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EF64" w14:textId="77777777" w:rsidR="00C127D3" w:rsidRDefault="00C127D3" w:rsidP="00C127D3">
      <w:pPr>
        <w:jc w:val="center"/>
        <w:rPr>
          <w:b/>
          <w:sz w:val="20"/>
          <w:szCs w:val="20"/>
        </w:rPr>
      </w:pPr>
      <w:r w:rsidRPr="002C396D">
        <w:rPr>
          <w:b/>
          <w:sz w:val="20"/>
          <w:szCs w:val="20"/>
        </w:rPr>
        <w:t xml:space="preserve">Технологическая карта </w:t>
      </w:r>
      <w:r>
        <w:rPr>
          <w:b/>
          <w:sz w:val="20"/>
          <w:szCs w:val="20"/>
        </w:rPr>
        <w:t xml:space="preserve">урока    </w:t>
      </w:r>
    </w:p>
    <w:p w14:paraId="75E183B3" w14:textId="77777777" w:rsidR="00C127D3" w:rsidRPr="00B03938" w:rsidRDefault="00C127D3" w:rsidP="00C127D3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381"/>
        <w:gridCol w:w="3584"/>
        <w:gridCol w:w="1233"/>
        <w:gridCol w:w="1326"/>
        <w:gridCol w:w="1152"/>
      </w:tblGrid>
      <w:tr w:rsidR="00C127D3" w14:paraId="059C8517" w14:textId="77777777" w:rsidTr="005A0B21">
        <w:tc>
          <w:tcPr>
            <w:tcW w:w="2372" w:type="dxa"/>
            <w:vAlign w:val="center"/>
          </w:tcPr>
          <w:p w14:paraId="678668F4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631" w:type="dxa"/>
            <w:gridSpan w:val="3"/>
          </w:tcPr>
          <w:p w14:paraId="2A754D75" w14:textId="77777777" w:rsidR="00C127D3" w:rsidRPr="008D34DD" w:rsidRDefault="00C127D3" w:rsidP="005A0B21"/>
          <w:p w14:paraId="71293BCC" w14:textId="77777777" w:rsidR="00C127D3" w:rsidRPr="008D34DD" w:rsidRDefault="00C127D3" w:rsidP="005A0B21">
            <w:r>
              <w:t xml:space="preserve">Литература </w:t>
            </w:r>
          </w:p>
          <w:p w14:paraId="55E7E716" w14:textId="77777777" w:rsidR="00C127D3" w:rsidRPr="008D34DD" w:rsidRDefault="00C127D3" w:rsidP="005A0B21"/>
        </w:tc>
        <w:tc>
          <w:tcPr>
            <w:tcW w:w="1578" w:type="dxa"/>
            <w:vAlign w:val="center"/>
          </w:tcPr>
          <w:p w14:paraId="3C991913" w14:textId="0C24B267" w:rsidR="00C127D3" w:rsidRDefault="00C127D3" w:rsidP="00C127D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  5</w:t>
            </w:r>
            <w:proofErr w:type="gramEnd"/>
          </w:p>
        </w:tc>
        <w:tc>
          <w:tcPr>
            <w:tcW w:w="1488" w:type="dxa"/>
          </w:tcPr>
          <w:p w14:paraId="5863BED3" w14:textId="77777777" w:rsidR="00C127D3" w:rsidRDefault="00C127D3" w:rsidP="00C56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 </w:t>
            </w:r>
          </w:p>
        </w:tc>
      </w:tr>
      <w:tr w:rsidR="00C127D3" w14:paraId="0123B5E9" w14:textId="77777777" w:rsidTr="005A0B21">
        <w:tc>
          <w:tcPr>
            <w:tcW w:w="2372" w:type="dxa"/>
            <w:vAlign w:val="bottom"/>
          </w:tcPr>
          <w:p w14:paraId="60AA6E10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697" w:type="dxa"/>
            <w:gridSpan w:val="5"/>
          </w:tcPr>
          <w:p w14:paraId="054D4A30" w14:textId="77777777" w:rsidR="00C127D3" w:rsidRPr="008D34DD" w:rsidRDefault="00D002FF" w:rsidP="00C57F39">
            <w:r>
              <w:t>В творческой мастерской (понятие «эпитет»)</w:t>
            </w:r>
            <w:r w:rsidR="00C127D3">
              <w:t xml:space="preserve"> </w:t>
            </w:r>
          </w:p>
        </w:tc>
      </w:tr>
      <w:tr w:rsidR="00C127D3" w14:paraId="4D79DB9B" w14:textId="77777777" w:rsidTr="005A0B21">
        <w:tc>
          <w:tcPr>
            <w:tcW w:w="2372" w:type="dxa"/>
            <w:vAlign w:val="bottom"/>
          </w:tcPr>
          <w:p w14:paraId="52064E09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697" w:type="dxa"/>
            <w:gridSpan w:val="5"/>
          </w:tcPr>
          <w:p w14:paraId="56EC976C" w14:textId="77777777" w:rsidR="00C127D3" w:rsidRPr="008D34DD" w:rsidRDefault="00C127D3" w:rsidP="00C127D3">
            <w:r w:rsidRPr="008D34DD">
              <w:t>Урок</w:t>
            </w:r>
            <w:r>
              <w:t xml:space="preserve"> новых </w:t>
            </w:r>
            <w:r w:rsidR="00D002FF">
              <w:t xml:space="preserve">открытия </w:t>
            </w:r>
            <w:r>
              <w:t>знаний</w:t>
            </w:r>
          </w:p>
        </w:tc>
      </w:tr>
      <w:tr w:rsidR="00C127D3" w14:paraId="7EB7210E" w14:textId="77777777" w:rsidTr="005A0B21">
        <w:trPr>
          <w:trHeight w:val="106"/>
        </w:trPr>
        <w:tc>
          <w:tcPr>
            <w:tcW w:w="2372" w:type="dxa"/>
            <w:vAlign w:val="center"/>
          </w:tcPr>
          <w:p w14:paraId="56EAAD30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2697" w:type="dxa"/>
            <w:gridSpan w:val="5"/>
            <w:vAlign w:val="center"/>
          </w:tcPr>
          <w:p w14:paraId="0402E927" w14:textId="77777777" w:rsidR="00C127D3" w:rsidRPr="008D34DD" w:rsidRDefault="00C127D3" w:rsidP="005A0B21">
            <w:r>
              <w:t>Формирование представления об эпитете – разновидности метафоры, умения находить эпитеты в тексте, использовать их в речи.</w:t>
            </w:r>
          </w:p>
        </w:tc>
      </w:tr>
      <w:tr w:rsidR="00C127D3" w14:paraId="0DE83AC1" w14:textId="77777777" w:rsidTr="005A0B21">
        <w:trPr>
          <w:trHeight w:val="135"/>
        </w:trPr>
        <w:tc>
          <w:tcPr>
            <w:tcW w:w="2372" w:type="dxa"/>
            <w:vAlign w:val="center"/>
          </w:tcPr>
          <w:p w14:paraId="527C1683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</w:tc>
        <w:tc>
          <w:tcPr>
            <w:tcW w:w="12697" w:type="dxa"/>
            <w:gridSpan w:val="5"/>
            <w:vAlign w:val="center"/>
          </w:tcPr>
          <w:p w14:paraId="7D788650" w14:textId="77777777" w:rsidR="005057CD" w:rsidRPr="005057CD" w:rsidRDefault="005057CD" w:rsidP="005057CD">
            <w:pPr>
              <w:rPr>
                <w:sz w:val="20"/>
                <w:szCs w:val="20"/>
              </w:rPr>
            </w:pPr>
            <w:r w:rsidRPr="005057CD">
              <w:rPr>
                <w:sz w:val="20"/>
                <w:szCs w:val="20"/>
              </w:rPr>
              <w:t xml:space="preserve">Сформировать понятие об эпитете, научить отличать его от прилагательного, находить в тексте </w:t>
            </w:r>
          </w:p>
          <w:p w14:paraId="13C5AC64" w14:textId="77777777" w:rsidR="005057CD" w:rsidRPr="005057CD" w:rsidRDefault="005057CD" w:rsidP="005057CD">
            <w:pPr>
              <w:rPr>
                <w:sz w:val="20"/>
                <w:szCs w:val="20"/>
              </w:rPr>
            </w:pPr>
            <w:r w:rsidRPr="005057CD">
              <w:rPr>
                <w:sz w:val="20"/>
                <w:szCs w:val="20"/>
              </w:rPr>
              <w:t>Развивать навыки анализа лирического произведения</w:t>
            </w:r>
          </w:p>
          <w:p w14:paraId="21733F96" w14:textId="77777777" w:rsidR="005057CD" w:rsidRPr="005057CD" w:rsidRDefault="005057CD" w:rsidP="005057CD">
            <w:pPr>
              <w:rPr>
                <w:sz w:val="20"/>
                <w:szCs w:val="20"/>
              </w:rPr>
            </w:pPr>
            <w:r w:rsidRPr="005057CD">
              <w:rPr>
                <w:sz w:val="20"/>
                <w:szCs w:val="20"/>
              </w:rPr>
              <w:t xml:space="preserve"> Способствовать творческому росту учащихся, стремлению к созиданию.</w:t>
            </w:r>
          </w:p>
          <w:p w14:paraId="5D5B2D5D" w14:textId="77777777" w:rsidR="00C127D3" w:rsidRDefault="005057CD" w:rsidP="005057CD">
            <w:pPr>
              <w:rPr>
                <w:b/>
                <w:sz w:val="20"/>
                <w:szCs w:val="20"/>
              </w:rPr>
            </w:pPr>
            <w:r w:rsidRPr="005057CD">
              <w:rPr>
                <w:sz w:val="20"/>
                <w:szCs w:val="20"/>
              </w:rPr>
              <w:t xml:space="preserve"> Формировать речевую, лингвистическую, исследовательскую компетенции.</w:t>
            </w:r>
          </w:p>
        </w:tc>
      </w:tr>
      <w:tr w:rsidR="00C127D3" w14:paraId="6AA6B7B8" w14:textId="77777777" w:rsidTr="005A0B21">
        <w:trPr>
          <w:trHeight w:val="135"/>
        </w:trPr>
        <w:tc>
          <w:tcPr>
            <w:tcW w:w="2372" w:type="dxa"/>
            <w:vAlign w:val="center"/>
          </w:tcPr>
          <w:p w14:paraId="2122BC28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Применяемые современные технологии (с указанием этапов урока)</w:t>
            </w:r>
          </w:p>
        </w:tc>
        <w:tc>
          <w:tcPr>
            <w:tcW w:w="12697" w:type="dxa"/>
            <w:gridSpan w:val="5"/>
            <w:vAlign w:val="center"/>
          </w:tcPr>
          <w:p w14:paraId="4C990D4B" w14:textId="77777777" w:rsidR="00C127D3" w:rsidRPr="009F7CDB" w:rsidRDefault="00D002FF" w:rsidP="005A0B21">
            <w:pPr>
              <w:rPr>
                <w:b/>
                <w:u w:val="single"/>
              </w:rPr>
            </w:pPr>
            <w:r w:rsidRPr="009F7CDB">
              <w:rPr>
                <w:b/>
                <w:u w:val="single"/>
              </w:rPr>
              <w:t>Технология диалогового взаимодействия</w:t>
            </w:r>
          </w:p>
          <w:p w14:paraId="269FCA05" w14:textId="77777777" w:rsidR="009F7CDB" w:rsidRDefault="009F7CDB" w:rsidP="009F7CDB">
            <w:r w:rsidRPr="009F7CDB">
              <w:t>Мотивация к учебной деятельности</w:t>
            </w:r>
            <w:r>
              <w:t>:</w:t>
            </w:r>
            <w:r w:rsidRPr="009F7CDB">
              <w:t xml:space="preserve"> </w:t>
            </w:r>
            <w:r>
              <w:t>п</w:t>
            </w:r>
            <w:r w:rsidRPr="009F7CDB">
              <w:t>риём «Ключевые слова» (технология «Педагогическая мастерская»)</w:t>
            </w:r>
          </w:p>
          <w:p w14:paraId="5B15D823" w14:textId="77777777" w:rsidR="009F7CDB" w:rsidRDefault="009F7CDB" w:rsidP="009F7CDB">
            <w:r w:rsidRPr="009F7CDB">
              <w:t>Мотивационно - целевой блок</w:t>
            </w:r>
            <w:r>
              <w:t>: п</w:t>
            </w:r>
            <w:r w:rsidRPr="009F7CDB">
              <w:t>риём «Образное видение» (технология «Педагогическая мастерская»)</w:t>
            </w:r>
            <w:r>
              <w:t xml:space="preserve">; </w:t>
            </w:r>
            <w:r w:rsidRPr="009F7CDB">
              <w:t>Прием «Толстые и тонкие вопросы» (ТРКМЧП)</w:t>
            </w:r>
          </w:p>
          <w:p w14:paraId="7011AB00" w14:textId="77777777" w:rsidR="009F7CDB" w:rsidRDefault="009F7CDB" w:rsidP="009F7CDB">
            <w:r w:rsidRPr="009F7CDB">
              <w:t>Б</w:t>
            </w:r>
            <w:r>
              <w:t xml:space="preserve">лок «Изучение нового материала»: </w:t>
            </w:r>
            <w:r w:rsidR="00BE2862">
              <w:t>прием «Сравнение версий», п</w:t>
            </w:r>
            <w:r>
              <w:t>риём «Самостоятельное конструирование определения» (технология «Педагогическая мастерская»)</w:t>
            </w:r>
            <w:r w:rsidR="00BE2862">
              <w:t>; п</w:t>
            </w:r>
            <w:r>
              <w:t>риём «Эталон» (РКМЧП)</w:t>
            </w:r>
          </w:p>
          <w:p w14:paraId="70DA1B9A" w14:textId="77777777" w:rsidR="00BE2862" w:rsidRDefault="00BE2862" w:rsidP="00BE2862">
            <w:r>
              <w:t>Динамическая пауза: Здоровьесберегающая технология</w:t>
            </w:r>
          </w:p>
          <w:p w14:paraId="7A61E5D8" w14:textId="77777777" w:rsidR="00BE2862" w:rsidRDefault="00BE2862" w:rsidP="00BE2862">
            <w:r w:rsidRPr="00BE2862">
              <w:t>Блок «осмысление новых понятий»</w:t>
            </w:r>
            <w:r>
              <w:t xml:space="preserve">: </w:t>
            </w:r>
            <w:r w:rsidR="003E1D52" w:rsidRPr="003E1D52">
              <w:t>«Торт решени</w:t>
            </w:r>
            <w:r w:rsidR="003E1D52">
              <w:t>й» (фиксация своих затруднений) ТРИЗ</w:t>
            </w:r>
          </w:p>
          <w:p w14:paraId="18BB75E6" w14:textId="77777777" w:rsidR="003E1D52" w:rsidRPr="009F7CDB" w:rsidRDefault="003E1D52" w:rsidP="003E1D52">
            <w:r>
              <w:t>Рефлексия деятельности (итог урока): прием «Комплимент»</w:t>
            </w:r>
          </w:p>
        </w:tc>
      </w:tr>
      <w:tr w:rsidR="00C127D3" w14:paraId="4EEDB763" w14:textId="77777777" w:rsidTr="005A0B21">
        <w:trPr>
          <w:trHeight w:val="135"/>
        </w:trPr>
        <w:tc>
          <w:tcPr>
            <w:tcW w:w="2372" w:type="dxa"/>
            <w:vAlign w:val="center"/>
          </w:tcPr>
          <w:p w14:paraId="18E2EC68" w14:textId="77777777" w:rsidR="00C127D3" w:rsidRDefault="00C127D3" w:rsidP="00C1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урока </w:t>
            </w:r>
          </w:p>
        </w:tc>
        <w:tc>
          <w:tcPr>
            <w:tcW w:w="12697" w:type="dxa"/>
            <w:gridSpan w:val="5"/>
            <w:vAlign w:val="center"/>
          </w:tcPr>
          <w:p w14:paraId="54940E19" w14:textId="77777777" w:rsidR="00C127D3" w:rsidRDefault="00C127D3" w:rsidP="00C1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Групповая </w:t>
            </w:r>
          </w:p>
        </w:tc>
      </w:tr>
      <w:tr w:rsidR="00C127D3" w14:paraId="12402212" w14:textId="77777777" w:rsidTr="005A0B21">
        <w:trPr>
          <w:trHeight w:val="135"/>
        </w:trPr>
        <w:tc>
          <w:tcPr>
            <w:tcW w:w="2372" w:type="dxa"/>
            <w:vAlign w:val="center"/>
          </w:tcPr>
          <w:p w14:paraId="10A136CC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Военная составляющая</w:t>
            </w:r>
          </w:p>
          <w:p w14:paraId="13BFDDD2" w14:textId="77777777" w:rsidR="00C127D3" w:rsidRDefault="00C127D3" w:rsidP="005A0B21">
            <w:pPr>
              <w:rPr>
                <w:b/>
                <w:sz w:val="20"/>
                <w:szCs w:val="20"/>
              </w:rPr>
            </w:pPr>
          </w:p>
        </w:tc>
        <w:tc>
          <w:tcPr>
            <w:tcW w:w="12697" w:type="dxa"/>
            <w:gridSpan w:val="5"/>
            <w:vAlign w:val="center"/>
          </w:tcPr>
          <w:p w14:paraId="42AD6D1F" w14:textId="77777777" w:rsidR="00C127D3" w:rsidRPr="003E1D52" w:rsidRDefault="003E1D52" w:rsidP="003E1D52">
            <w:r w:rsidRPr="003E1D52">
              <w:t>Умение работать в группе на результат, организация работы группы</w:t>
            </w:r>
          </w:p>
        </w:tc>
      </w:tr>
      <w:tr w:rsidR="00C127D3" w14:paraId="43EDAEBF" w14:textId="77777777" w:rsidTr="005A0B21">
        <w:trPr>
          <w:trHeight w:val="525"/>
        </w:trPr>
        <w:tc>
          <w:tcPr>
            <w:tcW w:w="15069" w:type="dxa"/>
            <w:gridSpan w:val="6"/>
            <w:vAlign w:val="center"/>
          </w:tcPr>
          <w:p w14:paraId="4167BDEB" w14:textId="77777777" w:rsidR="00C127D3" w:rsidRDefault="00C127D3" w:rsidP="005A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C127D3" w14:paraId="36F45754" w14:textId="77777777" w:rsidTr="005A0B21">
        <w:trPr>
          <w:trHeight w:val="233"/>
        </w:trPr>
        <w:tc>
          <w:tcPr>
            <w:tcW w:w="3437" w:type="dxa"/>
            <w:gridSpan w:val="2"/>
            <w:vAlign w:val="center"/>
          </w:tcPr>
          <w:p w14:paraId="1055AF14" w14:textId="77777777" w:rsidR="00C127D3" w:rsidRDefault="00C127D3" w:rsidP="005A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6180" w:type="dxa"/>
            <w:vAlign w:val="center"/>
          </w:tcPr>
          <w:p w14:paraId="422A5600" w14:textId="77777777" w:rsidR="00C127D3" w:rsidRDefault="00C127D3" w:rsidP="005A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452" w:type="dxa"/>
            <w:gridSpan w:val="3"/>
            <w:vAlign w:val="center"/>
          </w:tcPr>
          <w:p w14:paraId="6D321FA1" w14:textId="77777777" w:rsidR="00C127D3" w:rsidRDefault="00C127D3" w:rsidP="005A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C127D3" w14:paraId="61089A80" w14:textId="77777777" w:rsidTr="005A0B21">
        <w:trPr>
          <w:trHeight w:val="232"/>
        </w:trPr>
        <w:tc>
          <w:tcPr>
            <w:tcW w:w="3437" w:type="dxa"/>
            <w:gridSpan w:val="2"/>
          </w:tcPr>
          <w:p w14:paraId="56C70476" w14:textId="77777777" w:rsidR="00C127D3" w:rsidRDefault="00C127D3" w:rsidP="00C127D3">
            <w:r w:rsidRPr="00767D00">
              <w:rPr>
                <w:i/>
              </w:rPr>
              <w:t xml:space="preserve">Кадет научится: </w:t>
            </w:r>
            <w:r>
              <w:t>определению «эпитет»</w:t>
            </w:r>
            <w:r w:rsidR="00C57F39">
              <w:t>, находить эпитеты в поэтическом тексте</w:t>
            </w:r>
          </w:p>
          <w:p w14:paraId="2C02FFA1" w14:textId="77777777" w:rsidR="00C127D3" w:rsidRDefault="00C127D3" w:rsidP="00C127D3"/>
          <w:p w14:paraId="0A159863" w14:textId="77777777" w:rsidR="00C127D3" w:rsidRPr="001B615B" w:rsidRDefault="00C127D3" w:rsidP="00C57F39">
            <w:pPr>
              <w:rPr>
                <w:b/>
                <w:sz w:val="20"/>
                <w:szCs w:val="20"/>
              </w:rPr>
            </w:pPr>
            <w:r w:rsidRPr="00767D00">
              <w:rPr>
                <w:i/>
              </w:rPr>
              <w:t xml:space="preserve"> Кадет получит возможность научиться:</w:t>
            </w:r>
            <w:r w:rsidRPr="00767D00">
              <w:t xml:space="preserve"> </w:t>
            </w:r>
            <w:r w:rsidR="00C57F39">
              <w:t xml:space="preserve"> использовать эпитеты в своей речи</w:t>
            </w:r>
            <w:r w:rsidR="00BE2862">
              <w:t>; давать определение понятиям</w:t>
            </w:r>
            <w:r w:rsidRPr="00767D00">
              <w:t xml:space="preserve"> </w:t>
            </w:r>
          </w:p>
        </w:tc>
        <w:tc>
          <w:tcPr>
            <w:tcW w:w="6180" w:type="dxa"/>
          </w:tcPr>
          <w:p w14:paraId="7983B9B8" w14:textId="77777777" w:rsidR="00C127D3" w:rsidRPr="00C57F39" w:rsidRDefault="00C127D3" w:rsidP="00725445">
            <w:pPr>
              <w:widowControl w:val="0"/>
              <w:suppressAutoHyphens/>
              <w:spacing w:after="200" w:line="276" w:lineRule="auto"/>
              <w:jc w:val="both"/>
              <w:rPr>
                <w:rFonts w:eastAsia="SimSun" w:cs="Mangal"/>
                <w:color w:val="FF0000"/>
                <w:kern w:val="1"/>
                <w:lang w:eastAsia="zh-CN" w:bidi="hi-IN"/>
              </w:rPr>
            </w:pPr>
            <w:r w:rsidRPr="00767D00">
              <w:rPr>
                <w:rFonts w:eastAsia="SimSun" w:cs="Mangal"/>
                <w:i/>
                <w:kern w:val="1"/>
                <w:lang w:eastAsia="zh-CN" w:bidi="hi-IN"/>
              </w:rPr>
              <w:t>Познавательные:</w:t>
            </w:r>
            <w:r w:rsidRPr="00767D00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r w:rsidR="008922D1" w:rsidRPr="008922D1">
              <w:rPr>
                <w:rFonts w:eastAsia="SimSun" w:cs="Mangal"/>
                <w:kern w:val="1"/>
                <w:lang w:eastAsia="zh-CN" w:bidi="hi-IN"/>
              </w:rPr>
              <w:t>создание моделей изучаемых объектов и проце</w:t>
            </w:r>
            <w:r w:rsidR="008922D1">
              <w:rPr>
                <w:rFonts w:eastAsia="SimSun" w:cs="Mangal"/>
                <w:kern w:val="1"/>
                <w:lang w:eastAsia="zh-CN" w:bidi="hi-IN"/>
              </w:rPr>
              <w:t>с</w:t>
            </w:r>
            <w:r w:rsidR="008922D1" w:rsidRPr="008922D1">
              <w:rPr>
                <w:rFonts w:eastAsia="SimSun" w:cs="Mangal"/>
                <w:kern w:val="1"/>
                <w:lang w:eastAsia="zh-CN" w:bidi="hi-IN"/>
              </w:rPr>
              <w:t>сов</w:t>
            </w:r>
            <w:r w:rsidR="008922D1">
              <w:rPr>
                <w:rFonts w:eastAsia="SimSun" w:cs="Mangal"/>
                <w:kern w:val="1"/>
                <w:lang w:eastAsia="zh-CN" w:bidi="hi-IN"/>
              </w:rPr>
              <w:t xml:space="preserve">, </w:t>
            </w:r>
            <w:r w:rsidR="008922D1" w:rsidRPr="008922D1">
              <w:rPr>
                <w:rFonts w:eastAsia="SimSun" w:cs="Mangal"/>
                <w:kern w:val="1"/>
                <w:lang w:eastAsia="zh-CN" w:bidi="hi-IN"/>
              </w:rPr>
              <w:t>работа с информацией</w:t>
            </w:r>
          </w:p>
          <w:p w14:paraId="4D78CB0B" w14:textId="77777777" w:rsidR="00C127D3" w:rsidRPr="00C566AC" w:rsidRDefault="00C127D3" w:rsidP="00725445">
            <w:pPr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767D00">
              <w:rPr>
                <w:rFonts w:eastAsia="SimSun" w:cs="Mangal"/>
                <w:i/>
                <w:kern w:val="1"/>
                <w:lang w:eastAsia="zh-CN" w:bidi="hi-IN"/>
              </w:rPr>
              <w:t>Регулятивные</w:t>
            </w:r>
            <w:r w:rsidRPr="00C566AC">
              <w:rPr>
                <w:rFonts w:eastAsia="SimSun" w:cs="Mangal"/>
                <w:i/>
                <w:kern w:val="1"/>
                <w:lang w:eastAsia="zh-CN" w:bidi="hi-IN"/>
              </w:rPr>
              <w:t xml:space="preserve">: </w:t>
            </w:r>
            <w:r w:rsidR="008922D1" w:rsidRPr="00C566AC">
              <w:rPr>
                <w:rFonts w:eastAsia="SimSun" w:cs="Mangal"/>
                <w:kern w:val="1"/>
                <w:lang w:eastAsia="zh-CN" w:bidi="hi-IN"/>
              </w:rPr>
              <w:t>осуществлять логическую операцию перехода от видовых признаков к определению Самостоятельно формулировать тему, проблему и цели урока.</w:t>
            </w:r>
          </w:p>
          <w:p w14:paraId="2E1240EF" w14:textId="77777777" w:rsidR="00C127D3" w:rsidRPr="00C566AC" w:rsidRDefault="00C127D3" w:rsidP="00725445">
            <w:pPr>
              <w:jc w:val="both"/>
              <w:rPr>
                <w:rFonts w:eastAsia="SimSun" w:cs="Mangal"/>
                <w:kern w:val="1"/>
                <w:lang w:eastAsia="zh-CN" w:bidi="hi-IN"/>
              </w:rPr>
            </w:pPr>
          </w:p>
          <w:p w14:paraId="0D51E5CC" w14:textId="77777777" w:rsidR="00C127D3" w:rsidRPr="00767D00" w:rsidRDefault="00C127D3" w:rsidP="00725445">
            <w:pPr>
              <w:jc w:val="both"/>
              <w:rPr>
                <w:b/>
              </w:rPr>
            </w:pPr>
            <w:r w:rsidRPr="00C566AC">
              <w:rPr>
                <w:rFonts w:eastAsia="SimSun" w:cs="Mangal"/>
                <w:i/>
                <w:kern w:val="1"/>
                <w:lang w:eastAsia="zh-CN" w:bidi="hi-IN"/>
              </w:rPr>
              <w:t>Коммуникативные</w:t>
            </w:r>
            <w:r w:rsidRPr="00C566AC">
              <w:rPr>
                <w:rFonts w:eastAsia="SimSun" w:cs="Mangal"/>
                <w:kern w:val="1"/>
                <w:lang w:eastAsia="zh-CN" w:bidi="hi-IN"/>
              </w:rPr>
              <w:t xml:space="preserve">: формировать навыки </w:t>
            </w:r>
            <w:proofErr w:type="gramStart"/>
            <w:r w:rsidR="005057CD" w:rsidRPr="00C566AC">
              <w:rPr>
                <w:rFonts w:eastAsia="SimSun" w:cs="Mangal"/>
                <w:kern w:val="1"/>
                <w:lang w:eastAsia="zh-CN" w:bidi="hi-IN"/>
              </w:rPr>
              <w:t xml:space="preserve">вдумчивого </w:t>
            </w:r>
            <w:r w:rsidRPr="00C566AC">
              <w:rPr>
                <w:rFonts w:eastAsia="SimSun" w:cs="Mangal"/>
                <w:kern w:val="1"/>
                <w:lang w:eastAsia="zh-CN" w:bidi="hi-IN"/>
              </w:rPr>
              <w:t xml:space="preserve"> чтения</w:t>
            </w:r>
            <w:proofErr w:type="gramEnd"/>
            <w:r w:rsidRPr="00C566AC">
              <w:rPr>
                <w:rFonts w:eastAsia="SimSun" w:cs="Mangal"/>
                <w:kern w:val="1"/>
                <w:lang w:eastAsia="zh-CN" w:bidi="hi-IN"/>
              </w:rPr>
              <w:t>,</w:t>
            </w:r>
            <w:r w:rsidR="008922D1" w:rsidRPr="00C566AC">
              <w:rPr>
                <w:rFonts w:eastAsia="SimSun" w:cs="Mangal"/>
                <w:kern w:val="1"/>
                <w:lang w:eastAsia="zh-CN" w:bidi="hi-IN"/>
              </w:rPr>
              <w:t xml:space="preserve"> коллективного взаимодействия; </w:t>
            </w:r>
            <w:r w:rsidRPr="00C566AC">
              <w:rPr>
                <w:rFonts w:eastAsia="SimSun" w:cs="Mangal"/>
                <w:kern w:val="1"/>
                <w:lang w:eastAsia="zh-CN" w:bidi="hi-IN"/>
              </w:rPr>
              <w:t xml:space="preserve"> Оформлять свои мысли в устной и письменной форме с учётом речевой ситуации, создавать </w:t>
            </w:r>
            <w:r w:rsidRPr="00C566AC">
              <w:rPr>
                <w:rFonts w:eastAsia="SimSun" w:cs="Mangal"/>
                <w:kern w:val="1"/>
                <w:lang w:eastAsia="zh-CN" w:bidi="hi-IN"/>
              </w:rPr>
              <w:lastRenderedPageBreak/>
              <w:t>тексты различного типа, стиля, жанра.</w:t>
            </w:r>
            <w:r w:rsidR="008922D1" w:rsidRPr="00C566AC">
              <w:t xml:space="preserve"> </w:t>
            </w:r>
            <w:r w:rsidR="008922D1" w:rsidRPr="00C566AC">
              <w:rPr>
                <w:rFonts w:eastAsia="SimSun" w:cs="Mangal"/>
                <w:kern w:val="1"/>
                <w:lang w:eastAsia="zh-CN" w:bidi="hi-IN"/>
              </w:rPr>
              <w:t>Адекватно использовать речевые средства, строить монологическое контекстное высказывание,</w:t>
            </w:r>
            <w:r w:rsidR="008922D1" w:rsidRPr="00C566AC">
              <w:t xml:space="preserve"> </w:t>
            </w:r>
            <w:r w:rsidR="008922D1" w:rsidRPr="00C566AC">
              <w:rPr>
                <w:rFonts w:eastAsia="SimSun" w:cs="Mangal"/>
                <w:kern w:val="1"/>
                <w:lang w:eastAsia="zh-CN" w:bidi="hi-IN"/>
              </w:rPr>
              <w:t xml:space="preserve">вступать в диалог, участвовать в обсуждении </w:t>
            </w:r>
          </w:p>
        </w:tc>
        <w:tc>
          <w:tcPr>
            <w:tcW w:w="5452" w:type="dxa"/>
            <w:gridSpan w:val="3"/>
          </w:tcPr>
          <w:p w14:paraId="19E975D7" w14:textId="77777777" w:rsidR="00C127D3" w:rsidRDefault="00C127D3" w:rsidP="005A0B21">
            <w:r w:rsidRPr="00767D00">
              <w:lastRenderedPageBreak/>
              <w:t>Формирование мотивации к самосовершенствованию</w:t>
            </w:r>
          </w:p>
          <w:p w14:paraId="2C5A6B75" w14:textId="77777777" w:rsidR="00C127D3" w:rsidRDefault="00C127D3" w:rsidP="005A0B21">
            <w:r>
              <w:t>Формирование эмоционально-оценочного отношения к прочитанному.</w:t>
            </w:r>
          </w:p>
          <w:p w14:paraId="23D943BE" w14:textId="77777777" w:rsidR="00C127D3" w:rsidRPr="008D34DD" w:rsidRDefault="00C127D3" w:rsidP="005A0B21"/>
        </w:tc>
      </w:tr>
    </w:tbl>
    <w:p w14:paraId="221C0F79" w14:textId="77777777" w:rsidR="00C127D3" w:rsidRDefault="00C127D3" w:rsidP="00C127D3">
      <w:pPr>
        <w:rPr>
          <w:b/>
          <w:sz w:val="20"/>
          <w:szCs w:val="20"/>
        </w:rPr>
      </w:pPr>
    </w:p>
    <w:p w14:paraId="298A48CF" w14:textId="77777777" w:rsidR="00C127D3" w:rsidRDefault="00C127D3" w:rsidP="00C127D3">
      <w:pPr>
        <w:rPr>
          <w:b/>
          <w:sz w:val="20"/>
          <w:szCs w:val="20"/>
        </w:rPr>
      </w:pPr>
    </w:p>
    <w:p w14:paraId="3917FB5A" w14:textId="77777777" w:rsidR="00C127D3" w:rsidRDefault="00C127D3" w:rsidP="00C127D3">
      <w:pPr>
        <w:rPr>
          <w:b/>
          <w:sz w:val="20"/>
          <w:szCs w:val="20"/>
        </w:rPr>
      </w:pPr>
    </w:p>
    <w:p w14:paraId="6812707A" w14:textId="77777777" w:rsidR="00C127D3" w:rsidRDefault="00C127D3" w:rsidP="00C127D3">
      <w:pPr>
        <w:rPr>
          <w:b/>
          <w:sz w:val="20"/>
          <w:szCs w:val="20"/>
        </w:rPr>
      </w:pPr>
    </w:p>
    <w:p w14:paraId="2671EEC9" w14:textId="77777777" w:rsidR="00C127D3" w:rsidRDefault="00C127D3" w:rsidP="00C127D3">
      <w:pPr>
        <w:rPr>
          <w:b/>
          <w:sz w:val="20"/>
          <w:szCs w:val="20"/>
        </w:rPr>
      </w:pPr>
    </w:p>
    <w:p w14:paraId="7BE24F29" w14:textId="77777777" w:rsidR="00C127D3" w:rsidRDefault="00C127D3" w:rsidP="00C127D3">
      <w:pPr>
        <w:rPr>
          <w:b/>
          <w:sz w:val="20"/>
          <w:szCs w:val="20"/>
        </w:rPr>
      </w:pPr>
    </w:p>
    <w:p w14:paraId="3403D64D" w14:textId="77777777" w:rsidR="00C127D3" w:rsidRDefault="00C127D3" w:rsidP="00C127D3">
      <w:pPr>
        <w:rPr>
          <w:b/>
          <w:sz w:val="20"/>
          <w:szCs w:val="20"/>
        </w:rPr>
      </w:pPr>
    </w:p>
    <w:p w14:paraId="12410BF0" w14:textId="77777777" w:rsidR="00C127D3" w:rsidRDefault="00C127D3" w:rsidP="00C127D3">
      <w:pPr>
        <w:rPr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528"/>
        <w:gridCol w:w="2831"/>
        <w:gridCol w:w="3260"/>
        <w:gridCol w:w="1843"/>
        <w:gridCol w:w="1701"/>
      </w:tblGrid>
      <w:tr w:rsidR="00C127D3" w:rsidRPr="00B15181" w14:paraId="01C75644" w14:textId="77777777" w:rsidTr="005A0B21">
        <w:tc>
          <w:tcPr>
            <w:tcW w:w="3005" w:type="dxa"/>
            <w:vMerge w:val="restart"/>
          </w:tcPr>
          <w:p w14:paraId="64739FFF" w14:textId="77777777" w:rsidR="00C127D3" w:rsidRDefault="00C127D3" w:rsidP="005A0B2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 урока</w:t>
            </w:r>
          </w:p>
          <w:p w14:paraId="42CDE11D" w14:textId="77777777" w:rsidR="00C127D3" w:rsidRPr="00B15181" w:rsidRDefault="00C127D3" w:rsidP="005A0B2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(название, время, цели)</w:t>
            </w:r>
          </w:p>
        </w:tc>
        <w:tc>
          <w:tcPr>
            <w:tcW w:w="2528" w:type="dxa"/>
            <w:vMerge w:val="restart"/>
          </w:tcPr>
          <w:p w14:paraId="6F41E974" w14:textId="77777777" w:rsidR="00C127D3" w:rsidRPr="00B15181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14:paraId="4EA5F1C3" w14:textId="77777777" w:rsidR="00C127D3" w:rsidRPr="00B15181" w:rsidRDefault="00C127D3" w:rsidP="005A0B21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2831" w:type="dxa"/>
            <w:vMerge w:val="restart"/>
          </w:tcPr>
          <w:p w14:paraId="4F38B1F6" w14:textId="77777777" w:rsidR="00C127D3" w:rsidRPr="00B15181" w:rsidRDefault="00C127D3" w:rsidP="005A0B21">
            <w:pPr>
              <w:jc w:val="center"/>
              <w:rPr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3260" w:type="dxa"/>
            <w:vMerge w:val="restart"/>
          </w:tcPr>
          <w:p w14:paraId="4D100854" w14:textId="77777777" w:rsidR="00C127D3" w:rsidRPr="00A95870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Деятельность</w:t>
            </w:r>
          </w:p>
          <w:p w14:paraId="7B1C4FCF" w14:textId="77777777" w:rsidR="00C127D3" w:rsidRPr="00B15181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3544" w:type="dxa"/>
            <w:gridSpan w:val="2"/>
          </w:tcPr>
          <w:p w14:paraId="082EBB7A" w14:textId="77777777" w:rsidR="00C127D3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14:paraId="03DAF3CB" w14:textId="77777777" w:rsidR="00C127D3" w:rsidRPr="00612EB1" w:rsidRDefault="00C127D3" w:rsidP="005A0B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7D3" w:rsidRPr="00B15181" w14:paraId="442E8CBE" w14:textId="77777777" w:rsidTr="005A0B21">
        <w:tc>
          <w:tcPr>
            <w:tcW w:w="3005" w:type="dxa"/>
            <w:vMerge/>
          </w:tcPr>
          <w:p w14:paraId="574525ED" w14:textId="77777777" w:rsidR="00C127D3" w:rsidRPr="00B15181" w:rsidRDefault="00C127D3" w:rsidP="005A0B2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14:paraId="12CCC9EC" w14:textId="77777777" w:rsidR="00C127D3" w:rsidRPr="00B15181" w:rsidRDefault="00C127D3" w:rsidP="005A0B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</w:tcPr>
          <w:p w14:paraId="556B1E87" w14:textId="77777777" w:rsidR="00C127D3" w:rsidRPr="00B15181" w:rsidRDefault="00C127D3" w:rsidP="005A0B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097EF8F0" w14:textId="77777777" w:rsidR="00C127D3" w:rsidRPr="00612EB1" w:rsidRDefault="00C127D3" w:rsidP="005A0B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20C522" w14:textId="77777777" w:rsidR="00C127D3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701" w:type="dxa"/>
          </w:tcPr>
          <w:p w14:paraId="6F37A129" w14:textId="77777777" w:rsidR="00C127D3" w:rsidRDefault="00C127D3" w:rsidP="005A0B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C127D3" w:rsidRPr="00B15181" w14:paraId="56DF459A" w14:textId="77777777" w:rsidTr="00725445">
        <w:trPr>
          <w:trHeight w:val="1125"/>
        </w:trPr>
        <w:tc>
          <w:tcPr>
            <w:tcW w:w="3005" w:type="dxa"/>
          </w:tcPr>
          <w:p w14:paraId="48DA2FC3" w14:textId="77777777" w:rsidR="00C127D3" w:rsidRPr="009E3C3B" w:rsidRDefault="00C127D3" w:rsidP="005A0B21">
            <w:pPr>
              <w:jc w:val="both"/>
              <w:rPr>
                <w:b/>
              </w:rPr>
            </w:pPr>
          </w:p>
          <w:p w14:paraId="75672467" w14:textId="77777777" w:rsidR="00C127D3" w:rsidRPr="00725445" w:rsidRDefault="00C127D3" w:rsidP="005A0B21">
            <w:pPr>
              <w:jc w:val="both"/>
              <w:rPr>
                <w:b/>
              </w:rPr>
            </w:pPr>
            <w:r w:rsidRPr="00725445">
              <w:rPr>
                <w:b/>
              </w:rPr>
              <w:t xml:space="preserve">Мотивация к учебной деятельности </w:t>
            </w:r>
          </w:p>
          <w:p w14:paraId="10EC7816" w14:textId="77777777" w:rsidR="00C127D3" w:rsidRPr="0098630B" w:rsidRDefault="00C127D3" w:rsidP="005A0B21">
            <w:pPr>
              <w:jc w:val="both"/>
            </w:pPr>
            <w:r w:rsidRPr="0098630B">
              <w:t xml:space="preserve">Цель: </w:t>
            </w:r>
            <w:r w:rsidR="00B82A01" w:rsidRPr="0098630B">
              <w:t xml:space="preserve">настроить кадет на тему урока,  обратить внимание на  </w:t>
            </w:r>
            <w:r w:rsidR="007B7D7D" w:rsidRPr="0098630B">
              <w:t>лексику</w:t>
            </w:r>
            <w:r w:rsidR="00782BAC" w:rsidRPr="0098630B">
              <w:t xml:space="preserve"> стихотворения</w:t>
            </w:r>
            <w:r w:rsidR="007B7D7D" w:rsidRPr="0098630B">
              <w:t>.</w:t>
            </w:r>
          </w:p>
          <w:p w14:paraId="5AC7906C" w14:textId="77777777" w:rsidR="00C127D3" w:rsidRPr="0098630B" w:rsidRDefault="00C127D3" w:rsidP="005A0B21">
            <w:pPr>
              <w:jc w:val="both"/>
            </w:pPr>
          </w:p>
          <w:p w14:paraId="34FC746C" w14:textId="77777777" w:rsidR="00C127D3" w:rsidRPr="0098630B" w:rsidRDefault="00C127D3" w:rsidP="005A0B21">
            <w:pPr>
              <w:jc w:val="both"/>
            </w:pPr>
            <w:r w:rsidRPr="0098630B">
              <w:t>Продолжительность:</w:t>
            </w:r>
            <w:r w:rsidR="007B7D7D" w:rsidRPr="0098630B">
              <w:t xml:space="preserve"> 2 </w:t>
            </w:r>
          </w:p>
          <w:p w14:paraId="540B305F" w14:textId="77777777" w:rsidR="00C127D3" w:rsidRPr="00725445" w:rsidRDefault="00C127D3" w:rsidP="005A0B21">
            <w:pPr>
              <w:rPr>
                <w:sz w:val="18"/>
                <w:szCs w:val="18"/>
              </w:rPr>
            </w:pPr>
          </w:p>
          <w:p w14:paraId="4C4B7DE2" w14:textId="77777777" w:rsidR="00C127D3" w:rsidRPr="00725445" w:rsidRDefault="00C127D3" w:rsidP="005A0B21">
            <w:pPr>
              <w:rPr>
                <w:sz w:val="18"/>
                <w:szCs w:val="18"/>
              </w:rPr>
            </w:pPr>
          </w:p>
          <w:p w14:paraId="07292AFC" w14:textId="77777777" w:rsidR="00C127D3" w:rsidRPr="0021038C" w:rsidRDefault="00252BE7" w:rsidP="005A0B21">
            <w:pPr>
              <w:rPr>
                <w:color w:val="FF0000"/>
              </w:rPr>
            </w:pPr>
            <w:r w:rsidRPr="00725445">
              <w:t xml:space="preserve">Приём </w:t>
            </w:r>
            <w:r w:rsidR="009F7CDB" w:rsidRPr="00725445">
              <w:t>«Ключевые слова» (технология «Педагогическая мастерская»)</w:t>
            </w:r>
          </w:p>
          <w:p w14:paraId="5162BDE4" w14:textId="77777777" w:rsidR="00C127D3" w:rsidRDefault="00C127D3" w:rsidP="005A0B21">
            <w:pPr>
              <w:rPr>
                <w:sz w:val="18"/>
                <w:szCs w:val="18"/>
              </w:rPr>
            </w:pPr>
          </w:p>
          <w:p w14:paraId="5FACA47A" w14:textId="77777777" w:rsidR="00C127D3" w:rsidRPr="00B15181" w:rsidRDefault="00C127D3" w:rsidP="005A0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14:paraId="7D2EC3DE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061D1CE7" w14:textId="77777777" w:rsidR="00C127D3" w:rsidRDefault="00B82A01" w:rsidP="005A0B21">
            <w:pPr>
              <w:jc w:val="both"/>
            </w:pPr>
            <w:r>
              <w:t>Создаёт эмоциональный настрой урока.</w:t>
            </w:r>
          </w:p>
          <w:p w14:paraId="25EA8A22" w14:textId="77777777" w:rsidR="00B82A01" w:rsidRDefault="00B82A01" w:rsidP="005A0B21">
            <w:pPr>
              <w:jc w:val="both"/>
            </w:pPr>
          </w:p>
          <w:p w14:paraId="31C20761" w14:textId="77777777" w:rsidR="00B82A01" w:rsidRDefault="00B82A01" w:rsidP="005A0B21">
            <w:pPr>
              <w:jc w:val="both"/>
            </w:pPr>
            <w:r>
              <w:t>Читает</w:t>
            </w:r>
            <w:r w:rsidR="00782BAC">
              <w:t xml:space="preserve"> отрывок </w:t>
            </w:r>
            <w:r>
              <w:t xml:space="preserve"> стихотворени</w:t>
            </w:r>
            <w:r w:rsidR="00782BAC">
              <w:t xml:space="preserve">я </w:t>
            </w:r>
            <w:proofErr w:type="spellStart"/>
            <w:r>
              <w:t>Н.Рыленкова</w:t>
            </w:r>
            <w:proofErr w:type="spellEnd"/>
            <w:r>
              <w:t xml:space="preserve"> «Все в тающей дымке…»</w:t>
            </w:r>
          </w:p>
          <w:p w14:paraId="7BA1E396" w14:textId="77777777" w:rsidR="00C127D3" w:rsidRPr="00B15181" w:rsidRDefault="00C127D3" w:rsidP="005A0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CA4D90C" w14:textId="77777777" w:rsidR="00C127D3" w:rsidRDefault="00C127D3" w:rsidP="00C127D3">
            <w:pPr>
              <w:jc w:val="both"/>
            </w:pPr>
          </w:p>
          <w:p w14:paraId="2B275609" w14:textId="77777777" w:rsidR="00B82A01" w:rsidRDefault="00B82A01" w:rsidP="00C127D3">
            <w:pPr>
              <w:jc w:val="both"/>
            </w:pPr>
            <w:r>
              <w:t>- Как понимаете слова «Здесь мало услышать, здесь вслушаться нужно»</w:t>
            </w:r>
          </w:p>
          <w:p w14:paraId="1F1C6559" w14:textId="77777777" w:rsidR="00B82A01" w:rsidRPr="009E3C3B" w:rsidRDefault="00B82A01" w:rsidP="00B82A01">
            <w:pPr>
              <w:jc w:val="both"/>
            </w:pPr>
            <w:r w:rsidRPr="00B82A01">
              <w:t>«Здесь мало у</w:t>
            </w:r>
            <w:r>
              <w:t>виде</w:t>
            </w:r>
            <w:r w:rsidRPr="00B82A01">
              <w:t>ть, здесь нужно</w:t>
            </w:r>
            <w:r>
              <w:t xml:space="preserve"> всмотреться</w:t>
            </w:r>
            <w:r w:rsidRPr="00B82A01">
              <w:t>»</w:t>
            </w:r>
            <w:r>
              <w:t xml:space="preserve">? </w:t>
            </w:r>
          </w:p>
        </w:tc>
        <w:tc>
          <w:tcPr>
            <w:tcW w:w="3260" w:type="dxa"/>
          </w:tcPr>
          <w:p w14:paraId="1F68C526" w14:textId="77777777" w:rsidR="00C127D3" w:rsidRPr="007A6C8C" w:rsidRDefault="00C127D3" w:rsidP="005A0B21">
            <w:pPr>
              <w:jc w:val="both"/>
              <w:rPr>
                <w:b/>
                <w:i/>
              </w:rPr>
            </w:pPr>
            <w:r>
              <w:t xml:space="preserve"> </w:t>
            </w:r>
            <w:r w:rsidR="007A6C8C" w:rsidRPr="007A6C8C">
              <w:rPr>
                <w:b/>
                <w:i/>
              </w:rPr>
              <w:t>Индивидуальная работа</w:t>
            </w:r>
          </w:p>
          <w:p w14:paraId="11601707" w14:textId="77777777" w:rsidR="00B82A01" w:rsidRPr="009E3C3B" w:rsidRDefault="00B82A01" w:rsidP="005A0B21">
            <w:pPr>
              <w:jc w:val="both"/>
            </w:pPr>
            <w:r>
              <w:t>Объясняют значение слов</w:t>
            </w:r>
            <w:r w:rsidR="007B7D7D">
              <w:t>.</w:t>
            </w:r>
          </w:p>
        </w:tc>
        <w:tc>
          <w:tcPr>
            <w:tcW w:w="1843" w:type="dxa"/>
          </w:tcPr>
          <w:p w14:paraId="2E602150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38EAD5A0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2412339E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6952FBBA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2F900BC7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442098C6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3191C8B6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40CDAD5B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2D806196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312C960E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16855368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13DD78BA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326D3709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22E52857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4C4963CD" w14:textId="77777777" w:rsidR="00C127D3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14:paraId="36869347" w14:textId="77777777" w:rsidR="00C127D3" w:rsidRPr="00942A1E" w:rsidRDefault="00C127D3" w:rsidP="005A0B21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CE288" w14:textId="77777777" w:rsidR="00C127D3" w:rsidRPr="00942A1E" w:rsidRDefault="00C127D3" w:rsidP="005A0B21">
            <w:pPr>
              <w:jc w:val="both"/>
              <w:rPr>
                <w:sz w:val="22"/>
                <w:szCs w:val="22"/>
              </w:rPr>
            </w:pPr>
          </w:p>
          <w:p w14:paraId="461B7025" w14:textId="77777777" w:rsidR="00C127D3" w:rsidRPr="00725445" w:rsidRDefault="00C127D3" w:rsidP="005A0B21">
            <w:pPr>
              <w:jc w:val="both"/>
              <w:rPr>
                <w:i/>
                <w:iCs/>
              </w:rPr>
            </w:pPr>
            <w:r w:rsidRPr="00725445">
              <w:rPr>
                <w:i/>
                <w:iCs/>
              </w:rPr>
              <w:t xml:space="preserve">Личностные </w:t>
            </w:r>
          </w:p>
          <w:p w14:paraId="25AA1522" w14:textId="16593B0D" w:rsidR="00C127D3" w:rsidRPr="009F7CDB" w:rsidRDefault="00725445" w:rsidP="005A0B21">
            <w:pPr>
              <w:jc w:val="both"/>
            </w:pPr>
            <w:r>
              <w:t>ф</w:t>
            </w:r>
            <w:r w:rsidR="00C127D3" w:rsidRPr="009F7CDB">
              <w:t>ормирование мотивации к самосовершенствованию</w:t>
            </w:r>
          </w:p>
          <w:p w14:paraId="6640969F" w14:textId="6C361C68" w:rsidR="00C127D3" w:rsidRPr="00725445" w:rsidRDefault="00C127D3" w:rsidP="005A0B21">
            <w:pPr>
              <w:jc w:val="both"/>
            </w:pPr>
            <w:r w:rsidRPr="00725445">
              <w:rPr>
                <w:i/>
                <w:iCs/>
              </w:rPr>
              <w:t>Коммуникативные:</w:t>
            </w:r>
            <w:r w:rsidRPr="009F7CDB">
              <w:t xml:space="preserve"> </w:t>
            </w:r>
            <w:r w:rsidR="009F7CDB" w:rsidRPr="009F7CDB">
              <w:t>адекватно использовать речевые средства, строить монологическое контекстное высказывани</w:t>
            </w:r>
            <w:r w:rsidR="00725445">
              <w:t>е</w:t>
            </w:r>
          </w:p>
        </w:tc>
      </w:tr>
      <w:tr w:rsidR="00C127D3" w:rsidRPr="00B15181" w14:paraId="1CA6D585" w14:textId="77777777" w:rsidTr="00782BAC">
        <w:trPr>
          <w:trHeight w:val="1266"/>
        </w:trPr>
        <w:tc>
          <w:tcPr>
            <w:tcW w:w="3005" w:type="dxa"/>
          </w:tcPr>
          <w:p w14:paraId="4E7DF7BE" w14:textId="77777777" w:rsidR="00C127D3" w:rsidRDefault="00C127D3" w:rsidP="005A0B21">
            <w:pPr>
              <w:jc w:val="both"/>
              <w:rPr>
                <w:b/>
                <w:sz w:val="18"/>
                <w:szCs w:val="18"/>
              </w:rPr>
            </w:pPr>
          </w:p>
          <w:p w14:paraId="519602D9" w14:textId="77777777" w:rsidR="00C127D3" w:rsidRPr="00725445" w:rsidRDefault="00C127D3" w:rsidP="005A0B21">
            <w:pPr>
              <w:jc w:val="both"/>
            </w:pPr>
            <w:r w:rsidRPr="009E3C3B">
              <w:rPr>
                <w:b/>
                <w:lang w:val="en-US"/>
              </w:rPr>
              <w:t>II</w:t>
            </w:r>
            <w:r w:rsidRPr="009E3C3B">
              <w:rPr>
                <w:b/>
              </w:rPr>
              <w:t>.</w:t>
            </w:r>
            <w:r w:rsidR="00B82A01" w:rsidRPr="00B82A01">
              <w:rPr>
                <w:b/>
              </w:rPr>
              <w:tab/>
            </w:r>
            <w:r w:rsidR="00B82A01" w:rsidRPr="00725445">
              <w:rPr>
                <w:b/>
              </w:rPr>
              <w:t>Мотивационно - целевой блок.</w:t>
            </w:r>
          </w:p>
          <w:p w14:paraId="02F81BF9" w14:textId="77777777" w:rsidR="00C127D3" w:rsidRPr="00725445" w:rsidRDefault="00C127D3" w:rsidP="005A0B21">
            <w:pPr>
              <w:jc w:val="both"/>
              <w:rPr>
                <w:b/>
              </w:rPr>
            </w:pPr>
            <w:r w:rsidRPr="00725445">
              <w:rPr>
                <w:b/>
              </w:rPr>
              <w:t>Осмысление темы</w:t>
            </w:r>
          </w:p>
          <w:p w14:paraId="0355CA78" w14:textId="77777777" w:rsidR="00C127D3" w:rsidRPr="0098630B" w:rsidRDefault="00C127D3" w:rsidP="005A0B21">
            <w:pPr>
              <w:jc w:val="both"/>
            </w:pPr>
            <w:r w:rsidRPr="0098630B">
              <w:t xml:space="preserve">Цель: </w:t>
            </w:r>
            <w:r w:rsidR="007B7D7D" w:rsidRPr="0098630B">
              <w:t xml:space="preserve">настроить кадет на работу в группах, формулировку темы урока </w:t>
            </w:r>
          </w:p>
          <w:p w14:paraId="0D451B1E" w14:textId="77777777" w:rsidR="00C127D3" w:rsidRPr="0098630B" w:rsidRDefault="00C127D3" w:rsidP="005A0B21">
            <w:pPr>
              <w:jc w:val="both"/>
            </w:pPr>
          </w:p>
          <w:p w14:paraId="2F2DF6E2" w14:textId="77777777" w:rsidR="00C127D3" w:rsidRPr="0098630B" w:rsidRDefault="00C127D3" w:rsidP="005A0B21">
            <w:pPr>
              <w:jc w:val="both"/>
            </w:pPr>
            <w:r w:rsidRPr="0098630B">
              <w:t>Продолжительность:</w:t>
            </w:r>
          </w:p>
          <w:p w14:paraId="1164F5AB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69315FE9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26394FBA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7FB4637D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4659B935" w14:textId="77777777" w:rsidR="00C127D3" w:rsidRPr="00782BAC" w:rsidRDefault="00782BAC" w:rsidP="005A0B21">
            <w:pPr>
              <w:jc w:val="both"/>
            </w:pPr>
            <w:r w:rsidRPr="00782BAC">
              <w:t>Приём «Образное видение» (технология «Педагогическая мастерская»)</w:t>
            </w:r>
          </w:p>
          <w:p w14:paraId="7B22F766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0779F965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6D615C8C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4B28644A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679C476B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716CBA38" w14:textId="77777777" w:rsidR="00C127D3" w:rsidRDefault="00C127D3" w:rsidP="005A0B21">
            <w:pPr>
              <w:jc w:val="both"/>
              <w:rPr>
                <w:sz w:val="18"/>
                <w:szCs w:val="18"/>
                <w:u w:val="single"/>
              </w:rPr>
            </w:pPr>
          </w:p>
          <w:p w14:paraId="7330FB30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39216297" w14:textId="77777777" w:rsidR="007B7D7D" w:rsidRDefault="007B7D7D" w:rsidP="007B7D7D">
            <w:pPr>
              <w:jc w:val="both"/>
            </w:pPr>
          </w:p>
          <w:p w14:paraId="50D001F6" w14:textId="77777777" w:rsidR="007B7D7D" w:rsidRDefault="007B7D7D" w:rsidP="007B7D7D">
            <w:pPr>
              <w:jc w:val="both"/>
            </w:pPr>
          </w:p>
          <w:p w14:paraId="56E822AB" w14:textId="77777777" w:rsidR="007B7D7D" w:rsidRDefault="007B7D7D" w:rsidP="007B7D7D">
            <w:pPr>
              <w:jc w:val="both"/>
            </w:pPr>
            <w:r>
              <w:t>Ц</w:t>
            </w:r>
            <w:r w:rsidRPr="007B7D7D">
              <w:t>елепола</w:t>
            </w:r>
            <w:r>
              <w:t>гание</w:t>
            </w:r>
          </w:p>
          <w:p w14:paraId="2286CDF8" w14:textId="77777777" w:rsidR="00BD1E9A" w:rsidRDefault="00BD1E9A" w:rsidP="007B7D7D">
            <w:pPr>
              <w:jc w:val="both"/>
            </w:pPr>
          </w:p>
          <w:p w14:paraId="28986063" w14:textId="77777777" w:rsidR="00BD1E9A" w:rsidRDefault="00BD1E9A" w:rsidP="007B7D7D">
            <w:pPr>
              <w:jc w:val="both"/>
            </w:pPr>
          </w:p>
          <w:p w14:paraId="78B67FC4" w14:textId="77777777" w:rsidR="00BD1E9A" w:rsidRDefault="00BD1E9A" w:rsidP="007B7D7D">
            <w:pPr>
              <w:jc w:val="both"/>
            </w:pPr>
          </w:p>
          <w:p w14:paraId="0C507F30" w14:textId="77777777" w:rsidR="00BD1E9A" w:rsidRDefault="00BD1E9A" w:rsidP="007B7D7D">
            <w:pPr>
              <w:jc w:val="both"/>
            </w:pPr>
          </w:p>
          <w:p w14:paraId="072C0705" w14:textId="77777777" w:rsidR="00BD1E9A" w:rsidRDefault="00BD1E9A" w:rsidP="007B7D7D">
            <w:pPr>
              <w:jc w:val="both"/>
            </w:pPr>
            <w:r>
              <w:t xml:space="preserve">Планирование </w:t>
            </w:r>
          </w:p>
          <w:p w14:paraId="3F15EF3B" w14:textId="77777777" w:rsidR="00BD1E9A" w:rsidRDefault="00BD1E9A" w:rsidP="007B7D7D">
            <w:pPr>
              <w:jc w:val="both"/>
            </w:pPr>
          </w:p>
          <w:p w14:paraId="47878EEA" w14:textId="77777777" w:rsidR="00BD1E9A" w:rsidRDefault="00BD1E9A" w:rsidP="007B7D7D">
            <w:pPr>
              <w:jc w:val="both"/>
            </w:pPr>
          </w:p>
          <w:p w14:paraId="368270BD" w14:textId="77777777" w:rsidR="00BD1E9A" w:rsidRDefault="009F7CDB" w:rsidP="007B7D7D">
            <w:pPr>
              <w:jc w:val="both"/>
            </w:pPr>
            <w:r>
              <w:t>Прием «Толстые и тонкие вопросы» (ТРКМЧП)</w:t>
            </w:r>
          </w:p>
          <w:p w14:paraId="452BD24F" w14:textId="77777777" w:rsidR="00BD1E9A" w:rsidRDefault="00BD1E9A" w:rsidP="007B7D7D">
            <w:pPr>
              <w:jc w:val="both"/>
            </w:pPr>
          </w:p>
          <w:p w14:paraId="3D2FFDC3" w14:textId="77777777" w:rsidR="00BD1E9A" w:rsidRPr="007B7D7D" w:rsidRDefault="00BD1E9A" w:rsidP="007B7D7D">
            <w:pPr>
              <w:jc w:val="both"/>
            </w:pPr>
          </w:p>
        </w:tc>
        <w:tc>
          <w:tcPr>
            <w:tcW w:w="2528" w:type="dxa"/>
          </w:tcPr>
          <w:p w14:paraId="7526EC3E" w14:textId="77777777" w:rsidR="00C127D3" w:rsidRDefault="00C127D3" w:rsidP="005A0B21">
            <w:pPr>
              <w:jc w:val="both"/>
            </w:pPr>
          </w:p>
          <w:p w14:paraId="7141EE85" w14:textId="77777777" w:rsidR="00C127D3" w:rsidRDefault="00B82A01" w:rsidP="005A0B21">
            <w:pPr>
              <w:jc w:val="both"/>
            </w:pPr>
            <w:r w:rsidRPr="00252BE7">
              <w:t xml:space="preserve">Организует работу в </w:t>
            </w:r>
            <w:r w:rsidR="00252BE7" w:rsidRPr="00252BE7">
              <w:t>парах</w:t>
            </w:r>
          </w:p>
          <w:p w14:paraId="09686905" w14:textId="77777777" w:rsidR="00B82A01" w:rsidRDefault="00B82A01" w:rsidP="005A0B21">
            <w:pPr>
              <w:jc w:val="both"/>
            </w:pPr>
          </w:p>
          <w:p w14:paraId="05918C4F" w14:textId="77777777" w:rsidR="00782BAC" w:rsidRDefault="00782BAC" w:rsidP="005A0B21">
            <w:pPr>
              <w:jc w:val="both"/>
            </w:pPr>
          </w:p>
          <w:p w14:paraId="3BC05B9C" w14:textId="77777777" w:rsidR="00782BAC" w:rsidRDefault="00782BAC" w:rsidP="005A0B21">
            <w:pPr>
              <w:jc w:val="both"/>
            </w:pPr>
            <w:r>
              <w:t>Проводит эксперимент</w:t>
            </w:r>
          </w:p>
          <w:p w14:paraId="5D875041" w14:textId="77777777" w:rsidR="00782BAC" w:rsidRDefault="00782BAC" w:rsidP="005A0B21">
            <w:pPr>
              <w:jc w:val="both"/>
            </w:pPr>
          </w:p>
          <w:p w14:paraId="2B1EACA0" w14:textId="77777777" w:rsidR="00782BAC" w:rsidRDefault="00782BAC" w:rsidP="005A0B21">
            <w:pPr>
              <w:jc w:val="both"/>
            </w:pPr>
          </w:p>
          <w:p w14:paraId="52D135E3" w14:textId="77777777" w:rsidR="00B82A01" w:rsidRDefault="00B82A01" w:rsidP="005A0B21">
            <w:pPr>
              <w:jc w:val="both"/>
            </w:pPr>
            <w:r>
              <w:t>Подводит к формулированию темы.</w:t>
            </w:r>
          </w:p>
          <w:p w14:paraId="3F0D3568" w14:textId="77777777" w:rsidR="00C127D3" w:rsidRDefault="00C127D3" w:rsidP="00C127D3">
            <w:pPr>
              <w:jc w:val="both"/>
            </w:pPr>
          </w:p>
          <w:p w14:paraId="78C6BEDA" w14:textId="77777777" w:rsidR="00BD1E9A" w:rsidRDefault="00BD1E9A" w:rsidP="00C127D3">
            <w:pPr>
              <w:jc w:val="both"/>
            </w:pPr>
          </w:p>
          <w:p w14:paraId="7B94BCDC" w14:textId="77777777" w:rsidR="00BD1E9A" w:rsidRDefault="00BD1E9A" w:rsidP="00C127D3">
            <w:pPr>
              <w:jc w:val="both"/>
            </w:pPr>
          </w:p>
          <w:p w14:paraId="141E33F1" w14:textId="77777777" w:rsidR="00BD1E9A" w:rsidRDefault="00BD1E9A" w:rsidP="00C127D3">
            <w:pPr>
              <w:jc w:val="both"/>
            </w:pPr>
          </w:p>
          <w:p w14:paraId="65BB6D4E" w14:textId="77777777" w:rsidR="00BD1E9A" w:rsidRDefault="00BD1E9A" w:rsidP="00C127D3">
            <w:pPr>
              <w:jc w:val="both"/>
            </w:pPr>
          </w:p>
          <w:p w14:paraId="625D317C" w14:textId="77777777" w:rsidR="00BD1E9A" w:rsidRDefault="00BD1E9A" w:rsidP="00C127D3">
            <w:pPr>
              <w:jc w:val="both"/>
            </w:pPr>
          </w:p>
          <w:p w14:paraId="2C404E52" w14:textId="77777777" w:rsidR="00BD1E9A" w:rsidRDefault="00BD1E9A" w:rsidP="00C127D3">
            <w:pPr>
              <w:jc w:val="both"/>
            </w:pPr>
          </w:p>
          <w:p w14:paraId="3A096553" w14:textId="77777777" w:rsidR="00BD1E9A" w:rsidRDefault="00BD1E9A" w:rsidP="00C127D3">
            <w:pPr>
              <w:jc w:val="both"/>
            </w:pPr>
          </w:p>
          <w:p w14:paraId="1580EA36" w14:textId="77777777" w:rsidR="00BD1E9A" w:rsidRDefault="00BD1E9A" w:rsidP="00C127D3">
            <w:pPr>
              <w:jc w:val="both"/>
            </w:pPr>
          </w:p>
          <w:p w14:paraId="0DA5D0EB" w14:textId="77777777" w:rsidR="00BD1E9A" w:rsidRDefault="00BD1E9A" w:rsidP="00C127D3">
            <w:pPr>
              <w:jc w:val="both"/>
            </w:pPr>
          </w:p>
          <w:p w14:paraId="2D4C7CCC" w14:textId="77777777" w:rsidR="00BD1E9A" w:rsidRDefault="00BD1E9A" w:rsidP="00C127D3">
            <w:pPr>
              <w:jc w:val="both"/>
            </w:pPr>
          </w:p>
          <w:p w14:paraId="6A5C6524" w14:textId="77777777" w:rsidR="00BD1E9A" w:rsidRDefault="00BD1E9A" w:rsidP="00C127D3">
            <w:pPr>
              <w:jc w:val="both"/>
            </w:pPr>
          </w:p>
          <w:p w14:paraId="75A0F768" w14:textId="77777777" w:rsidR="00BD1E9A" w:rsidRDefault="00252BE7" w:rsidP="00C127D3">
            <w:pPr>
              <w:jc w:val="both"/>
            </w:pPr>
            <w:r w:rsidRPr="00252BE7">
              <w:t>Организует работу в группах.</w:t>
            </w:r>
          </w:p>
          <w:p w14:paraId="3B404F1C" w14:textId="77777777" w:rsidR="00BD1E9A" w:rsidRDefault="00BD1E9A" w:rsidP="00C127D3">
            <w:pPr>
              <w:jc w:val="both"/>
            </w:pPr>
          </w:p>
          <w:p w14:paraId="2D27C89A" w14:textId="77777777" w:rsidR="00BD1E9A" w:rsidRDefault="00BD1E9A" w:rsidP="00C127D3">
            <w:pPr>
              <w:jc w:val="both"/>
            </w:pPr>
          </w:p>
          <w:p w14:paraId="6A479735" w14:textId="77777777" w:rsidR="00BD1E9A" w:rsidRDefault="00BD1E9A" w:rsidP="00C127D3">
            <w:pPr>
              <w:jc w:val="both"/>
            </w:pPr>
          </w:p>
          <w:p w14:paraId="5780AF3C" w14:textId="77777777" w:rsidR="00BD1E9A" w:rsidRDefault="00BD1E9A" w:rsidP="00C127D3">
            <w:pPr>
              <w:jc w:val="both"/>
            </w:pPr>
          </w:p>
          <w:p w14:paraId="7ECF689C" w14:textId="77777777" w:rsidR="00BD1E9A" w:rsidRDefault="00BD1E9A" w:rsidP="00C127D3">
            <w:pPr>
              <w:jc w:val="both"/>
            </w:pPr>
          </w:p>
          <w:p w14:paraId="75ED2460" w14:textId="77777777" w:rsidR="00BD1E9A" w:rsidRPr="009E3C3B" w:rsidRDefault="00BD1E9A" w:rsidP="00C127D3">
            <w:pPr>
              <w:jc w:val="both"/>
            </w:pPr>
          </w:p>
        </w:tc>
        <w:tc>
          <w:tcPr>
            <w:tcW w:w="2831" w:type="dxa"/>
          </w:tcPr>
          <w:p w14:paraId="259972E2" w14:textId="77777777" w:rsidR="007B7D7D" w:rsidRDefault="007B7D7D" w:rsidP="005A0B21">
            <w:pPr>
              <w:jc w:val="both"/>
              <w:rPr>
                <w:u w:val="single"/>
              </w:rPr>
            </w:pPr>
          </w:p>
          <w:p w14:paraId="0AD91342" w14:textId="77777777" w:rsidR="00782BAC" w:rsidRDefault="00782BAC" w:rsidP="005A0B21">
            <w:pPr>
              <w:jc w:val="both"/>
            </w:pPr>
          </w:p>
          <w:p w14:paraId="44C48592" w14:textId="77777777" w:rsidR="00782BAC" w:rsidRDefault="00782BAC" w:rsidP="005A0B21">
            <w:pPr>
              <w:jc w:val="both"/>
            </w:pPr>
          </w:p>
          <w:p w14:paraId="42450D87" w14:textId="77777777" w:rsidR="00782BAC" w:rsidRDefault="00782BAC" w:rsidP="005A0B21">
            <w:pPr>
              <w:jc w:val="both"/>
            </w:pPr>
          </w:p>
          <w:p w14:paraId="6E24C590" w14:textId="77777777" w:rsidR="00782BAC" w:rsidRDefault="00782BAC" w:rsidP="005A0B21">
            <w:pPr>
              <w:jc w:val="both"/>
            </w:pPr>
          </w:p>
          <w:p w14:paraId="13BC1722" w14:textId="72ECB458" w:rsidR="007B7D7D" w:rsidRPr="00782BAC" w:rsidRDefault="00725445" w:rsidP="005A0B21">
            <w:pPr>
              <w:jc w:val="both"/>
            </w:pPr>
            <w:r>
              <w:t>-</w:t>
            </w:r>
            <w:r w:rsidR="00782BAC" w:rsidRPr="00782BAC">
              <w:t>Посмотрите в окно.</w:t>
            </w:r>
            <w:r w:rsidR="00782BAC">
              <w:t xml:space="preserve"> Что вы видите?</w:t>
            </w:r>
          </w:p>
          <w:p w14:paraId="31D02388" w14:textId="77777777" w:rsidR="007B7D7D" w:rsidRDefault="007B7D7D" w:rsidP="005A0B21">
            <w:pPr>
              <w:jc w:val="both"/>
              <w:rPr>
                <w:u w:val="single"/>
              </w:rPr>
            </w:pPr>
          </w:p>
          <w:p w14:paraId="18EFEA61" w14:textId="77777777" w:rsidR="007B7D7D" w:rsidRDefault="00782BAC" w:rsidP="005A0B2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А я вижу…</w:t>
            </w:r>
          </w:p>
          <w:p w14:paraId="46FF5A23" w14:textId="77777777" w:rsidR="00B82A01" w:rsidRDefault="00B82A01" w:rsidP="00B82A01">
            <w:pPr>
              <w:jc w:val="both"/>
            </w:pPr>
            <w:r>
              <w:t xml:space="preserve">- Чем различаются картины, увиденные разными людьми? </w:t>
            </w:r>
          </w:p>
          <w:p w14:paraId="4D31D4D2" w14:textId="77777777" w:rsidR="00C127D3" w:rsidRDefault="00B82A01" w:rsidP="00B82A01">
            <w:pPr>
              <w:jc w:val="both"/>
            </w:pPr>
            <w:r>
              <w:t xml:space="preserve">- Какие слова </w:t>
            </w:r>
            <w:proofErr w:type="gramStart"/>
            <w:r>
              <w:t xml:space="preserve">помогли </w:t>
            </w:r>
            <w:r w:rsidR="00782BAC">
              <w:t xml:space="preserve"> мне</w:t>
            </w:r>
            <w:proofErr w:type="gramEnd"/>
            <w:r w:rsidR="00782BAC">
              <w:t xml:space="preserve"> (или…)</w:t>
            </w:r>
            <w:r>
              <w:t xml:space="preserve"> красочно и образно описать пейзаж, который</w:t>
            </w:r>
            <w:r w:rsidR="007B7D7D">
              <w:t xml:space="preserve"> только </w:t>
            </w:r>
            <w:r w:rsidR="007B7D7D" w:rsidRPr="0098630B">
              <w:rPr>
                <w:i/>
                <w:iCs/>
              </w:rPr>
              <w:t>он</w:t>
            </w:r>
            <w:r w:rsidR="007B7D7D">
              <w:t xml:space="preserve"> смог по-настоящему «</w:t>
            </w:r>
            <w:r>
              <w:t xml:space="preserve">увидеть», а нам </w:t>
            </w:r>
            <w:r>
              <w:lastRenderedPageBreak/>
              <w:t>представить его?</w:t>
            </w:r>
          </w:p>
          <w:p w14:paraId="0BBE498B" w14:textId="77777777" w:rsidR="007B7D7D" w:rsidRDefault="007B7D7D" w:rsidP="00B82A01">
            <w:pPr>
              <w:jc w:val="both"/>
            </w:pPr>
          </w:p>
          <w:p w14:paraId="1E181764" w14:textId="77777777" w:rsidR="00782BAC" w:rsidRDefault="00782BAC" w:rsidP="00B82A01">
            <w:pPr>
              <w:jc w:val="both"/>
            </w:pPr>
            <w:r>
              <w:t>- Что это за слова?</w:t>
            </w:r>
          </w:p>
          <w:p w14:paraId="1D460C28" w14:textId="77777777" w:rsidR="007B7D7D" w:rsidRDefault="007B7D7D" w:rsidP="00B82A01">
            <w:pPr>
              <w:jc w:val="both"/>
            </w:pPr>
          </w:p>
          <w:p w14:paraId="234D102F" w14:textId="77777777" w:rsidR="00252BE7" w:rsidRDefault="00252BE7" w:rsidP="00B82A01">
            <w:pPr>
              <w:jc w:val="both"/>
            </w:pPr>
          </w:p>
          <w:p w14:paraId="5E7290A5" w14:textId="77777777" w:rsidR="00252BE7" w:rsidRDefault="00252BE7" w:rsidP="00B82A01">
            <w:pPr>
              <w:jc w:val="both"/>
            </w:pPr>
          </w:p>
          <w:p w14:paraId="6C240545" w14:textId="77777777" w:rsidR="00252BE7" w:rsidRDefault="00252BE7" w:rsidP="00B82A01">
            <w:pPr>
              <w:jc w:val="both"/>
            </w:pPr>
          </w:p>
          <w:p w14:paraId="3CEB2785" w14:textId="77777777" w:rsidR="00252BE7" w:rsidRDefault="00252BE7" w:rsidP="00B82A01">
            <w:pPr>
              <w:jc w:val="both"/>
            </w:pPr>
          </w:p>
          <w:p w14:paraId="2457F21C" w14:textId="77777777" w:rsidR="00252BE7" w:rsidRDefault="00252BE7" w:rsidP="00B82A01">
            <w:pPr>
              <w:jc w:val="both"/>
            </w:pPr>
          </w:p>
          <w:p w14:paraId="5CEFD903" w14:textId="77777777" w:rsidR="007B7D7D" w:rsidRDefault="007B7D7D" w:rsidP="00B82A01">
            <w:pPr>
              <w:jc w:val="both"/>
            </w:pPr>
            <w:r>
              <w:t xml:space="preserve">Следовательно, есть </w:t>
            </w:r>
            <w:r w:rsidR="00782BAC">
              <w:t>какое-то средство…</w:t>
            </w:r>
          </w:p>
          <w:p w14:paraId="786534CF" w14:textId="77777777" w:rsidR="007B7D7D" w:rsidRDefault="007B7D7D" w:rsidP="007B7D7D">
            <w:pPr>
              <w:jc w:val="both"/>
            </w:pPr>
            <w:r>
              <w:t>Поставьте цель поиска нового знания</w:t>
            </w:r>
            <w:r w:rsidR="00BD1E9A">
              <w:t>.</w:t>
            </w:r>
          </w:p>
          <w:p w14:paraId="5DA7D88B" w14:textId="77777777" w:rsidR="00BD1E9A" w:rsidRDefault="00BD1E9A" w:rsidP="007B7D7D">
            <w:pPr>
              <w:jc w:val="both"/>
            </w:pPr>
          </w:p>
          <w:p w14:paraId="032C98C6" w14:textId="1B2C3D5E" w:rsidR="00BD1E9A" w:rsidRPr="009E3C3B" w:rsidRDefault="00BD1E9A" w:rsidP="007B7D7D">
            <w:pPr>
              <w:jc w:val="both"/>
            </w:pPr>
            <w:r>
              <w:t>Составьте вопросы, которые помогут нам найти новое изобразительное средство</w:t>
            </w:r>
          </w:p>
        </w:tc>
        <w:tc>
          <w:tcPr>
            <w:tcW w:w="3260" w:type="dxa"/>
          </w:tcPr>
          <w:p w14:paraId="60EDA32B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17998E27" w14:textId="77777777" w:rsidR="007B7D7D" w:rsidRDefault="007B7D7D" w:rsidP="005A0B21">
            <w:pPr>
              <w:jc w:val="both"/>
            </w:pPr>
          </w:p>
          <w:p w14:paraId="78EF3D5D" w14:textId="77777777" w:rsidR="00C127D3" w:rsidRDefault="007B7D7D" w:rsidP="005A0B21">
            <w:pPr>
              <w:jc w:val="both"/>
            </w:pPr>
            <w:r>
              <w:t>Слушают  преподавателя, отвечают на вопросы</w:t>
            </w:r>
            <w:r w:rsidR="00782BAC">
              <w:t>,</w:t>
            </w:r>
            <w:r>
              <w:t xml:space="preserve"> вычленяя   нужную информацию</w:t>
            </w:r>
          </w:p>
          <w:p w14:paraId="0D1218C4" w14:textId="77777777" w:rsidR="007B7D7D" w:rsidRDefault="007B7D7D" w:rsidP="005A0B21">
            <w:pPr>
              <w:jc w:val="both"/>
            </w:pPr>
          </w:p>
          <w:p w14:paraId="0A4CD3F9" w14:textId="77777777" w:rsidR="007B7D7D" w:rsidRDefault="007B7D7D" w:rsidP="005A0B21">
            <w:pPr>
              <w:jc w:val="both"/>
            </w:pPr>
          </w:p>
          <w:p w14:paraId="406CB6D9" w14:textId="77777777" w:rsidR="007B7D7D" w:rsidRDefault="007B7D7D" w:rsidP="005A0B21">
            <w:pPr>
              <w:jc w:val="both"/>
            </w:pPr>
          </w:p>
          <w:p w14:paraId="25AF6FEF" w14:textId="77777777" w:rsidR="007B7D7D" w:rsidRPr="007A6C8C" w:rsidRDefault="007A6C8C" w:rsidP="005A0B21">
            <w:pPr>
              <w:jc w:val="both"/>
              <w:rPr>
                <w:b/>
                <w:i/>
              </w:rPr>
            </w:pPr>
            <w:r w:rsidRPr="007A6C8C">
              <w:rPr>
                <w:b/>
                <w:i/>
              </w:rPr>
              <w:t>Работа в парах</w:t>
            </w:r>
          </w:p>
          <w:p w14:paraId="5665FA24" w14:textId="77777777" w:rsidR="007B7D7D" w:rsidRDefault="007B7D7D" w:rsidP="005A0B21">
            <w:pPr>
              <w:jc w:val="both"/>
            </w:pPr>
          </w:p>
          <w:p w14:paraId="213A1A83" w14:textId="77777777" w:rsidR="007B7D7D" w:rsidRDefault="007B7D7D" w:rsidP="005A0B21">
            <w:pPr>
              <w:jc w:val="both"/>
            </w:pPr>
            <w:r>
              <w:t>Записывают слова, помогающие представить то, о чем говорил преподаватель.</w:t>
            </w:r>
          </w:p>
          <w:p w14:paraId="4D17C87D" w14:textId="77777777" w:rsidR="007B7D7D" w:rsidRDefault="007B7D7D" w:rsidP="005A0B21">
            <w:pPr>
              <w:jc w:val="both"/>
            </w:pPr>
          </w:p>
          <w:p w14:paraId="24734664" w14:textId="77777777" w:rsidR="007B7D7D" w:rsidRDefault="007B7D7D" w:rsidP="005A0B21">
            <w:pPr>
              <w:jc w:val="both"/>
            </w:pPr>
          </w:p>
          <w:p w14:paraId="75604224" w14:textId="77777777" w:rsidR="00C127D3" w:rsidRDefault="007A6C8C" w:rsidP="005A0B21">
            <w:pPr>
              <w:jc w:val="both"/>
            </w:pPr>
            <w:r>
              <w:t xml:space="preserve">Пары </w:t>
            </w:r>
            <w:r w:rsidR="007B7D7D">
              <w:t xml:space="preserve"> представляют свои находки.</w:t>
            </w:r>
          </w:p>
          <w:p w14:paraId="08D65ACA" w14:textId="77777777" w:rsidR="00C127D3" w:rsidRDefault="00C127D3" w:rsidP="005A0B21">
            <w:pPr>
              <w:jc w:val="both"/>
            </w:pPr>
          </w:p>
          <w:p w14:paraId="2265A6AA" w14:textId="77777777" w:rsidR="00C127D3" w:rsidRDefault="00C127D3" w:rsidP="005A0B21">
            <w:pPr>
              <w:jc w:val="both"/>
            </w:pPr>
          </w:p>
          <w:p w14:paraId="30B792D6" w14:textId="77777777" w:rsidR="00C127D3" w:rsidRDefault="00C127D3" w:rsidP="005A0B21">
            <w:pPr>
              <w:jc w:val="both"/>
            </w:pPr>
          </w:p>
          <w:p w14:paraId="0D88F5BC" w14:textId="77777777" w:rsidR="00252BE7" w:rsidRDefault="00252BE7" w:rsidP="005A0B21">
            <w:pPr>
              <w:jc w:val="both"/>
            </w:pPr>
          </w:p>
          <w:p w14:paraId="5A47E68A" w14:textId="77777777" w:rsidR="00252BE7" w:rsidRPr="00252BE7" w:rsidRDefault="00252BE7" w:rsidP="00252BE7">
            <w:pPr>
              <w:jc w:val="center"/>
              <w:rPr>
                <w:b/>
                <w:i/>
              </w:rPr>
            </w:pPr>
            <w:r w:rsidRPr="00252BE7">
              <w:rPr>
                <w:b/>
                <w:i/>
              </w:rPr>
              <w:t>Работа в малых группах (по 4 кадета)</w:t>
            </w:r>
          </w:p>
          <w:p w14:paraId="136433A5" w14:textId="77777777" w:rsidR="00252BE7" w:rsidRDefault="00252BE7" w:rsidP="005A0B21">
            <w:pPr>
              <w:jc w:val="both"/>
            </w:pPr>
            <w:r w:rsidRPr="00252BE7">
              <w:t>В группах выбирают командира, спикера, корреспондента.</w:t>
            </w:r>
          </w:p>
          <w:p w14:paraId="061E0FEB" w14:textId="77777777" w:rsidR="00C127D3" w:rsidRDefault="00BD1E9A" w:rsidP="005A0B21">
            <w:pPr>
              <w:jc w:val="both"/>
            </w:pPr>
            <w:r>
              <w:t>В листах обратной связи каждая группа  записывает цель</w:t>
            </w:r>
          </w:p>
          <w:p w14:paraId="4A556F14" w14:textId="77777777" w:rsidR="00C127D3" w:rsidRDefault="00C127D3" w:rsidP="005A0B21">
            <w:pPr>
              <w:jc w:val="both"/>
            </w:pPr>
          </w:p>
          <w:p w14:paraId="4A9341C2" w14:textId="77777777" w:rsidR="00C127D3" w:rsidRDefault="00C127D3" w:rsidP="005A0B21">
            <w:pPr>
              <w:jc w:val="both"/>
            </w:pPr>
          </w:p>
          <w:p w14:paraId="0E4E941C" w14:textId="77777777" w:rsidR="00C127D3" w:rsidRDefault="00BD1E9A" w:rsidP="005A0B21">
            <w:pPr>
              <w:jc w:val="both"/>
            </w:pPr>
            <w:r>
              <w:t>Составляют вопросы</w:t>
            </w:r>
          </w:p>
          <w:p w14:paraId="4DAD4F74" w14:textId="77777777" w:rsidR="00C127D3" w:rsidRDefault="00C127D3" w:rsidP="005A0B21">
            <w:pPr>
              <w:jc w:val="both"/>
            </w:pPr>
          </w:p>
          <w:p w14:paraId="0CCE05D6" w14:textId="77777777" w:rsidR="00C127D3" w:rsidRPr="009E3C3B" w:rsidRDefault="00782BAC" w:rsidP="005A0B21">
            <w:pPr>
              <w:jc w:val="both"/>
            </w:pPr>
            <w:r>
              <w:t>Группы зачитывают лучшие вопросы</w:t>
            </w:r>
          </w:p>
        </w:tc>
        <w:tc>
          <w:tcPr>
            <w:tcW w:w="1843" w:type="dxa"/>
          </w:tcPr>
          <w:p w14:paraId="56C29D69" w14:textId="77777777" w:rsidR="00B13D26" w:rsidRDefault="00B13D26" w:rsidP="00B13D26">
            <w:pPr>
              <w:jc w:val="both"/>
            </w:pPr>
          </w:p>
          <w:p w14:paraId="031DA79B" w14:textId="77777777" w:rsidR="00B13D26" w:rsidRDefault="00B13D26" w:rsidP="00B13D26">
            <w:pPr>
              <w:jc w:val="both"/>
            </w:pPr>
          </w:p>
          <w:p w14:paraId="23B38C59" w14:textId="77777777" w:rsidR="00B13D26" w:rsidRDefault="00B13D26" w:rsidP="00B13D26">
            <w:pPr>
              <w:jc w:val="both"/>
            </w:pPr>
          </w:p>
          <w:p w14:paraId="3A1BFE2A" w14:textId="77777777" w:rsidR="00B13D26" w:rsidRDefault="00B13D26" w:rsidP="00B13D26">
            <w:pPr>
              <w:jc w:val="both"/>
            </w:pPr>
          </w:p>
          <w:p w14:paraId="5EF254D7" w14:textId="77777777" w:rsidR="00B13D26" w:rsidRPr="00B13D26" w:rsidRDefault="00B13D26" w:rsidP="00B13D26">
            <w:pPr>
              <w:jc w:val="both"/>
            </w:pPr>
            <w:r w:rsidRPr="00B13D26">
              <w:t>Определени</w:t>
            </w:r>
            <w:r>
              <w:t xml:space="preserve">е </w:t>
            </w:r>
            <w:r w:rsidRPr="00B13D26">
              <w:t xml:space="preserve">«эпитет», </w:t>
            </w:r>
          </w:p>
          <w:p w14:paraId="11ADB62B" w14:textId="77777777" w:rsidR="00C127D3" w:rsidRDefault="00B13D26" w:rsidP="00B13D26">
            <w:pPr>
              <w:jc w:val="both"/>
              <w:rPr>
                <w:sz w:val="18"/>
                <w:szCs w:val="18"/>
              </w:rPr>
            </w:pPr>
            <w:r w:rsidRPr="00B13D26">
              <w:t>давать определение понятиям</w:t>
            </w:r>
            <w:r>
              <w:t xml:space="preserve"> (терминам)</w:t>
            </w:r>
          </w:p>
        </w:tc>
        <w:tc>
          <w:tcPr>
            <w:tcW w:w="1701" w:type="dxa"/>
          </w:tcPr>
          <w:p w14:paraId="50323EFA" w14:textId="43726E52" w:rsidR="00C127D3" w:rsidRPr="009F7CDB" w:rsidRDefault="00C127D3" w:rsidP="005A0B21">
            <w:pPr>
              <w:jc w:val="both"/>
            </w:pPr>
            <w:proofErr w:type="spellStart"/>
            <w:r w:rsidRPr="00725445">
              <w:rPr>
                <w:i/>
                <w:iCs/>
              </w:rPr>
              <w:t>Регулятивные</w:t>
            </w:r>
            <w:r w:rsidR="00725445">
              <w:t>с</w:t>
            </w:r>
            <w:r w:rsidRPr="009F7CDB">
              <w:t>амостоятельно</w:t>
            </w:r>
            <w:r w:rsidR="00725445">
              <w:t>е</w:t>
            </w:r>
            <w:proofErr w:type="spellEnd"/>
            <w:r w:rsidRPr="009F7CDB">
              <w:t xml:space="preserve"> формулирова</w:t>
            </w:r>
            <w:r w:rsidR="00725445">
              <w:t>ние</w:t>
            </w:r>
            <w:r w:rsidRPr="009F7CDB">
              <w:t xml:space="preserve"> тем</w:t>
            </w:r>
            <w:r w:rsidR="00725445">
              <w:t>ы</w:t>
            </w:r>
            <w:r w:rsidRPr="009F7CDB">
              <w:t>, проблем</w:t>
            </w:r>
            <w:r w:rsidR="00725445">
              <w:t>ы</w:t>
            </w:r>
            <w:r w:rsidRPr="009F7CDB">
              <w:t xml:space="preserve"> и цели урока.</w:t>
            </w:r>
          </w:p>
          <w:p w14:paraId="32A6CEDE" w14:textId="77777777" w:rsidR="00C127D3" w:rsidRPr="004B4943" w:rsidRDefault="00C127D3" w:rsidP="005A0B21">
            <w:pPr>
              <w:jc w:val="both"/>
              <w:rPr>
                <w:sz w:val="22"/>
                <w:szCs w:val="22"/>
              </w:rPr>
            </w:pPr>
          </w:p>
          <w:p w14:paraId="445AF084" w14:textId="77777777" w:rsidR="00C127D3" w:rsidRPr="004B4943" w:rsidRDefault="00C127D3" w:rsidP="005A0B21">
            <w:pPr>
              <w:jc w:val="both"/>
              <w:rPr>
                <w:sz w:val="22"/>
                <w:szCs w:val="22"/>
              </w:rPr>
            </w:pPr>
          </w:p>
          <w:p w14:paraId="6FC9D7EF" w14:textId="77777777" w:rsidR="00C127D3" w:rsidRPr="004B4943" w:rsidRDefault="00C127D3" w:rsidP="005A0B21">
            <w:pPr>
              <w:jc w:val="both"/>
              <w:rPr>
                <w:sz w:val="22"/>
                <w:szCs w:val="22"/>
              </w:rPr>
            </w:pPr>
          </w:p>
          <w:p w14:paraId="2D6DDFD1" w14:textId="4E678E3D" w:rsidR="00C127D3" w:rsidRPr="00725445" w:rsidRDefault="00C127D3" w:rsidP="005A0B21">
            <w:pPr>
              <w:jc w:val="both"/>
            </w:pPr>
            <w:r w:rsidRPr="00725445">
              <w:rPr>
                <w:i/>
                <w:iCs/>
              </w:rPr>
              <w:t>Познавательные</w:t>
            </w:r>
            <w:r w:rsidR="00725445">
              <w:t>:</w:t>
            </w:r>
            <w:r w:rsidRPr="00725445">
              <w:t xml:space="preserve"> </w:t>
            </w:r>
          </w:p>
          <w:p w14:paraId="6B300F4B" w14:textId="1E2FC5A8" w:rsidR="00C127D3" w:rsidRPr="002F6BC8" w:rsidRDefault="009F7CDB" w:rsidP="005A0B21">
            <w:pPr>
              <w:jc w:val="both"/>
            </w:pPr>
            <w:r>
              <w:t>создание моделей изучаемых объектов и процес</w:t>
            </w:r>
            <w:r w:rsidR="00725445">
              <w:t>с</w:t>
            </w:r>
            <w:r>
              <w:t>ов</w:t>
            </w:r>
          </w:p>
          <w:p w14:paraId="2DC79D31" w14:textId="77777777" w:rsidR="00C127D3" w:rsidRPr="00725445" w:rsidRDefault="00C127D3" w:rsidP="005A0B21">
            <w:pPr>
              <w:jc w:val="both"/>
              <w:rPr>
                <w:i/>
                <w:iCs/>
              </w:rPr>
            </w:pPr>
          </w:p>
          <w:p w14:paraId="5DE63ED6" w14:textId="0A8574DC" w:rsidR="00C127D3" w:rsidRDefault="00C127D3" w:rsidP="009F7CDB">
            <w:pPr>
              <w:jc w:val="both"/>
            </w:pPr>
            <w:r w:rsidRPr="00725445">
              <w:rPr>
                <w:i/>
                <w:iCs/>
              </w:rPr>
              <w:t>Личностные</w:t>
            </w:r>
            <w:r w:rsidR="00725445">
              <w:rPr>
                <w:i/>
                <w:iCs/>
              </w:rPr>
              <w:t>:</w:t>
            </w:r>
            <w:r w:rsidRPr="002F6BC8">
              <w:t xml:space="preserve"> </w:t>
            </w:r>
            <w:r w:rsidRPr="002F6BC8">
              <w:lastRenderedPageBreak/>
              <w:t>Формирование эмоционально-оценочного отношения.</w:t>
            </w:r>
          </w:p>
          <w:p w14:paraId="65057001" w14:textId="77777777" w:rsidR="009F7CDB" w:rsidRPr="00E50E7D" w:rsidRDefault="009F7CDB" w:rsidP="009F7CDB">
            <w:pPr>
              <w:jc w:val="both"/>
              <w:rPr>
                <w:sz w:val="18"/>
                <w:szCs w:val="18"/>
              </w:rPr>
            </w:pPr>
            <w:r>
              <w:t>Коммуникативные6 задавать вопросы для организации собственной деятельности и сотрудничества с партнером</w:t>
            </w:r>
          </w:p>
        </w:tc>
      </w:tr>
      <w:tr w:rsidR="00C127D3" w:rsidRPr="00B15181" w14:paraId="5A911F6F" w14:textId="77777777" w:rsidTr="00FF56EC">
        <w:trPr>
          <w:trHeight w:val="420"/>
        </w:trPr>
        <w:tc>
          <w:tcPr>
            <w:tcW w:w="3005" w:type="dxa"/>
          </w:tcPr>
          <w:p w14:paraId="475A0C28" w14:textId="77777777" w:rsidR="00C127D3" w:rsidRPr="009E3C3B" w:rsidRDefault="00C127D3" w:rsidP="005A0B21">
            <w:pPr>
              <w:jc w:val="both"/>
              <w:rPr>
                <w:b/>
              </w:rPr>
            </w:pPr>
          </w:p>
          <w:p w14:paraId="64914740" w14:textId="77777777" w:rsidR="00BD1E9A" w:rsidRPr="0098630B" w:rsidRDefault="00C127D3" w:rsidP="00BD1E9A">
            <w:pPr>
              <w:jc w:val="both"/>
              <w:rPr>
                <w:b/>
              </w:rPr>
            </w:pPr>
            <w:r w:rsidRPr="009E3C3B">
              <w:rPr>
                <w:b/>
                <w:lang w:val="en-US"/>
              </w:rPr>
              <w:t>III</w:t>
            </w:r>
            <w:r w:rsidR="00BD1E9A">
              <w:rPr>
                <w:b/>
              </w:rPr>
              <w:t xml:space="preserve">. </w:t>
            </w:r>
            <w:r w:rsidR="00BD1E9A" w:rsidRPr="0098630B">
              <w:rPr>
                <w:b/>
              </w:rPr>
              <w:t>Блок «Изучение нового материала».</w:t>
            </w:r>
          </w:p>
          <w:p w14:paraId="34675198" w14:textId="77777777" w:rsidR="00BD1E9A" w:rsidRPr="0098630B" w:rsidRDefault="00BD1E9A" w:rsidP="00BD1E9A">
            <w:pPr>
              <w:jc w:val="both"/>
              <w:rPr>
                <w:b/>
              </w:rPr>
            </w:pPr>
          </w:p>
          <w:p w14:paraId="7AB20AE8" w14:textId="77777777" w:rsidR="007F57EB" w:rsidRPr="0098630B" w:rsidRDefault="00C127D3" w:rsidP="007F57EB">
            <w:pPr>
              <w:jc w:val="both"/>
            </w:pPr>
            <w:r w:rsidRPr="0098630B">
              <w:t xml:space="preserve">Цель: </w:t>
            </w:r>
            <w:r w:rsidR="007F57EB" w:rsidRPr="0098630B">
              <w:t>подготовка учащихся к усвоению;</w:t>
            </w:r>
          </w:p>
          <w:p w14:paraId="1B596C8E" w14:textId="77777777" w:rsidR="00C127D3" w:rsidRPr="0098630B" w:rsidRDefault="007F57EB" w:rsidP="007F57EB">
            <w:pPr>
              <w:jc w:val="both"/>
            </w:pPr>
            <w:r w:rsidRPr="0098630B">
              <w:t>изучение нового материала</w:t>
            </w:r>
          </w:p>
          <w:p w14:paraId="50A64A3E" w14:textId="77777777" w:rsidR="00C127D3" w:rsidRPr="007F57EB" w:rsidRDefault="00C127D3" w:rsidP="005A0B21">
            <w:pPr>
              <w:jc w:val="both"/>
              <w:rPr>
                <w:color w:val="FF0000"/>
              </w:rPr>
            </w:pPr>
          </w:p>
          <w:p w14:paraId="167B1161" w14:textId="77777777" w:rsidR="00C127D3" w:rsidRPr="009E3C3B" w:rsidRDefault="00C127D3" w:rsidP="005A0B21">
            <w:pPr>
              <w:jc w:val="both"/>
            </w:pPr>
            <w:r w:rsidRPr="009E3C3B">
              <w:t>Продолжительность:</w:t>
            </w:r>
          </w:p>
          <w:p w14:paraId="0A567C73" w14:textId="77777777" w:rsidR="00C127D3" w:rsidRDefault="00C127D3" w:rsidP="005A0B21">
            <w:pPr>
              <w:jc w:val="both"/>
            </w:pPr>
          </w:p>
          <w:p w14:paraId="32F102D2" w14:textId="77777777" w:rsidR="00FF56EC" w:rsidRPr="009E3C3B" w:rsidRDefault="00FF56EC" w:rsidP="005A0B21">
            <w:pPr>
              <w:jc w:val="both"/>
            </w:pPr>
            <w:r>
              <w:t>Прием «Сравнение версий» (технология «Педагогическая мастерская»)</w:t>
            </w:r>
          </w:p>
          <w:p w14:paraId="63061139" w14:textId="77777777" w:rsidR="00C127D3" w:rsidRPr="009E3C3B" w:rsidRDefault="00C127D3" w:rsidP="005A0B21">
            <w:pPr>
              <w:jc w:val="both"/>
            </w:pPr>
          </w:p>
          <w:p w14:paraId="7ACF96DD" w14:textId="77777777" w:rsidR="00C127D3" w:rsidRPr="009E3C3B" w:rsidRDefault="00C127D3" w:rsidP="005A0B21">
            <w:pPr>
              <w:jc w:val="both"/>
            </w:pPr>
          </w:p>
          <w:p w14:paraId="08DB905A" w14:textId="77777777" w:rsidR="00C127D3" w:rsidRPr="009E3C3B" w:rsidRDefault="00C127D3" w:rsidP="005A0B21">
            <w:pPr>
              <w:jc w:val="both"/>
            </w:pPr>
          </w:p>
          <w:p w14:paraId="6A3D8E1B" w14:textId="77777777" w:rsidR="00C127D3" w:rsidRPr="009E3C3B" w:rsidRDefault="00C127D3" w:rsidP="005A0B21">
            <w:pPr>
              <w:jc w:val="both"/>
            </w:pPr>
          </w:p>
          <w:p w14:paraId="5681919A" w14:textId="39A123EA" w:rsidR="00C127D3" w:rsidRDefault="00B31F78" w:rsidP="00B31F78">
            <w:pPr>
              <w:jc w:val="both"/>
            </w:pPr>
            <w:r>
              <w:t>Анализ первоначального определения.</w:t>
            </w:r>
          </w:p>
          <w:p w14:paraId="43BB9B16" w14:textId="77777777" w:rsidR="00FF56EC" w:rsidRDefault="00FF56EC" w:rsidP="00B31F78">
            <w:pPr>
              <w:jc w:val="both"/>
            </w:pPr>
            <w:r>
              <w:t>Приём «Самостоятельное конструирование определения» (технология «Педагогическая мастерская»)</w:t>
            </w:r>
          </w:p>
          <w:p w14:paraId="0F39622D" w14:textId="77777777" w:rsidR="00FF56EC" w:rsidRPr="009E3C3B" w:rsidRDefault="00FF56EC" w:rsidP="00B31F78">
            <w:pPr>
              <w:jc w:val="both"/>
            </w:pPr>
            <w:r>
              <w:t>Приём «Эталон» (РКМЧП)</w:t>
            </w:r>
          </w:p>
        </w:tc>
        <w:tc>
          <w:tcPr>
            <w:tcW w:w="2528" w:type="dxa"/>
          </w:tcPr>
          <w:p w14:paraId="27782141" w14:textId="77777777" w:rsidR="00C127D3" w:rsidRDefault="00BD1E9A" w:rsidP="00BD1E9A">
            <w:pPr>
              <w:jc w:val="both"/>
              <w:rPr>
                <w:color w:val="FF0000"/>
              </w:rPr>
            </w:pPr>
            <w:r w:rsidRPr="00BD1E9A">
              <w:t>Пробужд</w:t>
            </w:r>
            <w:r>
              <w:t>ает у кадет</w:t>
            </w:r>
            <w:r w:rsidR="00252BE7">
              <w:t xml:space="preserve"> чувства на </w:t>
            </w:r>
            <w:r w:rsidR="00782BAC">
              <w:t xml:space="preserve"> </w:t>
            </w:r>
            <w:r>
              <w:t xml:space="preserve"> </w:t>
            </w:r>
            <w:r w:rsidRPr="00BD1E9A">
              <w:t xml:space="preserve"> </w:t>
            </w:r>
            <w:r w:rsidR="00252BE7">
              <w:t xml:space="preserve">основе </w:t>
            </w:r>
            <w:r w:rsidRPr="00252BE7">
              <w:t>жизненных впечатлений</w:t>
            </w:r>
          </w:p>
          <w:p w14:paraId="46A08A56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17E7E946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36ECE8B7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39A8767E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0ED69A97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59F54C06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327272B9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6BA7F64D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25A0D2AC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25BEDD23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26365A96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0E3E024A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7BEA8388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6EC4F084" w14:textId="77777777" w:rsidR="00B31F78" w:rsidRDefault="00B31F78" w:rsidP="00BD1E9A">
            <w:pPr>
              <w:jc w:val="both"/>
              <w:rPr>
                <w:color w:val="FF0000"/>
              </w:rPr>
            </w:pPr>
          </w:p>
          <w:p w14:paraId="144BD864" w14:textId="77777777" w:rsidR="00B31F78" w:rsidRDefault="00B31F78" w:rsidP="00BD1E9A">
            <w:pPr>
              <w:jc w:val="both"/>
            </w:pPr>
            <w:r w:rsidRPr="00B31F78">
              <w:t xml:space="preserve">Организует </w:t>
            </w:r>
            <w:r>
              <w:t>этап представления результатов, подводит к формулировке первоначального опреде</w:t>
            </w:r>
            <w:r w:rsidR="002C7E0B">
              <w:t>ле</w:t>
            </w:r>
            <w:r>
              <w:t>ния.</w:t>
            </w:r>
          </w:p>
          <w:p w14:paraId="3CB91F1D" w14:textId="77777777" w:rsidR="002C7E0B" w:rsidRDefault="002C7E0B" w:rsidP="00BD1E9A">
            <w:pPr>
              <w:jc w:val="both"/>
            </w:pPr>
          </w:p>
          <w:p w14:paraId="24EB6A83" w14:textId="77777777" w:rsidR="002C7E0B" w:rsidRDefault="002C7E0B" w:rsidP="002C7E0B">
            <w:pPr>
              <w:jc w:val="both"/>
            </w:pPr>
          </w:p>
          <w:p w14:paraId="7661E84C" w14:textId="77777777" w:rsidR="002C7E0B" w:rsidRPr="001839F2" w:rsidRDefault="002C7E0B" w:rsidP="002C7E0B">
            <w:pPr>
              <w:jc w:val="both"/>
            </w:pPr>
            <w:r>
              <w:t>Предлагает найти в учебнике информацию о том, как называется это средство</w:t>
            </w:r>
          </w:p>
        </w:tc>
        <w:tc>
          <w:tcPr>
            <w:tcW w:w="2831" w:type="dxa"/>
          </w:tcPr>
          <w:p w14:paraId="25199B1B" w14:textId="43757560" w:rsidR="00C127D3" w:rsidRPr="001839F2" w:rsidRDefault="00FF56EC" w:rsidP="005A0B21">
            <w:pPr>
              <w:jc w:val="both"/>
            </w:pPr>
            <w:r>
              <w:t>Прочита</w:t>
            </w:r>
            <w:r w:rsidR="00725445">
              <w:t>йте</w:t>
            </w:r>
            <w:r>
              <w:t xml:space="preserve"> 2 четверостишия (</w:t>
            </w:r>
            <w:r w:rsidR="00BD1E9A">
              <w:t>отрыв</w:t>
            </w:r>
            <w:r w:rsidR="00725445">
              <w:t>ок</w:t>
            </w:r>
            <w:r w:rsidR="00BD1E9A">
              <w:t xml:space="preserve"> стихотворения </w:t>
            </w:r>
            <w:proofErr w:type="spellStart"/>
            <w:r w:rsidR="00BD1E9A">
              <w:t>В.Чижикова</w:t>
            </w:r>
            <w:proofErr w:type="spellEnd"/>
            <w:r w:rsidR="00BD1E9A">
              <w:t xml:space="preserve"> «Жучок</w:t>
            </w:r>
            <w:proofErr w:type="gramStart"/>
            <w:r w:rsidR="00BD1E9A">
              <w:t>»</w:t>
            </w:r>
            <w:r>
              <w:t>)</w:t>
            </w:r>
            <w:r w:rsidR="00BD1E9A">
              <w:t xml:space="preserve">  найдите</w:t>
            </w:r>
            <w:proofErr w:type="gramEnd"/>
            <w:r w:rsidR="00BD1E9A">
              <w:t xml:space="preserve"> слова, описывающие жучка.</w:t>
            </w:r>
            <w:r>
              <w:t xml:space="preserve"> </w:t>
            </w:r>
            <w:r w:rsidRPr="0098630B">
              <w:rPr>
                <w:i/>
                <w:iCs/>
                <w:u w:val="single"/>
              </w:rPr>
              <w:t>Слайд 3</w:t>
            </w:r>
          </w:p>
          <w:p w14:paraId="62601912" w14:textId="6E814494" w:rsidR="00C127D3" w:rsidRPr="001839F2" w:rsidRDefault="0098630B" w:rsidP="005A0B21">
            <w:pPr>
              <w:jc w:val="both"/>
            </w:pPr>
            <w:r>
              <w:t>-</w:t>
            </w:r>
            <w:r w:rsidR="00FF56EC">
              <w:t>В каком варианте мы можем увидеть отношение автора к жуку?</w:t>
            </w:r>
          </w:p>
          <w:p w14:paraId="1BAEC592" w14:textId="77777777" w:rsidR="00C127D3" w:rsidRPr="001839F2" w:rsidRDefault="00C127D3" w:rsidP="005A0B21">
            <w:pPr>
              <w:jc w:val="both"/>
            </w:pPr>
          </w:p>
          <w:p w14:paraId="1ADE3973" w14:textId="77777777" w:rsidR="00C127D3" w:rsidRPr="001839F2" w:rsidRDefault="00C127D3" w:rsidP="005A0B21">
            <w:pPr>
              <w:jc w:val="both"/>
            </w:pPr>
          </w:p>
          <w:p w14:paraId="5A4EA839" w14:textId="77777777" w:rsidR="00C127D3" w:rsidRPr="001839F2" w:rsidRDefault="00C127D3" w:rsidP="005A0B21">
            <w:pPr>
              <w:jc w:val="both"/>
            </w:pPr>
          </w:p>
          <w:p w14:paraId="16987C6F" w14:textId="77777777" w:rsidR="00C127D3" w:rsidRPr="001839F2" w:rsidRDefault="00C127D3" w:rsidP="005A0B21">
            <w:pPr>
              <w:jc w:val="both"/>
            </w:pPr>
          </w:p>
          <w:p w14:paraId="72EA6D1D" w14:textId="77777777" w:rsidR="00B31F78" w:rsidRDefault="00B31F78" w:rsidP="00B31F78">
            <w:pPr>
              <w:jc w:val="both"/>
            </w:pPr>
            <w:r>
              <w:t xml:space="preserve">- При помощи каких слов мы выделили свойства, качества, признаки </w:t>
            </w:r>
            <w:proofErr w:type="gramStart"/>
            <w:r>
              <w:t>предметов  и</w:t>
            </w:r>
            <w:proofErr w:type="gramEnd"/>
            <w:r>
              <w:t xml:space="preserve"> явлений.</w:t>
            </w:r>
          </w:p>
          <w:p w14:paraId="2668D39E" w14:textId="77777777" w:rsidR="00B31F78" w:rsidRDefault="00B31F78" w:rsidP="00B31F78">
            <w:pPr>
              <w:jc w:val="both"/>
            </w:pPr>
            <w:r>
              <w:t xml:space="preserve">    </w:t>
            </w:r>
          </w:p>
          <w:p w14:paraId="1E8B2566" w14:textId="77777777" w:rsidR="00C127D3" w:rsidRPr="001839F2" w:rsidRDefault="00B31F78" w:rsidP="00B31F78">
            <w:pPr>
              <w:jc w:val="both"/>
            </w:pPr>
            <w:r>
              <w:t xml:space="preserve">    </w:t>
            </w:r>
          </w:p>
          <w:p w14:paraId="5B267B17" w14:textId="77777777" w:rsidR="00C127D3" w:rsidRPr="001839F2" w:rsidRDefault="00C127D3" w:rsidP="005A0B21">
            <w:pPr>
              <w:jc w:val="both"/>
            </w:pPr>
          </w:p>
          <w:p w14:paraId="6E4D14AB" w14:textId="77777777" w:rsidR="00C127D3" w:rsidRPr="001839F2" w:rsidRDefault="00C127D3" w:rsidP="005A0B21">
            <w:pPr>
              <w:jc w:val="both"/>
            </w:pPr>
          </w:p>
          <w:p w14:paraId="1E1ED2DE" w14:textId="77777777" w:rsidR="00C127D3" w:rsidRPr="001839F2" w:rsidRDefault="00C127D3" w:rsidP="005A0B21">
            <w:pPr>
              <w:jc w:val="both"/>
            </w:pPr>
          </w:p>
          <w:p w14:paraId="1F8C541C" w14:textId="77777777" w:rsidR="00C127D3" w:rsidRPr="001839F2" w:rsidRDefault="00C127D3" w:rsidP="005A0B21">
            <w:pPr>
              <w:jc w:val="both"/>
            </w:pPr>
          </w:p>
          <w:p w14:paraId="65837842" w14:textId="509F92DB" w:rsidR="00C127D3" w:rsidRPr="001839F2" w:rsidRDefault="0098630B" w:rsidP="005A0B21">
            <w:pPr>
              <w:jc w:val="both"/>
            </w:pPr>
            <w:r>
              <w:t>-</w:t>
            </w:r>
            <w:r w:rsidR="00FF56EC">
              <w:t>Совпадает ли наше первоначальное определение с эталоном?</w:t>
            </w:r>
          </w:p>
        </w:tc>
        <w:tc>
          <w:tcPr>
            <w:tcW w:w="3260" w:type="dxa"/>
          </w:tcPr>
          <w:p w14:paraId="7FA95DC1" w14:textId="77777777" w:rsidR="00C127D3" w:rsidRDefault="00C127D3" w:rsidP="005A0B21"/>
          <w:p w14:paraId="1F7EB6E4" w14:textId="77777777" w:rsidR="00C127D3" w:rsidRDefault="008567FC" w:rsidP="005A0B21">
            <w:r>
              <w:t>Поиск ответов на вопросы, составленные самостоятельно.</w:t>
            </w:r>
          </w:p>
          <w:p w14:paraId="5B3B1361" w14:textId="77777777" w:rsidR="008567FC" w:rsidRDefault="008567FC" w:rsidP="005A0B21"/>
          <w:p w14:paraId="0463662E" w14:textId="77777777" w:rsidR="008567FC" w:rsidRDefault="008567FC" w:rsidP="005A0B21">
            <w:r>
              <w:t xml:space="preserve">Группы представляют </w:t>
            </w:r>
            <w:proofErr w:type="gramStart"/>
            <w:r>
              <w:t>( на</w:t>
            </w:r>
            <w:proofErr w:type="gramEnd"/>
            <w:r>
              <w:t xml:space="preserve"> альбомных листах)  результаты поисков</w:t>
            </w:r>
          </w:p>
          <w:p w14:paraId="7453A270" w14:textId="77777777" w:rsidR="00C127D3" w:rsidRDefault="00C127D3" w:rsidP="005A0B21"/>
          <w:p w14:paraId="478B9793" w14:textId="77777777" w:rsidR="00C127D3" w:rsidRDefault="00C127D3" w:rsidP="005A0B21"/>
          <w:p w14:paraId="5142CA07" w14:textId="77777777" w:rsidR="00C127D3" w:rsidRPr="009E3C3B" w:rsidRDefault="00B31F78" w:rsidP="005A0B21">
            <w:r>
              <w:t>Отвечают на вопросы</w:t>
            </w:r>
          </w:p>
          <w:p w14:paraId="0A4D5067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53123B6F" w14:textId="77777777" w:rsidR="00C127D3" w:rsidRDefault="00C127D3" w:rsidP="005A0B21">
            <w:pPr>
              <w:jc w:val="both"/>
            </w:pPr>
          </w:p>
          <w:p w14:paraId="7D7EFE1E" w14:textId="77777777" w:rsidR="00C127D3" w:rsidRDefault="00C127D3" w:rsidP="005A0B21">
            <w:pPr>
              <w:jc w:val="both"/>
            </w:pPr>
          </w:p>
          <w:p w14:paraId="0BE7BB37" w14:textId="77777777" w:rsidR="00C127D3" w:rsidRDefault="00C127D3" w:rsidP="005A0B21">
            <w:pPr>
              <w:jc w:val="both"/>
            </w:pPr>
          </w:p>
          <w:p w14:paraId="5405D943" w14:textId="77777777" w:rsidR="00C127D3" w:rsidRDefault="00C127D3" w:rsidP="005A0B21">
            <w:pPr>
              <w:jc w:val="both"/>
            </w:pPr>
          </w:p>
          <w:p w14:paraId="7F6CC696" w14:textId="1409A22F" w:rsidR="00C127D3" w:rsidRDefault="00C127D3" w:rsidP="005A0B21">
            <w:pPr>
              <w:jc w:val="both"/>
            </w:pPr>
          </w:p>
          <w:p w14:paraId="0B0B743D" w14:textId="77777777" w:rsidR="00C127D3" w:rsidRDefault="00B31F78" w:rsidP="005A0B21">
            <w:pPr>
              <w:jc w:val="both"/>
            </w:pPr>
            <w:r>
              <w:t>Называют грамматические признаки выписанных слов</w:t>
            </w:r>
          </w:p>
          <w:p w14:paraId="5176F27E" w14:textId="77777777" w:rsidR="00C127D3" w:rsidRDefault="00C127D3" w:rsidP="005A0B21">
            <w:pPr>
              <w:jc w:val="both"/>
            </w:pPr>
          </w:p>
          <w:p w14:paraId="5B41BDAA" w14:textId="77777777" w:rsidR="00C127D3" w:rsidRDefault="00C127D3" w:rsidP="005A0B21">
            <w:pPr>
              <w:jc w:val="both"/>
            </w:pPr>
          </w:p>
          <w:p w14:paraId="04160033" w14:textId="77777777" w:rsidR="00C127D3" w:rsidRDefault="00C127D3" w:rsidP="005A0B21">
            <w:pPr>
              <w:jc w:val="both"/>
            </w:pPr>
          </w:p>
          <w:p w14:paraId="5B12450B" w14:textId="77777777" w:rsidR="00C127D3" w:rsidRDefault="00B31F78" w:rsidP="005A0B21">
            <w:pPr>
              <w:jc w:val="both"/>
            </w:pPr>
            <w:r>
              <w:t>Составляют модель изобразительно средства</w:t>
            </w:r>
          </w:p>
          <w:p w14:paraId="66EFB0C1" w14:textId="77777777" w:rsidR="00B31F78" w:rsidRPr="0098630B" w:rsidRDefault="00683CCB" w:rsidP="002C7E0B">
            <w:pPr>
              <w:jc w:val="both"/>
              <w:rPr>
                <w:i/>
                <w:iCs/>
                <w:u w:val="single"/>
              </w:rPr>
            </w:pPr>
            <w:r w:rsidRPr="0098630B">
              <w:rPr>
                <w:i/>
                <w:iCs/>
                <w:u w:val="single"/>
              </w:rPr>
              <w:t>Слайд 4</w:t>
            </w:r>
            <w:r w:rsidR="002C7E0B" w:rsidRPr="0098630B">
              <w:rPr>
                <w:i/>
                <w:iCs/>
                <w:u w:val="single"/>
              </w:rPr>
              <w:t xml:space="preserve"> </w:t>
            </w:r>
          </w:p>
          <w:p w14:paraId="145CBC53" w14:textId="77777777" w:rsidR="002C7E0B" w:rsidRDefault="002C7E0B" w:rsidP="002C7E0B">
            <w:pPr>
              <w:jc w:val="both"/>
            </w:pPr>
          </w:p>
          <w:p w14:paraId="44B17852" w14:textId="77777777" w:rsidR="002C7E0B" w:rsidRPr="00DC1F9A" w:rsidRDefault="002C7E0B" w:rsidP="002C7E0B">
            <w:pPr>
              <w:jc w:val="both"/>
            </w:pPr>
            <w:r>
              <w:t xml:space="preserve">Работают с учебником, находят определение </w:t>
            </w:r>
            <w:proofErr w:type="spellStart"/>
            <w:r>
              <w:t>ЭПИТЕТа</w:t>
            </w:r>
            <w:proofErr w:type="spellEnd"/>
          </w:p>
        </w:tc>
        <w:tc>
          <w:tcPr>
            <w:tcW w:w="1843" w:type="dxa"/>
          </w:tcPr>
          <w:p w14:paraId="6761B628" w14:textId="06E5A8A0" w:rsidR="00B13D26" w:rsidRPr="00B13D26" w:rsidRDefault="0098630B" w:rsidP="00B13D26">
            <w:pPr>
              <w:jc w:val="both"/>
            </w:pPr>
            <w:r>
              <w:t>Н</w:t>
            </w:r>
            <w:r w:rsidR="00B13D26" w:rsidRPr="00B13D26">
              <w:t>аходить эпитеты в поэтическом тексте</w:t>
            </w:r>
          </w:p>
          <w:p w14:paraId="2A960A9A" w14:textId="77777777" w:rsidR="00B13D26" w:rsidRPr="00B13D26" w:rsidRDefault="00B13D26" w:rsidP="00B13D26">
            <w:pPr>
              <w:jc w:val="both"/>
            </w:pPr>
          </w:p>
          <w:p w14:paraId="59218944" w14:textId="3894A595" w:rsidR="00C127D3" w:rsidRDefault="00B13D26" w:rsidP="00B13D26">
            <w:pPr>
              <w:jc w:val="both"/>
              <w:rPr>
                <w:sz w:val="18"/>
                <w:szCs w:val="18"/>
              </w:rPr>
            </w:pPr>
            <w:r w:rsidRPr="00B13D26">
              <w:t xml:space="preserve"> </w:t>
            </w:r>
            <w:r w:rsidR="0098630B">
              <w:t>И</w:t>
            </w:r>
            <w:r w:rsidRPr="00B13D26">
              <w:t>с</w:t>
            </w:r>
            <w:r>
              <w:t>пользовать эпитеты в своей речи</w:t>
            </w:r>
          </w:p>
        </w:tc>
        <w:tc>
          <w:tcPr>
            <w:tcW w:w="1701" w:type="dxa"/>
          </w:tcPr>
          <w:p w14:paraId="769BCEF1" w14:textId="77777777" w:rsidR="008922D1" w:rsidRDefault="008922D1" w:rsidP="008922D1">
            <w:pPr>
              <w:jc w:val="both"/>
            </w:pPr>
            <w:r w:rsidRPr="0098630B">
              <w:rPr>
                <w:i/>
                <w:iCs/>
              </w:rPr>
              <w:t>Познавательные:</w:t>
            </w:r>
            <w:r>
              <w:t xml:space="preserve"> </w:t>
            </w:r>
            <w:r w:rsidRPr="008922D1">
              <w:t>работа с информацией</w:t>
            </w:r>
          </w:p>
          <w:p w14:paraId="525EDA34" w14:textId="54BDE511" w:rsidR="00C127D3" w:rsidRDefault="008922D1" w:rsidP="008922D1">
            <w:pPr>
              <w:jc w:val="both"/>
            </w:pPr>
            <w:proofErr w:type="spellStart"/>
            <w:proofErr w:type="gramStart"/>
            <w:r w:rsidRPr="0098630B">
              <w:rPr>
                <w:i/>
                <w:iCs/>
              </w:rPr>
              <w:t>Регулятивные</w:t>
            </w:r>
            <w:r>
              <w:t>:осу</w:t>
            </w:r>
            <w:r w:rsidR="0098630B">
              <w:t>щ</w:t>
            </w:r>
            <w:r>
              <w:t>ествлять</w:t>
            </w:r>
            <w:proofErr w:type="spellEnd"/>
            <w:proofErr w:type="gramEnd"/>
            <w:r>
              <w:t xml:space="preserve"> логическую операцию перехода от видовых признаков к определению</w:t>
            </w:r>
            <w:r w:rsidR="0098630B">
              <w:t>;</w:t>
            </w:r>
            <w:r>
              <w:t xml:space="preserve"> </w:t>
            </w:r>
            <w:r w:rsidR="0098630B">
              <w:t>с</w:t>
            </w:r>
            <w:r>
              <w:t>амостоятельно формулировать тему, проблему и цели урока</w:t>
            </w:r>
            <w:r w:rsidR="00C127D3" w:rsidRPr="002F6BC8">
              <w:t xml:space="preserve">. </w:t>
            </w:r>
          </w:p>
          <w:p w14:paraId="1BE5D10A" w14:textId="77777777" w:rsidR="008922D1" w:rsidRPr="002F6BC8" w:rsidRDefault="008922D1" w:rsidP="008922D1">
            <w:pPr>
              <w:jc w:val="both"/>
            </w:pPr>
            <w:r w:rsidRPr="0098630B">
              <w:rPr>
                <w:i/>
                <w:iCs/>
              </w:rPr>
              <w:t>Коммуникативные:</w:t>
            </w:r>
            <w:r>
              <w:t xml:space="preserve"> вступать в диалог, участвовать в обсуждении</w:t>
            </w:r>
          </w:p>
        </w:tc>
      </w:tr>
      <w:tr w:rsidR="00C127D3" w:rsidRPr="00B15181" w14:paraId="24E49BEB" w14:textId="77777777" w:rsidTr="005A0B21">
        <w:tc>
          <w:tcPr>
            <w:tcW w:w="3005" w:type="dxa"/>
          </w:tcPr>
          <w:p w14:paraId="0C6FC503" w14:textId="77777777" w:rsidR="00C127D3" w:rsidRPr="0098630B" w:rsidRDefault="00C127D3" w:rsidP="002C7E0B">
            <w:pPr>
              <w:spacing w:line="276" w:lineRule="auto"/>
              <w:rPr>
                <w:b/>
              </w:rPr>
            </w:pPr>
            <w:r w:rsidRPr="0098630B">
              <w:rPr>
                <w:b/>
              </w:rPr>
              <w:t xml:space="preserve">Динамическая пауза </w:t>
            </w:r>
          </w:p>
          <w:p w14:paraId="36E5B5D8" w14:textId="77777777" w:rsidR="00FF56EC" w:rsidRPr="0098630B" w:rsidRDefault="00FF56EC" w:rsidP="002C7E0B">
            <w:pPr>
              <w:spacing w:line="276" w:lineRule="auto"/>
              <w:rPr>
                <w:iCs/>
              </w:rPr>
            </w:pPr>
            <w:r w:rsidRPr="0098630B">
              <w:rPr>
                <w:iCs/>
              </w:rPr>
              <w:t>Цель:</w:t>
            </w:r>
            <w:r w:rsidR="007F57EB" w:rsidRPr="0098630B">
              <w:rPr>
                <w:iCs/>
              </w:rPr>
              <w:t xml:space="preserve"> предупреждение </w:t>
            </w:r>
            <w:r w:rsidR="007F57EB" w:rsidRPr="0098630B">
              <w:rPr>
                <w:iCs/>
              </w:rPr>
              <w:lastRenderedPageBreak/>
              <w:t>утомляемости кадет, удовлетворение потребности в двигательной активности</w:t>
            </w:r>
          </w:p>
          <w:p w14:paraId="257DEA53" w14:textId="77777777" w:rsidR="00FF56EC" w:rsidRDefault="00683CCB" w:rsidP="002C7E0B">
            <w:pPr>
              <w:spacing w:line="276" w:lineRule="auto"/>
              <w:rPr>
                <w:b/>
              </w:rPr>
            </w:pPr>
            <w:r>
              <w:rPr>
                <w:b/>
              </w:rPr>
              <w:t>Здоровьесберегающая технология</w:t>
            </w:r>
          </w:p>
          <w:p w14:paraId="6A93373C" w14:textId="77777777" w:rsidR="00683CCB" w:rsidRDefault="00683CCB" w:rsidP="002C7E0B">
            <w:pPr>
              <w:spacing w:line="276" w:lineRule="auto"/>
              <w:rPr>
                <w:b/>
              </w:rPr>
            </w:pPr>
          </w:p>
          <w:p w14:paraId="2CBAE4C5" w14:textId="77777777" w:rsidR="00683CCB" w:rsidRPr="0098630B" w:rsidRDefault="00683CCB" w:rsidP="002C7E0B">
            <w:pPr>
              <w:spacing w:line="276" w:lineRule="auto"/>
              <w:rPr>
                <w:bCs/>
              </w:rPr>
            </w:pPr>
            <w:r w:rsidRPr="0098630B">
              <w:rPr>
                <w:bCs/>
              </w:rPr>
              <w:t>Продолжительность: 1</w:t>
            </w:r>
          </w:p>
        </w:tc>
        <w:tc>
          <w:tcPr>
            <w:tcW w:w="2528" w:type="dxa"/>
          </w:tcPr>
          <w:p w14:paraId="18E72998" w14:textId="77777777" w:rsidR="00C127D3" w:rsidRPr="001839F2" w:rsidRDefault="00C127D3" w:rsidP="00C127D3">
            <w:pPr>
              <w:jc w:val="both"/>
            </w:pPr>
            <w:r w:rsidRPr="001839F2">
              <w:lastRenderedPageBreak/>
              <w:t xml:space="preserve"> </w:t>
            </w:r>
            <w:r w:rsidR="00683CCB">
              <w:t xml:space="preserve">Организует выполнение </w:t>
            </w:r>
            <w:r w:rsidR="00683CCB">
              <w:lastRenderedPageBreak/>
              <w:t>упражнений</w:t>
            </w:r>
          </w:p>
        </w:tc>
        <w:tc>
          <w:tcPr>
            <w:tcW w:w="2831" w:type="dxa"/>
          </w:tcPr>
          <w:p w14:paraId="77335F64" w14:textId="14D1B4BA" w:rsidR="00C127D3" w:rsidRDefault="00683CCB" w:rsidP="005A0B21">
            <w:pPr>
              <w:jc w:val="both"/>
            </w:pPr>
            <w:r>
              <w:lastRenderedPageBreak/>
              <w:t>Покажите, как жучок шевелит лапками</w:t>
            </w:r>
            <w:r w:rsidR="0098630B">
              <w:t>;</w:t>
            </w:r>
          </w:p>
          <w:p w14:paraId="08DF81DB" w14:textId="76088EF1" w:rsidR="00683CCB" w:rsidRDefault="00683CCB" w:rsidP="005A0B21">
            <w:pPr>
              <w:jc w:val="both"/>
            </w:pPr>
            <w:r>
              <w:lastRenderedPageBreak/>
              <w:t>Покажите, как жучок машет крылышками</w:t>
            </w:r>
            <w:r w:rsidR="0098630B">
              <w:t>;</w:t>
            </w:r>
          </w:p>
          <w:p w14:paraId="01857239" w14:textId="383A47B5" w:rsidR="00683CCB" w:rsidRDefault="00683CCB" w:rsidP="005A0B21">
            <w:pPr>
              <w:jc w:val="both"/>
            </w:pPr>
            <w:r>
              <w:t>Покажите, как жучок собирает нектар из цветочк</w:t>
            </w:r>
            <w:r w:rsidR="0098630B">
              <w:t>а;</w:t>
            </w:r>
          </w:p>
          <w:p w14:paraId="777BA901" w14:textId="77777777" w:rsidR="00683CCB" w:rsidRPr="001839F2" w:rsidRDefault="00683CCB" w:rsidP="005A0B21">
            <w:pPr>
              <w:jc w:val="both"/>
            </w:pPr>
            <w:r>
              <w:t>Покажите, как жучок садится на цветок отдохнуть.</w:t>
            </w:r>
          </w:p>
        </w:tc>
        <w:tc>
          <w:tcPr>
            <w:tcW w:w="3260" w:type="dxa"/>
          </w:tcPr>
          <w:p w14:paraId="5E0F8353" w14:textId="77777777" w:rsidR="00C127D3" w:rsidRDefault="00683CCB" w:rsidP="005A0B21">
            <w:pPr>
              <w:jc w:val="both"/>
            </w:pPr>
            <w:r>
              <w:lastRenderedPageBreak/>
              <w:t>Выполняют упражнения</w:t>
            </w:r>
          </w:p>
        </w:tc>
        <w:tc>
          <w:tcPr>
            <w:tcW w:w="1843" w:type="dxa"/>
          </w:tcPr>
          <w:p w14:paraId="142DE531" w14:textId="77777777" w:rsidR="00C127D3" w:rsidRPr="00B13D26" w:rsidRDefault="00C127D3" w:rsidP="005A0B21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701" w:type="dxa"/>
          </w:tcPr>
          <w:p w14:paraId="3FBE3AB4" w14:textId="77777777" w:rsidR="008922D1" w:rsidRPr="0098630B" w:rsidRDefault="008922D1" w:rsidP="008922D1">
            <w:pPr>
              <w:jc w:val="both"/>
              <w:rPr>
                <w:i/>
                <w:iCs/>
              </w:rPr>
            </w:pPr>
            <w:r w:rsidRPr="0098630B">
              <w:rPr>
                <w:i/>
                <w:iCs/>
              </w:rPr>
              <w:t>Личностные:</w:t>
            </w:r>
          </w:p>
          <w:p w14:paraId="7FDEE42D" w14:textId="77777777" w:rsidR="00C127D3" w:rsidRPr="00B15181" w:rsidRDefault="008922D1" w:rsidP="008922D1">
            <w:pPr>
              <w:jc w:val="both"/>
              <w:rPr>
                <w:sz w:val="18"/>
                <w:szCs w:val="18"/>
              </w:rPr>
            </w:pPr>
            <w:r w:rsidRPr="008922D1">
              <w:t xml:space="preserve">готовность к </w:t>
            </w:r>
            <w:r w:rsidRPr="008922D1">
              <w:lastRenderedPageBreak/>
              <w:t>самообразованию</w:t>
            </w:r>
          </w:p>
        </w:tc>
      </w:tr>
      <w:tr w:rsidR="002C7E0B" w:rsidRPr="00B15181" w14:paraId="0B6F00F6" w14:textId="77777777" w:rsidTr="005A0B21">
        <w:tc>
          <w:tcPr>
            <w:tcW w:w="3005" w:type="dxa"/>
          </w:tcPr>
          <w:p w14:paraId="713E4CBA" w14:textId="77777777" w:rsidR="002C7E0B" w:rsidRDefault="002C7E0B" w:rsidP="002C7E0B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2C7E0B">
              <w:rPr>
                <w:b/>
              </w:rPr>
              <w:t xml:space="preserve"> </w:t>
            </w:r>
            <w:r>
              <w:rPr>
                <w:b/>
              </w:rPr>
              <w:t>Блок «осмысление новых понятий»</w:t>
            </w:r>
          </w:p>
          <w:p w14:paraId="7E126AE9" w14:textId="77777777" w:rsidR="00683CCB" w:rsidRDefault="00683CCB" w:rsidP="002C7E0B">
            <w:pPr>
              <w:spacing w:line="276" w:lineRule="auto"/>
              <w:rPr>
                <w:i/>
              </w:rPr>
            </w:pPr>
            <w:r w:rsidRPr="0098630B">
              <w:rPr>
                <w:b/>
                <w:iCs/>
              </w:rPr>
              <w:t>Цель</w:t>
            </w:r>
            <w:r w:rsidRPr="0098630B">
              <w:rPr>
                <w:iCs/>
              </w:rPr>
              <w:t>:</w:t>
            </w:r>
            <w:r w:rsidR="007F57EB" w:rsidRPr="007F57EB">
              <w:rPr>
                <w:i/>
              </w:rPr>
              <w:t xml:space="preserve"> </w:t>
            </w:r>
            <w:r w:rsidR="007F57EB" w:rsidRPr="0098630B">
              <w:rPr>
                <w:iCs/>
              </w:rPr>
              <w:t>каждый для себя делает вывод: что он знает хорошо, а над чем ещё нужно поработать</w:t>
            </w:r>
          </w:p>
          <w:p w14:paraId="239C69DA" w14:textId="77777777" w:rsidR="00973CAA" w:rsidRDefault="00973CAA" w:rsidP="002C7E0B">
            <w:pPr>
              <w:spacing w:line="276" w:lineRule="auto"/>
              <w:rPr>
                <w:i/>
              </w:rPr>
            </w:pPr>
          </w:p>
          <w:p w14:paraId="429597C1" w14:textId="77777777" w:rsidR="00973CAA" w:rsidRPr="00973CAA" w:rsidRDefault="00973CAA" w:rsidP="002C7E0B">
            <w:pPr>
              <w:spacing w:line="276" w:lineRule="auto"/>
            </w:pPr>
            <w:r w:rsidRPr="00973CAA">
              <w:t>«Торт решений» (фиксация своих затруднений).</w:t>
            </w:r>
          </w:p>
          <w:p w14:paraId="7C9F245F" w14:textId="6539652F" w:rsidR="00BE2862" w:rsidRPr="0098630B" w:rsidRDefault="00683CCB" w:rsidP="002C7E0B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 </w:t>
            </w:r>
            <w:r w:rsidRPr="0098630B">
              <w:rPr>
                <w:bCs/>
              </w:rPr>
              <w:t>Продолжительность:</w:t>
            </w:r>
            <w:r w:rsidR="00973CAA" w:rsidRPr="0098630B">
              <w:rPr>
                <w:bCs/>
              </w:rPr>
              <w:t xml:space="preserve"> 6</w:t>
            </w:r>
          </w:p>
        </w:tc>
        <w:tc>
          <w:tcPr>
            <w:tcW w:w="2528" w:type="dxa"/>
          </w:tcPr>
          <w:p w14:paraId="004358E3" w14:textId="77777777" w:rsidR="002C7E0B" w:rsidRPr="001839F2" w:rsidRDefault="002C7E0B" w:rsidP="00C127D3">
            <w:pPr>
              <w:jc w:val="both"/>
            </w:pPr>
            <w:r>
              <w:t>Организует проверку на осмысление информации</w:t>
            </w:r>
          </w:p>
        </w:tc>
        <w:tc>
          <w:tcPr>
            <w:tcW w:w="2831" w:type="dxa"/>
          </w:tcPr>
          <w:p w14:paraId="32B5A00F" w14:textId="77777777" w:rsidR="002C7E0B" w:rsidRDefault="002C7E0B" w:rsidP="005A0B21">
            <w:pPr>
              <w:jc w:val="both"/>
            </w:pPr>
            <w:r>
              <w:t xml:space="preserve">Решите мини-тест (приложение </w:t>
            </w:r>
            <w:r w:rsidR="00683CCB">
              <w:t>2</w:t>
            </w:r>
            <w:r>
              <w:t>)</w:t>
            </w:r>
          </w:p>
          <w:p w14:paraId="7CCA1DA3" w14:textId="77777777" w:rsidR="00312B03" w:rsidRDefault="00312B03" w:rsidP="005A0B21">
            <w:pPr>
              <w:jc w:val="both"/>
            </w:pPr>
            <w:r>
              <w:t xml:space="preserve">Найдите эпитеты в стихотворении </w:t>
            </w:r>
            <w:proofErr w:type="spellStart"/>
            <w:r>
              <w:t>Л.Чарской</w:t>
            </w:r>
            <w:proofErr w:type="spellEnd"/>
            <w:r>
              <w:t xml:space="preserve"> «Не рви цветов»</w:t>
            </w:r>
          </w:p>
          <w:p w14:paraId="70DFFBA9" w14:textId="77777777" w:rsidR="00312B03" w:rsidRDefault="00E635C7" w:rsidP="005A0B21">
            <w:pPr>
              <w:jc w:val="both"/>
            </w:pPr>
            <w:r>
              <w:t>Установите соответствие существительных и прилагательных-эпитетов к ним.</w:t>
            </w:r>
          </w:p>
          <w:p w14:paraId="5BC66F90" w14:textId="77777777" w:rsidR="00683CCB" w:rsidRDefault="00683CCB" w:rsidP="005A0B21">
            <w:pPr>
              <w:jc w:val="both"/>
            </w:pPr>
            <w:r>
              <w:t xml:space="preserve">Приложение 3, 4 </w:t>
            </w:r>
          </w:p>
          <w:p w14:paraId="66B2DA2D" w14:textId="6FC68A1B" w:rsidR="00683CCB" w:rsidRDefault="00683CCB" w:rsidP="005A0B21">
            <w:pPr>
              <w:jc w:val="both"/>
            </w:pPr>
            <w:r>
              <w:t>Проверка</w:t>
            </w:r>
            <w:r w:rsidR="0098630B">
              <w:t xml:space="preserve"> </w:t>
            </w:r>
            <w:proofErr w:type="gramStart"/>
            <w:r w:rsidR="0098630B">
              <w:t>(</w:t>
            </w:r>
            <w:r>
              <w:t xml:space="preserve"> </w:t>
            </w:r>
            <w:r w:rsidRPr="0098630B">
              <w:rPr>
                <w:i/>
                <w:iCs/>
                <w:u w:val="single"/>
              </w:rPr>
              <w:t>слайд</w:t>
            </w:r>
            <w:proofErr w:type="gramEnd"/>
            <w:r w:rsidRPr="0098630B">
              <w:rPr>
                <w:i/>
                <w:iCs/>
                <w:u w:val="single"/>
              </w:rPr>
              <w:t xml:space="preserve"> 5</w:t>
            </w:r>
            <w:r w:rsidR="0098630B">
              <w:rPr>
                <w:i/>
                <w:iCs/>
                <w:u w:val="single"/>
              </w:rPr>
              <w:t>)</w:t>
            </w:r>
          </w:p>
          <w:p w14:paraId="7668DBA4" w14:textId="77777777" w:rsidR="00312B03" w:rsidRPr="001839F2" w:rsidRDefault="00312B03" w:rsidP="005A0B21">
            <w:pPr>
              <w:jc w:val="both"/>
            </w:pPr>
          </w:p>
        </w:tc>
        <w:tc>
          <w:tcPr>
            <w:tcW w:w="3260" w:type="dxa"/>
          </w:tcPr>
          <w:p w14:paraId="2FBF26FA" w14:textId="77777777" w:rsidR="002C7E0B" w:rsidRDefault="002C7E0B" w:rsidP="005A0B21">
            <w:pPr>
              <w:jc w:val="both"/>
            </w:pPr>
            <w:r>
              <w:t>Выбирают правильный ответ</w:t>
            </w:r>
          </w:p>
          <w:p w14:paraId="53471D29" w14:textId="77777777" w:rsidR="002C7E0B" w:rsidRDefault="002C7E0B" w:rsidP="005A0B21">
            <w:pPr>
              <w:jc w:val="both"/>
            </w:pPr>
            <w:r>
              <w:t>Проверяют п эталону</w:t>
            </w:r>
          </w:p>
          <w:p w14:paraId="6A368DA7" w14:textId="77777777" w:rsidR="00312B03" w:rsidRDefault="00312B03" w:rsidP="005A0B21">
            <w:pPr>
              <w:jc w:val="both"/>
            </w:pPr>
          </w:p>
          <w:p w14:paraId="49E51EC0" w14:textId="77777777" w:rsidR="00312B03" w:rsidRDefault="00312B03" w:rsidP="005A0B21">
            <w:pPr>
              <w:jc w:val="both"/>
            </w:pPr>
          </w:p>
          <w:p w14:paraId="75D998D8" w14:textId="77777777" w:rsidR="00312B03" w:rsidRDefault="00312B03" w:rsidP="005A0B21">
            <w:pPr>
              <w:jc w:val="both"/>
            </w:pPr>
            <w:r>
              <w:t>Находят эпитеты, обосновывают свой выбор</w:t>
            </w:r>
          </w:p>
        </w:tc>
        <w:tc>
          <w:tcPr>
            <w:tcW w:w="1843" w:type="dxa"/>
          </w:tcPr>
          <w:p w14:paraId="37C9824B" w14:textId="431BCE3C" w:rsidR="00B13D26" w:rsidRPr="00B13D26" w:rsidRDefault="0098630B" w:rsidP="00B13D26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Н</w:t>
            </w:r>
            <w:r w:rsidR="00B13D26" w:rsidRPr="00B13D26">
              <w:rPr>
                <w:bCs/>
                <w:color w:val="170E02"/>
              </w:rPr>
              <w:t>аходить эпитеты в поэтическом тексте</w:t>
            </w:r>
          </w:p>
          <w:p w14:paraId="48983968" w14:textId="77777777" w:rsidR="00B13D26" w:rsidRPr="00B13D26" w:rsidRDefault="00B13D26" w:rsidP="00B13D26">
            <w:pPr>
              <w:jc w:val="both"/>
              <w:rPr>
                <w:bCs/>
                <w:color w:val="170E02"/>
              </w:rPr>
            </w:pPr>
          </w:p>
          <w:p w14:paraId="12DF3389" w14:textId="1B89E523" w:rsidR="002C7E0B" w:rsidRPr="00B13D26" w:rsidRDefault="00B13D26" w:rsidP="00B13D26">
            <w:pPr>
              <w:jc w:val="both"/>
              <w:rPr>
                <w:bCs/>
                <w:color w:val="170E02"/>
              </w:rPr>
            </w:pPr>
            <w:r w:rsidRPr="00B13D26">
              <w:rPr>
                <w:bCs/>
                <w:color w:val="170E02"/>
              </w:rPr>
              <w:t xml:space="preserve"> </w:t>
            </w:r>
            <w:r w:rsidR="0098630B">
              <w:rPr>
                <w:bCs/>
                <w:color w:val="170E02"/>
              </w:rPr>
              <w:t>И</w:t>
            </w:r>
            <w:r w:rsidRPr="00B13D26">
              <w:rPr>
                <w:bCs/>
                <w:color w:val="170E02"/>
              </w:rPr>
              <w:t>спользовать эпитеты в своей речи;</w:t>
            </w:r>
          </w:p>
        </w:tc>
        <w:tc>
          <w:tcPr>
            <w:tcW w:w="1701" w:type="dxa"/>
          </w:tcPr>
          <w:p w14:paraId="17C8BFB3" w14:textId="14283301" w:rsidR="002C7E0B" w:rsidRPr="008922D1" w:rsidRDefault="008922D1" w:rsidP="008922D1">
            <w:pPr>
              <w:jc w:val="both"/>
            </w:pPr>
            <w:r w:rsidRPr="0098630B">
              <w:rPr>
                <w:i/>
                <w:iCs/>
              </w:rPr>
              <w:t>Личностные:</w:t>
            </w:r>
            <w:r>
              <w:t xml:space="preserve"> ф</w:t>
            </w:r>
            <w:r w:rsidRPr="008922D1">
              <w:t>ормирование эмоционально-оценочного отношения к прочитанному</w:t>
            </w:r>
          </w:p>
        </w:tc>
      </w:tr>
      <w:tr w:rsidR="00C127D3" w:rsidRPr="00B15181" w14:paraId="48A75D7F" w14:textId="77777777" w:rsidTr="00B82A01">
        <w:trPr>
          <w:trHeight w:val="1043"/>
        </w:trPr>
        <w:tc>
          <w:tcPr>
            <w:tcW w:w="3005" w:type="dxa"/>
          </w:tcPr>
          <w:p w14:paraId="3C84830F" w14:textId="77777777" w:rsidR="00312B03" w:rsidRDefault="002C7E0B" w:rsidP="005A0B21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312B03">
              <w:rPr>
                <w:b/>
              </w:rPr>
              <w:t xml:space="preserve"> </w:t>
            </w:r>
            <w:r w:rsidR="00312B03" w:rsidRPr="00312B03">
              <w:rPr>
                <w:b/>
              </w:rPr>
              <w:tab/>
              <w:t>Блок « Творческая мастерская».</w:t>
            </w:r>
          </w:p>
          <w:p w14:paraId="42A497F0" w14:textId="77777777" w:rsidR="00C127D3" w:rsidRDefault="002C7E0B" w:rsidP="005A0B2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Применение новых знаний</w:t>
            </w:r>
          </w:p>
          <w:p w14:paraId="3F65A296" w14:textId="77777777" w:rsidR="00973CAA" w:rsidRPr="0098630B" w:rsidRDefault="00973CAA" w:rsidP="005A0B21">
            <w:pPr>
              <w:spacing w:line="276" w:lineRule="auto"/>
              <w:rPr>
                <w:iCs/>
              </w:rPr>
            </w:pPr>
            <w:r w:rsidRPr="0098630B">
              <w:rPr>
                <w:iCs/>
              </w:rPr>
              <w:t>Цель: применение нового знания с проговариванием в громкой речи</w:t>
            </w:r>
          </w:p>
          <w:p w14:paraId="391B2A83" w14:textId="77777777" w:rsidR="00973CAA" w:rsidRDefault="00973CAA" w:rsidP="005A0B21">
            <w:pPr>
              <w:spacing w:line="276" w:lineRule="auto"/>
              <w:rPr>
                <w:b/>
              </w:rPr>
            </w:pPr>
          </w:p>
          <w:p w14:paraId="623AAB25" w14:textId="77777777" w:rsidR="00C127D3" w:rsidRPr="0042712E" w:rsidRDefault="00973CAA" w:rsidP="005A0B21">
            <w:pPr>
              <w:spacing w:line="276" w:lineRule="auto"/>
            </w:pPr>
            <w:r>
              <w:t>Дифференцированные задания</w:t>
            </w:r>
          </w:p>
        </w:tc>
        <w:tc>
          <w:tcPr>
            <w:tcW w:w="2528" w:type="dxa"/>
          </w:tcPr>
          <w:p w14:paraId="7FC4962F" w14:textId="75EB993A" w:rsidR="00C127D3" w:rsidRDefault="00312B03" w:rsidP="00312B03">
            <w:pPr>
              <w:jc w:val="both"/>
            </w:pPr>
            <w:r w:rsidRPr="00312B03">
              <w:t xml:space="preserve"> </w:t>
            </w:r>
            <w:r>
              <w:t>П</w:t>
            </w:r>
            <w:r w:rsidRPr="00312B03">
              <w:t>редлага</w:t>
            </w:r>
            <w:r>
              <w:t>е</w:t>
            </w:r>
            <w:r w:rsidRPr="00312B03">
              <w:t>т</w:t>
            </w:r>
            <w:r>
              <w:t xml:space="preserve"> </w:t>
            </w:r>
            <w:r w:rsidRPr="00312B03">
              <w:t xml:space="preserve">разноуровневые задания творческого характера </w:t>
            </w:r>
            <w:r>
              <w:t>(</w:t>
            </w:r>
            <w:r w:rsidRPr="00312B03">
              <w:t>задания выбира</w:t>
            </w:r>
            <w:r>
              <w:t>ются путем жеребьёвки)</w:t>
            </w:r>
            <w:r w:rsidRPr="00312B03">
              <w:t>.</w:t>
            </w:r>
          </w:p>
          <w:p w14:paraId="33C290EC" w14:textId="77777777" w:rsidR="00312B03" w:rsidRPr="001839F2" w:rsidRDefault="00312B03" w:rsidP="00CB43FB">
            <w:pPr>
              <w:jc w:val="both"/>
            </w:pPr>
            <w:r>
              <w:t xml:space="preserve">Приложение </w:t>
            </w:r>
            <w:r w:rsidR="00CB43FB">
              <w:t>7</w:t>
            </w:r>
          </w:p>
        </w:tc>
        <w:tc>
          <w:tcPr>
            <w:tcW w:w="2831" w:type="dxa"/>
          </w:tcPr>
          <w:p w14:paraId="4A3E6D59" w14:textId="77777777" w:rsidR="00C127D3" w:rsidRPr="001839F2" w:rsidRDefault="00C127D3" w:rsidP="005A0B21">
            <w:pPr>
              <w:jc w:val="both"/>
            </w:pPr>
          </w:p>
        </w:tc>
        <w:tc>
          <w:tcPr>
            <w:tcW w:w="3260" w:type="dxa"/>
          </w:tcPr>
          <w:p w14:paraId="57F5D156" w14:textId="77777777" w:rsidR="00C127D3" w:rsidRDefault="00C127D3" w:rsidP="005A0B21">
            <w:pPr>
              <w:jc w:val="both"/>
            </w:pPr>
          </w:p>
          <w:p w14:paraId="0C6CC090" w14:textId="77777777" w:rsidR="00C127D3" w:rsidRDefault="00312B03" w:rsidP="005A0B21">
            <w:pPr>
              <w:jc w:val="both"/>
            </w:pPr>
            <w:r>
              <w:t>Выполняют задания в группах</w:t>
            </w:r>
            <w:r w:rsidR="0042712E">
              <w:t xml:space="preserve"> и при необходимости фиксируют затруднения </w:t>
            </w:r>
          </w:p>
          <w:p w14:paraId="43241281" w14:textId="77777777" w:rsidR="00C127D3" w:rsidRDefault="00C127D3" w:rsidP="005A0B21">
            <w:pPr>
              <w:jc w:val="both"/>
            </w:pPr>
          </w:p>
          <w:p w14:paraId="59E6AF8F" w14:textId="77777777" w:rsidR="00C127D3" w:rsidRDefault="00C127D3" w:rsidP="005A0B21">
            <w:pPr>
              <w:jc w:val="both"/>
            </w:pPr>
          </w:p>
          <w:p w14:paraId="01E9F2D8" w14:textId="77777777" w:rsidR="00C127D3" w:rsidRDefault="00312B03" w:rsidP="005A0B21">
            <w:pPr>
              <w:jc w:val="both"/>
            </w:pPr>
            <w:r>
              <w:t>Группы представляют свои работы</w:t>
            </w:r>
          </w:p>
        </w:tc>
        <w:tc>
          <w:tcPr>
            <w:tcW w:w="1843" w:type="dxa"/>
          </w:tcPr>
          <w:p w14:paraId="0715FF8B" w14:textId="77777777" w:rsidR="00C127D3" w:rsidRDefault="00C127D3" w:rsidP="005A0B2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93E61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01DAF9A2" w14:textId="77777777" w:rsidR="008922D1" w:rsidRPr="008922D1" w:rsidRDefault="008922D1" w:rsidP="005A0B21">
            <w:pPr>
              <w:jc w:val="both"/>
            </w:pPr>
            <w:r w:rsidRPr="0098630B">
              <w:rPr>
                <w:i/>
                <w:iCs/>
              </w:rPr>
              <w:t>Коммуникативные</w:t>
            </w:r>
            <w:proofErr w:type="gramStart"/>
            <w:r w:rsidRPr="0098630B">
              <w:rPr>
                <w:i/>
                <w:iCs/>
              </w:rPr>
              <w:t>:</w:t>
            </w:r>
            <w:r w:rsidRPr="008922D1">
              <w:t xml:space="preserve"> Оформлять</w:t>
            </w:r>
            <w:proofErr w:type="gramEnd"/>
            <w:r w:rsidRPr="008922D1">
              <w:t xml:space="preserve"> свои мысли в устной и письменной форме с учётом речевой ситуации, создавать тексты различного типа, стиля, жанра.</w:t>
            </w:r>
          </w:p>
        </w:tc>
      </w:tr>
      <w:tr w:rsidR="00C127D3" w:rsidRPr="00B15181" w14:paraId="427E92F6" w14:textId="77777777" w:rsidTr="005A0B21">
        <w:tc>
          <w:tcPr>
            <w:tcW w:w="3005" w:type="dxa"/>
          </w:tcPr>
          <w:p w14:paraId="57BA99F8" w14:textId="77777777" w:rsidR="00C127D3" w:rsidRDefault="00C127D3" w:rsidP="005A0B21">
            <w:pPr>
              <w:rPr>
                <w:b/>
              </w:rPr>
            </w:pPr>
            <w:r w:rsidRPr="00E9501F">
              <w:rPr>
                <w:b/>
                <w:lang w:val="en-US"/>
              </w:rPr>
              <w:t>IV</w:t>
            </w:r>
            <w:r w:rsidRPr="00E9501F">
              <w:rPr>
                <w:b/>
              </w:rPr>
              <w:t>. Рефлексия деятельности (итог урока)</w:t>
            </w:r>
          </w:p>
          <w:p w14:paraId="2CB19EDB" w14:textId="77777777" w:rsidR="0042712E" w:rsidRPr="0098630B" w:rsidRDefault="00DE1E47" w:rsidP="005A0B21">
            <w:pPr>
              <w:rPr>
                <w:iCs/>
              </w:rPr>
            </w:pPr>
            <w:r w:rsidRPr="0098630B">
              <w:rPr>
                <w:iCs/>
              </w:rPr>
              <w:t>Цель: оценка содержания учебного материала и своих действий на уроке</w:t>
            </w:r>
          </w:p>
          <w:p w14:paraId="3527F048" w14:textId="77777777" w:rsidR="0042712E" w:rsidRPr="0042712E" w:rsidRDefault="0042712E" w:rsidP="005A0B21">
            <w:r w:rsidRPr="0042712E">
              <w:t>Прием «Комплимент»</w:t>
            </w:r>
          </w:p>
        </w:tc>
        <w:tc>
          <w:tcPr>
            <w:tcW w:w="2528" w:type="dxa"/>
          </w:tcPr>
          <w:p w14:paraId="5839C0E3" w14:textId="77777777" w:rsidR="00C127D3" w:rsidRPr="00B15181" w:rsidRDefault="00C127D3" w:rsidP="00C127D3">
            <w:pPr>
              <w:jc w:val="both"/>
              <w:rPr>
                <w:sz w:val="18"/>
                <w:szCs w:val="18"/>
              </w:rPr>
            </w:pPr>
            <w:r w:rsidRPr="00E9501F">
              <w:t xml:space="preserve"> </w:t>
            </w:r>
          </w:p>
        </w:tc>
        <w:tc>
          <w:tcPr>
            <w:tcW w:w="2831" w:type="dxa"/>
          </w:tcPr>
          <w:p w14:paraId="3AA9B04A" w14:textId="253C2819" w:rsidR="00C127D3" w:rsidRPr="007A6C8C" w:rsidRDefault="007A6C8C" w:rsidP="005A0B21">
            <w:pPr>
              <w:jc w:val="both"/>
            </w:pPr>
            <w:r>
              <w:t xml:space="preserve">К слову </w:t>
            </w:r>
            <w:proofErr w:type="gramStart"/>
            <w:r>
              <w:t>ЭПИТЕТ  подберите</w:t>
            </w:r>
            <w:proofErr w:type="gramEnd"/>
            <w:r>
              <w:t xml:space="preserve"> прилагательное, отражающее «характер» троп</w:t>
            </w:r>
            <w:r w:rsidR="00725445">
              <w:t>а</w:t>
            </w:r>
          </w:p>
        </w:tc>
        <w:tc>
          <w:tcPr>
            <w:tcW w:w="3260" w:type="dxa"/>
          </w:tcPr>
          <w:p w14:paraId="1ADCC8F9" w14:textId="77777777" w:rsidR="00C127D3" w:rsidRDefault="00C127D3" w:rsidP="005A0B21">
            <w:pPr>
              <w:jc w:val="both"/>
            </w:pPr>
          </w:p>
          <w:p w14:paraId="2316B3E1" w14:textId="77777777" w:rsidR="00C127D3" w:rsidRDefault="007A6C8C" w:rsidP="005A0B21">
            <w:pPr>
              <w:jc w:val="both"/>
            </w:pPr>
            <w:r>
              <w:t>Выполняют задание, озвучивают результаты</w:t>
            </w:r>
          </w:p>
          <w:p w14:paraId="38FF73CA" w14:textId="77777777" w:rsidR="00C127D3" w:rsidRDefault="00C127D3" w:rsidP="005A0B21">
            <w:pPr>
              <w:jc w:val="both"/>
            </w:pPr>
          </w:p>
          <w:p w14:paraId="3B09D6F0" w14:textId="77777777" w:rsidR="00C127D3" w:rsidRDefault="00C127D3" w:rsidP="005A0B21">
            <w:pPr>
              <w:jc w:val="both"/>
            </w:pPr>
          </w:p>
        </w:tc>
        <w:tc>
          <w:tcPr>
            <w:tcW w:w="1843" w:type="dxa"/>
          </w:tcPr>
          <w:p w14:paraId="038784C4" w14:textId="4873438F" w:rsidR="00C127D3" w:rsidRDefault="0098630B" w:rsidP="00B13D2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</w:rPr>
              <w:t>И</w:t>
            </w:r>
            <w:r w:rsidR="00B13D26" w:rsidRPr="00B13D26">
              <w:rPr>
                <w:bCs/>
                <w:color w:val="170E02"/>
              </w:rPr>
              <w:t>с</w:t>
            </w:r>
            <w:r w:rsidR="00B13D26">
              <w:rPr>
                <w:bCs/>
                <w:color w:val="170E02"/>
              </w:rPr>
              <w:t>пользовать эпитеты в своей речи</w:t>
            </w:r>
          </w:p>
        </w:tc>
        <w:tc>
          <w:tcPr>
            <w:tcW w:w="1701" w:type="dxa"/>
          </w:tcPr>
          <w:p w14:paraId="00FD02F0" w14:textId="65EBA246" w:rsidR="008922D1" w:rsidRPr="008922D1" w:rsidRDefault="008922D1" w:rsidP="008922D1">
            <w:pPr>
              <w:jc w:val="both"/>
            </w:pPr>
            <w:r w:rsidRPr="0098630B">
              <w:rPr>
                <w:i/>
                <w:iCs/>
              </w:rPr>
              <w:t>Регулятивные</w:t>
            </w:r>
          </w:p>
          <w:p w14:paraId="0566595A" w14:textId="77777777" w:rsidR="00C127D3" w:rsidRPr="00B15181" w:rsidRDefault="008922D1" w:rsidP="008922D1">
            <w:pPr>
              <w:jc w:val="both"/>
              <w:rPr>
                <w:sz w:val="18"/>
                <w:szCs w:val="18"/>
              </w:rPr>
            </w:pPr>
            <w:r w:rsidRPr="008922D1">
              <w:t>оценивать свои действия по результату</w:t>
            </w:r>
          </w:p>
        </w:tc>
      </w:tr>
      <w:tr w:rsidR="00C127D3" w:rsidRPr="00B15181" w14:paraId="5F5C7B87" w14:textId="77777777" w:rsidTr="008922D1">
        <w:trPr>
          <w:trHeight w:val="265"/>
        </w:trPr>
        <w:tc>
          <w:tcPr>
            <w:tcW w:w="3005" w:type="dxa"/>
          </w:tcPr>
          <w:p w14:paraId="0CD8AE5C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6FA5C27B" w14:textId="77777777" w:rsidR="00C127D3" w:rsidRPr="002F50B3" w:rsidRDefault="002F50B3" w:rsidP="005A0B21">
            <w:pPr>
              <w:jc w:val="both"/>
              <w:rPr>
                <w:b/>
              </w:rPr>
            </w:pPr>
            <w:r w:rsidRPr="002F50B3">
              <w:rPr>
                <w:b/>
                <w:lang w:val="en-US"/>
              </w:rPr>
              <w:t>VI</w:t>
            </w:r>
            <w:r w:rsidRPr="000F19B3">
              <w:rPr>
                <w:b/>
              </w:rPr>
              <w:t xml:space="preserve"> </w:t>
            </w:r>
            <w:r w:rsidRPr="002F50B3">
              <w:rPr>
                <w:b/>
              </w:rPr>
              <w:t>Задание на самоподготовку</w:t>
            </w:r>
          </w:p>
          <w:p w14:paraId="4522D854" w14:textId="77777777" w:rsidR="00C127D3" w:rsidRDefault="00C127D3" w:rsidP="005A0B21">
            <w:pPr>
              <w:jc w:val="both"/>
              <w:rPr>
                <w:sz w:val="18"/>
                <w:szCs w:val="18"/>
              </w:rPr>
            </w:pPr>
          </w:p>
          <w:p w14:paraId="64D1DADE" w14:textId="77777777" w:rsidR="002F50B3" w:rsidRPr="002F50B3" w:rsidRDefault="002F50B3" w:rsidP="002F50B3">
            <w:pPr>
              <w:jc w:val="both"/>
            </w:pPr>
            <w:r w:rsidRPr="002F50B3">
              <w:t>1.</w:t>
            </w:r>
            <w:r w:rsidRPr="002F50B3">
              <w:tab/>
              <w:t>Доработать разноуровневые задания, не</w:t>
            </w:r>
            <w:r w:rsidR="007A6C8C">
              <w:t xml:space="preserve"> </w:t>
            </w:r>
            <w:r w:rsidRPr="002F50B3">
              <w:t>законченные на уроке.</w:t>
            </w:r>
          </w:p>
          <w:p w14:paraId="61C65402" w14:textId="77777777" w:rsidR="00C127D3" w:rsidRPr="008922D1" w:rsidRDefault="002F50B3" w:rsidP="005A0B21">
            <w:pPr>
              <w:jc w:val="both"/>
            </w:pPr>
            <w:r w:rsidRPr="002F50B3">
              <w:t>2.</w:t>
            </w:r>
            <w:r w:rsidRPr="002F50B3">
              <w:tab/>
              <w:t xml:space="preserve">Выучить  опорный </w:t>
            </w:r>
            <w:r w:rsidRPr="002F50B3">
              <w:lastRenderedPageBreak/>
              <w:t>конспект, проилл</w:t>
            </w:r>
            <w:r w:rsidR="008922D1">
              <w:t>юстрировав его своими примерами</w:t>
            </w:r>
          </w:p>
        </w:tc>
        <w:tc>
          <w:tcPr>
            <w:tcW w:w="2528" w:type="dxa"/>
          </w:tcPr>
          <w:p w14:paraId="1091B702" w14:textId="77777777" w:rsidR="00C127D3" w:rsidRPr="00B15181" w:rsidRDefault="00C127D3" w:rsidP="005A0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412678E1" w14:textId="77777777" w:rsidR="00C127D3" w:rsidRPr="00B15181" w:rsidRDefault="00C127D3" w:rsidP="005A0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BF82F91" w14:textId="77777777" w:rsidR="00C127D3" w:rsidRPr="00DC1F9A" w:rsidRDefault="00C127D3" w:rsidP="005A0B21">
            <w:pPr>
              <w:jc w:val="both"/>
            </w:pPr>
          </w:p>
        </w:tc>
        <w:tc>
          <w:tcPr>
            <w:tcW w:w="1843" w:type="dxa"/>
          </w:tcPr>
          <w:p w14:paraId="7B45DA17" w14:textId="77777777" w:rsidR="00C127D3" w:rsidRDefault="00C127D3" w:rsidP="005A0B2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CC8D7B" w14:textId="77777777" w:rsidR="00C127D3" w:rsidRPr="00B15181" w:rsidRDefault="00C127D3" w:rsidP="005A0B21">
            <w:pPr>
              <w:jc w:val="both"/>
              <w:rPr>
                <w:sz w:val="18"/>
                <w:szCs w:val="18"/>
              </w:rPr>
            </w:pPr>
          </w:p>
        </w:tc>
      </w:tr>
    </w:tbl>
    <w:p w14:paraId="50DB924C" w14:textId="696AB612" w:rsidR="00CE2777" w:rsidRPr="00BD1E9A" w:rsidRDefault="00CE2777" w:rsidP="00CE2777">
      <w:pPr>
        <w:jc w:val="center"/>
        <w:rPr>
          <w:b/>
          <w:sz w:val="28"/>
          <w:szCs w:val="28"/>
        </w:rPr>
      </w:pPr>
      <w:r w:rsidRPr="00BD1E9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14:paraId="128853BE" w14:textId="77777777" w:rsidR="00CE2777" w:rsidRPr="00BD1E9A" w:rsidRDefault="00CE2777" w:rsidP="00CE2777">
      <w:pPr>
        <w:jc w:val="both"/>
        <w:rPr>
          <w:sz w:val="28"/>
          <w:szCs w:val="28"/>
          <w:u w:val="single"/>
        </w:rPr>
      </w:pPr>
      <w:r w:rsidRPr="00BD1E9A">
        <w:rPr>
          <w:sz w:val="28"/>
          <w:szCs w:val="28"/>
          <w:u w:val="single"/>
        </w:rPr>
        <w:t>Лист обратной связи</w:t>
      </w:r>
    </w:p>
    <w:p w14:paraId="13014EB5" w14:textId="77777777" w:rsidR="00CE2777" w:rsidRPr="00BD1E9A" w:rsidRDefault="00CE2777" w:rsidP="00CE2777">
      <w:pPr>
        <w:ind w:left="360"/>
        <w:jc w:val="both"/>
        <w:rPr>
          <w:sz w:val="28"/>
          <w:szCs w:val="28"/>
        </w:rPr>
      </w:pPr>
      <w:r w:rsidRPr="00BD1E9A">
        <w:rPr>
          <w:sz w:val="28"/>
          <w:szCs w:val="28"/>
        </w:rPr>
        <w:t>1 Целеполагание</w:t>
      </w:r>
    </w:p>
    <w:p w14:paraId="34352F73" w14:textId="77777777" w:rsidR="00CE2777" w:rsidRPr="00BD1E9A" w:rsidRDefault="00CE2777" w:rsidP="00CE2777">
      <w:pPr>
        <w:jc w:val="both"/>
        <w:rPr>
          <w:sz w:val="28"/>
          <w:szCs w:val="28"/>
        </w:rPr>
      </w:pPr>
      <w:r w:rsidRPr="00BD1E9A">
        <w:rPr>
          <w:sz w:val="28"/>
          <w:szCs w:val="28"/>
        </w:rPr>
        <w:t>Поставьте цель поиска нового знания.</w:t>
      </w:r>
    </w:p>
    <w:p w14:paraId="776A235E" w14:textId="77777777" w:rsidR="00CE2777" w:rsidRPr="00BD1E9A" w:rsidRDefault="00CE2777" w:rsidP="00CE2777">
      <w:pPr>
        <w:jc w:val="both"/>
        <w:rPr>
          <w:sz w:val="28"/>
          <w:szCs w:val="28"/>
        </w:rPr>
      </w:pPr>
    </w:p>
    <w:p w14:paraId="3DDBD020" w14:textId="77777777" w:rsidR="00CE2777" w:rsidRPr="00BD1E9A" w:rsidRDefault="00CE2777" w:rsidP="00CE2777">
      <w:pPr>
        <w:ind w:left="360"/>
        <w:jc w:val="both"/>
        <w:rPr>
          <w:sz w:val="28"/>
          <w:szCs w:val="28"/>
        </w:rPr>
      </w:pPr>
      <w:r w:rsidRPr="00BD1E9A">
        <w:rPr>
          <w:sz w:val="28"/>
          <w:szCs w:val="28"/>
        </w:rPr>
        <w:t>2 Планирование</w:t>
      </w:r>
    </w:p>
    <w:p w14:paraId="34CC2295" w14:textId="77777777" w:rsidR="00CE2777" w:rsidRDefault="00CE2777" w:rsidP="00CE2777">
      <w:pPr>
        <w:jc w:val="both"/>
        <w:rPr>
          <w:sz w:val="28"/>
          <w:szCs w:val="28"/>
        </w:rPr>
      </w:pPr>
      <w:r w:rsidRPr="00BD1E9A">
        <w:rPr>
          <w:sz w:val="28"/>
          <w:szCs w:val="28"/>
        </w:rPr>
        <w:t>Составьте вопросы, которые помогут нам найти новое изобразительное средство.</w:t>
      </w:r>
    </w:p>
    <w:p w14:paraId="79FBCDB2" w14:textId="75FE30C3" w:rsidR="004A1908" w:rsidRDefault="004A1908"/>
    <w:p w14:paraId="33A1AC91" w14:textId="77777777" w:rsidR="00CE2777" w:rsidRDefault="00CE2777"/>
    <w:p w14:paraId="7406AE20" w14:textId="77777777" w:rsidR="00CE2777" w:rsidRDefault="00CE2777" w:rsidP="00CE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7E0B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>2</w:t>
      </w:r>
    </w:p>
    <w:p w14:paraId="3F52E86D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1.Какой частью речи являются эпитеты?</w:t>
      </w:r>
    </w:p>
    <w:p w14:paraId="6AAB7F87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А. Существительными</w:t>
      </w:r>
    </w:p>
    <w:p w14:paraId="50484764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Б. Прилагательными</w:t>
      </w:r>
    </w:p>
    <w:p w14:paraId="7FE7B000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В. Глаголами</w:t>
      </w:r>
    </w:p>
    <w:p w14:paraId="7657E6AF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Г. Все ответы верные</w:t>
      </w:r>
    </w:p>
    <w:p w14:paraId="2539BCFD" w14:textId="77777777" w:rsidR="00CE2777" w:rsidRDefault="00CE2777" w:rsidP="00CE2777">
      <w:pPr>
        <w:jc w:val="both"/>
        <w:rPr>
          <w:b/>
          <w:i/>
          <w:sz w:val="28"/>
          <w:szCs w:val="28"/>
        </w:rPr>
      </w:pPr>
    </w:p>
    <w:p w14:paraId="331401AA" w14:textId="77777777" w:rsidR="00CE2777" w:rsidRDefault="00CE2777" w:rsidP="00CE2777">
      <w:pPr>
        <w:jc w:val="both"/>
        <w:rPr>
          <w:sz w:val="28"/>
          <w:szCs w:val="28"/>
        </w:rPr>
      </w:pPr>
      <w:r>
        <w:rPr>
          <w:sz w:val="28"/>
          <w:szCs w:val="28"/>
        </w:rPr>
        <w:t>2 Какие прилагательные могут быть эпитетами?</w:t>
      </w:r>
    </w:p>
    <w:p w14:paraId="2190A2BD" w14:textId="77777777" w:rsidR="00CE2777" w:rsidRPr="002C7E0B" w:rsidRDefault="00CE2777" w:rsidP="00CE2777">
      <w:pPr>
        <w:jc w:val="both"/>
        <w:rPr>
          <w:sz w:val="28"/>
          <w:szCs w:val="28"/>
        </w:rPr>
      </w:pPr>
    </w:p>
    <w:p w14:paraId="44BFE72E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А. </w:t>
      </w:r>
      <w:r>
        <w:rPr>
          <w:sz w:val="28"/>
          <w:szCs w:val="28"/>
        </w:rPr>
        <w:t>Любые</w:t>
      </w:r>
    </w:p>
    <w:p w14:paraId="1114A43C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Б. </w:t>
      </w:r>
      <w:r>
        <w:rPr>
          <w:sz w:val="28"/>
          <w:szCs w:val="28"/>
        </w:rPr>
        <w:t>Необычные</w:t>
      </w:r>
    </w:p>
    <w:p w14:paraId="5FED4113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В. </w:t>
      </w:r>
      <w:r>
        <w:rPr>
          <w:sz w:val="28"/>
          <w:szCs w:val="28"/>
        </w:rPr>
        <w:t>Выражающие отношение автора</w:t>
      </w:r>
    </w:p>
    <w:p w14:paraId="2BE66758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Г. Все ответы верные</w:t>
      </w:r>
    </w:p>
    <w:p w14:paraId="411774F5" w14:textId="77777777" w:rsidR="00CE2777" w:rsidRDefault="00CE2777" w:rsidP="00CE2777">
      <w:pPr>
        <w:jc w:val="both"/>
        <w:rPr>
          <w:b/>
          <w:i/>
          <w:sz w:val="28"/>
          <w:szCs w:val="28"/>
        </w:rPr>
      </w:pPr>
    </w:p>
    <w:p w14:paraId="3BEEBA9D" w14:textId="77777777" w:rsidR="00CE2777" w:rsidRPr="002C7E0B" w:rsidRDefault="00CE2777" w:rsidP="00CE27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E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Укажите </w:t>
      </w:r>
      <w:r w:rsidRPr="002C7E0B">
        <w:rPr>
          <w:sz w:val="28"/>
          <w:szCs w:val="28"/>
        </w:rPr>
        <w:t xml:space="preserve"> эпитет</w:t>
      </w:r>
      <w:proofErr w:type="gramEnd"/>
      <w:r w:rsidRPr="002C7E0B">
        <w:rPr>
          <w:sz w:val="28"/>
          <w:szCs w:val="28"/>
        </w:rPr>
        <w:t>?</w:t>
      </w:r>
    </w:p>
    <w:p w14:paraId="5079EA2F" w14:textId="77777777" w:rsidR="00CE2777" w:rsidRPr="002C7E0B" w:rsidRDefault="00CE2777" w:rsidP="00CE2777">
      <w:pPr>
        <w:jc w:val="both"/>
        <w:rPr>
          <w:sz w:val="28"/>
          <w:szCs w:val="28"/>
        </w:rPr>
      </w:pPr>
    </w:p>
    <w:p w14:paraId="7019DC0C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А. </w:t>
      </w:r>
      <w:r>
        <w:rPr>
          <w:sz w:val="28"/>
          <w:szCs w:val="28"/>
        </w:rPr>
        <w:t>Субботний день</w:t>
      </w:r>
    </w:p>
    <w:p w14:paraId="2B1BA36F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Б. </w:t>
      </w:r>
      <w:r>
        <w:rPr>
          <w:sz w:val="28"/>
          <w:szCs w:val="28"/>
        </w:rPr>
        <w:t>Жаркий день</w:t>
      </w:r>
    </w:p>
    <w:p w14:paraId="5E59A287" w14:textId="77777777" w:rsidR="00CE2777" w:rsidRPr="002C7E0B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 xml:space="preserve">В. </w:t>
      </w:r>
      <w:r>
        <w:rPr>
          <w:sz w:val="28"/>
          <w:szCs w:val="28"/>
        </w:rPr>
        <w:t>Чудесный день</w:t>
      </w:r>
    </w:p>
    <w:p w14:paraId="2FBD00A4" w14:textId="77777777" w:rsidR="00CE2777" w:rsidRDefault="00CE2777" w:rsidP="00CE2777">
      <w:pPr>
        <w:jc w:val="both"/>
        <w:rPr>
          <w:sz w:val="28"/>
          <w:szCs w:val="28"/>
        </w:rPr>
      </w:pPr>
      <w:r w:rsidRPr="002C7E0B">
        <w:rPr>
          <w:sz w:val="28"/>
          <w:szCs w:val="28"/>
        </w:rPr>
        <w:t>Г. Все ответы верные</w:t>
      </w:r>
    </w:p>
    <w:p w14:paraId="15C78E80" w14:textId="77777777" w:rsidR="00CE2777" w:rsidRDefault="00CE2777" w:rsidP="00CE2777">
      <w:pPr>
        <w:jc w:val="both"/>
        <w:rPr>
          <w:b/>
          <w:sz w:val="28"/>
          <w:szCs w:val="28"/>
        </w:rPr>
      </w:pPr>
    </w:p>
    <w:p w14:paraId="56949271" w14:textId="02912866" w:rsidR="00CE2777" w:rsidRPr="00312B03" w:rsidRDefault="00CE2777" w:rsidP="00CE2777">
      <w:pPr>
        <w:jc w:val="center"/>
        <w:rPr>
          <w:b/>
          <w:sz w:val="28"/>
          <w:szCs w:val="28"/>
        </w:rPr>
      </w:pPr>
      <w:r w:rsidRPr="00312B0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14:paraId="1CC2D7C3" w14:textId="77777777" w:rsidR="00CE2777" w:rsidRDefault="00CE2777" w:rsidP="00CE2777">
      <w:pPr>
        <w:jc w:val="both"/>
        <w:rPr>
          <w:sz w:val="28"/>
          <w:szCs w:val="28"/>
        </w:rPr>
        <w:sectPr w:rsidR="00CE2777" w:rsidSect="00CE2777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79DC1E17" w14:textId="77777777" w:rsidR="00CE2777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>Не рви цветов, не надо!</w:t>
      </w:r>
      <w:r>
        <w:rPr>
          <w:sz w:val="28"/>
          <w:szCs w:val="28"/>
        </w:rPr>
        <w:t xml:space="preserve">         </w:t>
      </w:r>
    </w:p>
    <w:p w14:paraId="0C7B58C9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Их нежный аромат </w:t>
      </w:r>
    </w:p>
    <w:p w14:paraId="7309D761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Наполнил воздух сада, </w:t>
      </w:r>
    </w:p>
    <w:p w14:paraId="5B98A590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Они так красят сад! </w:t>
      </w:r>
    </w:p>
    <w:p w14:paraId="0A1472F0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Ведь у тебя, малютка, </w:t>
      </w:r>
    </w:p>
    <w:p w14:paraId="4D8A0AB3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Есть дома много роз... </w:t>
      </w:r>
    </w:p>
    <w:p w14:paraId="43C940A1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А здесь вот незабудка. </w:t>
      </w:r>
    </w:p>
    <w:p w14:paraId="1AC144E5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Вот ландыш, полный слёз, </w:t>
      </w:r>
    </w:p>
    <w:p w14:paraId="037CC7F5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Левкой - такой душистый. </w:t>
      </w:r>
    </w:p>
    <w:p w14:paraId="650FAF69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Горошек, резеда, </w:t>
      </w:r>
    </w:p>
    <w:p w14:paraId="25C92BD5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lastRenderedPageBreak/>
        <w:t xml:space="preserve">Ромашки серебристой </w:t>
      </w:r>
    </w:p>
    <w:p w14:paraId="31A3584E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Пахучая гряда, </w:t>
      </w:r>
    </w:p>
    <w:p w14:paraId="627F7E94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И с нивы занесённый </w:t>
      </w:r>
    </w:p>
    <w:p w14:paraId="5027D03A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Прелестный василёк, </w:t>
      </w:r>
    </w:p>
    <w:p w14:paraId="226C2075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И мак кичливо-сонный, </w:t>
      </w:r>
    </w:p>
    <w:p w14:paraId="2925E4BF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И белый-белый дрок. </w:t>
      </w:r>
    </w:p>
    <w:p w14:paraId="2DC54EBA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>Не рви ж цветов, не надо!</w:t>
      </w:r>
    </w:p>
    <w:p w14:paraId="0569F929" w14:textId="77777777" w:rsidR="00CE2777" w:rsidRPr="00312B03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 xml:space="preserve">Их нежный аромат </w:t>
      </w:r>
    </w:p>
    <w:p w14:paraId="37B65AE6" w14:textId="77777777" w:rsidR="00CE2777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>Наполнил воздух сада,</w:t>
      </w:r>
    </w:p>
    <w:p w14:paraId="070D9E90" w14:textId="77777777" w:rsidR="00CE2777" w:rsidRDefault="00CE2777" w:rsidP="00CE2777">
      <w:pPr>
        <w:jc w:val="both"/>
        <w:rPr>
          <w:sz w:val="28"/>
          <w:szCs w:val="28"/>
        </w:rPr>
      </w:pPr>
    </w:p>
    <w:p w14:paraId="6CF200AF" w14:textId="77777777" w:rsidR="00CE2777" w:rsidRDefault="00CE2777" w:rsidP="00CE2777">
      <w:pPr>
        <w:jc w:val="both"/>
        <w:rPr>
          <w:sz w:val="28"/>
          <w:szCs w:val="28"/>
        </w:rPr>
      </w:pPr>
      <w:r w:rsidRPr="00312B03">
        <w:rPr>
          <w:sz w:val="28"/>
          <w:szCs w:val="28"/>
        </w:rPr>
        <w:t>Они так красят сад!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Л.Чарская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671"/>
        <w:tblW w:w="8299" w:type="dxa"/>
        <w:tblLook w:val="04A0" w:firstRow="1" w:lastRow="0" w:firstColumn="1" w:lastColumn="0" w:noHBand="0" w:noVBand="1"/>
      </w:tblPr>
      <w:tblGrid>
        <w:gridCol w:w="3969"/>
        <w:gridCol w:w="4330"/>
      </w:tblGrid>
      <w:tr w:rsidR="00CE2777" w14:paraId="45215EF3" w14:textId="77777777" w:rsidTr="00590981">
        <w:tc>
          <w:tcPr>
            <w:tcW w:w="3969" w:type="dxa"/>
          </w:tcPr>
          <w:p w14:paraId="1B112540" w14:textId="77777777" w:rsidR="00CE2777" w:rsidRDefault="00CE2777" w:rsidP="0059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4330" w:type="dxa"/>
          </w:tcPr>
          <w:p w14:paraId="7BCEBC79" w14:textId="77777777" w:rsidR="00CE2777" w:rsidRDefault="00CE2777" w:rsidP="0059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</w:tr>
      <w:tr w:rsidR="00CE2777" w14:paraId="682BD13D" w14:textId="77777777" w:rsidTr="00590981">
        <w:tc>
          <w:tcPr>
            <w:tcW w:w="3969" w:type="dxa"/>
          </w:tcPr>
          <w:p w14:paraId="2C4466D2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Аромат </w:t>
            </w:r>
          </w:p>
        </w:tc>
        <w:tc>
          <w:tcPr>
            <w:tcW w:w="4330" w:type="dxa"/>
          </w:tcPr>
          <w:p w14:paraId="57295842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прелестный</w:t>
            </w:r>
          </w:p>
        </w:tc>
      </w:tr>
      <w:tr w:rsidR="00CE2777" w14:paraId="6370BAF8" w14:textId="77777777" w:rsidTr="00590981">
        <w:tc>
          <w:tcPr>
            <w:tcW w:w="3969" w:type="dxa"/>
          </w:tcPr>
          <w:p w14:paraId="7406F543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Левкой </w:t>
            </w:r>
          </w:p>
        </w:tc>
        <w:tc>
          <w:tcPr>
            <w:tcW w:w="4330" w:type="dxa"/>
          </w:tcPr>
          <w:p w14:paraId="49FBFEF4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восхитительная </w:t>
            </w:r>
          </w:p>
        </w:tc>
      </w:tr>
      <w:tr w:rsidR="00CE2777" w14:paraId="585DA277" w14:textId="77777777" w:rsidTr="00590981">
        <w:tc>
          <w:tcPr>
            <w:tcW w:w="3969" w:type="dxa"/>
          </w:tcPr>
          <w:p w14:paraId="76C19E3F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Ромашка</w:t>
            </w:r>
          </w:p>
        </w:tc>
        <w:tc>
          <w:tcPr>
            <w:tcW w:w="4330" w:type="dxa"/>
          </w:tcPr>
          <w:p w14:paraId="7CE0D523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душистый</w:t>
            </w:r>
          </w:p>
        </w:tc>
      </w:tr>
      <w:tr w:rsidR="00CE2777" w14:paraId="660B03F9" w14:textId="77777777" w:rsidTr="00590981">
        <w:tc>
          <w:tcPr>
            <w:tcW w:w="3969" w:type="dxa"/>
          </w:tcPr>
          <w:p w14:paraId="1B2E87B9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Ландыш </w:t>
            </w:r>
          </w:p>
        </w:tc>
        <w:tc>
          <w:tcPr>
            <w:tcW w:w="4330" w:type="dxa"/>
          </w:tcPr>
          <w:p w14:paraId="63198B89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изысканный</w:t>
            </w:r>
          </w:p>
        </w:tc>
      </w:tr>
      <w:tr w:rsidR="00CE2777" w14:paraId="59255E5A" w14:textId="77777777" w:rsidTr="00590981">
        <w:tc>
          <w:tcPr>
            <w:tcW w:w="3969" w:type="dxa"/>
          </w:tcPr>
          <w:p w14:paraId="4FA4554D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Василек </w:t>
            </w:r>
          </w:p>
        </w:tc>
        <w:tc>
          <w:tcPr>
            <w:tcW w:w="4330" w:type="dxa"/>
          </w:tcPr>
          <w:p w14:paraId="6E694FC0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нежный</w:t>
            </w:r>
          </w:p>
        </w:tc>
      </w:tr>
      <w:tr w:rsidR="00CE2777" w14:paraId="68B00062" w14:textId="77777777" w:rsidTr="00590981">
        <w:tc>
          <w:tcPr>
            <w:tcW w:w="3969" w:type="dxa"/>
          </w:tcPr>
          <w:p w14:paraId="09A1883A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 </w:t>
            </w:r>
          </w:p>
        </w:tc>
        <w:tc>
          <w:tcPr>
            <w:tcW w:w="4330" w:type="dxa"/>
          </w:tcPr>
          <w:p w14:paraId="14F3D145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грустный</w:t>
            </w:r>
          </w:p>
        </w:tc>
      </w:tr>
      <w:tr w:rsidR="00CE2777" w14:paraId="6BBFA13D" w14:textId="77777777" w:rsidTr="00590981">
        <w:tc>
          <w:tcPr>
            <w:tcW w:w="3969" w:type="dxa"/>
          </w:tcPr>
          <w:p w14:paraId="430B91E8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Роза </w:t>
            </w:r>
          </w:p>
        </w:tc>
        <w:tc>
          <w:tcPr>
            <w:tcW w:w="4330" w:type="dxa"/>
          </w:tcPr>
          <w:p w14:paraId="2DE9571C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серебристая</w:t>
            </w:r>
          </w:p>
        </w:tc>
      </w:tr>
      <w:tr w:rsidR="00CE2777" w14:paraId="6CAB0BB9" w14:textId="77777777" w:rsidTr="00590981">
        <w:tc>
          <w:tcPr>
            <w:tcW w:w="8299" w:type="dxa"/>
            <w:gridSpan w:val="2"/>
          </w:tcPr>
          <w:p w14:paraId="319999B9" w14:textId="77777777" w:rsidR="00CE2777" w:rsidRDefault="00CE2777" w:rsidP="00590981">
            <w:pPr>
              <w:jc w:val="both"/>
              <w:rPr>
                <w:sz w:val="28"/>
                <w:szCs w:val="28"/>
              </w:rPr>
            </w:pPr>
            <w:r w:rsidRPr="00A92160">
              <w:rPr>
                <w:sz w:val="28"/>
                <w:szCs w:val="28"/>
              </w:rPr>
              <w:t>**Обратите внимание, не все эпитеты есть в тексте, поэтому воспользуйтесь своим воображением и жизненным опытом.</w:t>
            </w:r>
          </w:p>
        </w:tc>
      </w:tr>
    </w:tbl>
    <w:p w14:paraId="78ED96EA" w14:textId="77777777" w:rsidR="00CE2777" w:rsidRPr="00552B91" w:rsidRDefault="00CE2777" w:rsidP="00CE2777">
      <w:pPr>
        <w:jc w:val="both"/>
        <w:rPr>
          <w:sz w:val="28"/>
          <w:szCs w:val="28"/>
        </w:rPr>
      </w:pPr>
      <w:r w:rsidRPr="00552B91">
        <w:rPr>
          <w:sz w:val="28"/>
          <w:szCs w:val="28"/>
        </w:rPr>
        <w:tab/>
      </w:r>
    </w:p>
    <w:p w14:paraId="4DC37FA0" w14:textId="1A8BB214" w:rsidR="00CE2777" w:rsidRDefault="00CE2777" w:rsidP="00CE2777"/>
    <w:p w14:paraId="7C3B6F78" w14:textId="0F30565E" w:rsidR="00CE2777" w:rsidRDefault="00CE2777" w:rsidP="00CE2777"/>
    <w:p w14:paraId="42D83B80" w14:textId="77777777" w:rsidR="00CE2777" w:rsidRDefault="00CE2777" w:rsidP="00CE2777">
      <w:pPr>
        <w:jc w:val="center"/>
        <w:rPr>
          <w:b/>
          <w:sz w:val="28"/>
          <w:szCs w:val="28"/>
        </w:rPr>
      </w:pPr>
      <w:r w:rsidRPr="00CC344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14:paraId="7C6F856C" w14:textId="77777777" w:rsidR="00CE2777" w:rsidRPr="005C0F0B" w:rsidRDefault="00CE2777" w:rsidP="00CE2777">
      <w:pPr>
        <w:jc w:val="both"/>
        <w:rPr>
          <w:sz w:val="28"/>
          <w:szCs w:val="28"/>
        </w:rPr>
      </w:pPr>
      <w:r w:rsidRPr="005C0F0B">
        <w:rPr>
          <w:sz w:val="28"/>
          <w:szCs w:val="28"/>
        </w:rPr>
        <w:t xml:space="preserve">Определите, где подчеркнутые слова являются эпитетами, а где </w:t>
      </w:r>
      <w:proofErr w:type="gramStart"/>
      <w:r w:rsidRPr="005C0F0B">
        <w:rPr>
          <w:sz w:val="28"/>
          <w:szCs w:val="28"/>
        </w:rPr>
        <w:t>-  просто</w:t>
      </w:r>
      <w:proofErr w:type="gramEnd"/>
      <w:r w:rsidRPr="005C0F0B">
        <w:rPr>
          <w:sz w:val="28"/>
          <w:szCs w:val="28"/>
        </w:rPr>
        <w:t xml:space="preserve"> определениями. Ответы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9"/>
        <w:gridCol w:w="667"/>
        <w:gridCol w:w="669"/>
        <w:gridCol w:w="669"/>
        <w:gridCol w:w="669"/>
        <w:gridCol w:w="669"/>
        <w:gridCol w:w="669"/>
      </w:tblGrid>
      <w:tr w:rsidR="00CE2777" w14:paraId="1D777C71" w14:textId="77777777" w:rsidTr="00590981">
        <w:tc>
          <w:tcPr>
            <w:tcW w:w="9039" w:type="dxa"/>
          </w:tcPr>
          <w:p w14:paraId="5D5E7DF6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 эпитета</w:t>
            </w:r>
          </w:p>
        </w:tc>
        <w:tc>
          <w:tcPr>
            <w:tcW w:w="957" w:type="dxa"/>
          </w:tcPr>
          <w:p w14:paraId="0D133EC8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14:paraId="365C2E29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14:paraId="0963BAE2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5205175D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14:paraId="285E2B85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14:paraId="3FB853E6" w14:textId="77777777" w:rsidR="00CE2777" w:rsidRDefault="00CE2777" w:rsidP="00590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E2777" w14:paraId="7D782D06" w14:textId="77777777" w:rsidTr="00590981">
        <w:tc>
          <w:tcPr>
            <w:tcW w:w="9039" w:type="dxa"/>
          </w:tcPr>
          <w:p w14:paraId="0BEDC562" w14:textId="77777777" w:rsidR="00CE2777" w:rsidRPr="005C0F0B" w:rsidRDefault="00CE2777" w:rsidP="00590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Отвечает на </w:t>
            </w:r>
            <w:proofErr w:type="gramStart"/>
            <w:r>
              <w:rPr>
                <w:sz w:val="28"/>
                <w:szCs w:val="28"/>
              </w:rPr>
              <w:t>вопросы  какой</w:t>
            </w:r>
            <w:proofErr w:type="gramEnd"/>
            <w:r>
              <w:rPr>
                <w:sz w:val="28"/>
                <w:szCs w:val="28"/>
              </w:rPr>
              <w:t>? какая? какие?</w:t>
            </w:r>
          </w:p>
        </w:tc>
        <w:tc>
          <w:tcPr>
            <w:tcW w:w="957" w:type="dxa"/>
          </w:tcPr>
          <w:p w14:paraId="3BB9FB45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68E96885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D5BAA14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2098B375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1D296274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7B2B28A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2777" w14:paraId="7F6A0B5D" w14:textId="77777777" w:rsidTr="00590981">
        <w:tc>
          <w:tcPr>
            <w:tcW w:w="9039" w:type="dxa"/>
          </w:tcPr>
          <w:p w14:paraId="066437AB" w14:textId="77777777" w:rsidR="00CE2777" w:rsidRPr="005C0F0B" w:rsidRDefault="00CE2777" w:rsidP="00590981">
            <w:pPr>
              <w:jc w:val="both"/>
              <w:rPr>
                <w:sz w:val="28"/>
                <w:szCs w:val="28"/>
              </w:rPr>
            </w:pPr>
            <w:r w:rsidRPr="005C0F0B">
              <w:rPr>
                <w:sz w:val="28"/>
                <w:szCs w:val="28"/>
              </w:rPr>
              <w:t>Необычное, неожиданное определение предмета</w:t>
            </w:r>
          </w:p>
        </w:tc>
        <w:tc>
          <w:tcPr>
            <w:tcW w:w="957" w:type="dxa"/>
          </w:tcPr>
          <w:p w14:paraId="4DB85198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331F1015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9B8C3A1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035D4B3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3C2DAF5E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3FAD88E8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2777" w14:paraId="1D526183" w14:textId="77777777" w:rsidTr="00590981">
        <w:tc>
          <w:tcPr>
            <w:tcW w:w="9039" w:type="dxa"/>
          </w:tcPr>
          <w:p w14:paraId="2242DBE2" w14:textId="77777777" w:rsidR="00CE2777" w:rsidRPr="005C0F0B" w:rsidRDefault="00CE2777" w:rsidP="00590981">
            <w:pPr>
              <w:jc w:val="both"/>
              <w:rPr>
                <w:sz w:val="28"/>
                <w:szCs w:val="28"/>
              </w:rPr>
            </w:pPr>
            <w:r w:rsidRPr="005C0F0B">
              <w:rPr>
                <w:sz w:val="28"/>
                <w:szCs w:val="28"/>
              </w:rPr>
              <w:t>Выражает отношение автора</w:t>
            </w:r>
          </w:p>
        </w:tc>
        <w:tc>
          <w:tcPr>
            <w:tcW w:w="957" w:type="dxa"/>
          </w:tcPr>
          <w:p w14:paraId="79FA328F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0E728067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9B4AAFC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03106EE6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287B2FDE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18E827FA" w14:textId="77777777" w:rsidR="00CE2777" w:rsidRDefault="00CE2777" w:rsidP="0059098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C73A133" w14:textId="77777777" w:rsidR="00CE2777" w:rsidRDefault="00CE2777" w:rsidP="00CE2777">
      <w:pPr>
        <w:jc w:val="both"/>
        <w:rPr>
          <w:b/>
          <w:sz w:val="28"/>
          <w:szCs w:val="28"/>
        </w:rPr>
      </w:pPr>
    </w:p>
    <w:p w14:paraId="10C7DD1E" w14:textId="77777777" w:rsidR="00CE2777" w:rsidRDefault="00CE2777" w:rsidP="00CE2777">
      <w:pPr>
        <w:rPr>
          <w:sz w:val="28"/>
          <w:szCs w:val="28"/>
        </w:rPr>
        <w:sectPr w:rsidR="00CE2777" w:rsidSect="00A92160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7AFC0DB8" w14:textId="03207F7F" w:rsidR="00CE2777" w:rsidRPr="00A37EAE" w:rsidRDefault="00CE2777" w:rsidP="00CE2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 </w:t>
      </w:r>
      <w:r w:rsidRPr="00A37EAE">
        <w:rPr>
          <w:sz w:val="28"/>
          <w:szCs w:val="28"/>
        </w:rPr>
        <w:t>Колокольчики</w:t>
      </w:r>
      <w:proofErr w:type="gramEnd"/>
      <w:r w:rsidRPr="00A37EAE">
        <w:rPr>
          <w:sz w:val="28"/>
          <w:szCs w:val="28"/>
        </w:rPr>
        <w:t xml:space="preserve"> мои,</w:t>
      </w:r>
    </w:p>
    <w:p w14:paraId="32A75723" w14:textId="77777777" w:rsidR="00CE2777" w:rsidRPr="00A37EAE" w:rsidRDefault="00CE2777" w:rsidP="00CE2777">
      <w:pPr>
        <w:rPr>
          <w:sz w:val="28"/>
          <w:szCs w:val="28"/>
        </w:rPr>
      </w:pPr>
      <w:r w:rsidRPr="00A37EAE">
        <w:rPr>
          <w:sz w:val="28"/>
          <w:szCs w:val="28"/>
        </w:rPr>
        <w:tab/>
        <w:t xml:space="preserve">Цветики </w:t>
      </w:r>
      <w:r w:rsidRPr="00A37EAE">
        <w:rPr>
          <w:sz w:val="28"/>
          <w:szCs w:val="28"/>
          <w:u w:val="single"/>
        </w:rPr>
        <w:t>степные</w:t>
      </w:r>
      <w:r w:rsidRPr="00A37EAE">
        <w:rPr>
          <w:sz w:val="28"/>
          <w:szCs w:val="28"/>
        </w:rPr>
        <w:t>!</w:t>
      </w:r>
    </w:p>
    <w:p w14:paraId="58C6A6F7" w14:textId="77777777" w:rsidR="00CE2777" w:rsidRPr="00A37EAE" w:rsidRDefault="00CE2777" w:rsidP="00CE2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 </w:t>
      </w:r>
      <w:r w:rsidRPr="00A37EAE">
        <w:rPr>
          <w:sz w:val="28"/>
          <w:szCs w:val="28"/>
        </w:rPr>
        <w:t>Что</w:t>
      </w:r>
      <w:proofErr w:type="gramEnd"/>
      <w:r w:rsidRPr="00A37EAE">
        <w:rPr>
          <w:sz w:val="28"/>
          <w:szCs w:val="28"/>
        </w:rPr>
        <w:t xml:space="preserve"> глядите на меня,</w:t>
      </w:r>
    </w:p>
    <w:p w14:paraId="580035FC" w14:textId="77777777" w:rsidR="00CE2777" w:rsidRPr="00A37EAE" w:rsidRDefault="00CE2777" w:rsidP="00CE2777">
      <w:pPr>
        <w:rPr>
          <w:sz w:val="28"/>
          <w:szCs w:val="28"/>
        </w:rPr>
      </w:pPr>
      <w:r w:rsidRPr="00A37EAE">
        <w:rPr>
          <w:sz w:val="28"/>
          <w:szCs w:val="28"/>
        </w:rPr>
        <w:tab/>
      </w:r>
      <w:r w:rsidRPr="00A37EAE">
        <w:rPr>
          <w:sz w:val="28"/>
          <w:szCs w:val="28"/>
          <w:u w:val="single"/>
        </w:rPr>
        <w:t>Тёмно-голубые</w:t>
      </w:r>
      <w:r w:rsidRPr="00A37EAE">
        <w:rPr>
          <w:sz w:val="28"/>
          <w:szCs w:val="28"/>
        </w:rPr>
        <w:t>?</w:t>
      </w:r>
    </w:p>
    <w:p w14:paraId="1B23DFBD" w14:textId="77777777" w:rsidR="00CE2777" w:rsidRPr="00A37EAE" w:rsidRDefault="00CE2777" w:rsidP="00CE2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 </w:t>
      </w:r>
      <w:r w:rsidRPr="00A37EAE">
        <w:rPr>
          <w:sz w:val="28"/>
          <w:szCs w:val="28"/>
        </w:rPr>
        <w:t>И</w:t>
      </w:r>
      <w:proofErr w:type="gramEnd"/>
      <w:r w:rsidRPr="00A37EAE">
        <w:rPr>
          <w:sz w:val="28"/>
          <w:szCs w:val="28"/>
        </w:rPr>
        <w:t xml:space="preserve"> о чём звените вы</w:t>
      </w:r>
    </w:p>
    <w:p w14:paraId="4A4B0B4F" w14:textId="77777777" w:rsidR="00CE2777" w:rsidRPr="00A37EAE" w:rsidRDefault="00CE2777" w:rsidP="00CE2777">
      <w:pPr>
        <w:rPr>
          <w:sz w:val="28"/>
          <w:szCs w:val="28"/>
        </w:rPr>
      </w:pPr>
      <w:r w:rsidRPr="00A37EAE">
        <w:rPr>
          <w:sz w:val="28"/>
          <w:szCs w:val="28"/>
        </w:rPr>
        <w:tab/>
        <w:t>В день</w:t>
      </w:r>
      <w:r w:rsidRPr="00A37EAE">
        <w:rPr>
          <w:sz w:val="28"/>
          <w:szCs w:val="28"/>
          <w:u w:val="single"/>
        </w:rPr>
        <w:t xml:space="preserve"> весёлый</w:t>
      </w:r>
      <w:r w:rsidRPr="00A37EAE">
        <w:rPr>
          <w:sz w:val="28"/>
          <w:szCs w:val="28"/>
        </w:rPr>
        <w:t xml:space="preserve"> мая,</w:t>
      </w:r>
    </w:p>
    <w:p w14:paraId="3BFDB1A3" w14:textId="77777777" w:rsidR="00CE2777" w:rsidRPr="00A37EAE" w:rsidRDefault="00CE2777" w:rsidP="00CE2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 </w:t>
      </w:r>
      <w:r w:rsidRPr="00A37EAE">
        <w:rPr>
          <w:sz w:val="28"/>
          <w:szCs w:val="28"/>
        </w:rPr>
        <w:t>Средь</w:t>
      </w:r>
      <w:proofErr w:type="gramEnd"/>
      <w:r w:rsidRPr="00A37EAE">
        <w:rPr>
          <w:sz w:val="28"/>
          <w:szCs w:val="28"/>
          <w:u w:val="single"/>
        </w:rPr>
        <w:t xml:space="preserve"> некошеной</w:t>
      </w:r>
      <w:r w:rsidRPr="00A37EAE">
        <w:rPr>
          <w:sz w:val="28"/>
          <w:szCs w:val="28"/>
        </w:rPr>
        <w:t xml:space="preserve"> травы</w:t>
      </w:r>
    </w:p>
    <w:p w14:paraId="0E948F30" w14:textId="77777777" w:rsidR="00CE2777" w:rsidRDefault="00CE2777" w:rsidP="00CE2777">
      <w:pPr>
        <w:rPr>
          <w:sz w:val="28"/>
          <w:szCs w:val="28"/>
        </w:rPr>
      </w:pPr>
      <w:r w:rsidRPr="00A37EAE">
        <w:rPr>
          <w:sz w:val="28"/>
          <w:szCs w:val="28"/>
        </w:rPr>
        <w:tab/>
        <w:t>Головой качая?</w:t>
      </w:r>
    </w:p>
    <w:p w14:paraId="7445D729" w14:textId="77777777" w:rsidR="00CE2777" w:rsidRDefault="00CE2777" w:rsidP="00CE2777">
      <w:pPr>
        <w:rPr>
          <w:sz w:val="28"/>
          <w:szCs w:val="28"/>
        </w:rPr>
      </w:pPr>
      <w:r>
        <w:rPr>
          <w:sz w:val="28"/>
          <w:szCs w:val="28"/>
        </w:rPr>
        <w:t>5 Он откуда, конь такой,</w:t>
      </w:r>
    </w:p>
    <w:p w14:paraId="365C3EF9" w14:textId="77777777" w:rsidR="00CE2777" w:rsidRDefault="00CE2777" w:rsidP="00CE2777">
      <w:pPr>
        <w:rPr>
          <w:sz w:val="28"/>
          <w:szCs w:val="28"/>
        </w:rPr>
      </w:pPr>
      <w:r>
        <w:rPr>
          <w:sz w:val="28"/>
          <w:szCs w:val="28"/>
        </w:rPr>
        <w:t xml:space="preserve">    Конь </w:t>
      </w:r>
      <w:r w:rsidRPr="00A37EAE">
        <w:rPr>
          <w:sz w:val="28"/>
          <w:szCs w:val="28"/>
          <w:u w:val="single"/>
        </w:rPr>
        <w:t>крылатый и лихой</w:t>
      </w:r>
      <w:r>
        <w:rPr>
          <w:sz w:val="28"/>
          <w:szCs w:val="28"/>
        </w:rPr>
        <w:t>?</w:t>
      </w:r>
    </w:p>
    <w:p w14:paraId="0BE8B2B2" w14:textId="77777777" w:rsidR="00CE2777" w:rsidRDefault="00CE2777" w:rsidP="00CE2777">
      <w:pPr>
        <w:rPr>
          <w:sz w:val="28"/>
          <w:szCs w:val="28"/>
        </w:rPr>
      </w:pPr>
    </w:p>
    <w:p w14:paraId="791C2124" w14:textId="77777777" w:rsidR="00CE2777" w:rsidRPr="00A37EAE" w:rsidRDefault="00CE2777" w:rsidP="00CE2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 </w:t>
      </w:r>
      <w:r w:rsidRPr="00A37EAE">
        <w:rPr>
          <w:sz w:val="28"/>
          <w:szCs w:val="28"/>
        </w:rPr>
        <w:t>В</w:t>
      </w:r>
      <w:proofErr w:type="gramEnd"/>
      <w:r w:rsidRPr="00A37EAE">
        <w:rPr>
          <w:sz w:val="28"/>
          <w:szCs w:val="28"/>
        </w:rPr>
        <w:t xml:space="preserve"> желтой ромашке жил жучок,                                    </w:t>
      </w:r>
    </w:p>
    <w:p w14:paraId="4730510C" w14:textId="77777777" w:rsidR="00CE2777" w:rsidRPr="00A37EAE" w:rsidRDefault="00CE2777" w:rsidP="00CE2777">
      <w:pPr>
        <w:rPr>
          <w:sz w:val="28"/>
          <w:szCs w:val="28"/>
        </w:rPr>
      </w:pPr>
      <w:r w:rsidRPr="00A37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EAE">
        <w:rPr>
          <w:sz w:val="28"/>
          <w:szCs w:val="28"/>
          <w:u w:val="single"/>
        </w:rPr>
        <w:t>Смешной</w:t>
      </w:r>
      <w:r w:rsidRPr="00A37EAE">
        <w:rPr>
          <w:sz w:val="28"/>
          <w:szCs w:val="28"/>
        </w:rPr>
        <w:t xml:space="preserve">, смотрите сами:                                                                   </w:t>
      </w:r>
    </w:p>
    <w:p w14:paraId="23A213A6" w14:textId="77777777" w:rsidR="00CE2777" w:rsidRDefault="00CE2777" w:rsidP="00CE2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EAE">
        <w:rPr>
          <w:sz w:val="28"/>
          <w:szCs w:val="28"/>
        </w:rPr>
        <w:t xml:space="preserve">Такой </w:t>
      </w:r>
      <w:r w:rsidRPr="00A37EAE">
        <w:rPr>
          <w:sz w:val="28"/>
          <w:szCs w:val="28"/>
          <w:u w:val="single"/>
        </w:rPr>
        <w:t xml:space="preserve">потешный </w:t>
      </w:r>
      <w:r w:rsidRPr="00A37EAE">
        <w:rPr>
          <w:sz w:val="28"/>
          <w:szCs w:val="28"/>
        </w:rPr>
        <w:t>мужичок</w:t>
      </w:r>
    </w:p>
    <w:p w14:paraId="1CBF1056" w14:textId="77777777" w:rsidR="00CE2777" w:rsidRDefault="00CE2777" w:rsidP="00CE2777">
      <w:pPr>
        <w:sectPr w:rsidR="00CE2777" w:rsidSect="00CE2777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14:paraId="4C6E0CB8" w14:textId="5E7A814B" w:rsidR="00CE2777" w:rsidRDefault="00CE2777" w:rsidP="00CE2777"/>
    <w:p w14:paraId="6003F743" w14:textId="77777777" w:rsidR="00CE2777" w:rsidRDefault="00CE2777" w:rsidP="00CE2777">
      <w:pPr>
        <w:jc w:val="both"/>
      </w:pPr>
    </w:p>
    <w:p w14:paraId="45F7E7FF" w14:textId="77777777" w:rsidR="00CE2777" w:rsidRDefault="00CE2777" w:rsidP="00CE2777">
      <w:pPr>
        <w:jc w:val="center"/>
        <w:rPr>
          <w:b/>
          <w:sz w:val="28"/>
          <w:szCs w:val="28"/>
          <w:u w:val="single"/>
        </w:rPr>
      </w:pPr>
    </w:p>
    <w:p w14:paraId="610FD3E9" w14:textId="77777777" w:rsidR="00CE2777" w:rsidRDefault="00CE2777" w:rsidP="00CE2777">
      <w:pPr>
        <w:jc w:val="center"/>
        <w:rPr>
          <w:b/>
          <w:sz w:val="28"/>
          <w:szCs w:val="28"/>
          <w:u w:val="single"/>
        </w:rPr>
      </w:pPr>
    </w:p>
    <w:p w14:paraId="66858608" w14:textId="77777777" w:rsidR="00CE2777" w:rsidRDefault="00CE2777" w:rsidP="00CE2777">
      <w:pPr>
        <w:jc w:val="center"/>
        <w:rPr>
          <w:b/>
          <w:sz w:val="28"/>
          <w:szCs w:val="28"/>
          <w:u w:val="single"/>
        </w:rPr>
      </w:pPr>
    </w:p>
    <w:p w14:paraId="1331B2E3" w14:textId="37417DD8" w:rsidR="00CE2777" w:rsidRDefault="00CE2777" w:rsidP="00CE2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ЗАДАНИЯ ДЛЯ ГРУПП</w:t>
      </w:r>
    </w:p>
    <w:p w14:paraId="74A8775E" w14:textId="77777777" w:rsidR="00CE2777" w:rsidRDefault="00CE2777" w:rsidP="00CE2777">
      <w:pPr>
        <w:rPr>
          <w:b/>
          <w:sz w:val="28"/>
          <w:szCs w:val="28"/>
          <w:u w:val="single"/>
        </w:rPr>
      </w:pPr>
    </w:p>
    <w:p w14:paraId="4F75AF67" w14:textId="77777777" w:rsidR="00CE2777" w:rsidRPr="00CE2777" w:rsidRDefault="00CE2777" w:rsidP="00CE2777">
      <w:pPr>
        <w:contextualSpacing/>
        <w:rPr>
          <w:i/>
          <w:iCs/>
          <w:sz w:val="28"/>
          <w:szCs w:val="28"/>
          <w:u w:val="single"/>
        </w:rPr>
      </w:pPr>
      <w:r w:rsidRPr="00CE2777">
        <w:rPr>
          <w:i/>
          <w:iCs/>
          <w:sz w:val="28"/>
          <w:szCs w:val="28"/>
          <w:u w:val="single"/>
        </w:rPr>
        <w:t>1 группа</w:t>
      </w:r>
    </w:p>
    <w:p w14:paraId="70D6D968" w14:textId="639B5410" w:rsidR="00CE2777" w:rsidRPr="00CA7CCD" w:rsidRDefault="00CE2777" w:rsidP="00CE2777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Прпрочитайте</w:t>
      </w:r>
      <w:proofErr w:type="spellEnd"/>
      <w:r w:rsidRPr="00966E63">
        <w:rPr>
          <w:sz w:val="28"/>
          <w:szCs w:val="28"/>
        </w:rPr>
        <w:t xml:space="preserve"> стихотворени</w:t>
      </w:r>
      <w:r>
        <w:rPr>
          <w:sz w:val="28"/>
          <w:szCs w:val="28"/>
        </w:rPr>
        <w:t>е</w:t>
      </w:r>
      <w:r w:rsidRPr="00966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7CCD">
        <w:rPr>
          <w:sz w:val="28"/>
          <w:szCs w:val="28"/>
        </w:rPr>
        <w:t>Парашютисты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И.Токмаковой</w:t>
      </w:r>
      <w:proofErr w:type="spellEnd"/>
    </w:p>
    <w:p w14:paraId="4FEE7ED9" w14:textId="335081C6" w:rsidR="00CE2777" w:rsidRDefault="00CE2777" w:rsidP="00CE2777">
      <w:pPr>
        <w:contextualSpacing/>
        <w:jc w:val="both"/>
        <w:rPr>
          <w:sz w:val="28"/>
          <w:szCs w:val="28"/>
        </w:rPr>
      </w:pPr>
      <w:r w:rsidRPr="00966E63">
        <w:rPr>
          <w:sz w:val="28"/>
          <w:szCs w:val="28"/>
        </w:rPr>
        <w:t xml:space="preserve">и </w:t>
      </w:r>
      <w:r>
        <w:rPr>
          <w:sz w:val="28"/>
          <w:szCs w:val="28"/>
        </w:rPr>
        <w:t>нарисуйте</w:t>
      </w:r>
      <w:r w:rsidRPr="00966E63">
        <w:rPr>
          <w:sz w:val="28"/>
          <w:szCs w:val="28"/>
        </w:rPr>
        <w:t xml:space="preserve"> к нему акварельн</w:t>
      </w:r>
      <w:r>
        <w:rPr>
          <w:sz w:val="28"/>
          <w:szCs w:val="28"/>
        </w:rPr>
        <w:t>ую</w:t>
      </w:r>
      <w:r w:rsidRPr="00966E63">
        <w:rPr>
          <w:sz w:val="28"/>
          <w:szCs w:val="28"/>
        </w:rPr>
        <w:t xml:space="preserve"> иллюстраци</w:t>
      </w:r>
      <w:r>
        <w:rPr>
          <w:sz w:val="28"/>
          <w:szCs w:val="28"/>
        </w:rPr>
        <w:t>ю</w:t>
      </w:r>
      <w:r w:rsidRPr="00966E63">
        <w:rPr>
          <w:sz w:val="28"/>
          <w:szCs w:val="28"/>
        </w:rPr>
        <w:t>, выб</w:t>
      </w:r>
      <w:r>
        <w:rPr>
          <w:sz w:val="28"/>
          <w:szCs w:val="28"/>
        </w:rPr>
        <w:t>ерите</w:t>
      </w:r>
      <w:r w:rsidRPr="00966E63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>е</w:t>
      </w:r>
      <w:r w:rsidRPr="00966E63">
        <w:rPr>
          <w:sz w:val="28"/>
          <w:szCs w:val="28"/>
        </w:rPr>
        <w:t xml:space="preserve"> для своей </w:t>
      </w:r>
      <w:proofErr w:type="gramStart"/>
      <w:r w:rsidRPr="00966E6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966E63">
        <w:rPr>
          <w:sz w:val="28"/>
          <w:szCs w:val="28"/>
        </w:rPr>
        <w:t>(</w:t>
      </w:r>
      <w:proofErr w:type="gramEnd"/>
      <w:r w:rsidRPr="00966E63">
        <w:rPr>
          <w:sz w:val="28"/>
          <w:szCs w:val="28"/>
        </w:rPr>
        <w:t>строка из стихотворения с использованием эпитета)</w:t>
      </w:r>
    </w:p>
    <w:p w14:paraId="0B853143" w14:textId="77777777" w:rsidR="00CE2777" w:rsidRDefault="00CE2777" w:rsidP="00CE2777">
      <w:pPr>
        <w:rPr>
          <w:sz w:val="28"/>
          <w:szCs w:val="28"/>
        </w:rPr>
      </w:pPr>
    </w:p>
    <w:p w14:paraId="0FBF966F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«Парашютисты»</w:t>
      </w:r>
    </w:p>
    <w:p w14:paraId="43FAD18D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Из шариков пушистых</w:t>
      </w:r>
    </w:p>
    <w:p w14:paraId="0845F507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Над пестрым летним лугом</w:t>
      </w:r>
    </w:p>
    <w:p w14:paraId="7ED5C91C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Летят парашютисты</w:t>
      </w:r>
    </w:p>
    <w:p w14:paraId="6A912085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Вдогонку друг за другом.</w:t>
      </w:r>
    </w:p>
    <w:p w14:paraId="5C997724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Едва земли коснутся —</w:t>
      </w:r>
    </w:p>
    <w:p w14:paraId="067C7E57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Уснут, как на диванчике.</w:t>
      </w:r>
    </w:p>
    <w:p w14:paraId="71079669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А по весне проснутся…</w:t>
      </w:r>
    </w:p>
    <w:p w14:paraId="4B222CEF" w14:textId="77777777" w:rsidR="00CE2777" w:rsidRPr="00907630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и будут — одуванчики!</w:t>
      </w:r>
    </w:p>
    <w:p w14:paraId="7922B126" w14:textId="77777777" w:rsidR="00CE2777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>(</w:t>
      </w:r>
      <w:proofErr w:type="spellStart"/>
      <w:r w:rsidRPr="00907630">
        <w:rPr>
          <w:sz w:val="28"/>
          <w:szCs w:val="28"/>
        </w:rPr>
        <w:t>И.Токмакова</w:t>
      </w:r>
      <w:proofErr w:type="spellEnd"/>
      <w:r w:rsidRPr="00907630">
        <w:rPr>
          <w:sz w:val="28"/>
          <w:szCs w:val="28"/>
        </w:rPr>
        <w:t>)</w:t>
      </w:r>
    </w:p>
    <w:p w14:paraId="42F30753" w14:textId="77777777" w:rsidR="00CE2777" w:rsidRDefault="00CE2777" w:rsidP="00CE2777">
      <w:pPr>
        <w:rPr>
          <w:sz w:val="28"/>
          <w:szCs w:val="28"/>
        </w:rPr>
      </w:pPr>
    </w:p>
    <w:p w14:paraId="006CD333" w14:textId="77777777" w:rsidR="00CE2777" w:rsidRDefault="00CE2777" w:rsidP="00CE2777">
      <w:pPr>
        <w:rPr>
          <w:sz w:val="28"/>
          <w:szCs w:val="28"/>
        </w:rPr>
      </w:pPr>
    </w:p>
    <w:p w14:paraId="69EEE90C" w14:textId="77777777" w:rsidR="00CE2777" w:rsidRPr="00CE2777" w:rsidRDefault="00CE2777" w:rsidP="00CE2777">
      <w:pPr>
        <w:rPr>
          <w:i/>
          <w:iCs/>
          <w:sz w:val="28"/>
          <w:szCs w:val="28"/>
          <w:u w:val="single"/>
        </w:rPr>
      </w:pPr>
      <w:r w:rsidRPr="00CE2777">
        <w:rPr>
          <w:i/>
          <w:iCs/>
          <w:sz w:val="28"/>
          <w:szCs w:val="28"/>
          <w:u w:val="single"/>
        </w:rPr>
        <w:t xml:space="preserve"> 2 группа </w:t>
      </w:r>
    </w:p>
    <w:p w14:paraId="0D6F60EF" w14:textId="774A0109" w:rsidR="00CE2777" w:rsidRDefault="00CE2777" w:rsidP="00CE2777">
      <w:pPr>
        <w:jc w:val="both"/>
        <w:rPr>
          <w:sz w:val="28"/>
          <w:szCs w:val="28"/>
        </w:rPr>
      </w:pPr>
      <w:r w:rsidRPr="00907630">
        <w:rPr>
          <w:sz w:val="28"/>
          <w:szCs w:val="28"/>
        </w:rPr>
        <w:t>Введ</w:t>
      </w:r>
      <w:r>
        <w:rPr>
          <w:sz w:val="28"/>
          <w:szCs w:val="28"/>
        </w:rPr>
        <w:t>ите</w:t>
      </w:r>
      <w:r w:rsidRPr="00907630">
        <w:rPr>
          <w:sz w:val="28"/>
          <w:szCs w:val="28"/>
        </w:rPr>
        <w:t xml:space="preserve"> в текст эпитет</w:t>
      </w:r>
      <w:r>
        <w:rPr>
          <w:sz w:val="28"/>
          <w:szCs w:val="28"/>
        </w:rPr>
        <w:t>ы</w:t>
      </w:r>
      <w:r w:rsidRPr="00907630">
        <w:rPr>
          <w:sz w:val="28"/>
          <w:szCs w:val="28"/>
        </w:rPr>
        <w:t xml:space="preserve"> так, чтобы картина стала зримой. конкретной, выразительной.</w:t>
      </w:r>
    </w:p>
    <w:p w14:paraId="6D169BCC" w14:textId="77777777" w:rsidR="00CE2777" w:rsidRPr="00907630" w:rsidRDefault="00CE2777" w:rsidP="00CE2777">
      <w:pPr>
        <w:jc w:val="both"/>
        <w:rPr>
          <w:sz w:val="28"/>
          <w:szCs w:val="28"/>
        </w:rPr>
      </w:pPr>
    </w:p>
    <w:p w14:paraId="04E65B2A" w14:textId="77777777" w:rsidR="00CE2777" w:rsidRPr="00907630" w:rsidRDefault="00CE2777" w:rsidP="00CE2777">
      <w:pPr>
        <w:rPr>
          <w:sz w:val="28"/>
          <w:szCs w:val="28"/>
        </w:rPr>
      </w:pPr>
      <w:proofErr w:type="gramStart"/>
      <w:r w:rsidRPr="00907630">
        <w:rPr>
          <w:sz w:val="28"/>
          <w:szCs w:val="28"/>
        </w:rPr>
        <w:t>ВСТРЕЧА  С</w:t>
      </w:r>
      <w:proofErr w:type="gramEnd"/>
      <w:r w:rsidRPr="00907630">
        <w:rPr>
          <w:sz w:val="28"/>
          <w:szCs w:val="28"/>
        </w:rPr>
        <w:t xml:space="preserve">  … ЛЕСОМ.</w:t>
      </w:r>
    </w:p>
    <w:p w14:paraId="1443FF6D" w14:textId="77777777" w:rsidR="00CE2777" w:rsidRDefault="00CE2777" w:rsidP="00CE2777">
      <w:pPr>
        <w:rPr>
          <w:sz w:val="28"/>
          <w:szCs w:val="28"/>
        </w:rPr>
      </w:pPr>
      <w:r w:rsidRPr="00907630">
        <w:rPr>
          <w:sz w:val="28"/>
          <w:szCs w:val="28"/>
        </w:rPr>
        <w:t xml:space="preserve">Я </w:t>
      </w:r>
      <w:proofErr w:type="gramStart"/>
      <w:r w:rsidRPr="00907630">
        <w:rPr>
          <w:sz w:val="28"/>
          <w:szCs w:val="28"/>
        </w:rPr>
        <w:t>шагнул  на</w:t>
      </w:r>
      <w:proofErr w:type="gramEnd"/>
      <w:r w:rsidRPr="00907630">
        <w:rPr>
          <w:sz w:val="28"/>
          <w:szCs w:val="28"/>
        </w:rPr>
        <w:t xml:space="preserve">… тропинку и замер от… . Меня обступили… деревья. Рукой я дотронулся до… берёзки. Залюбовался … сосной. Замер рядом с … осинкой и пошептался с ней. Спрятался под   …елью, приподняв её … ветки. У каждого </w:t>
      </w:r>
      <w:proofErr w:type="gramStart"/>
      <w:r w:rsidRPr="00907630">
        <w:rPr>
          <w:sz w:val="28"/>
          <w:szCs w:val="28"/>
        </w:rPr>
        <w:t>дерева  свой</w:t>
      </w:r>
      <w:proofErr w:type="gramEnd"/>
      <w:r w:rsidRPr="00907630">
        <w:rPr>
          <w:sz w:val="28"/>
          <w:szCs w:val="28"/>
        </w:rPr>
        <w:t xml:space="preserve"> характер, его нужно… .</w:t>
      </w:r>
    </w:p>
    <w:p w14:paraId="0FAAAFAC" w14:textId="77777777" w:rsidR="00CE2777" w:rsidRDefault="00CE2777" w:rsidP="00CE2777">
      <w:pPr>
        <w:rPr>
          <w:sz w:val="28"/>
          <w:szCs w:val="28"/>
        </w:rPr>
      </w:pPr>
    </w:p>
    <w:p w14:paraId="2222205E" w14:textId="77777777" w:rsidR="00CE2777" w:rsidRPr="00CE2777" w:rsidRDefault="00CE2777" w:rsidP="00CE2777">
      <w:pPr>
        <w:rPr>
          <w:i/>
          <w:iCs/>
          <w:sz w:val="28"/>
          <w:szCs w:val="28"/>
          <w:u w:val="single"/>
        </w:rPr>
      </w:pPr>
      <w:r w:rsidRPr="00CE2777">
        <w:rPr>
          <w:i/>
          <w:iCs/>
          <w:sz w:val="28"/>
          <w:szCs w:val="28"/>
          <w:u w:val="single"/>
        </w:rPr>
        <w:t xml:space="preserve">3 группа </w:t>
      </w:r>
    </w:p>
    <w:p w14:paraId="50E979B4" w14:textId="23814308" w:rsidR="00CE2777" w:rsidRDefault="00CE2777" w:rsidP="00CE2777">
      <w:pPr>
        <w:jc w:val="both"/>
        <w:rPr>
          <w:sz w:val="28"/>
          <w:szCs w:val="28"/>
        </w:rPr>
      </w:pPr>
      <w:proofErr w:type="gramStart"/>
      <w:r w:rsidRPr="00907630">
        <w:rPr>
          <w:sz w:val="28"/>
          <w:szCs w:val="28"/>
        </w:rPr>
        <w:t>Прослуш</w:t>
      </w:r>
      <w:r>
        <w:rPr>
          <w:sz w:val="28"/>
          <w:szCs w:val="28"/>
        </w:rPr>
        <w:t xml:space="preserve">айте </w:t>
      </w:r>
      <w:r w:rsidRPr="00907630">
        <w:rPr>
          <w:sz w:val="28"/>
          <w:szCs w:val="28"/>
        </w:rPr>
        <w:t xml:space="preserve"> музык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907630">
        <w:rPr>
          <w:sz w:val="28"/>
          <w:szCs w:val="28"/>
        </w:rPr>
        <w:t xml:space="preserve"> </w:t>
      </w:r>
      <w:proofErr w:type="spellStart"/>
      <w:r w:rsidRPr="00907630"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  </w:t>
      </w:r>
      <w:r w:rsidRPr="00907630">
        <w:rPr>
          <w:sz w:val="28"/>
          <w:szCs w:val="28"/>
        </w:rPr>
        <w:t xml:space="preserve">« Времена года». Словесно </w:t>
      </w:r>
      <w:proofErr w:type="gramStart"/>
      <w:r w:rsidRPr="00907630">
        <w:rPr>
          <w:sz w:val="28"/>
          <w:szCs w:val="28"/>
        </w:rPr>
        <w:t>нарис</w:t>
      </w:r>
      <w:r>
        <w:rPr>
          <w:sz w:val="28"/>
          <w:szCs w:val="28"/>
        </w:rPr>
        <w:t xml:space="preserve">уйте </w:t>
      </w:r>
      <w:r w:rsidRPr="00907630">
        <w:rPr>
          <w:sz w:val="28"/>
          <w:szCs w:val="28"/>
        </w:rPr>
        <w:t xml:space="preserve"> картину</w:t>
      </w:r>
      <w:proofErr w:type="gramEnd"/>
      <w:r w:rsidRPr="00907630">
        <w:rPr>
          <w:sz w:val="28"/>
          <w:szCs w:val="28"/>
        </w:rPr>
        <w:t>, которую вы представили.</w:t>
      </w:r>
    </w:p>
    <w:p w14:paraId="27EED0EC" w14:textId="77777777" w:rsidR="00CE2777" w:rsidRDefault="00CE2777" w:rsidP="00CE2777">
      <w:pPr>
        <w:rPr>
          <w:sz w:val="28"/>
          <w:szCs w:val="28"/>
        </w:rPr>
      </w:pPr>
    </w:p>
    <w:p w14:paraId="0FD1C21B" w14:textId="77777777" w:rsidR="00CE2777" w:rsidRPr="00CE2777" w:rsidRDefault="00CE2777" w:rsidP="00CE2777">
      <w:pPr>
        <w:jc w:val="both"/>
        <w:rPr>
          <w:i/>
          <w:iCs/>
          <w:sz w:val="28"/>
          <w:szCs w:val="28"/>
          <w:u w:val="single"/>
        </w:rPr>
      </w:pPr>
      <w:r w:rsidRPr="00CE2777">
        <w:rPr>
          <w:i/>
          <w:iCs/>
          <w:sz w:val="28"/>
          <w:szCs w:val="28"/>
          <w:u w:val="single"/>
        </w:rPr>
        <w:t>4 группа</w:t>
      </w:r>
    </w:p>
    <w:p w14:paraId="7D104D83" w14:textId="1751C211" w:rsidR="00CE2777" w:rsidRDefault="00CE2777" w:rsidP="00CE2777">
      <w:pPr>
        <w:jc w:val="both"/>
        <w:rPr>
          <w:sz w:val="28"/>
          <w:szCs w:val="28"/>
        </w:rPr>
      </w:pPr>
      <w:r w:rsidRPr="00907630">
        <w:rPr>
          <w:sz w:val="28"/>
          <w:szCs w:val="28"/>
        </w:rPr>
        <w:t>Напи</w:t>
      </w:r>
      <w:r>
        <w:rPr>
          <w:sz w:val="28"/>
          <w:szCs w:val="28"/>
        </w:rPr>
        <w:t>шите небольшой</w:t>
      </w:r>
      <w:r w:rsidRPr="00907630">
        <w:rPr>
          <w:sz w:val="28"/>
          <w:szCs w:val="28"/>
        </w:rPr>
        <w:t xml:space="preserve"> рассказ или стихотворение, используя эпитеты так, чтобы читатель смог представить себе картину, которую автор нарисовал.</w:t>
      </w:r>
    </w:p>
    <w:p w14:paraId="757A9445" w14:textId="77777777" w:rsidR="00CE2777" w:rsidRDefault="00CE2777" w:rsidP="00CE2777">
      <w:pPr>
        <w:jc w:val="both"/>
        <w:rPr>
          <w:sz w:val="28"/>
          <w:szCs w:val="28"/>
        </w:rPr>
      </w:pPr>
    </w:p>
    <w:p w14:paraId="7A971AAB" w14:textId="77777777" w:rsidR="00CE2777" w:rsidRPr="00CE2777" w:rsidRDefault="00CE2777" w:rsidP="00CE2777">
      <w:pPr>
        <w:jc w:val="both"/>
        <w:rPr>
          <w:i/>
          <w:iCs/>
          <w:sz w:val="28"/>
          <w:szCs w:val="28"/>
          <w:u w:val="single"/>
        </w:rPr>
      </w:pPr>
      <w:r w:rsidRPr="00CE2777">
        <w:rPr>
          <w:i/>
          <w:iCs/>
          <w:sz w:val="28"/>
          <w:szCs w:val="28"/>
          <w:u w:val="single"/>
        </w:rPr>
        <w:t xml:space="preserve">5 группа </w:t>
      </w:r>
    </w:p>
    <w:p w14:paraId="11E6F8DA" w14:textId="7C79AFE8" w:rsidR="00CE2777" w:rsidRPr="00907630" w:rsidRDefault="00CE2777" w:rsidP="00CE2777">
      <w:pPr>
        <w:jc w:val="both"/>
        <w:rPr>
          <w:sz w:val="28"/>
          <w:szCs w:val="28"/>
        </w:rPr>
      </w:pPr>
      <w:r w:rsidRPr="00907630">
        <w:rPr>
          <w:sz w:val="28"/>
          <w:szCs w:val="28"/>
        </w:rPr>
        <w:t>Рассмотрите иллюстрацию картины Петра Кончаловского</w:t>
      </w:r>
      <w:r>
        <w:rPr>
          <w:sz w:val="28"/>
          <w:szCs w:val="28"/>
        </w:rPr>
        <w:t xml:space="preserve"> (картина на выбор преподавателя).</w:t>
      </w:r>
    </w:p>
    <w:p w14:paraId="64E577DE" w14:textId="77777777" w:rsidR="00CE2777" w:rsidRDefault="00CE2777" w:rsidP="00CE2777">
      <w:pPr>
        <w:jc w:val="both"/>
        <w:rPr>
          <w:sz w:val="28"/>
          <w:szCs w:val="28"/>
        </w:rPr>
      </w:pPr>
      <w:r w:rsidRPr="00907630">
        <w:rPr>
          <w:sz w:val="28"/>
          <w:szCs w:val="28"/>
        </w:rPr>
        <w:t>Словесно опишите её, используя эпитеты.</w:t>
      </w:r>
    </w:p>
    <w:p w14:paraId="7DF8473B" w14:textId="77777777" w:rsidR="00CE2777" w:rsidRDefault="00CE2777" w:rsidP="00CE2777">
      <w:pPr>
        <w:rPr>
          <w:b/>
          <w:sz w:val="28"/>
          <w:szCs w:val="28"/>
          <w:u w:val="single"/>
        </w:rPr>
      </w:pPr>
    </w:p>
    <w:p w14:paraId="38D1ACD4" w14:textId="77777777" w:rsidR="00CE2777" w:rsidRDefault="00CE2777" w:rsidP="00CE2777">
      <w:pPr>
        <w:rPr>
          <w:b/>
          <w:sz w:val="28"/>
          <w:szCs w:val="28"/>
          <w:u w:val="single"/>
        </w:rPr>
      </w:pPr>
    </w:p>
    <w:p w14:paraId="5EE0075F" w14:textId="77777777" w:rsidR="00CE2777" w:rsidRDefault="00CE2777" w:rsidP="00CE2777">
      <w:pPr>
        <w:rPr>
          <w:b/>
          <w:sz w:val="28"/>
          <w:szCs w:val="28"/>
          <w:u w:val="single"/>
        </w:rPr>
      </w:pPr>
    </w:p>
    <w:p w14:paraId="5387B6DB" w14:textId="2162EBEA" w:rsidR="00CE2777" w:rsidRDefault="00445252" w:rsidP="00445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 литературы</w:t>
      </w:r>
    </w:p>
    <w:p w14:paraId="66D7294F" w14:textId="4F6E41D6" w:rsidR="00421344" w:rsidRPr="00421344" w:rsidRDefault="00445252" w:rsidP="000209D5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134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1.</w:t>
      </w:r>
      <w:r w:rsidR="00421344" w:rsidRPr="004213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21344" w:rsidRPr="004213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"Развитие критического мышления на уроке. Пособие для учителей. ФГОС"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Заир-Бек С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Муштавинская</w:t>
      </w:r>
      <w:proofErr w:type="spellEnd"/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421344"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0209D5" w:rsidRP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Просвещение, 2011 г.</w:t>
      </w:r>
    </w:p>
    <w:p w14:paraId="6E0F8729" w14:textId="15C10541" w:rsidR="00421344" w:rsidRDefault="00421344" w:rsidP="000209D5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"Современные педагогические технологии основной школы в условиях ФГОС"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Даутова О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Ивашедкина</w:t>
      </w:r>
      <w:proofErr w:type="spellEnd"/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Иваньшина </w:t>
      </w:r>
      <w:proofErr w:type="gramStart"/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213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0209D5" w:rsidRPr="0002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Каро, 2017 г.</w:t>
      </w:r>
    </w:p>
    <w:p w14:paraId="28F35665" w14:textId="77777777" w:rsidR="000209D5" w:rsidRPr="000209D5" w:rsidRDefault="000209D5" w:rsidP="000209D5">
      <w:pPr>
        <w:jc w:val="both"/>
      </w:pPr>
    </w:p>
    <w:p w14:paraId="2526CC21" w14:textId="026BB422" w:rsidR="000209D5" w:rsidRPr="000209D5" w:rsidRDefault="000209D5" w:rsidP="000209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0209D5">
        <w:rPr>
          <w:bCs/>
          <w:sz w:val="28"/>
          <w:szCs w:val="28"/>
        </w:rPr>
        <w:t>Муштавинская</w:t>
      </w:r>
      <w:proofErr w:type="spellEnd"/>
      <w:r w:rsidRPr="000209D5">
        <w:rPr>
          <w:bCs/>
          <w:sz w:val="28"/>
          <w:szCs w:val="28"/>
        </w:rPr>
        <w:t xml:space="preserve"> И.В.</w:t>
      </w:r>
      <w:r>
        <w:rPr>
          <w:bCs/>
          <w:sz w:val="28"/>
          <w:szCs w:val="28"/>
        </w:rPr>
        <w:t xml:space="preserve"> </w:t>
      </w:r>
      <w:r w:rsidRPr="000209D5">
        <w:rPr>
          <w:bCs/>
          <w:sz w:val="28"/>
          <w:szCs w:val="28"/>
        </w:rPr>
        <w:t>"Технология развития критического мышления на уроке и в системе подготовки учителя. Уч.-мет. п. ФГОС"</w:t>
      </w:r>
      <w:r>
        <w:rPr>
          <w:bCs/>
          <w:sz w:val="28"/>
          <w:szCs w:val="28"/>
        </w:rPr>
        <w:t xml:space="preserve">; </w:t>
      </w:r>
      <w:r w:rsidRPr="000209D5">
        <w:rPr>
          <w:bCs/>
          <w:sz w:val="28"/>
          <w:szCs w:val="28"/>
        </w:rPr>
        <w:t>Каро, 2017 г.</w:t>
      </w:r>
    </w:p>
    <w:p w14:paraId="52886528" w14:textId="77777777" w:rsidR="00CE2777" w:rsidRDefault="00CE2777" w:rsidP="00CE2777">
      <w:pPr>
        <w:jc w:val="both"/>
      </w:pPr>
    </w:p>
    <w:p w14:paraId="559D9C8D" w14:textId="77777777" w:rsidR="00CE2777" w:rsidRDefault="00CE2777" w:rsidP="00CE2777">
      <w:pPr>
        <w:jc w:val="both"/>
        <w:rPr>
          <w:b/>
          <w:sz w:val="28"/>
          <w:szCs w:val="28"/>
        </w:rPr>
      </w:pPr>
    </w:p>
    <w:p w14:paraId="002151CB" w14:textId="69CA0ACF" w:rsidR="00CE2777" w:rsidRDefault="00CE2777" w:rsidP="00CE2777">
      <w:pPr>
        <w:jc w:val="both"/>
        <w:rPr>
          <w:sz w:val="28"/>
          <w:szCs w:val="28"/>
        </w:rPr>
        <w:sectPr w:rsidR="00CE2777" w:rsidSect="00A92160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745DC12B" w14:textId="77777777" w:rsidR="00BD1E9A" w:rsidRDefault="00BD1E9A" w:rsidP="00B82A01">
      <w:pPr>
        <w:jc w:val="both"/>
        <w:rPr>
          <w:b/>
          <w:sz w:val="28"/>
          <w:szCs w:val="28"/>
        </w:rPr>
      </w:pPr>
    </w:p>
    <w:p w14:paraId="4BC8744C" w14:textId="77777777" w:rsidR="00CA7CCD" w:rsidRDefault="00BD1E9A" w:rsidP="007A6C8C">
      <w:pPr>
        <w:jc w:val="both"/>
        <w:rPr>
          <w:sz w:val="28"/>
          <w:szCs w:val="28"/>
        </w:rPr>
        <w:sectPr w:rsidR="00CA7CCD" w:rsidSect="00E635C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14:paraId="6422742E" w14:textId="77777777" w:rsidR="00CB43FB" w:rsidRPr="00CA7CCD" w:rsidRDefault="00CB43FB" w:rsidP="007A6C8C">
      <w:pPr>
        <w:jc w:val="both"/>
        <w:rPr>
          <w:sz w:val="28"/>
          <w:szCs w:val="28"/>
        </w:rPr>
      </w:pPr>
    </w:p>
    <w:sectPr w:rsidR="00CB43FB" w:rsidRPr="00CA7CCD" w:rsidSect="00CA7CCD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3ED"/>
    <w:multiLevelType w:val="hybridMultilevel"/>
    <w:tmpl w:val="AFD8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62B5"/>
    <w:multiLevelType w:val="hybridMultilevel"/>
    <w:tmpl w:val="F482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00"/>
    <w:rsid w:val="000209D5"/>
    <w:rsid w:val="000831C9"/>
    <w:rsid w:val="000B096C"/>
    <w:rsid w:val="000F19B3"/>
    <w:rsid w:val="0021038C"/>
    <w:rsid w:val="00252BE7"/>
    <w:rsid w:val="00294400"/>
    <w:rsid w:val="002C7E0B"/>
    <w:rsid w:val="002F50B3"/>
    <w:rsid w:val="00312B03"/>
    <w:rsid w:val="003E1D52"/>
    <w:rsid w:val="00421344"/>
    <w:rsid w:val="0042712E"/>
    <w:rsid w:val="00445252"/>
    <w:rsid w:val="004A1908"/>
    <w:rsid w:val="005057CD"/>
    <w:rsid w:val="00552B91"/>
    <w:rsid w:val="005C0F0B"/>
    <w:rsid w:val="00683CCB"/>
    <w:rsid w:val="006D1540"/>
    <w:rsid w:val="00725445"/>
    <w:rsid w:val="007817CA"/>
    <w:rsid w:val="00782BAC"/>
    <w:rsid w:val="007A6C8C"/>
    <w:rsid w:val="007B7D7D"/>
    <w:rsid w:val="007F57EB"/>
    <w:rsid w:val="008567FC"/>
    <w:rsid w:val="008922D1"/>
    <w:rsid w:val="00966E63"/>
    <w:rsid w:val="00973CAA"/>
    <w:rsid w:val="0098630B"/>
    <w:rsid w:val="009F7CDB"/>
    <w:rsid w:val="00A37EAE"/>
    <w:rsid w:val="00B13D26"/>
    <w:rsid w:val="00B31F78"/>
    <w:rsid w:val="00B82A01"/>
    <w:rsid w:val="00BD1E9A"/>
    <w:rsid w:val="00BE2862"/>
    <w:rsid w:val="00C127D3"/>
    <w:rsid w:val="00C566AC"/>
    <w:rsid w:val="00C57F39"/>
    <w:rsid w:val="00CA7CCD"/>
    <w:rsid w:val="00CB43FB"/>
    <w:rsid w:val="00CC3446"/>
    <w:rsid w:val="00CE2777"/>
    <w:rsid w:val="00D002FF"/>
    <w:rsid w:val="00DE1E47"/>
    <w:rsid w:val="00E635C7"/>
    <w:rsid w:val="00ED1C84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5FD4"/>
  <w15:docId w15:val="{09E45B2E-7016-419E-9A0D-478FA04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13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123</cp:lastModifiedBy>
  <cp:revision>22</cp:revision>
  <cp:lastPrinted>2015-11-04T22:04:00Z</cp:lastPrinted>
  <dcterms:created xsi:type="dcterms:W3CDTF">2015-11-04T09:22:00Z</dcterms:created>
  <dcterms:modified xsi:type="dcterms:W3CDTF">2020-06-16T22:46:00Z</dcterms:modified>
</cp:coreProperties>
</file>