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55" w:rsidRDefault="00726155" w:rsidP="00916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155" w:rsidRDefault="00726155" w:rsidP="00916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F9B" w:rsidRDefault="00690F9B" w:rsidP="00690F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690F9B" w:rsidRPr="00D47726" w:rsidRDefault="00690F9B" w:rsidP="00690F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7726">
        <w:rPr>
          <w:rFonts w:ascii="Times New Roman" w:hAnsi="Times New Roman"/>
          <w:b/>
          <w:sz w:val="28"/>
          <w:szCs w:val="28"/>
        </w:rPr>
        <w:t>«Детский сад № 79»</w:t>
      </w:r>
    </w:p>
    <w:p w:rsidR="00690F9B" w:rsidRPr="00123809" w:rsidRDefault="00690F9B" w:rsidP="00690F9B">
      <w:pPr>
        <w:jc w:val="center"/>
        <w:rPr>
          <w:rFonts w:ascii="Times New Roman" w:hAnsi="Times New Roman"/>
          <w:b/>
          <w:sz w:val="28"/>
          <w:szCs w:val="28"/>
        </w:rPr>
      </w:pPr>
      <w:r w:rsidRPr="00D47726">
        <w:rPr>
          <w:rFonts w:ascii="Times New Roman" w:hAnsi="Times New Roman"/>
          <w:b/>
          <w:sz w:val="28"/>
          <w:szCs w:val="28"/>
        </w:rPr>
        <w:t>Э</w:t>
      </w:r>
      <w:r>
        <w:rPr>
          <w:rFonts w:ascii="Times New Roman" w:hAnsi="Times New Roman"/>
          <w:b/>
          <w:sz w:val="28"/>
          <w:szCs w:val="28"/>
        </w:rPr>
        <w:t>нгельсского муниципального района</w:t>
      </w:r>
      <w:r w:rsidRPr="00D47726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690F9B" w:rsidRPr="00D47726" w:rsidRDefault="00690F9B" w:rsidP="00690F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0F9B" w:rsidRPr="00D47726" w:rsidRDefault="00690F9B" w:rsidP="00690F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0F9B" w:rsidRPr="00D47726" w:rsidRDefault="00690F9B" w:rsidP="00690F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0F9B" w:rsidRDefault="00690F9B" w:rsidP="00690F9B">
      <w:pPr>
        <w:jc w:val="center"/>
        <w:rPr>
          <w:rFonts w:ascii="Times New Roman" w:eastAsia="BatangChe" w:hAnsi="Times New Roman"/>
          <w:b/>
          <w:sz w:val="40"/>
          <w:szCs w:val="40"/>
        </w:rPr>
      </w:pPr>
      <w:r>
        <w:rPr>
          <w:rFonts w:ascii="Times New Roman" w:eastAsia="BatangChe" w:hAnsi="Times New Roman"/>
          <w:b/>
          <w:sz w:val="40"/>
          <w:szCs w:val="40"/>
        </w:rPr>
        <w:t xml:space="preserve">Конспект </w:t>
      </w:r>
    </w:p>
    <w:p w:rsidR="00690F9B" w:rsidRDefault="00690F9B" w:rsidP="00690F9B">
      <w:pPr>
        <w:jc w:val="center"/>
        <w:rPr>
          <w:rFonts w:ascii="Times New Roman" w:eastAsia="BatangChe" w:hAnsi="Times New Roman"/>
          <w:b/>
          <w:sz w:val="40"/>
          <w:szCs w:val="40"/>
        </w:rPr>
      </w:pPr>
      <w:r>
        <w:rPr>
          <w:rFonts w:ascii="Times New Roman" w:eastAsia="BatangChe" w:hAnsi="Times New Roman"/>
          <w:b/>
          <w:sz w:val="40"/>
          <w:szCs w:val="40"/>
        </w:rPr>
        <w:t>Непосредственно образовательной деятельности</w:t>
      </w:r>
    </w:p>
    <w:p w:rsidR="00690F9B" w:rsidRDefault="00690F9B" w:rsidP="00690F9B">
      <w:pPr>
        <w:jc w:val="center"/>
        <w:rPr>
          <w:rFonts w:ascii="Times New Roman" w:eastAsia="BatangChe" w:hAnsi="Times New Roman"/>
          <w:b/>
          <w:sz w:val="40"/>
          <w:szCs w:val="40"/>
        </w:rPr>
      </w:pPr>
      <w:r>
        <w:rPr>
          <w:rFonts w:ascii="Times New Roman" w:eastAsia="BatangChe" w:hAnsi="Times New Roman"/>
          <w:b/>
          <w:sz w:val="40"/>
          <w:szCs w:val="40"/>
        </w:rPr>
        <w:t xml:space="preserve">По </w:t>
      </w:r>
      <w:r w:rsidRPr="00BC1ACD">
        <w:rPr>
          <w:rFonts w:ascii="Times New Roman" w:eastAsia="BatangChe" w:hAnsi="Times New Roman"/>
          <w:b/>
          <w:sz w:val="40"/>
          <w:szCs w:val="40"/>
        </w:rPr>
        <w:t>речевому  развитию</w:t>
      </w:r>
      <w:r>
        <w:rPr>
          <w:rFonts w:ascii="Times New Roman" w:eastAsia="BatangChe" w:hAnsi="Times New Roman"/>
          <w:b/>
          <w:sz w:val="40"/>
          <w:szCs w:val="40"/>
        </w:rPr>
        <w:t xml:space="preserve"> для детей подготовительной группы:</w:t>
      </w:r>
    </w:p>
    <w:p w:rsidR="00690F9B" w:rsidRPr="00D47726" w:rsidRDefault="00690F9B" w:rsidP="00690F9B">
      <w:pPr>
        <w:jc w:val="center"/>
        <w:rPr>
          <w:rFonts w:ascii="Times New Roman" w:eastAsia="BatangChe" w:hAnsi="Times New Roman"/>
          <w:b/>
          <w:sz w:val="40"/>
          <w:szCs w:val="40"/>
        </w:rPr>
      </w:pPr>
      <w:r>
        <w:rPr>
          <w:rFonts w:ascii="Times New Roman" w:eastAsia="BatangChe" w:hAnsi="Times New Roman"/>
          <w:b/>
          <w:sz w:val="40"/>
          <w:szCs w:val="40"/>
        </w:rPr>
        <w:t xml:space="preserve"> «Сочиняем сказку»</w:t>
      </w:r>
    </w:p>
    <w:p w:rsidR="00690F9B" w:rsidRPr="00D47726" w:rsidRDefault="00690F9B" w:rsidP="00690F9B">
      <w:pPr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690F9B" w:rsidRPr="00D47726" w:rsidRDefault="00690F9B" w:rsidP="00690F9B">
      <w:pPr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690F9B" w:rsidRPr="00D47726" w:rsidRDefault="00690F9B" w:rsidP="00690F9B">
      <w:pPr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690F9B" w:rsidRPr="00D47726" w:rsidRDefault="00690F9B" w:rsidP="00690F9B">
      <w:pPr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690F9B" w:rsidRPr="00D47726" w:rsidRDefault="00690F9B" w:rsidP="00690F9B">
      <w:pPr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690F9B" w:rsidRDefault="00690F9B" w:rsidP="00690F9B">
      <w:pPr>
        <w:spacing w:after="0"/>
        <w:jc w:val="right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Подготовила:</w:t>
      </w:r>
    </w:p>
    <w:p w:rsidR="00690F9B" w:rsidRDefault="00690F9B" w:rsidP="00690F9B">
      <w:pPr>
        <w:spacing w:after="0"/>
        <w:jc w:val="right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у</w:t>
      </w:r>
      <w:r w:rsidRPr="00D47726">
        <w:rPr>
          <w:rFonts w:ascii="Times New Roman" w:eastAsia="BatangChe" w:hAnsi="Times New Roman"/>
          <w:sz w:val="28"/>
          <w:szCs w:val="28"/>
        </w:rPr>
        <w:t xml:space="preserve">читель – логопед </w:t>
      </w:r>
    </w:p>
    <w:p w:rsidR="00690F9B" w:rsidRPr="00D47726" w:rsidRDefault="00690F9B" w:rsidP="00690F9B">
      <w:pPr>
        <w:spacing w:after="0"/>
        <w:jc w:val="right"/>
        <w:rPr>
          <w:rFonts w:ascii="Times New Roman" w:eastAsia="BatangChe" w:hAnsi="Times New Roman"/>
          <w:sz w:val="28"/>
          <w:szCs w:val="28"/>
        </w:rPr>
      </w:pPr>
      <w:r w:rsidRPr="00D47726">
        <w:rPr>
          <w:rFonts w:ascii="Times New Roman" w:eastAsia="BatangChe" w:hAnsi="Times New Roman"/>
          <w:sz w:val="28"/>
          <w:szCs w:val="28"/>
        </w:rPr>
        <w:t xml:space="preserve">Капацкая </w:t>
      </w:r>
      <w:r>
        <w:rPr>
          <w:rFonts w:ascii="Times New Roman" w:eastAsia="BatangChe" w:hAnsi="Times New Roman"/>
          <w:sz w:val="28"/>
          <w:szCs w:val="28"/>
        </w:rPr>
        <w:t>Оксана Анатольевна</w:t>
      </w:r>
      <w:r w:rsidRPr="00D47726">
        <w:rPr>
          <w:rFonts w:ascii="Times New Roman" w:eastAsia="BatangChe" w:hAnsi="Times New Roman"/>
          <w:sz w:val="28"/>
          <w:szCs w:val="28"/>
        </w:rPr>
        <w:t>.</w:t>
      </w:r>
    </w:p>
    <w:p w:rsidR="00690F9B" w:rsidRPr="00D47726" w:rsidRDefault="00690F9B" w:rsidP="00690F9B">
      <w:pPr>
        <w:spacing w:after="0"/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690F9B" w:rsidRPr="00D47726" w:rsidRDefault="00690F9B" w:rsidP="00690F9B">
      <w:pPr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690F9B" w:rsidRDefault="00690F9B" w:rsidP="00690F9B">
      <w:pPr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690F9B" w:rsidRDefault="00690F9B" w:rsidP="00690F9B">
      <w:pPr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690F9B" w:rsidRDefault="00690F9B" w:rsidP="00690F9B">
      <w:pPr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690F9B" w:rsidRDefault="00690F9B" w:rsidP="00690F9B">
      <w:pPr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690F9B" w:rsidRDefault="00690F9B" w:rsidP="00690F9B">
      <w:pPr>
        <w:jc w:val="center"/>
        <w:rPr>
          <w:rFonts w:ascii="Times New Roman" w:eastAsia="BatangChe" w:hAnsi="Times New Roman"/>
          <w:b/>
          <w:sz w:val="24"/>
          <w:szCs w:val="24"/>
        </w:rPr>
      </w:pPr>
      <w:r>
        <w:rPr>
          <w:rFonts w:ascii="Times New Roman" w:eastAsia="BatangChe" w:hAnsi="Times New Roman"/>
          <w:b/>
          <w:sz w:val="24"/>
          <w:szCs w:val="24"/>
        </w:rPr>
        <w:t>г</w:t>
      </w:r>
      <w:proofErr w:type="gramStart"/>
      <w:r>
        <w:rPr>
          <w:rFonts w:ascii="Times New Roman" w:eastAsia="BatangChe" w:hAnsi="Times New Roman"/>
          <w:b/>
          <w:sz w:val="24"/>
          <w:szCs w:val="24"/>
        </w:rPr>
        <w:t>.Э</w:t>
      </w:r>
      <w:proofErr w:type="gramEnd"/>
      <w:r>
        <w:rPr>
          <w:rFonts w:ascii="Times New Roman" w:eastAsia="BatangChe" w:hAnsi="Times New Roman"/>
          <w:b/>
          <w:sz w:val="24"/>
          <w:szCs w:val="24"/>
        </w:rPr>
        <w:t>нгельс, 2019</w:t>
      </w:r>
    </w:p>
    <w:p w:rsidR="00690F9B" w:rsidRDefault="00690F9B" w:rsidP="00916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F9B" w:rsidRDefault="00690F9B" w:rsidP="00916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F9B" w:rsidRDefault="00690F9B" w:rsidP="00690F9B">
      <w:pPr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>Возрастная группа</w:t>
      </w:r>
      <w:r>
        <w:rPr>
          <w:rFonts w:ascii="Times New Roman" w:hAnsi="Times New Roman"/>
          <w:sz w:val="28"/>
          <w:szCs w:val="28"/>
        </w:rPr>
        <w:t>: подготовительная (6 – 7 лет)</w:t>
      </w:r>
    </w:p>
    <w:p w:rsidR="00690F9B" w:rsidRPr="008033D2" w:rsidRDefault="00690F9B" w:rsidP="00690F9B">
      <w:pPr>
        <w:jc w:val="both"/>
        <w:rPr>
          <w:b/>
          <w:sz w:val="16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eastAsia="BatangChe" w:hAnsi="Times New Roman"/>
          <w:b/>
          <w:sz w:val="28"/>
          <w:szCs w:val="40"/>
        </w:rPr>
        <w:t>«Сочиняем сказку</w:t>
      </w:r>
      <w:r w:rsidRPr="008033D2">
        <w:rPr>
          <w:rFonts w:ascii="Times New Roman" w:eastAsia="BatangChe" w:hAnsi="Times New Roman"/>
          <w:b/>
          <w:sz w:val="28"/>
          <w:szCs w:val="40"/>
        </w:rPr>
        <w:t>»</w:t>
      </w:r>
    </w:p>
    <w:p w:rsidR="00690F9B" w:rsidRDefault="00690F9B" w:rsidP="00690F9B">
      <w:pPr>
        <w:jc w:val="both"/>
      </w:pPr>
      <w:r>
        <w:rPr>
          <w:rFonts w:ascii="Times New Roman" w:hAnsi="Times New Roman"/>
          <w:b/>
          <w:sz w:val="28"/>
          <w:szCs w:val="28"/>
        </w:rPr>
        <w:t>Ведущая образовательная область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C1ACD">
        <w:rPr>
          <w:rFonts w:ascii="Times New Roman" w:hAnsi="Times New Roman"/>
          <w:sz w:val="28"/>
          <w:szCs w:val="28"/>
        </w:rPr>
        <w:t>«Речевое развитие»</w:t>
      </w:r>
    </w:p>
    <w:p w:rsidR="006C50C4" w:rsidRPr="006C50C4" w:rsidRDefault="00690F9B" w:rsidP="004C25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F7">
        <w:rPr>
          <w:rFonts w:ascii="Times New Roman" w:hAnsi="Times New Roman"/>
          <w:b/>
          <w:sz w:val="28"/>
        </w:rPr>
        <w:t>Цели</w:t>
      </w:r>
      <w:r w:rsidRPr="009507F7">
        <w:rPr>
          <w:rFonts w:ascii="Times New Roman" w:hAnsi="Times New Roman"/>
          <w:sz w:val="28"/>
        </w:rPr>
        <w:t xml:space="preserve">: </w:t>
      </w:r>
      <w:r w:rsidR="006C50C4" w:rsidRPr="006C50C4">
        <w:rPr>
          <w:rFonts w:ascii="Times New Roman" w:hAnsi="Times New Roman"/>
          <w:i/>
          <w:sz w:val="28"/>
          <w:szCs w:val="28"/>
          <w:u w:val="single"/>
        </w:rPr>
        <w:t>Образовательная</w:t>
      </w:r>
      <w:r w:rsidR="006C50C4" w:rsidRPr="006C50C4">
        <w:rPr>
          <w:rFonts w:ascii="Times New Roman" w:hAnsi="Times New Roman"/>
          <w:i/>
          <w:sz w:val="28"/>
          <w:szCs w:val="28"/>
        </w:rPr>
        <w:t>:</w:t>
      </w:r>
      <w:r w:rsidR="006C50C4" w:rsidRPr="006C50C4">
        <w:rPr>
          <w:rFonts w:ascii="Times New Roman" w:hAnsi="Times New Roman"/>
          <w:sz w:val="28"/>
          <w:szCs w:val="28"/>
        </w:rPr>
        <w:t xml:space="preserve"> </w:t>
      </w:r>
      <w:r w:rsidR="006C50C4" w:rsidRPr="0053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50C4" w:rsidRPr="006C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детей о народных и авторских сказках.</w:t>
      </w:r>
    </w:p>
    <w:p w:rsidR="00690F9B" w:rsidRDefault="006C50C4" w:rsidP="004C251A">
      <w:p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6C5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ктивизировать в речи слова и выражения, позвол</w:t>
      </w:r>
      <w:r w:rsidR="00262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яющие начать и закончить сказку.</w:t>
      </w:r>
      <w:r w:rsidRPr="006C5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6C5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пражнять детей в умении </w:t>
      </w:r>
      <w:r w:rsidR="00524C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придумывать</w:t>
      </w:r>
      <w:r w:rsidRPr="006C5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содержание сказки с использованием </w:t>
      </w:r>
      <w:r w:rsidR="00955C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 кукол-ходилок</w:t>
      </w:r>
      <w:r w:rsidR="00262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6C5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Pr="006C5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акреплять умение составлять сказку связно, в логической последовательности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B755C" w:rsidRPr="004C251A" w:rsidRDefault="002B755C" w:rsidP="004C251A">
      <w:p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51A" w:rsidRDefault="00690F9B" w:rsidP="004C251A">
      <w:pPr>
        <w:shd w:val="clear" w:color="auto" w:fill="FFFFFF"/>
        <w:spacing w:after="0" w:line="240" w:lineRule="auto"/>
        <w:ind w:left="142" w:firstLine="2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4C251A">
        <w:rPr>
          <w:rFonts w:ascii="Times New Roman" w:hAnsi="Times New Roman"/>
          <w:i/>
          <w:sz w:val="28"/>
          <w:u w:val="single"/>
        </w:rPr>
        <w:t>Развивающая</w:t>
      </w:r>
      <w:r w:rsidRPr="004C251A">
        <w:rPr>
          <w:rFonts w:ascii="Times New Roman" w:hAnsi="Times New Roman"/>
          <w:i/>
          <w:sz w:val="28"/>
        </w:rPr>
        <w:t>:</w:t>
      </w:r>
      <w:r w:rsidRPr="004C251A">
        <w:rPr>
          <w:rFonts w:ascii="Times New Roman" w:hAnsi="Times New Roman"/>
          <w:sz w:val="28"/>
        </w:rPr>
        <w:t xml:space="preserve"> Развивать диалогическую</w:t>
      </w:r>
      <w:r w:rsidR="004C251A">
        <w:rPr>
          <w:rFonts w:ascii="Times New Roman" w:hAnsi="Times New Roman"/>
          <w:sz w:val="28"/>
        </w:rPr>
        <w:t xml:space="preserve"> и </w:t>
      </w:r>
      <w:r w:rsidR="00955C71">
        <w:rPr>
          <w:rFonts w:ascii="Times New Roman" w:hAnsi="Times New Roman"/>
          <w:sz w:val="28"/>
        </w:rPr>
        <w:t>монологическую</w:t>
      </w:r>
      <w:r w:rsidR="004C251A">
        <w:rPr>
          <w:rFonts w:ascii="Times New Roman" w:hAnsi="Times New Roman"/>
          <w:sz w:val="28"/>
        </w:rPr>
        <w:t xml:space="preserve"> речь.</w:t>
      </w:r>
      <w:r w:rsidRPr="004C251A">
        <w:rPr>
          <w:rFonts w:ascii="Times New Roman" w:hAnsi="Times New Roman"/>
          <w:sz w:val="28"/>
        </w:rPr>
        <w:t xml:space="preserve"> Совершенствовать  игровую деятельность детей,</w:t>
      </w:r>
      <w:r w:rsidR="004C2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251A">
        <w:rPr>
          <w:rFonts w:ascii="Times New Roman" w:hAnsi="Times New Roman"/>
          <w:sz w:val="28"/>
          <w:szCs w:val="28"/>
        </w:rPr>
        <w:t>формировать внимание, память, логическое мышление</w:t>
      </w:r>
      <w:r w:rsidRPr="004C2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4C251A" w:rsidRPr="0091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интонационную </w:t>
      </w:r>
      <w:r w:rsidR="004C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выразительность речи. </w:t>
      </w:r>
      <w:r w:rsidR="004C25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4C251A" w:rsidRPr="006C5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богащать словарный запас</w:t>
      </w:r>
      <w:r w:rsidR="004C25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4C251A" w:rsidRPr="006C50C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2B755C" w:rsidRPr="006C50C4" w:rsidRDefault="002B755C" w:rsidP="004C251A">
      <w:pPr>
        <w:shd w:val="clear" w:color="auto" w:fill="FFFFFF"/>
        <w:spacing w:after="0" w:line="240" w:lineRule="auto"/>
        <w:ind w:left="142" w:firstLine="234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90F9B" w:rsidRDefault="004C251A" w:rsidP="00706699">
      <w:pPr>
        <w:shd w:val="clear" w:color="auto" w:fill="FFFFFF"/>
        <w:spacing w:after="0" w:line="240" w:lineRule="auto"/>
        <w:ind w:left="142" w:firstLine="23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755C">
        <w:rPr>
          <w:rFonts w:ascii="Times New Roman" w:hAnsi="Times New Roman"/>
          <w:i/>
          <w:sz w:val="28"/>
          <w:u w:val="single"/>
        </w:rPr>
        <w:t>Воспитательная</w:t>
      </w:r>
      <w:r w:rsidRPr="002B755C">
        <w:rPr>
          <w:rFonts w:ascii="Times New Roman" w:hAnsi="Times New Roman"/>
          <w:i/>
          <w:sz w:val="28"/>
        </w:rPr>
        <w:t>:</w:t>
      </w:r>
      <w:r w:rsidRPr="002B755C">
        <w:rPr>
          <w:rFonts w:ascii="Times New Roman" w:hAnsi="Times New Roman"/>
          <w:sz w:val="28"/>
        </w:rPr>
        <w:t xml:space="preserve"> Создавать положительную эмоциональную атмосферу, формировать навыки сотрудничества в игре, активность, инициативность, самостоятельность. </w:t>
      </w:r>
      <w:r w:rsidRPr="002B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интерес </w:t>
      </w:r>
      <w:r w:rsidR="002B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5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театрализованной деятельности</w:t>
      </w:r>
      <w:r w:rsidRPr="002B7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06699" w:rsidRPr="00706699" w:rsidRDefault="00706699" w:rsidP="00706699">
      <w:pPr>
        <w:shd w:val="clear" w:color="auto" w:fill="FFFFFF"/>
        <w:spacing w:after="0" w:line="240" w:lineRule="auto"/>
        <w:ind w:left="142" w:firstLine="234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C50C4" w:rsidRPr="00924FC1" w:rsidRDefault="00690F9B" w:rsidP="001D654C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706699">
        <w:rPr>
          <w:rFonts w:ascii="Times New Roman" w:hAnsi="Times New Roman"/>
          <w:i/>
          <w:sz w:val="28"/>
          <w:u w:val="single"/>
        </w:rPr>
        <w:t>Коррекционная:</w:t>
      </w:r>
      <w:r w:rsidRPr="00706699">
        <w:rPr>
          <w:rFonts w:ascii="Times New Roman" w:hAnsi="Times New Roman"/>
          <w:sz w:val="28"/>
          <w:szCs w:val="28"/>
        </w:rPr>
        <w:t xml:space="preserve"> Автоматизация правильного произношения и дифференциация всех поставленных ранее звуков в свободной речевой деятельности.</w:t>
      </w:r>
      <w:r w:rsidRPr="00924FC1">
        <w:rPr>
          <w:rFonts w:ascii="Times New Roman" w:hAnsi="Times New Roman"/>
          <w:sz w:val="28"/>
          <w:szCs w:val="28"/>
        </w:rPr>
        <w:t xml:space="preserve"> </w:t>
      </w:r>
    </w:p>
    <w:p w:rsidR="00690F9B" w:rsidRPr="00924FC1" w:rsidRDefault="00690F9B" w:rsidP="00690F9B">
      <w:pPr>
        <w:jc w:val="both"/>
      </w:pPr>
      <w:r w:rsidRPr="00924FC1">
        <w:rPr>
          <w:rFonts w:ascii="Times New Roman" w:hAnsi="Times New Roman"/>
          <w:b/>
          <w:sz w:val="28"/>
          <w:szCs w:val="28"/>
        </w:rPr>
        <w:t>Виды деятельности</w:t>
      </w:r>
      <w:r w:rsidRPr="00924FC1">
        <w:rPr>
          <w:rFonts w:ascii="Times New Roman" w:hAnsi="Times New Roman"/>
          <w:sz w:val="28"/>
          <w:szCs w:val="28"/>
        </w:rPr>
        <w:t xml:space="preserve">: </w:t>
      </w:r>
      <w:r w:rsidR="00955C71" w:rsidRPr="00924FC1">
        <w:rPr>
          <w:rFonts w:ascii="Times New Roman" w:hAnsi="Times New Roman"/>
          <w:sz w:val="28"/>
          <w:szCs w:val="28"/>
        </w:rPr>
        <w:t>коммуникативная</w:t>
      </w:r>
      <w:r w:rsidR="00955C71">
        <w:rPr>
          <w:rFonts w:ascii="Times New Roman" w:hAnsi="Times New Roman"/>
          <w:sz w:val="28"/>
          <w:szCs w:val="28"/>
        </w:rPr>
        <w:t>,</w:t>
      </w:r>
      <w:r w:rsidR="00955C71" w:rsidRPr="00924FC1">
        <w:rPr>
          <w:rFonts w:ascii="Times New Roman" w:hAnsi="Times New Roman"/>
          <w:sz w:val="28"/>
          <w:szCs w:val="28"/>
        </w:rPr>
        <w:t xml:space="preserve"> </w:t>
      </w:r>
      <w:r w:rsidR="00955C71">
        <w:rPr>
          <w:rFonts w:ascii="Times New Roman" w:hAnsi="Times New Roman"/>
          <w:sz w:val="28"/>
          <w:szCs w:val="28"/>
        </w:rPr>
        <w:t>игровая, двигательная</w:t>
      </w:r>
      <w:r>
        <w:rPr>
          <w:rFonts w:ascii="Times New Roman" w:hAnsi="Times New Roman"/>
          <w:sz w:val="28"/>
          <w:szCs w:val="28"/>
        </w:rPr>
        <w:t>.</w:t>
      </w:r>
    </w:p>
    <w:p w:rsidR="00690F9B" w:rsidRPr="00924FC1" w:rsidRDefault="00690F9B" w:rsidP="00690F9B">
      <w:pPr>
        <w:jc w:val="both"/>
      </w:pPr>
      <w:r w:rsidRPr="00924FC1">
        <w:rPr>
          <w:rFonts w:ascii="Times New Roman" w:hAnsi="Times New Roman"/>
          <w:b/>
          <w:sz w:val="28"/>
          <w:szCs w:val="28"/>
        </w:rPr>
        <w:t>Формы организации</w:t>
      </w:r>
      <w:r w:rsidRPr="00924FC1">
        <w:rPr>
          <w:rFonts w:ascii="Times New Roman" w:hAnsi="Times New Roman"/>
          <w:sz w:val="28"/>
          <w:szCs w:val="28"/>
        </w:rPr>
        <w:t>: групповая</w:t>
      </w:r>
      <w:r w:rsidR="00955C71">
        <w:rPr>
          <w:rFonts w:ascii="Times New Roman" w:hAnsi="Times New Roman"/>
          <w:sz w:val="28"/>
          <w:szCs w:val="28"/>
        </w:rPr>
        <w:t>, подгрупповая</w:t>
      </w:r>
      <w:r>
        <w:rPr>
          <w:rFonts w:ascii="Times New Roman" w:hAnsi="Times New Roman"/>
          <w:sz w:val="28"/>
          <w:szCs w:val="28"/>
        </w:rPr>
        <w:t>.</w:t>
      </w:r>
    </w:p>
    <w:p w:rsidR="00690F9B" w:rsidRPr="001D654C" w:rsidRDefault="00690F9B" w:rsidP="00690F9B">
      <w:pPr>
        <w:jc w:val="both"/>
      </w:pPr>
      <w:r w:rsidRPr="001D654C">
        <w:rPr>
          <w:rFonts w:ascii="Times New Roman" w:hAnsi="Times New Roman"/>
          <w:b/>
          <w:sz w:val="28"/>
          <w:szCs w:val="28"/>
        </w:rPr>
        <w:t>Формы реализации детских видов деятельности</w:t>
      </w:r>
      <w:r w:rsidR="001D654C">
        <w:rPr>
          <w:rFonts w:ascii="Times New Roman" w:hAnsi="Times New Roman"/>
          <w:sz w:val="28"/>
          <w:szCs w:val="28"/>
        </w:rPr>
        <w:t>: рассматривание</w:t>
      </w:r>
      <w:r w:rsidRPr="001D654C">
        <w:rPr>
          <w:rFonts w:ascii="Times New Roman" w:hAnsi="Times New Roman"/>
          <w:sz w:val="28"/>
          <w:szCs w:val="28"/>
        </w:rPr>
        <w:t xml:space="preserve"> картинок</w:t>
      </w:r>
      <w:r w:rsidR="00955C71">
        <w:rPr>
          <w:rFonts w:ascii="Times New Roman" w:hAnsi="Times New Roman"/>
          <w:sz w:val="28"/>
          <w:szCs w:val="28"/>
        </w:rPr>
        <w:t xml:space="preserve"> театра кукол-ходилок</w:t>
      </w:r>
      <w:r w:rsidRPr="001D654C">
        <w:rPr>
          <w:rFonts w:ascii="Times New Roman" w:hAnsi="Times New Roman"/>
          <w:sz w:val="28"/>
          <w:szCs w:val="28"/>
        </w:rPr>
        <w:t xml:space="preserve">, беседа, </w:t>
      </w:r>
      <w:r w:rsidR="00955C71">
        <w:rPr>
          <w:rFonts w:ascii="Times New Roman" w:hAnsi="Times New Roman"/>
          <w:sz w:val="28"/>
          <w:szCs w:val="28"/>
        </w:rPr>
        <w:t>театрализованная</w:t>
      </w:r>
      <w:r w:rsidRPr="001D654C">
        <w:rPr>
          <w:rFonts w:ascii="Times New Roman" w:hAnsi="Times New Roman"/>
          <w:sz w:val="28"/>
          <w:szCs w:val="28"/>
        </w:rPr>
        <w:t xml:space="preserve"> игра.</w:t>
      </w:r>
    </w:p>
    <w:p w:rsidR="00690F9B" w:rsidRPr="001D654C" w:rsidRDefault="00690F9B" w:rsidP="001D654C">
      <w:pPr>
        <w:pStyle w:val="a3"/>
        <w:ind w:left="3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D654C">
        <w:rPr>
          <w:rFonts w:ascii="Times New Roman" w:hAnsi="Times New Roman"/>
          <w:b/>
          <w:sz w:val="28"/>
        </w:rPr>
        <w:t>Оборудование:</w:t>
      </w:r>
      <w:r w:rsidRPr="001D654C">
        <w:rPr>
          <w:rFonts w:ascii="Times New Roman" w:hAnsi="Times New Roman"/>
          <w:sz w:val="28"/>
        </w:rPr>
        <w:t xml:space="preserve"> </w:t>
      </w:r>
      <w:r w:rsidR="00955C71">
        <w:rPr>
          <w:rFonts w:ascii="Times New Roman" w:hAnsi="Times New Roman"/>
          <w:sz w:val="28"/>
        </w:rPr>
        <w:t>театр кукол-ходилок,магнитофон</w:t>
      </w:r>
      <w:r w:rsidR="008D5E02">
        <w:rPr>
          <w:rFonts w:ascii="Times New Roman" w:hAnsi="Times New Roman"/>
          <w:sz w:val="28"/>
        </w:rPr>
        <w:t>.</w:t>
      </w:r>
    </w:p>
    <w:p w:rsidR="00690F9B" w:rsidRDefault="00690F9B" w:rsidP="005359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D654C">
        <w:rPr>
          <w:rFonts w:ascii="Times New Roman" w:hAnsi="Times New Roman"/>
          <w:b/>
          <w:sz w:val="32"/>
          <w:szCs w:val="32"/>
        </w:rPr>
        <w:t>Ход НОД:</w:t>
      </w:r>
    </w:p>
    <w:p w:rsidR="008D5E02" w:rsidRPr="005359AB" w:rsidRDefault="008D5E02" w:rsidP="00535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0348" w:type="dxa"/>
        <w:tblInd w:w="108" w:type="dxa"/>
        <w:tblLook w:val="04A0"/>
      </w:tblPr>
      <w:tblGrid>
        <w:gridCol w:w="4917"/>
        <w:gridCol w:w="46"/>
        <w:gridCol w:w="5385"/>
      </w:tblGrid>
      <w:tr w:rsidR="00690F9B" w:rsidTr="003163E9">
        <w:trPr>
          <w:trHeight w:val="523"/>
        </w:trPr>
        <w:tc>
          <w:tcPr>
            <w:tcW w:w="4963" w:type="dxa"/>
            <w:gridSpan w:val="2"/>
          </w:tcPr>
          <w:p w:rsidR="00690F9B" w:rsidRPr="00DA023F" w:rsidRDefault="00690F9B" w:rsidP="00ED00E9">
            <w:pPr>
              <w:jc w:val="center"/>
              <w:rPr>
                <w:b/>
              </w:rPr>
            </w:pPr>
            <w:r w:rsidRPr="00DA023F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учителя - логопеда</w:t>
            </w:r>
          </w:p>
        </w:tc>
        <w:tc>
          <w:tcPr>
            <w:tcW w:w="5385" w:type="dxa"/>
          </w:tcPr>
          <w:p w:rsidR="00690F9B" w:rsidRPr="00DA023F" w:rsidRDefault="00690F9B" w:rsidP="00ED00E9">
            <w:pPr>
              <w:jc w:val="center"/>
              <w:rPr>
                <w:b/>
              </w:rPr>
            </w:pPr>
            <w:r w:rsidRPr="00DA023F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детей</w:t>
            </w:r>
          </w:p>
        </w:tc>
      </w:tr>
      <w:tr w:rsidR="00690F9B" w:rsidTr="00690F9B">
        <w:trPr>
          <w:trHeight w:val="210"/>
        </w:trPr>
        <w:tc>
          <w:tcPr>
            <w:tcW w:w="10348" w:type="dxa"/>
            <w:gridSpan w:val="3"/>
            <w:tcBorders>
              <w:left w:val="single" w:sz="4" w:space="0" w:color="auto"/>
            </w:tcBorders>
          </w:tcPr>
          <w:p w:rsidR="00690F9B" w:rsidRPr="00810E0E" w:rsidRDefault="00690F9B" w:rsidP="00ED00E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</w:tc>
      </w:tr>
      <w:tr w:rsidR="00690F9B" w:rsidTr="003163E9">
        <w:trPr>
          <w:trHeight w:val="210"/>
        </w:trPr>
        <w:tc>
          <w:tcPr>
            <w:tcW w:w="4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F9B" w:rsidRDefault="00690F9B" w:rsidP="00690F9B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сегодня много гостей пришло на наше занятие! Давайте поприветствуем их.</w:t>
            </w:r>
          </w:p>
          <w:p w:rsidR="00690F9B" w:rsidRDefault="00690F9B" w:rsidP="00690F9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left w:val="single" w:sz="4" w:space="0" w:color="auto"/>
              <w:right w:val="single" w:sz="4" w:space="0" w:color="auto"/>
            </w:tcBorders>
          </w:tcPr>
          <w:p w:rsidR="00690F9B" w:rsidRPr="00690F9B" w:rsidRDefault="00690F9B" w:rsidP="00690F9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0F9B">
              <w:rPr>
                <w:rFonts w:ascii="Times New Roman" w:hAnsi="Times New Roman"/>
                <w:sz w:val="28"/>
                <w:szCs w:val="28"/>
              </w:rPr>
              <w:t>Придумано кем-то</w:t>
            </w:r>
          </w:p>
          <w:p w:rsidR="00690F9B" w:rsidRPr="00690F9B" w:rsidRDefault="00690F9B" w:rsidP="00690F9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0F9B">
              <w:rPr>
                <w:rFonts w:ascii="Times New Roman" w:hAnsi="Times New Roman"/>
                <w:sz w:val="28"/>
                <w:szCs w:val="28"/>
              </w:rPr>
              <w:t xml:space="preserve">Просто и мудро – </w:t>
            </w:r>
          </w:p>
          <w:p w:rsidR="00690F9B" w:rsidRPr="00690F9B" w:rsidRDefault="00690F9B" w:rsidP="00690F9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0F9B">
              <w:rPr>
                <w:rFonts w:ascii="Times New Roman" w:hAnsi="Times New Roman"/>
                <w:sz w:val="28"/>
                <w:szCs w:val="28"/>
              </w:rPr>
              <w:t>При встрече здороваться: «Доброе утро!»</w:t>
            </w:r>
          </w:p>
          <w:p w:rsidR="00690F9B" w:rsidRDefault="00690F9B" w:rsidP="00690F9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0F9B">
              <w:rPr>
                <w:rFonts w:ascii="Times New Roman" w:hAnsi="Times New Roman"/>
                <w:sz w:val="28"/>
                <w:szCs w:val="28"/>
              </w:rPr>
              <w:t>Доброе утро, и солнцу, и птицам!</w:t>
            </w:r>
          </w:p>
          <w:p w:rsidR="002A016B" w:rsidRDefault="002A016B" w:rsidP="00690F9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Доброе утро улыбчивым лицам!»</w:t>
            </w:r>
          </w:p>
          <w:p w:rsidR="002A016B" w:rsidRDefault="002A016B" w:rsidP="00690F9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каждый становится добрым, доверчивым.</w:t>
            </w:r>
          </w:p>
          <w:p w:rsidR="002A016B" w:rsidRPr="001D654C" w:rsidRDefault="002A016B" w:rsidP="00690F9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Пусть каждое утро длится до вечера!</w:t>
            </w:r>
          </w:p>
        </w:tc>
      </w:tr>
      <w:tr w:rsidR="003163E9" w:rsidTr="007A453E">
        <w:trPr>
          <w:trHeight w:val="210"/>
        </w:trPr>
        <w:tc>
          <w:tcPr>
            <w:tcW w:w="103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63E9" w:rsidRPr="002A016B" w:rsidRDefault="004F7D43" w:rsidP="002A016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3163E9" w:rsidTr="003163E9">
        <w:trPr>
          <w:trHeight w:val="210"/>
        </w:trPr>
        <w:tc>
          <w:tcPr>
            <w:tcW w:w="4917" w:type="dxa"/>
            <w:tcBorders>
              <w:left w:val="single" w:sz="4" w:space="0" w:color="auto"/>
              <w:right w:val="single" w:sz="4" w:space="0" w:color="auto"/>
            </w:tcBorders>
          </w:tcPr>
          <w:p w:rsidR="00B04551" w:rsidRDefault="00B04551" w:rsidP="00B0455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1.Беседа.</w:t>
            </w:r>
          </w:p>
          <w:p w:rsidR="00B04551" w:rsidRPr="00611DBB" w:rsidRDefault="00B04551" w:rsidP="00B0455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11DBB">
              <w:rPr>
                <w:rFonts w:ascii="Times New Roman" w:hAnsi="Times New Roman"/>
                <w:sz w:val="28"/>
                <w:szCs w:val="28"/>
              </w:rPr>
              <w:t xml:space="preserve">- Каждый человек с самого раннего </w:t>
            </w:r>
            <w:r w:rsidRPr="00611DBB">
              <w:rPr>
                <w:rFonts w:ascii="Times New Roman" w:hAnsi="Times New Roman"/>
                <w:sz w:val="28"/>
                <w:szCs w:val="28"/>
              </w:rPr>
              <w:lastRenderedPageBreak/>
              <w:t>возраста знакомится со сказками. Это самые первые произведения, которые начинают читать сказку. Ведь именно благодаря сказке, мы становимся добрей, учимся осуждать зло, восхищаться добром.</w:t>
            </w:r>
          </w:p>
          <w:p w:rsidR="00B04551" w:rsidRDefault="00B04551" w:rsidP="00B0455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Чем же сказка отличается от других художественных произведений?</w:t>
            </w:r>
          </w:p>
          <w:p w:rsidR="00B04551" w:rsidRDefault="00B04551" w:rsidP="00B04551">
            <w:pPr>
              <w:pStyle w:val="a4"/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Верно, ребята.</w:t>
            </w:r>
            <w:r w:rsidRPr="0065795E"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>С</w:t>
            </w:r>
            <w:r w:rsidRPr="0065795E"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>казка основан</w:t>
            </w:r>
            <w:r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 xml:space="preserve">а больше на выдуманных событиях. В ней есть волшебство. И все сказки имеют </w:t>
            </w:r>
            <w:r w:rsidRPr="0065795E"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 xml:space="preserve"> всегда </w:t>
            </w:r>
            <w:r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>счастливый конец. П</w:t>
            </w:r>
            <w:r w:rsidRPr="0065795E"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>оэтому</w:t>
            </w:r>
            <w:r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 xml:space="preserve"> мы так легко и запоминаем сказки. </w:t>
            </w:r>
            <w:r w:rsidRPr="0065795E"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>Рассказ же основан на реалистичных событиях</w:t>
            </w:r>
            <w:r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>.</w:t>
            </w:r>
          </w:p>
          <w:p w:rsidR="00B04551" w:rsidRPr="00EB39A4" w:rsidRDefault="00B04551" w:rsidP="00B04551">
            <w:pPr>
              <w:pStyle w:val="a4"/>
              <w:rPr>
                <w:rFonts w:ascii="Times New Roman" w:hAnsi="Times New Roman"/>
                <w:b/>
                <w:color w:val="171718"/>
                <w:sz w:val="28"/>
                <w:szCs w:val="28"/>
                <w:shd w:val="clear" w:color="auto" w:fill="FFFFFF"/>
              </w:rPr>
            </w:pPr>
            <w:r w:rsidRPr="00EB39A4">
              <w:rPr>
                <w:rFonts w:ascii="Times New Roman" w:hAnsi="Times New Roman"/>
                <w:b/>
                <w:color w:val="171718"/>
                <w:sz w:val="28"/>
                <w:szCs w:val="28"/>
                <w:shd w:val="clear" w:color="auto" w:fill="FFFFFF"/>
              </w:rPr>
              <w:t>2. Составление сказки.</w:t>
            </w:r>
          </w:p>
          <w:p w:rsidR="00B04551" w:rsidRDefault="00B04551" w:rsidP="00B04551">
            <w:pPr>
              <w:pStyle w:val="a4"/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>- Сегодня я хочу предложить вам придумать свою сказку. А помогут нам в этом картинки</w:t>
            </w:r>
            <w:r w:rsidR="006F1CAB"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>-ходилки</w:t>
            </w:r>
            <w:r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>которые</w:t>
            </w:r>
            <w:proofErr w:type="gramEnd"/>
            <w:r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 xml:space="preserve"> лежат у нас на столе. </w:t>
            </w:r>
            <w:proofErr w:type="gramStart"/>
            <w:r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>(Золуш</w:t>
            </w:r>
            <w:r w:rsidR="006F1CAB"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 xml:space="preserve">ка, Иван царевич, </w:t>
            </w:r>
            <w:r w:rsidR="009B7781"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 xml:space="preserve">Серый Волк, </w:t>
            </w:r>
            <w:r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 xml:space="preserve">Емеля, Белоснежка, </w:t>
            </w:r>
            <w:r w:rsidR="006F1CAB"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>Баба Яга</w:t>
            </w:r>
            <w:r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>, Елена Прекрасная)</w:t>
            </w:r>
            <w:r w:rsidR="009B7781"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9B7781"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 xml:space="preserve"> Предлагаю каждому из вас выбрать своего героя</w:t>
            </w:r>
            <w:r w:rsidR="006F1CAB"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 xml:space="preserve">, а на себя возьму роль сказочницы и рассказчика </w:t>
            </w:r>
            <w:r w:rsidR="00540773"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>и п</w:t>
            </w:r>
            <w:r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>осмотрим, что у нас получится.</w:t>
            </w:r>
          </w:p>
          <w:p w:rsidR="00B04551" w:rsidRDefault="00B04551" w:rsidP="00B04551">
            <w:pPr>
              <w:pStyle w:val="a4"/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>- С каких слов начинается сказка?</w:t>
            </w:r>
          </w:p>
          <w:p w:rsidR="00B04551" w:rsidRDefault="00B04551" w:rsidP="00B04551">
            <w:pPr>
              <w:pStyle w:val="a4"/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</w:pPr>
          </w:p>
          <w:p w:rsidR="009B7781" w:rsidRDefault="009B7781" w:rsidP="00B04551">
            <w:pPr>
              <w:pStyle w:val="a4"/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</w:pPr>
          </w:p>
          <w:p w:rsidR="009B7781" w:rsidRDefault="00B04551" w:rsidP="009B77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>- Молодцы. Вот и наша сказка начинается.</w:t>
            </w:r>
            <w:r w:rsidR="009B7781">
              <w:rPr>
                <w:rFonts w:ascii="Times New Roman" w:hAnsi="Times New Roman"/>
                <w:sz w:val="28"/>
                <w:szCs w:val="28"/>
              </w:rPr>
              <w:t xml:space="preserve"> Жили- были две сестрицы красавицы  Белоснежка и Елена </w:t>
            </w:r>
          </w:p>
          <w:p w:rsidR="009B7781" w:rsidRDefault="009B7781" w:rsidP="009B77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Прекрасная.</w:t>
            </w:r>
          </w:p>
          <w:p w:rsidR="00B04551" w:rsidRDefault="00B04551" w:rsidP="00B04551">
            <w:pPr>
              <w:pStyle w:val="a4"/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</w:pPr>
          </w:p>
          <w:p w:rsidR="00B04551" w:rsidRDefault="00B04551" w:rsidP="00B04551">
            <w:pPr>
              <w:pStyle w:val="a4"/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 xml:space="preserve">- Чем занимались Белоснежка и Елена Прекрасная? </w:t>
            </w:r>
          </w:p>
          <w:p w:rsidR="00B04551" w:rsidRDefault="00B04551" w:rsidP="00B04551">
            <w:pPr>
              <w:pStyle w:val="a4"/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</w:pPr>
          </w:p>
          <w:p w:rsidR="00B04551" w:rsidRDefault="00B04551" w:rsidP="00B04551">
            <w:pPr>
              <w:pStyle w:val="a4"/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</w:pPr>
          </w:p>
          <w:p w:rsidR="00B04551" w:rsidRDefault="00B04551" w:rsidP="00B04551">
            <w:pPr>
              <w:pStyle w:val="a4"/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 xml:space="preserve">- </w:t>
            </w:r>
            <w:r w:rsidR="009B7781">
              <w:rPr>
                <w:rFonts w:ascii="Times New Roman" w:hAnsi="Times New Roman"/>
                <w:sz w:val="28"/>
                <w:szCs w:val="28"/>
              </w:rPr>
              <w:t xml:space="preserve">Однажды Белоснежка уколола палец о розовый куст. </w:t>
            </w:r>
            <w:r>
              <w:rPr>
                <w:rFonts w:ascii="Times New Roman" w:hAnsi="Times New Roman"/>
                <w:color w:val="171718"/>
                <w:sz w:val="28"/>
                <w:szCs w:val="28"/>
                <w:shd w:val="clear" w:color="auto" w:fill="FFFFFF"/>
              </w:rPr>
              <w:t>Что же дальше было?</w:t>
            </w:r>
          </w:p>
          <w:p w:rsidR="00B04551" w:rsidRPr="009B7781" w:rsidRDefault="009B7781" w:rsidP="00B0455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B7781">
              <w:rPr>
                <w:rFonts w:ascii="Times New Roman" w:hAnsi="Times New Roman"/>
                <w:sz w:val="28"/>
                <w:szCs w:val="28"/>
              </w:rPr>
              <w:t>- Расстроилась Елена Прекрасная и решила…</w:t>
            </w:r>
          </w:p>
          <w:p w:rsidR="00B04551" w:rsidRDefault="009B7781" w:rsidP="00B0455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F533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4958">
              <w:rPr>
                <w:rFonts w:ascii="Times New Roman" w:hAnsi="Times New Roman"/>
                <w:sz w:val="28"/>
                <w:szCs w:val="28"/>
              </w:rPr>
              <w:t xml:space="preserve"> Кто же доктор?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4551" w:rsidRDefault="00B04551" w:rsidP="00B0455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B7781" w:rsidRDefault="009B7781" w:rsidP="00B0455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B7781" w:rsidRDefault="009B7781" w:rsidP="00B0455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53319" w:rsidRDefault="00F53319" w:rsidP="00B0455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53319" w:rsidRDefault="00F53319" w:rsidP="00B0455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C529C" w:rsidRDefault="004C529C" w:rsidP="00B0455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B7781" w:rsidRDefault="004C529C" w:rsidP="00B0455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Только в этом дремучем лесу есть избушка на курьих ножках, в которой живёт… </w:t>
            </w:r>
          </w:p>
          <w:p w:rsidR="00B04551" w:rsidRDefault="00B04551" w:rsidP="00B0455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 сказка сказывается, да не скоро дело делается!</w:t>
            </w:r>
          </w:p>
          <w:p w:rsidR="003163E9" w:rsidRDefault="00540773" w:rsidP="00B0455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пошла Елена Прекрасная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искать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бабу Ягу. Дороги не знала, поэтому она заблудилась. Пришла Елена Прекрасная в один город. Встретился ей…</w:t>
            </w:r>
          </w:p>
          <w:p w:rsidR="00B04551" w:rsidRPr="00540773" w:rsidRDefault="00540773" w:rsidP="0054077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773">
              <w:rPr>
                <w:rFonts w:ascii="Times New Roman" w:hAnsi="Times New Roman"/>
                <w:sz w:val="28"/>
                <w:szCs w:val="28"/>
              </w:rPr>
              <w:t>-Что спросила Елена Прекрасная у Емели?</w:t>
            </w:r>
          </w:p>
          <w:p w:rsidR="008D3E1C" w:rsidRDefault="008D3E1C" w:rsidP="002A016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E1C" w:rsidRDefault="008D3E1C" w:rsidP="002A016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E1C" w:rsidRDefault="008D3E1C" w:rsidP="002A016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3E1C" w:rsidRDefault="008D3E1C" w:rsidP="008D3E1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0773" w:rsidRDefault="00540773" w:rsidP="008D3E1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0773" w:rsidRDefault="00540773" w:rsidP="008D3E1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0773" w:rsidRDefault="00540773" w:rsidP="008D3E1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0773" w:rsidRDefault="00540773" w:rsidP="008D3E1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0773" w:rsidRDefault="00540773" w:rsidP="005407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тут Елена Прекрасная вспомнила о своей крёстной фее Золушке! И позвонила ей…</w:t>
            </w:r>
          </w:p>
          <w:p w:rsidR="00540773" w:rsidRDefault="00540773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40773" w:rsidRDefault="00540773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24C7E" w:rsidRDefault="00540773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Поблагодарила Елена Прекрасная свою крёстную</w:t>
            </w:r>
            <w:r w:rsidR="006F1CAB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524C7E" w:rsidRDefault="00540773" w:rsidP="00524C7E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пошла Елена Прекрасная вместе с Емелей к бабе Яге. </w:t>
            </w:r>
            <w:r w:rsidR="00DB7510">
              <w:rPr>
                <w:rFonts w:ascii="Times New Roman" w:hAnsi="Times New Roman"/>
                <w:sz w:val="28"/>
                <w:szCs w:val="28"/>
              </w:rPr>
              <w:t xml:space="preserve">А пока они шли,  </w:t>
            </w:r>
            <w:r w:rsidR="00524C7E">
              <w:rPr>
                <w:rFonts w:ascii="Times New Roman" w:hAnsi="Times New Roman"/>
                <w:sz w:val="28"/>
                <w:szCs w:val="28"/>
              </w:rPr>
              <w:t xml:space="preserve">играли в игру </w:t>
            </w:r>
            <w:r w:rsidR="00524C7E" w:rsidRPr="009164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«Шел Король по лесу»</w:t>
            </w:r>
            <w:proofErr w:type="gramStart"/>
            <w:r w:rsidR="00524C7E" w:rsidRPr="00916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524C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524C7E" w:rsidRPr="00DB7510" w:rsidRDefault="00524C7E" w:rsidP="00524C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Давайте и мы с вами поиграем в эту игру.</w:t>
            </w:r>
          </w:p>
          <w:p w:rsidR="00DB7510" w:rsidRDefault="00524C7E" w:rsidP="00DB751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9478EC">
              <w:rPr>
                <w:rFonts w:ascii="Times New Roman" w:hAnsi="Times New Roman"/>
                <w:b/>
                <w:sz w:val="28"/>
                <w:szCs w:val="28"/>
              </w:rPr>
              <w:t>3. Физминутка</w:t>
            </w:r>
          </w:p>
          <w:p w:rsidR="00524C7E" w:rsidRPr="00524C7E" w:rsidRDefault="00524C7E" w:rsidP="00DB751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4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«Шел Король по лесу»</w:t>
            </w:r>
          </w:p>
          <w:p w:rsidR="00524C7E" w:rsidRPr="00916458" w:rsidRDefault="00524C7E" w:rsidP="00524C7E">
            <w:pPr>
              <w:ind w:left="3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16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Шел король по лесу, по лесу,</w:t>
            </w:r>
            <w:r w:rsidRPr="00916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Нашел себе принцессу, принцессу.</w:t>
            </w:r>
            <w:r w:rsidRPr="00916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Давай с тобой попрыгаем, попрыгаем.</w:t>
            </w:r>
            <w:r w:rsidRPr="00916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Еще разок попрыгаем, попрыгаем.</w:t>
            </w:r>
          </w:p>
          <w:p w:rsidR="00524C7E" w:rsidRDefault="00524C7E" w:rsidP="00524C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6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ручками похлопаем, похлопаем.</w:t>
            </w:r>
            <w:r w:rsidRPr="00916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И ножками потопаем, потопаем</w:t>
            </w:r>
          </w:p>
          <w:p w:rsidR="00524C7E" w:rsidRDefault="00524C7E" w:rsidP="005407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B749B" w:rsidRDefault="003E75AA" w:rsidP="005407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 ли, коротко ли шли наши герои в дремучий лес. П</w:t>
            </w:r>
            <w:r w:rsidR="00540773">
              <w:rPr>
                <w:rFonts w:ascii="Times New Roman" w:hAnsi="Times New Roman"/>
                <w:sz w:val="28"/>
                <w:szCs w:val="28"/>
              </w:rPr>
              <w:t xml:space="preserve">о дороге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они </w:t>
            </w:r>
            <w:r w:rsidR="00540773">
              <w:rPr>
                <w:rFonts w:ascii="Times New Roman" w:hAnsi="Times New Roman"/>
                <w:sz w:val="28"/>
                <w:szCs w:val="28"/>
              </w:rPr>
              <w:t xml:space="preserve">встретили </w:t>
            </w:r>
            <w:r>
              <w:rPr>
                <w:rFonts w:ascii="Times New Roman" w:hAnsi="Times New Roman"/>
                <w:sz w:val="28"/>
                <w:szCs w:val="28"/>
              </w:rPr>
              <w:t>….</w:t>
            </w:r>
            <w:r w:rsidR="005407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B749B" w:rsidRDefault="005B749B" w:rsidP="005407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40773" w:rsidRDefault="00524C7E" w:rsidP="005407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Емеля как настоящий </w:t>
            </w:r>
            <w:r w:rsidR="007816D1">
              <w:rPr>
                <w:rFonts w:ascii="Times New Roman" w:hAnsi="Times New Roman"/>
                <w:sz w:val="28"/>
                <w:szCs w:val="28"/>
              </w:rPr>
              <w:t>мужчина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540773" w:rsidRDefault="00540773" w:rsidP="005407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D3E1C" w:rsidRDefault="008D3E1C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40773">
              <w:rPr>
                <w:rFonts w:ascii="Times New Roman" w:hAnsi="Times New Roman"/>
                <w:sz w:val="28"/>
                <w:szCs w:val="28"/>
              </w:rPr>
              <w:t>Что же ответил Иван царевич Емеле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3312D2" w:rsidRDefault="003312D2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312D2" w:rsidRDefault="00540773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волшебные слова надо произнести, что избушка повернулась?</w:t>
            </w:r>
          </w:p>
          <w:p w:rsidR="003312D2" w:rsidRDefault="006F1CAB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Вышла к ним Баба Яга и сердито говорит…</w:t>
            </w:r>
          </w:p>
          <w:p w:rsidR="003312D2" w:rsidRDefault="006F1CAB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Елена Прекрасная ласково отвечает…</w:t>
            </w:r>
          </w:p>
          <w:p w:rsidR="003312D2" w:rsidRDefault="003312D2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312D2" w:rsidRDefault="003312D2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312D2" w:rsidRDefault="003312D2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312D2" w:rsidRDefault="003312D2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312D2" w:rsidRDefault="003312D2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F1CAB" w:rsidRDefault="006F1CAB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F1CAB" w:rsidRDefault="006F1CAB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F1CAB" w:rsidRDefault="006F1CAB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Взяла Баба Яга скатерть самобранку, а Елене Прекрасной отдала траву – мураву.</w:t>
            </w:r>
          </w:p>
          <w:p w:rsidR="003312D2" w:rsidRDefault="003312D2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Долго ли, коротко, но </w:t>
            </w:r>
            <w:r w:rsidR="006F1CAB">
              <w:rPr>
                <w:rFonts w:ascii="Times New Roman" w:hAnsi="Times New Roman"/>
                <w:sz w:val="28"/>
                <w:szCs w:val="28"/>
              </w:rPr>
              <w:t xml:space="preserve">вернулись герои обратно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1CAB">
              <w:rPr>
                <w:rFonts w:ascii="Times New Roman" w:hAnsi="Times New Roman"/>
                <w:sz w:val="28"/>
                <w:szCs w:val="28"/>
              </w:rPr>
              <w:t>Белоснежке</w:t>
            </w:r>
            <w:r w:rsidR="00CB07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1CAB" w:rsidRDefault="006F1CAB" w:rsidP="006F1C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Серый Волк сделал лекарство из травы – муравы и через 3 дня Белоснежка выздоровела. </w:t>
            </w:r>
          </w:p>
          <w:p w:rsidR="00524C7E" w:rsidRDefault="006F1CAB" w:rsidP="006F1C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стали они все вмести жить – поживать да добра наживать. </w:t>
            </w:r>
          </w:p>
          <w:p w:rsidR="003312D2" w:rsidRPr="00CB0789" w:rsidRDefault="00524C7E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Какими словами можно закончить сказку? </w:t>
            </w:r>
          </w:p>
        </w:tc>
        <w:tc>
          <w:tcPr>
            <w:tcW w:w="54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63E9" w:rsidRDefault="003163E9" w:rsidP="002A016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4551" w:rsidRDefault="00B04551" w:rsidP="002A016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4551" w:rsidRDefault="00B04551" w:rsidP="002A016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4551" w:rsidRDefault="00B04551" w:rsidP="002A016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4551" w:rsidRDefault="00B04551" w:rsidP="002A016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4551" w:rsidRDefault="00B04551" w:rsidP="002A016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4551" w:rsidRDefault="00B04551" w:rsidP="002A016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4551" w:rsidRDefault="00B04551" w:rsidP="002A016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4551" w:rsidRDefault="00B04551" w:rsidP="00B0455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3948">
              <w:rPr>
                <w:rFonts w:ascii="Times New Roman" w:hAnsi="Times New Roman"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4551" w:rsidRDefault="00B04551" w:rsidP="00B0455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7CAD" w:rsidRDefault="00F47CAD" w:rsidP="00B0455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7CAD" w:rsidRDefault="00F47CAD" w:rsidP="00B0455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7CAD" w:rsidRDefault="00F47CAD" w:rsidP="00B0455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7CAD" w:rsidRDefault="00F47CAD" w:rsidP="00B0455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7CAD" w:rsidRDefault="00F47CAD" w:rsidP="00B0455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7CAD" w:rsidRDefault="00F47CAD" w:rsidP="00B0455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7CAD" w:rsidRDefault="00F47CAD" w:rsidP="00B0455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7CAD" w:rsidRDefault="00F47CAD" w:rsidP="00B0455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7CAD" w:rsidRDefault="00F47CAD" w:rsidP="00B0455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7CAD" w:rsidRDefault="00F47CAD" w:rsidP="00B0455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7CAD" w:rsidRDefault="00F47CAD" w:rsidP="00B0455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7CAD" w:rsidRDefault="00F47CAD" w:rsidP="00B0455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7CAD" w:rsidRDefault="00F47CAD" w:rsidP="00B0455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7CAD" w:rsidRDefault="00F47CAD" w:rsidP="00B0455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7CAD" w:rsidRDefault="00F47CAD" w:rsidP="00B0455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781" w:rsidRPr="009B7781" w:rsidRDefault="009B7781" w:rsidP="00B0455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B7781">
              <w:rPr>
                <w:rFonts w:ascii="Times New Roman" w:hAnsi="Times New Roman"/>
                <w:sz w:val="28"/>
                <w:szCs w:val="28"/>
              </w:rPr>
              <w:t>Дети берут по одной картинке с и</w:t>
            </w:r>
            <w:r>
              <w:rPr>
                <w:rFonts w:ascii="Times New Roman" w:hAnsi="Times New Roman"/>
                <w:sz w:val="28"/>
                <w:szCs w:val="28"/>
              </w:rPr>
              <w:t>зображением определенного героя</w:t>
            </w:r>
          </w:p>
          <w:p w:rsidR="009B7781" w:rsidRDefault="009B7781" w:rsidP="00F47C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47CAD" w:rsidRDefault="00F47CAD" w:rsidP="00F47C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ответов: </w:t>
            </w:r>
          </w:p>
          <w:p w:rsidR="009B7781" w:rsidRDefault="00F47CAD" w:rsidP="009B77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некотором царстве, в некотором государстве</w:t>
            </w:r>
            <w:r w:rsidR="003E75AA">
              <w:rPr>
                <w:rFonts w:ascii="Times New Roman" w:hAnsi="Times New Roman"/>
                <w:sz w:val="28"/>
                <w:szCs w:val="28"/>
              </w:rPr>
              <w:t>.…Ж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или- были </w:t>
            </w:r>
            <w:r w:rsidR="009B7781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F47CAD" w:rsidRDefault="00F47CAD" w:rsidP="00F47C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47CAD" w:rsidRDefault="00F47CAD" w:rsidP="00F47C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B7781" w:rsidRDefault="009B7781" w:rsidP="00F47C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B7781" w:rsidRDefault="009B7781" w:rsidP="00F47C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B7781" w:rsidRDefault="009B7781" w:rsidP="00F47C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47CAD" w:rsidRDefault="00F47CAD" w:rsidP="00F47C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3319"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(Елена Прекрасная  по дому хозяйничала – шила, вышивала.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А Белоснежка в саду порядок наводила: цветы поливала, ягоды собирала), </w:t>
            </w:r>
            <w:proofErr w:type="gramEnd"/>
          </w:p>
          <w:p w:rsidR="00F53319" w:rsidRDefault="00F47CAD" w:rsidP="00F47C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3319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  <w:r w:rsidR="00F53319">
              <w:rPr>
                <w:rFonts w:ascii="Times New Roman" w:hAnsi="Times New Roman"/>
                <w:sz w:val="28"/>
                <w:szCs w:val="28"/>
              </w:rPr>
              <w:t>:  Тяжело заболела Белоснежка.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7CAD" w:rsidRPr="00BB2929" w:rsidRDefault="00F47CAD" w:rsidP="00F47C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Решила Елена Прекрасная </w:t>
            </w:r>
            <w:r w:rsidRPr="00BB2929">
              <w:rPr>
                <w:rFonts w:ascii="Times New Roman" w:hAnsi="Times New Roman"/>
                <w:sz w:val="28"/>
                <w:szCs w:val="28"/>
              </w:rPr>
              <w:t xml:space="preserve"> к доктору обратиться. </w:t>
            </w:r>
          </w:p>
          <w:p w:rsidR="00540773" w:rsidRDefault="00F47CAD" w:rsidP="00F47C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2929">
              <w:rPr>
                <w:rFonts w:ascii="Times New Roman" w:hAnsi="Times New Roman"/>
                <w:sz w:val="28"/>
                <w:szCs w:val="28"/>
              </w:rPr>
              <w:t>- Доктор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B2929">
              <w:rPr>
                <w:rFonts w:ascii="Times New Roman" w:hAnsi="Times New Roman"/>
                <w:sz w:val="28"/>
                <w:szCs w:val="28"/>
              </w:rPr>
              <w:t xml:space="preserve"> звали Серый </w:t>
            </w:r>
            <w:r>
              <w:rPr>
                <w:rFonts w:ascii="Times New Roman" w:hAnsi="Times New Roman"/>
                <w:sz w:val="28"/>
                <w:szCs w:val="28"/>
              </w:rPr>
              <w:t>волк. Осмотрел Серый волк Белоснежку</w:t>
            </w:r>
            <w:r w:rsidRPr="00BB2929">
              <w:rPr>
                <w:rFonts w:ascii="Times New Roman" w:hAnsi="Times New Roman"/>
                <w:sz w:val="28"/>
                <w:szCs w:val="28"/>
              </w:rPr>
              <w:t xml:space="preserve"> и сказал: «Нужна трава – мурава, которая растёт в дремучем лесу</w:t>
            </w:r>
            <w:r w:rsidR="00F53319">
              <w:rPr>
                <w:rFonts w:ascii="Times New Roman" w:hAnsi="Times New Roman"/>
                <w:sz w:val="28"/>
                <w:szCs w:val="28"/>
              </w:rPr>
              <w:t>.</w:t>
            </w:r>
            <w:r w:rsidR="00F53319" w:rsidRPr="006E4958">
              <w:rPr>
                <w:rFonts w:ascii="Times New Roman" w:hAnsi="Times New Roman"/>
                <w:sz w:val="28"/>
                <w:szCs w:val="28"/>
              </w:rPr>
              <w:t xml:space="preserve"> Но сроку вам три дня!</w:t>
            </w:r>
            <w:r w:rsidR="00F53319">
              <w:rPr>
                <w:rFonts w:ascii="Times New Roman" w:hAnsi="Times New Roman"/>
                <w:sz w:val="28"/>
                <w:szCs w:val="28"/>
              </w:rPr>
              <w:t xml:space="preserve"> Иначе не выздоровеет </w:t>
            </w:r>
            <w:r w:rsidR="00DB3A9E">
              <w:rPr>
                <w:rFonts w:ascii="Times New Roman" w:hAnsi="Times New Roman"/>
                <w:sz w:val="28"/>
                <w:szCs w:val="28"/>
              </w:rPr>
              <w:t>Белоснежка</w:t>
            </w:r>
            <w:r w:rsidR="00F5331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529C" w:rsidRDefault="00F53319" w:rsidP="00F47C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Как же мне найти этот лес? – спросила испуганно Елена Прекрасная?</w:t>
            </w:r>
          </w:p>
          <w:p w:rsidR="004C529C" w:rsidRDefault="004C529C" w:rsidP="00F47C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47CAD" w:rsidRDefault="00540773" w:rsidP="00F47C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="004C529C">
              <w:rPr>
                <w:rFonts w:ascii="Times New Roman" w:hAnsi="Times New Roman"/>
                <w:sz w:val="28"/>
                <w:szCs w:val="28"/>
              </w:rPr>
              <w:t>Баба Яга – костяная нога.</w:t>
            </w:r>
            <w:r w:rsidR="00F47C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0773" w:rsidRDefault="00540773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40773" w:rsidRDefault="00540773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40773" w:rsidRDefault="00540773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B3A9E" w:rsidRDefault="00DB3A9E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B3A9E" w:rsidRDefault="00DB3A9E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B3A9E" w:rsidRDefault="00DB3A9E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40773" w:rsidRDefault="00540773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="00F47CAD">
              <w:rPr>
                <w:rFonts w:ascii="Times New Roman" w:hAnsi="Times New Roman"/>
                <w:sz w:val="28"/>
                <w:szCs w:val="28"/>
              </w:rPr>
              <w:t>Емеля – добрый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E1C">
              <w:rPr>
                <w:rFonts w:ascii="Times New Roman" w:hAnsi="Times New Roman"/>
                <w:sz w:val="28"/>
                <w:szCs w:val="28"/>
              </w:rPr>
              <w:t xml:space="preserve">молодец. </w:t>
            </w:r>
          </w:p>
          <w:p w:rsidR="00540773" w:rsidRDefault="008D3E1C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Спросила Елена Прекрасная у него: Не подскажешь дорогу в дремучий лес к бабе Яге?</w:t>
            </w:r>
          </w:p>
          <w:p w:rsidR="00540773" w:rsidRDefault="008D3E1C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А тебе зачем? </w:t>
            </w:r>
          </w:p>
          <w:p w:rsidR="008D3E1C" w:rsidRDefault="008D3E1C" w:rsidP="008D3E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За травой – муравой иду. Только эта трава может мою сестрицу Белоснежку спасти.</w:t>
            </w:r>
          </w:p>
          <w:p w:rsidR="00540773" w:rsidRDefault="003312D2" w:rsidP="00F47C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Я слышал, что баба Яга поможет только тому, кто подарит ей скатерть – самобранку. Елена Прекрасная в ответ: «Я бы сшила такую скатерть да времени нет» </w:t>
            </w:r>
          </w:p>
          <w:p w:rsidR="00540773" w:rsidRDefault="00540773" w:rsidP="00F47C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40773" w:rsidRDefault="00540773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312D2">
              <w:rPr>
                <w:rFonts w:ascii="Times New Roman" w:hAnsi="Times New Roman"/>
                <w:sz w:val="28"/>
                <w:szCs w:val="28"/>
              </w:rPr>
              <w:t xml:space="preserve"> «Матушка Золушка, Помоги!» </w:t>
            </w:r>
          </w:p>
          <w:p w:rsidR="00540773" w:rsidRDefault="00540773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312D2">
              <w:rPr>
                <w:rFonts w:ascii="Times New Roman" w:hAnsi="Times New Roman"/>
                <w:sz w:val="28"/>
                <w:szCs w:val="28"/>
              </w:rPr>
              <w:t xml:space="preserve">Золушка откликнулась на помощь и вмиг создала из цветов на поляне красивую скатерть. </w:t>
            </w:r>
          </w:p>
          <w:p w:rsidR="00540773" w:rsidRDefault="003312D2" w:rsidP="005407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«Спасибо, дорогая крёстная»</w:t>
            </w:r>
            <w:r w:rsidR="005407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40773" w:rsidRDefault="00540773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40773" w:rsidRDefault="00540773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40773" w:rsidRDefault="00540773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40773" w:rsidRDefault="00540773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24C7E" w:rsidRDefault="00524C7E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24C7E" w:rsidRDefault="00524C7E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24C7E" w:rsidRDefault="00524C7E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24C7E" w:rsidRDefault="00524C7E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24C7E" w:rsidRPr="00777E3C" w:rsidRDefault="00524C7E" w:rsidP="00524C7E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77E3C">
              <w:rPr>
                <w:rFonts w:ascii="Times New Roman" w:hAnsi="Times New Roman"/>
                <w:i/>
                <w:sz w:val="28"/>
                <w:szCs w:val="28"/>
              </w:rPr>
              <w:t>Идут по кругу)</w:t>
            </w:r>
          </w:p>
          <w:p w:rsidR="00524C7E" w:rsidRPr="00777E3C" w:rsidRDefault="00524C7E" w:rsidP="00524C7E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77E3C">
              <w:rPr>
                <w:rFonts w:ascii="Times New Roman" w:hAnsi="Times New Roman"/>
                <w:i/>
                <w:sz w:val="28"/>
                <w:szCs w:val="28"/>
              </w:rPr>
              <w:t>Дети стоят.</w:t>
            </w:r>
            <w:proofErr w:type="gramEnd"/>
            <w:r w:rsidRPr="00777E3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777E3C">
              <w:rPr>
                <w:rFonts w:ascii="Times New Roman" w:hAnsi="Times New Roman"/>
                <w:i/>
                <w:sz w:val="28"/>
                <w:szCs w:val="28"/>
              </w:rPr>
              <w:t>Руки на поясе)</w:t>
            </w:r>
            <w:proofErr w:type="gramEnd"/>
          </w:p>
          <w:p w:rsidR="00524C7E" w:rsidRPr="00777E3C" w:rsidRDefault="00524C7E" w:rsidP="00524C7E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77E3C">
              <w:rPr>
                <w:rFonts w:ascii="Times New Roman" w:hAnsi="Times New Roman"/>
                <w:i/>
                <w:sz w:val="28"/>
                <w:szCs w:val="28"/>
              </w:rPr>
              <w:t>Прыгают)</w:t>
            </w:r>
          </w:p>
          <w:p w:rsidR="00524C7E" w:rsidRDefault="00524C7E" w:rsidP="00524C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24C7E" w:rsidRPr="00777E3C" w:rsidRDefault="00524C7E" w:rsidP="00524C7E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777E3C">
              <w:rPr>
                <w:rFonts w:ascii="Times New Roman" w:hAnsi="Times New Roman"/>
                <w:i/>
                <w:sz w:val="28"/>
                <w:szCs w:val="28"/>
              </w:rPr>
              <w:t>(Хлопают в ладоши)</w:t>
            </w:r>
          </w:p>
          <w:p w:rsidR="00524C7E" w:rsidRPr="00777E3C" w:rsidRDefault="00524C7E" w:rsidP="00524C7E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77E3C">
              <w:rPr>
                <w:rFonts w:ascii="Times New Roman" w:hAnsi="Times New Roman"/>
                <w:i/>
                <w:sz w:val="28"/>
                <w:szCs w:val="28"/>
              </w:rPr>
              <w:t>Топают ногами)</w:t>
            </w:r>
          </w:p>
          <w:p w:rsidR="00524C7E" w:rsidRDefault="00524C7E" w:rsidP="00524C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4C7E" w:rsidRDefault="00524C7E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24C7E" w:rsidRDefault="00524C7E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24C7E" w:rsidRDefault="003E75AA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Ивана царевича</w:t>
            </w:r>
            <w:r w:rsidR="005B749B">
              <w:rPr>
                <w:rFonts w:ascii="Times New Roman" w:hAnsi="Times New Roman"/>
                <w:sz w:val="28"/>
                <w:szCs w:val="28"/>
              </w:rPr>
              <w:t>. Он охотился в лесу и попал в капкан.</w:t>
            </w:r>
          </w:p>
          <w:p w:rsidR="00C66982" w:rsidRDefault="00C66982" w:rsidP="00C669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… вызволил Ивана царевича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рассказал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куда и зачем они идут. </w:t>
            </w:r>
          </w:p>
          <w:p w:rsidR="00C66982" w:rsidRDefault="00C66982" w:rsidP="00C669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«Вы мне помогли и я вас в беде не оставлю» и привел их к избушке бабы Яги.</w:t>
            </w:r>
          </w:p>
          <w:p w:rsidR="00524C7E" w:rsidRDefault="00524C7E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40773" w:rsidRDefault="00540773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312D2">
              <w:rPr>
                <w:rFonts w:ascii="Times New Roman" w:hAnsi="Times New Roman"/>
                <w:sz w:val="28"/>
                <w:szCs w:val="28"/>
              </w:rPr>
              <w:t xml:space="preserve"> «Избушка – избушка! Встань к лесу задом, а ко мне передом» </w:t>
            </w:r>
          </w:p>
          <w:p w:rsidR="006F1CAB" w:rsidRDefault="006F1CAB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312D2">
              <w:rPr>
                <w:rFonts w:ascii="Times New Roman" w:hAnsi="Times New Roman"/>
                <w:sz w:val="28"/>
                <w:szCs w:val="28"/>
              </w:rPr>
              <w:t xml:space="preserve"> «Чего н</w:t>
            </w:r>
            <w:r w:rsidR="005B749B">
              <w:rPr>
                <w:rFonts w:ascii="Times New Roman" w:hAnsi="Times New Roman"/>
                <w:sz w:val="28"/>
                <w:szCs w:val="28"/>
              </w:rPr>
              <w:t xml:space="preserve">адобно, только спать мешаете! </w:t>
            </w:r>
          </w:p>
          <w:p w:rsidR="006F1CAB" w:rsidRDefault="003312D2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«Бабулечка – красотулечка! Не сердись, а лучше помоги! Дай нам твоей травы – муравы, чтобы Белоснежку вылеч</w:t>
            </w:r>
            <w:r w:rsidR="006F1CAB">
              <w:rPr>
                <w:rFonts w:ascii="Times New Roman" w:hAnsi="Times New Roman"/>
                <w:sz w:val="28"/>
                <w:szCs w:val="28"/>
              </w:rPr>
              <w:t xml:space="preserve">ить. Мы тебе подарок припасли! </w:t>
            </w:r>
          </w:p>
          <w:p w:rsidR="006F1CAB" w:rsidRDefault="003312D2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Что за подарок? </w:t>
            </w:r>
          </w:p>
          <w:p w:rsidR="006F1CAB" w:rsidRDefault="006F1CAB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Скатерть – самобранка</w:t>
            </w:r>
            <w:r w:rsidR="00CB0789"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12D2" w:rsidRDefault="003312D2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Ой! Как угадали</w:t>
            </w:r>
            <w:r w:rsidR="00CB0789"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Спасиб</w:t>
            </w:r>
            <w:r w:rsidR="00CB0789">
              <w:rPr>
                <w:rFonts w:ascii="Times New Roman" w:hAnsi="Times New Roman"/>
                <w:sz w:val="28"/>
                <w:szCs w:val="28"/>
              </w:rPr>
              <w:t xml:space="preserve">о! Я как раз своих сестриц жду в гости. Вот порадовали! </w:t>
            </w:r>
          </w:p>
          <w:p w:rsidR="006F1CAB" w:rsidRDefault="006F1CAB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F1CAB" w:rsidRDefault="006F1CAB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F1CAB" w:rsidRDefault="006F1CAB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F1CAB" w:rsidRDefault="006F1CAB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F1CAB" w:rsidRDefault="006F1CAB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F1CAB" w:rsidRDefault="006F1CAB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F1CAB" w:rsidRDefault="006F1CAB" w:rsidP="003312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D3E1C" w:rsidRDefault="008D3E1C" w:rsidP="00F47CA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12D2" w:rsidRDefault="003312D2" w:rsidP="00F47CA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12D2" w:rsidRDefault="003312D2" w:rsidP="00F47CA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4C7E" w:rsidRPr="002A016B" w:rsidRDefault="00524C7E" w:rsidP="00F47CA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Тут и сказки конец, а кто слушал – молодец.</w:t>
            </w:r>
          </w:p>
        </w:tc>
      </w:tr>
      <w:tr w:rsidR="00874E7B" w:rsidTr="003B571A">
        <w:trPr>
          <w:trHeight w:val="210"/>
        </w:trPr>
        <w:tc>
          <w:tcPr>
            <w:tcW w:w="103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4E7B" w:rsidRPr="00760ECF" w:rsidRDefault="00874E7B" w:rsidP="00874E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Заключительная часть.</w:t>
            </w:r>
          </w:p>
        </w:tc>
      </w:tr>
      <w:tr w:rsidR="002F714E" w:rsidTr="002F714E">
        <w:trPr>
          <w:trHeight w:val="210"/>
        </w:trPr>
        <w:tc>
          <w:tcPr>
            <w:tcW w:w="4917" w:type="dxa"/>
            <w:tcBorders>
              <w:left w:val="single" w:sz="4" w:space="0" w:color="auto"/>
              <w:right w:val="single" w:sz="4" w:space="0" w:color="auto"/>
            </w:tcBorders>
          </w:tcPr>
          <w:p w:rsidR="00524C7E" w:rsidRDefault="009157AC" w:rsidP="00524C7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К</w:t>
            </w:r>
            <w:r w:rsidRPr="00916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акая у нас интересная сказка получ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илась</w:t>
            </w:r>
            <w:r w:rsidR="00524C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916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24C7E" w:rsidRDefault="00524C7E" w:rsidP="00524C7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Вам понравилось сочинять?</w:t>
            </w:r>
          </w:p>
          <w:p w:rsidR="00524C7E" w:rsidRDefault="009157AC" w:rsidP="00524C7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16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Я думаю и нашим гостям очень понравилась. </w:t>
            </w:r>
            <w:r w:rsidR="00524C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Понравилась?</w:t>
            </w:r>
          </w:p>
          <w:p w:rsidR="002F714E" w:rsidRDefault="00524C7E" w:rsidP="00524C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Давайте,</w:t>
            </w:r>
            <w:r w:rsidR="009157AC" w:rsidRPr="00916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как настоящие артисты поклонимся и дружно </w:t>
            </w:r>
            <w:r w:rsidR="009157AC" w:rsidRPr="00916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скажем</w:t>
            </w:r>
            <w:r w:rsidR="009157A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  <w:r w:rsidRPr="00916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Спасибо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за внимание!</w:t>
            </w:r>
          </w:p>
        </w:tc>
        <w:tc>
          <w:tcPr>
            <w:tcW w:w="54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7AC" w:rsidRDefault="009157AC" w:rsidP="001F63C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24C7E" w:rsidRDefault="00524C7E" w:rsidP="001F63C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24C7E" w:rsidRDefault="00CB0789" w:rsidP="00524C7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="00524C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524C7E" w:rsidRDefault="00524C7E" w:rsidP="001F63C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24C7E" w:rsidRDefault="00524C7E" w:rsidP="00524C7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24C7E" w:rsidRDefault="00524C7E" w:rsidP="00524C7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24C7E" w:rsidRDefault="00524C7E" w:rsidP="00524C7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F714E" w:rsidRDefault="009157AC" w:rsidP="00524C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Спасибо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за внимание!</w:t>
            </w:r>
          </w:p>
        </w:tc>
      </w:tr>
    </w:tbl>
    <w:p w:rsidR="00690F9B" w:rsidRPr="00916458" w:rsidRDefault="00690F9B" w:rsidP="001F6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0F9B" w:rsidRPr="00916458" w:rsidSect="009164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982" w:rsidRDefault="00C66982" w:rsidP="00C66982">
      <w:pPr>
        <w:spacing w:after="0" w:line="240" w:lineRule="auto"/>
      </w:pPr>
      <w:r>
        <w:separator/>
      </w:r>
    </w:p>
  </w:endnote>
  <w:endnote w:type="continuationSeparator" w:id="1">
    <w:p w:rsidR="00C66982" w:rsidRDefault="00C66982" w:rsidP="00C6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982" w:rsidRDefault="00C66982" w:rsidP="00C66982">
      <w:pPr>
        <w:spacing w:after="0" w:line="240" w:lineRule="auto"/>
      </w:pPr>
      <w:r>
        <w:separator/>
      </w:r>
    </w:p>
  </w:footnote>
  <w:footnote w:type="continuationSeparator" w:id="1">
    <w:p w:rsidR="00C66982" w:rsidRDefault="00C66982" w:rsidP="00C66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3F3C"/>
    <w:multiLevelType w:val="multilevel"/>
    <w:tmpl w:val="5F22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8499A"/>
    <w:multiLevelType w:val="multilevel"/>
    <w:tmpl w:val="C0F6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23E57"/>
    <w:multiLevelType w:val="multilevel"/>
    <w:tmpl w:val="A3C8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75674"/>
    <w:multiLevelType w:val="multilevel"/>
    <w:tmpl w:val="D06E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E4703"/>
    <w:multiLevelType w:val="multilevel"/>
    <w:tmpl w:val="FF4E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679F3"/>
    <w:multiLevelType w:val="multilevel"/>
    <w:tmpl w:val="4156D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CD7A17"/>
    <w:multiLevelType w:val="hybridMultilevel"/>
    <w:tmpl w:val="1BA2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E7758"/>
    <w:multiLevelType w:val="multilevel"/>
    <w:tmpl w:val="72EE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61DD9"/>
    <w:multiLevelType w:val="multilevel"/>
    <w:tmpl w:val="13D8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560"/>
    <w:rsid w:val="000E568E"/>
    <w:rsid w:val="001203FC"/>
    <w:rsid w:val="00136824"/>
    <w:rsid w:val="00185980"/>
    <w:rsid w:val="00197F08"/>
    <w:rsid w:val="001D654C"/>
    <w:rsid w:val="001E1B21"/>
    <w:rsid w:val="001F63CD"/>
    <w:rsid w:val="00233D4D"/>
    <w:rsid w:val="00241432"/>
    <w:rsid w:val="00262190"/>
    <w:rsid w:val="002A016B"/>
    <w:rsid w:val="002A4C9E"/>
    <w:rsid w:val="002B755C"/>
    <w:rsid w:val="002E7B38"/>
    <w:rsid w:val="002F714E"/>
    <w:rsid w:val="002F7AAD"/>
    <w:rsid w:val="003163E9"/>
    <w:rsid w:val="00323948"/>
    <w:rsid w:val="003312D2"/>
    <w:rsid w:val="003408B7"/>
    <w:rsid w:val="00363AD0"/>
    <w:rsid w:val="0037202F"/>
    <w:rsid w:val="003E75AA"/>
    <w:rsid w:val="00417264"/>
    <w:rsid w:val="004536BA"/>
    <w:rsid w:val="004A1A15"/>
    <w:rsid w:val="004C251A"/>
    <w:rsid w:val="004C529C"/>
    <w:rsid w:val="004F3F2D"/>
    <w:rsid w:val="004F7D43"/>
    <w:rsid w:val="00524C7E"/>
    <w:rsid w:val="005359AB"/>
    <w:rsid w:val="00540773"/>
    <w:rsid w:val="0056387E"/>
    <w:rsid w:val="005B749B"/>
    <w:rsid w:val="00611DBB"/>
    <w:rsid w:val="00636506"/>
    <w:rsid w:val="0065795E"/>
    <w:rsid w:val="00690F9B"/>
    <w:rsid w:val="006C0DCF"/>
    <w:rsid w:val="006C50C4"/>
    <w:rsid w:val="006E4958"/>
    <w:rsid w:val="006F1CAB"/>
    <w:rsid w:val="00706699"/>
    <w:rsid w:val="00726155"/>
    <w:rsid w:val="00760ECF"/>
    <w:rsid w:val="00777E3C"/>
    <w:rsid w:val="007816D1"/>
    <w:rsid w:val="007A54E3"/>
    <w:rsid w:val="007E0A40"/>
    <w:rsid w:val="00800E91"/>
    <w:rsid w:val="00874E7B"/>
    <w:rsid w:val="00886763"/>
    <w:rsid w:val="008D3E1C"/>
    <w:rsid w:val="008D5E02"/>
    <w:rsid w:val="008F60E7"/>
    <w:rsid w:val="008F7425"/>
    <w:rsid w:val="009157AC"/>
    <w:rsid w:val="00916458"/>
    <w:rsid w:val="009478EC"/>
    <w:rsid w:val="00955C71"/>
    <w:rsid w:val="009B7781"/>
    <w:rsid w:val="009E1C03"/>
    <w:rsid w:val="00A72E74"/>
    <w:rsid w:val="00AC55F5"/>
    <w:rsid w:val="00AD21A6"/>
    <w:rsid w:val="00B04551"/>
    <w:rsid w:val="00B711C1"/>
    <w:rsid w:val="00BB2929"/>
    <w:rsid w:val="00BC11AA"/>
    <w:rsid w:val="00BE717E"/>
    <w:rsid w:val="00C17AC6"/>
    <w:rsid w:val="00C241C0"/>
    <w:rsid w:val="00C26090"/>
    <w:rsid w:val="00C66982"/>
    <w:rsid w:val="00CB0789"/>
    <w:rsid w:val="00CD4BBE"/>
    <w:rsid w:val="00CE0560"/>
    <w:rsid w:val="00CE0C8E"/>
    <w:rsid w:val="00DB3A9E"/>
    <w:rsid w:val="00DB7510"/>
    <w:rsid w:val="00E40137"/>
    <w:rsid w:val="00E6350F"/>
    <w:rsid w:val="00E70E1D"/>
    <w:rsid w:val="00EB39A4"/>
    <w:rsid w:val="00EF6AA3"/>
    <w:rsid w:val="00F353DD"/>
    <w:rsid w:val="00F47CAD"/>
    <w:rsid w:val="00F53319"/>
    <w:rsid w:val="00F60792"/>
    <w:rsid w:val="00F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F9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690F9B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90F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6C50C4"/>
  </w:style>
  <w:style w:type="character" w:customStyle="1" w:styleId="c2">
    <w:name w:val="c2"/>
    <w:basedOn w:val="a0"/>
    <w:rsid w:val="006C50C4"/>
  </w:style>
  <w:style w:type="paragraph" w:customStyle="1" w:styleId="c0">
    <w:name w:val="c0"/>
    <w:basedOn w:val="a"/>
    <w:rsid w:val="006C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50C4"/>
  </w:style>
  <w:style w:type="paragraph" w:styleId="a6">
    <w:name w:val="header"/>
    <w:basedOn w:val="a"/>
    <w:link w:val="a7"/>
    <w:uiPriority w:val="99"/>
    <w:semiHidden/>
    <w:unhideWhenUsed/>
    <w:rsid w:val="00C66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6982"/>
  </w:style>
  <w:style w:type="paragraph" w:styleId="a8">
    <w:name w:val="footer"/>
    <w:basedOn w:val="a"/>
    <w:link w:val="a9"/>
    <w:uiPriority w:val="99"/>
    <w:semiHidden/>
    <w:unhideWhenUsed/>
    <w:rsid w:val="00C66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6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D476A-F892-4D40-BBA5-ED7CA82E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60</cp:revision>
  <cp:lastPrinted>2019-11-12T10:30:00Z</cp:lastPrinted>
  <dcterms:created xsi:type="dcterms:W3CDTF">2019-11-12T07:14:00Z</dcterms:created>
  <dcterms:modified xsi:type="dcterms:W3CDTF">2019-11-19T18:35:00Z</dcterms:modified>
</cp:coreProperties>
</file>