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B5" w:rsidRDefault="000D3CB5" w:rsidP="000D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Жукова Ольга Геннадьевна</w:t>
      </w:r>
    </w:p>
    <w:p w:rsidR="000D3CB5" w:rsidRDefault="000D3CB5" w:rsidP="000D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Должность: воспитатель</w:t>
      </w:r>
    </w:p>
    <w:p w:rsidR="000D3CB5" w:rsidRDefault="000D3CB5" w:rsidP="000D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заведение: МБ ДОУ «Детский сад № 233»</w:t>
      </w:r>
    </w:p>
    <w:p w:rsidR="00CF238D" w:rsidRDefault="000D3CB5" w:rsidP="00CF2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Населённый пункт: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Новокузнецк, Кемеровская область</w:t>
      </w:r>
    </w:p>
    <w:p w:rsidR="000D3CB5" w:rsidRDefault="000D3CB5" w:rsidP="000D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материала: конспек</w:t>
      </w:r>
      <w:r w:rsidR="003D50A2">
        <w:rPr>
          <w:rFonts w:ascii="Times New Roman" w:hAnsi="Times New Roman" w:cs="Times New Roman"/>
          <w:b/>
          <w:sz w:val="28"/>
          <w:szCs w:val="28"/>
        </w:rPr>
        <w:t>т открытого занятия для старшей группы по развитию речи</w:t>
      </w:r>
      <w:r w:rsidR="00CF238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F238D">
        <w:rPr>
          <w:rFonts w:ascii="Times New Roman" w:hAnsi="Times New Roman" w:cs="Times New Roman"/>
          <w:sz w:val="28"/>
          <w:szCs w:val="28"/>
        </w:rPr>
        <w:t>обучение творческому</w:t>
      </w:r>
      <w:r w:rsidR="00656D96">
        <w:rPr>
          <w:rFonts w:ascii="Times New Roman" w:hAnsi="Times New Roman" w:cs="Times New Roman"/>
          <w:sz w:val="28"/>
          <w:szCs w:val="28"/>
        </w:rPr>
        <w:t xml:space="preserve"> </w:t>
      </w:r>
      <w:r w:rsidR="00CF238D">
        <w:rPr>
          <w:rFonts w:ascii="Times New Roman" w:hAnsi="Times New Roman" w:cs="Times New Roman"/>
          <w:sz w:val="28"/>
          <w:szCs w:val="28"/>
        </w:rPr>
        <w:t>рассказыванию</w:t>
      </w:r>
      <w:proofErr w:type="gramStart"/>
      <w:r w:rsidR="00CF238D" w:rsidRPr="00CF238D">
        <w:rPr>
          <w:rFonts w:ascii="Times New Roman" w:hAnsi="Times New Roman" w:cs="Times New Roman"/>
          <w:sz w:val="28"/>
          <w:szCs w:val="28"/>
        </w:rPr>
        <w:t xml:space="preserve"> </w:t>
      </w:r>
      <w:r w:rsidR="00656D96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7B3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0A2">
        <w:rPr>
          <w:rFonts w:ascii="Times New Roman" w:hAnsi="Times New Roman" w:cs="Times New Roman"/>
          <w:b/>
          <w:sz w:val="28"/>
          <w:szCs w:val="28"/>
        </w:rPr>
        <w:t>по ФГОС «В некотором царстве…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D3CB5" w:rsidRDefault="000D3CB5" w:rsidP="000D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CB5" w:rsidRDefault="000D3CB5" w:rsidP="00B13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D8" w:rsidRPr="00B76AD6" w:rsidRDefault="006C6BD8" w:rsidP="00357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6AD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3D50A2">
        <w:rPr>
          <w:rFonts w:ascii="Times New Roman" w:hAnsi="Times New Roman" w:cs="Times New Roman"/>
          <w:b/>
          <w:sz w:val="28"/>
          <w:szCs w:val="28"/>
        </w:rPr>
        <w:t xml:space="preserve">НОД по развитию речи </w:t>
      </w:r>
      <w:r w:rsidR="00357985">
        <w:rPr>
          <w:rFonts w:ascii="Times New Roman" w:hAnsi="Times New Roman" w:cs="Times New Roman"/>
          <w:b/>
          <w:sz w:val="28"/>
          <w:szCs w:val="28"/>
        </w:rPr>
        <w:t>(</w:t>
      </w:r>
      <w:r w:rsidR="00357985">
        <w:rPr>
          <w:rFonts w:ascii="Times New Roman" w:hAnsi="Times New Roman" w:cs="Times New Roman"/>
          <w:sz w:val="28"/>
          <w:szCs w:val="28"/>
        </w:rPr>
        <w:t>обучение творческому рассказыванию</w:t>
      </w:r>
      <w:r w:rsidR="00357985" w:rsidRPr="00CF238D">
        <w:rPr>
          <w:rFonts w:ascii="Times New Roman" w:hAnsi="Times New Roman" w:cs="Times New Roman"/>
          <w:sz w:val="28"/>
          <w:szCs w:val="28"/>
        </w:rPr>
        <w:t xml:space="preserve"> </w:t>
      </w:r>
      <w:r w:rsidR="0035798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D50A2">
        <w:rPr>
          <w:rFonts w:ascii="Times New Roman" w:hAnsi="Times New Roman" w:cs="Times New Roman"/>
          <w:b/>
          <w:sz w:val="28"/>
          <w:szCs w:val="28"/>
        </w:rPr>
        <w:t>«В некотором царстве…</w:t>
      </w:r>
      <w:r w:rsidRPr="00B76AD6">
        <w:rPr>
          <w:rFonts w:ascii="Times New Roman" w:hAnsi="Times New Roman" w:cs="Times New Roman"/>
          <w:b/>
          <w:sz w:val="28"/>
          <w:szCs w:val="28"/>
        </w:rPr>
        <w:t>»</w:t>
      </w:r>
      <w:r w:rsidR="00357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2F0">
        <w:rPr>
          <w:rFonts w:ascii="Times New Roman" w:hAnsi="Times New Roman" w:cs="Times New Roman"/>
          <w:b/>
          <w:sz w:val="28"/>
          <w:szCs w:val="28"/>
        </w:rPr>
        <w:t>в</w:t>
      </w:r>
      <w:r w:rsidR="00021D33">
        <w:rPr>
          <w:rFonts w:ascii="Times New Roman" w:hAnsi="Times New Roman" w:cs="Times New Roman"/>
          <w:b/>
          <w:sz w:val="28"/>
          <w:szCs w:val="28"/>
        </w:rPr>
        <w:t xml:space="preserve"> старшей группе</w:t>
      </w:r>
      <w:r w:rsidR="009E7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9E7632">
        <w:rPr>
          <w:rFonts w:ascii="Times New Roman" w:hAnsi="Times New Roman" w:cs="Times New Roman"/>
          <w:b/>
          <w:sz w:val="28"/>
          <w:szCs w:val="28"/>
        </w:rPr>
        <w:t>группе</w:t>
      </w:r>
      <w:proofErr w:type="spellEnd"/>
      <w:proofErr w:type="gramEnd"/>
      <w:r w:rsidR="009E76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236F" w:rsidRDefault="0097236F" w:rsidP="00972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6F" w:rsidRPr="00656D96" w:rsidRDefault="0097236F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36F">
        <w:rPr>
          <w:rFonts w:ascii="Times New Roman" w:hAnsi="Times New Roman" w:cs="Times New Roman"/>
          <w:b/>
          <w:sz w:val="28"/>
          <w:szCs w:val="28"/>
        </w:rPr>
        <w:t>Цель</w:t>
      </w:r>
      <w:r w:rsidR="00656D96">
        <w:rPr>
          <w:rFonts w:ascii="Times New Roman" w:hAnsi="Times New Roman" w:cs="Times New Roman"/>
          <w:sz w:val="28"/>
          <w:szCs w:val="28"/>
        </w:rPr>
        <w:t xml:space="preserve">: </w:t>
      </w:r>
      <w:r w:rsidR="00656D96" w:rsidRPr="00656D96">
        <w:rPr>
          <w:rStyle w:val="a7"/>
          <w:rFonts w:ascii="Times New Roman" w:hAnsi="Times New Roman" w:cs="Times New Roman"/>
          <w:b w:val="0"/>
          <w:sz w:val="28"/>
          <w:szCs w:val="28"/>
        </w:rPr>
        <w:t>р</w:t>
      </w:r>
      <w:r w:rsidR="00656D96" w:rsidRPr="00656D96">
        <w:rPr>
          <w:rFonts w:ascii="Times New Roman" w:hAnsi="Times New Roman" w:cs="Times New Roman"/>
          <w:sz w:val="28"/>
          <w:szCs w:val="28"/>
        </w:rPr>
        <w:t>азвивать связную речь детей через сочинение сказок с использованием</w:t>
      </w:r>
      <w:r w:rsidR="00656D96">
        <w:rPr>
          <w:rFonts w:ascii="Times New Roman" w:hAnsi="Times New Roman" w:cs="Times New Roman"/>
          <w:sz w:val="28"/>
          <w:szCs w:val="28"/>
        </w:rPr>
        <w:t xml:space="preserve"> карточек – схем.</w:t>
      </w:r>
    </w:p>
    <w:p w:rsidR="000C013E" w:rsidRPr="00656D96" w:rsidRDefault="000C013E" w:rsidP="00972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7778" w:rsidRPr="005D0381" w:rsidRDefault="0097236F" w:rsidP="005D03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36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381" w:rsidRPr="005D0381">
        <w:rPr>
          <w:rFonts w:ascii="Times New Roman" w:hAnsi="Times New Roman" w:cs="Times New Roman"/>
          <w:sz w:val="28"/>
          <w:szCs w:val="28"/>
        </w:rPr>
        <w:t>исполь</w:t>
      </w:r>
      <w:r w:rsidR="005D0381">
        <w:rPr>
          <w:rFonts w:ascii="Times New Roman" w:hAnsi="Times New Roman" w:cs="Times New Roman"/>
          <w:sz w:val="28"/>
          <w:szCs w:val="28"/>
        </w:rPr>
        <w:t>зуя схемы и особые формы группов</w:t>
      </w:r>
      <w:r w:rsidR="005D0381" w:rsidRPr="005D0381">
        <w:rPr>
          <w:rFonts w:ascii="Times New Roman" w:hAnsi="Times New Roman" w:cs="Times New Roman"/>
          <w:sz w:val="28"/>
          <w:szCs w:val="28"/>
        </w:rPr>
        <w:t>ой работы</w:t>
      </w:r>
      <w:r w:rsidR="005D0381">
        <w:rPr>
          <w:rFonts w:ascii="Times New Roman" w:hAnsi="Times New Roman" w:cs="Times New Roman"/>
          <w:sz w:val="28"/>
          <w:szCs w:val="28"/>
        </w:rPr>
        <w:t xml:space="preserve"> </w:t>
      </w:r>
      <w:r w:rsidR="005D0381" w:rsidRPr="005D0381">
        <w:rPr>
          <w:rFonts w:ascii="Times New Roman" w:hAnsi="Times New Roman" w:cs="Times New Roman"/>
          <w:sz w:val="28"/>
          <w:szCs w:val="28"/>
        </w:rPr>
        <w:t>показать детям</w:t>
      </w:r>
      <w:r w:rsidR="001002F0">
        <w:rPr>
          <w:rFonts w:ascii="Times New Roman" w:hAnsi="Times New Roman" w:cs="Times New Roman"/>
          <w:sz w:val="28"/>
          <w:szCs w:val="28"/>
        </w:rPr>
        <w:t>,</w:t>
      </w:r>
      <w:r w:rsidR="005D0381" w:rsidRPr="005D0381">
        <w:rPr>
          <w:rFonts w:ascii="Times New Roman" w:hAnsi="Times New Roman" w:cs="Times New Roman"/>
          <w:sz w:val="28"/>
          <w:szCs w:val="28"/>
        </w:rPr>
        <w:t xml:space="preserve"> из каких элементов состоит сюжет; удержать общий контекст (смысл)</w:t>
      </w:r>
      <w:r w:rsidR="00CA6E7A">
        <w:rPr>
          <w:rFonts w:ascii="Times New Roman" w:hAnsi="Times New Roman" w:cs="Times New Roman"/>
          <w:sz w:val="28"/>
          <w:szCs w:val="28"/>
        </w:rPr>
        <w:t xml:space="preserve"> совместной работы; подвести детей к пониманию того, о чём говорится; учить отличать воображаемую ситуацию (что придумали о героях) от реальной (что делали сейчас, какой элемент разрабатываем)</w:t>
      </w:r>
      <w:proofErr w:type="gramStart"/>
      <w:r w:rsidR="003579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7985" w:rsidRPr="00357985">
        <w:t xml:space="preserve"> </w:t>
      </w:r>
      <w:r w:rsidR="00357985">
        <w:rPr>
          <w:rFonts w:ascii="Times New Roman" w:hAnsi="Times New Roman" w:cs="Times New Roman"/>
          <w:sz w:val="28"/>
          <w:szCs w:val="28"/>
        </w:rPr>
        <w:t>С</w:t>
      </w:r>
      <w:r w:rsidR="00357985" w:rsidRPr="00357985">
        <w:rPr>
          <w:rFonts w:ascii="Times New Roman" w:hAnsi="Times New Roman" w:cs="Times New Roman"/>
          <w:sz w:val="28"/>
          <w:szCs w:val="28"/>
        </w:rPr>
        <w:t>очинять сказку по заданному сюжету; связно, последовательно излагать ход сказки, используя распространенные предложения.</w:t>
      </w:r>
      <w:r w:rsidR="00357985">
        <w:rPr>
          <w:rFonts w:ascii="Times New Roman" w:hAnsi="Times New Roman" w:cs="Times New Roman"/>
          <w:sz w:val="28"/>
          <w:szCs w:val="28"/>
        </w:rPr>
        <w:t xml:space="preserve"> </w:t>
      </w:r>
      <w:r w:rsidR="00357985" w:rsidRPr="00357985">
        <w:rPr>
          <w:rFonts w:ascii="Times New Roman" w:hAnsi="Times New Roman" w:cs="Times New Roman"/>
          <w:sz w:val="28"/>
          <w:szCs w:val="28"/>
        </w:rPr>
        <w:t>Развивать: речевую активность, творческое мышление.</w:t>
      </w:r>
      <w:r w:rsidR="00357985">
        <w:rPr>
          <w:rFonts w:ascii="Times New Roman" w:hAnsi="Times New Roman" w:cs="Times New Roman"/>
          <w:sz w:val="28"/>
          <w:szCs w:val="28"/>
        </w:rPr>
        <w:t xml:space="preserve">  В</w:t>
      </w:r>
      <w:r w:rsidR="00CA6E7A" w:rsidRPr="00357985">
        <w:rPr>
          <w:rFonts w:ascii="Times New Roman" w:hAnsi="Times New Roman" w:cs="Times New Roman"/>
          <w:sz w:val="28"/>
          <w:szCs w:val="28"/>
        </w:rPr>
        <w:t>оспитывать умение формировать на</w:t>
      </w:r>
      <w:r w:rsidR="00CA6E7A">
        <w:rPr>
          <w:rFonts w:ascii="Times New Roman" w:hAnsi="Times New Roman" w:cs="Times New Roman"/>
          <w:sz w:val="28"/>
          <w:szCs w:val="28"/>
        </w:rPr>
        <w:t>вык с</w:t>
      </w:r>
      <w:r w:rsidR="008470CB">
        <w:rPr>
          <w:rFonts w:ascii="Times New Roman" w:hAnsi="Times New Roman" w:cs="Times New Roman"/>
          <w:sz w:val="28"/>
          <w:szCs w:val="28"/>
        </w:rPr>
        <w:t>оздания замысла совместной буду</w:t>
      </w:r>
      <w:r w:rsidR="00CA6E7A">
        <w:rPr>
          <w:rFonts w:ascii="Times New Roman" w:hAnsi="Times New Roman" w:cs="Times New Roman"/>
          <w:sz w:val="28"/>
          <w:szCs w:val="28"/>
        </w:rPr>
        <w:t>щей игры.</w:t>
      </w:r>
    </w:p>
    <w:p w:rsidR="000C013E" w:rsidRDefault="000C013E" w:rsidP="00972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AD6" w:rsidRPr="008470CB" w:rsidRDefault="00B76AD6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76AD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0CB">
        <w:rPr>
          <w:rFonts w:ascii="Times New Roman" w:hAnsi="Times New Roman" w:cs="Times New Roman"/>
          <w:sz w:val="28"/>
          <w:szCs w:val="28"/>
        </w:rPr>
        <w:t xml:space="preserve">карточки – схемы (с изображением человека, домика, </w:t>
      </w:r>
      <w:r w:rsidR="0001627A">
        <w:rPr>
          <w:rFonts w:ascii="Times New Roman" w:hAnsi="Times New Roman" w:cs="Times New Roman"/>
          <w:sz w:val="28"/>
          <w:szCs w:val="28"/>
        </w:rPr>
        <w:t>театрального занавеса,</w:t>
      </w:r>
      <w:r w:rsidR="006766EA">
        <w:rPr>
          <w:rFonts w:ascii="Times New Roman" w:hAnsi="Times New Roman" w:cs="Times New Roman"/>
          <w:sz w:val="28"/>
          <w:szCs w:val="28"/>
        </w:rPr>
        <w:t xml:space="preserve"> </w:t>
      </w:r>
      <w:r w:rsidR="0001627A">
        <w:rPr>
          <w:rFonts w:ascii="Times New Roman" w:hAnsi="Times New Roman" w:cs="Times New Roman"/>
          <w:sz w:val="28"/>
          <w:szCs w:val="28"/>
        </w:rPr>
        <w:t>солнышка); чистые карточки, лоскутки, коробки, кубики, природный материал.</w:t>
      </w:r>
      <w:proofErr w:type="gramEnd"/>
    </w:p>
    <w:p w:rsidR="000C013E" w:rsidRDefault="000C013E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13E" w:rsidRDefault="000C013E" w:rsidP="000E0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013E">
        <w:rPr>
          <w:rFonts w:ascii="Times New Roman" w:hAnsi="Times New Roman" w:cs="Times New Roman"/>
          <w:b/>
          <w:sz w:val="28"/>
          <w:szCs w:val="28"/>
        </w:rPr>
        <w:t>Ход НОД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1627A" w:rsidRDefault="00461A8D" w:rsidP="00461A8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1A8D">
        <w:rPr>
          <w:rFonts w:ascii="Times New Roman" w:hAnsi="Times New Roman" w:cs="Times New Roman"/>
          <w:b/>
          <w:sz w:val="28"/>
          <w:szCs w:val="28"/>
        </w:rPr>
        <w:t xml:space="preserve">Приветствие </w:t>
      </w:r>
    </w:p>
    <w:p w:rsidR="00461A8D" w:rsidRDefault="00461A8D" w:rsidP="00461A8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поприветствуем солнце</w:t>
      </w:r>
      <w:r w:rsidR="00CF238D">
        <w:rPr>
          <w:rFonts w:ascii="Times New Roman" w:hAnsi="Times New Roman" w:cs="Times New Roman"/>
          <w:sz w:val="28"/>
          <w:szCs w:val="28"/>
        </w:rPr>
        <w:t>:</w:t>
      </w:r>
    </w:p>
    <w:p w:rsidR="00461A8D" w:rsidRDefault="00461A8D" w:rsidP="00461A8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я тебя люблю,</w:t>
      </w:r>
    </w:p>
    <w:p w:rsidR="00461A8D" w:rsidRDefault="00461A8D" w:rsidP="00461A8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я тебя люблю.</w:t>
      </w:r>
    </w:p>
    <w:p w:rsidR="00461A8D" w:rsidRDefault="00461A8D" w:rsidP="00461A8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нам мира и тепла,</w:t>
      </w:r>
    </w:p>
    <w:p w:rsidR="00461A8D" w:rsidRDefault="00461A8D" w:rsidP="00461A8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нам счастья и добра.</w:t>
      </w:r>
    </w:p>
    <w:p w:rsidR="00461A8D" w:rsidRDefault="00955F5C" w:rsidP="00955F5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F5C">
        <w:rPr>
          <w:rFonts w:ascii="Times New Roman" w:hAnsi="Times New Roman" w:cs="Times New Roman"/>
          <w:b/>
          <w:sz w:val="28"/>
          <w:szCs w:val="28"/>
        </w:rPr>
        <w:t>Игра «Волшебное зеркало»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5F5C" w:rsidRDefault="00955F5C" w:rsidP="00955F5C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5C">
        <w:rPr>
          <w:rFonts w:ascii="Arial" w:hAnsi="Arial" w:cs="Arial"/>
          <w:sz w:val="35"/>
          <w:szCs w:val="35"/>
        </w:rPr>
        <w:t xml:space="preserve"> </w:t>
      </w: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смотрится в «зеркало», которое повторяет все его движения, жесты, мимику. «Зеркалом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может быть </w:t>
      </w: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</w:t>
      </w:r>
      <w:r w:rsidRPr="00955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Можно изображать не себя, а кого-нибудь другого, «Зеркало» должно отгадать, потом поменяйтесь ролями. Игра помогает ребенку открыться, почувствовать себя более свободно, раскованно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F5C" w:rsidRPr="0016660A" w:rsidRDefault="001002F0" w:rsidP="0016660A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6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как обычно начинается повествование всех сказочных историй? (ответы). Правильно</w:t>
      </w:r>
      <w:proofErr w:type="gramStart"/>
      <w:r w:rsidR="0016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16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некотором царстве, в </w:t>
      </w:r>
      <w:r w:rsidR="00166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некотором государстве жили – были…»</w:t>
      </w:r>
      <w:proofErr w:type="gramStart"/>
      <w:r w:rsidR="0016660A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166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и мы придумаем свою сказку и разыграем её?</w:t>
      </w:r>
      <w:r w:rsidR="0067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(Выкладывается карточка, на которой нарисован домик). А что девочка любила делать обычно? </w:t>
      </w:r>
      <w:proofErr w:type="gramStart"/>
      <w:r w:rsidR="0067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можете предположить? </w:t>
      </w:r>
      <w:proofErr w:type="gramEnd"/>
      <w:r w:rsidR="006766E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</w:t>
      </w:r>
      <w:proofErr w:type="gramStart"/>
      <w:r w:rsidR="00676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7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Гулять в лесу? Играть …Хорошо! </w:t>
      </w:r>
    </w:p>
    <w:p w:rsidR="0016660A" w:rsidRPr="002F5799" w:rsidRDefault="001002F0" w:rsidP="002F5799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66EA" w:rsidRPr="002F57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когда, на каком этапе в сказке начинается самое интересное действие? (Ответы)</w:t>
      </w:r>
      <w:r w:rsidR="00E94D06" w:rsidRPr="002F5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D06" w:rsidRPr="002F5799" w:rsidRDefault="00E94D06" w:rsidP="002F5799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в середине повествования. (Выкладывается карточка, на которой изображён театральный занавес). А в нашей </w:t>
      </w:r>
      <w:proofErr w:type="gramStart"/>
      <w:r w:rsidRPr="002F57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proofErr w:type="gramEnd"/>
      <w:r w:rsidRPr="002F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может произойти необычное, интересное? (Ответы).</w:t>
      </w:r>
    </w:p>
    <w:p w:rsidR="00E94D06" w:rsidRPr="002F5799" w:rsidRDefault="00E94D06" w:rsidP="002F5799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заблудилась в лесу? Представим….</w:t>
      </w:r>
    </w:p>
    <w:p w:rsidR="002F5799" w:rsidRPr="002F5799" w:rsidRDefault="00E94D06" w:rsidP="002F5799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9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теперь,</w:t>
      </w:r>
      <w:r w:rsidR="0010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чем обычно заканчиваются сказки? </w:t>
      </w:r>
      <w:r w:rsidR="002F5799" w:rsidRPr="002F5799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(Ответы).</w:t>
      </w:r>
    </w:p>
    <w:p w:rsidR="00E94D06" w:rsidRDefault="002F5799" w:rsidP="002F5799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в сказках всегда добрые герои побеждают злых. Все герои радуются, все счастливы</w:t>
      </w:r>
      <w:proofErr w:type="gramStart"/>
      <w:r w:rsidRPr="002F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2F5799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(Выкладывается карточка с изображением солнышка)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67C5" w:rsidRDefault="002F5799" w:rsidP="002367C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закончим нашу сказку? Кон</w:t>
      </w:r>
      <w:r w:rsidR="002367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чно, радостной концовкой</w:t>
      </w:r>
      <w:r w:rsidR="002367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Какой?</w:t>
      </w:r>
      <w:r w:rsidR="002367C5" w:rsidRPr="0023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7C5" w:rsidRPr="002F5799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(Ответы).</w:t>
      </w:r>
      <w:r w:rsidR="0023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Птички помогли девочке найти дорогу домой? Хорошая концовка. Итак, что же у нас получилось? Подытожим</w:t>
      </w:r>
      <w:proofErr w:type="gramStart"/>
      <w:r w:rsidR="0023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2367C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(Выкладывая последовательно карточки – схемы, педагог эмоционально пересказывает придуманный детьми сюжет.)</w:t>
      </w:r>
    </w:p>
    <w:p w:rsidR="00D3404B" w:rsidRDefault="00D3404B" w:rsidP="002367C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некотором  царстве, в некотором государстве жила – была девочка. Жила она в маленьком домике, недалеко от леса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всего девочка любила играть и гулять в лесу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однажды…. Однажды гуляя, она так</w:t>
      </w:r>
      <w:r w:rsidR="0010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увл</w:t>
      </w:r>
      <w:r w:rsidR="00107A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клась, что заблудилась</w:t>
      </w:r>
      <w:r w:rsidR="001002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тут быть? К кому обратиться? На помощь</w:t>
      </w:r>
      <w:r w:rsidR="0010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птички – они то и помогли девочке найти дорогу домой.</w:t>
      </w:r>
    </w:p>
    <w:p w:rsidR="00107A40" w:rsidRPr="002F5799" w:rsidRDefault="00107A40" w:rsidP="002367C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нашу сказку разыграем, но сначала поиграем!</w:t>
      </w:r>
    </w:p>
    <w:p w:rsidR="009552D7" w:rsidRPr="009552D7" w:rsidRDefault="009552D7" w:rsidP="00955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Сказочная зарядка.</w:t>
      </w:r>
    </w:p>
    <w:p w:rsidR="009552D7" w:rsidRPr="009552D7" w:rsidRDefault="009552D7" w:rsidP="00955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Слушай, сказочный народ, собираемся на сход.</w:t>
      </w:r>
    </w:p>
    <w:p w:rsidR="009552D7" w:rsidRPr="009552D7" w:rsidRDefault="009552D7" w:rsidP="00955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Поскорее в круг вставайте </w:t>
      </w:r>
    </w:p>
    <w:p w:rsidR="009552D7" w:rsidRPr="009552D7" w:rsidRDefault="009552D7" w:rsidP="00955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зарядку начинайте. </w:t>
      </w:r>
    </w:p>
    <w:p w:rsidR="009552D7" w:rsidRPr="009552D7" w:rsidRDefault="009552D7" w:rsidP="00955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5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Потягушка</w:t>
      </w:r>
      <w:proofErr w:type="spellEnd"/>
      <w:r w:rsidRPr="0095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потянись! </w:t>
      </w:r>
    </w:p>
    <w:p w:rsidR="009552D7" w:rsidRPr="009552D7" w:rsidRDefault="009552D7" w:rsidP="00955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Поскорей, скорей проснись! </w:t>
      </w:r>
    </w:p>
    <w:p w:rsidR="009552D7" w:rsidRPr="009552D7" w:rsidRDefault="009552D7" w:rsidP="00955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настал </w:t>
      </w:r>
      <w:proofErr w:type="spellStart"/>
      <w:proofErr w:type="gramStart"/>
      <w:r w:rsidRPr="009552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95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давно</w:t>
      </w:r>
      <w:proofErr w:type="gramEnd"/>
      <w:r w:rsidRPr="0095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552D7" w:rsidRDefault="009552D7" w:rsidP="00955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стучит в твое окно. </w:t>
      </w:r>
    </w:p>
    <w:p w:rsidR="009552D7" w:rsidRDefault="009552D7" w:rsidP="009552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2D7" w:rsidRDefault="009552D7" w:rsidP="009552D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Обыгрывание сказки </w:t>
      </w:r>
      <w:proofErr w:type="gramStart"/>
      <w:r w:rsidRPr="0095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театрализация</w:t>
      </w:r>
      <w:r w:rsidRPr="0095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552D7" w:rsidRDefault="009552D7" w:rsidP="001002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Героев игры я нарисую </w:t>
      </w:r>
      <w:r w:rsidR="0060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 этих корточках (заранее приготовить), а необходимый материал для игры – лоскутки, кубики, природный материал – можете взять со стола. Но сначала скажите: кто будет действовать в нашей </w:t>
      </w:r>
      <w:r w:rsidR="00605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игре? Кто нам понадобится? Правильно, девочка и птички</w:t>
      </w:r>
      <w:proofErr w:type="gramStart"/>
      <w:r w:rsidR="00605E3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60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рисует на карточке девочку)</w:t>
      </w:r>
    </w:p>
    <w:p w:rsidR="00003923" w:rsidRDefault="00EB681C" w:rsidP="001002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 нашей игре будет играть роль девочки? ( Героиню выбирают из числа желающих)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Девочку мы выбрали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нам теперь нужен?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птички.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На карточках педагог рисует птичек по числу игроков и раздаёт детям). Где жила наша девочка? Да, в домике. Пожалуйста, подумайте и скажите: где у нас будет домик?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мы его сделаем?</w:t>
      </w:r>
      <w:r w:rsidR="0000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00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(Отметив игровое пространство, дети, используя игровой материал, строят домик). </w:t>
      </w:r>
    </w:p>
    <w:p w:rsidR="00EB681C" w:rsidRDefault="00003923" w:rsidP="000039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разворачивается с опорой на придуманный сюжет. Его точная реализация не требуется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же время, если игра «застревает», педагог направляет детей в русло придуманного сюжета.</w:t>
      </w:r>
    </w:p>
    <w:p w:rsidR="00003923" w:rsidRPr="00003923" w:rsidRDefault="00003923" w:rsidP="0000392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9552D7" w:rsidRDefault="004A6978" w:rsidP="001002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вам сегодня запомнилось? Давайте встанем в круг.</w:t>
      </w:r>
    </w:p>
    <w:p w:rsidR="004A6978" w:rsidRPr="009552D7" w:rsidRDefault="004A6978" w:rsidP="001002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берём всё важное, что мы сегодня узнали. (Дети, стоя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протягивают руки вперёд, как бы забирая из круга всё то, что нового узнали).</w:t>
      </w:r>
    </w:p>
    <w:p w:rsidR="002F5799" w:rsidRDefault="002F5799" w:rsidP="002F5799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7C5" w:rsidRPr="002F5799" w:rsidRDefault="002367C5" w:rsidP="002F5799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5C" w:rsidRPr="00955F5C" w:rsidRDefault="00955F5C" w:rsidP="00955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5C" w:rsidRPr="00955F5C" w:rsidRDefault="00955F5C" w:rsidP="00955F5C">
      <w:pPr>
        <w:pStyle w:val="a4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01627A" w:rsidRPr="00955F5C" w:rsidRDefault="0001627A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1627A" w:rsidRDefault="0001627A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1627A" w:rsidRDefault="0001627A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1627A" w:rsidRDefault="0001627A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1627A" w:rsidRDefault="0001627A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1627A" w:rsidRDefault="0001627A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1627A" w:rsidRDefault="0001627A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1627A" w:rsidRDefault="0001627A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1627A" w:rsidRDefault="0001627A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1627A" w:rsidRDefault="0001627A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1627A" w:rsidRDefault="0001627A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1627A" w:rsidRDefault="0001627A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1627A" w:rsidRDefault="0001627A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1627A" w:rsidRDefault="0001627A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1627A" w:rsidRDefault="0001627A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E0223" w:rsidRDefault="000E0223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E0223" w:rsidRDefault="000E0223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E0223" w:rsidRDefault="000E0223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E0223" w:rsidRDefault="000E0223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E0223" w:rsidRDefault="000E0223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E0223" w:rsidRDefault="000E0223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7268D" w:rsidRDefault="0027268D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1627A" w:rsidRDefault="0001627A" w:rsidP="009A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461AA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AA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AA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AA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AA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0DE" w:rsidRDefault="00C240DE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1AA" w:rsidRPr="000A1696" w:rsidRDefault="00A461AA" w:rsidP="000C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461AA" w:rsidRPr="000A1696" w:rsidSect="006E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957"/>
    <w:multiLevelType w:val="hybridMultilevel"/>
    <w:tmpl w:val="435A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813EA"/>
    <w:multiLevelType w:val="hybridMultilevel"/>
    <w:tmpl w:val="A45014B6"/>
    <w:lvl w:ilvl="0" w:tplc="D88E6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3A0412"/>
    <w:multiLevelType w:val="hybridMultilevel"/>
    <w:tmpl w:val="E6981334"/>
    <w:lvl w:ilvl="0" w:tplc="BB5A125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CDB"/>
    <w:rsid w:val="00003923"/>
    <w:rsid w:val="0001627A"/>
    <w:rsid w:val="00021D33"/>
    <w:rsid w:val="000935CF"/>
    <w:rsid w:val="000A04A2"/>
    <w:rsid w:val="000A1696"/>
    <w:rsid w:val="000B0CDB"/>
    <w:rsid w:val="000C013E"/>
    <w:rsid w:val="000C247F"/>
    <w:rsid w:val="000D3CB5"/>
    <w:rsid w:val="000E0223"/>
    <w:rsid w:val="001002F0"/>
    <w:rsid w:val="00107A40"/>
    <w:rsid w:val="00115E7A"/>
    <w:rsid w:val="0014395D"/>
    <w:rsid w:val="0015381F"/>
    <w:rsid w:val="0016660A"/>
    <w:rsid w:val="00167A8D"/>
    <w:rsid w:val="00177E08"/>
    <w:rsid w:val="00193D1D"/>
    <w:rsid w:val="001C78DD"/>
    <w:rsid w:val="001D500C"/>
    <w:rsid w:val="00212864"/>
    <w:rsid w:val="00220193"/>
    <w:rsid w:val="002367C5"/>
    <w:rsid w:val="00247657"/>
    <w:rsid w:val="00247FDB"/>
    <w:rsid w:val="0027268D"/>
    <w:rsid w:val="00274393"/>
    <w:rsid w:val="002909AC"/>
    <w:rsid w:val="002A1132"/>
    <w:rsid w:val="002A2989"/>
    <w:rsid w:val="002A69BA"/>
    <w:rsid w:val="002B7778"/>
    <w:rsid w:val="002D1694"/>
    <w:rsid w:val="002E4DF8"/>
    <w:rsid w:val="002F5799"/>
    <w:rsid w:val="00345FB0"/>
    <w:rsid w:val="00357985"/>
    <w:rsid w:val="0036381C"/>
    <w:rsid w:val="00366AB2"/>
    <w:rsid w:val="003674A5"/>
    <w:rsid w:val="00382BE6"/>
    <w:rsid w:val="003853E0"/>
    <w:rsid w:val="003C0AAF"/>
    <w:rsid w:val="003D50A2"/>
    <w:rsid w:val="003F1E09"/>
    <w:rsid w:val="003F38FD"/>
    <w:rsid w:val="004270ED"/>
    <w:rsid w:val="0043419C"/>
    <w:rsid w:val="004615E3"/>
    <w:rsid w:val="00461A8D"/>
    <w:rsid w:val="0048177A"/>
    <w:rsid w:val="0049770B"/>
    <w:rsid w:val="004A6978"/>
    <w:rsid w:val="004B5B2F"/>
    <w:rsid w:val="004B7D2E"/>
    <w:rsid w:val="004D6E9F"/>
    <w:rsid w:val="00502B31"/>
    <w:rsid w:val="005448F3"/>
    <w:rsid w:val="00551167"/>
    <w:rsid w:val="005514B0"/>
    <w:rsid w:val="0056386D"/>
    <w:rsid w:val="00574FAE"/>
    <w:rsid w:val="00583319"/>
    <w:rsid w:val="005B5CEB"/>
    <w:rsid w:val="005D0381"/>
    <w:rsid w:val="00605E39"/>
    <w:rsid w:val="006071DA"/>
    <w:rsid w:val="00621DF5"/>
    <w:rsid w:val="00650056"/>
    <w:rsid w:val="00656D96"/>
    <w:rsid w:val="00671671"/>
    <w:rsid w:val="00674BB6"/>
    <w:rsid w:val="006766EA"/>
    <w:rsid w:val="00686628"/>
    <w:rsid w:val="006C6BD8"/>
    <w:rsid w:val="006E1BCE"/>
    <w:rsid w:val="006E5D44"/>
    <w:rsid w:val="006F2354"/>
    <w:rsid w:val="0073610D"/>
    <w:rsid w:val="00763476"/>
    <w:rsid w:val="007720A4"/>
    <w:rsid w:val="0077745B"/>
    <w:rsid w:val="00784A4E"/>
    <w:rsid w:val="00784C9D"/>
    <w:rsid w:val="007906C3"/>
    <w:rsid w:val="00794704"/>
    <w:rsid w:val="007B35DB"/>
    <w:rsid w:val="007B771A"/>
    <w:rsid w:val="007D02F1"/>
    <w:rsid w:val="007F7CE0"/>
    <w:rsid w:val="008470CB"/>
    <w:rsid w:val="00852ACE"/>
    <w:rsid w:val="00870902"/>
    <w:rsid w:val="00882B58"/>
    <w:rsid w:val="008B76A9"/>
    <w:rsid w:val="00905210"/>
    <w:rsid w:val="009151FA"/>
    <w:rsid w:val="009552D7"/>
    <w:rsid w:val="00955F5C"/>
    <w:rsid w:val="00970180"/>
    <w:rsid w:val="0097236F"/>
    <w:rsid w:val="009825A5"/>
    <w:rsid w:val="009A161B"/>
    <w:rsid w:val="009B666E"/>
    <w:rsid w:val="009C3B94"/>
    <w:rsid w:val="009E7632"/>
    <w:rsid w:val="00A33B05"/>
    <w:rsid w:val="00A37A6C"/>
    <w:rsid w:val="00A461AA"/>
    <w:rsid w:val="00A50D29"/>
    <w:rsid w:val="00A91988"/>
    <w:rsid w:val="00AD560F"/>
    <w:rsid w:val="00B13476"/>
    <w:rsid w:val="00B226CA"/>
    <w:rsid w:val="00B76AD6"/>
    <w:rsid w:val="00B95400"/>
    <w:rsid w:val="00BB4E4A"/>
    <w:rsid w:val="00C017E3"/>
    <w:rsid w:val="00C240DE"/>
    <w:rsid w:val="00C37F93"/>
    <w:rsid w:val="00C44C4F"/>
    <w:rsid w:val="00C74DA1"/>
    <w:rsid w:val="00CA6E7A"/>
    <w:rsid w:val="00CB7154"/>
    <w:rsid w:val="00CC3F25"/>
    <w:rsid w:val="00CD47F4"/>
    <w:rsid w:val="00CF238D"/>
    <w:rsid w:val="00D076B7"/>
    <w:rsid w:val="00D1647E"/>
    <w:rsid w:val="00D20E7B"/>
    <w:rsid w:val="00D3404B"/>
    <w:rsid w:val="00D4006A"/>
    <w:rsid w:val="00D77FAE"/>
    <w:rsid w:val="00DC3026"/>
    <w:rsid w:val="00DF27AA"/>
    <w:rsid w:val="00E2066A"/>
    <w:rsid w:val="00E322D7"/>
    <w:rsid w:val="00E355C9"/>
    <w:rsid w:val="00E51C4E"/>
    <w:rsid w:val="00E54417"/>
    <w:rsid w:val="00E80DAB"/>
    <w:rsid w:val="00E94D06"/>
    <w:rsid w:val="00EB681C"/>
    <w:rsid w:val="00EF6273"/>
    <w:rsid w:val="00F61F47"/>
    <w:rsid w:val="00F84BA1"/>
    <w:rsid w:val="00FA17C1"/>
    <w:rsid w:val="00FA3190"/>
    <w:rsid w:val="00FC7A7C"/>
    <w:rsid w:val="00FF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44"/>
  </w:style>
  <w:style w:type="paragraph" w:styleId="1">
    <w:name w:val="heading 1"/>
    <w:basedOn w:val="a"/>
    <w:link w:val="10"/>
    <w:uiPriority w:val="9"/>
    <w:qFormat/>
    <w:rsid w:val="003F3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4A4E"/>
  </w:style>
  <w:style w:type="character" w:customStyle="1" w:styleId="10">
    <w:name w:val="Заголовок 1 Знак"/>
    <w:basedOn w:val="a0"/>
    <w:link w:val="1"/>
    <w:uiPriority w:val="9"/>
    <w:rsid w:val="003F3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F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5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0D29"/>
  </w:style>
  <w:style w:type="character" w:customStyle="1" w:styleId="c5">
    <w:name w:val="c5"/>
    <w:basedOn w:val="a0"/>
    <w:rsid w:val="00A50D29"/>
  </w:style>
  <w:style w:type="paragraph" w:customStyle="1" w:styleId="c9">
    <w:name w:val="c9"/>
    <w:basedOn w:val="a"/>
    <w:rsid w:val="0073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3610D"/>
  </w:style>
  <w:style w:type="paragraph" w:styleId="a4">
    <w:name w:val="List Paragraph"/>
    <w:basedOn w:val="a"/>
    <w:uiPriority w:val="34"/>
    <w:qFormat/>
    <w:rsid w:val="007947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9B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8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8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header">
    <w:name w:val="subheader"/>
    <w:basedOn w:val="a"/>
    <w:rsid w:val="0095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9552D7"/>
  </w:style>
  <w:style w:type="character" w:styleId="a7">
    <w:name w:val="Strong"/>
    <w:basedOn w:val="a0"/>
    <w:uiPriority w:val="22"/>
    <w:qFormat/>
    <w:rsid w:val="00656D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2016-01-28T08:38:00Z</dcterms:created>
  <dcterms:modified xsi:type="dcterms:W3CDTF">2020-06-02T13:00:00Z</dcterms:modified>
</cp:coreProperties>
</file>