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F83" w:rsidRDefault="00B45F83" w:rsidP="00826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264F5" w:rsidRDefault="000911B6" w:rsidP="00826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25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 ООД</w:t>
      </w:r>
      <w:r w:rsidRPr="00F325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25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развитию речи</w:t>
      </w:r>
      <w:r w:rsidRPr="00F325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25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«Волшебная водичка»</w:t>
      </w:r>
    </w:p>
    <w:p w:rsidR="008264F5" w:rsidRDefault="008264F5" w:rsidP="00826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25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 второй младшей группе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 </w:t>
      </w:r>
    </w:p>
    <w:p w:rsidR="008264F5" w:rsidRPr="00B45F83" w:rsidRDefault="008264F5" w:rsidP="008264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45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Составила и провела воспитатель </w:t>
      </w:r>
    </w:p>
    <w:p w:rsidR="008264F5" w:rsidRPr="00B45F83" w:rsidRDefault="008264F5" w:rsidP="008264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45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ГБОУ СОШ№1 СП "детский сад Березка"</w:t>
      </w:r>
    </w:p>
    <w:p w:rsidR="008264F5" w:rsidRPr="00B45F83" w:rsidRDefault="008264F5" w:rsidP="008264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45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п.г.т. Безенчук, Самарской области </w:t>
      </w:r>
    </w:p>
    <w:p w:rsidR="008264F5" w:rsidRPr="00B45F83" w:rsidRDefault="008264F5" w:rsidP="008264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B45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Мерц</w:t>
      </w:r>
      <w:proofErr w:type="spellEnd"/>
      <w:r w:rsidRPr="00B45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Ирина Анатольевна</w:t>
      </w:r>
    </w:p>
    <w:p w:rsidR="008264F5" w:rsidRDefault="008264F5" w:rsidP="00826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911B6" w:rsidRPr="008264F5" w:rsidRDefault="008264F5" w:rsidP="00826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2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drawing>
          <wp:inline distT="0" distB="0" distL="0" distR="0">
            <wp:extent cx="4128380" cy="3672404"/>
            <wp:effectExtent l="19050" t="0" r="5470" b="0"/>
            <wp:docPr id="6" name="Рисунок 1" descr="C:\Users\User\Desktop\фото 2мл\IMG-87d9efcd330cf99fea7c7cdb01b48b2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2мл\IMG-87d9efcd330cf99fea7c7cdb01b48b28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398" cy="3694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1B6" w:rsidRPr="00F32538" w:rsidRDefault="000911B6" w:rsidP="00091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Образовательная область: 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речевое развитие, познавательное развитие , социально-коммуникативное развитие, физическое развитие.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Обучающие</w:t>
      </w:r>
    </w:p>
    <w:p w:rsidR="008264F5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учить воспитанников обобщенным способам </w:t>
      </w:r>
    </w:p>
    <w:p w:rsidR="008264F5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исследования объектов с выделением их свойств;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- дать представление о свойствах воды (льется, переливается, прозрачная, безвкусная, без запаха, жидкая, твердая);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- включать воспитанников в совместные с взрослыми практические познавательные действия экспериментального характера;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- познакомить с природными изменениями и погодными явлениями (дождь)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Развивающие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-развивать диалогическую речь;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-развивать мышление, кругозор и любознательность детей;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-развивать у детей познавательный интерес, самостоятельность, наблюдательность, способность сравнивать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- активизировать и обогащать словарь воспитанников существительными, прилагательными, глаголами;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- закреплять знания цветов (красный, синий, желтый, зеленый)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Воспитательные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самостоятельность;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умение работать в группе;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-воспитывать бережное отношение к воде.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Основные виды деятельности: 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коммуникативная, познавательно-исследовательская, игровая, двигательная.</w:t>
      </w:r>
    </w:p>
    <w:p w:rsidR="00B45F83" w:rsidRDefault="00B45F83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Активизация словаря: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прозрачная, бесцветная, безвкусная, твердая, жидкая.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C38F5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"тучка", "капелька" "капельки" на каждого ребенка, 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по 2 стаканчика на каждого воспитанника, ложки, тарелочки и губки по количеству воспитанников, лист белой бумаги, гуашь: красная, синяя, желтая, зеленая, пена для бритья, шприц, пищевой краситель синий, монетки.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Ожидаемый результат: 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 представление о свойствах воды; знают цвета; умеют работать в группе.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Ход: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Воспитатель: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сегодня у на</w:t>
      </w:r>
      <w:r w:rsidR="00FC38F5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необычный день. Сегодня 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к нам пришли гости. Давайте мы с ними поздороваемся.</w:t>
      </w:r>
    </w:p>
    <w:p w:rsidR="000911B6" w:rsidRPr="008264F5" w:rsidRDefault="00F32538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Дети: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здравствуйте!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Воспитатель: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встанем мы в кружочек дружно, поздороваться нам нужно. Говорю тебе привет, улыбнись скорей в ответ. Вместе за руки возьмемся, и друг другу улыбнемся.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Воспитатель</w:t>
      </w:r>
      <w:r w:rsidR="00F32538"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(стук в дверь) 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Ой, кажется, к нам в гости еще кто-то пришел ( капелька)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Ой, ой, кто это прячется? Кто это за мной? Ух ты… Кто ты такая? (достает из-за спины капельку). Ребята, вы знаете, кто это?</w:t>
      </w:r>
    </w:p>
    <w:p w:rsidR="00F32538" w:rsidRPr="008264F5" w:rsidRDefault="00F32538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Дети: 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капелька.(Ответы детей)</w:t>
      </w:r>
    </w:p>
    <w:p w:rsidR="000911B6" w:rsidRPr="008264F5" w:rsidRDefault="00F32538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равильно! А как вы думаете, что такое капелька? Где она живет?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Тише, ребятки…тише, капелька мне говорит, что она жила в большой тучке и у нее есть мама-тучка. А еще у нее есть сестренки-капельки, они все вместе разбежались по земле, а эта капелька попала к нам в детский сад. И она хочет с нами поиграть.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«Капельки и тучка»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Воспитатель: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жила-была мама-тучка. Я буду мамой –тучкой</w:t>
      </w:r>
      <w:r w:rsidR="00FC38F5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, а вы капельками (капельки из картона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). Я вас отпускаю на прогулку, идите погуляйте (звучит музыка). Попрыгали, побегали капельки, а тут солнышко начало светить ярко-ярко. Они под лучами солнца, вернулись к маме-тучке (дети подбегают к клоуну).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 ребята! А хотите познакомиться с сестренками капельки?</w:t>
      </w:r>
    </w:p>
    <w:p w:rsidR="000911B6" w:rsidRPr="008264F5" w:rsidRDefault="00F32538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Дети: 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Воспитатель: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пойдем знакомиться с капельками.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Опыт «Волшебный дождик»</w:t>
      </w:r>
    </w:p>
    <w:p w:rsidR="000911B6" w:rsidRPr="008264F5" w:rsidRDefault="00F32538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Воспитатель: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осмотрите ребята, вот у меня мама-тучка (</w:t>
      </w:r>
      <w:r w:rsidR="000911B6"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набрызгать в воду пену для бритья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). А вот капельки (</w:t>
      </w:r>
      <w:r w:rsidR="000911B6"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шприцем разбрызгать пищевой краситель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). Когда много капелек идет – это как называется?</w:t>
      </w:r>
    </w:p>
    <w:p w:rsidR="000911B6" w:rsidRPr="008264F5" w:rsidRDefault="00F32538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Дети: 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ождик.</w:t>
      </w:r>
    </w:p>
    <w:p w:rsidR="000911B6" w:rsidRPr="008264F5" w:rsidRDefault="00F32538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Воспитатель: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равильно! (</w:t>
      </w:r>
      <w:r w:rsidR="000911B6"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убрать стакан с пеной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). А теперь давайте мы сами сделаем дождик. У каждого из вас на столе лежат тучки, возьмите их (</w:t>
      </w:r>
      <w:r w:rsidR="000911B6"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берут губки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). Они какие? Легкие или тяжелые?</w:t>
      </w:r>
    </w:p>
    <w:p w:rsidR="000911B6" w:rsidRPr="008264F5" w:rsidRDefault="00F32538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Дети: 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легкие.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Воспитатель: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да, а сейчас давайте наша тучка наберет воду, вот так (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опускают в тарелки с водой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). Поднимем наши тучки. Какие они теперь?</w:t>
      </w:r>
    </w:p>
    <w:p w:rsidR="000911B6" w:rsidRPr="008264F5" w:rsidRDefault="00F32538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Дети: 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яжелые.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Воспитатель: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правильно, давайте тихонечко нажмем на тучку. Видите, капельки опускаются на землю. Посмотрите, как много капелек накапало. Это что у нас?</w:t>
      </w:r>
    </w:p>
    <w:p w:rsidR="000911B6" w:rsidRPr="008264F5" w:rsidRDefault="00AE4659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Дети: 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вода.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Воспитатель: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правильно! А расскажите мне, для чего нужна вода?</w:t>
      </w:r>
    </w:p>
    <w:p w:rsidR="000911B6" w:rsidRPr="008264F5" w:rsidRDefault="00AE4659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Дети: 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умываться, поливать цветы, варить суп, компот, стирать, мыть посуду, полы, пить, купаться.</w:t>
      </w:r>
    </w:p>
    <w:p w:rsidR="00B45F83" w:rsidRDefault="00AE4659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Воспитатель: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х</w:t>
      </w:r>
      <w:r w:rsidR="000911B6"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орошо!  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давайте рассмотрим воду. Смотрите, я вас вижу через водичку. Как вы думаете, какого цвета вода? </w:t>
      </w:r>
      <w:r w:rsidR="000911B6"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(ответы воспитанников).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 Она не имеет цвета, вода прозрачная. Маша повтори, Дима повтори. А теперь, давайте попробуем воду. Какая вода на вкус? (</w:t>
      </w:r>
      <w:r w:rsidR="000911B6"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ответы детей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) Да, она вкусная. Она сладкая, соленая, горькая, она имеет вкус? </w:t>
      </w:r>
      <w:r w:rsidR="000911B6"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(нет)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 Да, вода не имеет вкуса. А сейчас понюхайте воду. Чем пахнет вода? (</w:t>
      </w:r>
      <w:r w:rsidR="000911B6"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ничем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Да, 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вода не имеет запаха. Ой, ой, посмотрите, что вода, делает в стаканчике? (</w:t>
      </w:r>
      <w:r w:rsidR="000911B6"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плескается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Правильно! Она плескается потому, что она жидкая. А еще вода льется и течет. Давайте мы с </w:t>
      </w:r>
    </w:p>
    <w:p w:rsidR="00B45F83" w:rsidRDefault="00B45F83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вами в этом убедимся. Перед вами стоят стаканчики с водой, возьмите их и перелейте в тазик на столе. Льется вода? (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Да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) Почему? (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потому что жидкая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Опыт «Превращение воды»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Воспитатель: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а как вы думаете, вода всегда бывает жидкой или нет?</w:t>
      </w:r>
    </w:p>
    <w:p w:rsidR="000911B6" w:rsidRPr="008264F5" w:rsidRDefault="00AE4659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Дети:</w:t>
      </w:r>
      <w:r w:rsidR="000911B6"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="000911B6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Воспитатель: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а вот я вам расскажу сейчас один секрет. Вода не всегда бывает жидкой. А вы знаете, расскажите (высказывания детей) Она еще бывает и твердой. Смотрите, что здесь? (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лед на тарелочке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). Это лед - твердая вода. Хотите узнать, что это вода? (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Да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). Возьмите все по кусочку льда и положите на ладошку. Что вы видите? (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тает и превращается в воду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). А еще вода бывает невидимой. Смотрите, вот крышка, вы видите на крышке воду? (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Нет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). Потрогайте, крышка сухая или мокрая? (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сухая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). А я сейчас вам покажу воду на крышке (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закрывает тазик с горячей водой крышкой, говорю волшебные слова: «Вода появись», поднимаю, с крышки падают капельки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). А теперь вы видите воду? Потрогайте крышку. Есть вода? (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Да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Опыт «Разноцветная водичка»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Воспитатель: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="00AE4659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ы с вами узнали, какого цвета вода. Так какого? (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прозрачная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) Правильно! Представляете, а вода-то еще бывает и не прозрачной. Давайте вместе с вами возьмем ложкой немного краски, положим ее в один стаканчик и размешаем. Ого! Смотрите, что произошло. Максим Х., у тебя какого цвета стала вода? А у тебя, у тебя….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Правильно! Вода легко меняет цвет.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Опыт «Видно</w:t>
      </w:r>
      <w:r w:rsidR="00AE4659" w:rsidRPr="0082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2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AE4659" w:rsidRPr="0082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2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видно»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Воспитатель: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а давайте с вами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сделаем один фокус: перед вами 2 монетки, бросьте одну монетку в стакан с окрашенной водой, а другую в стакан с прозрачной водой. Что у нас произошло с монетками? Что вы можете о них сказать? (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ответы воспитанников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) Посмотрите, вот в этом стакане видно монетку? 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(Нет) 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А в этом? 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(Да)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 А почему? Какая вода? 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(прозрачная, бесцветная)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 Да, именно поэтому монетку видно. В бесцветной воде любой предмет будет видно (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бросает камешек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). А вод здесь какая вода? 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(ответы воспитанников)</w:t>
      </w:r>
      <w:r w:rsidRPr="0082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Вода окрашенная, поэтому монетку не видно.</w:t>
      </w:r>
    </w:p>
    <w:p w:rsid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Ну вот капелька, мы познакомились с твоими сестренками.</w:t>
      </w:r>
    </w:p>
    <w:p w:rsid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а вам понравилось? (</w:t>
      </w:r>
      <w:r w:rsidRPr="008264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Да</w:t>
      </w: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мне тоже понравилось сегодня с вами делать фокусы. А капельке нашей пора отправляться в тучку. </w:t>
      </w:r>
      <w:r w:rsidR="00AE4659"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Попрощайтесь с капелькой..</w:t>
      </w:r>
    </w:p>
    <w:p w:rsidR="000911B6" w:rsidRPr="008264F5" w:rsidRDefault="008264F5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B45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прощанье капелька дарит детям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льбом</w:t>
      </w:r>
      <w:r w:rsidR="00B45F8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"Игры с водой"</w:t>
      </w:r>
      <w:r w:rsidR="00B45F83">
        <w:rPr>
          <w:rFonts w:ascii="Times New Roman" w:eastAsia="Times New Roman" w:hAnsi="Times New Roman" w:cs="Times New Roman"/>
          <w:color w:val="000000"/>
          <w:sz w:val="24"/>
          <w:szCs w:val="24"/>
        </w:rPr>
        <w:t>. Дети благодарят капельку.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А мы с вами давайте повторим все, что мы знаем о воде.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 "Вода вокруг нас"</w:t>
      </w:r>
    </w:p>
    <w:p w:rsidR="00AE4659" w:rsidRPr="008264F5" w:rsidRDefault="00AE4659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Все ребята молодцы, всем спасибо!</w:t>
      </w:r>
    </w:p>
    <w:p w:rsidR="000911B6" w:rsidRPr="008264F5" w:rsidRDefault="000911B6" w:rsidP="0009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F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817A5" w:rsidRPr="008264F5" w:rsidRDefault="007817A5">
      <w:pPr>
        <w:rPr>
          <w:sz w:val="24"/>
          <w:szCs w:val="24"/>
        </w:rPr>
      </w:pPr>
    </w:p>
    <w:sectPr w:rsidR="007817A5" w:rsidRPr="008264F5" w:rsidSect="00B45F83">
      <w:pgSz w:w="11906" w:h="16838"/>
      <w:pgMar w:top="568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>
    <w:useFELayout/>
  </w:compat>
  <w:rsids>
    <w:rsidRoot w:val="000911B6"/>
    <w:rsid w:val="000911B6"/>
    <w:rsid w:val="001E1625"/>
    <w:rsid w:val="004074F0"/>
    <w:rsid w:val="004E38B3"/>
    <w:rsid w:val="007817A5"/>
    <w:rsid w:val="008264F5"/>
    <w:rsid w:val="00AE4659"/>
    <w:rsid w:val="00B45F83"/>
    <w:rsid w:val="00CF65E5"/>
    <w:rsid w:val="00F32538"/>
    <w:rsid w:val="00FC3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4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2020-03-17T12:05:00Z</dcterms:created>
  <dcterms:modified xsi:type="dcterms:W3CDTF">2020-05-21T11:50:00Z</dcterms:modified>
</cp:coreProperties>
</file>