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C21" w:rsidRPr="002345DD" w:rsidRDefault="00165C21" w:rsidP="00165C2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165C21" w:rsidRPr="002345DD" w:rsidRDefault="00165C21" w:rsidP="00165C2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средняя общеобразовательная школа №4</w:t>
      </w:r>
    </w:p>
    <w:p w:rsidR="00165C21" w:rsidRPr="002345DD" w:rsidRDefault="00165C21" w:rsidP="00165C2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5C21" w:rsidRPr="002345DD" w:rsidRDefault="00165C21" w:rsidP="00165C21">
      <w:pPr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к основной образовательной </w:t>
      </w:r>
    </w:p>
    <w:p w:rsidR="00165C21" w:rsidRPr="002345DD" w:rsidRDefault="00165C21" w:rsidP="00165C21">
      <w:pPr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программе начального общего образования</w:t>
      </w:r>
    </w:p>
    <w:p w:rsidR="00165C21" w:rsidRPr="002345DD" w:rsidRDefault="00165C21" w:rsidP="00165C21">
      <w:pPr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приказ от 30.08.2018г. №399</w:t>
      </w:r>
    </w:p>
    <w:p w:rsidR="00165C21" w:rsidRPr="002345DD" w:rsidRDefault="00165C21" w:rsidP="00165C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5C21" w:rsidRPr="002345DD" w:rsidRDefault="00165C21" w:rsidP="00165C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5C21" w:rsidRPr="002345DD" w:rsidRDefault="00165C21" w:rsidP="00165C21">
      <w:pPr>
        <w:rPr>
          <w:rFonts w:ascii="Times New Roman" w:hAnsi="Times New Roman" w:cs="Times New Roman"/>
          <w:sz w:val="24"/>
          <w:szCs w:val="24"/>
        </w:rPr>
      </w:pPr>
    </w:p>
    <w:p w:rsidR="00165C21" w:rsidRPr="002345DD" w:rsidRDefault="00165C21" w:rsidP="00165C21">
      <w:pPr>
        <w:rPr>
          <w:rFonts w:ascii="Times New Roman" w:hAnsi="Times New Roman" w:cs="Times New Roman"/>
          <w:sz w:val="24"/>
          <w:szCs w:val="24"/>
        </w:rPr>
      </w:pPr>
    </w:p>
    <w:p w:rsidR="00165C21" w:rsidRPr="002345DD" w:rsidRDefault="00165C21" w:rsidP="00165C2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65C21" w:rsidRPr="002345DD" w:rsidRDefault="004B7884" w:rsidP="00165C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  <w:t>п</w:t>
      </w:r>
      <w:r w:rsidR="00165C21" w:rsidRPr="002345DD">
        <w:rPr>
          <w:rFonts w:ascii="Times New Roman" w:hAnsi="Times New Roman" w:cs="Times New Roman"/>
          <w:sz w:val="24"/>
          <w:szCs w:val="24"/>
          <w:u w:val="single"/>
        </w:rPr>
        <w:t>о окружающему миру</w:t>
      </w:r>
      <w:r w:rsidR="00165C21" w:rsidRPr="002345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65C21" w:rsidRPr="002345DD" w:rsidRDefault="00165C21" w:rsidP="00165C2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45DD">
        <w:rPr>
          <w:rFonts w:ascii="Times New Roman" w:hAnsi="Times New Roman" w:cs="Times New Roman"/>
          <w:sz w:val="24"/>
          <w:szCs w:val="24"/>
          <w:u w:val="single"/>
        </w:rPr>
        <w:t xml:space="preserve">             1-4 классы</w:t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65C21" w:rsidRPr="002345DD" w:rsidRDefault="00165C21" w:rsidP="00165C2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5DD">
        <w:rPr>
          <w:rFonts w:ascii="Times New Roman" w:hAnsi="Times New Roman" w:cs="Times New Roman"/>
          <w:sz w:val="24"/>
          <w:szCs w:val="24"/>
          <w:vertAlign w:val="superscript"/>
        </w:rPr>
        <w:t>(класс)</w:t>
      </w:r>
    </w:p>
    <w:p w:rsidR="00165C21" w:rsidRPr="002345DD" w:rsidRDefault="00BA583E" w:rsidP="00165C2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45DD">
        <w:rPr>
          <w:rFonts w:ascii="Times New Roman" w:hAnsi="Times New Roman" w:cs="Times New Roman"/>
          <w:sz w:val="24"/>
          <w:szCs w:val="24"/>
          <w:u w:val="single"/>
        </w:rPr>
        <w:t xml:space="preserve">                270</w:t>
      </w:r>
      <w:r w:rsidR="00165C21" w:rsidRPr="002345DD">
        <w:rPr>
          <w:rFonts w:ascii="Times New Roman" w:hAnsi="Times New Roman" w:cs="Times New Roman"/>
          <w:sz w:val="24"/>
          <w:szCs w:val="24"/>
          <w:u w:val="single"/>
        </w:rPr>
        <w:t xml:space="preserve"> часов</w:t>
      </w:r>
      <w:r w:rsidR="00165C21" w:rsidRPr="002345DD">
        <w:rPr>
          <w:rFonts w:ascii="Times New Roman" w:hAnsi="Times New Roman" w:cs="Times New Roman"/>
          <w:sz w:val="24"/>
          <w:szCs w:val="24"/>
          <w:u w:val="single"/>
        </w:rPr>
        <w:tab/>
      </w:r>
      <w:r w:rsidR="00165C21" w:rsidRPr="002345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65C21" w:rsidRPr="002345DD" w:rsidRDefault="00165C21" w:rsidP="00165C21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5DD">
        <w:rPr>
          <w:rFonts w:ascii="Times New Roman" w:hAnsi="Times New Roman" w:cs="Times New Roman"/>
          <w:sz w:val="24"/>
          <w:szCs w:val="24"/>
          <w:vertAlign w:val="superscript"/>
        </w:rPr>
        <w:t>(количество часов)</w:t>
      </w:r>
    </w:p>
    <w:p w:rsidR="00165C21" w:rsidRPr="002345DD" w:rsidRDefault="00165C21" w:rsidP="00165C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C21" w:rsidRPr="002345DD" w:rsidRDefault="00165C21" w:rsidP="00165C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5C21" w:rsidRPr="002345DD" w:rsidRDefault="00165C21" w:rsidP="00165C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1" w:type="dxa"/>
        <w:tblLook w:val="04A0"/>
      </w:tblPr>
      <w:tblGrid>
        <w:gridCol w:w="8114"/>
        <w:gridCol w:w="7017"/>
      </w:tblGrid>
      <w:tr w:rsidR="00165C21" w:rsidRPr="002345DD" w:rsidTr="00D31468">
        <w:trPr>
          <w:trHeight w:val="368"/>
        </w:trPr>
        <w:tc>
          <w:tcPr>
            <w:tcW w:w="8114" w:type="dxa"/>
            <w:hideMark/>
          </w:tcPr>
          <w:p w:rsidR="00165C21" w:rsidRPr="002345DD" w:rsidRDefault="0016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165C21" w:rsidRPr="002345DD" w:rsidRDefault="0016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методического совета</w:t>
            </w:r>
          </w:p>
          <w:p w:rsidR="00165C21" w:rsidRPr="002345DD" w:rsidRDefault="00165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от 29.08.2018г. №1</w:t>
            </w:r>
          </w:p>
        </w:tc>
        <w:tc>
          <w:tcPr>
            <w:tcW w:w="7017" w:type="dxa"/>
            <w:hideMark/>
          </w:tcPr>
          <w:p w:rsidR="00165C21" w:rsidRPr="002345DD" w:rsidRDefault="00D31468" w:rsidP="00D31468">
            <w:pPr>
              <w:ind w:firstLine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C21" w:rsidRPr="002345DD">
              <w:rPr>
                <w:rFonts w:ascii="Times New Roman" w:hAnsi="Times New Roman" w:cs="Times New Roman"/>
                <w:sz w:val="24"/>
                <w:szCs w:val="24"/>
              </w:rPr>
              <w:t>Согласовано   методист</w:t>
            </w:r>
          </w:p>
          <w:p w:rsidR="00165C21" w:rsidRPr="002345DD" w:rsidRDefault="00D31468" w:rsidP="00D31468">
            <w:pPr>
              <w:ind w:firstLine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5C21" w:rsidRPr="002345DD">
              <w:rPr>
                <w:rFonts w:ascii="Times New Roman" w:hAnsi="Times New Roman" w:cs="Times New Roman"/>
                <w:sz w:val="24"/>
                <w:szCs w:val="24"/>
              </w:rPr>
              <w:t>_______________Е.С. Бабайлова</w:t>
            </w:r>
          </w:p>
        </w:tc>
      </w:tr>
    </w:tbl>
    <w:p w:rsidR="00165C21" w:rsidRPr="002345DD" w:rsidRDefault="00165C21" w:rsidP="00165C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5C21" w:rsidRPr="002345DD" w:rsidRDefault="001B1FE6" w:rsidP="00165C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165C21" w:rsidRPr="002345DD">
        <w:rPr>
          <w:rFonts w:ascii="Times New Roman" w:hAnsi="Times New Roman" w:cs="Times New Roman"/>
          <w:sz w:val="24"/>
          <w:szCs w:val="24"/>
        </w:rPr>
        <w:t>-2019 учебный год</w:t>
      </w:r>
    </w:p>
    <w:p w:rsidR="00165C21" w:rsidRPr="002345DD" w:rsidRDefault="00165C21" w:rsidP="00165C2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Урай</w:t>
      </w:r>
    </w:p>
    <w:p w:rsidR="00165C21" w:rsidRPr="002345DD" w:rsidRDefault="00165C21" w:rsidP="00165C21">
      <w:pPr>
        <w:shd w:val="clear" w:color="auto" w:fill="FFFFFF"/>
        <w:tabs>
          <w:tab w:val="left" w:pos="426"/>
        </w:tabs>
        <w:ind w:right="-2"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583E" w:rsidRPr="002345DD" w:rsidRDefault="00BA583E" w:rsidP="00AF12D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BA583E" w:rsidRPr="002345DD" w:rsidRDefault="00BA583E" w:rsidP="00AF12DB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CA2989" w:rsidRDefault="00CA2989" w:rsidP="00BF6960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A2989" w:rsidRDefault="00CA2989" w:rsidP="00BF6960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A2989" w:rsidRDefault="00CA2989" w:rsidP="00BF6960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A2989" w:rsidRDefault="00CA2989" w:rsidP="00BF6960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F6960" w:rsidRPr="002345DD" w:rsidRDefault="00BF6960" w:rsidP="00BF6960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Структура рабочей программы в соответствии с ФГОС НОО:</w:t>
      </w:r>
    </w:p>
    <w:p w:rsidR="00BF6960" w:rsidRPr="002345DD" w:rsidRDefault="00BF6960" w:rsidP="00BF6960">
      <w:pPr>
        <w:widowControl/>
        <w:autoSpaceDE/>
        <w:autoSpaceDN/>
        <w:adjustRightInd/>
        <w:spacing w:before="100" w:beforeAutospacing="1" w:after="100" w:afterAutospacing="1" w:line="276" w:lineRule="auto"/>
        <w:ind w:left="720" w:hanging="720"/>
        <w:rPr>
          <w:rFonts w:ascii="Times New Roman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hAnsi="Times New Roman" w:cs="Times New Roman"/>
          <w:sz w:val="24"/>
          <w:szCs w:val="24"/>
          <w:lang w:eastAsia="en-US"/>
        </w:rPr>
        <w:t xml:space="preserve">  1.Планируемые результаты освоения учебного предмета, курса……………………………………………………………………….</w:t>
      </w:r>
      <w:r w:rsidR="004739A8">
        <w:rPr>
          <w:rFonts w:ascii="Times New Roman" w:hAnsi="Times New Roman" w:cs="Times New Roman"/>
          <w:sz w:val="24"/>
          <w:szCs w:val="24"/>
          <w:lang w:eastAsia="en-US"/>
        </w:rPr>
        <w:t xml:space="preserve"> 3-11</w:t>
      </w:r>
      <w:r w:rsidRPr="002345DD">
        <w:rPr>
          <w:rFonts w:ascii="Times New Roman" w:hAnsi="Times New Roman" w:cs="Times New Roman"/>
          <w:sz w:val="24"/>
          <w:szCs w:val="24"/>
          <w:lang w:eastAsia="en-US"/>
        </w:rPr>
        <w:t xml:space="preserve"> стр.</w:t>
      </w:r>
    </w:p>
    <w:p w:rsidR="00BF6960" w:rsidRPr="002345DD" w:rsidRDefault="00BF6960" w:rsidP="00BF6960">
      <w:pPr>
        <w:widowControl/>
        <w:autoSpaceDE/>
        <w:autoSpaceDN/>
        <w:adjustRightInd/>
        <w:spacing w:before="100" w:beforeAutospacing="1" w:after="100" w:afterAutospacing="1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  <w:lang w:eastAsia="en-US"/>
        </w:rPr>
        <w:t xml:space="preserve"> 2.</w:t>
      </w:r>
      <w:r w:rsidRPr="002345DD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предмета, курса…………………………………………………………………………………………………</w:t>
      </w:r>
      <w:r w:rsidR="004739A8">
        <w:rPr>
          <w:rFonts w:ascii="Times New Roman" w:hAnsi="Times New Roman" w:cs="Times New Roman"/>
          <w:sz w:val="24"/>
          <w:szCs w:val="24"/>
        </w:rPr>
        <w:t xml:space="preserve"> 11-17</w:t>
      </w:r>
      <w:r w:rsidRPr="002345DD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BF6960" w:rsidRPr="002345DD" w:rsidRDefault="00BF6960" w:rsidP="00BF6960">
      <w:pPr>
        <w:widowControl/>
        <w:autoSpaceDE/>
        <w:autoSpaceDN/>
        <w:adjustRightInd/>
        <w:spacing w:after="200"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            3.Тематическое планирование с указанием количества часов, отводимых на освоение каждой темы………………………………</w:t>
      </w:r>
      <w:r w:rsidR="004739A8">
        <w:rPr>
          <w:rFonts w:ascii="Times New Roman" w:hAnsi="Times New Roman" w:cs="Times New Roman"/>
          <w:sz w:val="24"/>
          <w:szCs w:val="24"/>
        </w:rPr>
        <w:t>...17-41</w:t>
      </w:r>
      <w:bookmarkStart w:id="0" w:name="_GoBack"/>
      <w:bookmarkEnd w:id="0"/>
      <w:r w:rsidRPr="002345DD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BF6960" w:rsidRPr="002345DD" w:rsidRDefault="00BF6960" w:rsidP="00BF6960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6960" w:rsidRPr="002345DD" w:rsidRDefault="00BF6960" w:rsidP="00CB1173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1 </w:t>
      </w:r>
      <w:r w:rsidR="00E427D9" w:rsidRPr="002345DD">
        <w:rPr>
          <w:rFonts w:ascii="Times New Roman" w:eastAsia="Calibri" w:hAnsi="Times New Roman" w:cs="Times New Roman"/>
          <w:sz w:val="24"/>
          <w:szCs w:val="24"/>
        </w:rPr>
        <w:t>-а</w:t>
      </w:r>
      <w:r w:rsidRPr="002345DD">
        <w:rPr>
          <w:rFonts w:ascii="Times New Roman" w:eastAsia="Calibri" w:hAnsi="Times New Roman" w:cs="Times New Roman"/>
          <w:sz w:val="24"/>
          <w:szCs w:val="24"/>
        </w:rPr>
        <w:t xml:space="preserve"> класса………………………………</w:t>
      </w:r>
      <w:r w:rsidR="004739A8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………………………………………………..42 </w:t>
      </w:r>
      <w:r w:rsidRPr="002345DD">
        <w:rPr>
          <w:rFonts w:ascii="Times New Roman" w:eastAsia="Calibri" w:hAnsi="Times New Roman" w:cs="Times New Roman"/>
          <w:sz w:val="24"/>
          <w:szCs w:val="24"/>
        </w:rPr>
        <w:t>стр.</w:t>
      </w:r>
    </w:p>
    <w:p w:rsidR="00E427D9" w:rsidRPr="002345DD" w:rsidRDefault="00BF6960" w:rsidP="00CB1173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>Календарн</w:t>
      </w:r>
      <w:r w:rsidR="00E427D9"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>о-тематическое планирование 2 -а</w:t>
      </w: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класса………………………………</w:t>
      </w:r>
      <w:r w:rsidR="00347968"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</w:t>
      </w:r>
      <w:r w:rsidR="004739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……………………..48 </w:t>
      </w: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>стр.</w:t>
      </w:r>
    </w:p>
    <w:p w:rsidR="00E427D9" w:rsidRPr="002345DD" w:rsidRDefault="00BF6960" w:rsidP="00CB1173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Календарн</w:t>
      </w:r>
      <w:r w:rsidR="00E427D9" w:rsidRPr="002345DD">
        <w:rPr>
          <w:rFonts w:ascii="Times New Roman" w:hAnsi="Times New Roman" w:cs="Times New Roman"/>
          <w:sz w:val="24"/>
          <w:szCs w:val="24"/>
        </w:rPr>
        <w:t>о-тематическое планирование 3 -г</w:t>
      </w:r>
      <w:r w:rsidRPr="002345DD">
        <w:rPr>
          <w:rFonts w:ascii="Times New Roman" w:hAnsi="Times New Roman" w:cs="Times New Roman"/>
          <w:sz w:val="24"/>
          <w:szCs w:val="24"/>
        </w:rPr>
        <w:t xml:space="preserve"> класса………………………………</w:t>
      </w:r>
      <w:r w:rsidR="004739A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………………………………………………..56 </w:t>
      </w:r>
      <w:r w:rsidRPr="002345DD">
        <w:rPr>
          <w:rFonts w:ascii="Times New Roman" w:hAnsi="Times New Roman" w:cs="Times New Roman"/>
          <w:sz w:val="24"/>
          <w:szCs w:val="24"/>
        </w:rPr>
        <w:t>стр.</w:t>
      </w:r>
    </w:p>
    <w:p w:rsidR="00BF6960" w:rsidRPr="002345DD" w:rsidRDefault="00BF6960" w:rsidP="00CB1173">
      <w:pPr>
        <w:widowControl/>
        <w:numPr>
          <w:ilvl w:val="0"/>
          <w:numId w:val="6"/>
        </w:numPr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Календарн</w:t>
      </w:r>
      <w:r w:rsidR="00E427D9" w:rsidRPr="002345DD">
        <w:rPr>
          <w:rFonts w:ascii="Times New Roman" w:hAnsi="Times New Roman" w:cs="Times New Roman"/>
          <w:sz w:val="24"/>
          <w:szCs w:val="24"/>
        </w:rPr>
        <w:t>о-тематическое планирование 4 -а</w:t>
      </w:r>
      <w:r w:rsidRPr="002345DD">
        <w:rPr>
          <w:rFonts w:ascii="Times New Roman" w:hAnsi="Times New Roman" w:cs="Times New Roman"/>
          <w:sz w:val="24"/>
          <w:szCs w:val="24"/>
        </w:rPr>
        <w:t xml:space="preserve"> класса……</w:t>
      </w:r>
      <w:r w:rsidR="004739A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…………………………………………………………………………..65 </w:t>
      </w:r>
      <w:r w:rsidRPr="002345DD">
        <w:rPr>
          <w:rFonts w:ascii="Times New Roman" w:hAnsi="Times New Roman" w:cs="Times New Roman"/>
          <w:sz w:val="24"/>
          <w:szCs w:val="24"/>
        </w:rPr>
        <w:t>стр.</w:t>
      </w:r>
    </w:p>
    <w:p w:rsidR="00BF6960" w:rsidRPr="002345DD" w:rsidRDefault="00BF6960" w:rsidP="00BF6960">
      <w:pPr>
        <w:widowControl/>
        <w:autoSpaceDE/>
        <w:autoSpaceDN/>
        <w:adjustRightInd/>
        <w:spacing w:after="200" w:line="276" w:lineRule="auto"/>
        <w:ind w:left="36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A4623" w:rsidRPr="002345DD" w:rsidRDefault="008A4623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A4623" w:rsidRPr="002345DD" w:rsidRDefault="008A4623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A4623" w:rsidRPr="002345DD" w:rsidRDefault="008A4623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A4623" w:rsidRPr="002345DD" w:rsidRDefault="008A4623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A4623" w:rsidRPr="002345DD" w:rsidRDefault="008A4623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A4623" w:rsidRPr="002345DD" w:rsidRDefault="008A4623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A4623" w:rsidRPr="002345DD" w:rsidRDefault="008A4623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A4623" w:rsidRPr="002345DD" w:rsidRDefault="008A4623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A4623" w:rsidRPr="002345DD" w:rsidRDefault="008A4623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A4623" w:rsidRPr="002345DD" w:rsidRDefault="008A4623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A4623" w:rsidRPr="002345DD" w:rsidRDefault="008A4623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A4623" w:rsidRPr="002345DD" w:rsidRDefault="008A4623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A4623" w:rsidRPr="002345DD" w:rsidRDefault="008A4623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A4623" w:rsidRPr="002345DD" w:rsidRDefault="008A4623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A4623" w:rsidRPr="002345DD" w:rsidRDefault="008A4623" w:rsidP="00BF6960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A4623" w:rsidRPr="002345DD" w:rsidRDefault="008A4623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E427D9" w:rsidRPr="002345DD" w:rsidRDefault="00E427D9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E427D9" w:rsidRPr="002345DD" w:rsidRDefault="00E427D9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E427D9" w:rsidRPr="002345DD" w:rsidRDefault="00E427D9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E427D9" w:rsidRPr="002345DD" w:rsidRDefault="00E427D9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B17604" w:rsidRPr="002345DD" w:rsidRDefault="00B17604" w:rsidP="00185AB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2345DD">
        <w:rPr>
          <w:b/>
          <w:color w:val="000000"/>
        </w:rPr>
        <w:lastRenderedPageBreak/>
        <w:t>Пояснительная записка</w:t>
      </w:r>
    </w:p>
    <w:p w:rsidR="00457EFC" w:rsidRPr="002345DD" w:rsidRDefault="00E427D9" w:rsidP="00457EFC">
      <w:p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57EFC"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     «Окружающий мир» занимает особое место в системе начального обучения Д. Б. Эльконина — В. В. Давыдова. Во-первых, этот образовательный компо</w:t>
      </w:r>
      <w:r w:rsidR="00457EFC"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нент составляют два учебных блока: «Естествознание» и «Обществознание». Вторая особенность, отличающая   «Окру</w:t>
      </w:r>
      <w:r w:rsidR="00457EFC"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жающий мир» как от курсов русского языка и математики, так и от курсов эстетического цикла, состоит в том, что они решают задачи формирования мышления и сознания в условиях взаимо</w:t>
      </w:r>
      <w:r w:rsidR="00457EFC"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действия ребенка с «сопротивляющимся» предметом — при</w:t>
      </w:r>
      <w:r w:rsidR="00457EFC"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родными и социальными объектами и процессами. Это дает воз</w:t>
      </w:r>
      <w:r w:rsidR="00457EFC"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можность ребенку реально проверять свои предположения об устройстве и характере природных и социальных явлений, что и определяет успешность становления у него основ научного мыш</w:t>
      </w:r>
      <w:r w:rsidR="00457EFC"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ления.</w:t>
      </w:r>
    </w:p>
    <w:p w:rsidR="00457EFC" w:rsidRPr="002345DD" w:rsidRDefault="00457EFC" w:rsidP="00457EF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Программа по окружающему миру </w:t>
      </w:r>
      <w:r w:rsidRPr="002345DD">
        <w:rPr>
          <w:rFonts w:ascii="Times New Roman" w:hAnsi="Times New Roman" w:cs="Times New Roman"/>
          <w:b/>
          <w:sz w:val="24"/>
          <w:szCs w:val="24"/>
        </w:rPr>
        <w:t>ориентирована</w:t>
      </w:r>
      <w:r w:rsidRPr="002345DD">
        <w:rPr>
          <w:rFonts w:ascii="Times New Roman" w:hAnsi="Times New Roman" w:cs="Times New Roman"/>
          <w:sz w:val="24"/>
          <w:szCs w:val="24"/>
        </w:rPr>
        <w:t xml:space="preserve"> на достижение целей, задач современного образования, определенных Федеральными государственными образовательными стандартами. </w:t>
      </w:r>
    </w:p>
    <w:p w:rsidR="00457EFC" w:rsidRPr="002345DD" w:rsidRDefault="00457EFC" w:rsidP="00457EFC">
      <w:pPr>
        <w:spacing w:before="12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10"/>
          <w:sz w:val="24"/>
          <w:szCs w:val="24"/>
        </w:rPr>
        <w:t>Курс "Окружающий мир" носит интегрированный харак</w:t>
      </w:r>
      <w:r w:rsidRPr="002345DD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тер и предусматривает обучение детей в условиях системы (Д.Б.Эльконина-В.В.Давыдова), </w:t>
      </w:r>
      <w:r w:rsidRPr="002345DD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цель </w:t>
      </w:r>
      <w:r w:rsidRPr="002345DD">
        <w:rPr>
          <w:rFonts w:ascii="Times New Roman" w:hAnsi="Times New Roman" w:cs="Times New Roman"/>
          <w:color w:val="000000"/>
          <w:spacing w:val="7"/>
          <w:sz w:val="24"/>
          <w:szCs w:val="24"/>
        </w:rPr>
        <w:t>курса</w:t>
      </w:r>
      <w:r w:rsidRPr="002345DD">
        <w:rPr>
          <w:rFonts w:ascii="Times New Roman" w:hAnsi="Times New Roman" w:cs="Times New Roman"/>
          <w:b/>
          <w:color w:val="000000"/>
          <w:spacing w:val="7"/>
          <w:sz w:val="24"/>
          <w:szCs w:val="24"/>
        </w:rPr>
        <w:t xml:space="preserve"> - </w:t>
      </w:r>
      <w:r w:rsidRPr="002345D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>фор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мирование основ научного мышления младшего школьника</w:t>
      </w:r>
      <w:r w:rsidRPr="002345D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,    </w:t>
      </w:r>
      <w:r w:rsidRPr="002345D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достижение оптимального общего развития школьников. </w:t>
      </w:r>
    </w:p>
    <w:p w:rsidR="00457EFC" w:rsidRPr="002345DD" w:rsidRDefault="00E427D9" w:rsidP="00457EFC">
      <w:pPr>
        <w:shd w:val="clear" w:color="auto" w:fill="FFFFFF"/>
        <w:ind w:left="709" w:hanging="709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57EFC" w:rsidRPr="002345D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57EFC" w:rsidRPr="002345DD">
        <w:rPr>
          <w:rFonts w:ascii="Times New Roman" w:hAnsi="Times New Roman" w:cs="Times New Roman"/>
          <w:spacing w:val="-3"/>
          <w:sz w:val="24"/>
          <w:szCs w:val="24"/>
        </w:rPr>
        <w:t>Рабочая программа учебного</w:t>
      </w:r>
      <w:r w:rsidR="00457EFC" w:rsidRPr="002345DD">
        <w:rPr>
          <w:rFonts w:ascii="Times New Roman" w:hAnsi="Times New Roman" w:cs="Times New Roman"/>
          <w:sz w:val="24"/>
          <w:szCs w:val="24"/>
        </w:rPr>
        <w:t xml:space="preserve"> </w:t>
      </w:r>
      <w:r w:rsidR="00457EFC" w:rsidRPr="002345DD">
        <w:rPr>
          <w:rFonts w:ascii="Times New Roman" w:hAnsi="Times New Roman" w:cs="Times New Roman"/>
          <w:spacing w:val="-3"/>
          <w:sz w:val="24"/>
          <w:szCs w:val="24"/>
        </w:rPr>
        <w:t xml:space="preserve">предмета «Окружающий мир» предназначена для преподавания в 1-4 классах и </w:t>
      </w:r>
      <w:r w:rsidR="00457EFC" w:rsidRPr="002345DD">
        <w:rPr>
          <w:rFonts w:ascii="Times New Roman" w:hAnsi="Times New Roman" w:cs="Times New Roman"/>
          <w:b/>
          <w:spacing w:val="-3"/>
          <w:sz w:val="24"/>
          <w:szCs w:val="24"/>
        </w:rPr>
        <w:t>составлена на основе     следующих документов :</w:t>
      </w:r>
    </w:p>
    <w:p w:rsidR="00457EFC" w:rsidRPr="002345DD" w:rsidRDefault="00457EFC" w:rsidP="00457EFC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 xml:space="preserve">            •  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29 декабря 2012 г. N 273-ФЗ "Об образовании в Российской Федерации" (статья 48);</w:t>
      </w:r>
    </w:p>
    <w:p w:rsidR="00457EFC" w:rsidRPr="002345DD" w:rsidRDefault="00457EFC" w:rsidP="00457EFC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 (в ред. приказов Минобрнауки России от 26.11.2010 № 1241, от 22.09.2011 № 2357, от 18.12.2012 № 1060);</w:t>
      </w:r>
    </w:p>
    <w:p w:rsidR="00457EFC" w:rsidRPr="002345DD" w:rsidRDefault="00457EFC" w:rsidP="00457EFC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29 декабря 2014 г. №1643 "О внесении изменений в приказ Министерства образования и науки РФ от 6 октября 2009 г. №373" Об утверждении и введении в действие ФГОС начального общего образования";</w:t>
      </w:r>
    </w:p>
    <w:p w:rsidR="00457EFC" w:rsidRPr="002345DD" w:rsidRDefault="00457EFC" w:rsidP="00457EFC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«Об  утверждении СанПиН 2.4.2.2821-10  «Санитарно- эпидемиологические требования к условиям и организации обучения в общеобразовательных учреждениях» от 29.12.2010 № 189 (зарегистрировано в Минюсте Российской Федерации 03.03.2-11 № 19993);</w:t>
      </w:r>
    </w:p>
    <w:p w:rsidR="00457EFC" w:rsidRPr="002345DD" w:rsidRDefault="00457EFC" w:rsidP="00457EFC">
      <w:pPr>
        <w:tabs>
          <w:tab w:val="left" w:pos="284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ab/>
        <w:t>Письмо Министерства образования и науки РФ от 28.10.2015 № 08-1786 «О рабочих программах учебных предметов»;</w:t>
      </w:r>
    </w:p>
    <w:p w:rsidR="00457EFC" w:rsidRPr="002345DD" w:rsidRDefault="00457EFC" w:rsidP="00457EFC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Основная образовательная программа начального общего образования МБОУ СОШ №4(2015-2019г.г.);</w:t>
      </w:r>
    </w:p>
    <w:p w:rsidR="00457EFC" w:rsidRPr="002345DD" w:rsidRDefault="00457EFC" w:rsidP="00457EFC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образования и науки Российской Федерации  от 31 марта 2014 года N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5 июля 2017 года);</w:t>
      </w:r>
    </w:p>
    <w:p w:rsidR="00457EFC" w:rsidRPr="002345DD" w:rsidRDefault="00457EFC" w:rsidP="00457EFC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развития школы «Наша новая школа 2020»; </w:t>
      </w:r>
    </w:p>
    <w:p w:rsidR="00457EFC" w:rsidRPr="002345DD" w:rsidRDefault="00457EFC" w:rsidP="00457EFC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Учебный план на 2018-2019 учебный год;</w:t>
      </w:r>
    </w:p>
    <w:p w:rsidR="005916F9" w:rsidRPr="002345DD" w:rsidRDefault="00457EFC" w:rsidP="005916F9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Положение о рабочей программе.</w:t>
      </w:r>
    </w:p>
    <w:p w:rsidR="005916F9" w:rsidRPr="002345DD" w:rsidRDefault="005916F9" w:rsidP="005916F9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bCs/>
          <w:iCs/>
          <w:color w:val="2C2C2C"/>
          <w:sz w:val="24"/>
          <w:szCs w:val="24"/>
        </w:rPr>
        <w:t xml:space="preserve">Авторская программа Е. В. </w:t>
      </w:r>
      <w:r w:rsidRPr="002345DD">
        <w:rPr>
          <w:rFonts w:ascii="Times New Roman" w:hAnsi="Times New Roman" w:cs="Times New Roman"/>
          <w:iCs/>
          <w:color w:val="2C2C2C"/>
          <w:sz w:val="24"/>
          <w:szCs w:val="24"/>
        </w:rPr>
        <w:t>Чудиновой, Е. Н. Букварёвой</w:t>
      </w:r>
      <w:r w:rsidRPr="002345DD">
        <w:rPr>
          <w:rFonts w:ascii="Times New Roman" w:hAnsi="Times New Roman" w:cs="Times New Roman"/>
          <w:sz w:val="24"/>
          <w:szCs w:val="24"/>
        </w:rPr>
        <w:t>,– Москва: Вита-Пресс, 2018.</w:t>
      </w:r>
      <w:r w:rsidRPr="002345DD">
        <w:rPr>
          <w:rFonts w:ascii="Times New Roman" w:hAnsi="Times New Roman" w:cs="Times New Roman"/>
          <w:b/>
          <w:bCs/>
          <w:iCs/>
          <w:color w:val="2C2C2C"/>
          <w:sz w:val="24"/>
          <w:szCs w:val="24"/>
        </w:rPr>
        <w:t xml:space="preserve"> </w:t>
      </w:r>
    </w:p>
    <w:p w:rsidR="00457EFC" w:rsidRPr="002345DD" w:rsidRDefault="00457EFC" w:rsidP="005916F9">
      <w:pPr>
        <w:pStyle w:val="a4"/>
        <w:tabs>
          <w:tab w:val="left" w:pos="284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7D9" w:rsidRPr="002345DD" w:rsidRDefault="00E427D9" w:rsidP="00E427D9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lastRenderedPageBreak/>
        <w:t>Цель курса:</w:t>
      </w:r>
    </w:p>
    <w:p w:rsidR="00E427D9" w:rsidRPr="002345DD" w:rsidRDefault="00E427D9" w:rsidP="00E42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-  формирование основ научного мышления ребёнка в области природы и социума, целостной картины мира и осознание места человека в мире;</w:t>
      </w:r>
    </w:p>
    <w:p w:rsidR="00E427D9" w:rsidRPr="002345DD" w:rsidRDefault="00E427D9" w:rsidP="00E42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-  получение опыта продуктивного, содержательного общения с людьми как представителями общества и взаимодействие с природой;</w:t>
      </w:r>
    </w:p>
    <w:p w:rsidR="00E427D9" w:rsidRPr="002345DD" w:rsidRDefault="00E427D9" w:rsidP="00E42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- формирование элементарной эрудиции ребенка, его общей культуры; основ экологической и культурологической грамотности.</w:t>
      </w:r>
    </w:p>
    <w:p w:rsidR="00E427D9" w:rsidRPr="002345DD" w:rsidRDefault="00E427D9" w:rsidP="00E427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    Задачи курса: </w:t>
      </w:r>
    </w:p>
    <w:p w:rsidR="00E427D9" w:rsidRPr="002345DD" w:rsidRDefault="00E427D9" w:rsidP="00E427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Предметные задачи: </w:t>
      </w:r>
    </w:p>
    <w:p w:rsidR="00E427D9" w:rsidRPr="002345DD" w:rsidRDefault="00E427D9" w:rsidP="00CB1173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первоначальное знакомство ребёнка с методами естественных и социальных  наук;</w:t>
      </w:r>
    </w:p>
    <w:p w:rsidR="00E427D9" w:rsidRPr="002345DD" w:rsidRDefault="00E427D9" w:rsidP="00CB1173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ориентация ребёнка в мире окружающих природных и социальных явлений (в том числе формирование первоначальных экологических понятий и представлений, образных представлений о прошлом и настоящем Отечества, представлений о безопасном и правилосообразном поведении);</w:t>
      </w:r>
    </w:p>
    <w:p w:rsidR="00E427D9" w:rsidRPr="002345DD" w:rsidRDefault="00E427D9" w:rsidP="00CB1173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формирование элементарной эрудиции ребёнка, его общей культуры;</w:t>
      </w:r>
    </w:p>
    <w:p w:rsidR="00E427D9" w:rsidRPr="002345DD" w:rsidRDefault="00E427D9" w:rsidP="00CB1173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воспитание культуры взаимоотношений ребёнка с окружающими людьми.</w:t>
      </w:r>
    </w:p>
    <w:p w:rsidR="00E427D9" w:rsidRPr="002345DD" w:rsidRDefault="00E427D9" w:rsidP="00E427D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Педагогические задачи:</w:t>
      </w:r>
    </w:p>
    <w:p w:rsidR="00E427D9" w:rsidRPr="002345DD" w:rsidRDefault="00E427D9" w:rsidP="00CB1173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формировать  основы учебного сотрудничества («умные» вопросы, работа в парах, группах и т.д.);</w:t>
      </w:r>
    </w:p>
    <w:p w:rsidR="00E427D9" w:rsidRPr="002345DD" w:rsidRDefault="00E427D9" w:rsidP="00CB1173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формировать действие  «контроля-внимания» (работа с образцом);</w:t>
      </w:r>
    </w:p>
    <w:p w:rsidR="00E427D9" w:rsidRPr="002345DD" w:rsidRDefault="00E427D9" w:rsidP="00CB1173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ввести  разные  образовательные  пространства  и освоить  их (место на оценку, черновик, чистовик, стол заданий);</w:t>
      </w:r>
    </w:p>
    <w:p w:rsidR="00E427D9" w:rsidRPr="002345DD" w:rsidRDefault="00E427D9" w:rsidP="00CB1173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ввести  критерии  и способы  оценивания;</w:t>
      </w:r>
    </w:p>
    <w:p w:rsidR="00E427D9" w:rsidRPr="002345DD" w:rsidRDefault="00E427D9" w:rsidP="00CB1173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освоить  способы  работы с разными видами текстов.</w:t>
      </w:r>
    </w:p>
    <w:p w:rsidR="00457EFC" w:rsidRPr="002345DD" w:rsidRDefault="00457EFC" w:rsidP="00457EFC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EFC" w:rsidRPr="002345DD" w:rsidRDefault="00457EFC" w:rsidP="00457E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</w:t>
      </w:r>
      <w:r w:rsidRPr="002345DD">
        <w:rPr>
          <w:rFonts w:ascii="Times New Roman" w:hAnsi="Times New Roman" w:cs="Times New Roman"/>
          <w:b/>
          <w:color w:val="000000"/>
          <w:sz w:val="24"/>
          <w:szCs w:val="24"/>
        </w:rPr>
        <w:t>основной задачей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компонента «Окружаю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щий мир» в системе Эльконина — Давыдова является форми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основ научного мышления ребенка в области приро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ды и социума.</w:t>
      </w:r>
    </w:p>
    <w:p w:rsidR="00457EFC" w:rsidRPr="002345DD" w:rsidRDefault="00457EFC" w:rsidP="00457E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Кроме этой, решаются также следующие </w:t>
      </w:r>
      <w:r w:rsidRPr="002345DD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7EFC" w:rsidRPr="002345DD" w:rsidRDefault="00457EFC" w:rsidP="00457E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—  первоначальное знакомство ребенка с методами естест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венных и социальных наук;</w:t>
      </w:r>
    </w:p>
    <w:p w:rsidR="00457EFC" w:rsidRPr="002345DD" w:rsidRDefault="00457EFC" w:rsidP="00457E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—  ориентация ребенка в мире окружающих природных и со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циальных явлений (в том числе формирование первона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чальных экологических понятий и представлений, образ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ных представлений о прошлом и настоящем Отечества, представлений о безопасном и правилосообразном поведе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нии);</w:t>
      </w:r>
    </w:p>
    <w:p w:rsidR="00457EFC" w:rsidRPr="002345DD" w:rsidRDefault="00457EFC" w:rsidP="00457E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—  формирование элементарной эрудиции ребенка, его общей культуры; — воспитание культуры взаимоотношений ребенка с окружаю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щими людьми.</w:t>
      </w:r>
    </w:p>
    <w:p w:rsidR="00457EFC" w:rsidRPr="002345DD" w:rsidRDefault="00457EFC" w:rsidP="00457E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В основе построения программы лежит принцип отбора знаний, умений и навыков, наиболее актуальных для развития мышления и сознания ребенка этого возраста, а также для успешного последующего обучения.</w:t>
      </w:r>
    </w:p>
    <w:p w:rsidR="00457EFC" w:rsidRPr="002345DD" w:rsidRDefault="00457EFC" w:rsidP="00457E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В процессе изучения курса «Окружающий мир» развивают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ся общеучебные умения ребенка, такие, как способность анали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зировать, выделять существенное, схематически фиксировать новый опыт, работать с научно-популярным текстом, творчески подходить к проблемной ситуации и пр., а также специальные умения, такие, как устанавливать связи между природными объектами, фиксировать результаты наблюдений и эксперимен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тов, 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ориентироваться на местности, ориентироваться в ходе собы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тий своей жизни и жизни окружающих, осознавать ход природ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ных и социальных процессов и т. д.</w:t>
      </w:r>
    </w:p>
    <w:p w:rsidR="00457EFC" w:rsidRPr="002345DD" w:rsidRDefault="00457EFC" w:rsidP="00457E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Основой объединения блоков «Естествознание» и «Обществознание» в целостный компонент «Окружающий мир» является в данной программе логика развертывания «Естествозна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ния», поскольку именно в этом блоке выстроена систематиче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ская последовательность учебных задач, обеспечивающая фор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мирование основ научного мышления младшего школьника.</w:t>
      </w:r>
    </w:p>
    <w:p w:rsidR="00457EFC" w:rsidRPr="002345DD" w:rsidRDefault="00457EFC" w:rsidP="00457E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Блок «Естествознание» основывается на следующих прин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ципах. Естественно-научное знание представляет собой сово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купность фактов, теорий, объясняющих факты, и научного ме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тода, позволяющего получать факты и строить объяснительные модели. Можно учить детей представлениям или даже понятиям, входящим в современную научную картину мира, убирая все «строительные леса», с помощью которых она строилась. Но кар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тина мира все время меняется, причем особенно быстро в пос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ледние годы, а с другой стороны, освоение некоторой картины мира вовсе не дает возможности ребенку самому поставить и ре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шить проблему при столкновении с новым, неизвестным явле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нием.</w:t>
      </w:r>
    </w:p>
    <w:p w:rsidR="00457EFC" w:rsidRPr="002345DD" w:rsidRDefault="00457EFC" w:rsidP="00457E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В предлагаемом курсе учебным предметом является не картина мира, а сами способы создания этой картины, способы получения знаний о природе.</w:t>
      </w:r>
    </w:p>
    <w:p w:rsidR="00457EFC" w:rsidRPr="002345DD" w:rsidRDefault="00457EFC" w:rsidP="00457E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Основным методом обучения по системе Д. Б. Эльконина - В. В. Давыдова является решение детьми системы учебных задач.</w:t>
      </w:r>
    </w:p>
    <w:p w:rsidR="00457EFC" w:rsidRPr="002345DD" w:rsidRDefault="00457EFC" w:rsidP="00457E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В курсе «Окружающий мир» третьего года обучения </w:t>
      </w:r>
      <w:r w:rsidRPr="002345DD">
        <w:rPr>
          <w:rFonts w:ascii="Times New Roman" w:hAnsi="Times New Roman" w:cs="Times New Roman"/>
          <w:b/>
          <w:color w:val="000000"/>
          <w:sz w:val="24"/>
          <w:szCs w:val="24"/>
        </w:rPr>
        <w:t>основной учебной задачей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открытие эксперимента как способа проверки выдвинутых пред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положений. Решение детьми более частных учебных задач, откры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вающих способы планирования эксперимента, способы измерения величин, способы представления результатов исследования, построения объяснительной гипотезы как модели и пр., позволяет конкретизировать понятие экспериментального метода естествен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ных наук.</w:t>
      </w:r>
    </w:p>
    <w:p w:rsidR="00457EFC" w:rsidRPr="002345DD" w:rsidRDefault="00457EFC" w:rsidP="00457EF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Построение этих учебных задач возможно на разнообразном ма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териале из области физики, химии, биологии, геологии, астроно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мии и других естественных наук.</w:t>
      </w:r>
    </w:p>
    <w:p w:rsidR="00457EFC" w:rsidRPr="002345DD" w:rsidRDefault="00457EFC" w:rsidP="00457EFC">
      <w:pPr>
        <w:shd w:val="clear" w:color="auto" w:fill="FFFFFF"/>
        <w:ind w:left="6" w:right="8" w:firstLine="287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основе построения программы лежит принцип отбора наибо</w:t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t>лее актуальных для развития мышления и сознания ребенка этого возраста знаний и умений. В процессе изучения курса «Окружаю</w:t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>щий мир» развиваются общеучебные умения ребенка.  Такие, как способность анализировать, выделять существенное, схематичес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ки фиксировать новый опыт, работать с научно-популярным тек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стом, творчески подходить к проблемной ситуации и пр.  А также 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специальные умения — устанавливать связи между природными 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объектами, фиксировать результаты наблюдений и эксперимен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t>тов, ориентироваться на местности, ориентироваться в ходе собы</w:t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>тий своей жизни и жизни окружающих, осознавать течение при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родных и социальных процессов и т. д.</w:t>
      </w:r>
    </w:p>
    <w:p w:rsidR="00457EFC" w:rsidRPr="002345DD" w:rsidRDefault="00457EFC" w:rsidP="00457EFC">
      <w:pPr>
        <w:shd w:val="clear" w:color="auto" w:fill="FFFFFF"/>
        <w:ind w:left="13" w:right="4" w:firstLine="287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предлагаемом курсе «Окружающий мир» </w:t>
      </w:r>
      <w:r w:rsidRPr="002345D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учебным предме</w:t>
      </w:r>
      <w:r w:rsidRPr="002345D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softHyphen/>
      </w:r>
      <w:r w:rsidRPr="002345D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том 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является не картина мира, а сами способы построения этой 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картины, способы получения знаний о природе.</w:t>
      </w:r>
    </w:p>
    <w:p w:rsidR="00457EFC" w:rsidRPr="002345DD" w:rsidRDefault="00457EFC" w:rsidP="00457EFC">
      <w:pPr>
        <w:shd w:val="clear" w:color="auto" w:fill="FFFFFF"/>
        <w:ind w:left="4" w:right="11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Основным </w:t>
      </w:r>
      <w:r w:rsidRPr="002345D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методом обучения 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 системе Д. Б. Эльконина — </w:t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В. В. Давыдова является постановка перед детьми и решение ими 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системы учебных задач. </w:t>
      </w:r>
      <w:r w:rsidRPr="002345D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Главной учебной задачей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курса является открытие эксперимента как способа проверки выдвинутых пред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положений. В курсе третьего года обучения предусматривается ре</w:t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шение детьми более частных учебных задач, открывающих спосо</w:t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>бы представления результатов исследования.</w:t>
      </w:r>
    </w:p>
    <w:p w:rsidR="00457EFC" w:rsidRPr="002345DD" w:rsidRDefault="00457EFC" w:rsidP="00457EFC">
      <w:pPr>
        <w:shd w:val="clear" w:color="auto" w:fill="FFFFFF"/>
        <w:ind w:left="2" w:right="5" w:firstLine="287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Постановка этих учебных задач возможна на практически лю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бом </w:t>
      </w:r>
      <w:r w:rsidRPr="002345D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материале 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из области физики, химии, биологии, геологии, 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астрономии и других естественных наук. </w:t>
      </w:r>
    </w:p>
    <w:p w:rsidR="00457EFC" w:rsidRPr="002345DD" w:rsidRDefault="00457EFC" w:rsidP="00457EFC">
      <w:pPr>
        <w:shd w:val="clear" w:color="auto" w:fill="FFFFFF"/>
        <w:ind w:left="6" w:right="1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Материал и </w:t>
      </w:r>
      <w:r w:rsidRPr="002345D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форма конкретных заданий</w:t>
      </w:r>
      <w:r w:rsidRPr="002345D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подобраны с учетом </w:t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возрастных особенностей детей. Задания содержат элементы кон</w:t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струирования, рисования, практических действий и игр. Обраща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7"/>
          <w:sz w:val="24"/>
          <w:szCs w:val="24"/>
        </w:rPr>
        <w:t>ется особое внимание на проведение практических работ и экскур</w:t>
      </w:r>
      <w:r w:rsidRPr="002345DD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 xml:space="preserve">сий, с одной стороны, и формирование умения работать с текстами </w:t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документами — с другой.</w:t>
      </w:r>
      <w:r w:rsidRPr="00234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EFC" w:rsidRPr="002345DD" w:rsidRDefault="00457EFC" w:rsidP="00457EFC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EFC" w:rsidRPr="002345DD" w:rsidRDefault="00457EFC" w:rsidP="00457EFC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lastRenderedPageBreak/>
        <w:t>Основные формы</w:t>
      </w:r>
      <w:r w:rsidRPr="002345DD">
        <w:rPr>
          <w:rFonts w:ascii="Times New Roman" w:hAnsi="Times New Roman" w:cs="Times New Roman"/>
          <w:sz w:val="24"/>
          <w:szCs w:val="24"/>
        </w:rPr>
        <w:t xml:space="preserve"> организации деятельности обучающихся на учебных занятиях:</w:t>
      </w:r>
    </w:p>
    <w:p w:rsidR="00457EFC" w:rsidRPr="002345DD" w:rsidRDefault="00457EFC" w:rsidP="00457EFC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>фронтальная,</w:t>
      </w:r>
    </w:p>
    <w:p w:rsidR="00457EFC" w:rsidRPr="002345DD" w:rsidRDefault="00457EFC" w:rsidP="00457EFC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>индивидуальная,</w:t>
      </w:r>
    </w:p>
    <w:p w:rsidR="00457EFC" w:rsidRPr="002345DD" w:rsidRDefault="00457EFC" w:rsidP="00457EFC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>групповая,</w:t>
      </w:r>
    </w:p>
    <w:p w:rsidR="00457EFC" w:rsidRPr="002345DD" w:rsidRDefault="00457EFC" w:rsidP="00457EFC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 xml:space="preserve">самостоятельная работа, </w:t>
      </w:r>
    </w:p>
    <w:p w:rsidR="00457EFC" w:rsidRPr="002345DD" w:rsidRDefault="00457EFC" w:rsidP="00457EFC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>беседа,</w:t>
      </w:r>
    </w:p>
    <w:p w:rsidR="00457EFC" w:rsidRPr="002345DD" w:rsidRDefault="00457EFC" w:rsidP="00457EFC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>учебный диалог с книгой,</w:t>
      </w:r>
    </w:p>
    <w:p w:rsidR="00457EFC" w:rsidRPr="002345DD" w:rsidRDefault="00457EFC" w:rsidP="00457EFC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 xml:space="preserve"> взаимопроверка обучающимися,</w:t>
      </w:r>
    </w:p>
    <w:p w:rsidR="00457EFC" w:rsidRPr="002345DD" w:rsidRDefault="00457EFC" w:rsidP="00457EFC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 xml:space="preserve"> дидактические игры,</w:t>
      </w:r>
    </w:p>
    <w:p w:rsidR="00457EFC" w:rsidRPr="002345DD" w:rsidRDefault="00457EFC" w:rsidP="00457EFC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 xml:space="preserve"> урок-состязание,</w:t>
      </w:r>
    </w:p>
    <w:p w:rsidR="00457EFC" w:rsidRPr="002345DD" w:rsidRDefault="00457EFC" w:rsidP="00457EFC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 xml:space="preserve"> урок-путешествие и др.</w:t>
      </w:r>
    </w:p>
    <w:p w:rsidR="00457EFC" w:rsidRPr="002345DD" w:rsidRDefault="00457EFC" w:rsidP="00457EFC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2345DD">
        <w:rPr>
          <w:rFonts w:ascii="Times New Roman" w:hAnsi="Times New Roman" w:cs="Times New Roman"/>
          <w:sz w:val="24"/>
          <w:szCs w:val="24"/>
        </w:rPr>
        <w:t xml:space="preserve"> игровые, ИКТ, АМО-технологии и модерация, групповые технологии, здоровьесберегающие, метод критического мышления и др.</w:t>
      </w:r>
    </w:p>
    <w:p w:rsidR="00457EFC" w:rsidRPr="002345DD" w:rsidRDefault="00457EFC" w:rsidP="00457EFC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57EFC" w:rsidRPr="002345DD" w:rsidRDefault="00457EFC" w:rsidP="00457EFC">
      <w:pPr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Образовательный процесс по математике организуется с помощью следующих форм и видов учебных занятий:</w:t>
      </w:r>
    </w:p>
    <w:p w:rsidR="00457EFC" w:rsidRPr="002345DD" w:rsidRDefault="00457EFC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урок</w:t>
      </w:r>
      <w:r w:rsidRPr="002345DD">
        <w:rPr>
          <w:rFonts w:ascii="Times New Roman" w:hAnsi="Times New Roman" w:cs="Times New Roman"/>
          <w:sz w:val="24"/>
          <w:szCs w:val="24"/>
        </w:rPr>
        <w:t xml:space="preserve"> – место для коллективной работы класса по постановке и решению учебных задач;</w:t>
      </w:r>
    </w:p>
    <w:p w:rsidR="00457EFC" w:rsidRPr="002345DD" w:rsidRDefault="00457EFC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урок-презентация </w:t>
      </w:r>
      <w:r w:rsidRPr="002345DD">
        <w:rPr>
          <w:rFonts w:ascii="Times New Roman" w:hAnsi="Times New Roman" w:cs="Times New Roman"/>
          <w:sz w:val="24"/>
          <w:szCs w:val="24"/>
        </w:rPr>
        <w:t>– место для предъявления учащимися результатов самостоятельной работы;</w:t>
      </w:r>
    </w:p>
    <w:p w:rsidR="00457EFC" w:rsidRPr="002345DD" w:rsidRDefault="00457EFC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урок-диагностика </w:t>
      </w:r>
      <w:r w:rsidRPr="002345DD">
        <w:rPr>
          <w:rFonts w:ascii="Times New Roman" w:hAnsi="Times New Roman" w:cs="Times New Roman"/>
          <w:sz w:val="24"/>
          <w:szCs w:val="24"/>
        </w:rPr>
        <w:t>– место для проведения проверочной или диагностической работы;</w:t>
      </w:r>
    </w:p>
    <w:p w:rsidR="00457EFC" w:rsidRPr="002345DD" w:rsidRDefault="00457EFC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урок-проектирование</w:t>
      </w:r>
      <w:r w:rsidRPr="002345DD">
        <w:rPr>
          <w:rFonts w:ascii="Times New Roman" w:hAnsi="Times New Roman" w:cs="Times New Roman"/>
          <w:sz w:val="24"/>
          <w:szCs w:val="24"/>
        </w:rPr>
        <w:t xml:space="preserve"> – место для решения проектных задач;</w:t>
      </w:r>
    </w:p>
    <w:p w:rsidR="00457EFC" w:rsidRPr="002345DD" w:rsidRDefault="00457EFC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учебное занятие (практики) </w:t>
      </w:r>
      <w:r w:rsidRPr="002345DD">
        <w:rPr>
          <w:rFonts w:ascii="Times New Roman" w:hAnsi="Times New Roman" w:cs="Times New Roman"/>
          <w:sz w:val="24"/>
          <w:szCs w:val="24"/>
        </w:rPr>
        <w:t>– место для индивидуальной работы учащихся над своими математическими проблемами;</w:t>
      </w:r>
    </w:p>
    <w:p w:rsidR="00457EFC" w:rsidRPr="002345DD" w:rsidRDefault="00457EFC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групповая консультация </w:t>
      </w:r>
      <w:r w:rsidRPr="002345DD">
        <w:rPr>
          <w:rFonts w:ascii="Times New Roman" w:hAnsi="Times New Roman" w:cs="Times New Roman"/>
          <w:sz w:val="24"/>
          <w:szCs w:val="24"/>
        </w:rPr>
        <w:t>– место, где учитель работает с небольшой группой учащихся по их запросу;</w:t>
      </w:r>
    </w:p>
    <w:p w:rsidR="00457EFC" w:rsidRPr="002345DD" w:rsidRDefault="00457EFC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учащихся дома </w:t>
      </w:r>
      <w:r w:rsidRPr="002345DD">
        <w:rPr>
          <w:rFonts w:ascii="Times New Roman" w:hAnsi="Times New Roman" w:cs="Times New Roman"/>
          <w:sz w:val="24"/>
          <w:szCs w:val="24"/>
        </w:rPr>
        <w:t>имеет следующие линии:</w:t>
      </w:r>
    </w:p>
    <w:p w:rsidR="00457EFC" w:rsidRPr="002345DD" w:rsidRDefault="00457EFC" w:rsidP="00457EFC">
      <w:pPr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- задания по коррекции знаний и умений после проведенных диагностических и проверочных работ;</w:t>
      </w:r>
    </w:p>
    <w:p w:rsidR="00457EFC" w:rsidRPr="002345DD" w:rsidRDefault="00457EFC" w:rsidP="00457EFC">
      <w:pPr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- задания по освоению ведущих тем курса, включая отработку соответствующие навыков, на трех уровнях (формальном, рефлексивном и ресурсном);</w:t>
      </w:r>
    </w:p>
    <w:p w:rsidR="00457EFC" w:rsidRPr="002345DD" w:rsidRDefault="00457EFC" w:rsidP="00457EFC">
      <w:pPr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- творческие задания для учащихся, которые хотят расширить свои математические знания и умения (эти задания выбираются и выполняются по желанию).</w:t>
      </w:r>
    </w:p>
    <w:p w:rsidR="00457EFC" w:rsidRPr="002345DD" w:rsidRDefault="00457EFC" w:rsidP="00457EFC">
      <w:pPr>
        <w:shd w:val="clear" w:color="auto" w:fill="FFFFFF"/>
        <w:tabs>
          <w:tab w:val="left" w:pos="51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57EFC" w:rsidRPr="002345DD" w:rsidRDefault="00457EFC" w:rsidP="00457EFC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345DD">
        <w:rPr>
          <w:rFonts w:ascii="Times New Roman" w:hAnsi="Times New Roman" w:cs="Times New Roman"/>
          <w:color w:val="170E02"/>
          <w:sz w:val="24"/>
          <w:szCs w:val="24"/>
        </w:rPr>
        <w:t>В соответствии с федеральным базисным учебным планом курс «Окружающий мир» изучается с 1 по 4 класс по два часа в неделю.</w:t>
      </w:r>
      <w:r w:rsidRPr="002345DD">
        <w:rPr>
          <w:rFonts w:ascii="Times New Roman" w:hAnsi="Times New Roman" w:cs="Times New Roman"/>
          <w:color w:val="170E02"/>
          <w:sz w:val="24"/>
          <w:szCs w:val="24"/>
          <w:shd w:val="clear" w:color="auto" w:fill="F9EEE0"/>
        </w:rPr>
        <w:t xml:space="preserve"> </w:t>
      </w:r>
      <w:r w:rsidRPr="002345DD">
        <w:rPr>
          <w:rFonts w:ascii="Times New Roman" w:hAnsi="Times New Roman" w:cs="Times New Roman"/>
          <w:sz w:val="24"/>
          <w:szCs w:val="24"/>
        </w:rPr>
        <w:t xml:space="preserve">Окружающий мир входит в </w:t>
      </w:r>
      <w:r w:rsidRPr="002345DD">
        <w:rPr>
          <w:rFonts w:ascii="Times New Roman" w:hAnsi="Times New Roman" w:cs="Times New Roman"/>
          <w:b/>
          <w:sz w:val="24"/>
          <w:szCs w:val="24"/>
        </w:rPr>
        <w:t xml:space="preserve">предметную область </w:t>
      </w:r>
      <w:r w:rsidRPr="002345DD">
        <w:rPr>
          <w:rFonts w:ascii="Times New Roman" w:hAnsi="Times New Roman" w:cs="Times New Roman"/>
          <w:sz w:val="24"/>
          <w:szCs w:val="24"/>
        </w:rPr>
        <w:t>«</w:t>
      </w:r>
      <w:r w:rsidRPr="002345DD">
        <w:rPr>
          <w:rFonts w:ascii="Times New Roman" w:hAnsi="Times New Roman" w:cs="Times New Roman"/>
          <w:spacing w:val="-1"/>
          <w:sz w:val="24"/>
          <w:szCs w:val="24"/>
        </w:rPr>
        <w:t>Обществознан</w:t>
      </w:r>
      <w:r w:rsidRPr="002345DD">
        <w:rPr>
          <w:rFonts w:ascii="Times New Roman" w:hAnsi="Times New Roman" w:cs="Times New Roman"/>
          <w:sz w:val="24"/>
          <w:szCs w:val="24"/>
        </w:rPr>
        <w:t xml:space="preserve">ие и </w:t>
      </w:r>
      <w:r w:rsidRPr="002345DD">
        <w:rPr>
          <w:rFonts w:ascii="Times New Roman" w:hAnsi="Times New Roman" w:cs="Times New Roman"/>
          <w:spacing w:val="-1"/>
          <w:sz w:val="24"/>
          <w:szCs w:val="24"/>
        </w:rPr>
        <w:t>естествознание</w:t>
      </w:r>
      <w:r w:rsidRPr="002345DD">
        <w:rPr>
          <w:rFonts w:ascii="Times New Roman" w:hAnsi="Times New Roman" w:cs="Times New Roman"/>
          <w:sz w:val="24"/>
          <w:szCs w:val="24"/>
        </w:rPr>
        <w:t>».</w:t>
      </w:r>
      <w:r w:rsidRPr="002345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345DD">
        <w:rPr>
          <w:rFonts w:ascii="Times New Roman" w:hAnsi="Times New Roman" w:cs="Times New Roman"/>
          <w:color w:val="170E02"/>
          <w:sz w:val="24"/>
          <w:szCs w:val="24"/>
        </w:rPr>
        <w:t xml:space="preserve">Общий объём учебного времени составляет 270 часов. </w:t>
      </w: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по окружающему миру для 3 класса в полном объёме соответствует авторской программе Е. И. Матвеевой</w:t>
      </w:r>
      <w:r w:rsidRPr="002345DD">
        <w:rPr>
          <w:rFonts w:ascii="Times New Roman" w:hAnsi="Times New Roman" w:cs="Times New Roman"/>
          <w:sz w:val="24"/>
          <w:szCs w:val="24"/>
        </w:rPr>
        <w:t xml:space="preserve"> по литературному чтению (1 – 4 классы). — М.: Вита-Пресс,</w:t>
      </w: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2013.  </w:t>
      </w:r>
      <w:r w:rsidRPr="002345DD">
        <w:rPr>
          <w:rFonts w:ascii="Times New Roman" w:hAnsi="Times New Roman" w:cs="Times New Roman"/>
          <w:sz w:val="24"/>
          <w:szCs w:val="24"/>
        </w:rPr>
        <w:t xml:space="preserve">Система Д. Б. Эльконина – В. В. Давыдова.  Особое место занимают экскурсии и практические работы. Их необходимый </w:t>
      </w:r>
      <w:r w:rsidRPr="002345DD">
        <w:rPr>
          <w:rFonts w:ascii="Times New Roman" w:hAnsi="Times New Roman" w:cs="Times New Roman"/>
          <w:sz w:val="24"/>
          <w:szCs w:val="24"/>
        </w:rPr>
        <w:lastRenderedPageBreak/>
        <w:t>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457EFC" w:rsidRPr="002345DD" w:rsidRDefault="00457EFC" w:rsidP="00457EFC">
      <w:pPr>
        <w:spacing w:before="75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используются учебники: </w:t>
      </w:r>
    </w:p>
    <w:p w:rsidR="00157638" w:rsidRPr="002345DD" w:rsidRDefault="00157638" w:rsidP="00157638">
      <w:pPr>
        <w:pStyle w:val="a4"/>
        <w:shd w:val="clear" w:color="auto" w:fill="FFFFFF"/>
        <w:tabs>
          <w:tab w:val="left" w:pos="426"/>
        </w:tabs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реализации программного содержания используются учебные пособия:</w:t>
      </w:r>
    </w:p>
    <w:p w:rsidR="00157638" w:rsidRPr="002345DD" w:rsidRDefault="00157638" w:rsidP="00157638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345DD">
        <w:rPr>
          <w:b/>
          <w:bCs/>
          <w:color w:val="000000"/>
        </w:rPr>
        <w:t>Учебники</w:t>
      </w:r>
    </w:p>
    <w:p w:rsidR="00157638" w:rsidRPr="002345DD" w:rsidRDefault="00157638" w:rsidP="00157638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345DD">
        <w:rPr>
          <w:color w:val="000000"/>
        </w:rPr>
        <w:t>1. Чудинова Е.В., Букварёва Е.Н. Окружающий мир: Учебник: 1 класс</w:t>
      </w:r>
    </w:p>
    <w:p w:rsidR="00157638" w:rsidRPr="002345DD" w:rsidRDefault="00157638" w:rsidP="00157638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345DD">
        <w:rPr>
          <w:color w:val="000000"/>
        </w:rPr>
        <w:t>2. Чудинова Е.В., Букварёва Е.Н. Окружающий мир: Учебник: 2 класс</w:t>
      </w:r>
    </w:p>
    <w:p w:rsidR="00157638" w:rsidRPr="002345DD" w:rsidRDefault="00157638" w:rsidP="00157638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345DD">
        <w:rPr>
          <w:color w:val="000000"/>
        </w:rPr>
        <w:t>3. Чудинова Е.В., Букварёва Е.Н. Окружающий мир: Учебник: 3 класс</w:t>
      </w:r>
    </w:p>
    <w:p w:rsidR="00157638" w:rsidRPr="002345DD" w:rsidRDefault="00157638" w:rsidP="00157638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345DD">
        <w:rPr>
          <w:color w:val="000000"/>
        </w:rPr>
        <w:t>4. Чудинова Е.В., Букварёва Е.Н. Окружающий мир: Учебник: 4 класс</w:t>
      </w:r>
    </w:p>
    <w:p w:rsidR="00457EFC" w:rsidRPr="002345DD" w:rsidRDefault="00157638" w:rsidP="00457EFC">
      <w:pPr>
        <w:spacing w:before="75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noProof/>
          <w:sz w:val="24"/>
          <w:szCs w:val="24"/>
        </w:rPr>
        <w:t xml:space="preserve">                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Чудинова Е.В., Букварёва Е.Н. </w:t>
      </w:r>
      <w:r w:rsidR="00457EFC" w:rsidRPr="002345DD">
        <w:rPr>
          <w:rFonts w:ascii="Times New Roman" w:hAnsi="Times New Roman" w:cs="Times New Roman"/>
          <w:sz w:val="24"/>
          <w:szCs w:val="24"/>
        </w:rPr>
        <w:t xml:space="preserve">Окружающий мир: </w:t>
      </w:r>
      <w:r w:rsidRPr="002345DD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457EFC" w:rsidRPr="002345DD">
        <w:rPr>
          <w:rFonts w:ascii="Times New Roman" w:hAnsi="Times New Roman" w:cs="Times New Roman"/>
          <w:sz w:val="24"/>
          <w:szCs w:val="24"/>
        </w:rPr>
        <w:t>тетрадь для 1-4 класса, в двух частях. – Москва: Вита-Пресс, 2018.</w:t>
      </w:r>
      <w:r w:rsidR="00457EFC" w:rsidRPr="002345DD">
        <w:rPr>
          <w:rFonts w:ascii="Times New Roman" w:hAnsi="Times New Roman" w:cs="Times New Roman"/>
          <w:b/>
          <w:bCs/>
          <w:iCs/>
          <w:color w:val="2C2C2C"/>
          <w:sz w:val="24"/>
          <w:szCs w:val="24"/>
        </w:rPr>
        <w:t xml:space="preserve"> </w:t>
      </w:r>
    </w:p>
    <w:p w:rsidR="00E427D9" w:rsidRPr="002345DD" w:rsidRDefault="00E427D9" w:rsidP="00E427D9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7D9" w:rsidRPr="002345DD" w:rsidRDefault="00E427D9" w:rsidP="00E427D9">
      <w:pPr>
        <w:tabs>
          <w:tab w:val="left" w:leader="dot" w:pos="142"/>
          <w:tab w:val="left" w:pos="284"/>
        </w:tabs>
        <w:spacing w:line="276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345DD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«Окружающий мир» обучающиеся на уровне начального общего образования:</w:t>
      </w:r>
    </w:p>
    <w:p w:rsidR="00E427D9" w:rsidRPr="002345DD" w:rsidRDefault="00E427D9" w:rsidP="00E427D9">
      <w:pPr>
        <w:tabs>
          <w:tab w:val="left" w:pos="142"/>
          <w:tab w:val="left" w:pos="709"/>
        </w:tabs>
        <w:spacing w:line="276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345DD">
        <w:rPr>
          <w:rStyle w:val="Zag11"/>
          <w:rFonts w:ascii="Times New Roman" w:eastAsia="@Arial Unicode MS" w:hAnsi="Times New Roman" w:cs="Times New Roman"/>
          <w:sz w:val="24"/>
          <w:szCs w:val="24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E427D9" w:rsidRPr="002345DD" w:rsidRDefault="00E427D9" w:rsidP="00E427D9">
      <w:pPr>
        <w:tabs>
          <w:tab w:val="left" w:leader="dot" w:pos="142"/>
          <w:tab w:val="left" w:pos="709"/>
        </w:tabs>
        <w:spacing w:line="276" w:lineRule="auto"/>
        <w:ind w:left="284" w:hanging="284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345DD">
        <w:rPr>
          <w:rStyle w:val="Zag11"/>
          <w:rFonts w:ascii="Times New Roman" w:eastAsia="@Arial Unicode MS" w:hAnsi="Times New Roman" w:cs="Times New Roman"/>
          <w:sz w:val="24"/>
          <w:szCs w:val="24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E427D9" w:rsidRPr="002345DD" w:rsidRDefault="00E427D9" w:rsidP="00E427D9">
      <w:pPr>
        <w:tabs>
          <w:tab w:val="left" w:pos="142"/>
          <w:tab w:val="left" w:pos="709"/>
        </w:tabs>
        <w:spacing w:line="276" w:lineRule="auto"/>
        <w:ind w:left="142" w:hanging="142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345DD">
        <w:rPr>
          <w:rStyle w:val="Zag11"/>
          <w:rFonts w:ascii="Times New Roman" w:eastAsia="@Arial Unicode MS" w:hAnsi="Times New Roman" w:cs="Times New Roman"/>
          <w:sz w:val="24"/>
          <w:szCs w:val="24"/>
        </w:rPr>
        <w:t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E427D9" w:rsidRPr="002345DD" w:rsidRDefault="00E427D9" w:rsidP="00E427D9">
      <w:pPr>
        <w:tabs>
          <w:tab w:val="left" w:leader="dot" w:pos="142"/>
          <w:tab w:val="left" w:pos="709"/>
        </w:tabs>
        <w:spacing w:line="276" w:lineRule="auto"/>
        <w:ind w:left="142" w:hanging="142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345DD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-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2345DD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E427D9" w:rsidRPr="002345DD" w:rsidRDefault="00E427D9" w:rsidP="00E427D9">
      <w:pPr>
        <w:tabs>
          <w:tab w:val="left" w:leader="dot" w:pos="142"/>
          <w:tab w:val="left" w:pos="709"/>
        </w:tabs>
        <w:spacing w:line="276" w:lineRule="auto"/>
        <w:ind w:left="142" w:hanging="142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345DD">
        <w:rPr>
          <w:rStyle w:val="Zag11"/>
          <w:rFonts w:ascii="Times New Roman" w:eastAsia="@Arial Unicode MS" w:hAnsi="Times New Roman" w:cs="Times New Roman"/>
          <w:sz w:val="24"/>
          <w:szCs w:val="24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E427D9" w:rsidRPr="002345DD" w:rsidRDefault="00E427D9" w:rsidP="00E427D9">
      <w:pPr>
        <w:tabs>
          <w:tab w:val="left" w:leader="dot" w:pos="142"/>
          <w:tab w:val="left" w:pos="709"/>
        </w:tabs>
        <w:spacing w:line="276" w:lineRule="auto"/>
        <w:ind w:left="142" w:hanging="142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345DD">
        <w:rPr>
          <w:rStyle w:val="Zag11"/>
          <w:rFonts w:ascii="Times New Roman" w:eastAsia="@Arial Unicode MS" w:hAnsi="Times New Roman" w:cs="Times New Roman"/>
          <w:sz w:val="24"/>
          <w:szCs w:val="24"/>
        </w:rPr>
        <w:t>- 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2345DD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E427D9" w:rsidRPr="002345DD" w:rsidRDefault="00E427D9" w:rsidP="00E427D9">
      <w:pPr>
        <w:tabs>
          <w:tab w:val="left" w:leader="dot" w:pos="142"/>
          <w:tab w:val="left" w:pos="709"/>
        </w:tabs>
        <w:spacing w:line="276" w:lineRule="auto"/>
        <w:ind w:left="142" w:hanging="142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345DD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</w:t>
      </w:r>
      <w:r w:rsidRPr="002345DD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представлений о нравственных нормах, социальной справедливости и свободе.</w:t>
      </w:r>
    </w:p>
    <w:p w:rsidR="00E427D9" w:rsidRPr="002345DD" w:rsidRDefault="00E427D9" w:rsidP="00E427D9">
      <w:pPr>
        <w:pStyle w:val="af"/>
        <w:tabs>
          <w:tab w:val="left" w:pos="0"/>
          <w:tab w:val="left" w:pos="709"/>
        </w:tabs>
        <w:spacing w:line="276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345DD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E427D9" w:rsidRPr="002345DD" w:rsidRDefault="00E427D9" w:rsidP="00E427D9">
      <w:pPr>
        <w:pStyle w:val="41"/>
        <w:tabs>
          <w:tab w:val="left" w:pos="567"/>
        </w:tabs>
        <w:spacing w:before="0" w:after="0" w:line="276" w:lineRule="auto"/>
        <w:ind w:left="567" w:hanging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345D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E427D9" w:rsidRPr="002345DD" w:rsidRDefault="00E427D9" w:rsidP="00E427D9">
      <w:pPr>
        <w:pStyle w:val="af"/>
        <w:tabs>
          <w:tab w:val="left" w:pos="567"/>
        </w:tabs>
        <w:spacing w:line="276" w:lineRule="auto"/>
        <w:ind w:left="567" w:hanging="567"/>
        <w:rPr>
          <w:rFonts w:ascii="Times New Roman" w:hAnsi="Times New Roman"/>
          <w:b/>
          <w:color w:val="auto"/>
          <w:sz w:val="24"/>
          <w:szCs w:val="24"/>
        </w:rPr>
      </w:pPr>
      <w:r w:rsidRPr="002345D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z w:val="24"/>
        </w:rPr>
        <w:t>узнавать изученные объекты и явления живой и неживой природы;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pacing w:val="2"/>
          <w:sz w:val="24"/>
        </w:rPr>
        <w:t xml:space="preserve">описывать на основе предложенного плана изученные </w:t>
      </w:r>
      <w:r w:rsidRPr="002345DD">
        <w:rPr>
          <w:sz w:val="24"/>
        </w:rPr>
        <w:t>объекты и явления живой и неживой природы, выделять их существенные признаки;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z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z w:val="24"/>
        </w:rPr>
        <w:t>и правилам техники безопасности при проведении наблюдений и опытов;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z w:val="24"/>
        </w:rPr>
        <w:t xml:space="preserve">использовать естественно­научные тексты (на бумажных </w:t>
      </w:r>
      <w:r w:rsidRPr="002345DD">
        <w:rPr>
          <w:spacing w:val="2"/>
          <w:sz w:val="24"/>
        </w:rPr>
        <w:t xml:space="preserve">и электронных носителях, в том числе в контролируемом </w:t>
      </w:r>
      <w:r w:rsidRPr="002345DD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pacing w:val="2"/>
          <w:sz w:val="24"/>
        </w:rPr>
        <w:t xml:space="preserve">использовать готовые модели (глобус, карту, план) для </w:t>
      </w:r>
      <w:r w:rsidRPr="002345DD">
        <w:rPr>
          <w:sz w:val="24"/>
        </w:rPr>
        <w:t>объяснения явлений или описания свойств объектов;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pacing w:val="2"/>
          <w:sz w:val="24"/>
        </w:rPr>
        <w:t xml:space="preserve">обнаруживать простейшие взаимосвязи между живой и </w:t>
      </w:r>
      <w:r w:rsidRPr="002345DD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pacing w:val="-2"/>
          <w:sz w:val="24"/>
        </w:rPr>
        <w:t>понимать необходимость здорового образа жизни, со</w:t>
      </w:r>
      <w:r w:rsidRPr="002345DD">
        <w:rPr>
          <w:sz w:val="24"/>
        </w:rPr>
        <w:t>блю</w:t>
      </w:r>
      <w:r w:rsidRPr="002345DD">
        <w:rPr>
          <w:spacing w:val="2"/>
          <w:sz w:val="24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2345DD">
        <w:rPr>
          <w:sz w:val="24"/>
        </w:rPr>
        <w:t>сохранения и укрепления своего здоровья.</w:t>
      </w:r>
    </w:p>
    <w:p w:rsidR="00E427D9" w:rsidRPr="002345DD" w:rsidRDefault="00E427D9" w:rsidP="00E427D9">
      <w:pPr>
        <w:pStyle w:val="af1"/>
        <w:tabs>
          <w:tab w:val="left" w:pos="567"/>
        </w:tabs>
        <w:spacing w:line="276" w:lineRule="auto"/>
        <w:ind w:left="567" w:hanging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2345D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z w:val="24"/>
        </w:rPr>
        <w:t>использовать при проведении практических работ инструменты ИКТ (фото</w:t>
      </w:r>
      <w:r w:rsidRPr="002345DD">
        <w:rPr>
          <w:sz w:val="24"/>
        </w:rPr>
        <w:noBreakHyphen/>
        <w:t xml:space="preserve"> и видеокамеру, микрофон и</w:t>
      </w:r>
      <w:r w:rsidRPr="002345DD">
        <w:rPr>
          <w:sz w:val="24"/>
        </w:rPr>
        <w:t> </w:t>
      </w:r>
      <w:r w:rsidRPr="002345DD">
        <w:rPr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pacing w:val="-4"/>
          <w:sz w:val="24"/>
        </w:rPr>
      </w:pPr>
      <w:r w:rsidRPr="002345DD">
        <w:rPr>
          <w:sz w:val="24"/>
        </w:rPr>
        <w:t xml:space="preserve">осознавать ценность природы и необходимость нести </w:t>
      </w:r>
      <w:r w:rsidRPr="002345DD">
        <w:rPr>
          <w:spacing w:val="-4"/>
          <w:sz w:val="24"/>
        </w:rPr>
        <w:t>ответственность за ее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pacing w:val="2"/>
          <w:sz w:val="24"/>
        </w:rPr>
        <w:lastRenderedPageBreak/>
        <w:t>пользоваться простыми навыками самоконтроля са</w:t>
      </w:r>
      <w:r w:rsidRPr="002345DD">
        <w:rPr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z w:val="24"/>
        </w:rPr>
        <w:t xml:space="preserve">выполнять правила безопасного поведения в доме, на </w:t>
      </w:r>
      <w:r w:rsidRPr="002345DD">
        <w:rPr>
          <w:spacing w:val="2"/>
          <w:sz w:val="24"/>
        </w:rPr>
        <w:t xml:space="preserve">улице, природной среде, оказывать первую помощь при </w:t>
      </w:r>
      <w:r w:rsidRPr="002345DD">
        <w:rPr>
          <w:sz w:val="24"/>
        </w:rPr>
        <w:t>несложных несчастных случаях;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pacing w:val="2"/>
          <w:sz w:val="24"/>
        </w:rPr>
        <w:t xml:space="preserve">планировать, контролировать и оценивать учебные </w:t>
      </w:r>
      <w:r w:rsidRPr="002345DD">
        <w:rPr>
          <w:sz w:val="24"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E427D9" w:rsidRPr="002345DD" w:rsidRDefault="00E427D9" w:rsidP="00E427D9">
      <w:pPr>
        <w:pStyle w:val="41"/>
        <w:tabs>
          <w:tab w:val="left" w:pos="567"/>
        </w:tabs>
        <w:spacing w:before="0" w:after="0" w:line="276" w:lineRule="auto"/>
        <w:ind w:left="567" w:hanging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345D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E427D9" w:rsidRPr="002345DD" w:rsidRDefault="00E427D9" w:rsidP="00E427D9">
      <w:pPr>
        <w:pStyle w:val="af"/>
        <w:tabs>
          <w:tab w:val="left" w:pos="567"/>
        </w:tabs>
        <w:spacing w:line="276" w:lineRule="auto"/>
        <w:ind w:left="567" w:hanging="567"/>
        <w:rPr>
          <w:rFonts w:ascii="Times New Roman" w:hAnsi="Times New Roman"/>
          <w:b/>
          <w:color w:val="auto"/>
          <w:sz w:val="24"/>
          <w:szCs w:val="24"/>
        </w:rPr>
      </w:pPr>
      <w:r w:rsidRPr="002345D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z w:val="24"/>
        </w:rPr>
        <w:t>узнавать государственную символику Российской Феде</w:t>
      </w:r>
      <w:r w:rsidRPr="002345DD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2345DD">
        <w:rPr>
          <w:sz w:val="24"/>
        </w:rPr>
        <w:t>скую Федерацию, на карте России Москву, свой регион и его главный город;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pacing w:val="-2"/>
          <w:sz w:val="24"/>
        </w:rPr>
      </w:pPr>
      <w:r w:rsidRPr="002345DD">
        <w:rPr>
          <w:sz w:val="24"/>
        </w:rPr>
        <w:t>различать прошлое, настоящее, будущее; соотносить из</w:t>
      </w:r>
      <w:r w:rsidRPr="002345DD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pacing w:val="2"/>
          <w:sz w:val="24"/>
        </w:rPr>
        <w:t xml:space="preserve">используя дополнительные источники информации (на </w:t>
      </w:r>
      <w:r w:rsidRPr="002345DD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pacing w:val="2"/>
          <w:sz w:val="24"/>
        </w:rPr>
        <w:t>оценивать характер взаимоотношений людей в различ</w:t>
      </w:r>
      <w:r w:rsidRPr="002345DD">
        <w:rPr>
          <w:sz w:val="24"/>
        </w:rPr>
        <w:t xml:space="preserve">ных социальных группах (семья, группа сверстников, этнос), </w:t>
      </w:r>
      <w:r w:rsidRPr="002345DD">
        <w:rPr>
          <w:spacing w:val="2"/>
          <w:sz w:val="24"/>
        </w:rPr>
        <w:t>в том числе с позиции развития этических чувств, добро</w:t>
      </w:r>
      <w:r w:rsidRPr="002345DD">
        <w:rPr>
          <w:sz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pacing w:val="2"/>
          <w:sz w:val="24"/>
        </w:rPr>
        <w:t xml:space="preserve">использовать различные справочные издания (словари, </w:t>
      </w:r>
      <w:r w:rsidRPr="002345DD">
        <w:rPr>
          <w:sz w:val="24"/>
        </w:rPr>
        <w:t xml:space="preserve">энциклопедии) и детскую литературу о человеке и обществе </w:t>
      </w:r>
      <w:r w:rsidRPr="002345DD">
        <w:rPr>
          <w:spacing w:val="2"/>
          <w:sz w:val="24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2345DD">
        <w:rPr>
          <w:sz w:val="24"/>
        </w:rPr>
        <w:t>высказываний.</w:t>
      </w:r>
    </w:p>
    <w:p w:rsidR="00E427D9" w:rsidRPr="002345DD" w:rsidRDefault="00E427D9" w:rsidP="00E427D9">
      <w:pPr>
        <w:pStyle w:val="af1"/>
        <w:tabs>
          <w:tab w:val="left" w:pos="567"/>
        </w:tabs>
        <w:spacing w:line="276" w:lineRule="auto"/>
        <w:ind w:left="567" w:hanging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2345D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z w:val="24"/>
        </w:rPr>
        <w:t>осознавать свою неразрывную связь с разнообразными окружающими социальными группами;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pacing w:val="2"/>
          <w:sz w:val="24"/>
        </w:rPr>
        <w:t>наблюдать и описывать проявления богатства вну</w:t>
      </w:r>
      <w:r w:rsidRPr="002345DD">
        <w:rPr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pacing w:val="-2"/>
          <w:sz w:val="24"/>
        </w:rPr>
      </w:pPr>
      <w:r w:rsidRPr="002345DD">
        <w:rPr>
          <w:spacing w:val="-2"/>
          <w:sz w:val="24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2345DD">
        <w:rPr>
          <w:sz w:val="24"/>
        </w:rPr>
        <w:t xml:space="preserve">тивной деятельности в информационной образовательной </w:t>
      </w:r>
      <w:r w:rsidRPr="002345DD">
        <w:rPr>
          <w:spacing w:val="-2"/>
          <w:sz w:val="24"/>
        </w:rPr>
        <w:t>среде;</w:t>
      </w:r>
    </w:p>
    <w:p w:rsidR="00E427D9" w:rsidRPr="002345DD" w:rsidRDefault="00E427D9" w:rsidP="00E427D9">
      <w:pPr>
        <w:pStyle w:val="21"/>
        <w:tabs>
          <w:tab w:val="left" w:pos="567"/>
        </w:tabs>
        <w:spacing w:line="276" w:lineRule="auto"/>
        <w:ind w:left="567" w:hanging="567"/>
        <w:rPr>
          <w:sz w:val="24"/>
        </w:rPr>
      </w:pPr>
      <w:r w:rsidRPr="002345DD">
        <w:rPr>
          <w:spacing w:val="2"/>
          <w:sz w:val="24"/>
        </w:rPr>
        <w:t xml:space="preserve">определять общую цель в совместной деятельности </w:t>
      </w:r>
      <w:r w:rsidRPr="002345DD">
        <w:rPr>
          <w:sz w:val="24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B17604" w:rsidRPr="002345DD" w:rsidRDefault="00B17604" w:rsidP="00B1760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45DD">
        <w:rPr>
          <w:b/>
          <w:bCs/>
          <w:color w:val="000000"/>
        </w:rPr>
        <w:t>Общая характеристика предмета «Окружающий мир»</w:t>
      </w:r>
    </w:p>
    <w:p w:rsidR="00B17604" w:rsidRPr="002345DD" w:rsidRDefault="00B17604" w:rsidP="00B1760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45DD">
        <w:rPr>
          <w:color w:val="000000"/>
        </w:rPr>
        <w:lastRenderedPageBreak/>
        <w:t>Отбор содержания предмета «Окружающий мир» осуществлён на основе следующих ведущих идей:</w:t>
      </w:r>
    </w:p>
    <w:p w:rsidR="00B17604" w:rsidRPr="002345DD" w:rsidRDefault="00B17604" w:rsidP="00CB1173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45DD">
        <w:rPr>
          <w:color w:val="000000"/>
        </w:rPr>
        <w:t>идея многообразия мира;</w:t>
      </w:r>
    </w:p>
    <w:p w:rsidR="00B17604" w:rsidRPr="002345DD" w:rsidRDefault="00B17604" w:rsidP="00CB117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45DD">
        <w:rPr>
          <w:color w:val="000000"/>
        </w:rPr>
        <w:t>идея целостности мира;</w:t>
      </w:r>
    </w:p>
    <w:p w:rsidR="00B17604" w:rsidRPr="002345DD" w:rsidRDefault="00B17604" w:rsidP="00CB1173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45DD">
        <w:rPr>
          <w:color w:val="000000"/>
        </w:rPr>
        <w:t>идея уважения к миру.</w:t>
      </w:r>
    </w:p>
    <w:p w:rsidR="00B17604" w:rsidRPr="002345DD" w:rsidRDefault="00B17604" w:rsidP="00B1760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45DD">
        <w:rPr>
          <w:color w:val="000000"/>
        </w:rPr>
        <w:t>Многообразие как форма существования мира ярко прояв</w:t>
      </w:r>
      <w:r w:rsidRPr="002345DD">
        <w:rPr>
          <w:color w:val="000000"/>
        </w:rPr>
        <w:softHyphen/>
        <w:t>ляет себя и в природной, и в социальной сфере. На основе ин</w:t>
      </w:r>
      <w:r w:rsidRPr="002345DD">
        <w:rPr>
          <w:color w:val="000000"/>
        </w:rPr>
        <w:softHyphen/>
        <w:t>теграции естественно-научных, географических, исторических сведений в курсе выстраивается яркая картина действитель</w:t>
      </w:r>
      <w:r w:rsidRPr="002345DD">
        <w:rPr>
          <w:color w:val="000000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2345DD">
        <w:rPr>
          <w:color w:val="000000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2345DD">
        <w:rPr>
          <w:color w:val="000000"/>
        </w:rPr>
        <w:softHyphen/>
        <w:t>вание человека, удовлетворение его материальных и духовных потребностей.</w:t>
      </w:r>
    </w:p>
    <w:p w:rsidR="00B17604" w:rsidRPr="002345DD" w:rsidRDefault="00B17604" w:rsidP="00B1760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45DD">
        <w:rPr>
          <w:color w:val="000000"/>
        </w:rPr>
        <w:t>Фундаментальная идея целостности мира также последо</w:t>
      </w:r>
      <w:r w:rsidRPr="002345DD">
        <w:rPr>
          <w:color w:val="000000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2345DD">
        <w:rPr>
          <w:color w:val="000000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2345DD">
        <w:rPr>
          <w:color w:val="000000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2345DD">
        <w:rPr>
          <w:color w:val="000000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2345DD">
        <w:rPr>
          <w:color w:val="000000"/>
        </w:rPr>
        <w:softHyphen/>
        <w:t>временной социальной жизни, которые присутствуют в про</w:t>
      </w:r>
      <w:r w:rsidRPr="002345DD">
        <w:rPr>
          <w:color w:val="000000"/>
        </w:rPr>
        <w:softHyphen/>
        <w:t>грамме каждого класса.</w:t>
      </w:r>
    </w:p>
    <w:p w:rsidR="00B17604" w:rsidRPr="002345DD" w:rsidRDefault="00B17604" w:rsidP="00B1760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45DD">
        <w:rPr>
          <w:color w:val="000000"/>
        </w:rPr>
        <w:t>Уважение к миру — это своего рода формула нового от</w:t>
      </w:r>
      <w:r w:rsidRPr="002345DD">
        <w:rPr>
          <w:color w:val="000000"/>
        </w:rPr>
        <w:softHyphen/>
        <w:t>ношения к окружающему, основанного на признании са</w:t>
      </w:r>
      <w:r w:rsidRPr="002345DD">
        <w:rPr>
          <w:color w:val="000000"/>
        </w:rPr>
        <w:softHyphen/>
        <w:t>моценности сущего, на включении в нравственную сферу отношения не только к другим людям, но и к природе, к ру</w:t>
      </w:r>
      <w:r w:rsidRPr="002345DD">
        <w:rPr>
          <w:color w:val="000000"/>
        </w:rPr>
        <w:softHyphen/>
        <w:t>котворному миру, к культурному достоянию народов России и всего человечества.</w:t>
      </w:r>
    </w:p>
    <w:p w:rsidR="00B17604" w:rsidRPr="002345DD" w:rsidRDefault="00B17604" w:rsidP="00B1760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45DD">
        <w:rPr>
          <w:color w:val="000000"/>
        </w:rPr>
        <w:t>В основе методики преподавания курса «Окружающий мир» лежит проблемно-поисковый подход, обеспечивающий «откры</w:t>
      </w:r>
      <w:r w:rsidRPr="002345DD">
        <w:rPr>
          <w:color w:val="000000"/>
        </w:rPr>
        <w:softHyphen/>
        <w:t>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</w:t>
      </w:r>
      <w:r w:rsidRPr="002345DD">
        <w:rPr>
          <w:color w:val="000000"/>
        </w:rPr>
        <w:softHyphen/>
        <w:t>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2345DD">
        <w:rPr>
          <w:color w:val="000000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2345DD">
        <w:rPr>
          <w:color w:val="000000"/>
        </w:rPr>
        <w:softHyphen/>
        <w:t>емых результатов имеет организация проектной деятель</w:t>
      </w:r>
      <w:r w:rsidRPr="002345DD">
        <w:rPr>
          <w:color w:val="000000"/>
        </w:rPr>
        <w:softHyphen/>
        <w:t>ности учащихся, которая предусмотрена в каждом разделе программы.</w:t>
      </w:r>
    </w:p>
    <w:p w:rsidR="00B17604" w:rsidRPr="002345DD" w:rsidRDefault="00B17604" w:rsidP="00B1760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45DD">
        <w:rPr>
          <w:color w:val="000000"/>
        </w:rPr>
        <w:t>В соответствии с названными ведущими идеями осо</w:t>
      </w:r>
      <w:r w:rsidRPr="002345DD">
        <w:rPr>
          <w:color w:val="000000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B17604" w:rsidRPr="002345DD" w:rsidRDefault="00B17604" w:rsidP="00CB117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45DD">
        <w:rPr>
          <w:color w:val="000000"/>
        </w:rPr>
        <w:t>распознавание природных объек</w:t>
      </w:r>
      <w:r w:rsidRPr="002345DD">
        <w:rPr>
          <w:color w:val="000000"/>
        </w:rPr>
        <w:softHyphen/>
        <w:t>тов с помощью специально разработанного для начальной школы атласа-определителя;</w:t>
      </w:r>
    </w:p>
    <w:p w:rsidR="00B17604" w:rsidRPr="002345DD" w:rsidRDefault="00B17604" w:rsidP="00CB117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45DD">
        <w:rPr>
          <w:color w:val="000000"/>
        </w:rPr>
        <w:t>моделирование экологиче</w:t>
      </w:r>
      <w:r w:rsidRPr="002345DD">
        <w:rPr>
          <w:color w:val="000000"/>
        </w:rPr>
        <w:softHyphen/>
        <w:t>ских связей с помощью графических и динамических схем (моделей);</w:t>
      </w:r>
    </w:p>
    <w:p w:rsidR="00B17604" w:rsidRPr="002345DD" w:rsidRDefault="00B17604" w:rsidP="00CB1173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45DD">
        <w:rPr>
          <w:color w:val="000000"/>
        </w:rPr>
        <w:t>эколого-этическая деятельность, включающая анализ собственного отношения к миру природы и пове</w:t>
      </w:r>
      <w:r w:rsidRPr="002345DD">
        <w:rPr>
          <w:color w:val="000000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B17604" w:rsidRPr="002345DD" w:rsidRDefault="00B17604" w:rsidP="00B17604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45DD">
        <w:rPr>
          <w:color w:val="000000"/>
        </w:rPr>
        <w:t xml:space="preserve">Учебный предмет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</w:t>
      </w:r>
      <w:r w:rsidRPr="002345DD">
        <w:rPr>
          <w:color w:val="000000"/>
        </w:rPr>
        <w:lastRenderedPageBreak/>
        <w:t>Сам учебный предмет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2345DD">
        <w:rPr>
          <w:color w:val="000000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2345DD">
        <w:rPr>
          <w:color w:val="000000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022EEC" w:rsidRPr="002345DD" w:rsidRDefault="00022EEC" w:rsidP="00022EEC">
      <w:pPr>
        <w:pStyle w:val="Default"/>
        <w:jc w:val="center"/>
        <w:rPr>
          <w:b/>
          <w:bCs/>
        </w:rPr>
      </w:pPr>
    </w:p>
    <w:p w:rsidR="00022EEC" w:rsidRPr="002345DD" w:rsidRDefault="00022EEC" w:rsidP="00022EEC">
      <w:pPr>
        <w:pStyle w:val="Default"/>
        <w:jc w:val="center"/>
      </w:pPr>
      <w:r w:rsidRPr="002345DD">
        <w:rPr>
          <w:b/>
          <w:bCs/>
        </w:rPr>
        <w:t>СОДЕРЖАНИЕ УЧЕБНОГО ПРЕДМЕТА «ОКРУЖАЮЩИЙ МИР»</w:t>
      </w:r>
    </w:p>
    <w:p w:rsidR="00022EEC" w:rsidRPr="002345DD" w:rsidRDefault="00022EEC" w:rsidP="00022EEC">
      <w:pPr>
        <w:pStyle w:val="Default"/>
      </w:pPr>
      <w:r w:rsidRPr="002345DD">
        <w:t xml:space="preserve">1. Природа – то, что нас окружает, но не создано человеком. Естественное (природные объекты) и искусственное, сделанное руками человека (изделия). Изготовление стекла из песка, бумаги из древесины, продуктов питания из растений и животных продуктов (мяса, яиц, молока), резины из каучука, одежды из шерсти животных </w:t>
      </w:r>
      <w:r w:rsidR="001D1DBC" w:rsidRPr="002345DD">
        <w:t>и растительных волокон. Дикорас</w:t>
      </w:r>
      <w:r w:rsidRPr="002345DD">
        <w:t>тущие и культурные растения. Части цветкового растения (корень, стебель, лист, плод с семе-нами). Роль растений в природе и жизни людей. Дикие и</w:t>
      </w:r>
      <w:r w:rsidR="001D1DBC" w:rsidRPr="002345DD">
        <w:t xml:space="preserve"> одомашненные животные. Роль жи</w:t>
      </w:r>
      <w:r w:rsidRPr="002345DD">
        <w:t xml:space="preserve">вотных в жизни людей. </w:t>
      </w:r>
    </w:p>
    <w:p w:rsidR="00022EEC" w:rsidRPr="002345DD" w:rsidRDefault="00022EEC" w:rsidP="00022EEC">
      <w:pPr>
        <w:pStyle w:val="Default"/>
      </w:pPr>
      <w:r w:rsidRPr="002345DD">
        <w:t>2. Признаки рассматриваемых объектов (цвет, форма, сравнительные размеры, запах, вкус, пр.). Органы чувств и их работа: глаза (зрение), уши (слух), нос (обоняние), язык (вкус), кожа (осязание). Органы чувств человека и животных. Животные – «чемпионы» по зрению, слуху, осязанию, обонянию, вкусу. Слабовидящие и слабо</w:t>
      </w:r>
      <w:r w:rsidR="001D1DBC" w:rsidRPr="002345DD">
        <w:t>слышащие люди, их трудности, по</w:t>
      </w:r>
      <w:r w:rsidRPr="002345DD">
        <w:t xml:space="preserve">мощь им других людей. </w:t>
      </w:r>
    </w:p>
    <w:p w:rsidR="00022EEC" w:rsidRPr="002345DD" w:rsidRDefault="00022EEC" w:rsidP="00022EEC">
      <w:pPr>
        <w:pStyle w:val="Default"/>
      </w:pPr>
      <w:r w:rsidRPr="002345DD">
        <w:t xml:space="preserve">3. Объект как совокупность признаков. Часто встречаемые и хорошо знакомые объекты. Деревья в городе (селе). </w:t>
      </w:r>
    </w:p>
    <w:p w:rsidR="00022EEC" w:rsidRPr="002345DD" w:rsidRDefault="00022EEC" w:rsidP="00022EEC">
      <w:pPr>
        <w:pStyle w:val="Default"/>
      </w:pPr>
      <w:r w:rsidRPr="002345DD">
        <w:t xml:space="preserve">Птицы и насекомые, которых можно встретить рядом с домом, домашние животные. Изделия человека (посуда, мебель, другие предметы быта). Окружающие люди – работники разных профессий: учитель, врач, художник, программист, дворник, продавец и т.д. Признаки профессий. Значение труда в жизни человека и общества. Постройки людей: примечательные здания. Примечательные здания родного города (села). Общественный транспорт в городе и селе. Наземный, воздушный и водный транспорт. </w:t>
      </w:r>
    </w:p>
    <w:p w:rsidR="00022EEC" w:rsidRPr="002345DD" w:rsidRDefault="00022EEC" w:rsidP="00022EEC">
      <w:pPr>
        <w:pStyle w:val="Default"/>
      </w:pPr>
      <w:r w:rsidRPr="002345DD">
        <w:t>4. Объект как совокупность признаков. Новые объекты для наблюдения и описания. Разнообразие растений. Деревья, кустарники, травы. Разно</w:t>
      </w:r>
      <w:r w:rsidR="001D1DBC" w:rsidRPr="002345DD">
        <w:t>образие грибов. Съедобные и ядо</w:t>
      </w:r>
      <w:r w:rsidRPr="002345DD">
        <w:t xml:space="preserve">витые грибы. Пластинчатые и трубчатые грибы. Правила сбора грибов. Разнообразие зверей и птиц.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t>5. Свойства материалов (веществ). Вещество (материа</w:t>
      </w:r>
      <w:r w:rsidR="001D1DBC" w:rsidRPr="002345DD">
        <w:t>л) – то, из чего состоят природ</w:t>
      </w:r>
      <w:r w:rsidRPr="002345DD">
        <w:t>ные объекты и изделия. Разнообразие материалов. Свойства материалов (твёрдость, прозрач</w:t>
      </w:r>
      <w:r w:rsidRPr="002345DD">
        <w:rPr>
          <w:color w:val="auto"/>
        </w:rPr>
        <w:t>ность, упругость, хрупкость и др.), применяемых для изготовления изделий с разными фу</w:t>
      </w:r>
      <w:r w:rsidR="001D1DBC" w:rsidRPr="002345DD">
        <w:rPr>
          <w:color w:val="auto"/>
        </w:rPr>
        <w:t>нк</w:t>
      </w:r>
      <w:r w:rsidRPr="002345DD">
        <w:rPr>
          <w:color w:val="auto"/>
        </w:rPr>
        <w:t xml:space="preserve">циями. Примеры веществ и материалов: пищевая соль, сахар, вода, природный газ, пластмасса, металл, дерево, гипс.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6. Свойства материалов (веществ). Воздух – смесь газов (водяного пара и других, пока неизвестных газов). Свойства воздуха (весомость, упругость, прозрачность, отсутствие цвета и запаха, движение потоков воздуха вверх при нагревании и вниз при охлаждении, проведение звука, плохое проведение тепла – на основе наблюдений). Ветер – движение воздуха. Вода – водяной пар, жидкость, снег и лёд. Осадки, их виды. Дождь, снег, град – вертикальные осадки. Роса, иней – горизонтальные осадки. Свойства чистой воды (прозрачность, отсутствие вкуса, запаха, хорошее проведение звука, способность быть растворителем – на основе наблюдений).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7. Измерение выраженности признака (свойства). Измерительные приборы (линейка, весы, осадкомер, измерительная шкала Бофорта, палетка </w:t>
      </w:r>
      <w:r w:rsidR="001D1DBC" w:rsidRPr="002345DD">
        <w:rPr>
          <w:color w:val="auto"/>
        </w:rPr>
        <w:t>для измерения облачности, гигро</w:t>
      </w:r>
      <w:r w:rsidRPr="002345DD">
        <w:rPr>
          <w:color w:val="auto"/>
        </w:rPr>
        <w:t xml:space="preserve">метр, термометр, </w:t>
      </w:r>
      <w:r w:rsidRPr="002345DD">
        <w:rPr>
          <w:iCs/>
          <w:color w:val="auto"/>
        </w:rPr>
        <w:t>простейший барометр</w:t>
      </w:r>
      <w:r w:rsidRPr="002345DD">
        <w:rPr>
          <w:color w:val="auto"/>
        </w:rPr>
        <w:t>). Меры нестандартн</w:t>
      </w:r>
      <w:r w:rsidR="001D1DBC" w:rsidRPr="002345DD">
        <w:rPr>
          <w:color w:val="auto"/>
        </w:rPr>
        <w:t>ые и стандартные. Погода, ее со</w:t>
      </w:r>
      <w:r w:rsidRPr="002345DD">
        <w:rPr>
          <w:color w:val="auto"/>
        </w:rPr>
        <w:t xml:space="preserve">ставляющие (температура воздуха, влажность, облачность, осадки, ветер). Погода в регионе. Предсказание погоды и его значение в жизни людей.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8. Объект как совокупность признаков, выраженных качественно и количественно. Численность группы.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Классный, школьный коллектив. Интересы и общие </w:t>
      </w:r>
      <w:r w:rsidR="001D1DBC" w:rsidRPr="002345DD">
        <w:rPr>
          <w:color w:val="auto"/>
        </w:rPr>
        <w:t>дела непохожих друг на друга лю</w:t>
      </w:r>
      <w:r w:rsidRPr="002345DD">
        <w:rPr>
          <w:color w:val="auto"/>
        </w:rPr>
        <w:t xml:space="preserve">дей. Здоровый и безопасный образ жизни. Чистота воздуха </w:t>
      </w:r>
      <w:r w:rsidR="001D1DBC" w:rsidRPr="002345DD">
        <w:rPr>
          <w:color w:val="auto"/>
        </w:rPr>
        <w:t>в школьных кабинетах и дома, чи</w:t>
      </w:r>
      <w:r w:rsidRPr="002345DD">
        <w:rPr>
          <w:color w:val="auto"/>
        </w:rPr>
        <w:t>стота помещений. Личная гигиена, закаливание и профил</w:t>
      </w:r>
      <w:r w:rsidR="001D1DBC" w:rsidRPr="002345DD">
        <w:rPr>
          <w:color w:val="auto"/>
        </w:rPr>
        <w:t>актика заболеваний. Общие празд</w:t>
      </w:r>
      <w:r w:rsidRPr="002345DD">
        <w:rPr>
          <w:color w:val="auto"/>
        </w:rPr>
        <w:t xml:space="preserve">ничные мероприятия. Поведение во время праздников. Обеспечение безопасности во время общественных мероприятий.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lastRenderedPageBreak/>
        <w:t xml:space="preserve">9. Объект как совокупность признаков, выраженных качественно и количественно.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Живые существа нашей планеты: животные, растения, грибы, </w:t>
      </w:r>
      <w:r w:rsidRPr="002345DD">
        <w:rPr>
          <w:iCs/>
          <w:color w:val="auto"/>
        </w:rPr>
        <w:t xml:space="preserve">бактерии. </w:t>
      </w:r>
      <w:r w:rsidRPr="002345DD">
        <w:rPr>
          <w:color w:val="auto"/>
        </w:rPr>
        <w:t xml:space="preserve">Животные: насекомые, птицы, звери, их отличия. </w:t>
      </w:r>
      <w:r w:rsidRPr="002345DD">
        <w:rPr>
          <w:iCs/>
          <w:color w:val="auto"/>
        </w:rPr>
        <w:t xml:space="preserve">Другие, неизвестные пока животные. Живые существа, обитающие в морях и океанах. Их разнообразие.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10. Объект как совокупность признаков, выраженных качественно и количественно. Горные породы </w:t>
      </w:r>
      <w:r w:rsidRPr="002345DD">
        <w:rPr>
          <w:iCs/>
          <w:color w:val="auto"/>
        </w:rPr>
        <w:t>(магматические, метаморфические и осадочные)</w:t>
      </w:r>
      <w:r w:rsidRPr="002345DD">
        <w:rPr>
          <w:color w:val="auto"/>
        </w:rPr>
        <w:t xml:space="preserve">. Примеры горных пород и минералов. Полезные ископаемые (песок, глина, гранит, нефть, природный газ, известняк, мрамор, каменная соль). Полезные ископаемые своего региона (2-3 примера).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11. Объект как совокупность признаков, выраженных качественно и количественно. Небесные тела: звёзды, планеты, спутники, </w:t>
      </w:r>
      <w:r w:rsidRPr="002345DD">
        <w:rPr>
          <w:iCs/>
          <w:color w:val="auto"/>
        </w:rPr>
        <w:t xml:space="preserve">кометы, метеоры, галактики и др. </w:t>
      </w:r>
      <w:r w:rsidR="001D1DBC" w:rsidRPr="002345DD">
        <w:rPr>
          <w:color w:val="auto"/>
        </w:rPr>
        <w:t>Солнце – бли</w:t>
      </w:r>
      <w:r w:rsidRPr="002345DD">
        <w:rPr>
          <w:color w:val="auto"/>
        </w:rPr>
        <w:t xml:space="preserve">жайшая к нам звезда, источник света и тепла на Земле.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>12.Объект как совокупность признаков, выраженных качественно и количественно. Природное сообщество – единство живой и неживой природы (солнечный свет, воздух, вода, почва, растения, животные). Круговорот веществ, взаимосв</w:t>
      </w:r>
      <w:r w:rsidR="001D1DBC" w:rsidRPr="002345DD">
        <w:rPr>
          <w:color w:val="auto"/>
        </w:rPr>
        <w:t>язи в природном сообществе: рас</w:t>
      </w:r>
      <w:r w:rsidRPr="002345DD">
        <w:rPr>
          <w:color w:val="auto"/>
        </w:rPr>
        <w:t>тения – пища и укрытие для животных, животные – распро</w:t>
      </w:r>
      <w:r w:rsidR="001D1DBC" w:rsidRPr="002345DD">
        <w:rPr>
          <w:color w:val="auto"/>
        </w:rPr>
        <w:t>странители плодов и семян расте</w:t>
      </w:r>
      <w:r w:rsidRPr="002345DD">
        <w:rPr>
          <w:color w:val="auto"/>
        </w:rPr>
        <w:t>ний. Особенности питания разных животных (хищные, раст</w:t>
      </w:r>
      <w:r w:rsidR="001D1DBC" w:rsidRPr="002345DD">
        <w:rPr>
          <w:color w:val="auto"/>
        </w:rPr>
        <w:t>ительноядные, всеядные). Размно</w:t>
      </w:r>
      <w:r w:rsidRPr="002345DD">
        <w:rPr>
          <w:color w:val="auto"/>
        </w:rPr>
        <w:t xml:space="preserve">жение и развитие животных (насекомые, рыбы, птицы, звери, </w:t>
      </w:r>
      <w:r w:rsidRPr="002345DD">
        <w:rPr>
          <w:iCs/>
          <w:color w:val="auto"/>
        </w:rPr>
        <w:t>земноводные</w:t>
      </w:r>
      <w:r w:rsidRPr="002345DD">
        <w:rPr>
          <w:color w:val="auto"/>
        </w:rPr>
        <w:t xml:space="preserve">). </w:t>
      </w:r>
      <w:r w:rsidRPr="002345DD">
        <w:rPr>
          <w:iCs/>
          <w:color w:val="auto"/>
        </w:rPr>
        <w:t xml:space="preserve">Забота зверей о потомстве. </w:t>
      </w:r>
      <w:r w:rsidRPr="002345DD">
        <w:rPr>
          <w:color w:val="auto"/>
        </w:rPr>
        <w:t>Лес, луг и водоём родного края (названия водоёмов). Растения родного края (не менее 5 примеров с названиями и краткой характеристикой</w:t>
      </w:r>
      <w:r w:rsidR="001D1DBC" w:rsidRPr="002345DD">
        <w:rPr>
          <w:color w:val="auto"/>
        </w:rPr>
        <w:t>). Животные родного края (не ме</w:t>
      </w:r>
      <w:r w:rsidRPr="002345DD">
        <w:rPr>
          <w:color w:val="auto"/>
        </w:rPr>
        <w:t>нее 5 примеров с названиями и краткой характеристикой). П</w:t>
      </w:r>
      <w:r w:rsidR="001D1DBC" w:rsidRPr="002345DD">
        <w:rPr>
          <w:color w:val="auto"/>
        </w:rPr>
        <w:t>равила поведения в природе. Про</w:t>
      </w:r>
      <w:r w:rsidRPr="002345DD">
        <w:rPr>
          <w:color w:val="auto"/>
        </w:rPr>
        <w:t xml:space="preserve">филактика и первая помощь при перегреве. Профилактика и первая помощь при укусах насекомых и клещей.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13. Объект как совокупность признаков, выраженных качественно и количественно. Тело человека. Названия частей тела (голова: глаза, нос, рот, уши, веки, брови, темя, затылок, висок. Рука: плечо, предплечье, локоть, кисть, Нога: бедро, колено, голень, стопа; живот, спина, грудь. Пальцы руки: большой, указательный, средний, безымянный, мизинец Интересные числа, описывающие возможности человеческого тела (пульс, частота вдоха и выдоха, рост, скорость роста в разные периоды жизни, вес, площадь кожи, число зубов, скорость передвижения и пр.). Ощущения (зрительные, слуховые, обонятельные, осязательные, вкусовые, температурные, мышечные, болевые) и чувства человека. Общее представление о внутренних органах человека и их работе (носоглотка, трахея, бронхи, лёгкие – отвечают за дыхание, рот с зубами, желудок, печень, кишечник – за пищеварение, почки за выделение). Места расположения этих органов в теле человека. Гигиена кожи и внутренних органов. Правила здорового питания.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b/>
          <w:bCs/>
          <w:color w:val="auto"/>
        </w:rPr>
        <w:t xml:space="preserve">Человек в пространстве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1.Знакомые маршруты. Дорога в школу и домой, прогулки по району: дороги в магазин, библиотеку, на почту. Безопасность в пути. Светофор, дорожные знаки, правила дорожного движения. Поведение на улице, перекрестках, площадях, игровых площадках.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iCs/>
          <w:color w:val="auto"/>
        </w:rPr>
        <w:t xml:space="preserve">2. </w:t>
      </w:r>
      <w:r w:rsidRPr="002345DD">
        <w:rPr>
          <w:color w:val="auto"/>
        </w:rPr>
        <w:t xml:space="preserve">Направления движения. Стороны горизонта. Солнце и Полярная звезда, как ориентиры при определении направления движения. Местные признаки для определения направления движения (расположение мхов, лишайников и водорослей на стволах деревьев, рост веток у одиноко стоящего дерева, расположение муравейников и др.) Компас.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3. Географическая картосхема, условные обозначения. </w:t>
      </w:r>
      <w:r w:rsidRPr="002345DD">
        <w:rPr>
          <w:iCs/>
          <w:color w:val="auto"/>
        </w:rPr>
        <w:t>Карта и план</w:t>
      </w:r>
      <w:r w:rsidRPr="002345DD">
        <w:rPr>
          <w:color w:val="auto"/>
        </w:rPr>
        <w:t xml:space="preserve">. </w:t>
      </w:r>
      <w:r w:rsidRPr="002345DD">
        <w:rPr>
          <w:iCs/>
          <w:color w:val="auto"/>
        </w:rPr>
        <w:t xml:space="preserve">Масштаб. </w:t>
      </w:r>
      <w:r w:rsidRPr="002345DD">
        <w:rPr>
          <w:color w:val="auto"/>
        </w:rPr>
        <w:t xml:space="preserve">План класса. План квартиры. Опасные места в квартире. Основные правила профилактики пожара, правила обращения с газом, электроприборами, водой.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4. Туристическая картосхема. Родной край – частица России. Название своего региона. Важнейшие природные объекты и достопримечательности: музеи, театры, спортивные комплексы и др. Правила поведения на экскурсии.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lastRenderedPageBreak/>
        <w:t xml:space="preserve">5. Наша Родина – Россия. Достопримечательности России. Москва – столица России. Достопримечательности Москвы, их история: Красная площадь, Кремль, Большой театр и др. Герб Москвы, расположение на карте. Крупные города России (Санкт-Петербург, Новосибирск и др.). Достопримечательности Санкт-Петербурга (Зимний дворец, памятник Петру 1 – Медный всадник, </w:t>
      </w:r>
      <w:r w:rsidRPr="002345DD">
        <w:rPr>
          <w:iCs/>
          <w:color w:val="auto"/>
        </w:rPr>
        <w:t>разводные мосты через Неву и др.</w:t>
      </w:r>
      <w:r w:rsidRPr="002345DD">
        <w:rPr>
          <w:color w:val="auto"/>
        </w:rPr>
        <w:t xml:space="preserve">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6. Физическая карта России. Граница России. Моря и океаны, омывающие берега Рос-сии, крупные реки (Волга, Обь, Енисей, Лена). Горы (Урал, Кавказ, Алтай), озера (Байкал, Ла-дога, Онега).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b/>
          <w:bCs/>
          <w:color w:val="auto"/>
        </w:rPr>
        <w:t xml:space="preserve">7. </w:t>
      </w:r>
      <w:r w:rsidRPr="002345DD">
        <w:rPr>
          <w:iCs/>
          <w:color w:val="auto"/>
        </w:rPr>
        <w:t xml:space="preserve">Россия на политической карте. </w:t>
      </w:r>
      <w:r w:rsidRPr="002345DD">
        <w:rPr>
          <w:color w:val="auto"/>
        </w:rPr>
        <w:t xml:space="preserve">Страны и народы мира (общая характеристика) </w:t>
      </w:r>
      <w:r w:rsidRPr="002345DD">
        <w:rPr>
          <w:iCs/>
          <w:color w:val="auto"/>
        </w:rPr>
        <w:t xml:space="preserve">Страны-соседи России (3-4), их столицы, народы, национальные символы, традиции, главные достопримечательности.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8.Россия – многонациональная страна. Народы, населяющие Россию. Их национальная одежда, еда, традиции (по выбору). Уважительное отношение к своему и другим народам. Дружба детей нашего класса – дружба представителей разных народов России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9. Карта мира. Древние мореплаватели. Кругосветные путешествия. Материки и океаны, их названия, расположение на карте мира. Многообразие жизни на планете. </w:t>
      </w:r>
      <w:r w:rsidRPr="002345DD">
        <w:rPr>
          <w:iCs/>
          <w:color w:val="auto"/>
        </w:rPr>
        <w:t xml:space="preserve">Достопримечательности разных континентов. Жизнь людей на разных континентах. Животные и растения материков и океанов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10. </w:t>
      </w:r>
      <w:r w:rsidRPr="002345DD">
        <w:rPr>
          <w:iCs/>
          <w:color w:val="auto"/>
        </w:rPr>
        <w:t xml:space="preserve">Изолинии на карте. Обозначение высот и глубин на карте. </w:t>
      </w:r>
      <w:r w:rsidRPr="002345DD">
        <w:rPr>
          <w:color w:val="auto"/>
        </w:rPr>
        <w:t xml:space="preserve">Водоёмы: озеро, пруд, река, ручей. Их обитатели. </w:t>
      </w:r>
      <w:r w:rsidRPr="002345DD">
        <w:rPr>
          <w:iCs/>
          <w:color w:val="auto"/>
        </w:rPr>
        <w:t xml:space="preserve">Передвижение по рекам. </w:t>
      </w:r>
      <w:r w:rsidRPr="002345DD">
        <w:rPr>
          <w:color w:val="auto"/>
        </w:rPr>
        <w:t xml:space="preserve">Безопасность при купании. Поведение на воде.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>11</w:t>
      </w:r>
      <w:r w:rsidRPr="002345DD">
        <w:rPr>
          <w:iCs/>
          <w:color w:val="auto"/>
        </w:rPr>
        <w:t xml:space="preserve">.Синоптические карты. Прогнозирование погоды. Климатические карты. </w:t>
      </w:r>
      <w:r w:rsidRPr="002345DD">
        <w:rPr>
          <w:color w:val="auto"/>
        </w:rPr>
        <w:t xml:space="preserve">Особенности распространения животных и растений в природе. </w:t>
      </w:r>
      <w:r w:rsidRPr="002345DD">
        <w:rPr>
          <w:iCs/>
          <w:color w:val="auto"/>
        </w:rPr>
        <w:t xml:space="preserve">Ареал. </w:t>
      </w:r>
      <w:r w:rsidRPr="002345DD">
        <w:rPr>
          <w:color w:val="auto"/>
        </w:rPr>
        <w:t xml:space="preserve">Охраняемые животные и растения. Красная книга. Заповедники и национальные парки России, их роль в охране природы. Охраняемые растения и животные родного края.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12. Формы земной поверхности (горы, холмы, равнины, овраги), их обозначение на картосхемах. Водоемы, их разнообразие и обозначение на картосхемах (озеро, пруд, река – русло, устье, притоки, моря, океаны). Профиль местности. Особенности форм рельефа родного края. Влияние человека на рельеф местности (в том числе, на примере окружающей местности).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13. Внутреннее строение объекта. Часто встречаемые и хорошо знакомые объекты: плоды и другие части растений, предметы быта, постройки людей и животных.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14. Внутреннее строение объекта. Слои земной коры. Горные породы </w:t>
      </w:r>
      <w:r w:rsidRPr="002345DD">
        <w:rPr>
          <w:iCs/>
          <w:color w:val="auto"/>
        </w:rPr>
        <w:t>(магматические, метаморфические и осадочные)</w:t>
      </w:r>
      <w:r w:rsidRPr="002345DD">
        <w:rPr>
          <w:color w:val="auto"/>
        </w:rPr>
        <w:t xml:space="preserve">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Почва, ее состав. Значение почвы для живой природы и хозяйственной деятельности человека. Охрана почв.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15. Человек на планете. Наша планета среди других небесных тел. Небесные (космические) тела: звёзды, планеты, </w:t>
      </w:r>
      <w:r w:rsidRPr="002345DD">
        <w:rPr>
          <w:iCs/>
          <w:color w:val="auto"/>
        </w:rPr>
        <w:t xml:space="preserve">кометы, метеоры, галактики и др. </w:t>
      </w:r>
      <w:r w:rsidRPr="002345DD">
        <w:rPr>
          <w:color w:val="auto"/>
        </w:rPr>
        <w:t xml:space="preserve">Солнце – ближайшая к нам звезда. Взаимное движение Земли, Солнца, Луны. Наблюдатель на Земле: явления смены дня и ночи, смены фаз Луны, лунных и солнечных затмений, смены времен года.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iCs/>
          <w:color w:val="auto"/>
        </w:rPr>
        <w:t xml:space="preserve">Представление о Всемирном тяготении: проявления земного тяготения, взаимное притяжение Солнца, Земли, Луны. Системы Птолемея и Коперника. </w:t>
      </w:r>
      <w:r w:rsidR="001D1DBC" w:rsidRPr="002345DD">
        <w:rPr>
          <w:color w:val="auto"/>
        </w:rPr>
        <w:t>Планеты Солнечной си</w:t>
      </w:r>
      <w:r w:rsidRPr="002345DD">
        <w:rPr>
          <w:color w:val="auto"/>
        </w:rPr>
        <w:t xml:space="preserve">стемы. </w:t>
      </w:r>
      <w:r w:rsidRPr="002345DD">
        <w:rPr>
          <w:iCs/>
          <w:color w:val="auto"/>
        </w:rPr>
        <w:t xml:space="preserve">Их масса, размеры, скорость движения и др. свойства. Устройство Солнечной си-стемы. </w:t>
      </w:r>
      <w:r w:rsidRPr="002345DD">
        <w:rPr>
          <w:color w:val="auto"/>
        </w:rPr>
        <w:t xml:space="preserve">Земля – планета, на которой есть жизнь. Общая характеристика условий жизни на Земле: свет, тепло, воздух, вода, живые существа, почва. Луна - спутник Земли </w:t>
      </w:r>
      <w:r w:rsidRPr="002345DD">
        <w:rPr>
          <w:iCs/>
          <w:color w:val="auto"/>
        </w:rPr>
        <w:t>и ее влияние на Землю</w:t>
      </w:r>
      <w:r w:rsidRPr="002345DD">
        <w:rPr>
          <w:color w:val="auto"/>
        </w:rPr>
        <w:t xml:space="preserve">. Искусственные спутники Земли и их значение для решения хозяйственных задач. </w:t>
      </w:r>
      <w:r w:rsidRPr="002345DD">
        <w:rPr>
          <w:iCs/>
          <w:color w:val="auto"/>
        </w:rPr>
        <w:t xml:space="preserve">Представление о слоях земной атмосферы.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16. Человек на планете. Земля – планета Солнечной системы. Общее представление о форме и размерах Земли. Наблюдаемые явления, подтверждающие шарообразность Земли (затмения, движение за горизонт). Глобус – модель Земли. </w:t>
      </w:r>
      <w:r w:rsidRPr="002345DD">
        <w:rPr>
          <w:iCs/>
          <w:color w:val="auto"/>
        </w:rPr>
        <w:t xml:space="preserve">Северное и южное полушария. Линия экватора. Полюса. </w:t>
      </w:r>
      <w:r w:rsidRPr="002345DD">
        <w:rPr>
          <w:color w:val="auto"/>
        </w:rPr>
        <w:t xml:space="preserve">Расположение материков и океанов на глобусе.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lastRenderedPageBreak/>
        <w:t xml:space="preserve">Наклон земной оси как причина зональности. </w:t>
      </w:r>
      <w:r w:rsidRPr="002345DD">
        <w:rPr>
          <w:iCs/>
          <w:color w:val="auto"/>
        </w:rPr>
        <w:t xml:space="preserve">Карта природных зон. </w:t>
      </w:r>
      <w:r w:rsidRPr="002345DD">
        <w:rPr>
          <w:color w:val="auto"/>
        </w:rPr>
        <w:t xml:space="preserve">Растения и животные зоны Арктики, тундры, лесной зоны, степей, пустынь России. Климат. Взаимосвязь живых существ с неживой природой и между собой. Приспособленность растений и животных к условиям своего существования. Влияние человека на природу изучаемых зон, охрана природы, примеры труда и быта людей. Природная(ые) зона(ы) родного края.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b/>
          <w:bCs/>
          <w:color w:val="auto"/>
        </w:rPr>
        <w:t xml:space="preserve">Человек во времени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1. Содержание. Состояния объектов. Разные состояния вещей (изделий человека). Учебник – книга, которую нужно беречь. Разные состояния природы: погода и ее перемены.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Разные физические и эмоциональные состояния человека: усталость и бодрость, грусть и веселье, спокойствие и активность.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2. Процесс как смена состояний объекта. Процессы, происходящие в природе: горение, превращения воды; процессы разрушения и роста (кристаллизация) в неживой природе; сезонные изменения, процессы развития в живой природе (рост и развитие растений, животных, человека), примеры процессов, происходящие в теле человека: дыхание, заживание синяков и царапин, биение сердца, напряжение и расслабление мышц, рост, развитие; смена эмоций и чувств. Примеры явлений природы: снегопад, листопад, ветер, дождь, гроза, рассвет, закат, перелеты птиц и др.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3. Условия процессов. Трудовые процессы в быту. Приготовление пищи. Условия получения разных блюд из одинаковых исходных продуктов (например, вареный и жареный картофель, блинчики и бисквит). Необходимые этапы процессов (например, последовательность приготовления пельменей, чистки и жарения рыбы). Рецепт как способ описания последовательности действий с данными продуктами. Процесс и условия горения. Газовая плита – источник опасности. Меры предотвращения пожара. Телефоны вызова пожарных, спасателей, газовой службы. Изготовление изделий из глины. Условия затвердевания глиняных изделий (воздух, обжиг). Другие примеры технологических процессов и их условий.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4. Условия процессов. Состояния воды и других веществ: твёрдое тело, жидкость, газ. Изменение состояния воды в зависимости от нагревания и охлаждения. Круговорот воды в природе. Растворение веществ. Нагревание как условие лучшего растворения.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5. Условия процессов. Условия, необходимые для жизни растений (свет, тепло, воздух, вода). Условия, необходимые для жизни животных (тепло, воздух, вода, пища). Растения, как создающие пищу и делающие воздух пригодным для дыхания животных и людей. Бережное отношение человека к растениям. Условия, необходимые для правильного роста и развития человека (тепло, воздух, вода, пища, забота близких людей, общение). Гигиена, физическая культура и закаливание, как условия сохранения и укрепления здоровья.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6. Условия процессов. Условия эффективного совместного труда: правила поведения в школе, на уроке, правила работы в группе, правила техники безопасности при проведении практических работ.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7. Эксперимент как способ выявления существенного условия, определяющего ход процесса. Контрольный и экспериментальный объекты. Условия проведения опыта в соответствии с гипотезой: условия, которые нужно уравнять, и условия, которые нужно противопоставить (на примерах опытов с шишками, сезонной линькой зверей и др.)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8. Время как совокупность процессов вокруг нас. Измерение времени. Разные виды часов. Стандартные меры времени: год, месяц, неделя, сутки, час, минута, секунда.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9. Шкалы времени. Время жизни человека. События жизни ученика и события жизни класса. Режим дня: чередование труда и отдыха в жизни школьника. </w:t>
      </w:r>
      <w:r w:rsidRPr="002345DD">
        <w:rPr>
          <w:iCs/>
          <w:color w:val="auto"/>
        </w:rPr>
        <w:t xml:space="preserve">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10. Шкалы времени. Время жизни семьи. Семья – самое близкое окружение человека. </w:t>
      </w:r>
      <w:r w:rsidRPr="002345DD">
        <w:rPr>
          <w:iCs/>
          <w:color w:val="auto"/>
        </w:rPr>
        <w:t xml:space="preserve">Родственные отношения. </w:t>
      </w:r>
      <w:r w:rsidRPr="002345DD">
        <w:rPr>
          <w:color w:val="auto"/>
        </w:rPr>
        <w:t xml:space="preserve">События жизни семьи. Взаимопомощь и взаимное уважение в семье. Забота о детях, старых и больных людях – долг каждого человека. Имена, фамилии, отчества членов семьи. </w:t>
      </w:r>
      <w:r w:rsidRPr="002345DD">
        <w:rPr>
          <w:iCs/>
          <w:color w:val="auto"/>
        </w:rPr>
        <w:t xml:space="preserve">Родословная.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11. Шкалы времени.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lastRenderedPageBreak/>
        <w:t xml:space="preserve">Время жизни родного города (села). История родного города (села): важные события. Памятники истории и культуры родного края. Труд людей разных профессий и их след в истории. История моей семьи – часть истории родного края.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12.Происхождение крупных мер времени (сутки). Смена дня и ночи на Земле. Вращение Земли вокруг оси как причина смены дня и ночи.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13. Происхождение крупных мер времени (год, </w:t>
      </w:r>
      <w:r w:rsidRPr="002345DD">
        <w:rPr>
          <w:iCs/>
          <w:color w:val="auto"/>
        </w:rPr>
        <w:t>месяц, неделя</w:t>
      </w:r>
      <w:r w:rsidRPr="002345DD">
        <w:rPr>
          <w:color w:val="auto"/>
        </w:rPr>
        <w:t xml:space="preserve">). Времена года, их особенности. Обращение Земли вокруг Солнца как причина смены времен года. Смена времен года в родном крае (особенности погодных явлений, сезонные явления в жизни растений и животных, труд людей).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>14.</w:t>
      </w:r>
      <w:r w:rsidRPr="002345DD">
        <w:rPr>
          <w:iCs/>
          <w:color w:val="auto"/>
        </w:rPr>
        <w:t xml:space="preserve">Счет времени по Луне и по Солнцу. Эра календаря. Многообразие календарей. Летосчисление. </w:t>
      </w:r>
      <w:r w:rsidRPr="002345DD">
        <w:rPr>
          <w:color w:val="auto"/>
        </w:rPr>
        <w:t xml:space="preserve">Лента времени.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Календарь, которым мы пользуемся. Праздники: Государственные (Новый год, День защитника Отечества, Международный женский день, День Победы, День России, День Государственного флага России, День народного единства, День конституции), </w:t>
      </w:r>
      <w:r w:rsidRPr="002345DD">
        <w:rPr>
          <w:iCs/>
          <w:color w:val="auto"/>
        </w:rPr>
        <w:t xml:space="preserve">религиозные, профессиональные, </w:t>
      </w:r>
      <w:r w:rsidRPr="002345DD">
        <w:rPr>
          <w:color w:val="auto"/>
        </w:rPr>
        <w:t xml:space="preserve">семейные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>15</w:t>
      </w:r>
      <w:r w:rsidRPr="002345DD">
        <w:rPr>
          <w:b/>
          <w:bCs/>
          <w:color w:val="auto"/>
        </w:rPr>
        <w:t xml:space="preserve">. </w:t>
      </w:r>
      <w:r w:rsidRPr="002345DD">
        <w:rPr>
          <w:color w:val="auto"/>
        </w:rPr>
        <w:t xml:space="preserve">Способы получения знаний о прошлом. Следы прошлой жизни. Ископаемые остатки древней жизни. Культурный слой. </w:t>
      </w:r>
      <w:r w:rsidRPr="002345DD">
        <w:rPr>
          <w:iCs/>
          <w:color w:val="auto"/>
        </w:rPr>
        <w:t xml:space="preserve">Способы определения датировки находок.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16. Наше прошлое. Находки стоянок древнего человека. Жизнь древних людей. Возникновение общества – группы людей, которых объединяет общая культура и которые связаны совместной деятельностью. Человек – член общества. Взаимоотношения человека с другими людьми. Культура общения. Уважение к чужому мнению. Права и обязанности человека перед обществом. Конституция – основной закон государства. Права ребенка.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>17</w:t>
      </w:r>
      <w:r w:rsidRPr="002345DD">
        <w:rPr>
          <w:iCs/>
          <w:color w:val="auto"/>
        </w:rPr>
        <w:t xml:space="preserve">. </w:t>
      </w:r>
      <w:r w:rsidRPr="002345DD">
        <w:rPr>
          <w:color w:val="auto"/>
        </w:rPr>
        <w:t xml:space="preserve">Наше прошлое. История Отечества. Примеры важных и ярких событий обществен-ной и культурной жизни страны в эпоху Древней Руси. Князья и дружинники, крестьяне и ремесленники, их труд. Древние профессии. Сражения князей друг с другом. Борьба с монголо-татарами. Страна городов. Города Золотого кольца России: Ярославль и др. (по выбору).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>18</w:t>
      </w:r>
      <w:r w:rsidRPr="002345DD">
        <w:rPr>
          <w:b/>
          <w:bCs/>
          <w:color w:val="auto"/>
        </w:rPr>
        <w:t xml:space="preserve">. </w:t>
      </w:r>
      <w:r w:rsidRPr="002345DD">
        <w:rPr>
          <w:color w:val="auto"/>
        </w:rPr>
        <w:t xml:space="preserve">Наше прошлое. История Отечества. Примеры важных и ярких событий обществен-ной и культурной жизни страны в эпоху Московского государства. Присоединение Сибири, коренные народы Сибири. Петр 1 Великий. Жизнь Государя как пример служения Отечеству. Оборона Севастополя – пример героической борьбы народа России с иноземными захватчиками. Великие люди России: Н.И. Пирогов – изобретатель гипсовой повязки, наркоза и первой помощи пострадавшим. Правила первой помощи, предложенные Пироговым. Оказание пер-вой помощи в наше время (при лёгких травмах - ушиб, порез, ожог, - и обморожении). Действия при появлении болезненных ощущений. Телефон скорой помощи.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>19</w:t>
      </w:r>
      <w:r w:rsidRPr="002345DD">
        <w:rPr>
          <w:iCs/>
          <w:color w:val="auto"/>
        </w:rPr>
        <w:t>.</w:t>
      </w:r>
      <w:r w:rsidRPr="002345DD">
        <w:rPr>
          <w:color w:val="auto"/>
        </w:rPr>
        <w:t xml:space="preserve">Наше прошлое. История Отечества. Примеры важных и ярких событий обществен-ной и культурной жизни страны в эпоху СССР. Великие люди России: Н.И. Вавилов – учёный-путешественник. Коллекция семян, собранная Вавиловым. Подвиг ленинградцев в Великой Отечественной войне. Сохранение драгоценной коллекции для потомков.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Поднятая целина. Подвиг народа по освоению целинных земель и совершенная ошибка.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Первый полёт человека в космос. Великие люди России: Ю.А. Гагарин – первый российский космонавт. </w:t>
      </w:r>
      <w:r w:rsidRPr="002345DD">
        <w:rPr>
          <w:iCs/>
          <w:color w:val="auto"/>
        </w:rPr>
        <w:t xml:space="preserve">Дальнейшее развитие космонавтики.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>20</w:t>
      </w:r>
      <w:r w:rsidRPr="002345DD">
        <w:rPr>
          <w:iCs/>
          <w:color w:val="auto"/>
        </w:rPr>
        <w:t xml:space="preserve">. </w:t>
      </w:r>
      <w:r w:rsidRPr="002345DD">
        <w:rPr>
          <w:color w:val="auto"/>
        </w:rPr>
        <w:t xml:space="preserve">Наше прошлое. История Отечества. Образование Российской Федерации. Россия сегодня. Государственная символика России: Государственный герб России, Государственный флаг России, Государственный гимн России, правила поведения при прослушивании гимна. </w:t>
      </w:r>
      <w:r w:rsidRPr="002345DD">
        <w:rPr>
          <w:iCs/>
          <w:color w:val="auto"/>
        </w:rPr>
        <w:t xml:space="preserve">История российского герба и флага. </w:t>
      </w:r>
      <w:r w:rsidRPr="002345DD">
        <w:rPr>
          <w:color w:val="auto"/>
        </w:rPr>
        <w:t xml:space="preserve">Президент Российской Федерации – глава государства.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21. История России – часть мировой истории. Деятельность человека на Земле. Рост численности людей на планете. Развитие цивилизации – важные открытия и изобретения человечества. Потребности человечества в энергии, энергоресурсы Земли. Энергетические и экологические проблемы современности. Значение атмосферного воздуха для живых существ Земли, проблема загрязнения и очистки воздуха. Проблема уничтожения отходов. Загрязнение воды и ее очистка. Распространение воды на Земле, значение для живых существ и для хозяйственной деятельности человека. Использование и охрана водоемов человеком. Человек – часть природы. Зависимость жизни человека от природы.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lastRenderedPageBreak/>
        <w:t xml:space="preserve">Положительное и отрицательное влияние человека на природу (в том числе, на пример окружающей местности). Хозяйство семьи – часть мирового хозяйства. Посильное участие каждого человека в охране природных богатств: экономия энергии и чистой воды, раздельный сбор мусора, забота о животных и растениях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b/>
          <w:bCs/>
          <w:color w:val="auto"/>
        </w:rPr>
        <w:t xml:space="preserve">Региональный компонент 1 класс (6 ч.)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1. Деревья, кустарники, травы. Красота окружающей природы, растения края (деревья, кустарники, травы). (I четверть, урок 6)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2. Дикие и домашние животные. Разнообразный мир животных Югры. Звери. (I четверть, урок 10)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3. Насекомые. Разнообразный мир животных Югры. Насекомые. (II четверть, урок 25)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4. Здания и их признаки. Примечательные здания родного города (II четверть, урок 27).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>5. Классификация посуды. Значение природы для человека, его влияние на природу. (II ч</w:t>
      </w:r>
      <w:r w:rsidR="001D1DBC" w:rsidRPr="002345DD">
        <w:rPr>
          <w:color w:val="auto"/>
        </w:rPr>
        <w:t>ет</w:t>
      </w:r>
      <w:r w:rsidRPr="002345DD">
        <w:rPr>
          <w:color w:val="auto"/>
        </w:rPr>
        <w:t xml:space="preserve">верть, урок 31).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6.Объект как совокупность признаков. Развитие птиц. Разнообразие птиц Югры.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(II четверть, урок 32).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b/>
          <w:bCs/>
          <w:color w:val="auto"/>
        </w:rPr>
        <w:t xml:space="preserve">Региональный компонент 2 класс (10 ч.)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1.Конструирование из бумаги. Виды жилищ народов Севера. Хозяйственные постройки. (I четверть, урок 7)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2. Открытие экспериментирования. Предсказатели погоды. Сезонные изменения в природе. Народный календарь. (II четверть, урок 23)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3. Сезонные изменения в природе. Время как течение процессов. Сезонные изменения в при-роде. Народный календарь. (III четверть, урок 51)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4. Семья- ячейка общества. Югорская семья. Взаимоотношений членов семьи. (IV четверть, урок 54)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5. Календарные семейные праздники. Традиционные праздники народов севера. (IV четверть, урок 57)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6. Время и работа людей. Весенние посадки. Влияние деятельности человека на растения и животных. (IV четверть, урок 58) </w:t>
      </w:r>
    </w:p>
    <w:p w:rsidR="001D1DBC" w:rsidRPr="002345DD" w:rsidRDefault="00022EEC" w:rsidP="001D1DBC">
      <w:pPr>
        <w:pStyle w:val="Default"/>
        <w:rPr>
          <w:color w:val="auto"/>
        </w:rPr>
      </w:pPr>
      <w:r w:rsidRPr="002345DD">
        <w:rPr>
          <w:color w:val="auto"/>
        </w:rPr>
        <w:t xml:space="preserve">7.Размножение растений. Сообщества края лес. (IV четверть, урок 61) </w:t>
      </w:r>
    </w:p>
    <w:p w:rsidR="00022EEC" w:rsidRPr="002345DD" w:rsidRDefault="00022EEC" w:rsidP="001D1DBC">
      <w:pPr>
        <w:pStyle w:val="Default"/>
        <w:rPr>
          <w:color w:val="auto"/>
        </w:rPr>
      </w:pPr>
      <w:r w:rsidRPr="002345DD">
        <w:rPr>
          <w:color w:val="auto"/>
        </w:rPr>
        <w:t xml:space="preserve">8. Однолетние, двухлетние и многолетние растения. Разнообразие условий жизни, приспособ-ление организмов к различным условием средам. (IV четверть, урок 62)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9. Способы распространения плодов и семян Взаимосвязь животного и растительного мира. (IV четверть, урок 63)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10. Работа с текстом. Природные сообщества: луг, болото. (IV четверть, урок 64)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b/>
          <w:bCs/>
          <w:color w:val="auto"/>
        </w:rPr>
        <w:t xml:space="preserve">Региональный компонент 3 класс (7 ч.)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1.Достопримечательность разных континентов. Достопримечательности родного города. (II четверть, урок 19).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2. Народы России. Традиционная одежда, кухня народов Югры (II четверть, урок 26).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3. Заповедники и национальные парки России. Роль заповедников Югры в охране природы. Заповедник «Малая Сосьва». (II четверть, урок 32).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>4.Водоемы, их обозначение на карте</w:t>
      </w:r>
      <w:r w:rsidRPr="002345DD">
        <w:rPr>
          <w:b/>
          <w:bCs/>
          <w:color w:val="auto"/>
        </w:rPr>
        <w:t xml:space="preserve">. </w:t>
      </w:r>
      <w:r w:rsidRPr="002345DD">
        <w:rPr>
          <w:color w:val="auto"/>
        </w:rPr>
        <w:t xml:space="preserve">Водоёмы нашего края: реки, озёра, ручьи. (II четверть, урок 36).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5.Разнообразие животных. Животные спутники человека. Красная книга Югры (III четверть, урок 38).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6. Полезные ископаемые своего региона. (IV четверть, урок 51).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7. Деревья и их значение для людей. Красота окружающей природы, растения края. (III чет-верть, урок 40).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12. Коллекция минералов и горных пород (III четверть, урок 52).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13-14. Проектная задача «Тайна океана» (IV четверть, урок 65, 66). 18 </w:t>
      </w:r>
    </w:p>
    <w:p w:rsidR="00022EEC" w:rsidRPr="002345DD" w:rsidRDefault="00022EEC" w:rsidP="00022EEC">
      <w:pPr>
        <w:pStyle w:val="Default"/>
        <w:rPr>
          <w:color w:val="auto"/>
        </w:rPr>
      </w:pPr>
    </w:p>
    <w:p w:rsidR="00022EEC" w:rsidRPr="002345DD" w:rsidRDefault="00022EEC" w:rsidP="00022EEC">
      <w:pPr>
        <w:pStyle w:val="Default"/>
        <w:pageBreakBefore/>
        <w:rPr>
          <w:color w:val="auto"/>
        </w:rPr>
      </w:pPr>
      <w:r w:rsidRPr="002345DD">
        <w:rPr>
          <w:b/>
          <w:bCs/>
          <w:color w:val="auto"/>
        </w:rPr>
        <w:lastRenderedPageBreak/>
        <w:t xml:space="preserve">Региональный компонент 4 класс (7 ч.)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1. Ханты- Мансийск – столица края – город на семи холмах. (IV четверть, урок 59)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2. Лес – «легкие» Югры. Бережное использование лесных богатств края. (IV четверть, урок 65)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3. Роль реки в жизни коренных народов Югры. (II четверть, урок 34)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4. Загадки и тайны Югорских болот. Значение водоёмов и их охрана. (IV четверть, урок 64)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5. Рыбное царство Югры. (II четверть, урок 34)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6. Формирование национального округа. Округ в годы Великой Отечественной войны. (IV чет-верть, урок 56)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7. Наша земля сегодня. Открытие нефти и газа. (IV четверть, урок 68)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b/>
          <w:bCs/>
          <w:color w:val="auto"/>
        </w:rPr>
        <w:t xml:space="preserve">Внеурочная форма 4 класс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1. Посещение планетария: «Небесные явления, звездный мир и пр.» (I четверть, урок 2)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2. Проект-презентация «Сборник сказок о Солнце и Луне» (I четверть, урок 3)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3. Проект «О чем может рассказать таблица» (моделирование Солнечной системы) (Iчетверть, урок 19)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>4. Проект «Лес, луг, водоем родного края». Сочинение ска</w:t>
      </w:r>
      <w:r w:rsidR="001D1DBC" w:rsidRPr="002345DD">
        <w:rPr>
          <w:color w:val="auto"/>
        </w:rPr>
        <w:t>зки о животных в водоёме. Разли</w:t>
      </w:r>
      <w:r w:rsidRPr="002345DD">
        <w:rPr>
          <w:color w:val="auto"/>
        </w:rPr>
        <w:t xml:space="preserve">чение сказочного и научного объяснения явления. Конкурс сочинений. (I четверть, урок 35)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5. Проект «Наш годовой круг» (III четверть, урок 40)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6. Конкурс плакатов «Что такое «хорошо» и что такое «плохо»» (III четверть, урок 47)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7. Посещение краеведческого (исторического, археологического) музеев – жизнь, быт людей в прошлом. Урок – путешествие. (III четверть, урок 44)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8. Выставка работ из гипса. Урок – конструирование. ((IV четверть, урок 55) </w:t>
      </w:r>
    </w:p>
    <w:p w:rsidR="00022EEC" w:rsidRPr="002345DD" w:rsidRDefault="00022EEC" w:rsidP="00022EEC">
      <w:pPr>
        <w:pStyle w:val="Default"/>
        <w:rPr>
          <w:color w:val="auto"/>
        </w:rPr>
      </w:pPr>
      <w:r w:rsidRPr="002345DD">
        <w:rPr>
          <w:color w:val="auto"/>
        </w:rPr>
        <w:t xml:space="preserve">9. Проект «Наша Победа» - сбор материалов и создание книги о родственниках, живших во время Великой Отечественной войны (IV четверть, урок 56) </w:t>
      </w:r>
    </w:p>
    <w:p w:rsidR="00C568DA" w:rsidRPr="002345DD" w:rsidRDefault="00022EEC" w:rsidP="001D1DBC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345DD">
        <w:t>10. Проект «Рост населения Земли и экологические проблемы человечества». (IV четверть, урок 63)</w:t>
      </w:r>
    </w:p>
    <w:p w:rsidR="00022EEC" w:rsidRPr="002345DD" w:rsidRDefault="00022EEC" w:rsidP="00E67C7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C7C" w:rsidRPr="002345DD" w:rsidRDefault="00E67C7C" w:rsidP="00E67C7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Тематическое планирование 1 класс</w:t>
      </w:r>
    </w:p>
    <w:p w:rsidR="00E67C7C" w:rsidRPr="002345DD" w:rsidRDefault="00E67C7C" w:rsidP="00E67C7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40"/>
        <w:gridCol w:w="708"/>
        <w:gridCol w:w="9785"/>
      </w:tblGrid>
      <w:tr w:rsidR="00E67C7C" w:rsidRPr="002345DD" w:rsidTr="00E67C7C">
        <w:trPr>
          <w:trHeight w:val="20"/>
          <w:jc w:val="center"/>
        </w:trPr>
        <w:tc>
          <w:tcPr>
            <w:tcW w:w="567" w:type="dxa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40" w:type="dxa"/>
            <w:shd w:val="clear" w:color="auto" w:fill="auto"/>
            <w:vAlign w:val="bottom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раздела, темы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Ко-ов</w:t>
            </w:r>
          </w:p>
        </w:tc>
        <w:tc>
          <w:tcPr>
            <w:tcW w:w="9785" w:type="dxa"/>
            <w:shd w:val="clear" w:color="auto" w:fill="auto"/>
            <w:vAlign w:val="bottom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Природа- то, что нас окружает.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объекты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Что из чего сделано?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45D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Что из чего сделано?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в группах (знакомство с первыми правилами групповой работы). Различение объектов, предложенных для рассмотрения в группе, по признакам, называние признаков объекта словами, группировка (классификация) на естественное и искусственное. знакомство со способом выражения сомнения (вопроса) и способом выражения несогласия (общеклассная дискуссия). Получение опыта наблюдения и описания разнообразных изделий (стекло, бумага, вязаные и меховые изделия, продукты питания, др.).Работа с текстом: понимание смысла текста со слуха.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цветкового растения.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Стартовая проверочная работа Признаки рассматриваемых объектов.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Красота окружающей природы, растения края (деревья. кустарники, травы).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34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на пришкольный участок.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Роль растений в природе и жизни людей.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6ч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растений: на культурные и дикорастущие. Получение опыта наблюдения, различения, описания частей растения, пригодных для приготовления продуктов питания и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изделий (фрукты, овощи, семена). Работа в группах – создание плакатов «Растения леса и луга, поля и огорода». Различение трав, деревьев и кустарников. Рисование травянистого цветкового растения простым карандашом (с указанием - обведением цветными линиями разных частей растения).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Дикие и одомашненные животные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животные. Разнообразный мир животных. Югры. Звери.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Роль животных в жизни людей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Драматизация сказок.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информационными источниками (первое знакомство с разными способами получения ответов на вопросы – спрашивание,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поиск, в справочниках для детей, на карте материков с изображениями животных, запрос в сети Интернет – демонстрация учителя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) Классификация групп собак по их хозяйственному значению (охотничьи, компаньоны, ездовые, служебные, пастушьи). Описание собак по признакам. Отнесение пород к одной из выделенных групп.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Признаки рассматриваемых объектов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Ощущение.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Драматизация сказок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Различение объектов по признакам, описание природных объектов и изделий - называние ощущений, получаемых разными органами чувств, точными словами, получение опыта дифференцировки разнокачественных ощущений.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Органы чувств человека и животных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Органы чувств человека и животных.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Слабовидящие и слабослышащие люди.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текстом: понимание смысла текста со слуха. Игры «в лягушек и мух», «орлов и мышек» - действенная интерпретация услышанного (преобразование полученных знаний в правила игры). Децентрация (попытка встать на точку зрения другого) - посмотреть на мир «глазами» животных, слабовидящих и слабослышащих людей.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Объект как совокупность признаков (деревья)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Объект как совокупность признаков. Часто встречаемые и хорошо знакомые объекты.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Часто встречаемые и хорошо знакомые объекты. Деревья в городе.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4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. Деревья в городе  и забота о них.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описанию признаков лаврового листа. Практическая работа по описанию листьев, коры, внешнего вида разных деревьев. Различение видов деревьев, растущих в городе (селе) – 4-5 видов по выбору учителя, например: сосна, береза, тополь, ель, липа. 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Рисование засушенных листьев (обведение по контуру, штриховка по наложенному сверху листу бумаги - жилкование), внешней формы деревьев (треугольная, шарообразная крона и т.д.).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Объект как совокупность признаков (животные)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Объект как совокупность признаков (животные). Часто встречаемые и хорошо знакомые объекты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Конструирование. «Породы собак»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Сравнение по признакам. Ряды и классификация. 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Парная работа с конструктором собак – составление портрета собаки по ее описанию (понимание необходимости планирования описания).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описания. Описание по плану домашних животных (или увиденных на улице).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Разнообразие грибов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Съедобные и несъедобные грибы. 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Пластинчатые и трубчатые грибы.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«Угадай гриб»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описания. Описание предложенных учителем плодовых тел грибов и их изображений в учебнике, на цветных таблицах (съедобные грибы, трутовики) по плану. Группировка (классификация) грибов на съедобные и несъедобные, трубчатые и пластинчатые.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Различение мухомора и бледной поганки по указанным признакам от других похожих грибов. Отнесение плодовых тел грибов, предложенных учителем, к разным классификационным группам 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Совместное составление «Правил сбора грибов» (учитель дополняет и корректирует)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Насекомые.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Разнообразный мир животных Югры. Насекомые.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Конструирование насекомых.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насекомых и других мелких животных (по отличительным признакам – 6 ног и насечки на покрове).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лупой. Рассматривание коллекций насекомых.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Планирование описания. Описание по плану. Группировка (классификация).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Постройки людей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Здания и их признаки. Примечательные здания родного города (села). 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микрорайону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Характерные признаки зданий. Описание здания по плану. Составление загадки-описания для родителей.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Окружающие люди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Признаки профессий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обсуждение стихотворений, посвященных разным профессиям (например, С. Маршака, Дж. Родари, Б. Житкова). Рассматривание разных инструментов,  принесенных учителем (например, классный журнал, компьютерная мышь, микроскоп, рубанок, швабра, набор специй и пр.) определение их профессиональной принадлежности.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Изделия человека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 «Профессии» Разные вилы бумаги.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Классификация посуды. Значение 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природы для человека, его влияние на природу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«Коллекция видов бумаги». Определение связи свойств бумаги с ее функциями. Построение рядов из образцов бумаги по разным свойствам (гладкость-шероховатость, белизна, прочность и т.д.) Рассмотрение образцов посуды. Классификация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посуды на старинную и современную, по функции (для приготовления пищи и для употребления пищи), по материалу (стеклянная, металлическая, деревянная).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Объект как совокупность признаков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1. Объект как совокупность признаков. 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птиц. Разнообразие птиц Югры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2. Объект как совокупность признаков. 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шкал птичьи клювы.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3. Разнообразие зверей и птиц. Проверочная робота№1 «Наблюдение. Сравнение по признакам. Ряд и классификация» признакам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234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Заочное  экскурсия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Путешествие в зоопарк»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лупой – рассмотрение скорлупы куриного яйца (прочность – защита, поры – для дыхания будущего цыплёнка). Сравнение птичьих яиц и птичьих клювов по разным признакам. Построение рядов по выраженности признака. Характеристика объекта (указание выраженности признака – например, «крупнее, чем..., но мельче, чем...») по его месту в ряду. Обсуждение приспособленности птиц к разным условиям (цвет яиц, вид гнезда, вид клюва и его работа, вид лап и их работа). Выявление принципа, положенного в основу ряда, на основе анализа признаков членов ряда (по ряду, предложенному учителем или группой учеников). Сравнение хвостов зверей по разным признакам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(работа с цифровыми ресурсами по построению рядов)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. Сравнение изображений хвостов и изделий, принесенных учителем (метёлка, лопатка, проволока и пр.), построение гипотез о функциях хвостов. Обсуждение приспособленности животных к разным условиям (лазанье по деревьям, быстрое передвижение по открытым пространствам, плавание и пр.). Построение рядов по выраженности признаков. Характеристика хвоста (указание выраженности признака – например, «более пушистый, чем..., но менее пушистый, чем...») по его месту в ряду. Выявление принципа, положенного в основу ряда, на основе анализа признаков членов ряда ( по ряду, предложенному учителем или группой учеников).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Состояния объектов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состояние?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Поможем школьной библиотеке.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3. Разные состояния человека.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Описание разных состояний вещи (изделия). Наблюдение за погодой, фиксация ее состояний. Рефлексия собственного состояния. Различение состояний других людей. Обсуждение возможности проявления своего состояния (правила поведения в общественных местах). Анализ выражения своего состояния животными – сравнение выражений эмоций обезьяной и человеком (общее и различное). Способы проявлений эмоций собакой. Обсуждение правил поведения на улице при встрече с неизвестной собакой. Практическая работа – изготовление обложки для книги, подклеивание старого переплёта и пр.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Процесс как смена состояний объекта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 как смена состояний объекта (комната).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 горения спички.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Открытие способа схематической записи процесса.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Процесс как смена состояний объекта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Вода в природе.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Вода и её превращение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3. Процесс падение капли.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Наблюдение за таянием снега, испарением воды. Выдвижение гипотез о том, как «поймать исчезнувшую» (превратившуюся в пар) воду (на демонстрационных опытах). Практическая работа по изучению падения капли. Анализ стихотворений. Отгадывание загадок. Схематическая запись процесса. Чтение схематических записей процессов.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Процесс как смена состояний объекта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 года.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Явления природы.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3. Явления природы.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схемами (оценка схем смены сезонов). Работа с информационными источниками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(поиск стихотворений и рассказов о временах года). Краткий пересказ информационного текста. Схематическая запись процесса. Чтение схематических записей процессов.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цифровым ресурсом «Одень человечка по погоде»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Процесс как смена состояний объекта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Процесс, как смена состояния объекта. Удивительная вода.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Процессы в неживой природе.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3. Процессы разрушения в неживой природе.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Анализ схем образования наносов рекой. Краткий пересказ информационного текста. Схематическая запись процесса. Чтение схематических записей процессов. Лепка форм кристаллов. Практическая работа по выращиванию кристаллов.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Процесс как смена состояний объекта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Жизнь улиц.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45D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Наземный, воздушный, водный транспорт.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2345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Экскурсия. 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Внимание улица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Группировка транспортных средств по признакам (разные классификации видов транспорта ).Первоначальное знакомство с правилами культурного поведения на улице (не сорить, быть вежливым, быть осторожным и внимательным).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Процесс как смена состояний объекта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процесса (следопыты)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Заочная экскурсия  Следы животных в городе.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Различение следов животных по характерным признакам. Краткий пересказ информационного текста. Схематическая запись процесса. Чтение схематических записей процессов. Моделирование характера движения по следам.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Процесс как смена состояний объекта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животных.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животных.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3. Проверочная работа №2 по теме: «Состояния и процессы».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spacing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проверочной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Составление схемы по тексту. Работа с информационными источниками (спрашивание, поиск в справочниках). Краткий пересказ информационного текста. Схематическая запись процесса. Чтение схематических записей процессов.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Процесс как смена состояний объекта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тела человека.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тела человека. Сгибание и разгибание руки.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3. Дыхание и пульс при физической нагрузке.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по самонаблюдению (вдох-выдох, сгибание-разгибание руки,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сердца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). Схематическая запись процесса. Чтение схематических записей процессов.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Живое и неживое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Живое и неживое. 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Итоговая проверочная работа.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Анализ проверочной рабаты.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Чему мы научились за год.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2345DD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Модуль «Круглый год».</w:t>
            </w:r>
          </w:p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6. Модуль «Круглый год».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процессов, происходящих с неживыми объектами (изученными на уроках – образование наносов, рост сосулек и кристаллов, разрушение) и живыми существами (рост, развитие, дыхание, питание, размножение, движение).Классификация объектов,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принесенных учителем, на живые и неживые.</w:t>
            </w:r>
          </w:p>
        </w:tc>
      </w:tr>
      <w:tr w:rsidR="00E67C7C" w:rsidRPr="002345DD" w:rsidTr="00E67C7C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66 ч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C7C" w:rsidRPr="002345DD" w:rsidRDefault="00E67C7C" w:rsidP="00E67C7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E67C7C" w:rsidRPr="002345DD" w:rsidRDefault="00E67C7C" w:rsidP="00E67C7C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E67C7C" w:rsidRPr="002345DD" w:rsidRDefault="00E67C7C" w:rsidP="00E67C7C">
      <w:pPr>
        <w:widowControl/>
        <w:shd w:val="clear" w:color="auto" w:fill="FFFFFF"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C7C" w:rsidRPr="002345DD" w:rsidRDefault="00E67C7C" w:rsidP="00E67C7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Pr="002345DD">
        <w:rPr>
          <w:rFonts w:ascii="Times New Roman" w:hAnsi="Times New Roman" w:cs="Times New Roman"/>
          <w:sz w:val="24"/>
          <w:szCs w:val="24"/>
        </w:rPr>
        <w:t xml:space="preserve">«Окружающий мир» 2 класс </w:t>
      </w:r>
    </w:p>
    <w:tbl>
      <w:tblPr>
        <w:tblpPr w:leftFromText="180" w:rightFromText="180" w:vertAnchor="text" w:horzAnchor="page" w:tblpX="689" w:tblpY="92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429"/>
        <w:gridCol w:w="709"/>
        <w:gridCol w:w="10206"/>
      </w:tblGrid>
      <w:tr w:rsidR="00265983" w:rsidRPr="002345DD" w:rsidTr="00265983">
        <w:tc>
          <w:tcPr>
            <w:tcW w:w="675" w:type="dxa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9" w:type="dxa"/>
            <w:shd w:val="clear" w:color="auto" w:fill="auto"/>
            <w:vAlign w:val="bottom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раздела, темы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206" w:type="dxa"/>
            <w:shd w:val="clear" w:color="auto" w:fill="auto"/>
            <w:vAlign w:val="bottom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265983" w:rsidRPr="002345DD" w:rsidTr="00265983">
        <w:tc>
          <w:tcPr>
            <w:tcW w:w="675" w:type="dxa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Тела и процессы. Явления природы.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Из чего делают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вещи.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Что из чего делают.</w:t>
            </w: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В/д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Лепка из глины глиняных изделий.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Стартовая проверочная работа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Анализ проверочной работы</w:t>
            </w:r>
          </w:p>
        </w:tc>
        <w:tc>
          <w:tcPr>
            <w:tcW w:w="70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0206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Применение определения (подведение под понятие) тела, процесса, явления. Составление схемы процесса. Работа с информационным текстом: озаглавливание  Практическое исследование процесса образования ржавчины.</w:t>
            </w:r>
          </w:p>
        </w:tc>
      </w:tr>
      <w:tr w:rsidR="00265983" w:rsidRPr="002345DD" w:rsidTr="00265983">
        <w:tc>
          <w:tcPr>
            <w:tcW w:w="675" w:type="dxa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Вещество (материал).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Знакомство с некоторыми материалами веществами. Исследование их свойств и превращений.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Сравнение материалов по свойствам.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Конструирование из бумаги.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Виды жилищ народов Севера. Хозяйственные постройки.</w:t>
            </w:r>
          </w:p>
        </w:tc>
        <w:tc>
          <w:tcPr>
            <w:tcW w:w="70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10206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Практическое исследование свойств материалов. Группировка объектов по признаку (классификация). Практическое исследование прочности конструкций из листа бумаги. Построение ряда конструкций по прочности.</w:t>
            </w:r>
          </w:p>
        </w:tc>
      </w:tr>
      <w:tr w:rsidR="00265983" w:rsidRPr="002345DD" w:rsidTr="00265983">
        <w:tc>
          <w:tcPr>
            <w:tcW w:w="675" w:type="dxa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Трудовые процессы в быту.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1. Приготовление пищи. Условия получения разных блюд из одинаковых исходных продуктов Необходимые этапы процессов. 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Работа с информационным текстом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Семейный клуб: «Вкусно готовим» 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10206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Анализ технологических рецептов, как описаний порядка действий с предметами и материалами. Составление и чтение схем изменения состояния объектов (например: картофель сырой → картофель варёный) с указанием условий изменения (вода, нагревание). Различение существенных и несущественных условий процессов. Работа с информационным текстом: поиск незнакомых слов, вычитывание информации.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Практические работы по поиску условий процессов (условия работы веревочного телефона и «змейки», выявляющей движение воздуха).</w:t>
            </w:r>
          </w:p>
        </w:tc>
      </w:tr>
      <w:tr w:rsidR="00265983" w:rsidRPr="002345DD" w:rsidTr="00265983">
        <w:tc>
          <w:tcPr>
            <w:tcW w:w="675" w:type="dxa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2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Условия процессов.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Условия превращений воды. Состояния воды (агрегатные состояния воды). Превращения воды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Круговорот воды в природе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Снежинки</w:t>
            </w:r>
          </w:p>
          <w:p w:rsidR="00E67C7C" w:rsidRPr="002345DD" w:rsidRDefault="00E67C7C" w:rsidP="0026598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4. Вода 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растворы. Самостоятельная работа </w:t>
            </w:r>
          </w:p>
          <w:p w:rsidR="00E67C7C" w:rsidRPr="002345DD" w:rsidRDefault="00E67C7C" w:rsidP="00265983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«Что я знаю о воде».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0206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состояний воды по признакам. Составление и чтение схем превращений (например, лёд→ вода→пар и т.п.) с указанием условий превращения (нагревание, охлаждение).Работа с информационным текстом: интерпретация, озаглавливание, поиск значения незнакомых слов).Практические работы по изучению превращений воды,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вида снежинок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, образования тумана, процесса растворения.</w:t>
            </w:r>
          </w:p>
        </w:tc>
      </w:tr>
      <w:tr w:rsidR="00265983" w:rsidRPr="002345DD" w:rsidTr="00265983">
        <w:tc>
          <w:tcPr>
            <w:tcW w:w="675" w:type="dxa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Процесс и условия горения.</w:t>
            </w:r>
          </w:p>
          <w:p w:rsidR="00E67C7C" w:rsidRPr="002345DD" w:rsidRDefault="00E67C7C" w:rsidP="0026598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1. Условия горения. Самостоятельная работа  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«Что я знаю о горении».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«Как уберечься от пожара» 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2.Условия горения</w:t>
            </w:r>
          </w:p>
        </w:tc>
        <w:tc>
          <w:tcPr>
            <w:tcW w:w="70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206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Обнаружение воздуха, как необходимого условия горения. Знакомство с правилами безопасного поведения при возгорании.</w:t>
            </w:r>
          </w:p>
        </w:tc>
      </w:tr>
      <w:tr w:rsidR="00265983" w:rsidRPr="002345DD" w:rsidTr="00265983">
        <w:tc>
          <w:tcPr>
            <w:tcW w:w="675" w:type="dxa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Условия скольжения.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Условия скольжения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Условия скольжения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Условия скольжения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Изготовление лучшего летательного аппарата.</w:t>
            </w:r>
          </w:p>
        </w:tc>
        <w:tc>
          <w:tcPr>
            <w:tcW w:w="70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0206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работы по выбору: «Скольжение монетки и ластика», «Фигуры высшего пилотажа», «Игра в фантики».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текста-описания практической работы по плану.</w:t>
            </w:r>
          </w:p>
        </w:tc>
      </w:tr>
      <w:tr w:rsidR="00265983" w:rsidRPr="002345DD" w:rsidTr="00265983">
        <w:tc>
          <w:tcPr>
            <w:tcW w:w="675" w:type="dxa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жизни растений.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Условия, необходимые для жизни растений и животных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Условия, необходимые для жизни растений и животных (и/или бактерий)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Условия роста и развития человека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Межвозрастной проект «Здоровье школы».</w:t>
            </w:r>
          </w:p>
        </w:tc>
        <w:tc>
          <w:tcPr>
            <w:tcW w:w="70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0206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схемой: чтение и составление схем изменения состояния объектов (процессов) с указанием условий. Чтение и понимание ссылок – дополнительной информации к схеме. Работа с информационными источниками: поиск информации в справочниках, у взрослых, в словарях,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в сети интернет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5983" w:rsidRPr="002345DD" w:rsidTr="00265983">
        <w:tc>
          <w:tcPr>
            <w:tcW w:w="675" w:type="dxa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Правила работы в группе.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Правила работы в группе</w:t>
            </w:r>
          </w:p>
        </w:tc>
        <w:tc>
          <w:tcPr>
            <w:tcW w:w="70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0206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Обсуждение и уточнение правил групповой работы.</w:t>
            </w:r>
          </w:p>
        </w:tc>
      </w:tr>
      <w:tr w:rsidR="00265983" w:rsidRPr="002345DD" w:rsidTr="00265983">
        <w:tc>
          <w:tcPr>
            <w:tcW w:w="675" w:type="dxa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2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Эксперимент.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Открытие экспериментирования.  Предсказатели погоды. Сезонные изменения в природе. Народный календарь.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Эксперимент с шишками. Анализ схемы эксперимента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Сезонные изменения в жизни животных и растений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Комнатные растения. Части цветкового растения.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5. Опыты с комнатными растениями</w:t>
            </w:r>
          </w:p>
          <w:p w:rsidR="00E67C7C" w:rsidRPr="002345DD" w:rsidRDefault="00E67C7C" w:rsidP="00265983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E67C7C" w:rsidRPr="002345DD" w:rsidRDefault="00E67C7C" w:rsidP="00265983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«Что я знаю о растениях»</w:t>
            </w:r>
          </w:p>
          <w:p w:rsidR="00E67C7C" w:rsidRPr="002345DD" w:rsidRDefault="00E67C7C" w:rsidP="00265983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6.Замечательные умения животных.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7. Насекомые и опыты с ними. Пчёлы, осы.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8. Проверочная работа и  анализ работы.</w:t>
            </w:r>
          </w:p>
          <w:p w:rsidR="00E67C7C" w:rsidRPr="002345DD" w:rsidRDefault="00E67C7C" w:rsidP="00265983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9. Летучие мыши – звери с удивительным слухом.  Опыты с летучими мышами.  Межпредметный модуль «Как придумать загадку?».</w:t>
            </w:r>
          </w:p>
          <w:p w:rsidR="00E67C7C" w:rsidRPr="002345DD" w:rsidRDefault="00E67C7C" w:rsidP="00265983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10. Насекомые и опыты с ними. Бабочки.</w:t>
            </w:r>
          </w:p>
          <w:p w:rsidR="00E67C7C" w:rsidRPr="002345DD" w:rsidRDefault="00E67C7C" w:rsidP="00265983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«Что я знаю о животных».</w:t>
            </w:r>
          </w:p>
          <w:p w:rsidR="00E67C7C" w:rsidRPr="002345DD" w:rsidRDefault="00E67C7C" w:rsidP="00265983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10206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Планирование опытов. Предсказание возможных результатов. Описание результатов. Извлечение выводов из опытов. Интерпретация опытов, проведенных учеными. Составление текста-описания эксперимента. Работа с информационным текстом: озаглавливание, разбиение на смысловые части, восстановление значения слов по контексту, вычитывание информации, различение известного и неизвестного, различение фактов и объясний. Освоение тестовой формы проверочной работы. Выполнение технического рисунка.</w:t>
            </w:r>
          </w:p>
        </w:tc>
      </w:tr>
      <w:tr w:rsidR="00265983" w:rsidRPr="002345DD" w:rsidTr="00265983">
        <w:tc>
          <w:tcPr>
            <w:tcW w:w="675" w:type="dxa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Измерения.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Проблема измерения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Стандартные единицы измерения. Точность измерения.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Межпредметный модуль «Как измерить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всё на свете?».</w:t>
            </w:r>
          </w:p>
        </w:tc>
        <w:tc>
          <w:tcPr>
            <w:tcW w:w="709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10206" w:type="dxa"/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исследование иллюзий человека.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цифровым ресурсом «Зрительные иллюзии»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Измерение длины разными мерами. Исследование точности измерения.</w:t>
            </w:r>
          </w:p>
        </w:tc>
      </w:tr>
      <w:tr w:rsidR="00265983" w:rsidRPr="002345DD" w:rsidTr="00265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Ветер.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Сила ветра. Открытие способа измерения условно измеряемых признаков.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Измерение силы ветра с помощью шкалы Бофорта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Воздух и его свойства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Межпредметный модуль «Как измерить всё на свете?».</w:t>
            </w:r>
          </w:p>
          <w:p w:rsidR="00E67C7C" w:rsidRPr="002345DD" w:rsidRDefault="00E67C7C" w:rsidP="0026598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Воздух и его свойства. Самостоятельная работа.</w:t>
            </w:r>
          </w:p>
          <w:p w:rsidR="00E67C7C" w:rsidRPr="002345DD" w:rsidRDefault="00E67C7C" w:rsidP="00265983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«Что я знаю о воздухе».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силы ветра. Конструирование приборов для оценки силы ветра. Измерение силы ветра по шкале Бофорта.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Работа с цифровыми ресурсами: шкала Бофорта (измерение силы ветра по фотографии, картине, тексту)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Практическое исследование свойств воздуха. Практическое исследование потоков воздуха. Планирование опытов. Интерпретация проведенных опытов. Работа с информационным текстом: озаглавливание, обнаружение главной мысли.</w:t>
            </w:r>
          </w:p>
        </w:tc>
      </w:tr>
      <w:tr w:rsidR="00265983" w:rsidRPr="002345DD" w:rsidTr="00265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Нагревание и охлаждение тел.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Правила техники безопасности при проведении практических работ.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2. Нагревание и охлаждение. 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Устройство термометра.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Температурные шкалы.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5. Измерение температуры разных тел.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Межпредметный модуль «Как измерить всё на свете?».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исследованию нагревания воздуха. Практическая работа по изучению устройства термометра. Практическая работа по изучению и сравнению разных температурных шкал.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Работа с цифровым ресурсом «Температурные шкалы». Практическая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измерению температуры воздуха и тела человека. Работа с информационным текстом: восстановление значения слов по контексту, составление инструкции по работе с прибором. Освоение тестовой формы проверочной работы Знакомство с правилами техники безопасности..</w:t>
            </w:r>
          </w:p>
        </w:tc>
      </w:tr>
      <w:tr w:rsidR="00265983" w:rsidRPr="002345DD" w:rsidTr="00265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Осадки.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Виды осадков.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Виды осадков.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Измерение силы дождя.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 Измерение силы дождя.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Межпредметный модуль «Как измерить всё на свете?».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Различение горизонтальных и вертикальных линий. Различение силы (интенсивности) дождя и общего количества осадков. Практическая работа по измерению силы дождя и общего количества осадков.</w:t>
            </w:r>
          </w:p>
        </w:tc>
      </w:tr>
      <w:tr w:rsidR="00265983" w:rsidRPr="002345DD" w:rsidTr="00265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Облачность.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Виды облаков. Измерение облачности.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Влажность.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 текстом.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Межпредметный модуль «Как измерить всё на свете?».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информационным текстом: вычитывание информации. Практическая работа по изучению облаков. Измерение облачности с помощью палетки.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Работа с цифровыми ресурсами: измерение облачности с помощью палетки.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устройства приборов для измерения влажности (гигрометра), давления воздуха (барометра).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опытов.</w:t>
            </w:r>
          </w:p>
        </w:tc>
      </w:tr>
      <w:tr w:rsidR="00265983" w:rsidRPr="002345DD" w:rsidTr="00265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Время и его измерение.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1. Сезонные изменения в природе. Время как течение процессов. 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Измерение времени. Нециклические и циклические процессы. Сезонные изменения в природе. Народный календарь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Часы - прибор для измерения времени. Быстрые и медленные процессы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Крупные меры времени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5. Семья- ячейка общества.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Югорская семья.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6. Планирование времени, распорядок дня ученика.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7. Календарные семейные праздники.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Межпредметный модуль «Как измерить всё на свете?».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8. Календарь семейные праздники.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Традиционные праздники народов севера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информационным текстом: составление плана, пересказ прочитанного. Освоение тестовой формы проверочной работы. Конструирование часов: солнечные часы, водяные часы и пр.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Работа с цифровыми ресурсами: Солнечные часы, часы-свечка, водяные часы).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макета циферблата механических часов. Освоение счета времени по механическим часам. Различение «момента времени» и «временного промежутка»- длительности. Составление для себя «Распорядка дня», «Календаря семейных праздников».</w:t>
            </w:r>
          </w:p>
        </w:tc>
      </w:tr>
      <w:tr w:rsidR="00265983" w:rsidRPr="002345DD" w:rsidTr="00265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Время и работа людей.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Время и работа людей. Весенние посадки.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Влияние деятельности человека на растения и животных</w:t>
            </w:r>
          </w:p>
          <w:p w:rsidR="00E67C7C" w:rsidRPr="002345DD" w:rsidRDefault="00E67C7C" w:rsidP="00265983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Плоды и семена цветочных растений. </w:t>
            </w:r>
          </w:p>
          <w:p w:rsidR="00E67C7C" w:rsidRPr="002345DD" w:rsidRDefault="00E67C7C" w:rsidP="00265983">
            <w:pPr>
              <w:widowControl/>
              <w:suppressAutoHyphens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Размножение растений.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Однолетние, двухлетние и многолетние растения.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Разнообразие условий жизни, приспособление организмов к различным условиям 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среды.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Однолетние, двухлетние и многолетние растения.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Сообщества края лес.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6. Способы распространения плодов и семян</w:t>
            </w: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животного и растительного мира.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текстами.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сообщества: луг, болото.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проверочная работа.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9. Анализ проверочной работы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10. Чему мы научились за год.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Участие в работах на пришкольном участке</w:t>
            </w:r>
          </w:p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11. Экскурсия впереди лето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Составление «Календаря садовода». Экспериментальное исследование распространения плодов и семян и условий жизни растений. Работа с информационным текстом: составление плана, пересказ прочитанного.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Работа с цифр</w:t>
            </w:r>
            <w:r w:rsidR="00265983"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овыми ресурсами: Годовой круг.</w:t>
            </w:r>
          </w:p>
        </w:tc>
      </w:tr>
      <w:tr w:rsidR="00265983" w:rsidRPr="002345DD" w:rsidTr="00265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68 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26598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C7C" w:rsidRPr="002345DD" w:rsidRDefault="00E67C7C" w:rsidP="00E67C7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E67C7C" w:rsidRPr="002345DD" w:rsidRDefault="00E67C7C" w:rsidP="00E67C7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265983" w:rsidRPr="002345DD" w:rsidRDefault="00265983" w:rsidP="0026598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Pr="002345DD">
        <w:rPr>
          <w:rFonts w:ascii="Times New Roman" w:hAnsi="Times New Roman" w:cs="Times New Roman"/>
          <w:sz w:val="24"/>
          <w:szCs w:val="24"/>
        </w:rPr>
        <w:t xml:space="preserve">«Окружающий мир» 2 класс </w:t>
      </w:r>
    </w:p>
    <w:p w:rsidR="00E67C7C" w:rsidRPr="002345DD" w:rsidRDefault="00E67C7C" w:rsidP="00E67C7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969"/>
        <w:gridCol w:w="708"/>
        <w:gridCol w:w="9875"/>
      </w:tblGrid>
      <w:tr w:rsidR="00265983" w:rsidRPr="002345DD" w:rsidTr="00265983">
        <w:trPr>
          <w:trHeight w:val="425"/>
          <w:jc w:val="center"/>
        </w:trPr>
        <w:tc>
          <w:tcPr>
            <w:tcW w:w="613" w:type="dxa"/>
          </w:tcPr>
          <w:p w:rsidR="00E67C7C" w:rsidRPr="002345DD" w:rsidRDefault="00E67C7C" w:rsidP="00265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раздела, темы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75" w:type="dxa"/>
            <w:shd w:val="clear" w:color="auto" w:fill="auto"/>
            <w:vAlign w:val="bottom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265983" w:rsidRPr="002345DD" w:rsidTr="00265983">
        <w:trPr>
          <w:trHeight w:val="1960"/>
          <w:jc w:val="center"/>
        </w:trPr>
        <w:tc>
          <w:tcPr>
            <w:tcW w:w="613" w:type="dxa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Знакомые маршруты.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Маршрут линейная запись пути.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Безопасные маршруты Правила поведения на дороге.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Стартовая проверочная работа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Анализ проверочной работы.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5. Безопасные маршруты в школу и домой. Тест «Правила поведения на дороге». Конкурс плакатов по ПДД</w:t>
            </w:r>
          </w:p>
        </w:tc>
        <w:tc>
          <w:tcPr>
            <w:tcW w:w="708" w:type="dxa"/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9875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Описание маршрута как последовательности остановок. Прокладывание маршрутов. Различение дорожных знаков.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с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практикумом «Дорожные знаки».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Игровое моделирование безопасных перемещений.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с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практикумом «Безопасные маршруты».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практикумом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«Городские маршруты»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выбор видов транспорта и маршрута передвижения на основе транспортной схемы.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информационным текстом: составление определений.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Планирование эксперимента.</w:t>
            </w:r>
          </w:p>
        </w:tc>
      </w:tr>
      <w:tr w:rsidR="00265983" w:rsidRPr="002345DD" w:rsidTr="00265983">
        <w:trPr>
          <w:trHeight w:val="637"/>
          <w:jc w:val="center"/>
        </w:trPr>
        <w:tc>
          <w:tcPr>
            <w:tcW w:w="613" w:type="dxa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Направления движения. Горизонт. Стороны горизонта.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Выбор и обозначение направления движения. Стороны горизонта.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Ориентация по солнцу.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Тест «Стороны горизонта»</w:t>
            </w:r>
          </w:p>
          <w:p w:rsidR="00E67C7C" w:rsidRPr="002345DD" w:rsidRDefault="00E67C7C" w:rsidP="00E67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по звёздам и Луне. 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Ориентация по местным признакам. Тест: ориентирование по местным признакам.</w:t>
            </w:r>
          </w:p>
          <w:p w:rsidR="00E67C7C" w:rsidRPr="002345DD" w:rsidRDefault="00E67C7C" w:rsidP="00E67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Ориентирование в природе.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9875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Различение и понимание относительности движения влево и вправо, вперёд и назад. Наблюдение движения Солнца, Луны и звёзд по небосводу. Определение сторон горизонта по Солнцу, тени, Полярной звезде, местным признакам. Определение нужного направления движения с помощью ориентировки в системе направлений (сторон горизонта). Работа с информационным текстом: поиск незнакомых слов, составление инструкции, составление списка вопросов к тексту. Работа со словарём.</w:t>
            </w:r>
          </w:p>
        </w:tc>
      </w:tr>
      <w:tr w:rsidR="00265983" w:rsidRPr="002345DD" w:rsidTr="00265983">
        <w:trPr>
          <w:trHeight w:val="1086"/>
          <w:jc w:val="center"/>
        </w:trPr>
        <w:tc>
          <w:tcPr>
            <w:tcW w:w="613" w:type="dxa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Открытие мира.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Древние мореплаватели.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Ориентирование по компасу</w:t>
            </w:r>
          </w:p>
        </w:tc>
        <w:tc>
          <w:tcPr>
            <w:tcW w:w="708" w:type="dxa"/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875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 текстом: поиск незнакомых слов, сокращённых слов в словарной статье. Различение справочного текста и текста-повествования. Определение сторон горизонта с помощью компаса. Составление инструкции по работе с компасом.</w:t>
            </w:r>
          </w:p>
        </w:tc>
      </w:tr>
      <w:tr w:rsidR="00265983" w:rsidRPr="002345DD" w:rsidTr="00265983">
        <w:trPr>
          <w:trHeight w:val="1511"/>
          <w:jc w:val="center"/>
        </w:trPr>
        <w:tc>
          <w:tcPr>
            <w:tcW w:w="613" w:type="dxa"/>
          </w:tcPr>
          <w:p w:rsidR="00E67C7C" w:rsidRPr="002345DD" w:rsidRDefault="00E67C7C" w:rsidP="00E67C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67C7C" w:rsidRPr="002345DD" w:rsidRDefault="00E67C7C" w:rsidP="00E67C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Картосхема.</w:t>
            </w:r>
          </w:p>
          <w:p w:rsidR="00E67C7C" w:rsidRPr="002345DD" w:rsidRDefault="00E67C7C" w:rsidP="00E67C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Картосхема – вид сверху, условные обозначение масштаб. Практическая работа «Как вернуться обратно»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Москва столица нашей Родины. Практическая работа «Чтение картосхем разного масштаба»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Путешествие достопримечательность Москвы, их истории.</w:t>
            </w:r>
          </w:p>
          <w:p w:rsidR="00E67C7C" w:rsidRPr="002345DD" w:rsidRDefault="00E67C7C" w:rsidP="00E67C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875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Рассмотрение разномасштабных картосхем и анализ их применимости для решения разных задач.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Работа с лабораторией «Масштаб».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расстояния на картосхеме по указанию масштаба.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работы по определению направления движения, составлению картосхем разного масштаба («лилипутской» и «великанской» картосхемы).</w:t>
            </w:r>
          </w:p>
        </w:tc>
      </w:tr>
      <w:tr w:rsidR="00265983" w:rsidRPr="002345DD" w:rsidTr="00265983">
        <w:trPr>
          <w:trHeight w:val="1523"/>
          <w:jc w:val="center"/>
        </w:trPr>
        <w:tc>
          <w:tcPr>
            <w:tcW w:w="613" w:type="dxa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План класса.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План класс, комна</w:t>
            </w:r>
            <w:r w:rsidRPr="002345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ты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«Составление плана парты, класса».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Поведения во время пожара, утечка газа, с электроприборами, водой.</w:t>
            </w:r>
          </w:p>
        </w:tc>
        <w:tc>
          <w:tcPr>
            <w:tcW w:w="708" w:type="dxa"/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875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по составлению плана парты с помощью палетки.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класса. Составление плана квартиры с указанием опасных мест (газовая плита, электроприборы, розетки, трубопровод, окна, балконы).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конструктором плана комнаты.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участка местности.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конструктором плана местности.</w:t>
            </w:r>
          </w:p>
        </w:tc>
      </w:tr>
      <w:tr w:rsidR="00265983" w:rsidRPr="002345DD" w:rsidTr="00265983">
        <w:trPr>
          <w:trHeight w:val="1723"/>
          <w:jc w:val="center"/>
        </w:trPr>
        <w:tc>
          <w:tcPr>
            <w:tcW w:w="613" w:type="dxa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Карта мира.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Карта мира, знаки на карте.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Достопримечательность разных континентов. Практическая работа «Определение путей перелёта птиц». Достопримечательности родного города.</w:t>
            </w:r>
          </w:p>
        </w:tc>
        <w:tc>
          <w:tcPr>
            <w:tcW w:w="708" w:type="dxa"/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875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чтении картосхем. Работа с информационными источниками (справочники,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сеть Интернет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). Практическая работа по определению путей перелётов птиц. Работа с информационным текстом: составление плана, поиск незнакомых слов, соотнесение разных информационных фрагментов, составление списка вопросов к тексту, анализ эпиграфа, формулирование главной мысли.</w:t>
            </w:r>
          </w:p>
        </w:tc>
      </w:tr>
      <w:tr w:rsidR="00265983" w:rsidRPr="002345DD" w:rsidTr="00265983">
        <w:trPr>
          <w:trHeight w:val="212"/>
          <w:jc w:val="center"/>
        </w:trPr>
        <w:tc>
          <w:tcPr>
            <w:tcW w:w="613" w:type="dxa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Наша Родина -  Россия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Путеше</w:t>
            </w:r>
            <w:r w:rsidRPr="002345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ствие по России.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5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Путеше</w:t>
            </w:r>
            <w:r w:rsidRPr="002345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ствие по России.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«Клуб Путешественников».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875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чтении картосхем. Работа с информационными источниками. Подготовка устного выступления перед одноклассниками. Игра-соревнование </w:t>
            </w:r>
            <w:r w:rsidRPr="00234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«Путешествие по карте России».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 текстом: озаглавливание, восстановление значения слова по контексту, поиск незнакомых слов, составление плана, пересказ., формулирование главной мысли, вычитывание информации, составление описания по изображению, составление обзорно-итогового текста.</w:t>
            </w:r>
          </w:p>
        </w:tc>
      </w:tr>
      <w:tr w:rsidR="00265983" w:rsidRPr="002345DD" w:rsidTr="00265983">
        <w:trPr>
          <w:trHeight w:val="1086"/>
          <w:jc w:val="center"/>
        </w:trPr>
        <w:tc>
          <w:tcPr>
            <w:tcW w:w="613" w:type="dxa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Физическая карта.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Масштаб Физическая карта России.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Крупные реки России.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Озёра и горы России.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«Клуб  Путешественников».</w:t>
            </w:r>
          </w:p>
        </w:tc>
        <w:tc>
          <w:tcPr>
            <w:tcW w:w="708" w:type="dxa"/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875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Тренировка в чтении картосхем. Работа с информационными источниками (физическая карта России, информационные тексты о разнообразии пейзажей России, фото и видеоизображения) – воображаемое путешествие по маршрутам, пересекающим реки, горы и равнины.</w:t>
            </w:r>
          </w:p>
        </w:tc>
      </w:tr>
      <w:tr w:rsidR="00265983" w:rsidRPr="002345DD" w:rsidTr="00265983">
        <w:trPr>
          <w:trHeight w:val="425"/>
          <w:jc w:val="center"/>
        </w:trPr>
        <w:tc>
          <w:tcPr>
            <w:tcW w:w="613" w:type="dxa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Политическая карта.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1. Тест «Крупные реки России» </w:t>
            </w:r>
            <w:r w:rsidRPr="002345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Политиче</w:t>
            </w:r>
            <w:r w:rsidRPr="002345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softHyphen/>
              <w:t>ские соседи России.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«Клуб Путешественников».</w:t>
            </w:r>
          </w:p>
        </w:tc>
        <w:tc>
          <w:tcPr>
            <w:tcW w:w="708" w:type="dxa"/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75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чтении картосхем. Работа с информационными источниками (справочники,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сеть Интернет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65983" w:rsidRPr="002345DD" w:rsidTr="00265983">
        <w:trPr>
          <w:trHeight w:val="861"/>
          <w:jc w:val="center"/>
        </w:trPr>
        <w:tc>
          <w:tcPr>
            <w:tcW w:w="613" w:type="dxa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многонациональная страна.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5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Народы России. 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Традиции наших народов. Традиционная одежда, кухня </w:t>
            </w:r>
            <w:r w:rsidRPr="002345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народов Югры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2. Народы России. 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Традиции наших народов. Традиционная одежда, кухня народов Югры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9875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чтении картосхем. Работа с информационными источниками (справочники,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сеть Интернет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).Работа с информационным текстом: озаглавливание, составление плана, формулирование главной мысли.</w:t>
            </w:r>
          </w:p>
        </w:tc>
      </w:tr>
      <w:tr w:rsidR="00265983" w:rsidRPr="002345DD" w:rsidTr="00265983">
        <w:trPr>
          <w:trHeight w:val="1086"/>
          <w:jc w:val="center"/>
        </w:trPr>
        <w:tc>
          <w:tcPr>
            <w:tcW w:w="613" w:type="dxa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Водоемы. Поведение на воде.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Изолинии как новый способ изображения Водоёмы. Их обитатели.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Правила поведение на воде.</w:t>
            </w:r>
          </w:p>
        </w:tc>
        <w:tc>
          <w:tcPr>
            <w:tcW w:w="708" w:type="dxa"/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875" w:type="dxa"/>
            <w:shd w:val="clear" w:color="auto" w:fill="auto"/>
          </w:tcPr>
          <w:p w:rsidR="00E67C7C" w:rsidRPr="002345DD" w:rsidRDefault="00E67C7C" w:rsidP="00E67C7C">
            <w:pPr>
              <w:tabs>
                <w:tab w:val="left" w:pos="3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высоты на плане.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с помощью изолиний на картах водоемов мест, пригодных для купания и движения судов.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инструкции по безопасному поведению на воде.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ЦОР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«Прогулка по летнему водоему».</w:t>
            </w:r>
          </w:p>
        </w:tc>
      </w:tr>
      <w:tr w:rsidR="00265983" w:rsidRPr="002345DD" w:rsidTr="00265983">
        <w:trPr>
          <w:trHeight w:val="216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Туристическая картосхема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Изолинии на карте. Достопримечательности родного края.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2.Промежуточная итоговая работа (тест)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Синоптические карты. Климатические карты.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Роль заповедников Югры в охране природы. Заповедник Малая Сосьва Конкурс плакатов по охране редких животных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4. Заповедники и Национальные парки. России. 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Определение местной погоды с помощью синоптической карты. Описание местообитания животных и растений по картам с обозначением ареалов.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информационными источниками (справочники,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сеть Интернет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). Составление маршрута однодневного похода с помощью туристической картосхемы (определение протяженности маршрута, направления движения, времени движения, числа остановок,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раскладки – работа с ЦОР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«Раскладка»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Освоение правил поведения в природе на экскурсии в парковую зону, в походе.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 текстом: озаглавливание, формулирование главной мысли, вычитывание информации.</w:t>
            </w:r>
          </w:p>
        </w:tc>
      </w:tr>
      <w:tr w:rsidR="00265983" w:rsidRPr="002345DD" w:rsidTr="00265983">
        <w:trPr>
          <w:trHeight w:val="64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Земная поверхность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Рельеф земной поверхности. формы рельефа.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 Просмотр фильма «Жизнь</w:t>
            </w: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океана.»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Океан и его обитатели. Водоёмы нашего края: реки, озёра, ручьи.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форм рельефа.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Построение профиля местности по картосхеме с изолиниями. Визуализация форм рельефа по картосхеме с изолиниями и профилю.</w:t>
            </w:r>
          </w:p>
        </w:tc>
      </w:tr>
      <w:tr w:rsidR="00265983" w:rsidRPr="002345DD" w:rsidTr="00265983">
        <w:trPr>
          <w:trHeight w:val="87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Биосфера - живая оболочка планеты.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Биосфера – живая оболочка планеты.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Спутники человека.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Красная книга Югры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Четыре царства природы.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Выставка «Наши питомцы.»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Хранители жизни. Красота окружающей природы, растения края. Деревья и их значение для людей. Красота окружающей природы, растения края.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5. Внутреннее, устройство плодов растений.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Построение и чтение диаграмм и таблиц, иллюстрирующих разнообразие животных. Наблюдения за птицами в городе (селе). Отгадывание загадок. Построение и чтение разрезов</w:t>
            </w:r>
          </w:p>
        </w:tc>
      </w:tr>
      <w:tr w:rsidR="00265983" w:rsidRPr="002345DD" w:rsidTr="00265983">
        <w:trPr>
          <w:trHeight w:val="42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Почва, её состав.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Почва и её состав. Практическая работа Свойства почвы.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Значение почвы для живой природы и хозяйственной деятельности человека.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Охрана почв. Наблюдение за дождевым червем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Практическое исследование свойств почвы. Анализ схем, показывающих процесс образования и разрушения почвы.</w:t>
            </w:r>
          </w:p>
        </w:tc>
      </w:tr>
      <w:tr w:rsidR="00265983" w:rsidRPr="002345DD" w:rsidTr="00265983">
        <w:trPr>
          <w:trHeight w:val="64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Горные породы.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Слои земной коры. Примеры горных пород и минералов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Горные породы. Практическая работа. Исследование горных пород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Горные породы. Практическая работа. Исследование горных пород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Примеры горных пород и минералов.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Построение разреза слоёв земной коры (с помощью пластилинового макета).Характеристика слоёв и возможных движений земной коры по виду разреза.</w:t>
            </w:r>
          </w:p>
        </w:tc>
      </w:tr>
      <w:tr w:rsidR="00265983" w:rsidRPr="002345DD" w:rsidTr="00265983">
        <w:trPr>
          <w:trHeight w:val="1086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Полезные ископаемые. Практическая работа «Подарки из недр Земли».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Полезные ископаемые. Практическая работа «Подарки из недр Земли».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Наши подземные богатства Полезные ископаемые своего региона.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Коллекция минералов и горных пород.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исследование свойств горных пород: глина, песок, гранит, известняк, сланцы –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и другие по выбору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и минералов (по выбору). Оценка твердости минералов по Моосу.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определителем горных пород.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Освоение тестовой формы проверочной работы.</w:t>
            </w:r>
          </w:p>
        </w:tc>
      </w:tr>
      <w:tr w:rsidR="00265983" w:rsidRPr="002345DD" w:rsidTr="00265983">
        <w:trPr>
          <w:trHeight w:val="861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Рельеф местности.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Изменения рельефа под действие сил природы.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Коллекция минералов и горных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Особенности рельефа родного края.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Влияние человека на рельеф местности</w:t>
            </w: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Практическое исследование свойств полезных ископаемых. Подготовка сообщения для одноклассников. Работа с информационным текстом: озаглавливание, формулирование главной мысли, вычитывание информации.</w:t>
            </w:r>
          </w:p>
        </w:tc>
      </w:tr>
      <w:tr w:rsidR="00265983" w:rsidRPr="002345DD" w:rsidTr="00265983">
        <w:trPr>
          <w:trHeight w:val="1511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Внутреннее устройство Земли.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Внутреннее устройство Земли.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Движение литосферных плит. Образование гор, вулканов, землетрясений.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Движение литосферных плит. Образование гор, вулканов, землетрясений.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Моделирование образования русла и устья реки, родника, кратеров, выветривания горных пород (с помощью природных и искусственных материалов – глины, песка, воды, камней, муки). Работа с информационным текстом: озаглавливание, формулирование главной мысли, вычитывание информации. Освоение тестовой формы проверочной работы.</w:t>
            </w:r>
          </w:p>
        </w:tc>
      </w:tr>
      <w:tr w:rsidR="00265983" w:rsidRPr="002345DD" w:rsidTr="00265983">
        <w:trPr>
          <w:trHeight w:val="64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Человек на планете Земля и его здоровье.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Происхождение человека. Культурный слой.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Здоровый образ жизни.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Гигиена кожи и органов дыхания.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4. Профилактика заболеваний и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5. Итоговая проверочная работа.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6. Анализ проверочной работы.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7. Правильное питание.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8. Проектная задача «Тайна океана»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9. Проектная задача «Тайна океана»</w:t>
            </w:r>
          </w:p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10. Чему мы научились за год.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ч</w:t>
            </w:r>
          </w:p>
        </w:tc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рациона питания. Чтение и построение диаграмм, таблиц и схем с данными наблюдений и экспериментов для формулирования правил сбережения здоровья. </w:t>
            </w:r>
          </w:p>
        </w:tc>
      </w:tr>
      <w:tr w:rsidR="00265983" w:rsidRPr="002345DD" w:rsidTr="00265983">
        <w:trPr>
          <w:trHeight w:val="21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68 ч</w:t>
            </w:r>
          </w:p>
        </w:tc>
        <w:tc>
          <w:tcPr>
            <w:tcW w:w="9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C7C" w:rsidRPr="002345DD" w:rsidRDefault="00E67C7C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C7C" w:rsidRPr="002345DD" w:rsidRDefault="00E67C7C" w:rsidP="00E67C7C">
      <w:pPr>
        <w:rPr>
          <w:rFonts w:ascii="Times New Roman" w:hAnsi="Times New Roman" w:cs="Times New Roman"/>
          <w:sz w:val="24"/>
          <w:szCs w:val="24"/>
        </w:rPr>
      </w:pPr>
    </w:p>
    <w:p w:rsidR="00E67C7C" w:rsidRPr="002345DD" w:rsidRDefault="00E67C7C" w:rsidP="00E67C7C">
      <w:pPr>
        <w:rPr>
          <w:rFonts w:ascii="Times New Roman" w:hAnsi="Times New Roman" w:cs="Times New Roman"/>
          <w:sz w:val="24"/>
          <w:szCs w:val="24"/>
        </w:rPr>
      </w:pPr>
    </w:p>
    <w:p w:rsidR="00E67C7C" w:rsidRPr="002345DD" w:rsidRDefault="00E67C7C" w:rsidP="00E67C7C">
      <w:pPr>
        <w:rPr>
          <w:rFonts w:ascii="Times New Roman" w:hAnsi="Times New Roman" w:cs="Times New Roman"/>
          <w:sz w:val="24"/>
          <w:szCs w:val="24"/>
        </w:rPr>
      </w:pPr>
    </w:p>
    <w:p w:rsidR="00265983" w:rsidRPr="002345DD" w:rsidRDefault="00265983" w:rsidP="0026598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Pr="002345DD">
        <w:rPr>
          <w:rFonts w:ascii="Times New Roman" w:hAnsi="Times New Roman" w:cs="Times New Roman"/>
          <w:sz w:val="24"/>
          <w:szCs w:val="24"/>
        </w:rPr>
        <w:t xml:space="preserve">«Окружающий мир» 2 класс </w:t>
      </w:r>
    </w:p>
    <w:p w:rsidR="00E67C7C" w:rsidRPr="002345DD" w:rsidRDefault="00E67C7C" w:rsidP="00E67C7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6"/>
        <w:gridCol w:w="3402"/>
        <w:gridCol w:w="850"/>
        <w:gridCol w:w="9815"/>
      </w:tblGrid>
      <w:tr w:rsidR="00265983" w:rsidRPr="002345DD" w:rsidTr="00265983">
        <w:trPr>
          <w:jc w:val="center"/>
        </w:trPr>
        <w:tc>
          <w:tcPr>
            <w:tcW w:w="836" w:type="dxa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раздела, темы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15" w:type="dxa"/>
            <w:shd w:val="clear" w:color="auto" w:fill="auto"/>
            <w:vAlign w:val="bottom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265983" w:rsidRPr="002345DD" w:rsidTr="00265983">
        <w:trPr>
          <w:jc w:val="center"/>
        </w:trPr>
        <w:tc>
          <w:tcPr>
            <w:tcW w:w="836" w:type="dxa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Небесные тела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Наша планета среди других небесных тел.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2. Как мы ощущаем: Солнце, Луну, Землю. 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Посещение планетария: «Небесные явления, звездный мир и пр.»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Небесные тела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Проект-презентация «Сборник сказок о Солнце и Луне»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Стартовая проверочная работа. Анализ работы.</w:t>
            </w:r>
          </w:p>
        </w:tc>
        <w:tc>
          <w:tcPr>
            <w:tcW w:w="850" w:type="dxa"/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9815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небесных тел с помощью таблиц, столбчатых, площадных и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круговых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диаграмм. Работа с информационным текстом:</w:t>
            </w:r>
          </w:p>
        </w:tc>
      </w:tr>
      <w:tr w:rsidR="00265983" w:rsidRPr="002345DD" w:rsidTr="00265983">
        <w:trPr>
          <w:jc w:val="center"/>
        </w:trPr>
        <w:tc>
          <w:tcPr>
            <w:tcW w:w="836" w:type="dxa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Взаимное движение Земли, Солнца, Луны.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Солнце -наша звезда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Свет и цвет.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Фазы Луны.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4. Объяснение явления смены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фаз Луны.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5. Объяснение явления смены фаз Луны.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6. Солнечное и лунное затмения.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6ч</w:t>
            </w:r>
          </w:p>
        </w:tc>
        <w:tc>
          <w:tcPr>
            <w:tcW w:w="9815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дневного движения Солнца по небосводу, смен фаз Луны. Работа с текстом: сочинение сказки о происхождении Солнца. Различение сказочного и научного объяснения явления. Построение гипотез о взаимном движении небесных тел для объяснения наблюдаемых явлений: движения Солнца по небу, смены фаз Луны, солнечных и лунных затмений. Моделирование взаимного движения небесных тел в космическом пространстве. Пространственная децентрация – рассмотрение изменения внешнего вида наблюдаемого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при изменении позиции наблюдателя.</w:t>
            </w:r>
          </w:p>
        </w:tc>
      </w:tr>
      <w:tr w:rsidR="00265983" w:rsidRPr="002345DD" w:rsidTr="00265983">
        <w:trPr>
          <w:jc w:val="center"/>
        </w:trPr>
        <w:tc>
          <w:tcPr>
            <w:tcW w:w="836" w:type="dxa"/>
          </w:tcPr>
          <w:p w:rsidR="00265983" w:rsidRPr="002345DD" w:rsidRDefault="00265983" w:rsidP="00E67C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shd w:val="clear" w:color="auto" w:fill="auto"/>
          </w:tcPr>
          <w:p w:rsidR="00265983" w:rsidRPr="002345DD" w:rsidRDefault="00265983" w:rsidP="00E67C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системы.</w:t>
            </w:r>
          </w:p>
          <w:p w:rsidR="00265983" w:rsidRPr="002345DD" w:rsidRDefault="00265983" w:rsidP="00E67C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Проблема определения формы планеты</w:t>
            </w:r>
          </w:p>
          <w:p w:rsidR="00265983" w:rsidRPr="002345DD" w:rsidRDefault="00265983" w:rsidP="00E67C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Кругосветные путешествия.</w:t>
            </w:r>
          </w:p>
          <w:p w:rsidR="00265983" w:rsidRPr="002345DD" w:rsidRDefault="00265983" w:rsidP="00E67C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Глобус- Модель Земли.</w:t>
            </w:r>
          </w:p>
          <w:p w:rsidR="00265983" w:rsidRPr="002345DD" w:rsidRDefault="00265983" w:rsidP="00E67C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Земля -планета, на которой есть жизнь.</w:t>
            </w:r>
          </w:p>
          <w:p w:rsidR="00265983" w:rsidRPr="002345DD" w:rsidRDefault="00265983" w:rsidP="00E67C7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9815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Практическое исследование магнитного, электростатического и гравитационного притяжения. Анализ объяснительных схем. Тренировка в чтении и составлении таблиц, схем, диаграмм. Работа с информационным текстом:</w:t>
            </w:r>
          </w:p>
        </w:tc>
      </w:tr>
      <w:tr w:rsidR="00265983" w:rsidRPr="002345DD" w:rsidTr="00265983">
        <w:trPr>
          <w:jc w:val="center"/>
        </w:trPr>
        <w:tc>
          <w:tcPr>
            <w:tcW w:w="836" w:type="dxa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Луна-спутник Земли.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Взаимодействие между телами.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Всемирное тяготение.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Системы Птолемея и Коперника.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Устройство Солнечной системы.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9815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орбит искусственных спутников Земли.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диаграмм, характеризующих явления приливов и отливов. Моделирование (объяснение) явления приливов и отливов Мирового океана. Информационный поиск (справочники,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сеть Интернет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5983" w:rsidRPr="002345DD" w:rsidTr="00265983">
        <w:trPr>
          <w:jc w:val="center"/>
        </w:trPr>
        <w:tc>
          <w:tcPr>
            <w:tcW w:w="836" w:type="dxa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Земля - планета Солнечной системы.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Искусственные и естественные спутники Земли.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Проект «О чем может рассказать таблица» (моделирование Солнечной системы)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Приливы и отливы Мирового океана.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Современные представления о вращении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Времена года как следствие наклонной оси.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5. Времена года как следствие наклонной оси</w:t>
            </w:r>
          </w:p>
        </w:tc>
        <w:tc>
          <w:tcPr>
            <w:tcW w:w="850" w:type="dxa"/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5ч</w:t>
            </w:r>
          </w:p>
        </w:tc>
        <w:tc>
          <w:tcPr>
            <w:tcW w:w="9815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формы Земли. Работа с информационным текстом Анализ глобуса как модели Земли. Сравнение карты мира и глобуса.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Использование глобуса для нахождения местоположения объекта.</w:t>
            </w:r>
          </w:p>
        </w:tc>
      </w:tr>
      <w:tr w:rsidR="00265983" w:rsidRPr="002345DD" w:rsidTr="00265983">
        <w:trPr>
          <w:jc w:val="center"/>
        </w:trPr>
        <w:tc>
          <w:tcPr>
            <w:tcW w:w="836" w:type="dxa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Климатические зоны.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Исследование наклона земной оси.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Климат и природные зоны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Зона арктических пустынь.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Тундра.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5. Тайга, смешанные и широколиственные лиса.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6. Зона степей.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7. Зона полупустыни и пустыни.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8. Промежуточная итоговая работа (тест)</w:t>
            </w:r>
          </w:p>
        </w:tc>
        <w:tc>
          <w:tcPr>
            <w:tcW w:w="850" w:type="dxa"/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9815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Построение и проверка гипотез о связи наклона земной оси с распределением света и тепла на поверхности Земли. Исследование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в лаборатории «Земная ось»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Проектирование зональности. Подготовка устного выступления перед одноклассниками.</w:t>
            </w:r>
          </w:p>
        </w:tc>
      </w:tr>
      <w:tr w:rsidR="00265983" w:rsidRPr="002345DD" w:rsidTr="00265983">
        <w:trPr>
          <w:jc w:val="center"/>
        </w:trPr>
        <w:tc>
          <w:tcPr>
            <w:tcW w:w="836" w:type="dxa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Лес, луг и водоем родного края.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Круговорот веществ, взаимосвязь в природном сообществе.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Размножение и развитие животных.</w:t>
            </w:r>
          </w:p>
          <w:p w:rsidR="00265983" w:rsidRPr="002345DD" w:rsidRDefault="00265983" w:rsidP="00E67C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Роль реки в жизни коренных народов Югры. </w:t>
            </w:r>
          </w:p>
          <w:p w:rsidR="00265983" w:rsidRPr="002345DD" w:rsidRDefault="00265983" w:rsidP="00E67C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Рыбное царство Югры. 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Правила поведения в природе.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Проект «Лес, луг, водоем родного края». Сочинение сказки о животных в водоёме. Различение сказочного и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научного объяснения явления. Конкурс сочинений</w:t>
            </w:r>
          </w:p>
          <w:p w:rsidR="00265983" w:rsidRPr="002345DD" w:rsidRDefault="00265983" w:rsidP="00E67C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5. Профилактика и первая помощь.</w:t>
            </w:r>
          </w:p>
          <w:p w:rsidR="00265983" w:rsidRPr="002345DD" w:rsidRDefault="00265983" w:rsidP="00E67C7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5ч</w:t>
            </w:r>
          </w:p>
        </w:tc>
        <w:tc>
          <w:tcPr>
            <w:tcW w:w="9815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природных сообществ леса, луга, водоёма родного края с помощью классификаций, схем, таблиц, столбчатых, площадных и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круговых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 (на основе наблюдений). Работа с </w:t>
            </w:r>
            <w:r w:rsidRPr="00234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моделью «Цепи питания»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определителем животных.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простой определительной таблицей (растений или животных). Составление цепей питания. Работа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 конструктором-оформителем книги.</w:t>
            </w:r>
          </w:p>
        </w:tc>
      </w:tr>
      <w:tr w:rsidR="00265983" w:rsidRPr="002345DD" w:rsidTr="00265983">
        <w:trPr>
          <w:jc w:val="center"/>
        </w:trPr>
        <w:tc>
          <w:tcPr>
            <w:tcW w:w="836" w:type="dxa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Вращение Земли вокруг оси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1.Вращение Земли вокруг оси как причина смены дня и ночи</w:t>
            </w:r>
          </w:p>
        </w:tc>
        <w:tc>
          <w:tcPr>
            <w:tcW w:w="850" w:type="dxa"/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815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Наблюдение дневного движения Солнца по небосводу. Моделирование суток (день равен ночи, день короче ночи и т.д.)</w:t>
            </w:r>
          </w:p>
        </w:tc>
      </w:tr>
      <w:tr w:rsidR="00265983" w:rsidRPr="002345DD" w:rsidTr="00265983">
        <w:trPr>
          <w:jc w:val="center"/>
        </w:trPr>
        <w:tc>
          <w:tcPr>
            <w:tcW w:w="836" w:type="dxa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Происхождение крупных мер времени (год, месяц, неделя)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2.Времена года, их особенности. Обращение Земли вокруг Солнца как причина смен времен года.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815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изменения соотношения продолжительности дня и ночи при изменении положения Земли относительно Солнца (для разных позиций наблюдателя – на полюсе, на экваторе, между экватором и полюсом).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информационными источниками.</w:t>
            </w:r>
          </w:p>
        </w:tc>
      </w:tr>
      <w:tr w:rsidR="00265983" w:rsidRPr="002345DD" w:rsidTr="00265983">
        <w:trPr>
          <w:jc w:val="center"/>
        </w:trPr>
        <w:tc>
          <w:tcPr>
            <w:tcW w:w="836" w:type="dxa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Счёт времени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Год у славян, римлян, китайцев.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Проект «Наш годовой круг»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Эра календаря.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Праздники.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Государственные праздники.</w:t>
            </w:r>
          </w:p>
        </w:tc>
        <w:tc>
          <w:tcPr>
            <w:tcW w:w="850" w:type="dxa"/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9815" w:type="dxa"/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Моделирование способов летосчисления. Работа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 анимированной схемой «Эра календаря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».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годового круга. Работа с анимированной схемой «Годовой круг.»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Изготовление личного календаря на год (работа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с практикумом «Сделай свой календарь»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</w:tc>
      </w:tr>
      <w:tr w:rsidR="00265983" w:rsidRPr="002345DD" w:rsidTr="0026598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Способы получения знаний о прошлом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Способы получения знания о прошлом.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(исторического, археологического) музеев – жизнь, быт людей в прошлом.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2. Способы получения знания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прошлом.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 по изучению ископаемых остатков и находок из культурного слоя.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 текстом.</w:t>
            </w:r>
          </w:p>
        </w:tc>
      </w:tr>
      <w:tr w:rsidR="00265983" w:rsidRPr="002345DD" w:rsidTr="0026598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Наше прошлое. Жизнь древних людей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Древние и современные люди.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Права и обязанности человека в обществе.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Конкурс плакатов «Что такое «хорошо» и что такое «плохо»»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разностилевыми информационными текстами: интерпретация смысла текста, определение позиции автора. Выдвижение гипотез о происхождении археологических находок, их подтверждение и опровержение с помощью информационных текстов.</w:t>
            </w:r>
          </w:p>
        </w:tc>
      </w:tr>
      <w:tr w:rsidR="00265983" w:rsidRPr="002345DD" w:rsidTr="0026598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Наше прошлое. Древняя Русь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1.Раскопки в Гнёздове.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983" w:rsidRPr="002345DD" w:rsidRDefault="00265983" w:rsidP="00E67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2.Древне -русские города. Монголо - татарское иго.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разностилевыми информационными текстами: интерпретация смысла текста, определение позиции автора. Выдвижение гипотез о происхождении археологических находок, их подтверждение и опровержение с помощью информационных текстов. Работа с историческими текстами (летопись).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исторической картой.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осью времени (соотнесение года и века, тысячелетия)</w:t>
            </w:r>
          </w:p>
        </w:tc>
      </w:tr>
      <w:tr w:rsidR="00265983" w:rsidRPr="002345DD" w:rsidTr="0026598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Наше прошлое. История Отечества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Князь Андрей Боголюбский Реконструкция Герасимова. Шлем Ярослава.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Поход Ермака. Освоение Сибири.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Петр Великий и его преобразование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 Оборона Севастополя. Достижения русской медицины Пирогова.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5. Российское государство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разностилевыми информационными текстами: интерпретация смысла текста, определение позиции автора. Работа с историческими текстами (летопись). </w:t>
            </w: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исторической картой.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Децентрация - рассмотрение события глазами очевидца и свидетеля, современника и потомка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 по исследованию свойств гипса. Тренировка в оказании первой помощи.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осью времени (соотнесение года и века, тысячелетия)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983" w:rsidRPr="002345DD" w:rsidTr="0026598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Наше прошлое. История СССР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Великие люди России.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Выставка работ из гипса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2. Великая Отечественная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война.</w:t>
            </w:r>
          </w:p>
          <w:p w:rsidR="00265983" w:rsidRPr="002345DD" w:rsidRDefault="00265983" w:rsidP="00E67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Формирование национального округа. Округ в годы Великой Отечественной войны.</w:t>
            </w:r>
          </w:p>
          <w:p w:rsidR="00265983" w:rsidRPr="002345DD" w:rsidRDefault="00265983" w:rsidP="00E67C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Проект «Наша Победа» - сбор материалов и создание книги о родственниках, живших во время Великой Отечественной войны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Освоение целины.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Первый полет человека в космос.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4ч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разностилевыми информационными текстами: интерпретация смысла текста, определение позиции автора. Тренировка в различении частей тела человека и ощущений, которые человек испытывает. Работа с осью времени (соотнесение года и века, тысячелетия).Анализ способов получения исторических знаний (первое знакомство с историей – наукой о прошлом людей).</w:t>
            </w:r>
          </w:p>
        </w:tc>
      </w:tr>
      <w:tr w:rsidR="00265983" w:rsidRPr="002345DD" w:rsidTr="0026598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Образование Российского государства.</w:t>
            </w:r>
          </w:p>
          <w:p w:rsidR="00265983" w:rsidRPr="002345DD" w:rsidRDefault="00265983" w:rsidP="00E67C7C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Ханты- Мансийск – столица края – город на семи холмах. </w:t>
            </w:r>
          </w:p>
          <w:p w:rsidR="00265983" w:rsidRPr="002345DD" w:rsidRDefault="00265983" w:rsidP="00E67C7C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Государственная символика.</w:t>
            </w:r>
          </w:p>
          <w:p w:rsidR="00265983" w:rsidRPr="002345DD" w:rsidRDefault="00265983" w:rsidP="00E67C7C">
            <w:pPr>
              <w:spacing w:line="276" w:lineRule="auto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Президент Российской Федерации.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информационным текстом: вычитывание информации. Тренировка в чтении и составлении таблиц, схем, диаграмм. Работа с физической картой России.</w:t>
            </w:r>
          </w:p>
        </w:tc>
      </w:tr>
      <w:tr w:rsidR="00265983" w:rsidRPr="002345DD" w:rsidTr="0026598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Наше прошлое и современность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1. Деятельность человека на Земле.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2. Энергетические и экологические проблемы.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Проект «Рост населения Земли и экологические проблемы человечества».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3. Загрязнение воды и ее очистка.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 и тайны Югорских болот. Значение водоёмов и их охрана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4. Проблема отходов.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Лес – «легкие» Югры. Бережное использование лесных богатств края.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5. Итоговая проверочная работа.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6. Доходы и расходы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7. Страна, в которой мы живем.</w:t>
            </w:r>
          </w:p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Наша земля сегодня. Открытие нефти и газа.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7ч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Расчет семейного бюджета (доходы и расходы, экономия). Практическая работа по изучению мусора, накапливаемого в квартире. Исследование в </w:t>
            </w:r>
            <w:r w:rsidRPr="002345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лаборатории «Загрязнение воздуха» 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Экологическая оценка действий людей.</w:t>
            </w:r>
          </w:p>
        </w:tc>
      </w:tr>
      <w:tr w:rsidR="00265983" w:rsidRPr="002345DD" w:rsidTr="00265983">
        <w:trPr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68ч</w:t>
            </w:r>
          </w:p>
        </w:tc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983" w:rsidRPr="002345DD" w:rsidRDefault="00265983" w:rsidP="00E67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C7C" w:rsidRPr="002345DD" w:rsidRDefault="00E67C7C" w:rsidP="00E67C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879" w:rsidRPr="002345DD" w:rsidRDefault="001D3879" w:rsidP="009A426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D3879" w:rsidRPr="002345DD" w:rsidRDefault="001D3879" w:rsidP="009A426F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E0679" w:rsidRPr="002345DD" w:rsidRDefault="003E0679" w:rsidP="00D31468">
      <w:pPr>
        <w:pStyle w:val="a7"/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b/>
          <w:bCs/>
          <w:color w:val="000000"/>
        </w:rPr>
        <w:t>УЧЕБНО - МЕТОДИЧЕСКОЕ И МАТЕРИАЛЬНО – ТЕХНИЧЕСКОЕ ОБЕСПЕЧЕНИЕ ОБРАЗОВАТЕЛЬНОГО ПРОЦЕССА.</w:t>
      </w:r>
    </w:p>
    <w:p w:rsidR="003E0679" w:rsidRPr="002345DD" w:rsidRDefault="003E0679" w:rsidP="00D31468">
      <w:pPr>
        <w:pStyle w:val="a7"/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b/>
          <w:bCs/>
          <w:color w:val="000000"/>
        </w:rPr>
        <w:t>Учебники</w:t>
      </w:r>
    </w:p>
    <w:p w:rsidR="00C10956" w:rsidRPr="002345DD" w:rsidRDefault="00C10956" w:rsidP="00C10956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345DD">
        <w:rPr>
          <w:color w:val="000000"/>
        </w:rPr>
        <w:t>1. Чудинова Е.В., Букварёва Е.Н. Окружающий мир: Учебник: 1 класс</w:t>
      </w:r>
    </w:p>
    <w:p w:rsidR="00C10956" w:rsidRPr="002345DD" w:rsidRDefault="00C10956" w:rsidP="00C10956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345DD">
        <w:rPr>
          <w:color w:val="000000"/>
        </w:rPr>
        <w:t>2. Чудинова Е.В., Букварёва Е.Н. Окружающий мир: Учебник: 2 класс</w:t>
      </w:r>
    </w:p>
    <w:p w:rsidR="00C10956" w:rsidRPr="002345DD" w:rsidRDefault="00C10956" w:rsidP="00C10956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345DD">
        <w:rPr>
          <w:color w:val="000000"/>
        </w:rPr>
        <w:t>3. Чудинова Е.В., Букварёва Е.Н. Окружающий мир: Учебник: 3 класс</w:t>
      </w:r>
    </w:p>
    <w:p w:rsidR="00C10956" w:rsidRPr="002345DD" w:rsidRDefault="00C10956" w:rsidP="00C10956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345DD">
        <w:rPr>
          <w:color w:val="000000"/>
        </w:rPr>
        <w:t>4. Чудинова Е.В., Букварёва Е.Н. Окружающий мир: Учебник: 4 класс</w:t>
      </w:r>
    </w:p>
    <w:p w:rsidR="003E0679" w:rsidRDefault="003E0679" w:rsidP="00D31468">
      <w:pPr>
        <w:pStyle w:val="a7"/>
        <w:shd w:val="clear" w:color="auto" w:fill="FFFFFF"/>
        <w:spacing w:before="0" w:beforeAutospacing="0" w:after="0" w:afterAutospacing="0"/>
        <w:ind w:left="284" w:hanging="142"/>
        <w:rPr>
          <w:b/>
          <w:bCs/>
          <w:color w:val="000000"/>
        </w:rPr>
      </w:pPr>
      <w:r w:rsidRPr="002345DD">
        <w:rPr>
          <w:b/>
          <w:bCs/>
          <w:color w:val="000000"/>
        </w:rPr>
        <w:t>Проверочные работы, дополнительная литература</w:t>
      </w:r>
    </w:p>
    <w:p w:rsidR="00C10956" w:rsidRPr="00C10956" w:rsidRDefault="00C10956" w:rsidP="00CB1173">
      <w:pPr>
        <w:pStyle w:val="a4"/>
        <w:numPr>
          <w:ilvl w:val="0"/>
          <w:numId w:val="27"/>
        </w:numPr>
        <w:spacing w:before="75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0956">
        <w:rPr>
          <w:rFonts w:ascii="Times New Roman" w:hAnsi="Times New Roman" w:cs="Times New Roman"/>
          <w:color w:val="000000"/>
          <w:sz w:val="24"/>
          <w:szCs w:val="24"/>
        </w:rPr>
        <w:t xml:space="preserve">Чудинова Е.В., Букварёва Е.Н. </w:t>
      </w:r>
      <w:r w:rsidRPr="00C10956">
        <w:rPr>
          <w:rFonts w:ascii="Times New Roman" w:hAnsi="Times New Roman" w:cs="Times New Roman"/>
          <w:sz w:val="24"/>
          <w:szCs w:val="24"/>
        </w:rPr>
        <w:t>Окружающий мир: Рабочая тетрадь для 1-4 класса, в двух частях. – Москва: Вита-Пресс, 2018.</w:t>
      </w:r>
      <w:r w:rsidRPr="00C10956">
        <w:rPr>
          <w:rFonts w:ascii="Times New Roman" w:hAnsi="Times New Roman" w:cs="Times New Roman"/>
          <w:b/>
          <w:bCs/>
          <w:iCs/>
          <w:color w:val="2C2C2C"/>
          <w:sz w:val="24"/>
          <w:szCs w:val="24"/>
        </w:rPr>
        <w:t xml:space="preserve"> </w:t>
      </w:r>
    </w:p>
    <w:p w:rsidR="00C10956" w:rsidRPr="002345DD" w:rsidRDefault="00C10956" w:rsidP="00D31468">
      <w:pPr>
        <w:pStyle w:val="a7"/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</w:p>
    <w:p w:rsidR="003E0679" w:rsidRPr="002345DD" w:rsidRDefault="003E0679" w:rsidP="00D31468">
      <w:pPr>
        <w:pStyle w:val="a7"/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b/>
          <w:bCs/>
          <w:color w:val="000000"/>
        </w:rPr>
        <w:t>Методические пособия</w:t>
      </w:r>
    </w:p>
    <w:p w:rsidR="001D1DBC" w:rsidRPr="002345DD" w:rsidRDefault="001D1DBC" w:rsidP="00CB1173">
      <w:pPr>
        <w:widowControl/>
        <w:numPr>
          <w:ilvl w:val="1"/>
          <w:numId w:val="21"/>
        </w:numPr>
        <w:shd w:val="clear" w:color="auto" w:fill="FFFFFF"/>
        <w:autoSpaceDE/>
        <w:autoSpaceDN/>
        <w:adjustRightInd/>
        <w:spacing w:before="72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2345D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Чудинова Е. В., Букварева Е. Н. 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>Окружающий мир. 1-4 класс. Методическое пособие для учителя. — М.: Вита-Пресс, 2018.</w:t>
      </w:r>
    </w:p>
    <w:p w:rsidR="001D1DBC" w:rsidRPr="002345DD" w:rsidRDefault="001D1DBC" w:rsidP="00CB1173">
      <w:pPr>
        <w:widowControl/>
        <w:numPr>
          <w:ilvl w:val="1"/>
          <w:numId w:val="21"/>
        </w:numPr>
        <w:shd w:val="clear" w:color="auto" w:fill="FFFFFF"/>
        <w:autoSpaceDE/>
        <w:autoSpaceDN/>
        <w:adjustRightInd/>
        <w:spacing w:before="72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6"/>
          <w:sz w:val="24"/>
          <w:szCs w:val="24"/>
        </w:rPr>
        <w:t>Сборник программ для начальной общеобразовательной школы, Издательство «Вита –  Пресс»,  Москва, 2015 г.</w:t>
      </w:r>
    </w:p>
    <w:p w:rsidR="001D1DBC" w:rsidRPr="002345DD" w:rsidRDefault="001D1DBC" w:rsidP="00CB1173">
      <w:pPr>
        <w:widowControl/>
        <w:numPr>
          <w:ilvl w:val="1"/>
          <w:numId w:val="21"/>
        </w:numPr>
        <w:shd w:val="clear" w:color="auto" w:fill="FFFFFF"/>
        <w:autoSpaceDE/>
        <w:autoSpaceDN/>
        <w:adjustRightInd/>
        <w:spacing w:before="72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6"/>
          <w:sz w:val="24"/>
          <w:szCs w:val="24"/>
        </w:rPr>
        <w:t>Система Д.Б.Эльконина – В.В.Давыдова, Издательство «Вита – Пресс», г. Москва, 2015</w:t>
      </w:r>
    </w:p>
    <w:p w:rsidR="003E0679" w:rsidRPr="002345DD" w:rsidRDefault="003E0679" w:rsidP="00D31468">
      <w:pPr>
        <w:pStyle w:val="a7"/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b/>
          <w:bCs/>
          <w:color w:val="000000"/>
        </w:rPr>
        <w:t>Наглядные пособия:</w:t>
      </w:r>
    </w:p>
    <w:p w:rsidR="003E0679" w:rsidRPr="002345DD" w:rsidRDefault="003E0679" w:rsidP="00CB117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color w:val="000000"/>
        </w:rPr>
        <w:t>натуральные живые пособия – комнатные растения;</w:t>
      </w:r>
    </w:p>
    <w:p w:rsidR="003E0679" w:rsidRPr="002345DD" w:rsidRDefault="003E0679" w:rsidP="00CB117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color w:val="000000"/>
        </w:rPr>
        <w:t>гербарии; коллекции насекомых;</w:t>
      </w:r>
    </w:p>
    <w:p w:rsidR="003E0679" w:rsidRPr="002345DD" w:rsidRDefault="003E0679" w:rsidP="00CB117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color w:val="000000"/>
        </w:rPr>
        <w:lastRenderedPageBreak/>
        <w:t>коллекции горных пород, минералов, полезных ископаемых;</w:t>
      </w:r>
    </w:p>
    <w:p w:rsidR="003E0679" w:rsidRPr="002345DD" w:rsidRDefault="003E0679" w:rsidP="00CB117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color w:val="000000"/>
        </w:rPr>
        <w:t>изобразительные наглядные пособия – таблицы; муляжи человеческого торса и отдельных органов и др.;</w:t>
      </w:r>
    </w:p>
    <w:p w:rsidR="003E0679" w:rsidRPr="002345DD" w:rsidRDefault="003E0679" w:rsidP="00CB117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color w:val="000000"/>
        </w:rPr>
        <w:t>географические и исторические карты;</w:t>
      </w:r>
    </w:p>
    <w:p w:rsidR="003E0679" w:rsidRPr="002345DD" w:rsidRDefault="003E0679" w:rsidP="00CB117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color w:val="000000"/>
        </w:rPr>
        <w:t>Игровые пособия. «Карусель» (окружающий мир) «Цветные карандаши». Кто где спрятался?</w:t>
      </w:r>
    </w:p>
    <w:p w:rsidR="003E0679" w:rsidRPr="002345DD" w:rsidRDefault="003E0679" w:rsidP="00CB117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color w:val="000000"/>
        </w:rPr>
        <w:t>Комплект динамических раздаточных пособий для начальной школы по окружающему миру. Растения и животные. Дорожные знаки.</w:t>
      </w:r>
    </w:p>
    <w:p w:rsidR="003E0679" w:rsidRPr="002345DD" w:rsidRDefault="003E0679" w:rsidP="00CB1173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color w:val="000000"/>
        </w:rPr>
        <w:t>Комплект динамических раздаточных пособий со шнурком для начальной школы по окружающему миру для фронтальных и контрольно-проверочных работ. Животные, природа и человек. Растения и грибы.</w:t>
      </w:r>
    </w:p>
    <w:p w:rsidR="003E0679" w:rsidRPr="002345DD" w:rsidRDefault="003E0679" w:rsidP="00D31468">
      <w:pPr>
        <w:pStyle w:val="a7"/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b/>
          <w:bCs/>
          <w:color w:val="000000"/>
        </w:rPr>
        <w:t>Технические средства обучения.</w:t>
      </w:r>
    </w:p>
    <w:p w:rsidR="003E0679" w:rsidRPr="002345DD" w:rsidRDefault="003E0679" w:rsidP="00D31468">
      <w:pPr>
        <w:pStyle w:val="a7"/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color w:val="000000"/>
        </w:rPr>
        <w:t>1. Классная магнитная доска.</w:t>
      </w:r>
    </w:p>
    <w:p w:rsidR="003E0679" w:rsidRPr="002345DD" w:rsidRDefault="003E0679" w:rsidP="00D31468">
      <w:pPr>
        <w:pStyle w:val="a7"/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color w:val="000000"/>
        </w:rPr>
        <w:t>2. Компьютер.</w:t>
      </w:r>
    </w:p>
    <w:p w:rsidR="003E0679" w:rsidRPr="002345DD" w:rsidRDefault="003E0679" w:rsidP="00D31468">
      <w:pPr>
        <w:pStyle w:val="a7"/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color w:val="000000"/>
        </w:rPr>
        <w:t>3. Принтер лазерный.</w:t>
      </w:r>
    </w:p>
    <w:p w:rsidR="003E0679" w:rsidRPr="002345DD" w:rsidRDefault="003E0679" w:rsidP="00D31468">
      <w:pPr>
        <w:pStyle w:val="a7"/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color w:val="000000"/>
        </w:rPr>
        <w:t>4. Мультимедийная установка, интерактивная доска.</w:t>
      </w:r>
    </w:p>
    <w:p w:rsidR="003E0679" w:rsidRPr="002345DD" w:rsidRDefault="003E0679" w:rsidP="00D31468">
      <w:pPr>
        <w:pStyle w:val="a7"/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color w:val="000000"/>
        </w:rPr>
        <w:t>5. Аудиоцентр.</w:t>
      </w:r>
    </w:p>
    <w:p w:rsidR="003E0679" w:rsidRPr="002345DD" w:rsidRDefault="003E0679" w:rsidP="00D31468">
      <w:pPr>
        <w:pStyle w:val="a7"/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b/>
          <w:bCs/>
          <w:color w:val="000000"/>
        </w:rPr>
        <w:t>Учебно-практическое и учебно-лабораторное оборудование</w:t>
      </w:r>
    </w:p>
    <w:p w:rsidR="003E0679" w:rsidRPr="002345DD" w:rsidRDefault="003E0679" w:rsidP="00D31468">
      <w:pPr>
        <w:pStyle w:val="a7"/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color w:val="000000"/>
        </w:rPr>
        <w:t>1. Компасы.</w:t>
      </w:r>
    </w:p>
    <w:p w:rsidR="003E0679" w:rsidRPr="002345DD" w:rsidRDefault="003E0679" w:rsidP="00D31468">
      <w:pPr>
        <w:pStyle w:val="a7"/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color w:val="000000"/>
        </w:rPr>
        <w:t>2. Термометры.</w:t>
      </w:r>
    </w:p>
    <w:p w:rsidR="003E0679" w:rsidRPr="002345DD" w:rsidRDefault="003E0679" w:rsidP="00D31468">
      <w:pPr>
        <w:pStyle w:val="a7"/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color w:val="000000"/>
        </w:rPr>
        <w:t>3. Наборы муляжей овощей и фруктов. </w:t>
      </w:r>
      <w:r w:rsidRPr="002345DD">
        <w:rPr>
          <w:color w:val="000000"/>
        </w:rPr>
        <w:br/>
        <w:t>4. Набор предметных картинок. </w:t>
      </w:r>
      <w:r w:rsidRPr="002345DD">
        <w:rPr>
          <w:color w:val="000000"/>
        </w:rPr>
        <w:br/>
        <w:t>5. Наборное полотно.</w:t>
      </w:r>
    </w:p>
    <w:p w:rsidR="003E0679" w:rsidRPr="002345DD" w:rsidRDefault="003E0679" w:rsidP="00D31468">
      <w:pPr>
        <w:pStyle w:val="a7"/>
        <w:shd w:val="clear" w:color="auto" w:fill="FFFFFF"/>
        <w:spacing w:before="0" w:beforeAutospacing="0" w:after="0" w:afterAutospacing="0"/>
        <w:ind w:left="284" w:hanging="142"/>
        <w:rPr>
          <w:color w:val="000000"/>
        </w:rPr>
      </w:pPr>
      <w:r w:rsidRPr="002345DD">
        <w:rPr>
          <w:color w:val="000000"/>
        </w:rPr>
        <w:t>6. Модель весов и набор гирь.</w:t>
      </w:r>
    </w:p>
    <w:p w:rsidR="00B17604" w:rsidRPr="002345DD" w:rsidRDefault="00B17604" w:rsidP="00D31468">
      <w:pPr>
        <w:shd w:val="clear" w:color="auto" w:fill="FFFFFF"/>
        <w:ind w:left="284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B17604" w:rsidRPr="002345DD" w:rsidRDefault="00B17604" w:rsidP="00D31468">
      <w:pPr>
        <w:shd w:val="clear" w:color="auto" w:fill="FFFFFF"/>
        <w:ind w:left="284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B17604" w:rsidRPr="002345DD" w:rsidRDefault="00B17604" w:rsidP="00D31468">
      <w:pPr>
        <w:shd w:val="clear" w:color="auto" w:fill="FFFFFF"/>
        <w:ind w:left="284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B17604" w:rsidRPr="002345DD" w:rsidRDefault="00B17604" w:rsidP="00D31468">
      <w:pPr>
        <w:shd w:val="clear" w:color="auto" w:fill="FFFFFF"/>
        <w:ind w:left="284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B17604" w:rsidRPr="002345DD" w:rsidRDefault="00B17604" w:rsidP="00D31468">
      <w:pPr>
        <w:shd w:val="clear" w:color="auto" w:fill="FFFFFF"/>
        <w:ind w:left="284" w:hanging="142"/>
        <w:jc w:val="center"/>
        <w:rPr>
          <w:rFonts w:ascii="Times New Roman" w:hAnsi="Times New Roman" w:cs="Times New Roman"/>
          <w:sz w:val="24"/>
          <w:szCs w:val="24"/>
        </w:rPr>
      </w:pPr>
    </w:p>
    <w:p w:rsidR="001D113B" w:rsidRDefault="001D113B" w:rsidP="001D38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C10956" w:rsidRDefault="00C10956" w:rsidP="001D38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C10956" w:rsidRDefault="00C10956" w:rsidP="001D38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C10956" w:rsidRDefault="00C10956" w:rsidP="001D38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C10956" w:rsidRDefault="00C10956" w:rsidP="001D38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C10956" w:rsidRPr="002345DD" w:rsidRDefault="00C10956" w:rsidP="001D38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1D113B" w:rsidRPr="002345DD" w:rsidRDefault="001D113B" w:rsidP="001D38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1D113B" w:rsidRPr="002345DD" w:rsidRDefault="001D113B" w:rsidP="001D38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D31468" w:rsidRPr="002345DD" w:rsidRDefault="00D31468" w:rsidP="00BF696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D113B" w:rsidRPr="002345DD" w:rsidRDefault="001D113B" w:rsidP="001D38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622DB7" w:rsidRPr="002345DD" w:rsidRDefault="00622DB7" w:rsidP="00622DB7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622DB7" w:rsidRPr="002345DD" w:rsidRDefault="00622DB7" w:rsidP="00622DB7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средняя общеобразовательная школа №4</w:t>
      </w:r>
    </w:p>
    <w:p w:rsidR="00622DB7" w:rsidRPr="002345DD" w:rsidRDefault="00622DB7" w:rsidP="00622D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DB7" w:rsidRPr="002345DD" w:rsidRDefault="00622DB7" w:rsidP="00622DB7">
      <w:pPr>
        <w:spacing w:line="276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Приложение к основной образовательной </w:t>
      </w:r>
    </w:p>
    <w:p w:rsidR="00622DB7" w:rsidRPr="002345DD" w:rsidRDefault="00622DB7" w:rsidP="00622DB7">
      <w:pPr>
        <w:spacing w:line="276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программе начального общего образования</w:t>
      </w:r>
    </w:p>
    <w:p w:rsidR="00622DB7" w:rsidRPr="002345DD" w:rsidRDefault="00622DB7" w:rsidP="00622DB7">
      <w:pPr>
        <w:spacing w:line="276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приказ от 30.09.2018 №399</w:t>
      </w:r>
    </w:p>
    <w:p w:rsidR="00622DB7" w:rsidRPr="002345DD" w:rsidRDefault="00622DB7" w:rsidP="00622D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2DB7" w:rsidRPr="002345DD" w:rsidRDefault="00622DB7" w:rsidP="00622DB7">
      <w:pPr>
        <w:rPr>
          <w:rFonts w:ascii="Times New Roman" w:hAnsi="Times New Roman" w:cs="Times New Roman"/>
          <w:sz w:val="24"/>
          <w:szCs w:val="24"/>
        </w:rPr>
      </w:pPr>
    </w:p>
    <w:p w:rsidR="00622DB7" w:rsidRPr="002345DD" w:rsidRDefault="00622DB7" w:rsidP="00622D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622DB7" w:rsidRPr="002345DD" w:rsidRDefault="00622DB7" w:rsidP="00622DB7">
      <w:pPr>
        <w:spacing w:line="276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по </w:t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  <w:t xml:space="preserve"> окружающий мир</w:t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2DB7" w:rsidRPr="002345DD" w:rsidRDefault="00622DB7" w:rsidP="00622DB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5D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(учебный предмет, уровень изучения)</w:t>
      </w:r>
    </w:p>
    <w:p w:rsidR="00622DB7" w:rsidRPr="002345DD" w:rsidRDefault="00622DB7" w:rsidP="00622DB7">
      <w:pPr>
        <w:spacing w:line="276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  <w:r w:rsidR="00022EEC" w:rsidRPr="002345DD">
        <w:rPr>
          <w:rFonts w:ascii="Times New Roman" w:hAnsi="Times New Roman" w:cs="Times New Roman"/>
          <w:sz w:val="24"/>
          <w:szCs w:val="24"/>
          <w:u w:val="single"/>
        </w:rPr>
        <w:t>1А</w:t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 xml:space="preserve"> класс</w:t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2DB7" w:rsidRPr="002345DD" w:rsidRDefault="00622DB7" w:rsidP="00622DB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5DD">
        <w:rPr>
          <w:rFonts w:ascii="Times New Roman" w:hAnsi="Times New Roman" w:cs="Times New Roman"/>
          <w:sz w:val="24"/>
          <w:szCs w:val="24"/>
          <w:vertAlign w:val="superscript"/>
        </w:rPr>
        <w:t>(класс)</w:t>
      </w:r>
    </w:p>
    <w:p w:rsidR="00622DB7" w:rsidRPr="002345DD" w:rsidRDefault="00622DB7" w:rsidP="00622DB7">
      <w:pPr>
        <w:spacing w:line="276" w:lineRule="auto"/>
        <w:ind w:firstLine="5103"/>
        <w:rPr>
          <w:rFonts w:ascii="Times New Roman" w:hAnsi="Times New Roman" w:cs="Times New Roman"/>
          <w:sz w:val="24"/>
          <w:szCs w:val="24"/>
          <w:u w:val="single"/>
        </w:rPr>
      </w:pP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  <w:t>66 часов</w:t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5DD">
        <w:rPr>
          <w:rFonts w:ascii="Times New Roman" w:hAnsi="Times New Roman" w:cs="Times New Roman"/>
          <w:sz w:val="24"/>
          <w:szCs w:val="24"/>
          <w:vertAlign w:val="superscript"/>
        </w:rPr>
        <w:t>(количество часов)</w:t>
      </w:r>
    </w:p>
    <w:p w:rsidR="00622DB7" w:rsidRPr="002345DD" w:rsidRDefault="00622DB7" w:rsidP="00622D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DB7" w:rsidRPr="002345DD" w:rsidRDefault="00622DB7" w:rsidP="00622DB7">
      <w:pPr>
        <w:jc w:val="right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Составитель: </w:t>
      </w:r>
      <w:r w:rsidR="00022EEC" w:rsidRPr="002345DD">
        <w:rPr>
          <w:rFonts w:ascii="Times New Roman" w:hAnsi="Times New Roman" w:cs="Times New Roman"/>
          <w:sz w:val="24"/>
          <w:szCs w:val="24"/>
        </w:rPr>
        <w:t>Мурысова М.М.</w:t>
      </w:r>
      <w:r w:rsidRPr="00234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DB7" w:rsidRPr="002345DD" w:rsidRDefault="00622DB7" w:rsidP="00622DB7">
      <w:pPr>
        <w:jc w:val="right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учитель начальных классов</w:t>
      </w:r>
    </w:p>
    <w:p w:rsidR="00622DB7" w:rsidRPr="002345DD" w:rsidRDefault="00622DB7" w:rsidP="00622DB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754"/>
        <w:gridCol w:w="7380"/>
      </w:tblGrid>
      <w:tr w:rsidR="00622DB7" w:rsidRPr="002345DD" w:rsidTr="00022EEC">
        <w:trPr>
          <w:trHeight w:val="1077"/>
        </w:trPr>
        <w:tc>
          <w:tcPr>
            <w:tcW w:w="7754" w:type="dxa"/>
          </w:tcPr>
          <w:p w:rsidR="00622DB7" w:rsidRPr="002345DD" w:rsidRDefault="00622DB7" w:rsidP="004B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622DB7" w:rsidRPr="002345DD" w:rsidRDefault="00622DB7" w:rsidP="004B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методического совета</w:t>
            </w:r>
          </w:p>
          <w:p w:rsidR="00622DB7" w:rsidRPr="002345DD" w:rsidRDefault="00622DB7" w:rsidP="004B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от 29.09.2018г.  № 1</w:t>
            </w:r>
          </w:p>
        </w:tc>
        <w:tc>
          <w:tcPr>
            <w:tcW w:w="7380" w:type="dxa"/>
          </w:tcPr>
          <w:p w:rsidR="00622DB7" w:rsidRPr="002345DD" w:rsidRDefault="00622DB7" w:rsidP="004B7884">
            <w:pPr>
              <w:ind w:firstLine="2598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622DB7" w:rsidRPr="002345DD" w:rsidRDefault="00622DB7" w:rsidP="004B7884">
            <w:pPr>
              <w:ind w:firstLine="2598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22DB7" w:rsidRPr="002345DD" w:rsidRDefault="00622DB7" w:rsidP="004B7884">
            <w:pPr>
              <w:ind w:firstLine="2598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______________Е.С. Бабайлова</w:t>
            </w:r>
          </w:p>
        </w:tc>
      </w:tr>
    </w:tbl>
    <w:p w:rsidR="00622DB7" w:rsidRPr="002345DD" w:rsidRDefault="00622DB7" w:rsidP="00622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2018-2019 учебный год</w:t>
      </w:r>
    </w:p>
    <w:p w:rsidR="00622DB7" w:rsidRPr="002345DD" w:rsidRDefault="00622DB7" w:rsidP="00622DB7">
      <w:pPr>
        <w:shd w:val="clear" w:color="auto" w:fill="FFFFFF"/>
        <w:tabs>
          <w:tab w:val="left" w:pos="0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г. Урай</w:t>
      </w:r>
    </w:p>
    <w:p w:rsidR="00AF12DB" w:rsidRPr="002345DD" w:rsidRDefault="00AF12DB" w:rsidP="00622DB7">
      <w:pPr>
        <w:shd w:val="clear" w:color="auto" w:fill="FFFFFF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345DD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 w:rsidRPr="002345DD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Пояснительная записка</w:t>
      </w:r>
    </w:p>
    <w:p w:rsidR="00AF12DB" w:rsidRPr="002345DD" w:rsidRDefault="00AF12DB" w:rsidP="00AF12DB">
      <w:pPr>
        <w:shd w:val="clear" w:color="auto" w:fill="FFFFFF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F12DB" w:rsidRPr="002345DD" w:rsidRDefault="00AF12DB" w:rsidP="00C10956">
      <w:pPr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     Курс «Окружающий мир» представляет детям широкую панораму природных и общественных явлений как компонентов единого мира. Курс «Окружа</w:t>
      </w:r>
      <w:r w:rsidRPr="002345DD">
        <w:rPr>
          <w:rFonts w:ascii="Times New Roman" w:hAnsi="Times New Roman" w:cs="Times New Roman"/>
          <w:sz w:val="24"/>
          <w:szCs w:val="24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2345DD">
        <w:rPr>
          <w:rFonts w:ascii="Times New Roman" w:hAnsi="Times New Roman" w:cs="Times New Roman"/>
          <w:sz w:val="24"/>
          <w:szCs w:val="24"/>
        </w:rPr>
        <w:softHyphen/>
        <w:t>ных оценивать своё место в окружающем мире и участво</w:t>
      </w:r>
      <w:r w:rsidRPr="002345DD">
        <w:rPr>
          <w:rFonts w:ascii="Times New Roman" w:hAnsi="Times New Roman" w:cs="Times New Roman"/>
          <w:sz w:val="24"/>
          <w:szCs w:val="24"/>
        </w:rPr>
        <w:softHyphen/>
        <w:t>вать в созидательной деятельности на благо родной страны и планеты Земля.</w:t>
      </w:r>
    </w:p>
    <w:p w:rsidR="00AF12DB" w:rsidRPr="002345DD" w:rsidRDefault="00AF12DB" w:rsidP="00C1095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     Значение курса состоит также в том, что в ходе его из</w:t>
      </w:r>
      <w:r w:rsidRPr="002345DD">
        <w:rPr>
          <w:rFonts w:ascii="Times New Roman" w:hAnsi="Times New Roman" w:cs="Times New Roman"/>
          <w:sz w:val="24"/>
          <w:szCs w:val="24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2345DD">
        <w:rPr>
          <w:rFonts w:ascii="Times New Roman" w:hAnsi="Times New Roman" w:cs="Times New Roman"/>
          <w:sz w:val="24"/>
          <w:szCs w:val="24"/>
        </w:rPr>
        <w:softHyphen/>
        <w:t>ностями для формирования у младших школьников фунда</w:t>
      </w:r>
      <w:r w:rsidRPr="002345DD">
        <w:rPr>
          <w:rFonts w:ascii="Times New Roman" w:hAnsi="Times New Roman" w:cs="Times New Roman"/>
          <w:sz w:val="24"/>
          <w:szCs w:val="24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2345DD">
        <w:rPr>
          <w:rFonts w:ascii="Times New Roman" w:hAnsi="Times New Roman" w:cs="Times New Roman"/>
          <w:sz w:val="24"/>
          <w:szCs w:val="24"/>
        </w:rPr>
        <w:softHyphen/>
        <w:t>блюдения в природе, ставить опыты, соблюдать правила по</w:t>
      </w:r>
      <w:r w:rsidRPr="002345DD">
        <w:rPr>
          <w:rFonts w:ascii="Times New Roman" w:hAnsi="Times New Roman" w:cs="Times New Roman"/>
          <w:sz w:val="24"/>
          <w:szCs w:val="24"/>
        </w:rPr>
        <w:softHyphen/>
        <w:t>ведения в мире природы и людей, правила здорового образа жизни. Это позволит учащимся освоить основы адекватного природо и культуросообразного поведения в окружающей природной и социальной среде. Поэтому данный курс играет наряду с другими предметами начальной школы значитель</w:t>
      </w:r>
      <w:r w:rsidRPr="002345DD">
        <w:rPr>
          <w:rFonts w:ascii="Times New Roman" w:hAnsi="Times New Roman" w:cs="Times New Roman"/>
          <w:sz w:val="24"/>
          <w:szCs w:val="24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2345DD">
        <w:rPr>
          <w:rFonts w:ascii="Times New Roman" w:hAnsi="Times New Roman" w:cs="Times New Roman"/>
          <w:sz w:val="24"/>
          <w:szCs w:val="24"/>
        </w:rPr>
        <w:softHyphen/>
        <w:t>ции младшего школьника в соответствии с отечественными традициями духовности и нравственности.</w:t>
      </w:r>
    </w:p>
    <w:p w:rsidR="00AF12DB" w:rsidRPr="002345DD" w:rsidRDefault="00AF12DB" w:rsidP="00AF12DB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Задачи изучения курса «Окружающий мир»:</w:t>
      </w:r>
    </w:p>
    <w:p w:rsidR="00AF12DB" w:rsidRPr="002345DD" w:rsidRDefault="00AF12DB" w:rsidP="00CB117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семье, насе</w:t>
      </w:r>
      <w:r w:rsidRPr="002345DD">
        <w:rPr>
          <w:rFonts w:ascii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F12DB" w:rsidRPr="002345DD" w:rsidRDefault="00AF12DB" w:rsidP="00CB117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AF12DB" w:rsidRPr="002345DD" w:rsidRDefault="00AF12DB" w:rsidP="00CB117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F12DB" w:rsidRPr="002345DD" w:rsidRDefault="00AF12DB" w:rsidP="00CB1173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B1846" w:rsidRPr="002345DD" w:rsidRDefault="008B1846" w:rsidP="008B1846">
      <w:pPr>
        <w:shd w:val="clear" w:color="auto" w:fill="FFFFFF"/>
        <w:ind w:left="709" w:hanging="709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345DD">
        <w:rPr>
          <w:rFonts w:ascii="Times New Roman" w:hAnsi="Times New Roman" w:cs="Times New Roman"/>
          <w:spacing w:val="-3"/>
          <w:sz w:val="24"/>
          <w:szCs w:val="24"/>
        </w:rPr>
        <w:t>Рабочая программа учебного</w:t>
      </w:r>
      <w:r w:rsidRPr="002345DD">
        <w:rPr>
          <w:rFonts w:ascii="Times New Roman" w:hAnsi="Times New Roman" w:cs="Times New Roman"/>
          <w:sz w:val="24"/>
          <w:szCs w:val="24"/>
        </w:rPr>
        <w:t xml:space="preserve"> </w:t>
      </w:r>
      <w:r w:rsidRPr="002345DD">
        <w:rPr>
          <w:rFonts w:ascii="Times New Roman" w:hAnsi="Times New Roman" w:cs="Times New Roman"/>
          <w:spacing w:val="-3"/>
          <w:sz w:val="24"/>
          <w:szCs w:val="24"/>
        </w:rPr>
        <w:t xml:space="preserve">предмета «Окружающий мир» предназначена для преподавания в 1 классе и </w:t>
      </w:r>
      <w:r w:rsidRPr="002345DD">
        <w:rPr>
          <w:rFonts w:ascii="Times New Roman" w:hAnsi="Times New Roman" w:cs="Times New Roman"/>
          <w:b/>
          <w:spacing w:val="-3"/>
          <w:sz w:val="24"/>
          <w:szCs w:val="24"/>
        </w:rPr>
        <w:t>составлена на основе     следующих документов :</w:t>
      </w:r>
    </w:p>
    <w:p w:rsidR="008B1846" w:rsidRPr="002345DD" w:rsidRDefault="008B1846" w:rsidP="008B1846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 xml:space="preserve">            •  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29 декабря 2012 г. N 273-ФЗ "Об образовании в Российской Федерации" (статья 48);</w:t>
      </w:r>
    </w:p>
    <w:p w:rsidR="008B1846" w:rsidRPr="002345DD" w:rsidRDefault="008B1846" w:rsidP="008B1846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 (в ред. приказов Минобрнауки России от 26.11.2010 № 1241, от 22.09.2011 № 2357, от 18.12.2012 № 1060);</w:t>
      </w:r>
    </w:p>
    <w:p w:rsidR="008B1846" w:rsidRPr="002345DD" w:rsidRDefault="008B1846" w:rsidP="008B1846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29 декабря 2014 г. №1643 "О внесении изменений в приказ Министерства образования и науки РФ от 6 октября 2009 г. №373" Об утверждении и введении в действие ФГОС начального общего образования";</w:t>
      </w:r>
    </w:p>
    <w:p w:rsidR="008B1846" w:rsidRPr="002345DD" w:rsidRDefault="008B1846" w:rsidP="008B1846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«Об  утверждении СанПиН 2.4.2.2821-10  «Санитарно- эпидемиологические требования к условиям и организации обучения в общеобразовательных учреждениях» от 29.12.2010 № 189 (зарегистрировано в Минюсте Российской Федерации 03.03.2-11 № 19993);</w:t>
      </w:r>
    </w:p>
    <w:p w:rsidR="008B1846" w:rsidRPr="002345DD" w:rsidRDefault="008B1846" w:rsidP="008B1846">
      <w:pPr>
        <w:tabs>
          <w:tab w:val="left" w:pos="284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ab/>
        <w:t>Письмо Министерства образования и науки РФ от 28.10.2015 № 08-1786 «О рабочих программах учебных предметов»;</w:t>
      </w:r>
    </w:p>
    <w:p w:rsidR="008B1846" w:rsidRPr="002345DD" w:rsidRDefault="008B1846" w:rsidP="008B1846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Основная образовательная программа начального общего образования МБОУ СОШ №4(2015-2019г.г.);</w:t>
      </w:r>
    </w:p>
    <w:p w:rsidR="008B1846" w:rsidRPr="002345DD" w:rsidRDefault="008B1846" w:rsidP="008B1846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lastRenderedPageBreak/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образования и науки Российской Федерации  от 31 марта 2014 года N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5 июля 2017 года);</w:t>
      </w:r>
    </w:p>
    <w:p w:rsidR="008B1846" w:rsidRPr="002345DD" w:rsidRDefault="008B1846" w:rsidP="008B1846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развития школы «Наша новая школа 2020»; </w:t>
      </w:r>
    </w:p>
    <w:p w:rsidR="008B1846" w:rsidRPr="002345DD" w:rsidRDefault="008B1846" w:rsidP="008B1846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Учебный план на 2018-2019 учебный год;</w:t>
      </w:r>
    </w:p>
    <w:p w:rsidR="008B1846" w:rsidRPr="002345DD" w:rsidRDefault="008B1846" w:rsidP="008B1846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Положение о рабочей программе.</w:t>
      </w:r>
    </w:p>
    <w:p w:rsidR="008B1846" w:rsidRPr="002345DD" w:rsidRDefault="008B1846" w:rsidP="00CB1173">
      <w:pPr>
        <w:pStyle w:val="a4"/>
        <w:numPr>
          <w:ilvl w:val="0"/>
          <w:numId w:val="24"/>
        </w:numPr>
        <w:tabs>
          <w:tab w:val="left" w:pos="284"/>
        </w:tabs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bCs/>
          <w:iCs/>
          <w:color w:val="2C2C2C"/>
          <w:sz w:val="24"/>
          <w:szCs w:val="24"/>
        </w:rPr>
        <w:t xml:space="preserve">Авторская программа Е. В. </w:t>
      </w:r>
      <w:r w:rsidRPr="002345DD">
        <w:rPr>
          <w:rFonts w:ascii="Times New Roman" w:hAnsi="Times New Roman" w:cs="Times New Roman"/>
          <w:iCs/>
          <w:color w:val="2C2C2C"/>
          <w:sz w:val="24"/>
          <w:szCs w:val="24"/>
        </w:rPr>
        <w:t>Чудиновой, Е. Н. Букварёвой</w:t>
      </w:r>
      <w:r w:rsidRPr="002345DD">
        <w:rPr>
          <w:rFonts w:ascii="Times New Roman" w:hAnsi="Times New Roman" w:cs="Times New Roman"/>
          <w:sz w:val="24"/>
          <w:szCs w:val="24"/>
        </w:rPr>
        <w:t>,– Москва: Вита-Пресс, 2018.</w:t>
      </w:r>
      <w:r w:rsidRPr="002345DD">
        <w:rPr>
          <w:rFonts w:ascii="Times New Roman" w:hAnsi="Times New Roman" w:cs="Times New Roman"/>
          <w:b/>
          <w:bCs/>
          <w:iCs/>
          <w:color w:val="2C2C2C"/>
          <w:sz w:val="24"/>
          <w:szCs w:val="24"/>
        </w:rPr>
        <w:t xml:space="preserve"> </w:t>
      </w:r>
    </w:p>
    <w:p w:rsidR="00AF12DB" w:rsidRPr="002345DD" w:rsidRDefault="00AF12DB" w:rsidP="008B1846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12DB" w:rsidRPr="002345DD" w:rsidRDefault="00AF12DB" w:rsidP="00AF12DB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ED2BF4" w:rsidRPr="002345DD">
        <w:rPr>
          <w:rFonts w:ascii="Times New Roman" w:hAnsi="Times New Roman" w:cs="Times New Roman"/>
          <w:sz w:val="24"/>
          <w:szCs w:val="24"/>
        </w:rPr>
        <w:t>окружающего мира</w:t>
      </w:r>
      <w:r w:rsidRPr="002345DD">
        <w:rPr>
          <w:rFonts w:ascii="Times New Roman" w:hAnsi="Times New Roman" w:cs="Times New Roman"/>
          <w:sz w:val="24"/>
          <w:szCs w:val="24"/>
        </w:rPr>
        <w:t xml:space="preserve"> в 1 классе:</w:t>
      </w:r>
    </w:p>
    <w:p w:rsidR="001D1DBC" w:rsidRPr="002345DD" w:rsidRDefault="001D1DBC" w:rsidP="00C10956">
      <w:pPr>
        <w:pStyle w:val="a4"/>
        <w:tabs>
          <w:tab w:val="left" w:pos="8662"/>
          <w:tab w:val="left" w:pos="8946"/>
          <w:tab w:val="left" w:pos="9088"/>
        </w:tabs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1D1DBC" w:rsidRPr="002345DD" w:rsidRDefault="001D1DBC" w:rsidP="00C1095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45DD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Личностные: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осознание себя учеником, выражающееся в интересе к другим ученикам и учителям и желании следовать принятым нормам поведения в школе и дома;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осознание и принятие базовых человеческих ценностей, первоначальных нравственных представлений: уважительное отношение к другим ученикам и работникам школы, дружелюбие, установка на совместную учебную работу в паре, группе;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установка на безопасный образ жизни (безопасное поведение на экс</w:t>
      </w:r>
      <w:r w:rsidRPr="002345DD">
        <w:rPr>
          <w:rFonts w:ascii="Times New Roman" w:hAnsi="Times New Roman" w:cs="Times New Roman"/>
          <w:sz w:val="24"/>
          <w:szCs w:val="24"/>
        </w:rPr>
        <w:softHyphen/>
        <w:t>курсии, во время перемены): умение следовать инструкции.</w:t>
      </w:r>
    </w:p>
    <w:p w:rsidR="001D1DBC" w:rsidRPr="002345DD" w:rsidRDefault="001D1DBC" w:rsidP="00C1095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D1DBC" w:rsidRPr="002345DD" w:rsidRDefault="001D1DBC" w:rsidP="00C1095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45DD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Метапредметные: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способность различать себя (как личность) и результат своей работы, оценивать результат своей работы по критериям, предложенным учителем; принимать оценку учителем результата своей работы;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сравнивать результат своей работы с предложенным образцом;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различать способы получения ответов на свои вопросы (наблюдение, спрашивание, чтение);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осуществлять информационный поиск для решения разнообразных за</w:t>
      </w:r>
      <w:r w:rsidRPr="002345DD">
        <w:rPr>
          <w:rFonts w:ascii="Times New Roman" w:hAnsi="Times New Roman" w:cs="Times New Roman"/>
          <w:sz w:val="24"/>
          <w:szCs w:val="24"/>
        </w:rPr>
        <w:softHyphen/>
        <w:t>дач (формулировать запрос на недостающую информацию, обращаться ко взрослому или к доступной справочной литературе);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вместе с другими учениками составлять план (знаково-символический) наблюдения за интересующим объектом;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использовать знаки и символы для составления схемы процесса;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формулировать тему (о чём рассказывалось?) и главную мысль (что именно сказано?) короткого и простого научно-популярного текста.</w:t>
      </w:r>
    </w:p>
    <w:p w:rsidR="001D1DBC" w:rsidRPr="002345DD" w:rsidRDefault="001D1DBC" w:rsidP="00C1095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D1DBC" w:rsidRPr="002345DD" w:rsidRDefault="001D1DBC" w:rsidP="00C1095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45DD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Предметные: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представление об объектах окружающего мира как о системах наблю</w:t>
      </w:r>
      <w:r w:rsidRPr="002345DD">
        <w:rPr>
          <w:rFonts w:ascii="Times New Roman" w:hAnsi="Times New Roman" w:cs="Times New Roman"/>
          <w:sz w:val="24"/>
          <w:szCs w:val="24"/>
        </w:rPr>
        <w:softHyphen/>
        <w:t>даемых признаков и выявляемых свойств, о смене состояний объектов во времени (процессе);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умение характеризовать объекты по наблюдаемым признакам;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умение сравнивать объекты по выраженности одного из признаков (построение и чтение ряда);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умение делить объекты на две-три группы по выбранному критерию (классифицировать на искусственные и естественные, живые и неживые, старинные и современные и т. д.);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lastRenderedPageBreak/>
        <w:t xml:space="preserve"> знание классификации растений на культурные и дикорастущие, на деревья, кустарники и травы;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умение характеризовать состояние объекта (изменение состояния);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умение описывать ход процесса, выделяя начальное и конечное состо</w:t>
      </w:r>
      <w:r w:rsidRPr="002345DD">
        <w:rPr>
          <w:rFonts w:ascii="Times New Roman" w:hAnsi="Times New Roman" w:cs="Times New Roman"/>
          <w:sz w:val="24"/>
          <w:szCs w:val="24"/>
        </w:rPr>
        <w:softHyphen/>
        <w:t>яния объекта, а также характеризуя наблюдаемые изменения;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знание названий 3—4 съедобных и ядовитых грибов; 3—4 видов де</w:t>
      </w:r>
      <w:r w:rsidRPr="002345DD">
        <w:rPr>
          <w:rFonts w:ascii="Times New Roman" w:hAnsi="Times New Roman" w:cs="Times New Roman"/>
          <w:sz w:val="24"/>
          <w:szCs w:val="24"/>
        </w:rPr>
        <w:softHyphen/>
        <w:t>ревьев; 1—2 вида травянистых растений; 3-4 разных насекомых; 3—4 пород собак; 5 органов чувств человека и их работы (функций);</w:t>
      </w:r>
    </w:p>
    <w:p w:rsidR="001D1DBC" w:rsidRPr="002345DD" w:rsidRDefault="001D1DBC" w:rsidP="00CB1173">
      <w:pPr>
        <w:widowControl/>
        <w:numPr>
          <w:ilvl w:val="0"/>
          <w:numId w:val="20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умение отличить насекомое от других животных; различить 3—4 вида деревьев по их листьям; отличить 1—2 вида травянистых растений от других трав.</w:t>
      </w:r>
    </w:p>
    <w:p w:rsidR="00AF12DB" w:rsidRPr="002345DD" w:rsidRDefault="00AF12DB" w:rsidP="00C1095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F12DB" w:rsidRPr="002345DD" w:rsidRDefault="00AF12DB" w:rsidP="00C1095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В соответствии с учебным планом на изучение учебного предмета «Окружающий мир» в 1 классе отведено 66 часов, из расчета 2 часа в неделю.</w:t>
      </w:r>
    </w:p>
    <w:p w:rsidR="00AF12DB" w:rsidRPr="002345DD" w:rsidRDefault="00AF12DB" w:rsidP="008C4D19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</w:t>
      </w:r>
      <w:r w:rsidRPr="002345DD">
        <w:rPr>
          <w:rFonts w:ascii="Times New Roman" w:hAnsi="Times New Roman" w:cs="Times New Roman"/>
          <w:b/>
          <w:sz w:val="24"/>
          <w:szCs w:val="24"/>
        </w:rPr>
        <w:t xml:space="preserve">Календарно - тематический план. </w:t>
      </w:r>
      <w:r w:rsidR="008C4D19" w:rsidRPr="002345DD">
        <w:rPr>
          <w:rFonts w:ascii="Times New Roman" w:hAnsi="Times New Roman" w:cs="Times New Roman"/>
          <w:b/>
          <w:sz w:val="24"/>
          <w:szCs w:val="24"/>
        </w:rPr>
        <w:t>1-а</w:t>
      </w:r>
      <w:r w:rsidRPr="002345DD">
        <w:rPr>
          <w:rFonts w:ascii="Times New Roman" w:hAnsi="Times New Roman" w:cs="Times New Roman"/>
          <w:b/>
          <w:sz w:val="24"/>
          <w:szCs w:val="24"/>
        </w:rPr>
        <w:t xml:space="preserve"> класс                                                    </w:t>
      </w:r>
      <w:r w:rsidR="001D1DBC" w:rsidRPr="002345D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8C4D19" w:rsidRPr="002345D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D1DBC" w:rsidRPr="002345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2345DD">
        <w:rPr>
          <w:rFonts w:ascii="Times New Roman" w:hAnsi="Times New Roman" w:cs="Times New Roman"/>
          <w:b/>
          <w:sz w:val="24"/>
          <w:szCs w:val="24"/>
        </w:rPr>
        <w:t xml:space="preserve">      Учитель: </w:t>
      </w:r>
      <w:r w:rsidR="001D1DBC" w:rsidRPr="002345DD">
        <w:rPr>
          <w:rFonts w:ascii="Times New Roman" w:hAnsi="Times New Roman" w:cs="Times New Roman"/>
          <w:b/>
          <w:sz w:val="24"/>
          <w:szCs w:val="24"/>
        </w:rPr>
        <w:t>Мурысова М.А.</w:t>
      </w:r>
    </w:p>
    <w:p w:rsidR="008C4D19" w:rsidRPr="002345DD" w:rsidRDefault="008C4D19" w:rsidP="001D1DB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2DB" w:rsidRPr="002345DD" w:rsidRDefault="00AF12DB" w:rsidP="00AF12DB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1"/>
        <w:gridCol w:w="8"/>
        <w:gridCol w:w="8647"/>
        <w:gridCol w:w="2835"/>
        <w:gridCol w:w="2693"/>
      </w:tblGrid>
      <w:tr w:rsidR="00AF12DB" w:rsidRPr="002345DD" w:rsidTr="008C4D19">
        <w:tc>
          <w:tcPr>
            <w:tcW w:w="951" w:type="dxa"/>
          </w:tcPr>
          <w:p w:rsidR="00AF12DB" w:rsidRPr="002345DD" w:rsidRDefault="00AF12DB" w:rsidP="008C4D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55" w:type="dxa"/>
            <w:gridSpan w:val="2"/>
            <w:tcBorders>
              <w:right w:val="single" w:sz="4" w:space="0" w:color="auto"/>
            </w:tcBorders>
          </w:tcPr>
          <w:p w:rsidR="00AF12DB" w:rsidRPr="002345DD" w:rsidRDefault="00AF12DB" w:rsidP="008C4D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F12DB" w:rsidRPr="002345DD" w:rsidRDefault="00AF12DB" w:rsidP="008C4D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2693" w:type="dxa"/>
          </w:tcPr>
          <w:p w:rsidR="00AF12DB" w:rsidRPr="002345DD" w:rsidRDefault="00AF12DB" w:rsidP="008C4D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Скорректированные </w:t>
            </w:r>
          </w:p>
          <w:p w:rsidR="00AF12DB" w:rsidRPr="002345DD" w:rsidRDefault="00AF12DB" w:rsidP="008C4D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D22B74">
            <w:pPr>
              <w:pStyle w:val="a4"/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школьную жизнь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Экскурсия. Лента времени.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Ситуация недоопределённого правила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06.09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Игра. Диагностика и отработка разных критериев оценки.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07.09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Оценка. Общая работа как сумма индивидуальных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13.09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D22B74">
            <w:pPr>
              <w:pStyle w:val="a4"/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Вопросы о природе. Способы получения ответов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Экскурсия на школьный двор «Природные объекты»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14.09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Экскурсия-игра «Осенние изменения в природе»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20.09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Прогулка. Вопросы о природе. Искусственное и естественное (природное).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21.09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Экскурсия в музей  «Животный мир нашего края»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27.09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Игра. Что из чего делается?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28.09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растения. Луг и огород.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11.10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Дикорастущие и культурные растения. Луг и огород.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12.10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18.10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Части растений.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19.10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Лес и ферма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25.10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Игра. Способы получения ответов.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26.10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D22B74">
            <w:pPr>
              <w:pStyle w:val="a4"/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 как способ получения ответов на вопросы о природе  Как мы наблюдаем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ощущений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01.11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Органы чувств и их функции. Прогулка.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02.11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Органы чувств животных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08.11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Органы чувств человека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09.11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D22B74">
            <w:pPr>
              <w:pStyle w:val="a4"/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Наблюдение. Выделение свойств объекта наблюдения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Кора, листья, ветки деревьев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15.11</w:t>
            </w:r>
          </w:p>
        </w:tc>
      </w:tr>
      <w:tr w:rsidR="008C4D19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C4D19" w:rsidRPr="002345DD" w:rsidRDefault="008C4D19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планирования наблюдения. Работа с конструктором.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D19" w:rsidRPr="002345DD" w:rsidRDefault="008C4D19" w:rsidP="008C4D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16.11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Воздух и вода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29.11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Воздух и вода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30.11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Грибы. Съедобные и несъедобные грибы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06.12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Насекомые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07.12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Птицы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13.12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Птицы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14.12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20.12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D22B74">
            <w:pPr>
              <w:pStyle w:val="a4"/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Наблюдение. Построение шкалы по выделенному свойству объектов наблюдения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и ряд  Построение шкал: птичьи яйца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21.12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Построение шкал: птичьи клювы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27.12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Построение шкал: птичьи клювы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28.12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Построение шкал, классификация: хвосты зверей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10.01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шкал, классификация: хвосты зверей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11.01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Построение шкал, классификация: бабочки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12.01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Построение шкал, классификация: бабочки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17.01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D22B74">
            <w:pPr>
              <w:pStyle w:val="a4"/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Наблюдения процессов. Рассмотрение из одного состояния в другое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Переход из одного состояния в другое. Сгорание спички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18.01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Вода и ее превращения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24.01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Вода и ее превращения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25.01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Падение капли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31.01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Вдох и выдох. Сгибание и разгибание руки.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01.02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Дыхание и пульс при физической нагрузке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07.02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Дыхание и пульс при физической нагрузке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08.02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Эмоции человека и животных. Мимика и жесты.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14.02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Эмоции человека и животных. Мимика и жесты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15.02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Плач младенца. Звуки животных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21.02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22.02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Что мы знаем о сезонах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07.03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Процессы в неживой природе: рост кристаллов, разрушение гор и др.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14.03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Процессы в неживой природе: рост кристаллов, разрушение гор и др.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15.03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живой природе: развитие курицы, рыбы, лягушки. Развитие одуванчика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21.03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живой природе: развитие курицы, рыбы, лягушки. Развитие одуванчика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22.03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живой природе: развитие курицы, рыбы, лягушки. Развитие одуванчика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04.04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Будущее. Предсказание хода процессов. Прорастание лука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05.04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Заживание царапин и синяков.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11.04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Слои осадочных пород. Раскопки. 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12.04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Окаменелости.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18.04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Что мы знаем о растениях, насекомых, птицах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19.04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Что мы знаем о растениях, насекомых, птицах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20.04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человеке. 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25.04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Состояния человека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26.04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Состояния человека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04.05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D22B74">
            <w:pPr>
              <w:pStyle w:val="a4"/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Наблюдение. Выделение разных состояний объектов.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Кухня.Бытовые наблюдения.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16.05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о природе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17.05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Погодные явления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18.05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Кухня. Бытовые наблюдения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23.05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CB1173">
            <w:pPr>
              <w:pStyle w:val="a4"/>
              <w:numPr>
                <w:ilvl w:val="0"/>
                <w:numId w:val="22"/>
              </w:numPr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Что мы знаем о природе. Рефлексия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24.05</w:t>
            </w:r>
          </w:p>
        </w:tc>
      </w:tr>
      <w:tr w:rsidR="00D22B74" w:rsidRPr="002345DD" w:rsidTr="008B1846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D22B74" w:rsidRPr="002345DD" w:rsidRDefault="00D22B74" w:rsidP="00D22B74">
            <w:pPr>
              <w:pStyle w:val="a4"/>
              <w:spacing w:line="100" w:lineRule="atLeast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B74" w:rsidRPr="002345DD" w:rsidRDefault="00D22B74" w:rsidP="00D22B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4D19" w:rsidRPr="002345DD" w:rsidRDefault="008C4D19" w:rsidP="00680E50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4D19" w:rsidRPr="002345DD" w:rsidRDefault="008C4D19" w:rsidP="00680E50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4D19" w:rsidRPr="002345DD" w:rsidRDefault="008C4D19" w:rsidP="00680E50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4D19" w:rsidRPr="002345DD" w:rsidRDefault="008C4D19" w:rsidP="00680E50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4D19" w:rsidRPr="002345DD" w:rsidRDefault="008C4D19" w:rsidP="00680E50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4D19" w:rsidRPr="002345DD" w:rsidRDefault="008C4D19" w:rsidP="00680E50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0E50" w:rsidRPr="002345DD" w:rsidRDefault="008C4D19" w:rsidP="00CA2989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  <w:r w:rsidR="00680E50" w:rsidRPr="002345DD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</w:p>
    <w:p w:rsidR="00BC59C8" w:rsidRPr="002345DD" w:rsidRDefault="00BC59C8" w:rsidP="00BC59C8">
      <w:pPr>
        <w:spacing w:line="276" w:lineRule="auto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Приложение к основной образовательной </w:t>
      </w:r>
    </w:p>
    <w:p w:rsidR="00BC59C8" w:rsidRPr="002345DD" w:rsidRDefault="00BC59C8" w:rsidP="00BC59C8">
      <w:pPr>
        <w:spacing w:line="276" w:lineRule="auto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программе начального общего образования</w:t>
      </w:r>
    </w:p>
    <w:p w:rsidR="00BC59C8" w:rsidRPr="002345DD" w:rsidRDefault="00BC59C8" w:rsidP="00BC59C8">
      <w:pPr>
        <w:spacing w:line="276" w:lineRule="auto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приказ от 30.09.2018 №399</w:t>
      </w:r>
    </w:p>
    <w:p w:rsidR="00680E50" w:rsidRPr="002345DD" w:rsidRDefault="00680E50" w:rsidP="00680E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80E50" w:rsidRPr="002345DD" w:rsidRDefault="00680E50" w:rsidP="00680E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E50" w:rsidRPr="002345DD" w:rsidRDefault="00680E50" w:rsidP="005F21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по </w:t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окружающему миру</w:t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680E50" w:rsidRPr="002345DD" w:rsidRDefault="00680E50" w:rsidP="005F21F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5DD">
        <w:rPr>
          <w:rFonts w:ascii="Times New Roman" w:hAnsi="Times New Roman" w:cs="Times New Roman"/>
          <w:sz w:val="24"/>
          <w:szCs w:val="24"/>
          <w:vertAlign w:val="superscript"/>
        </w:rPr>
        <w:t>(учебный предмет, уровень изучения)</w:t>
      </w:r>
    </w:p>
    <w:p w:rsidR="00680E50" w:rsidRPr="002345DD" w:rsidRDefault="00D22B74" w:rsidP="005F21F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45DD">
        <w:rPr>
          <w:rFonts w:ascii="Times New Roman" w:hAnsi="Times New Roman" w:cs="Times New Roman"/>
          <w:sz w:val="24"/>
          <w:szCs w:val="24"/>
          <w:u w:val="single"/>
        </w:rPr>
        <w:t xml:space="preserve">           2 А</w:t>
      </w:r>
      <w:r w:rsidR="00680E50" w:rsidRPr="002345DD">
        <w:rPr>
          <w:rFonts w:ascii="Times New Roman" w:hAnsi="Times New Roman" w:cs="Times New Roman"/>
          <w:sz w:val="24"/>
          <w:szCs w:val="24"/>
          <w:u w:val="single"/>
        </w:rPr>
        <w:t>класс</w:t>
      </w:r>
      <w:r w:rsidR="00680E50" w:rsidRPr="002345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80E50" w:rsidRPr="002345DD" w:rsidRDefault="00680E50" w:rsidP="005F21F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5DD">
        <w:rPr>
          <w:rFonts w:ascii="Times New Roman" w:hAnsi="Times New Roman" w:cs="Times New Roman"/>
          <w:sz w:val="24"/>
          <w:szCs w:val="24"/>
          <w:vertAlign w:val="superscript"/>
        </w:rPr>
        <w:t>(класс)</w:t>
      </w:r>
    </w:p>
    <w:p w:rsidR="00680E50" w:rsidRPr="002345DD" w:rsidRDefault="00680E50" w:rsidP="005F21F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45DD">
        <w:rPr>
          <w:rFonts w:ascii="Times New Roman" w:hAnsi="Times New Roman" w:cs="Times New Roman"/>
          <w:sz w:val="24"/>
          <w:szCs w:val="24"/>
          <w:u w:val="single"/>
        </w:rPr>
        <w:t xml:space="preserve">           68 часов</w:t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80E50" w:rsidRPr="002345DD" w:rsidRDefault="00680E50" w:rsidP="005F21F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5DD">
        <w:rPr>
          <w:rFonts w:ascii="Times New Roman" w:hAnsi="Times New Roman" w:cs="Times New Roman"/>
          <w:sz w:val="24"/>
          <w:szCs w:val="24"/>
          <w:vertAlign w:val="superscript"/>
        </w:rPr>
        <w:t>(количество часов)</w:t>
      </w:r>
    </w:p>
    <w:p w:rsidR="00680E50" w:rsidRPr="002345DD" w:rsidRDefault="00D22B74" w:rsidP="00680E5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Составитель: Бабайлова Е.С.</w:t>
      </w:r>
      <w:r w:rsidR="00680E50" w:rsidRPr="002345DD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680E50" w:rsidRPr="002345DD" w:rsidRDefault="00680E50" w:rsidP="00680E50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680E50" w:rsidRPr="002345DD" w:rsidRDefault="00680E50" w:rsidP="00680E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E50" w:rsidRPr="002345DD" w:rsidRDefault="00680E50" w:rsidP="00680E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9" w:type="dxa"/>
        <w:tblLook w:val="04A0"/>
      </w:tblPr>
      <w:tblGrid>
        <w:gridCol w:w="7987"/>
        <w:gridCol w:w="6912"/>
      </w:tblGrid>
      <w:tr w:rsidR="00680E50" w:rsidRPr="002345DD" w:rsidTr="00435911">
        <w:trPr>
          <w:trHeight w:val="1168"/>
        </w:trPr>
        <w:tc>
          <w:tcPr>
            <w:tcW w:w="7987" w:type="dxa"/>
          </w:tcPr>
          <w:p w:rsidR="00680E50" w:rsidRPr="002345DD" w:rsidRDefault="00680E50" w:rsidP="00680E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680E50" w:rsidRPr="002345DD" w:rsidRDefault="00680E50" w:rsidP="00680E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методического совета</w:t>
            </w:r>
          </w:p>
          <w:p w:rsidR="00680E50" w:rsidRPr="002345DD" w:rsidRDefault="00680E50" w:rsidP="00680E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от 29.09.2018г.  № 1</w:t>
            </w:r>
          </w:p>
        </w:tc>
        <w:tc>
          <w:tcPr>
            <w:tcW w:w="6912" w:type="dxa"/>
          </w:tcPr>
          <w:p w:rsidR="00680E50" w:rsidRPr="002345DD" w:rsidRDefault="00680E50" w:rsidP="00680E5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Согласовано  методист</w:t>
            </w:r>
          </w:p>
          <w:p w:rsidR="00680E50" w:rsidRPr="002345DD" w:rsidRDefault="00680E50" w:rsidP="00680E5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______________Е.С. Бабайлова</w:t>
            </w:r>
          </w:p>
        </w:tc>
      </w:tr>
    </w:tbl>
    <w:p w:rsidR="00680E50" w:rsidRPr="002345DD" w:rsidRDefault="00680E50" w:rsidP="00680E50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2018-2019 уч. г.</w:t>
      </w:r>
    </w:p>
    <w:p w:rsidR="00680E50" w:rsidRPr="002345DD" w:rsidRDefault="00680E50" w:rsidP="00680E50">
      <w:pPr>
        <w:widowControl/>
        <w:shd w:val="clear" w:color="auto" w:fill="FFFFFF"/>
        <w:tabs>
          <w:tab w:val="left" w:pos="0"/>
        </w:tabs>
        <w:autoSpaceDE/>
        <w:autoSpaceDN/>
        <w:adjustRightInd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Урай</w:t>
      </w:r>
    </w:p>
    <w:p w:rsidR="00680E50" w:rsidRPr="002345DD" w:rsidRDefault="00680E50" w:rsidP="00680E50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0E50" w:rsidRPr="002345DD" w:rsidRDefault="00680E50" w:rsidP="00680E50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12394" w:rsidRPr="002345DD" w:rsidRDefault="00812394" w:rsidP="00812394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345DD">
        <w:rPr>
          <w:rFonts w:ascii="Times New Roman" w:eastAsia="Arial Unicode MS" w:hAnsi="Times New Roman" w:cs="Times New Roman"/>
          <w:sz w:val="24"/>
          <w:szCs w:val="24"/>
        </w:rPr>
        <w:t>Важнейшими задачами образования в начальной школе являются: формирование предметных и универсальных способов действий, обеспечивающих возможность продолжения образования в основной школе; развитие умения учиться, создание психолого-педагогических условий для индивидуального прогресса в основных сферах личностного развития.</w:t>
      </w:r>
    </w:p>
    <w:p w:rsidR="00812394" w:rsidRPr="002345DD" w:rsidRDefault="00812394" w:rsidP="00812394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345DD">
        <w:rPr>
          <w:rFonts w:ascii="Times New Roman" w:eastAsia="Arial Unicode MS" w:hAnsi="Times New Roman" w:cs="Times New Roman"/>
          <w:sz w:val="24"/>
          <w:szCs w:val="24"/>
        </w:rPr>
        <w:t>Специфика предмета «Окружающий мир» состоит в том, что он имеет ярко выраженный интегративный характер: объединяет в равной мере природоведческие и обществоведческие (в том числе, исторические) знания, даёт обучающемуся материал естественных и социально-гуманитарных наук для целостного и системного видения в его важнейших взаимосвязях.</w:t>
      </w:r>
    </w:p>
    <w:p w:rsidR="00812394" w:rsidRPr="002345DD" w:rsidRDefault="00812394" w:rsidP="00812394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345DD">
        <w:rPr>
          <w:rFonts w:ascii="Times New Roman" w:eastAsia="Arial Unicode MS" w:hAnsi="Times New Roman" w:cs="Times New Roman"/>
          <w:b/>
          <w:sz w:val="24"/>
          <w:szCs w:val="24"/>
        </w:rPr>
        <w:t>Цель</w:t>
      </w:r>
      <w:r w:rsidRPr="002345DD">
        <w:rPr>
          <w:rFonts w:ascii="Times New Roman" w:eastAsia="Arial Unicode MS" w:hAnsi="Times New Roman" w:cs="Times New Roman"/>
          <w:sz w:val="24"/>
          <w:szCs w:val="24"/>
        </w:rPr>
        <w:t xml:space="preserve"> изучения </w:t>
      </w:r>
      <w:r w:rsidRPr="002345DD">
        <w:rPr>
          <w:rFonts w:ascii="Times New Roman" w:eastAsia="Arial Unicode MS" w:hAnsi="Times New Roman" w:cs="Times New Roman"/>
          <w:b/>
          <w:sz w:val="24"/>
          <w:szCs w:val="24"/>
        </w:rPr>
        <w:t>курса «Окружающий мир»</w:t>
      </w:r>
      <w:r w:rsidRPr="002345DD">
        <w:rPr>
          <w:rFonts w:ascii="Times New Roman" w:eastAsia="Arial Unicode MS" w:hAnsi="Times New Roman" w:cs="Times New Roman"/>
          <w:sz w:val="24"/>
          <w:szCs w:val="24"/>
        </w:rPr>
        <w:t xml:space="preserve"> 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812394" w:rsidRPr="002345DD" w:rsidRDefault="00812394" w:rsidP="00812394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345DD">
        <w:rPr>
          <w:rFonts w:ascii="Times New Roman" w:eastAsia="Arial Unicode MS" w:hAnsi="Times New Roman" w:cs="Times New Roman"/>
          <w:b/>
          <w:sz w:val="24"/>
          <w:szCs w:val="24"/>
        </w:rPr>
        <w:t>Задачи курса</w:t>
      </w:r>
      <w:r w:rsidRPr="002345DD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812394" w:rsidRPr="002345DD" w:rsidRDefault="00812394" w:rsidP="00812394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345DD">
        <w:rPr>
          <w:rFonts w:ascii="Times New Roman" w:eastAsia="Arial Unicode MS" w:hAnsi="Times New Roman" w:cs="Times New Roman"/>
          <w:sz w:val="24"/>
          <w:szCs w:val="24"/>
        </w:rPr>
        <w:lastRenderedPageBreak/>
        <w:t>- овладеть основами практико-ориентированных знаний о человеке, природе и обществе;</w:t>
      </w:r>
    </w:p>
    <w:p w:rsidR="00812394" w:rsidRPr="002345DD" w:rsidRDefault="00812394" w:rsidP="00812394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345DD">
        <w:rPr>
          <w:rFonts w:ascii="Times New Roman" w:eastAsia="Arial Unicode MS" w:hAnsi="Times New Roman" w:cs="Times New Roman"/>
          <w:sz w:val="24"/>
          <w:szCs w:val="24"/>
        </w:rPr>
        <w:t>- осмыслить причинно-следственные связи в окружающем мире, в том числе на многообразном материале природы и культуры родного края;</w:t>
      </w:r>
    </w:p>
    <w:p w:rsidR="00812394" w:rsidRPr="002345DD" w:rsidRDefault="00812394" w:rsidP="00812394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345DD">
        <w:rPr>
          <w:rFonts w:ascii="Times New Roman" w:eastAsia="Arial Unicode MS" w:hAnsi="Times New Roman" w:cs="Times New Roman"/>
          <w:sz w:val="24"/>
          <w:szCs w:val="24"/>
        </w:rPr>
        <w:t xml:space="preserve">- формировать у школьников фундамент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 и поведения в экстремальных ситуациях; </w:t>
      </w:r>
    </w:p>
    <w:p w:rsidR="00812394" w:rsidRPr="002345DD" w:rsidRDefault="00812394" w:rsidP="00812394">
      <w:pPr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345DD">
        <w:rPr>
          <w:rFonts w:ascii="Times New Roman" w:eastAsia="Arial Unicode MS" w:hAnsi="Times New Roman" w:cs="Times New Roman"/>
          <w:sz w:val="24"/>
          <w:szCs w:val="24"/>
        </w:rPr>
        <w:t>- формировать личный опыт общения ребенка с природой и людьми.</w:t>
      </w:r>
    </w:p>
    <w:p w:rsidR="007B0AD9" w:rsidRPr="002345DD" w:rsidRDefault="007B0AD9" w:rsidP="007B0AD9">
      <w:pPr>
        <w:shd w:val="clear" w:color="auto" w:fill="FFFFFF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2345DD">
        <w:rPr>
          <w:rFonts w:ascii="Times New Roman" w:hAnsi="Times New Roman" w:cs="Times New Roman"/>
          <w:spacing w:val="-3"/>
          <w:sz w:val="24"/>
          <w:szCs w:val="24"/>
        </w:rPr>
        <w:t>Рабочая программа учебного</w:t>
      </w:r>
      <w:r w:rsidRPr="002345DD">
        <w:rPr>
          <w:rFonts w:ascii="Times New Roman" w:hAnsi="Times New Roman" w:cs="Times New Roman"/>
          <w:sz w:val="24"/>
          <w:szCs w:val="24"/>
        </w:rPr>
        <w:t xml:space="preserve"> </w:t>
      </w:r>
      <w:r w:rsidRPr="002345DD">
        <w:rPr>
          <w:rFonts w:ascii="Times New Roman" w:hAnsi="Times New Roman" w:cs="Times New Roman"/>
          <w:spacing w:val="-3"/>
          <w:sz w:val="24"/>
          <w:szCs w:val="24"/>
        </w:rPr>
        <w:t>предмета «Окружающий мир» пред</w:t>
      </w:r>
      <w:r w:rsidR="002345DD">
        <w:rPr>
          <w:rFonts w:ascii="Times New Roman" w:hAnsi="Times New Roman" w:cs="Times New Roman"/>
          <w:spacing w:val="-3"/>
          <w:sz w:val="24"/>
          <w:szCs w:val="24"/>
        </w:rPr>
        <w:t>назначена для преподавания во 2 классе</w:t>
      </w:r>
      <w:r w:rsidRPr="002345DD">
        <w:rPr>
          <w:rFonts w:ascii="Times New Roman" w:hAnsi="Times New Roman" w:cs="Times New Roman"/>
          <w:spacing w:val="-3"/>
          <w:sz w:val="24"/>
          <w:szCs w:val="24"/>
        </w:rPr>
        <w:t xml:space="preserve"> и </w:t>
      </w:r>
      <w:r w:rsidRPr="002345DD">
        <w:rPr>
          <w:rFonts w:ascii="Times New Roman" w:hAnsi="Times New Roman" w:cs="Times New Roman"/>
          <w:b/>
          <w:spacing w:val="-3"/>
          <w:sz w:val="24"/>
          <w:szCs w:val="24"/>
        </w:rPr>
        <w:t>составлена на основе     следующих документов :</w:t>
      </w:r>
    </w:p>
    <w:p w:rsidR="007B0AD9" w:rsidRPr="007B0AD9" w:rsidRDefault="007B0AD9" w:rsidP="007B0AD9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0AD9">
        <w:rPr>
          <w:rFonts w:ascii="Times New Roman" w:eastAsia="Calibri" w:hAnsi="Times New Roman" w:cs="Times New Roman"/>
          <w:sz w:val="24"/>
          <w:szCs w:val="24"/>
        </w:rPr>
        <w:t xml:space="preserve">            •  </w:t>
      </w:r>
      <w:r w:rsidRPr="007B0AD9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29 декабря 2012 г. N 273-ФЗ "Об образовании в Российской Федерации" (статья 48);</w:t>
      </w:r>
    </w:p>
    <w:p w:rsidR="007B0AD9" w:rsidRPr="007B0AD9" w:rsidRDefault="007B0AD9" w:rsidP="007B0AD9">
      <w:pPr>
        <w:tabs>
          <w:tab w:val="left" w:pos="284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AD9">
        <w:rPr>
          <w:rFonts w:ascii="Times New Roman" w:eastAsia="Calibri" w:hAnsi="Times New Roman" w:cs="Times New Roman"/>
          <w:sz w:val="24"/>
          <w:szCs w:val="24"/>
        </w:rPr>
        <w:t>•</w:t>
      </w:r>
      <w:r w:rsidRPr="007B0AD9">
        <w:rPr>
          <w:rFonts w:ascii="Times New Roman" w:eastAsia="Calibri" w:hAnsi="Times New Roman" w:cs="Times New Roman"/>
          <w:sz w:val="24"/>
          <w:szCs w:val="24"/>
        </w:rPr>
        <w:tab/>
        <w:t>Федеральный государственный образовательный стандарт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 (в ред. приказов Минобрнауки России от 26.11.2010 № 1241, от 22.09.2011 № 2357, от 18.12.2012 № 1060);</w:t>
      </w:r>
    </w:p>
    <w:p w:rsidR="007B0AD9" w:rsidRPr="007B0AD9" w:rsidRDefault="007B0AD9" w:rsidP="007B0AD9">
      <w:pPr>
        <w:tabs>
          <w:tab w:val="left" w:pos="284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AD9">
        <w:rPr>
          <w:rFonts w:ascii="Times New Roman" w:eastAsia="Calibri" w:hAnsi="Times New Roman" w:cs="Times New Roman"/>
          <w:sz w:val="24"/>
          <w:szCs w:val="24"/>
        </w:rPr>
        <w:t>•</w:t>
      </w:r>
      <w:r w:rsidRPr="007B0AD9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29 декабря 2014 г. №1643 "О внесении изменений в приказ Министерства образования и науки РФ от 6 октября 2009 г. №373" Об утверждении и введении в действие ФГОС начального общего образования";</w:t>
      </w:r>
    </w:p>
    <w:p w:rsidR="007B0AD9" w:rsidRPr="007B0AD9" w:rsidRDefault="007B0AD9" w:rsidP="007B0AD9">
      <w:pPr>
        <w:tabs>
          <w:tab w:val="left" w:pos="284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AD9">
        <w:rPr>
          <w:rFonts w:ascii="Times New Roman" w:eastAsia="Calibri" w:hAnsi="Times New Roman" w:cs="Times New Roman"/>
          <w:sz w:val="24"/>
          <w:szCs w:val="24"/>
        </w:rPr>
        <w:t>•</w:t>
      </w:r>
      <w:r w:rsidRPr="007B0AD9">
        <w:rPr>
          <w:rFonts w:ascii="Times New Roman" w:eastAsia="Calibri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«Об  утверждении СанПиН 2.4.2.2821-10  «Санитарно- эпидемиологические требования к условиям и организации обучения в общеобразовательных учреждениях» от 29.12.2010 № 189 (зарегистрировано в Минюсте Российской Федерации 03.03.2-11 № 19993);</w:t>
      </w:r>
    </w:p>
    <w:p w:rsidR="007B0AD9" w:rsidRPr="007B0AD9" w:rsidRDefault="007B0AD9" w:rsidP="007B0AD9">
      <w:pPr>
        <w:tabs>
          <w:tab w:val="left" w:pos="284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AD9">
        <w:rPr>
          <w:rFonts w:ascii="Times New Roman" w:eastAsia="Calibri" w:hAnsi="Times New Roman" w:cs="Times New Roman"/>
          <w:sz w:val="24"/>
          <w:szCs w:val="24"/>
        </w:rPr>
        <w:tab/>
        <w:t>Письмо Министерства образования и науки РФ от 28.10.2015 № 08-1786 «О рабочих программах учебных предметов»;</w:t>
      </w:r>
    </w:p>
    <w:p w:rsidR="007B0AD9" w:rsidRPr="007B0AD9" w:rsidRDefault="007B0AD9" w:rsidP="007B0AD9">
      <w:pPr>
        <w:tabs>
          <w:tab w:val="left" w:pos="284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AD9">
        <w:rPr>
          <w:rFonts w:ascii="Times New Roman" w:eastAsia="Calibri" w:hAnsi="Times New Roman" w:cs="Times New Roman"/>
          <w:sz w:val="24"/>
          <w:szCs w:val="24"/>
        </w:rPr>
        <w:t>•</w:t>
      </w:r>
      <w:r w:rsidRPr="007B0AD9">
        <w:rPr>
          <w:rFonts w:ascii="Times New Roman" w:eastAsia="Calibri" w:hAnsi="Times New Roman" w:cs="Times New Roman"/>
          <w:sz w:val="24"/>
          <w:szCs w:val="24"/>
        </w:rPr>
        <w:tab/>
        <w:t>Основная образовательная программа начального общего образования МБОУ СОШ №4(2015-2019г.г.);</w:t>
      </w:r>
    </w:p>
    <w:p w:rsidR="007B0AD9" w:rsidRPr="007B0AD9" w:rsidRDefault="007B0AD9" w:rsidP="007B0AD9">
      <w:pPr>
        <w:tabs>
          <w:tab w:val="left" w:pos="284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AD9">
        <w:rPr>
          <w:rFonts w:ascii="Times New Roman" w:eastAsia="Calibri" w:hAnsi="Times New Roman" w:cs="Times New Roman"/>
          <w:sz w:val="24"/>
          <w:szCs w:val="24"/>
        </w:rPr>
        <w:t>•</w:t>
      </w:r>
      <w:r w:rsidRPr="007B0AD9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образования и науки Российской Федерации  от 31 марта 2014 года N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5 июля 2017 года);</w:t>
      </w:r>
    </w:p>
    <w:p w:rsidR="007B0AD9" w:rsidRPr="007B0AD9" w:rsidRDefault="007B0AD9" w:rsidP="007B0AD9">
      <w:pPr>
        <w:tabs>
          <w:tab w:val="left" w:pos="284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AD9">
        <w:rPr>
          <w:rFonts w:ascii="Times New Roman" w:eastAsia="Calibri" w:hAnsi="Times New Roman" w:cs="Times New Roman"/>
          <w:sz w:val="24"/>
          <w:szCs w:val="24"/>
        </w:rPr>
        <w:t>•</w:t>
      </w:r>
      <w:r w:rsidRPr="007B0AD9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развития школы «Наша новая школа 2020»; </w:t>
      </w:r>
    </w:p>
    <w:p w:rsidR="007B0AD9" w:rsidRPr="007B0AD9" w:rsidRDefault="007B0AD9" w:rsidP="007B0AD9">
      <w:pPr>
        <w:tabs>
          <w:tab w:val="left" w:pos="284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AD9">
        <w:rPr>
          <w:rFonts w:ascii="Times New Roman" w:eastAsia="Calibri" w:hAnsi="Times New Roman" w:cs="Times New Roman"/>
          <w:sz w:val="24"/>
          <w:szCs w:val="24"/>
        </w:rPr>
        <w:t>•</w:t>
      </w:r>
      <w:r w:rsidRPr="007B0AD9">
        <w:rPr>
          <w:rFonts w:ascii="Times New Roman" w:eastAsia="Calibri" w:hAnsi="Times New Roman" w:cs="Times New Roman"/>
          <w:sz w:val="24"/>
          <w:szCs w:val="24"/>
        </w:rPr>
        <w:tab/>
        <w:t>Учебный план на 2018-2019 учебный год;</w:t>
      </w:r>
    </w:p>
    <w:p w:rsidR="007B0AD9" w:rsidRPr="007B0AD9" w:rsidRDefault="007B0AD9" w:rsidP="007B0AD9">
      <w:pPr>
        <w:tabs>
          <w:tab w:val="left" w:pos="284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AD9">
        <w:rPr>
          <w:rFonts w:ascii="Times New Roman" w:eastAsia="Calibri" w:hAnsi="Times New Roman" w:cs="Times New Roman"/>
          <w:sz w:val="24"/>
          <w:szCs w:val="24"/>
        </w:rPr>
        <w:t>•</w:t>
      </w:r>
      <w:r w:rsidRPr="007B0AD9">
        <w:rPr>
          <w:rFonts w:ascii="Times New Roman" w:eastAsia="Calibri" w:hAnsi="Times New Roman" w:cs="Times New Roman"/>
          <w:sz w:val="24"/>
          <w:szCs w:val="24"/>
        </w:rPr>
        <w:tab/>
        <w:t>Положение о рабочей программе.</w:t>
      </w:r>
    </w:p>
    <w:p w:rsidR="007B0AD9" w:rsidRPr="007B0AD9" w:rsidRDefault="007B0AD9" w:rsidP="007B0AD9">
      <w:pPr>
        <w:tabs>
          <w:tab w:val="left" w:pos="284"/>
        </w:tabs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AD9">
        <w:rPr>
          <w:rFonts w:ascii="Times New Roman" w:hAnsi="Times New Roman" w:cs="Times New Roman"/>
          <w:bCs/>
          <w:iCs/>
          <w:color w:val="2C2C2C"/>
          <w:sz w:val="24"/>
          <w:szCs w:val="24"/>
        </w:rPr>
        <w:t xml:space="preserve">Авторская программа Е. В. </w:t>
      </w:r>
      <w:r w:rsidRPr="007B0AD9">
        <w:rPr>
          <w:rFonts w:ascii="Times New Roman" w:hAnsi="Times New Roman" w:cs="Times New Roman"/>
          <w:iCs/>
          <w:color w:val="2C2C2C"/>
          <w:sz w:val="24"/>
          <w:szCs w:val="24"/>
        </w:rPr>
        <w:t>Чудиновой, Е. Н. Букварёвой</w:t>
      </w:r>
      <w:r w:rsidRPr="007B0AD9">
        <w:rPr>
          <w:rFonts w:ascii="Times New Roman" w:hAnsi="Times New Roman" w:cs="Times New Roman"/>
          <w:sz w:val="24"/>
          <w:szCs w:val="24"/>
        </w:rPr>
        <w:t>,– Москва: Вита-Пресс, 2018.</w:t>
      </w:r>
      <w:r w:rsidRPr="007B0AD9">
        <w:rPr>
          <w:rFonts w:ascii="Times New Roman" w:hAnsi="Times New Roman" w:cs="Times New Roman"/>
          <w:b/>
          <w:bCs/>
          <w:iCs/>
          <w:color w:val="2C2C2C"/>
          <w:sz w:val="24"/>
          <w:szCs w:val="24"/>
        </w:rPr>
        <w:t xml:space="preserve"> </w:t>
      </w:r>
    </w:p>
    <w:p w:rsidR="007B0AD9" w:rsidRPr="002345DD" w:rsidRDefault="007B0AD9" w:rsidP="00D22B74">
      <w:pPr>
        <w:widowControl/>
        <w:shd w:val="clear" w:color="auto" w:fill="FFFFFF"/>
        <w:autoSpaceDE/>
        <w:autoSpaceDN/>
        <w:adjustRightInd/>
        <w:rPr>
          <w:rFonts w:ascii="Times New Roman" w:eastAsia="Arial Unicode MS" w:hAnsi="Times New Roman" w:cs="Times New Roman"/>
          <w:sz w:val="24"/>
          <w:szCs w:val="24"/>
        </w:rPr>
      </w:pPr>
    </w:p>
    <w:p w:rsidR="00812394" w:rsidRPr="002345DD" w:rsidRDefault="007B0AD9" w:rsidP="00D22B74">
      <w:pPr>
        <w:widowControl/>
        <w:shd w:val="clear" w:color="auto" w:fill="FFFFFF"/>
        <w:autoSpaceDE/>
        <w:autoSpaceDN/>
        <w:adjustRightInd/>
        <w:rPr>
          <w:rFonts w:ascii="Times New Roman" w:eastAsia="Arial Unicode MS" w:hAnsi="Times New Roman" w:cs="Times New Roman"/>
          <w:sz w:val="24"/>
          <w:szCs w:val="24"/>
        </w:rPr>
      </w:pPr>
      <w:r w:rsidRPr="002345DD">
        <w:rPr>
          <w:rFonts w:ascii="Times New Roman" w:eastAsia="Arial Unicode MS" w:hAnsi="Times New Roman" w:cs="Times New Roman"/>
          <w:sz w:val="24"/>
          <w:szCs w:val="24"/>
        </w:rPr>
        <w:t>Результаты обучения за 2</w:t>
      </w:r>
      <w:r w:rsidR="00812394" w:rsidRPr="002345DD">
        <w:rPr>
          <w:rFonts w:ascii="Times New Roman" w:eastAsia="Arial Unicode MS" w:hAnsi="Times New Roman" w:cs="Times New Roman"/>
          <w:sz w:val="24"/>
          <w:szCs w:val="24"/>
        </w:rPr>
        <w:t xml:space="preserve"> класс:</w:t>
      </w:r>
    </w:p>
    <w:p w:rsidR="00D22B74" w:rsidRPr="002345DD" w:rsidRDefault="00D22B74" w:rsidP="00D22B7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Личностные:</w:t>
      </w:r>
    </w:p>
    <w:p w:rsidR="00D22B74" w:rsidRPr="002345DD" w:rsidRDefault="00D22B74" w:rsidP="00D22B7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осознание себя учеником школы, выражающееся в интересе к ее устройству, правилам и нормам поведения, другим ученикам и работникам школы и желании участвовать в общих делах и событиях;</w:t>
      </w:r>
    </w:p>
    <w:p w:rsidR="00D22B74" w:rsidRPr="002345DD" w:rsidRDefault="00D22B74" w:rsidP="00D22B7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осознание и принятие базовых человеческих ценностей, первоначальных нравственных представлений: уважительное отношение к другим ученикам и работникам школы, готовность прийти на помощь; знание основ культурного поведения и взаимоотношений со взрослыми, 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сверстниками, старшими и младшими детьми в классном и школьном коллективе; умение работать в паре с более старшим учеником и сверстником; умение дружно работать в группе, договариваться, выбирать представителя от группы для доклада; умение слушать другого ученика в ходе общеклассной дискуссии;</w:t>
      </w:r>
    </w:p>
    <w:p w:rsidR="00D22B74" w:rsidRPr="002345DD" w:rsidRDefault="00D22B74" w:rsidP="00D22B7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установка на безопасный образ жизни (следование правилам техники безопасности при проведении опытов, измерений; следование правилам дорожного движения; знание правил действий при пожаре);</w:t>
      </w:r>
    </w:p>
    <w:p w:rsidR="00D22B74" w:rsidRPr="002345DD" w:rsidRDefault="00D22B74" w:rsidP="00D22B7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опыт планирования режима дня, составления других планов действий (в рамках заботы о членах семьи, трудовых дел).</w:t>
      </w:r>
    </w:p>
    <w:p w:rsidR="00D22B74" w:rsidRPr="002345DD" w:rsidRDefault="00D22B74" w:rsidP="00D22B7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</w:p>
    <w:p w:rsidR="00D22B74" w:rsidRPr="002345DD" w:rsidRDefault="00D22B74" w:rsidP="00D22B7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Метапредметные:</w:t>
      </w:r>
    </w:p>
    <w:p w:rsidR="00D22B74" w:rsidRPr="002345DD" w:rsidRDefault="00D22B74" w:rsidP="00D22B7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умение вместе с другими учениками составить план эксперимента и под руководством учителя провести несложный опыт;</w:t>
      </w:r>
    </w:p>
    <w:p w:rsidR="00D22B74" w:rsidRPr="002345DD" w:rsidRDefault="00D22B74" w:rsidP="00D22B7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вместе с другими учениками предложить способы проведения измерений для решения разнообразных задач и провести эти измерения с помощью простых средств и измерительных приборов;</w:t>
      </w:r>
    </w:p>
    <w:p w:rsidR="00D22B74" w:rsidRPr="002345DD" w:rsidRDefault="00D22B74" w:rsidP="00D22B7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осуществлять информационный поиск для решения разнообразных задач (спрашивая, планируя наблюдение, проводя эксперименты, читая справочную литературу); работать с информацией, представленной в виде шкал и классификаций, простых схем;</w:t>
      </w:r>
    </w:p>
    <w:p w:rsidR="00D22B74" w:rsidRPr="002345DD" w:rsidRDefault="00D22B74" w:rsidP="00D22B7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составлять рисуночный (знаково-символический) план предложенного информационного текста, озаглавливать текст, находить незнакомые слова и определять их значение по словарю, находить в тексте нужную информацию (ответ на вопрос);</w:t>
      </w:r>
    </w:p>
    <w:p w:rsidR="00D22B74" w:rsidRPr="002345DD" w:rsidRDefault="00D22B74" w:rsidP="00D22B7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представить результаты своей исследовательской и практической деятельности, создавая несложные информационные тексты по готовому плану.</w:t>
      </w:r>
    </w:p>
    <w:p w:rsidR="00D22B74" w:rsidRPr="002345DD" w:rsidRDefault="00D22B74" w:rsidP="00D22B7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Предметные:</w:t>
      </w:r>
    </w:p>
    <w:p w:rsidR="00D22B74" w:rsidRPr="002345DD" w:rsidRDefault="00D22B74" w:rsidP="00D22B7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представление о познаваемости окружающего мира научными методами (наблюдение, эксперимент, измерение);</w:t>
      </w:r>
    </w:p>
    <w:p w:rsidR="00D22B74" w:rsidRPr="002345DD" w:rsidRDefault="00D22B74" w:rsidP="00D22B7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освоение средств и способов прямого и косвенного измерения параметров объектов и процессов (пространственных характеристик, массы, времени, твердости минерала, направления и силы ветра, количества и интенсивности осадков, облачности, температуры воздуха и тела и пр.).</w:t>
      </w:r>
    </w:p>
    <w:p w:rsidR="00D22B74" w:rsidRPr="002345DD" w:rsidRDefault="00D22B74" w:rsidP="00D22B7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опыт применения экспериментирования для получения ответов на вопросы об окружающем мире;</w:t>
      </w:r>
    </w:p>
    <w:p w:rsidR="00D22B74" w:rsidRPr="002345DD" w:rsidRDefault="00D22B74" w:rsidP="00D22B74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 опыт применения разных способов измерения для решения ряда несложных практических задач (определение момента события и длительности процесса, параметров объекта, выбор объекта с заданными характеристиками и пр.); различение и описание свойств материалов, и определение применимости материалов для решения разных задач.</w:t>
      </w:r>
    </w:p>
    <w:p w:rsidR="00680E50" w:rsidRPr="002345DD" w:rsidRDefault="00680E50" w:rsidP="00680E50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На изучени</w:t>
      </w:r>
      <w:r w:rsidR="00435911" w:rsidRPr="002345DD">
        <w:rPr>
          <w:rFonts w:ascii="Times New Roman" w:hAnsi="Times New Roman" w:cs="Times New Roman"/>
          <w:color w:val="000000"/>
          <w:sz w:val="24"/>
          <w:szCs w:val="24"/>
        </w:rPr>
        <w:t>е окружающего мира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 во втором  классе в </w:t>
      </w:r>
      <w:r w:rsidR="00435911" w:rsidRPr="002345DD">
        <w:rPr>
          <w:rFonts w:ascii="Times New Roman" w:hAnsi="Times New Roman" w:cs="Times New Roman"/>
          <w:color w:val="000000"/>
          <w:sz w:val="24"/>
          <w:szCs w:val="24"/>
        </w:rPr>
        <w:t>учебном плане школы отводится 68 часов  в год, 34 недели, 2 учебных часа в неделю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5911" w:rsidRPr="002345DD" w:rsidRDefault="00435911" w:rsidP="00435911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 С целью определения степени освоения обучающимися системы предметных и метапредметных знаний, умений в течение учебного года осуществляется текущий контроль успеваемости. Текущий контроль проводится в следующих формах: письменная форма контроля: создание и редактирование электронных документов, создание графических схем, выполнение стандартизованных тестов и др.; </w:t>
      </w:r>
    </w:p>
    <w:p w:rsidR="00435911" w:rsidRPr="002345DD" w:rsidRDefault="00435911" w:rsidP="0043591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  С целью определения степени освоения учебного материала за учебный год проводится промежуточная аттестация (с 10-25 мая)</w:t>
      </w:r>
    </w:p>
    <w:p w:rsidR="00680E50" w:rsidRPr="002345DD" w:rsidRDefault="00680E50" w:rsidP="0043591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0E50" w:rsidRPr="002345DD" w:rsidRDefault="00680E50" w:rsidP="00435911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5DD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Календарно-тематический план по окружающему миру.  Учитель: </w:t>
      </w:r>
      <w:r w:rsidR="008B1846" w:rsidRPr="002345DD">
        <w:rPr>
          <w:rFonts w:ascii="Times New Roman" w:hAnsi="Times New Roman" w:cs="Times New Roman"/>
          <w:b/>
          <w:bCs/>
          <w:sz w:val="24"/>
          <w:szCs w:val="24"/>
        </w:rPr>
        <w:t>Бабайлова Е.С.</w:t>
      </w:r>
    </w:p>
    <w:tbl>
      <w:tblPr>
        <w:tblW w:w="5014" w:type="pct"/>
        <w:tblCellMar>
          <w:left w:w="0" w:type="dxa"/>
          <w:right w:w="0" w:type="dxa"/>
        </w:tblCellMar>
        <w:tblLook w:val="04A0"/>
      </w:tblPr>
      <w:tblGrid>
        <w:gridCol w:w="1336"/>
        <w:gridCol w:w="9451"/>
        <w:gridCol w:w="2509"/>
        <w:gridCol w:w="2263"/>
      </w:tblGrid>
      <w:tr w:rsidR="00680E50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50" w:rsidRPr="002345DD" w:rsidRDefault="00680E50" w:rsidP="00680E50">
            <w:p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  <w:p w:rsidR="00680E50" w:rsidRPr="002345DD" w:rsidRDefault="00680E50" w:rsidP="00680E50">
            <w:p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3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50" w:rsidRPr="002345DD" w:rsidRDefault="00680E50" w:rsidP="00680E50">
            <w:pPr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Наименования разделов, тем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E50" w:rsidRPr="002345DD" w:rsidRDefault="00680E50" w:rsidP="00680E50">
            <w:pPr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прохождения</w:t>
            </w:r>
          </w:p>
        </w:tc>
        <w:tc>
          <w:tcPr>
            <w:tcW w:w="6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0E50" w:rsidRPr="002345DD" w:rsidRDefault="00680E50" w:rsidP="00680E50">
            <w:pPr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Скорректированные сроки </w:t>
            </w:r>
          </w:p>
          <w:p w:rsidR="00680E50" w:rsidRPr="002345DD" w:rsidRDefault="00680E50" w:rsidP="00680E50">
            <w:pPr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прохождения </w:t>
            </w:r>
            <w:r w:rsidRPr="002345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программы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pStyle w:val="a4"/>
              <w:ind w:right="-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Процессы и их условия.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Из чего делают вещи. Практическая работа№1 «Что из чего?»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04.09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Условия приготовления варёного и жареного картофеля..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05.09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еды. Условия наблюдаемых процессов. Безопасность при приготовлении еды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11.09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Существенные и несущественные условия. Практическая работа №3,4 «Верёвочный «телефон», «Вращающаяся змейка»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12.09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Условия перехода воды  из одного агрегатного  состояния в другое. Круговорот воды в природе.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18.09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текстом. Свойства воды.  Самостоятельная работа № 1: «Что я знаю о воде».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19.09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Различные тела и вещества. Процессы, происходящие с ними.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25.09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Разные материалы (вещества) и условия  процессов, происходящие  с ними.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26.09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Разные материалы. Условия горения огня. Безопасность при пожаре и задымлении.  Практическая работа № 4:« Почему вода тушит огонь?»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02.10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№5: « Наблюдение над зрачком человеческого глаза». Составления схемы процессов. Самостоятельная работа № 2:«Что я знаю о горении».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09.10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Условия безопасного перехода через улицу. Экскурсия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6: « Выбор эксперимента.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Условия правильного  роста и развития человека. Закаливание и гигиена как способы профилактики  заболеваний.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Условия необходимые для жизни  растений и  животных. Взаимосвязь живой и неживой природы.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pStyle w:val="a4"/>
              <w:ind w:right="-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Эксперимент как основной способ решения научных споров. Простейшие способы  проверки гипотез.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Эксперимент. Практическая работа №7:   «Причины раскрывания и закрывания упавших шишек».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24.10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Причины осенней и весенней линьки  зверей.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30.10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 при землетрясении. Практическая работа № 8:  «Влияние формы предмета на прочность».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31.10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Таяние снега в городе и в лесу. Загрязнение улиц города. Опора на жизненный опыт.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06.11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Движение комнатных  растений.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плана опыта.  Самостоятельная работа № 3: « Что я знаю о растениях».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13.11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Экскурсия : «Разнообразие растений. Экскурсия в кабинет биологии».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14.11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текстом. Составление памятки для развития памяти.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27.11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Поведение животных, ощущения животных; признаки, на   которые  ориентируются животные.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28.11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текстом. Ориентир у бабочек.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04.12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4: «Что я знаю о животных».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05.12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pStyle w:val="a4"/>
              <w:ind w:right="-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Измерение как необходимая часть  наблюдения или эксперимента.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Иллюзии восприятия.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11.12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Измерение и его практическое применение.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Единицы измерения. Стандартные единицы измерения. Практическая работа № 9:  «Измерения различных предметов».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18.12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Точность измерения. Практическая работа №10:« Измерения различных предметов стандартными единицами измерения».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19.12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Измерительный прибор для измерения силы ветра. Практическая работа № 11: «Измерение силы ветра».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25.12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Стандартные (общепринятые) шкалы  оценки силы ветра - шкала Бофорта.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26.12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Основные свойства воздуха. Практическая работа №12: «Определение свойств воздуха».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 с текстом. Ветер и растения.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15.01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текстом. Самостоятельная работа №5: « Что я знаю  о воздухе».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16.01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Простейший измерительный прибор для измерения мессы тела (весы), его устройство. Практическая работа№13: «Изготовление прибора для измерения массы тел».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22.01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температуры. Практическая работа № 14:                                                  «Исследование и освоение общего способа измерения».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текстом. Создание  рисунка термометра  Веджвуда.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29.01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Три состояния  различных веществ (жидкое, твёрдое  и газообразное).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Экскурсия №2 «Метеостанция» Различные измерительные приборы. Составление памятки по  пользованию термометра.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05.02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температуры разных тел. Практическая работа №4:                     «Исследование и освоение общего способа измерения».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06.02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Измерения. Практическая работа № 15:  «Измерение силы дождя».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12.02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приборы. Практическая работа № 16: «Изготовление прибора для измерения осадков».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13.02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текстом. Практическая работа № 17:   «Поиск способа измерения облачности».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19.02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Простейший  измерительный  прибор, его устройство. Гигрометр.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20.02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Измерение. Практическая работа №18:       «Составление плана и  проведение опытов».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05.03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Измерение времени. Определение времени без часов.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06.03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Время течения процессов.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12.03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Время течения процессов.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13.03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19.03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Циклические и нециклические процессы.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Циклические и нециклические процессы.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02.04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Общий способ измерения времени. Практическая работа № 20:   «Конструирование  прибора для измерения времени».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03.04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Время. Освоение основных мер времени.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06.04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 времени и длительности процессов.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09.04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Работа с текстом Свойства тел.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Экскурсия № 4: «Наблюдения за ростом и развитием растений».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16.04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Планирование времени. Распорядок дня. Здоровый образ жизни.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Моя личная история и история моей семьи. Родственные отношения. Практическая работа  № 21: «Составление родословной».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pStyle w:val="a4"/>
              <w:ind w:right="-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Простейшее экспериментирование как  целостное исследование.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22:               «Рассмотрение семян у различных растений».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Плоды и семена  цветочных растений.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Распространение  семян растений.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07.05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Опыт, гипотеза. Практическая работа №23:     «Выращивание фасоли».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08.05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№24   «Условия, необходимые для прорастания семян»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Рост и развития человека. Самостоятельная работа №7:  « Что я знаю о воздухе».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8: «Что я знаю о растениях».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Тест «Живая и неживая природа» 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работа."Что я знаю о телах и веществах."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CB1173">
            <w:pPr>
              <w:pStyle w:val="a4"/>
              <w:numPr>
                <w:ilvl w:val="0"/>
                <w:numId w:val="23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Итоговый урок. Правила безопасного поведения на  каникулах.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29.05</w:t>
            </w:r>
          </w:p>
        </w:tc>
      </w:tr>
      <w:tr w:rsidR="008B1846" w:rsidRPr="002345DD" w:rsidTr="008B1846">
        <w:trPr>
          <w:trHeight w:val="483"/>
        </w:trPr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pStyle w:val="a4"/>
              <w:ind w:right="-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ИТОГО 68 часов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1846" w:rsidRPr="002345DD" w:rsidRDefault="008B1846" w:rsidP="008B1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59C8" w:rsidRPr="002345DD" w:rsidRDefault="00BC59C8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9C8" w:rsidRPr="002345DD" w:rsidRDefault="00BC59C8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9C8" w:rsidRPr="002345DD" w:rsidRDefault="00BC59C8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9C8" w:rsidRPr="002345DD" w:rsidRDefault="00BC59C8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9C8" w:rsidRPr="002345DD" w:rsidRDefault="00BC59C8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9C8" w:rsidRPr="002345DD" w:rsidRDefault="00BC59C8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9C8" w:rsidRPr="002345DD" w:rsidRDefault="00BC59C8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9C8" w:rsidRPr="002345DD" w:rsidRDefault="00BC59C8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9C8" w:rsidRPr="002345DD" w:rsidRDefault="00BC59C8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9C8" w:rsidRPr="002345DD" w:rsidRDefault="00BC59C8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9C8" w:rsidRPr="002345DD" w:rsidRDefault="00BC59C8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9C8" w:rsidRPr="002345DD" w:rsidRDefault="00BC59C8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9C8" w:rsidRPr="002345DD" w:rsidRDefault="00BC59C8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9C8" w:rsidRPr="002345DD" w:rsidRDefault="00BC59C8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9C8" w:rsidRPr="002345DD" w:rsidRDefault="00BC59C8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9C8" w:rsidRPr="002345DD" w:rsidRDefault="00BC59C8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45DD" w:rsidRDefault="002345DD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45DD" w:rsidRDefault="002345DD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45DD" w:rsidRDefault="002345DD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0956" w:rsidRDefault="00C10956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0956" w:rsidRDefault="00C10956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0956" w:rsidRDefault="00C10956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0956" w:rsidRDefault="00C10956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10956" w:rsidRDefault="00C10956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средняя общеобразовательная школа №4</w:t>
      </w:r>
    </w:p>
    <w:p w:rsidR="00622DB7" w:rsidRPr="002345DD" w:rsidRDefault="00622DB7" w:rsidP="00622DB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2DB7" w:rsidRPr="002345DD" w:rsidRDefault="00622DB7" w:rsidP="00622DB7">
      <w:pPr>
        <w:spacing w:line="276" w:lineRule="auto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к основной образовательной </w:t>
      </w:r>
    </w:p>
    <w:p w:rsidR="00622DB7" w:rsidRPr="002345DD" w:rsidRDefault="00622DB7" w:rsidP="00622DB7">
      <w:pPr>
        <w:spacing w:line="276" w:lineRule="auto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программе начального общего образования</w:t>
      </w:r>
    </w:p>
    <w:p w:rsidR="00622DB7" w:rsidRPr="002345DD" w:rsidRDefault="00BC59C8" w:rsidP="00622DB7">
      <w:pPr>
        <w:spacing w:line="276" w:lineRule="auto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приказ от 30.09</w:t>
      </w:r>
      <w:r w:rsidR="00622DB7" w:rsidRPr="002345DD">
        <w:rPr>
          <w:rFonts w:ascii="Times New Roman" w:hAnsi="Times New Roman" w:cs="Times New Roman"/>
          <w:color w:val="000000"/>
          <w:sz w:val="24"/>
          <w:szCs w:val="24"/>
        </w:rPr>
        <w:t>.2018г. №399</w:t>
      </w:r>
    </w:p>
    <w:p w:rsidR="00622DB7" w:rsidRPr="002345DD" w:rsidRDefault="00622DB7" w:rsidP="00622D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2DB7" w:rsidRPr="002345DD" w:rsidRDefault="00622DB7" w:rsidP="00622DB7">
      <w:pPr>
        <w:rPr>
          <w:rFonts w:ascii="Times New Roman" w:hAnsi="Times New Roman" w:cs="Times New Roman"/>
          <w:sz w:val="24"/>
          <w:szCs w:val="24"/>
        </w:rPr>
      </w:pPr>
    </w:p>
    <w:p w:rsidR="00622DB7" w:rsidRPr="002345DD" w:rsidRDefault="00622DB7" w:rsidP="00622DB7">
      <w:pPr>
        <w:rPr>
          <w:rFonts w:ascii="Times New Roman" w:hAnsi="Times New Roman" w:cs="Times New Roman"/>
          <w:sz w:val="24"/>
          <w:szCs w:val="24"/>
        </w:rPr>
      </w:pP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  <w:t xml:space="preserve">по окружающему миру </w:t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45DD">
        <w:rPr>
          <w:rFonts w:ascii="Times New Roman" w:hAnsi="Times New Roman" w:cs="Times New Roman"/>
          <w:sz w:val="24"/>
          <w:szCs w:val="24"/>
          <w:u w:val="single"/>
        </w:rPr>
        <w:t xml:space="preserve">             2в класс</w:t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5DD">
        <w:rPr>
          <w:rFonts w:ascii="Times New Roman" w:hAnsi="Times New Roman" w:cs="Times New Roman"/>
          <w:sz w:val="24"/>
          <w:szCs w:val="24"/>
          <w:vertAlign w:val="superscript"/>
        </w:rPr>
        <w:t>(класс)</w:t>
      </w: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45DD">
        <w:rPr>
          <w:rFonts w:ascii="Times New Roman" w:hAnsi="Times New Roman" w:cs="Times New Roman"/>
          <w:sz w:val="24"/>
          <w:szCs w:val="24"/>
          <w:u w:val="single"/>
        </w:rPr>
        <w:t xml:space="preserve">                68 часа</w:t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5DD">
        <w:rPr>
          <w:rFonts w:ascii="Times New Roman" w:hAnsi="Times New Roman" w:cs="Times New Roman"/>
          <w:sz w:val="24"/>
          <w:szCs w:val="24"/>
          <w:vertAlign w:val="superscript"/>
        </w:rPr>
        <w:t>(количество часов)</w:t>
      </w:r>
    </w:p>
    <w:p w:rsidR="00622DB7" w:rsidRPr="002345DD" w:rsidRDefault="00622DB7" w:rsidP="00622DB7">
      <w:pPr>
        <w:jc w:val="right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912269" w:rsidRPr="002345DD">
        <w:rPr>
          <w:rFonts w:ascii="Times New Roman" w:hAnsi="Times New Roman" w:cs="Times New Roman"/>
          <w:sz w:val="24"/>
          <w:szCs w:val="24"/>
        </w:rPr>
        <w:t>Гвоздева Н.В.,</w:t>
      </w:r>
    </w:p>
    <w:p w:rsidR="00622DB7" w:rsidRPr="002345DD" w:rsidRDefault="00622DB7" w:rsidP="00622DB7">
      <w:pPr>
        <w:jc w:val="right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622DB7" w:rsidRPr="002345DD" w:rsidRDefault="00622DB7" w:rsidP="00622D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DB7" w:rsidRPr="002345DD" w:rsidRDefault="00622DB7" w:rsidP="00622D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Look w:val="04A0"/>
      </w:tblPr>
      <w:tblGrid>
        <w:gridCol w:w="8142"/>
        <w:gridCol w:w="7041"/>
      </w:tblGrid>
      <w:tr w:rsidR="00622DB7" w:rsidRPr="002345DD" w:rsidTr="004B7884">
        <w:trPr>
          <w:trHeight w:val="1300"/>
        </w:trPr>
        <w:tc>
          <w:tcPr>
            <w:tcW w:w="8142" w:type="dxa"/>
            <w:hideMark/>
          </w:tcPr>
          <w:p w:rsidR="00622DB7" w:rsidRPr="002345DD" w:rsidRDefault="00622DB7" w:rsidP="004B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622DB7" w:rsidRPr="002345DD" w:rsidRDefault="00622DB7" w:rsidP="004B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методического объединения</w:t>
            </w:r>
          </w:p>
          <w:p w:rsidR="00622DB7" w:rsidRPr="002345DD" w:rsidRDefault="00622DB7" w:rsidP="004B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от _29.09.2018       № 1</w:t>
            </w:r>
          </w:p>
        </w:tc>
        <w:tc>
          <w:tcPr>
            <w:tcW w:w="7041" w:type="dxa"/>
            <w:hideMark/>
          </w:tcPr>
          <w:p w:rsidR="00622DB7" w:rsidRPr="002345DD" w:rsidRDefault="00622DB7" w:rsidP="004B7884">
            <w:pPr>
              <w:ind w:firstLine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Согласовано  методист                   _______________Е.С. Бабайлова</w:t>
            </w:r>
          </w:p>
        </w:tc>
      </w:tr>
    </w:tbl>
    <w:p w:rsidR="00622DB7" w:rsidRPr="002345DD" w:rsidRDefault="00622DB7" w:rsidP="00622DB7">
      <w:pPr>
        <w:rPr>
          <w:rFonts w:ascii="Times New Roman" w:hAnsi="Times New Roman" w:cs="Times New Roman"/>
          <w:sz w:val="24"/>
          <w:szCs w:val="24"/>
        </w:rPr>
      </w:pP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2018-2019г.</w:t>
      </w: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г.Урай</w:t>
      </w:r>
    </w:p>
    <w:p w:rsidR="00622DB7" w:rsidRPr="002345DD" w:rsidRDefault="00622DB7" w:rsidP="00622DB7">
      <w:pPr>
        <w:widowControl/>
        <w:shd w:val="clear" w:color="auto" w:fill="FFFFFF"/>
        <w:autoSpaceDE/>
        <w:autoSpaceDN/>
        <w:adjustRightInd/>
        <w:spacing w:line="379" w:lineRule="exact"/>
        <w:ind w:right="3403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  <w:lang w:eastAsia="en-US"/>
        </w:rPr>
        <w:sectPr w:rsidR="00622DB7" w:rsidRPr="002345DD" w:rsidSect="008A4623">
          <w:footerReference w:type="default" r:id="rId8"/>
          <w:pgSz w:w="16838" w:h="11906" w:orient="landscape"/>
          <w:pgMar w:top="851" w:right="720" w:bottom="849" w:left="720" w:header="708" w:footer="708" w:gutter="0"/>
          <w:pgNumType w:start="1"/>
          <w:cols w:space="708"/>
          <w:titlePg/>
          <w:docGrid w:linePitch="360"/>
        </w:sectPr>
      </w:pPr>
    </w:p>
    <w:p w:rsidR="00435911" w:rsidRPr="002345DD" w:rsidRDefault="00435911" w:rsidP="00435911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5911" w:rsidRPr="002345DD" w:rsidRDefault="00435911" w:rsidP="00435911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7B0AD9" w:rsidRPr="002345DD" w:rsidRDefault="00435911" w:rsidP="00912269">
      <w:pPr>
        <w:pStyle w:val="Default"/>
        <w:ind w:firstLine="708"/>
        <w:jc w:val="both"/>
      </w:pPr>
      <w:r w:rsidRPr="002345DD">
        <w:t>Предмет «Окружающий мир»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</w:t>
      </w:r>
      <w:r w:rsidR="007B0AD9" w:rsidRPr="002345DD">
        <w:t xml:space="preserve">. Специфика предмета «Окружающий мир» состоит в том, что он имеет ярко выраженный интегративный характер: объединяет в равной мере природоведческие и обществоведческие (в том числе, исторические) знания, даёт обучающемуся материал естественных и социально-гуманитарных наук для целостного и системного видения в его важнейших взаимосвязях. </w:t>
      </w:r>
    </w:p>
    <w:p w:rsidR="007B0AD9" w:rsidRPr="002345DD" w:rsidRDefault="007B0AD9" w:rsidP="00912269">
      <w:pPr>
        <w:pStyle w:val="Default"/>
        <w:ind w:firstLine="708"/>
        <w:jc w:val="both"/>
      </w:pPr>
      <w:r w:rsidRPr="002345DD">
        <w:rPr>
          <w:b/>
          <w:bCs/>
        </w:rPr>
        <w:t xml:space="preserve">Цель </w:t>
      </w:r>
      <w:r w:rsidRPr="002345DD">
        <w:t xml:space="preserve">изучения </w:t>
      </w:r>
      <w:r w:rsidRPr="002345DD">
        <w:rPr>
          <w:b/>
          <w:bCs/>
        </w:rPr>
        <w:t xml:space="preserve">курса «Окружающий мир» </w:t>
      </w:r>
      <w:r w:rsidRPr="002345DD">
        <w:t xml:space="preserve"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 </w:t>
      </w:r>
    </w:p>
    <w:p w:rsidR="007B0AD9" w:rsidRPr="002345DD" w:rsidRDefault="007B0AD9" w:rsidP="00912269">
      <w:pPr>
        <w:pStyle w:val="Default"/>
        <w:jc w:val="both"/>
      </w:pPr>
      <w:r w:rsidRPr="002345DD">
        <w:rPr>
          <w:b/>
          <w:bCs/>
          <w:iCs/>
        </w:rPr>
        <w:t xml:space="preserve">Задачи курса: </w:t>
      </w:r>
    </w:p>
    <w:p w:rsidR="007B0AD9" w:rsidRPr="002345DD" w:rsidRDefault="007B0AD9" w:rsidP="00912269">
      <w:pPr>
        <w:pStyle w:val="Default"/>
        <w:jc w:val="both"/>
      </w:pPr>
      <w:r w:rsidRPr="002345DD">
        <w:t xml:space="preserve">- овладеть основами практико-ориентированных знаний о человеке, природе и обществе; </w:t>
      </w:r>
    </w:p>
    <w:p w:rsidR="007B0AD9" w:rsidRPr="002345DD" w:rsidRDefault="007B0AD9" w:rsidP="00912269">
      <w:pPr>
        <w:pStyle w:val="Default"/>
        <w:jc w:val="both"/>
      </w:pPr>
      <w:r w:rsidRPr="002345DD">
        <w:t xml:space="preserve">- осмыслить причинно-следственные связи в окружающем мире, в том числе на многообразном материале природы и культуры родного края; </w:t>
      </w:r>
    </w:p>
    <w:p w:rsidR="007B0AD9" w:rsidRPr="002345DD" w:rsidRDefault="007B0AD9" w:rsidP="00912269">
      <w:pPr>
        <w:pStyle w:val="Default"/>
        <w:jc w:val="both"/>
      </w:pPr>
      <w:r w:rsidRPr="002345DD">
        <w:t xml:space="preserve">- формировать у школьников фундамент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 и поведения в экстремальных ситуациях; </w:t>
      </w:r>
    </w:p>
    <w:p w:rsidR="007B0AD9" w:rsidRPr="002345DD" w:rsidRDefault="007B0AD9" w:rsidP="00912269">
      <w:pPr>
        <w:pStyle w:val="Default"/>
        <w:jc w:val="both"/>
      </w:pPr>
      <w:r w:rsidRPr="002345DD">
        <w:t xml:space="preserve">- формировать личный опыт общения ребенка с природой и людьми. </w:t>
      </w:r>
    </w:p>
    <w:p w:rsidR="00435911" w:rsidRPr="002345DD" w:rsidRDefault="007B0AD9" w:rsidP="0091226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Данная рабочая программа конкретизирует содержание федерального государственного образовательного стандарта с учётом межпредметных и внутрипредметных связей, логики учебного процесса и возрастных особенностей младших школьников, способствует со-зданию условий для полноценного развития обучающихся.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</w:t>
      </w:r>
      <w:r w:rsidRPr="002345DD">
        <w:rPr>
          <w:rFonts w:ascii="Times New Roman" w:hAnsi="Times New Roman" w:cs="Times New Roman"/>
          <w:b/>
          <w:color w:val="000000"/>
          <w:sz w:val="24"/>
          <w:szCs w:val="24"/>
        </w:rPr>
        <w:t>основной задачей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компонента «Окружаю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щий мир» в системе Эльконина — Давыдова является форми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основ научного мышления ребенка в области приро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ды и социума.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Кроме этой, решаются также следующие </w:t>
      </w:r>
      <w:r w:rsidRPr="002345DD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—  первоначальное знакомство ребенка с методами естест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венных и социальных наук;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—  ориентация ребенка в мире окружающих природных и со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циальных явлений (в том числе формирование первона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чальных экологических понятий и представлений, образ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ных представлений о прошлом и настоящем Отечества, представлений о безопасном и правилосообразном поведе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нии);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—  формирование элементарной эрудиции ребенка, его общей культуры; — воспитание культуры взаимоотношений ребенка с окружаю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щими людьми.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В основе построения программы лежит принцип отбора знаний, умений и навыков, наиболее актуальных для развития мышления и сознания ребенка этого возраста, а также для успешного последующего обучения.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В процессе изучения курса «Окружающий мир» развивают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ся общеучебные умения ребенка, такие, как способность анали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зировать, выделять существенное, схематически фиксировать новый опыт, работать с научно-популярным текстом, творчески подходить к проблемной ситуации и пр., а также специальные умения, такие, как устанавливать связи между природными объектами, фиксировать результаты наблюдений и эксперимен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тов, ориентироваться на местности, ориентироваться в ходе собы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тий своей жизни и жизни окружающих, осознавать ход природ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ных и социальных процессов и т. д.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Основой объединения блоков «Естествознание» и «Обществознание» в целостный компонент «Окружающий мир» является в данной программе логика развертывания «Естествозна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ния», поскольку именно в этом блоке выстроена систематиче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ская последовательность учебных задач, 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обеспечивающая фор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мирование основ научного мышления младшего школьника.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Блок «Естествознание» основывается на следующих прин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ципах. Естественно-научное знание представляет собой сово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купность фактов, теорий, объясняющих факты, и научного ме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тода, позволяющего получать факты и строить объяснительные модели. Можно учить детей представлениям или даже понятиям, входящим в современную научную картину мира, убирая все «строительные леса», с помощью которых она строилась. Но кар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тина мира все время меняется, причем особенно быстро в пос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ледние годы, а с другой стороны, освоение некоторой картины мира вовсе не дает возможности ребенку самому поставить и ре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шить проблему при столкновении с новым, неизвестным явле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нием.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В предлагаемом курсе учебным предметом является не картина мира, а сами способы создания этой картины, способы получения знаний о природе.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Основным методом обучения по системе Д. Б. Эльконина - В. В. Давыдова является решение детьми системы учебных задач.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В курсе «Окружающий мир» третьего года обучения </w:t>
      </w:r>
      <w:r w:rsidRPr="002345DD">
        <w:rPr>
          <w:rFonts w:ascii="Times New Roman" w:hAnsi="Times New Roman" w:cs="Times New Roman"/>
          <w:b/>
          <w:color w:val="000000"/>
          <w:sz w:val="24"/>
          <w:szCs w:val="24"/>
        </w:rPr>
        <w:t>основной учебной задачей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открытие эксперимента как способа проверки выдвинутых пред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положений. Решение детьми более частных учебных задач, откры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вающих способы планирования эксперимента, способы измерения величин, способы представления результатов исследования, построения объяснительной гипотезы как модели и пр., позволяет конкретизировать понятие экспериментального метода естествен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ных наук.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Построение этих учебных задач возможно на разнообразном ма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териале из области физики, химии, биологии, геологии, астроно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мии и других естественных наук.</w:t>
      </w:r>
    </w:p>
    <w:p w:rsidR="00912269" w:rsidRPr="002345DD" w:rsidRDefault="00912269" w:rsidP="00912269">
      <w:pPr>
        <w:shd w:val="clear" w:color="auto" w:fill="FFFFFF"/>
        <w:ind w:left="6" w:right="8" w:firstLine="287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основе построения программы лежит принцип отбора наибо</w:t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t>лее актуальных для развития мышления и сознания ребенка этого возраста знаний и умений. В процессе изучения курса «Окружаю</w:t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>щий мир» развиваются общеучебные умения ребенка.  Такие, как способность анализировать, выделять существенное, схематичес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ки фиксировать новый опыт, работать с научно-популярным тек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стом, творчески подходить к проблемной ситуации и пр.  А также 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специальные умения — устанавливать связи между природными 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объектами, фиксировать результаты наблюдений и эксперимен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t>тов, ориентироваться на местности, ориентироваться в ходе собы</w:t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>тий своей жизни и жизни окружающих, осознавать течение при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родных и социальных процессов и т. д.</w:t>
      </w:r>
    </w:p>
    <w:p w:rsidR="00912269" w:rsidRPr="002345DD" w:rsidRDefault="00912269" w:rsidP="00912269">
      <w:pPr>
        <w:shd w:val="clear" w:color="auto" w:fill="FFFFFF"/>
        <w:ind w:left="13" w:right="4" w:firstLine="287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предлагаемом курсе «Окружающий мир» </w:t>
      </w:r>
      <w:r w:rsidRPr="002345D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учебным предме</w:t>
      </w:r>
      <w:r w:rsidRPr="002345D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softHyphen/>
      </w:r>
      <w:r w:rsidRPr="002345D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том 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является не картина мира, а сами способы построения этой 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картины, способы получения знаний о природе.</w:t>
      </w:r>
    </w:p>
    <w:p w:rsidR="00912269" w:rsidRPr="002345DD" w:rsidRDefault="00912269" w:rsidP="00912269">
      <w:pPr>
        <w:shd w:val="clear" w:color="auto" w:fill="FFFFFF"/>
        <w:ind w:left="4" w:right="11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Основным </w:t>
      </w:r>
      <w:r w:rsidRPr="002345D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методом обучения 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 системе Д. Б. Эльконина — </w:t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В. В. Давыдова является постановка перед детьми и решение ими 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системы учебных задач. </w:t>
      </w:r>
      <w:r w:rsidRPr="002345D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Главной учебной задачей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курса является открытие эксперимента как способа проверки выдвинутых пред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положений. В курсе третьего года обучения предусматривается ре</w:t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шение детьми более частных учебных задач, открывающих спосо</w:t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>бы представления результатов исследования.</w:t>
      </w:r>
    </w:p>
    <w:p w:rsidR="00912269" w:rsidRPr="002345DD" w:rsidRDefault="00912269" w:rsidP="00912269">
      <w:pPr>
        <w:shd w:val="clear" w:color="auto" w:fill="FFFFFF"/>
        <w:ind w:left="2" w:right="5" w:firstLine="287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Постановка этих учебных задач возможна на практически лю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бом </w:t>
      </w:r>
      <w:r w:rsidRPr="002345D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материале 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из области физики, химии, биологии, геологии, 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астрономии и других естественных наук. </w:t>
      </w:r>
    </w:p>
    <w:p w:rsidR="00912269" w:rsidRPr="002345DD" w:rsidRDefault="00912269" w:rsidP="00912269">
      <w:pPr>
        <w:shd w:val="clear" w:color="auto" w:fill="FFFFFF"/>
        <w:ind w:left="6" w:right="1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Материал и </w:t>
      </w:r>
      <w:r w:rsidRPr="002345D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форма конкретных заданий</w:t>
      </w:r>
      <w:r w:rsidRPr="002345D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подобраны с учетом </w:t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возрастных особенностей детей. Задания содержат элементы кон</w:t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струирования, рисования, практических действий и игр. Обраща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7"/>
          <w:sz w:val="24"/>
          <w:szCs w:val="24"/>
        </w:rPr>
        <w:t>ется особое внимание на проведение практических работ и экскур</w:t>
      </w:r>
      <w:r w:rsidRPr="002345DD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 xml:space="preserve">сий, с одной стороны, и формирование умения работать с текстами </w:t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документами — с другой.</w:t>
      </w:r>
      <w:r w:rsidRPr="00234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5DD" w:rsidRPr="002345DD" w:rsidRDefault="002345DD" w:rsidP="002345DD">
      <w:pPr>
        <w:shd w:val="clear" w:color="auto" w:fill="FFFFFF"/>
        <w:ind w:left="709" w:hanging="709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345DD">
        <w:rPr>
          <w:rFonts w:ascii="Times New Roman" w:hAnsi="Times New Roman" w:cs="Times New Roman"/>
          <w:spacing w:val="-3"/>
          <w:sz w:val="24"/>
          <w:szCs w:val="24"/>
        </w:rPr>
        <w:t>Рабочая программа учебного</w:t>
      </w:r>
      <w:r w:rsidRPr="002345DD">
        <w:rPr>
          <w:rFonts w:ascii="Times New Roman" w:hAnsi="Times New Roman" w:cs="Times New Roman"/>
          <w:sz w:val="24"/>
          <w:szCs w:val="24"/>
        </w:rPr>
        <w:t xml:space="preserve"> </w:t>
      </w:r>
      <w:r w:rsidRPr="002345DD">
        <w:rPr>
          <w:rFonts w:ascii="Times New Roman" w:hAnsi="Times New Roman" w:cs="Times New Roman"/>
          <w:spacing w:val="-3"/>
          <w:sz w:val="24"/>
          <w:szCs w:val="24"/>
        </w:rPr>
        <w:t xml:space="preserve">предмета «Окружающий мир» предназначена для преподавания в 3 классе и </w:t>
      </w:r>
      <w:r w:rsidRPr="002345DD">
        <w:rPr>
          <w:rFonts w:ascii="Times New Roman" w:hAnsi="Times New Roman" w:cs="Times New Roman"/>
          <w:b/>
          <w:spacing w:val="-3"/>
          <w:sz w:val="24"/>
          <w:szCs w:val="24"/>
        </w:rPr>
        <w:t>составлена на основе     следующих документов :</w:t>
      </w:r>
    </w:p>
    <w:p w:rsidR="002345DD" w:rsidRPr="002345DD" w:rsidRDefault="002345DD" w:rsidP="002345DD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 xml:space="preserve">            •  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29 декабря 2012 г. N 273-ФЗ "Об образовании в Российской Федерации" (статья 48);</w:t>
      </w:r>
    </w:p>
    <w:p w:rsidR="002345DD" w:rsidRPr="002345DD" w:rsidRDefault="002345DD" w:rsidP="002345DD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</w:t>
      </w:r>
      <w:r w:rsidRPr="002345DD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образовательного стандарта начального общего образования»  (в ред. приказов Минобрнауки России от 26.11.2010 № 1241, от 22.09.2011 № 2357, от 18.12.2012 № 1060);</w:t>
      </w:r>
    </w:p>
    <w:p w:rsidR="002345DD" w:rsidRPr="002345DD" w:rsidRDefault="002345DD" w:rsidP="002345DD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29 декабря 2014 г. №1643 "О внесении изменений в приказ Министерства образования и науки РФ от 6 октября 2009 г. №373" Об утверждении и введении в действие ФГОС начального общего образования";</w:t>
      </w:r>
    </w:p>
    <w:p w:rsidR="002345DD" w:rsidRPr="002345DD" w:rsidRDefault="002345DD" w:rsidP="002345DD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«Об  утверждении СанПиН 2.4.2.2821-10  «Санитарно- эпидемиологические требования к условиям и организации обучения в общеобразовательных учреждениях» от 29.12.2010 № 189 (зарегистрировано в Минюсте Российской Федерации 03.03.2-11 № 19993);</w:t>
      </w:r>
    </w:p>
    <w:p w:rsidR="002345DD" w:rsidRPr="002345DD" w:rsidRDefault="002345DD" w:rsidP="002345DD">
      <w:pPr>
        <w:tabs>
          <w:tab w:val="left" w:pos="284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ab/>
        <w:t>Письмо Министерства образования и науки РФ от 28.10.2015 № 08-1786 «О рабочих программах учебных предметов»;</w:t>
      </w:r>
    </w:p>
    <w:p w:rsidR="002345DD" w:rsidRPr="002345DD" w:rsidRDefault="002345DD" w:rsidP="002345DD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Основная образовательная программа начального общего образования МБОУ СОШ №4(2015-2019г.г.);</w:t>
      </w:r>
    </w:p>
    <w:p w:rsidR="002345DD" w:rsidRPr="002345DD" w:rsidRDefault="002345DD" w:rsidP="002345DD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образования и науки Российской Федерации  от 31 марта 2014 года N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5 июля 2017 года);</w:t>
      </w:r>
    </w:p>
    <w:p w:rsidR="002345DD" w:rsidRPr="002345DD" w:rsidRDefault="002345DD" w:rsidP="002345DD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развития школы «Наша новая школа 2020»; </w:t>
      </w:r>
    </w:p>
    <w:p w:rsidR="002345DD" w:rsidRPr="002345DD" w:rsidRDefault="002345DD" w:rsidP="002345DD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Учебный план на 2018-2019 учебный год;</w:t>
      </w:r>
    </w:p>
    <w:p w:rsidR="002345DD" w:rsidRPr="002345DD" w:rsidRDefault="002345DD" w:rsidP="002345DD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Положение о рабочей программе.</w:t>
      </w:r>
    </w:p>
    <w:p w:rsidR="002345DD" w:rsidRPr="00C10956" w:rsidRDefault="002345DD" w:rsidP="00CB1173">
      <w:pPr>
        <w:pStyle w:val="a4"/>
        <w:numPr>
          <w:ilvl w:val="0"/>
          <w:numId w:val="24"/>
        </w:numPr>
        <w:tabs>
          <w:tab w:val="left" w:pos="284"/>
        </w:tabs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bCs/>
          <w:iCs/>
          <w:color w:val="2C2C2C"/>
          <w:sz w:val="24"/>
          <w:szCs w:val="24"/>
        </w:rPr>
        <w:t xml:space="preserve">Авторская программа Е. В. </w:t>
      </w:r>
      <w:r w:rsidRPr="002345DD">
        <w:rPr>
          <w:rFonts w:ascii="Times New Roman" w:hAnsi="Times New Roman" w:cs="Times New Roman"/>
          <w:iCs/>
          <w:color w:val="2C2C2C"/>
          <w:sz w:val="24"/>
          <w:szCs w:val="24"/>
        </w:rPr>
        <w:t>Чудиновой, Е. Н. Букварёвой</w:t>
      </w:r>
      <w:r w:rsidRPr="002345DD">
        <w:rPr>
          <w:rFonts w:ascii="Times New Roman" w:hAnsi="Times New Roman" w:cs="Times New Roman"/>
          <w:sz w:val="24"/>
          <w:szCs w:val="24"/>
        </w:rPr>
        <w:t>,– Москва: Вита-Пресс, 2018.</w:t>
      </w:r>
      <w:r w:rsidRPr="002345DD">
        <w:rPr>
          <w:rFonts w:ascii="Times New Roman" w:hAnsi="Times New Roman" w:cs="Times New Roman"/>
          <w:b/>
          <w:bCs/>
          <w:iCs/>
          <w:color w:val="2C2C2C"/>
          <w:sz w:val="24"/>
          <w:szCs w:val="24"/>
        </w:rPr>
        <w:t xml:space="preserve"> </w:t>
      </w:r>
    </w:p>
    <w:p w:rsidR="00C10956" w:rsidRPr="00C10956" w:rsidRDefault="00C10956" w:rsidP="00C1095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10956">
        <w:rPr>
          <w:rFonts w:ascii="Times New Roman" w:eastAsia="Calibri" w:hAnsi="Times New Roman" w:cs="Times New Roman"/>
          <w:b/>
          <w:sz w:val="24"/>
          <w:szCs w:val="24"/>
        </w:rPr>
        <w:t>Результаты обучения в 3 классе:</w:t>
      </w:r>
    </w:p>
    <w:p w:rsidR="00C10956" w:rsidRPr="00C10956" w:rsidRDefault="00C10956" w:rsidP="00C1095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10956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Личностные:</w:t>
      </w:r>
    </w:p>
    <w:p w:rsidR="00C10956" w:rsidRPr="00C10956" w:rsidRDefault="00C10956" w:rsidP="00CB1173">
      <w:pPr>
        <w:widowControl/>
        <w:numPr>
          <w:ilvl w:val="0"/>
          <w:numId w:val="20"/>
        </w:numPr>
        <w:autoSpaceDE/>
        <w:autoSpaceDN/>
        <w:adjustRightInd/>
        <w:ind w:left="720" w:hanging="360"/>
        <w:rPr>
          <w:rFonts w:ascii="Times New Roman" w:hAnsi="Times New Roman" w:cs="Times New Roman"/>
          <w:sz w:val="24"/>
          <w:szCs w:val="24"/>
        </w:rPr>
      </w:pPr>
      <w:r w:rsidRPr="00C10956">
        <w:rPr>
          <w:rFonts w:ascii="Times New Roman" w:hAnsi="Times New Roman" w:cs="Times New Roman"/>
          <w:sz w:val="24"/>
          <w:szCs w:val="24"/>
        </w:rPr>
        <w:t xml:space="preserve"> осознание себя гражданином России, чувство любви к родной стране и своей малой Родине (городу, селу, региону), выражающееся в интересе к ее природе, культуре, народам и желании участвовать в общих делах и собы</w:t>
      </w:r>
      <w:r w:rsidRPr="00C10956">
        <w:rPr>
          <w:rFonts w:ascii="Times New Roman" w:hAnsi="Times New Roman" w:cs="Times New Roman"/>
          <w:sz w:val="24"/>
          <w:szCs w:val="24"/>
        </w:rPr>
        <w:softHyphen/>
        <w:t>тиях;</w:t>
      </w:r>
    </w:p>
    <w:p w:rsidR="00C10956" w:rsidRPr="00C10956" w:rsidRDefault="00C10956" w:rsidP="00CB1173">
      <w:pPr>
        <w:widowControl/>
        <w:numPr>
          <w:ilvl w:val="0"/>
          <w:numId w:val="20"/>
        </w:numPr>
        <w:autoSpaceDE/>
        <w:autoSpaceDN/>
        <w:adjustRightInd/>
        <w:ind w:left="720" w:hanging="360"/>
        <w:rPr>
          <w:rFonts w:ascii="Times New Roman" w:hAnsi="Times New Roman" w:cs="Times New Roman"/>
          <w:sz w:val="24"/>
          <w:szCs w:val="24"/>
        </w:rPr>
      </w:pPr>
      <w:r w:rsidRPr="00C10956">
        <w:rPr>
          <w:rFonts w:ascii="Times New Roman" w:hAnsi="Times New Roman" w:cs="Times New Roman"/>
          <w:sz w:val="24"/>
          <w:szCs w:val="24"/>
        </w:rPr>
        <w:t xml:space="preserve"> осознание различий между людьми в их потребностях, образе жизни и интересах, внешнем виде и пр. и необходимости взаимопонимания и кон</w:t>
      </w:r>
      <w:r w:rsidRPr="00C10956">
        <w:rPr>
          <w:rFonts w:ascii="Times New Roman" w:hAnsi="Times New Roman" w:cs="Times New Roman"/>
          <w:sz w:val="24"/>
          <w:szCs w:val="24"/>
        </w:rPr>
        <w:softHyphen/>
        <w:t>структивного сотрудничества для достижения общих целей;</w:t>
      </w:r>
    </w:p>
    <w:p w:rsidR="00C10956" w:rsidRPr="00C10956" w:rsidRDefault="00C10956" w:rsidP="00CB1173">
      <w:pPr>
        <w:widowControl/>
        <w:numPr>
          <w:ilvl w:val="0"/>
          <w:numId w:val="20"/>
        </w:numPr>
        <w:autoSpaceDE/>
        <w:autoSpaceDN/>
        <w:adjustRightInd/>
        <w:ind w:left="720" w:hanging="360"/>
        <w:rPr>
          <w:rFonts w:ascii="Times New Roman" w:hAnsi="Times New Roman" w:cs="Times New Roman"/>
          <w:sz w:val="24"/>
          <w:szCs w:val="24"/>
        </w:rPr>
      </w:pPr>
      <w:r w:rsidRPr="00C10956">
        <w:rPr>
          <w:rFonts w:ascii="Times New Roman" w:hAnsi="Times New Roman" w:cs="Times New Roman"/>
          <w:sz w:val="24"/>
          <w:szCs w:val="24"/>
        </w:rPr>
        <w:t xml:space="preserve"> установка на безопасный здоровый образ жизни (физическая культура, закаливание, безопасное поведение на природе и в общественных местах); знание правил здорового образа жизни; знание своего адреса, умение обра</w:t>
      </w:r>
      <w:r w:rsidRPr="00C10956">
        <w:rPr>
          <w:rFonts w:ascii="Times New Roman" w:hAnsi="Times New Roman" w:cs="Times New Roman"/>
          <w:sz w:val="24"/>
          <w:szCs w:val="24"/>
        </w:rPr>
        <w:softHyphen/>
        <w:t>титься за помощью.</w:t>
      </w:r>
    </w:p>
    <w:p w:rsidR="00C10956" w:rsidRPr="00C10956" w:rsidRDefault="00C10956" w:rsidP="00C1095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10956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Метапредметные:</w:t>
      </w:r>
    </w:p>
    <w:p w:rsidR="00C10956" w:rsidRPr="00C10956" w:rsidRDefault="00C10956" w:rsidP="00CB1173">
      <w:pPr>
        <w:widowControl/>
        <w:numPr>
          <w:ilvl w:val="0"/>
          <w:numId w:val="20"/>
        </w:numPr>
        <w:autoSpaceDE/>
        <w:autoSpaceDN/>
        <w:adjustRightInd/>
        <w:ind w:left="720" w:hanging="360"/>
        <w:rPr>
          <w:rFonts w:ascii="Times New Roman" w:hAnsi="Times New Roman" w:cs="Times New Roman"/>
          <w:sz w:val="24"/>
          <w:szCs w:val="24"/>
        </w:rPr>
      </w:pPr>
      <w:r w:rsidRPr="00C10956">
        <w:rPr>
          <w:rFonts w:ascii="Times New Roman" w:hAnsi="Times New Roman" w:cs="Times New Roman"/>
          <w:sz w:val="24"/>
          <w:szCs w:val="24"/>
        </w:rPr>
        <w:t xml:space="preserve"> способность различать способ и результат своих действий;</w:t>
      </w:r>
    </w:p>
    <w:p w:rsidR="00C10956" w:rsidRPr="00C10956" w:rsidRDefault="00C10956" w:rsidP="00CB1173">
      <w:pPr>
        <w:widowControl/>
        <w:numPr>
          <w:ilvl w:val="0"/>
          <w:numId w:val="20"/>
        </w:numPr>
        <w:autoSpaceDE/>
        <w:autoSpaceDN/>
        <w:adjustRightInd/>
        <w:ind w:left="720" w:hanging="360"/>
        <w:rPr>
          <w:rFonts w:ascii="Times New Roman" w:hAnsi="Times New Roman" w:cs="Times New Roman"/>
          <w:sz w:val="24"/>
          <w:szCs w:val="24"/>
        </w:rPr>
      </w:pPr>
      <w:r w:rsidRPr="00C10956">
        <w:rPr>
          <w:rFonts w:ascii="Times New Roman" w:hAnsi="Times New Roman" w:cs="Times New Roman"/>
          <w:sz w:val="24"/>
          <w:szCs w:val="24"/>
        </w:rPr>
        <w:t xml:space="preserve"> оценить результаты своей работы по разным критериям и содержа</w:t>
      </w:r>
      <w:r w:rsidRPr="00C10956">
        <w:rPr>
          <w:rFonts w:ascii="Times New Roman" w:hAnsi="Times New Roman" w:cs="Times New Roman"/>
          <w:sz w:val="24"/>
          <w:szCs w:val="24"/>
        </w:rPr>
        <w:softHyphen/>
        <w:t>тельно сравнить разные способы работы;</w:t>
      </w:r>
    </w:p>
    <w:p w:rsidR="00C10956" w:rsidRPr="00C10956" w:rsidRDefault="00C10956" w:rsidP="00CB1173">
      <w:pPr>
        <w:widowControl/>
        <w:numPr>
          <w:ilvl w:val="0"/>
          <w:numId w:val="20"/>
        </w:numPr>
        <w:autoSpaceDE/>
        <w:autoSpaceDN/>
        <w:adjustRightInd/>
        <w:ind w:left="720" w:hanging="360"/>
        <w:rPr>
          <w:rFonts w:ascii="Times New Roman" w:hAnsi="Times New Roman" w:cs="Times New Roman"/>
          <w:sz w:val="24"/>
          <w:szCs w:val="24"/>
        </w:rPr>
      </w:pPr>
      <w:r w:rsidRPr="00C10956">
        <w:rPr>
          <w:rFonts w:ascii="Times New Roman" w:hAnsi="Times New Roman" w:cs="Times New Roman"/>
          <w:sz w:val="24"/>
          <w:szCs w:val="24"/>
        </w:rPr>
        <w:t>осуществлять информационный поиск для решения разнообразных за</w:t>
      </w:r>
      <w:r w:rsidRPr="00C10956">
        <w:rPr>
          <w:rFonts w:ascii="Times New Roman" w:hAnsi="Times New Roman" w:cs="Times New Roman"/>
          <w:sz w:val="24"/>
          <w:szCs w:val="24"/>
        </w:rPr>
        <w:softHyphen/>
        <w:t xml:space="preserve"> дач (в том числе в готовых электронных информационных ресурсах);</w:t>
      </w:r>
    </w:p>
    <w:p w:rsidR="00C10956" w:rsidRPr="00C10956" w:rsidRDefault="00C10956" w:rsidP="00CB1173">
      <w:pPr>
        <w:widowControl/>
        <w:numPr>
          <w:ilvl w:val="0"/>
          <w:numId w:val="20"/>
        </w:numPr>
        <w:autoSpaceDE/>
        <w:autoSpaceDN/>
        <w:adjustRightInd/>
        <w:ind w:left="720" w:hanging="360"/>
        <w:rPr>
          <w:rFonts w:ascii="Times New Roman" w:hAnsi="Times New Roman" w:cs="Times New Roman"/>
          <w:sz w:val="24"/>
          <w:szCs w:val="24"/>
        </w:rPr>
      </w:pPr>
      <w:r w:rsidRPr="00C10956">
        <w:rPr>
          <w:rFonts w:ascii="Times New Roman" w:hAnsi="Times New Roman" w:cs="Times New Roman"/>
          <w:sz w:val="24"/>
          <w:szCs w:val="24"/>
        </w:rPr>
        <w:t xml:space="preserve"> критически относиться к источникам информации и их надежности;</w:t>
      </w:r>
    </w:p>
    <w:p w:rsidR="00C10956" w:rsidRPr="00C10956" w:rsidRDefault="00C10956" w:rsidP="00CB1173">
      <w:pPr>
        <w:widowControl/>
        <w:numPr>
          <w:ilvl w:val="0"/>
          <w:numId w:val="20"/>
        </w:numPr>
        <w:autoSpaceDE/>
        <w:autoSpaceDN/>
        <w:adjustRightInd/>
        <w:ind w:left="720" w:hanging="360"/>
        <w:rPr>
          <w:rFonts w:ascii="Times New Roman" w:hAnsi="Times New Roman" w:cs="Times New Roman"/>
          <w:sz w:val="24"/>
          <w:szCs w:val="24"/>
        </w:rPr>
      </w:pPr>
      <w:r w:rsidRPr="00C10956">
        <w:rPr>
          <w:rFonts w:ascii="Times New Roman" w:hAnsi="Times New Roman" w:cs="Times New Roman"/>
          <w:sz w:val="24"/>
          <w:szCs w:val="24"/>
        </w:rPr>
        <w:t xml:space="preserve"> работать с информацией, представленной в разных знаковых формах (схемы, таблицы, картосхемы, разрезы, диаграммы и пр.);</w:t>
      </w:r>
    </w:p>
    <w:p w:rsidR="00C10956" w:rsidRPr="00C10956" w:rsidRDefault="00C10956" w:rsidP="00CB1173">
      <w:pPr>
        <w:widowControl/>
        <w:numPr>
          <w:ilvl w:val="0"/>
          <w:numId w:val="20"/>
        </w:numPr>
        <w:autoSpaceDE/>
        <w:autoSpaceDN/>
        <w:adjustRightInd/>
        <w:ind w:left="720" w:hanging="360"/>
        <w:rPr>
          <w:rFonts w:ascii="Times New Roman" w:hAnsi="Times New Roman" w:cs="Times New Roman"/>
          <w:sz w:val="24"/>
          <w:szCs w:val="24"/>
        </w:rPr>
      </w:pPr>
      <w:r w:rsidRPr="00C10956">
        <w:rPr>
          <w:rFonts w:ascii="Times New Roman" w:hAnsi="Times New Roman" w:cs="Times New Roman"/>
          <w:sz w:val="24"/>
          <w:szCs w:val="24"/>
        </w:rPr>
        <w:t xml:space="preserve"> составлять текст-инструкцию;</w:t>
      </w:r>
    </w:p>
    <w:p w:rsidR="00C10956" w:rsidRPr="00C10956" w:rsidRDefault="00C10956" w:rsidP="00CB1173">
      <w:pPr>
        <w:widowControl/>
        <w:numPr>
          <w:ilvl w:val="0"/>
          <w:numId w:val="20"/>
        </w:numPr>
        <w:autoSpaceDE/>
        <w:autoSpaceDN/>
        <w:adjustRightInd/>
        <w:ind w:left="720" w:hanging="360"/>
        <w:rPr>
          <w:rFonts w:ascii="Times New Roman" w:hAnsi="Times New Roman" w:cs="Times New Roman"/>
          <w:sz w:val="24"/>
          <w:szCs w:val="24"/>
        </w:rPr>
      </w:pPr>
      <w:r w:rsidRPr="00C10956">
        <w:rPr>
          <w:rFonts w:ascii="Times New Roman" w:hAnsi="Times New Roman" w:cs="Times New Roman"/>
          <w:sz w:val="24"/>
          <w:szCs w:val="24"/>
        </w:rPr>
        <w:t xml:space="preserve"> различать в информационном тексте факты (описания) и гипотезы, мнения, теории (объяснения).</w:t>
      </w:r>
    </w:p>
    <w:p w:rsidR="00C10956" w:rsidRPr="00C10956" w:rsidRDefault="00C10956" w:rsidP="00C1095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1095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Предметные:</w:t>
      </w:r>
    </w:p>
    <w:p w:rsidR="00C10956" w:rsidRPr="00C10956" w:rsidRDefault="00C10956" w:rsidP="00CB1173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0956">
        <w:rPr>
          <w:rFonts w:ascii="Times New Roman" w:hAnsi="Times New Roman" w:cs="Times New Roman"/>
          <w:sz w:val="24"/>
          <w:szCs w:val="24"/>
        </w:rPr>
        <w:lastRenderedPageBreak/>
        <w:t xml:space="preserve"> представление о планете Земля: о странах и континентах, Мировом океане; городах и природных ландшафтах России; формах рельефа местнос</w:t>
      </w:r>
      <w:r w:rsidRPr="00C10956">
        <w:rPr>
          <w:rFonts w:ascii="Times New Roman" w:hAnsi="Times New Roman" w:cs="Times New Roman"/>
          <w:sz w:val="24"/>
          <w:szCs w:val="24"/>
        </w:rPr>
        <w:softHyphen/>
        <w:t>ти; масштабных природных явлениях;</w:t>
      </w:r>
    </w:p>
    <w:p w:rsidR="00C10956" w:rsidRPr="00C10956" w:rsidRDefault="00C10956" w:rsidP="00CB1173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0956">
        <w:rPr>
          <w:rFonts w:ascii="Times New Roman" w:hAnsi="Times New Roman" w:cs="Times New Roman"/>
          <w:sz w:val="24"/>
          <w:szCs w:val="24"/>
        </w:rPr>
        <w:t xml:space="preserve"> освоение средств и способов упорядочения, группировки и вырази</w:t>
      </w:r>
      <w:r w:rsidRPr="00C10956">
        <w:rPr>
          <w:rFonts w:ascii="Times New Roman" w:hAnsi="Times New Roman" w:cs="Times New Roman"/>
          <w:sz w:val="24"/>
          <w:szCs w:val="24"/>
        </w:rPr>
        <w:softHyphen/>
        <w:t>тельного предъявления фактических данных: умение строить и читать марш</w:t>
      </w:r>
      <w:r w:rsidRPr="00C10956">
        <w:rPr>
          <w:rFonts w:ascii="Times New Roman" w:hAnsi="Times New Roman" w:cs="Times New Roman"/>
          <w:sz w:val="24"/>
          <w:szCs w:val="24"/>
        </w:rPr>
        <w:softHyphen/>
        <w:t>руты, картосхемы, планы, простейшие графики и диаграммы (столбчатые, площадные и круговые), профили и разрезы, таблицы;</w:t>
      </w:r>
    </w:p>
    <w:p w:rsidR="00C10956" w:rsidRPr="00C10956" w:rsidRDefault="00C10956" w:rsidP="00CB1173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0956">
        <w:rPr>
          <w:rFonts w:ascii="Times New Roman" w:hAnsi="Times New Roman" w:cs="Times New Roman"/>
          <w:sz w:val="24"/>
          <w:szCs w:val="24"/>
        </w:rPr>
        <w:t xml:space="preserve"> опыт применения этих средств и способов для решения несложных практических задач (ориентирования на местности — выбор направления движения, определение длины предстоящего пути, местонахождения; пла</w:t>
      </w:r>
      <w:r w:rsidRPr="00C10956">
        <w:rPr>
          <w:rFonts w:ascii="Times New Roman" w:hAnsi="Times New Roman" w:cs="Times New Roman"/>
          <w:sz w:val="24"/>
          <w:szCs w:val="24"/>
        </w:rPr>
        <w:softHyphen/>
        <w:t>нирование маршрута; предъявление результатов своих наблюдений и опытов другим ученикам и взрослым; определения внутренней структуры объекта и пр.);</w:t>
      </w:r>
    </w:p>
    <w:p w:rsidR="00C10956" w:rsidRPr="00C10956" w:rsidRDefault="00C10956" w:rsidP="00CB1173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0956">
        <w:rPr>
          <w:rFonts w:ascii="Times New Roman" w:hAnsi="Times New Roman" w:cs="Times New Roman"/>
          <w:sz w:val="24"/>
          <w:szCs w:val="24"/>
        </w:rPr>
        <w:t>знание названий 3—4 рек России, 3—4 горных массивов, 3—4 круп</w:t>
      </w:r>
      <w:r w:rsidRPr="00C10956">
        <w:rPr>
          <w:rFonts w:ascii="Times New Roman" w:hAnsi="Times New Roman" w:cs="Times New Roman"/>
          <w:sz w:val="24"/>
          <w:szCs w:val="24"/>
        </w:rPr>
        <w:softHyphen/>
        <w:t>ных озер, 3—4 морей, омывающих берега России; умение показать на карте эти объекты и границу России на политической и физической картах;</w:t>
      </w:r>
    </w:p>
    <w:p w:rsidR="00C10956" w:rsidRPr="00C10956" w:rsidRDefault="00C10956" w:rsidP="00CB1173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10956">
        <w:rPr>
          <w:rFonts w:ascii="Times New Roman" w:hAnsi="Times New Roman" w:cs="Times New Roman"/>
          <w:sz w:val="24"/>
          <w:szCs w:val="24"/>
        </w:rPr>
        <w:t>знание названий форм рельефа местности (гора, холм, равнина). Русло реки, устье реки, приток реки. Озеро, пруд, яма, глубоководная впадина и умение показать их на физической карте и других картосхемах.</w:t>
      </w:r>
    </w:p>
    <w:p w:rsidR="00C10956" w:rsidRPr="002345DD" w:rsidRDefault="00C10956" w:rsidP="00C10956">
      <w:pPr>
        <w:pStyle w:val="a4"/>
        <w:tabs>
          <w:tab w:val="left" w:pos="284"/>
        </w:tabs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Основные формы</w:t>
      </w:r>
      <w:r w:rsidRPr="002345DD">
        <w:rPr>
          <w:rFonts w:ascii="Times New Roman" w:hAnsi="Times New Roman" w:cs="Times New Roman"/>
          <w:sz w:val="24"/>
          <w:szCs w:val="24"/>
        </w:rPr>
        <w:t xml:space="preserve"> организации деятельности обучающихся на учебных занятиях: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>фронтальная,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>индивидуальная,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>групповая,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 xml:space="preserve">самостоятельная работа, 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>беседа,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>учебный диалог с книгой,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 xml:space="preserve"> взаимопроверка обучающимися,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 xml:space="preserve"> дидактические игры,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 xml:space="preserve"> урок-состязание,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 xml:space="preserve"> урок-путешествие и др.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2345DD">
        <w:rPr>
          <w:rFonts w:ascii="Times New Roman" w:hAnsi="Times New Roman" w:cs="Times New Roman"/>
          <w:sz w:val="24"/>
          <w:szCs w:val="24"/>
        </w:rPr>
        <w:t xml:space="preserve"> игровые, ИКТ, АМО-технологии и модерация, групповые технологии, здоровьесберегающие, метод критического мышления и др.</w:t>
      </w:r>
    </w:p>
    <w:p w:rsidR="00912269" w:rsidRPr="002345DD" w:rsidRDefault="00912269" w:rsidP="00912269">
      <w:pPr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Образовательный процесс по математике организуется с помощью следующих форм и видов учебных занятий:</w:t>
      </w:r>
    </w:p>
    <w:p w:rsidR="00912269" w:rsidRPr="002345DD" w:rsidRDefault="00912269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урок</w:t>
      </w:r>
      <w:r w:rsidRPr="002345DD">
        <w:rPr>
          <w:rFonts w:ascii="Times New Roman" w:hAnsi="Times New Roman" w:cs="Times New Roman"/>
          <w:sz w:val="24"/>
          <w:szCs w:val="24"/>
        </w:rPr>
        <w:t xml:space="preserve"> – место для коллективной работы класса по постановке и решению учебных задач;</w:t>
      </w:r>
    </w:p>
    <w:p w:rsidR="00912269" w:rsidRPr="002345DD" w:rsidRDefault="00912269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урок-презентация </w:t>
      </w:r>
      <w:r w:rsidRPr="002345DD">
        <w:rPr>
          <w:rFonts w:ascii="Times New Roman" w:hAnsi="Times New Roman" w:cs="Times New Roman"/>
          <w:sz w:val="24"/>
          <w:szCs w:val="24"/>
        </w:rPr>
        <w:t>– место для предъявления учащимися результатов самостоятельной работы;</w:t>
      </w:r>
    </w:p>
    <w:p w:rsidR="00912269" w:rsidRPr="002345DD" w:rsidRDefault="00912269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урок-диагностика </w:t>
      </w:r>
      <w:r w:rsidRPr="002345DD">
        <w:rPr>
          <w:rFonts w:ascii="Times New Roman" w:hAnsi="Times New Roman" w:cs="Times New Roman"/>
          <w:sz w:val="24"/>
          <w:szCs w:val="24"/>
        </w:rPr>
        <w:t>– место для проведения проверочной или диагностической работы;</w:t>
      </w:r>
    </w:p>
    <w:p w:rsidR="00912269" w:rsidRPr="002345DD" w:rsidRDefault="00912269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урок-проектирование</w:t>
      </w:r>
      <w:r w:rsidRPr="002345DD">
        <w:rPr>
          <w:rFonts w:ascii="Times New Roman" w:hAnsi="Times New Roman" w:cs="Times New Roman"/>
          <w:sz w:val="24"/>
          <w:szCs w:val="24"/>
        </w:rPr>
        <w:t xml:space="preserve"> – место для решения проектных задач;</w:t>
      </w:r>
    </w:p>
    <w:p w:rsidR="00912269" w:rsidRPr="002345DD" w:rsidRDefault="00912269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учебное занятие (практики) </w:t>
      </w:r>
      <w:r w:rsidRPr="002345DD">
        <w:rPr>
          <w:rFonts w:ascii="Times New Roman" w:hAnsi="Times New Roman" w:cs="Times New Roman"/>
          <w:sz w:val="24"/>
          <w:szCs w:val="24"/>
        </w:rPr>
        <w:t>– место для индивидуальной работы учащихся над своими математическими проблемами;</w:t>
      </w:r>
    </w:p>
    <w:p w:rsidR="00912269" w:rsidRPr="002345DD" w:rsidRDefault="00912269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групповая консультация </w:t>
      </w:r>
      <w:r w:rsidRPr="002345DD">
        <w:rPr>
          <w:rFonts w:ascii="Times New Roman" w:hAnsi="Times New Roman" w:cs="Times New Roman"/>
          <w:sz w:val="24"/>
          <w:szCs w:val="24"/>
        </w:rPr>
        <w:t>– место, где учитель работает с небольшой группой учащихся по их запросу;</w:t>
      </w:r>
    </w:p>
    <w:p w:rsidR="00912269" w:rsidRPr="002345DD" w:rsidRDefault="00912269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самостоятельная работа учащихся дома </w:t>
      </w:r>
      <w:r w:rsidRPr="002345DD">
        <w:rPr>
          <w:rFonts w:ascii="Times New Roman" w:hAnsi="Times New Roman" w:cs="Times New Roman"/>
          <w:sz w:val="24"/>
          <w:szCs w:val="24"/>
        </w:rPr>
        <w:t>имеет следующие линии:</w:t>
      </w:r>
    </w:p>
    <w:p w:rsidR="00912269" w:rsidRPr="002345DD" w:rsidRDefault="00912269" w:rsidP="00912269">
      <w:pPr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- задания по коррекции знаний и умений после проведенных диагностических и проверочных работ;</w:t>
      </w:r>
    </w:p>
    <w:p w:rsidR="00912269" w:rsidRPr="002345DD" w:rsidRDefault="00912269" w:rsidP="00912269">
      <w:pPr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- задания по освоению ведущих тем курса, включая отработку соответствующие навыков, на трех уровнях (формальном, рефлексивном и ресурсном);</w:t>
      </w:r>
    </w:p>
    <w:p w:rsidR="00912269" w:rsidRPr="002345DD" w:rsidRDefault="00912269" w:rsidP="00912269">
      <w:pPr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- творческие задания для учащихся, которые хотят расширить свои математические знания и умения (эти задания выбираются и выполняются по желанию).</w:t>
      </w:r>
    </w:p>
    <w:p w:rsidR="00912269" w:rsidRPr="002345DD" w:rsidRDefault="00912269" w:rsidP="00912269">
      <w:pPr>
        <w:shd w:val="clear" w:color="auto" w:fill="FFFFFF"/>
        <w:tabs>
          <w:tab w:val="left" w:pos="51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35911" w:rsidRPr="002345DD" w:rsidRDefault="00435911" w:rsidP="001C6A4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  С целью определения степени освоения учебного материала за учебный год проводится промежу</w:t>
      </w:r>
      <w:r w:rsidR="001C6A4E" w:rsidRPr="002345DD">
        <w:rPr>
          <w:rFonts w:ascii="Times New Roman" w:hAnsi="Times New Roman" w:cs="Times New Roman"/>
          <w:sz w:val="24"/>
          <w:szCs w:val="24"/>
        </w:rPr>
        <w:t>точная аттестация (с 10-25 мая).</w:t>
      </w:r>
    </w:p>
    <w:p w:rsidR="004C2127" w:rsidRPr="002345DD" w:rsidRDefault="00435911" w:rsidP="004C2127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5DD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по окружающ</w:t>
      </w:r>
      <w:r w:rsidR="001C6A4E" w:rsidRPr="002345DD">
        <w:rPr>
          <w:rFonts w:ascii="Times New Roman" w:hAnsi="Times New Roman" w:cs="Times New Roman"/>
          <w:b/>
          <w:bCs/>
          <w:sz w:val="24"/>
          <w:szCs w:val="24"/>
        </w:rPr>
        <w:t xml:space="preserve">ему миру.  Учитель: </w:t>
      </w:r>
      <w:r w:rsidR="00912269" w:rsidRPr="002345DD">
        <w:rPr>
          <w:rFonts w:ascii="Times New Roman" w:hAnsi="Times New Roman" w:cs="Times New Roman"/>
          <w:b/>
          <w:bCs/>
          <w:sz w:val="24"/>
          <w:szCs w:val="24"/>
        </w:rPr>
        <w:t>Гвоздева Н.В.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82"/>
        <w:gridCol w:w="9279"/>
        <w:gridCol w:w="2349"/>
        <w:gridCol w:w="2706"/>
      </w:tblGrid>
      <w:tr w:rsidR="004C2127" w:rsidRPr="002345DD" w:rsidTr="0091226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127" w:rsidRPr="002345DD" w:rsidRDefault="004C2127" w:rsidP="00D31468">
            <w:p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</w:t>
            </w:r>
          </w:p>
          <w:p w:rsidR="004C2127" w:rsidRPr="002345DD" w:rsidRDefault="004C2127" w:rsidP="00D31468">
            <w:p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2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127" w:rsidRPr="002345DD" w:rsidRDefault="004C2127" w:rsidP="00D31468">
            <w:pPr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Наименования разделов, тем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2127" w:rsidRPr="002345DD" w:rsidRDefault="004C2127" w:rsidP="00D31468">
            <w:pPr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прохождения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127" w:rsidRPr="002345DD" w:rsidRDefault="004C2127" w:rsidP="00D31468">
            <w:pPr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Скорректированные сроки </w:t>
            </w:r>
          </w:p>
          <w:p w:rsidR="004C2127" w:rsidRPr="002345DD" w:rsidRDefault="004C2127" w:rsidP="00D31468">
            <w:pPr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прохождения программы</w:t>
            </w:r>
          </w:p>
        </w:tc>
      </w:tr>
      <w:tr w:rsidR="00912269" w:rsidRPr="002345DD" w:rsidTr="0091226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pStyle w:val="a4"/>
              <w:ind w:right="-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по карте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69" w:rsidRPr="002345DD" w:rsidRDefault="00912269" w:rsidP="00912269">
            <w:pPr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Введение. Экскурсия «Наблюдения в живой природе»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04.09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04.09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Маршрут – линейный способ описания пути Экскурсия.  Предметный урок 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05.09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05.09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Безопасные маршруты в школу и домой. Правила поведения на дороге.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11.09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11.09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Поиск направления с помощью универсальных ориентиров. Практическая работа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12.09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12.09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Выбор и обозначение направления движения. Стороны горизонта.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18.09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18.09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Ориентация по Солнцу.Практическая работа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19.09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19.09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Ориентация по звездам и Луне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25.09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25.09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Ориентация по местным признакам.  Практическая работа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26.09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26.09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Ориентирование по компасу.Практическая работа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02.10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Картосхема. Общее представление о масштабе.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09.10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09.10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Виды сверху и сбоку. План.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10.10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Виды сверху и сбоку. План.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План комнаты. Безопасность в квартире. П.Р.                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Экскурсия.              План района. Безопасные маршруты.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pStyle w:val="a4"/>
              <w:ind w:right="-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Карты мира и России. Знаки на карте.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Карты мира и России. Знаки на карте. П.Р.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24.10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24.10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Карты мира и России. Знаки на карте. П.Р.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30.10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30.10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Путешествия по России.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31.10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31.10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Путешествия по России.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06.11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06.11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Путешествия по России.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07.11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Политические соседи России.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13.11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13.11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Народы России.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14.11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14.11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Народы России.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27.11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27.11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pStyle w:val="a4"/>
              <w:ind w:right="-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Изолинии как новый способ изображения.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Изолинии как новый способ изображения.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28.11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28.11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родного края. Экскурсия  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04.12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04.12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Речка и ручей.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05.12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05.12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Места обитания живых существ. Красная книга. Проблемы вымирания.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11.12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11.12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Места обитания живых существ. Красная книга. Проблемы вымирания.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12.12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Прогноз погоды. П.Р.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18.12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18.12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Прогноз погоды. П.Р.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19.12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19.12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График как способ двумерного изображения.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25.12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25.12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Рельеф земной поверхности. Формы рельефа.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26.12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26.12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pStyle w:val="a4"/>
              <w:ind w:right="-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Океан и его обитатели.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Океан и его обитатели.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09.01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Спутники человека.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15.01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15.01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Спутники человека.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16.01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16.01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Рост живых существ.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22.01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22.01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Таблица как новый способ изображения.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23.01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Здоровый способ жизни.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29.01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29.01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Здоровый способ жизни.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30.01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способ жизни.  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05.02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05.02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Живые существа. Группы живых существ.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06.02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06.02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Живые существа. Группы живых существ.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12.02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12.02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Диаграмма как новый способ изображения. П.Р.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13.02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13.02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pStyle w:val="a4"/>
              <w:ind w:right="-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человека.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Развитие человека.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19.02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19.02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Чистый воздух. Проблемы здоровья и экологии.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20.02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20.02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Гроза. Гром и молния..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05.03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05.03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Разрезы как новый способ изображения.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06.03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06.03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Жилище и другие постройки людей.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12.03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12.03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Жилище животных.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13.03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13.03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Деревья и их значение для людей.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19.03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19.03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pStyle w:val="a4"/>
              <w:ind w:right="-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Слоистость земной коры.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Слоистость земной коры.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20.03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Превращение горных пород. Их виды..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02.04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02.04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минералы. П.Р.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03.04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03.04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Горные породы и минералы. П.Р.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06.04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06.04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Почва и ее свойства. П.Р.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09.04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09.04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П.Р.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10.04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П.Р.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16.04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16.04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П.Р.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 П.Р.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23.04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Изменение рельефа местности под воздействием сил природы и человека.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24.04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Изменение рельефа местности под воздействием сил природы и человека.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Изменение рельефа местности под воздействием сил природы и человека.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07.05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07.05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Слои осадочных пород. Раскопки. Окаменелости.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08.05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08.05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человека. Культурный слой.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Прошлое Земли. Пангея.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Тест.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Движение литосферных плит. Образование гор. Вулканы. Землетрясения.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22.05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Движение литосферных плит. Образование гор. Вулканы. Землетрясения.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</w:t>
            </w:r>
          </w:p>
        </w:tc>
      </w:tr>
      <w:tr w:rsidR="00912269" w:rsidRPr="002345DD" w:rsidTr="00CA298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Анализ годового движения. </w:t>
            </w: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29.05</w:t>
            </w:r>
          </w:p>
        </w:tc>
        <w:tc>
          <w:tcPr>
            <w:tcW w:w="87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269" w:rsidRPr="002345DD" w:rsidRDefault="00912269" w:rsidP="00912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29.05</w:t>
            </w:r>
          </w:p>
        </w:tc>
      </w:tr>
      <w:tr w:rsidR="00912269" w:rsidRPr="002345DD" w:rsidTr="0091226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CB1173">
            <w:pPr>
              <w:pStyle w:val="a4"/>
              <w:numPr>
                <w:ilvl w:val="0"/>
                <w:numId w:val="25"/>
              </w:numPr>
              <w:ind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69" w:rsidRPr="002345DD" w:rsidRDefault="00912269" w:rsidP="00912269">
            <w:pPr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2269" w:rsidRPr="002345DD" w:rsidTr="00912269">
        <w:trPr>
          <w:trHeight w:val="483"/>
        </w:trPr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pStyle w:val="a4"/>
              <w:ind w:right="-3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-68 часов</w:t>
            </w:r>
          </w:p>
        </w:tc>
        <w:tc>
          <w:tcPr>
            <w:tcW w:w="7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269" w:rsidRPr="002345DD" w:rsidRDefault="00912269" w:rsidP="00912269">
            <w:pPr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269" w:rsidRPr="002345DD" w:rsidRDefault="00912269" w:rsidP="00912269">
            <w:pPr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D113B" w:rsidRPr="002345DD" w:rsidRDefault="001D113B" w:rsidP="00655ED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12269" w:rsidRPr="002345DD" w:rsidRDefault="00912269" w:rsidP="00655ED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1D113B" w:rsidRPr="002345DD" w:rsidRDefault="001D113B" w:rsidP="00655ED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5F21F7" w:rsidRPr="002345DD" w:rsidRDefault="005F21F7" w:rsidP="001D38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F21F7" w:rsidRPr="002345DD" w:rsidRDefault="005F21F7" w:rsidP="001D387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5F21F7" w:rsidRPr="002345DD" w:rsidRDefault="005F21F7" w:rsidP="00622DB7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262626"/>
        </w:rPr>
      </w:pPr>
    </w:p>
    <w:p w:rsidR="00370B0F" w:rsidRPr="002345DD" w:rsidRDefault="00370B0F" w:rsidP="005F21F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262626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2989" w:rsidRDefault="00CA2989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средняя общеобразовательная школа №4</w:t>
      </w:r>
    </w:p>
    <w:p w:rsidR="00622DB7" w:rsidRPr="002345DD" w:rsidRDefault="00622DB7" w:rsidP="00622DB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2DB7" w:rsidRPr="002345DD" w:rsidRDefault="00622DB7" w:rsidP="00622DB7">
      <w:pPr>
        <w:spacing w:line="276" w:lineRule="auto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к основной образовательной </w:t>
      </w:r>
    </w:p>
    <w:p w:rsidR="00622DB7" w:rsidRPr="002345DD" w:rsidRDefault="00622DB7" w:rsidP="00622DB7">
      <w:pPr>
        <w:spacing w:line="276" w:lineRule="auto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программе начального общего образования</w:t>
      </w:r>
    </w:p>
    <w:p w:rsidR="00622DB7" w:rsidRPr="002345DD" w:rsidRDefault="00622DB7" w:rsidP="00622DB7">
      <w:pPr>
        <w:spacing w:line="276" w:lineRule="auto"/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приказ от </w:t>
      </w:r>
      <w:r w:rsidR="00BC59C8" w:rsidRPr="002345DD">
        <w:rPr>
          <w:rFonts w:ascii="Times New Roman" w:hAnsi="Times New Roman" w:cs="Times New Roman"/>
          <w:color w:val="000000"/>
          <w:sz w:val="24"/>
          <w:szCs w:val="24"/>
        </w:rPr>
        <w:t>30.09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>.2018г. №399</w:t>
      </w:r>
    </w:p>
    <w:p w:rsidR="00622DB7" w:rsidRPr="002345DD" w:rsidRDefault="00622DB7" w:rsidP="00622D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2DB7" w:rsidRPr="002345DD" w:rsidRDefault="00622DB7" w:rsidP="00622DB7">
      <w:pPr>
        <w:rPr>
          <w:rFonts w:ascii="Times New Roman" w:hAnsi="Times New Roman" w:cs="Times New Roman"/>
          <w:sz w:val="24"/>
          <w:szCs w:val="24"/>
        </w:rPr>
      </w:pPr>
    </w:p>
    <w:p w:rsidR="00622DB7" w:rsidRPr="002345DD" w:rsidRDefault="00622DB7" w:rsidP="00622DB7">
      <w:pPr>
        <w:rPr>
          <w:rFonts w:ascii="Times New Roman" w:hAnsi="Times New Roman" w:cs="Times New Roman"/>
          <w:sz w:val="24"/>
          <w:szCs w:val="24"/>
        </w:rPr>
      </w:pP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  <w:t xml:space="preserve">по окружающему миру </w:t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45DD">
        <w:rPr>
          <w:rFonts w:ascii="Times New Roman" w:hAnsi="Times New Roman" w:cs="Times New Roman"/>
          <w:sz w:val="24"/>
          <w:szCs w:val="24"/>
          <w:u w:val="single"/>
        </w:rPr>
        <w:t xml:space="preserve">             4в класс</w:t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5DD">
        <w:rPr>
          <w:rFonts w:ascii="Times New Roman" w:hAnsi="Times New Roman" w:cs="Times New Roman"/>
          <w:sz w:val="24"/>
          <w:szCs w:val="24"/>
          <w:vertAlign w:val="superscript"/>
        </w:rPr>
        <w:t>(класс)</w:t>
      </w: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45DD">
        <w:rPr>
          <w:rFonts w:ascii="Times New Roman" w:hAnsi="Times New Roman" w:cs="Times New Roman"/>
          <w:sz w:val="24"/>
          <w:szCs w:val="24"/>
          <w:u w:val="single"/>
        </w:rPr>
        <w:t xml:space="preserve">                68 часа</w:t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345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345DD">
        <w:rPr>
          <w:rFonts w:ascii="Times New Roman" w:hAnsi="Times New Roman" w:cs="Times New Roman"/>
          <w:sz w:val="24"/>
          <w:szCs w:val="24"/>
          <w:vertAlign w:val="superscript"/>
        </w:rPr>
        <w:t>(количество часов)</w:t>
      </w:r>
    </w:p>
    <w:p w:rsidR="00622DB7" w:rsidRPr="002345DD" w:rsidRDefault="00622DB7" w:rsidP="00622DB7">
      <w:pPr>
        <w:jc w:val="right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912269" w:rsidRPr="002345DD">
        <w:rPr>
          <w:rFonts w:ascii="Times New Roman" w:hAnsi="Times New Roman" w:cs="Times New Roman"/>
          <w:sz w:val="24"/>
          <w:szCs w:val="24"/>
        </w:rPr>
        <w:t>Перминова Т.В.,</w:t>
      </w:r>
    </w:p>
    <w:p w:rsidR="00622DB7" w:rsidRPr="002345DD" w:rsidRDefault="00622DB7" w:rsidP="00622DB7">
      <w:pPr>
        <w:jc w:val="right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622DB7" w:rsidRPr="002345DD" w:rsidRDefault="00622DB7" w:rsidP="00622D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2DB7" w:rsidRPr="002345DD" w:rsidRDefault="00622DB7" w:rsidP="00622DB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Look w:val="04A0"/>
      </w:tblPr>
      <w:tblGrid>
        <w:gridCol w:w="8142"/>
        <w:gridCol w:w="7041"/>
      </w:tblGrid>
      <w:tr w:rsidR="00622DB7" w:rsidRPr="002345DD" w:rsidTr="004B7884">
        <w:trPr>
          <w:trHeight w:val="1300"/>
        </w:trPr>
        <w:tc>
          <w:tcPr>
            <w:tcW w:w="8142" w:type="dxa"/>
            <w:hideMark/>
          </w:tcPr>
          <w:p w:rsidR="00622DB7" w:rsidRPr="002345DD" w:rsidRDefault="00622DB7" w:rsidP="004B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622DB7" w:rsidRPr="002345DD" w:rsidRDefault="00622DB7" w:rsidP="004B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протокол заседания методического объединения</w:t>
            </w:r>
          </w:p>
          <w:p w:rsidR="00622DB7" w:rsidRPr="002345DD" w:rsidRDefault="00622DB7" w:rsidP="004B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от _29.09.2018    № 1</w:t>
            </w:r>
          </w:p>
        </w:tc>
        <w:tc>
          <w:tcPr>
            <w:tcW w:w="7041" w:type="dxa"/>
            <w:hideMark/>
          </w:tcPr>
          <w:p w:rsidR="00622DB7" w:rsidRPr="002345DD" w:rsidRDefault="00622DB7" w:rsidP="004B7884">
            <w:pPr>
              <w:ind w:firstLine="2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Согласовано  методист                   _______________Е.С. Бабайлова</w:t>
            </w:r>
          </w:p>
        </w:tc>
      </w:tr>
    </w:tbl>
    <w:p w:rsidR="00622DB7" w:rsidRPr="002345DD" w:rsidRDefault="00622DB7" w:rsidP="00622DB7">
      <w:pPr>
        <w:rPr>
          <w:rFonts w:ascii="Times New Roman" w:hAnsi="Times New Roman" w:cs="Times New Roman"/>
          <w:sz w:val="24"/>
          <w:szCs w:val="24"/>
        </w:rPr>
      </w:pP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2018-2019г.</w:t>
      </w:r>
    </w:p>
    <w:p w:rsidR="00622DB7" w:rsidRPr="002345DD" w:rsidRDefault="00622DB7" w:rsidP="00622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г.Урай</w:t>
      </w:r>
    </w:p>
    <w:p w:rsidR="00622DB7" w:rsidRPr="002345DD" w:rsidRDefault="00622DB7" w:rsidP="00622DB7">
      <w:pPr>
        <w:widowControl/>
        <w:shd w:val="clear" w:color="auto" w:fill="FFFFFF"/>
        <w:autoSpaceDE/>
        <w:autoSpaceDN/>
        <w:adjustRightInd/>
        <w:spacing w:line="379" w:lineRule="exact"/>
        <w:ind w:right="3403"/>
        <w:rPr>
          <w:rFonts w:ascii="Times New Roman" w:hAnsi="Times New Roman" w:cs="Times New Roman"/>
          <w:b/>
          <w:bCs/>
          <w:color w:val="000000"/>
          <w:spacing w:val="-17"/>
          <w:sz w:val="24"/>
          <w:szCs w:val="24"/>
          <w:lang w:eastAsia="en-US"/>
        </w:rPr>
        <w:sectPr w:rsidR="00622DB7" w:rsidRPr="002345DD" w:rsidSect="00CA2989">
          <w:footerReference w:type="default" r:id="rId9"/>
          <w:pgSz w:w="16838" w:h="11906" w:orient="landscape"/>
          <w:pgMar w:top="851" w:right="720" w:bottom="849" w:left="720" w:header="708" w:footer="708" w:gutter="0"/>
          <w:pgNumType w:start="56"/>
          <w:cols w:space="708"/>
          <w:titlePg/>
          <w:docGrid w:linePitch="360"/>
        </w:sectPr>
      </w:pPr>
    </w:p>
    <w:p w:rsidR="00370B0F" w:rsidRPr="002345DD" w:rsidRDefault="00370B0F" w:rsidP="00370B0F">
      <w:pPr>
        <w:shd w:val="clear" w:color="auto" w:fill="FFFFFF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345DD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Пояснительная записка</w:t>
      </w:r>
    </w:p>
    <w:p w:rsidR="00370B0F" w:rsidRPr="002345DD" w:rsidRDefault="00370B0F" w:rsidP="00370B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12269" w:rsidRPr="002345DD" w:rsidRDefault="00912269" w:rsidP="00912269">
      <w:pPr>
        <w:pStyle w:val="Default"/>
        <w:ind w:firstLine="708"/>
        <w:jc w:val="both"/>
      </w:pPr>
      <w:r w:rsidRPr="002345DD">
        <w:t xml:space="preserve">Предмет «Окружающий мир»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Специфика предмета «Окружающий мир» состоит в том, что он имеет ярко выраженный интегративный характер: объединяет в равной мере природоведческие и обществоведческие (в том числе, исторические) знания, даёт обучающемуся материал естественных и социально-гуманитарных наук для целостного и системного видения в его важнейших взаимосвязях. </w:t>
      </w:r>
    </w:p>
    <w:p w:rsidR="00912269" w:rsidRPr="002345DD" w:rsidRDefault="00912269" w:rsidP="00912269">
      <w:pPr>
        <w:pStyle w:val="Default"/>
        <w:ind w:firstLine="708"/>
        <w:jc w:val="both"/>
      </w:pPr>
      <w:r w:rsidRPr="002345DD">
        <w:rPr>
          <w:b/>
          <w:bCs/>
        </w:rPr>
        <w:t xml:space="preserve">Цель </w:t>
      </w:r>
      <w:r w:rsidRPr="002345DD">
        <w:t xml:space="preserve">изучения </w:t>
      </w:r>
      <w:r w:rsidRPr="002345DD">
        <w:rPr>
          <w:b/>
          <w:bCs/>
        </w:rPr>
        <w:t xml:space="preserve">курса «Окружающий мир» </w:t>
      </w:r>
      <w:r w:rsidRPr="002345DD">
        <w:t xml:space="preserve"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 </w:t>
      </w:r>
    </w:p>
    <w:p w:rsidR="00912269" w:rsidRPr="002345DD" w:rsidRDefault="00912269" w:rsidP="00912269">
      <w:pPr>
        <w:pStyle w:val="Default"/>
        <w:jc w:val="both"/>
      </w:pPr>
      <w:r w:rsidRPr="002345DD">
        <w:rPr>
          <w:b/>
          <w:bCs/>
          <w:iCs/>
        </w:rPr>
        <w:t xml:space="preserve">Задачи курса: </w:t>
      </w:r>
    </w:p>
    <w:p w:rsidR="00912269" w:rsidRPr="002345DD" w:rsidRDefault="00912269" w:rsidP="00912269">
      <w:pPr>
        <w:pStyle w:val="Default"/>
        <w:jc w:val="both"/>
      </w:pPr>
      <w:r w:rsidRPr="002345DD">
        <w:t xml:space="preserve">- овладеть основами практико-ориентированных знаний о человеке, природе и обществе; </w:t>
      </w:r>
    </w:p>
    <w:p w:rsidR="00912269" w:rsidRPr="002345DD" w:rsidRDefault="00912269" w:rsidP="00912269">
      <w:pPr>
        <w:pStyle w:val="Default"/>
        <w:jc w:val="both"/>
      </w:pPr>
      <w:r w:rsidRPr="002345DD">
        <w:t xml:space="preserve">- осмыслить причинно-следственные связи в окружающем мире, в том числе на многообразном материале природы и культуры родного края; </w:t>
      </w:r>
    </w:p>
    <w:p w:rsidR="00912269" w:rsidRPr="002345DD" w:rsidRDefault="00912269" w:rsidP="00912269">
      <w:pPr>
        <w:pStyle w:val="Default"/>
        <w:jc w:val="both"/>
      </w:pPr>
      <w:r w:rsidRPr="002345DD">
        <w:t xml:space="preserve">- формировать у школьников фундамент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 и поведения в экстремальных ситуациях; </w:t>
      </w:r>
    </w:p>
    <w:p w:rsidR="00912269" w:rsidRPr="002345DD" w:rsidRDefault="00912269" w:rsidP="00912269">
      <w:pPr>
        <w:pStyle w:val="Default"/>
        <w:jc w:val="both"/>
      </w:pPr>
      <w:r w:rsidRPr="002345DD">
        <w:t xml:space="preserve">- формировать личный опыт общения ребенка с природой и людьми. </w:t>
      </w:r>
    </w:p>
    <w:p w:rsidR="00912269" w:rsidRPr="002345DD" w:rsidRDefault="00912269" w:rsidP="00912269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Данная рабочая программа конкретизирует содержание федерального государственного образовательного стандарта с учётом межпредметных и внутрипредметных связей, логики учебного процесса и возрастных особенностей младших школьников, способствует со-зданию условий для полноценного развития обучающихся.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</w:t>
      </w:r>
      <w:r w:rsidRPr="002345DD">
        <w:rPr>
          <w:rFonts w:ascii="Times New Roman" w:hAnsi="Times New Roman" w:cs="Times New Roman"/>
          <w:b/>
          <w:color w:val="000000"/>
          <w:sz w:val="24"/>
          <w:szCs w:val="24"/>
        </w:rPr>
        <w:t>основной задачей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 компонента «Окружаю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щий мир» в системе Эльконина — Давыдова является форми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основ научного мышления ребенка в области приро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ды и социума.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Кроме этой, решаются также следующие </w:t>
      </w:r>
      <w:r w:rsidRPr="002345DD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—  первоначальное знакомство ребенка с методами естест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венных и социальных наук;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—  ориентация ребенка в мире окружающих природных и со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циальных явлений (в том числе формирование первона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чальных экологических понятий и представлений, образ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ных представлений о прошлом и настоящем Отечества, представлений о безопасном и правилосообразном поведе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нии);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—  формирование элементарной эрудиции ребенка, его общей культуры; — воспитание культуры взаимоотношений ребенка с окружаю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щими людьми.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В основе построения программы лежит принцип отбора знаний, умений и навыков, наиболее актуальных для развития мышления и сознания ребенка этого возраста, а также для успешного последующего обучения.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В процессе изучения курса «Окружающий мир» развивают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ся общеучебные умения ребенка, такие, как способность анали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зировать, выделять существенное, схематически фиксировать новый опыт, работать с научно-популярным текстом, творчески подходить к проблемной ситуации и пр., а также специальные умения, такие, как устанавливать связи между природными объектами, фиксировать результаты наблюдений и эксперимен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тов, ориентироваться на местности, ориентироваться в ходе собы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тий своей жизни и жизни окружающих, осознавать ход природ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ных и социальных процессов и т. д.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Основой объединения блоков «Естествознание» и «Обществознание» в целостный компонент «Окружающий мир» является в данной программе логика развертывания «Естествозна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ния», поскольку именно в этом блоке выстроена систематиче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ская последовательность учебных задач, 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обеспечивающая фор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мирование основ научного мышления младшего школьника.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Блок «Естествознание» основывается на следующих прин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ципах. Естественно-научное знание представляет собой сово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купность фактов, теорий, объясняющих факты, и научного ме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тода, позволяющего получать факты и строить объяснительные модели. Можно учить детей представлениям или даже понятиям, входящим в современную научную картину мира, убирая все «строительные леса», с помощью которых она строилась. Но кар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тина мира все время меняется, причем особенно быстро в пос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ледние годы, а с другой стороны, освоение некоторой картины мира вовсе не дает возможности ребенку самому поставить и ре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шить проблему при столкновении с новым, неизвестным явле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нием.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В предлагаемом курсе учебным предметом является не картина мира, а сами способы создания этой картины, способы получения знаний о природе.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Основным методом обучения по системе Д. Б. Эльконина - В. В. Давыдова является решение детьми системы учебных задач.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В курсе «Окружающий мир» третьего года обучения </w:t>
      </w:r>
      <w:r w:rsidRPr="002345DD">
        <w:rPr>
          <w:rFonts w:ascii="Times New Roman" w:hAnsi="Times New Roman" w:cs="Times New Roman"/>
          <w:b/>
          <w:color w:val="000000"/>
          <w:sz w:val="24"/>
          <w:szCs w:val="24"/>
        </w:rPr>
        <w:t>основной учебной задачей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открытие эксперимента как способа проверки выдвинутых пред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положений. Решение детьми более частных учебных задач, откры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вающих способы планирования эксперимента, способы измерения величин, способы представления результатов исследования, построения объяснительной гипотезы как модели и пр., позволяет конкретизировать понятие экспериментального метода естествен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ных наук.</w:t>
      </w: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Построение этих учебных задач возможно на разнообразном ма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териале из области физики, химии, биологии, геологии, астроно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softHyphen/>
        <w:t>мии и других естественных наук.</w:t>
      </w:r>
    </w:p>
    <w:p w:rsidR="00912269" w:rsidRPr="002345DD" w:rsidRDefault="00912269" w:rsidP="00912269">
      <w:pPr>
        <w:shd w:val="clear" w:color="auto" w:fill="FFFFFF"/>
        <w:ind w:left="6" w:right="8" w:firstLine="287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>В основе построения программы лежит принцип отбора наибо</w:t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t>лее актуальных для развития мышления и сознания ребенка этого возраста знаний и умений. В процессе изучения курса «Окружаю</w:t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>щий мир» развиваются общеучебные умения ребенка.  Такие, как способность анализировать, выделять существенное, схематичес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ки фиксировать новый опыт, работать с научно-популярным тек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стом, творчески подходить к проблемной ситуации и пр.  А также 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специальные умения — устанавливать связи между природными 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объектами, фиксировать результаты наблюдений и эксперимен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t>тов, ориентироваться на местности, ориентироваться в ходе собы</w:t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>тий своей жизни и жизни окружающих, осознавать течение при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родных и социальных процессов и т. д.</w:t>
      </w:r>
    </w:p>
    <w:p w:rsidR="00912269" w:rsidRPr="002345DD" w:rsidRDefault="00912269" w:rsidP="00912269">
      <w:pPr>
        <w:shd w:val="clear" w:color="auto" w:fill="FFFFFF"/>
        <w:ind w:left="13" w:right="4" w:firstLine="287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предлагаемом курсе «Окружающий мир» </w:t>
      </w:r>
      <w:r w:rsidRPr="002345D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учебным предме</w:t>
      </w:r>
      <w:r w:rsidRPr="002345D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softHyphen/>
      </w:r>
      <w:r w:rsidRPr="002345D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том 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является не картина мира, а сами способы построения этой 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картины, способы получения знаний о природе.</w:t>
      </w:r>
    </w:p>
    <w:p w:rsidR="00912269" w:rsidRPr="002345DD" w:rsidRDefault="00912269" w:rsidP="00912269">
      <w:pPr>
        <w:shd w:val="clear" w:color="auto" w:fill="FFFFFF"/>
        <w:ind w:left="4" w:right="11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Основным </w:t>
      </w:r>
      <w:r w:rsidRPr="002345D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методом обучения 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 системе Д. Б. Эльконина — </w:t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В. В. Давыдова является постановка перед детьми и решение ими 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системы учебных задач. </w:t>
      </w:r>
      <w:r w:rsidRPr="002345D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Главной учебной задачей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курса является открытие эксперимента как способа проверки выдвинутых пред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положений. В курсе третьего года обучения предусматривается ре</w:t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шение детьми более частных учебных задач, открывающих спосо</w:t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>бы представления результатов исследования.</w:t>
      </w:r>
    </w:p>
    <w:p w:rsidR="00912269" w:rsidRPr="002345DD" w:rsidRDefault="00912269" w:rsidP="00912269">
      <w:pPr>
        <w:shd w:val="clear" w:color="auto" w:fill="FFFFFF"/>
        <w:ind w:left="2" w:right="5" w:firstLine="287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Постановка этих учебных задач возможна на практически лю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бом </w:t>
      </w:r>
      <w:r w:rsidRPr="002345DD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материале </w:t>
      </w:r>
      <w:r w:rsidRPr="002345D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из области физики, химии, биологии, геологии, 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астрономии и других естественных наук. </w:t>
      </w:r>
    </w:p>
    <w:p w:rsidR="00912269" w:rsidRPr="002345DD" w:rsidRDefault="00912269" w:rsidP="00912269">
      <w:pPr>
        <w:shd w:val="clear" w:color="auto" w:fill="FFFFFF"/>
        <w:ind w:left="6" w:right="1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Материал и </w:t>
      </w:r>
      <w:r w:rsidRPr="002345DD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форма конкретных заданий</w:t>
      </w:r>
      <w:r w:rsidRPr="002345DD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подобраны с учетом </w:t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возрастных особенностей детей. Задания содержат элементы кон</w:t>
      </w:r>
      <w:r w:rsidRPr="002345DD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струирования, рисования, практических действий и игр. Обраща</w:t>
      </w:r>
      <w:r w:rsidRPr="002345DD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345DD">
        <w:rPr>
          <w:rFonts w:ascii="Times New Roman" w:hAnsi="Times New Roman" w:cs="Times New Roman"/>
          <w:color w:val="000000"/>
          <w:spacing w:val="-7"/>
          <w:sz w:val="24"/>
          <w:szCs w:val="24"/>
        </w:rPr>
        <w:t>ется особое внимание на проведение практических работ и экскур</w:t>
      </w:r>
      <w:r w:rsidRPr="002345DD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 xml:space="preserve">сий, с одной стороны, и формирование умения работать с текстами </w:t>
      </w:r>
      <w:r w:rsidRPr="002345DD">
        <w:rPr>
          <w:rFonts w:ascii="Times New Roman" w:hAnsi="Times New Roman" w:cs="Times New Roman"/>
          <w:color w:val="000000"/>
          <w:spacing w:val="-6"/>
          <w:sz w:val="24"/>
          <w:szCs w:val="24"/>
        </w:rPr>
        <w:t>и документами — с другой.</w:t>
      </w:r>
      <w:r w:rsidRPr="00234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5DD" w:rsidRPr="002345DD" w:rsidRDefault="002345DD" w:rsidP="002345DD">
      <w:pPr>
        <w:shd w:val="clear" w:color="auto" w:fill="FFFFFF"/>
        <w:ind w:left="709" w:hanging="709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345DD">
        <w:rPr>
          <w:rFonts w:ascii="Times New Roman" w:hAnsi="Times New Roman" w:cs="Times New Roman"/>
          <w:spacing w:val="-3"/>
          <w:sz w:val="24"/>
          <w:szCs w:val="24"/>
        </w:rPr>
        <w:t>Рабочая программа учебного</w:t>
      </w:r>
      <w:r w:rsidRPr="002345DD">
        <w:rPr>
          <w:rFonts w:ascii="Times New Roman" w:hAnsi="Times New Roman" w:cs="Times New Roman"/>
          <w:sz w:val="24"/>
          <w:szCs w:val="24"/>
        </w:rPr>
        <w:t xml:space="preserve"> </w:t>
      </w:r>
      <w:r w:rsidRPr="002345DD">
        <w:rPr>
          <w:rFonts w:ascii="Times New Roman" w:hAnsi="Times New Roman" w:cs="Times New Roman"/>
          <w:spacing w:val="-3"/>
          <w:sz w:val="24"/>
          <w:szCs w:val="24"/>
        </w:rPr>
        <w:t xml:space="preserve">предмета «Окружающий мир» предназначена для преподавания в 4 классе и </w:t>
      </w:r>
      <w:r w:rsidRPr="002345DD">
        <w:rPr>
          <w:rFonts w:ascii="Times New Roman" w:hAnsi="Times New Roman" w:cs="Times New Roman"/>
          <w:b/>
          <w:spacing w:val="-3"/>
          <w:sz w:val="24"/>
          <w:szCs w:val="24"/>
        </w:rPr>
        <w:t>составлена на основе     следующих документов :</w:t>
      </w:r>
    </w:p>
    <w:p w:rsidR="002345DD" w:rsidRPr="002345DD" w:rsidRDefault="002345DD" w:rsidP="002345DD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 xml:space="preserve">            •  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29 декабря 2012 г. N 273-ФЗ "Об образовании в Российской Федерации" (статья 48);</w:t>
      </w:r>
    </w:p>
    <w:p w:rsidR="002345DD" w:rsidRPr="002345DD" w:rsidRDefault="002345DD" w:rsidP="002345DD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 (в ред. приказов Минобрнауки России от 26.11.2010 № 1241, от 22.09.2011 № </w:t>
      </w:r>
      <w:r w:rsidRPr="002345DD">
        <w:rPr>
          <w:rFonts w:ascii="Times New Roman" w:eastAsia="Calibri" w:hAnsi="Times New Roman" w:cs="Times New Roman"/>
          <w:sz w:val="24"/>
          <w:szCs w:val="24"/>
        </w:rPr>
        <w:lastRenderedPageBreak/>
        <w:t>2357, от 18.12.2012 № 1060);</w:t>
      </w:r>
    </w:p>
    <w:p w:rsidR="002345DD" w:rsidRPr="002345DD" w:rsidRDefault="002345DD" w:rsidP="002345DD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образования и науки Российской Федерации от 29 декабря 2014 г. №1643 "О внесении изменений в приказ Министерства образования и науки РФ от 6 октября 2009 г. №373" Об утверждении и введении в действие ФГОС начального общего образования";</w:t>
      </w:r>
    </w:p>
    <w:p w:rsidR="002345DD" w:rsidRPr="002345DD" w:rsidRDefault="002345DD" w:rsidP="002345DD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Постановление Главного Государственного санитарного врача Российской «Об  утверждении СанПиН 2.4.2.2821-10  «Санитарно- эпидемиологические требования к условиям и организации обучения в общеобразовательных учреждениях» от 29.12.2010 № 189 (зарегистрировано в Минюсте Российской Федерации 03.03.2-11 № 19993);</w:t>
      </w:r>
    </w:p>
    <w:p w:rsidR="002345DD" w:rsidRPr="002345DD" w:rsidRDefault="002345DD" w:rsidP="002345DD">
      <w:pPr>
        <w:tabs>
          <w:tab w:val="left" w:pos="284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ab/>
        <w:t>Письмо Министерства образования и науки РФ от 28.10.2015 № 08-1786 «О рабочих программах учебных предметов»;</w:t>
      </w:r>
    </w:p>
    <w:p w:rsidR="002345DD" w:rsidRPr="002345DD" w:rsidRDefault="002345DD" w:rsidP="002345DD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Основная образовательная программа начального общего образования МБОУ СОШ №4(2015-2019г.г.);</w:t>
      </w:r>
    </w:p>
    <w:p w:rsidR="002345DD" w:rsidRPr="002345DD" w:rsidRDefault="002345DD" w:rsidP="002345DD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Приказ Министерства образования и науки Российской Федерации  от 31 марта 2014 года N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5 июля 2017 года);</w:t>
      </w:r>
    </w:p>
    <w:p w:rsidR="002345DD" w:rsidRPr="002345DD" w:rsidRDefault="002345DD" w:rsidP="002345DD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развития школы «Наша новая школа 2020»; </w:t>
      </w:r>
    </w:p>
    <w:p w:rsidR="002345DD" w:rsidRPr="002345DD" w:rsidRDefault="002345DD" w:rsidP="002345DD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Учебный план на 2018-2019 учебный год;</w:t>
      </w:r>
    </w:p>
    <w:p w:rsidR="002345DD" w:rsidRPr="002345DD" w:rsidRDefault="002345DD" w:rsidP="002345DD">
      <w:pPr>
        <w:pStyle w:val="a4"/>
        <w:tabs>
          <w:tab w:val="left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eastAsia="Calibri" w:hAnsi="Times New Roman" w:cs="Times New Roman"/>
          <w:sz w:val="24"/>
          <w:szCs w:val="24"/>
        </w:rPr>
        <w:t>•</w:t>
      </w:r>
      <w:r w:rsidRPr="002345DD">
        <w:rPr>
          <w:rFonts w:ascii="Times New Roman" w:eastAsia="Calibri" w:hAnsi="Times New Roman" w:cs="Times New Roman"/>
          <w:sz w:val="24"/>
          <w:szCs w:val="24"/>
        </w:rPr>
        <w:tab/>
        <w:t>Положение о рабочей программе.</w:t>
      </w:r>
    </w:p>
    <w:p w:rsidR="002345DD" w:rsidRPr="002345DD" w:rsidRDefault="002345DD" w:rsidP="00CB1173">
      <w:pPr>
        <w:pStyle w:val="a4"/>
        <w:numPr>
          <w:ilvl w:val="0"/>
          <w:numId w:val="24"/>
        </w:numPr>
        <w:tabs>
          <w:tab w:val="left" w:pos="284"/>
        </w:tabs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bCs/>
          <w:iCs/>
          <w:color w:val="2C2C2C"/>
          <w:sz w:val="24"/>
          <w:szCs w:val="24"/>
        </w:rPr>
        <w:t xml:space="preserve">Авторская программа Е. В. </w:t>
      </w:r>
      <w:r w:rsidRPr="002345DD">
        <w:rPr>
          <w:rFonts w:ascii="Times New Roman" w:hAnsi="Times New Roman" w:cs="Times New Roman"/>
          <w:iCs/>
          <w:color w:val="2C2C2C"/>
          <w:sz w:val="24"/>
          <w:szCs w:val="24"/>
        </w:rPr>
        <w:t>Чудиновой, Е. Н. Букварёвой</w:t>
      </w:r>
      <w:r w:rsidRPr="002345DD">
        <w:rPr>
          <w:rFonts w:ascii="Times New Roman" w:hAnsi="Times New Roman" w:cs="Times New Roman"/>
          <w:sz w:val="24"/>
          <w:szCs w:val="24"/>
        </w:rPr>
        <w:t>,– Москва: Вита-Пресс, 2018.</w:t>
      </w:r>
      <w:r w:rsidRPr="002345DD">
        <w:rPr>
          <w:rFonts w:ascii="Times New Roman" w:hAnsi="Times New Roman" w:cs="Times New Roman"/>
          <w:b/>
          <w:bCs/>
          <w:iCs/>
          <w:color w:val="2C2C2C"/>
          <w:sz w:val="24"/>
          <w:szCs w:val="24"/>
        </w:rPr>
        <w:t xml:space="preserve"> 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Основные формы</w:t>
      </w:r>
      <w:r w:rsidRPr="002345DD">
        <w:rPr>
          <w:rFonts w:ascii="Times New Roman" w:hAnsi="Times New Roman" w:cs="Times New Roman"/>
          <w:sz w:val="24"/>
          <w:szCs w:val="24"/>
        </w:rPr>
        <w:t xml:space="preserve"> организации деятельности обучающихся на учебных занятиях: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>фронтальная,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>индивидуальная,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>групповая,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 xml:space="preserve">самостоятельная работа, 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>беседа,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>учебный диалог с книгой,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 xml:space="preserve"> взаимопроверка обучающимися,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 xml:space="preserve"> дидактические игры,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 xml:space="preserve"> урок-состязание,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•</w:t>
      </w:r>
      <w:r w:rsidRPr="002345DD">
        <w:rPr>
          <w:rFonts w:ascii="Times New Roman" w:hAnsi="Times New Roman" w:cs="Times New Roman"/>
          <w:sz w:val="24"/>
          <w:szCs w:val="24"/>
        </w:rPr>
        <w:tab/>
        <w:t xml:space="preserve"> урок-путешествие и др.</w:t>
      </w:r>
    </w:p>
    <w:p w:rsidR="00912269" w:rsidRPr="002345DD" w:rsidRDefault="00912269" w:rsidP="00912269">
      <w:pPr>
        <w:tabs>
          <w:tab w:val="left" w:pos="798"/>
        </w:tabs>
        <w:spacing w:before="6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Технологии:</w:t>
      </w:r>
      <w:r w:rsidRPr="002345DD">
        <w:rPr>
          <w:rFonts w:ascii="Times New Roman" w:hAnsi="Times New Roman" w:cs="Times New Roman"/>
          <w:sz w:val="24"/>
          <w:szCs w:val="24"/>
        </w:rPr>
        <w:t xml:space="preserve"> игровые, ИКТ, АМО-технологии и модерация, групповые технологии, здоровьесберегающие, метод критического мышления и др.</w:t>
      </w:r>
    </w:p>
    <w:p w:rsidR="00912269" w:rsidRPr="002345DD" w:rsidRDefault="00912269" w:rsidP="00912269">
      <w:pPr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Образовательный процесс по математике организуется с помощью следующих форм и видов учебных занятий:</w:t>
      </w:r>
    </w:p>
    <w:p w:rsidR="00912269" w:rsidRPr="002345DD" w:rsidRDefault="00912269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урок</w:t>
      </w:r>
      <w:r w:rsidRPr="002345DD">
        <w:rPr>
          <w:rFonts w:ascii="Times New Roman" w:hAnsi="Times New Roman" w:cs="Times New Roman"/>
          <w:sz w:val="24"/>
          <w:szCs w:val="24"/>
        </w:rPr>
        <w:t xml:space="preserve"> – место для коллективной работы класса по постановке и решению учебных задач;</w:t>
      </w:r>
    </w:p>
    <w:p w:rsidR="00912269" w:rsidRPr="002345DD" w:rsidRDefault="00912269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урок-презентация </w:t>
      </w:r>
      <w:r w:rsidRPr="002345DD">
        <w:rPr>
          <w:rFonts w:ascii="Times New Roman" w:hAnsi="Times New Roman" w:cs="Times New Roman"/>
          <w:sz w:val="24"/>
          <w:szCs w:val="24"/>
        </w:rPr>
        <w:t>– место для предъявления учащимися результатов самостоятельной работы;</w:t>
      </w:r>
    </w:p>
    <w:p w:rsidR="00912269" w:rsidRPr="002345DD" w:rsidRDefault="00912269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урок-диагностика </w:t>
      </w:r>
      <w:r w:rsidRPr="002345DD">
        <w:rPr>
          <w:rFonts w:ascii="Times New Roman" w:hAnsi="Times New Roman" w:cs="Times New Roman"/>
          <w:sz w:val="24"/>
          <w:szCs w:val="24"/>
        </w:rPr>
        <w:t>– место для проведения проверочной или диагностической работы;</w:t>
      </w:r>
    </w:p>
    <w:p w:rsidR="00912269" w:rsidRPr="002345DD" w:rsidRDefault="00912269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lastRenderedPageBreak/>
        <w:t>урок-проектирование</w:t>
      </w:r>
      <w:r w:rsidRPr="002345DD">
        <w:rPr>
          <w:rFonts w:ascii="Times New Roman" w:hAnsi="Times New Roman" w:cs="Times New Roman"/>
          <w:sz w:val="24"/>
          <w:szCs w:val="24"/>
        </w:rPr>
        <w:t xml:space="preserve"> – место для решения проектных задач;</w:t>
      </w:r>
    </w:p>
    <w:p w:rsidR="00912269" w:rsidRPr="002345DD" w:rsidRDefault="00912269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учебное занятие (практики) </w:t>
      </w:r>
      <w:r w:rsidRPr="002345DD">
        <w:rPr>
          <w:rFonts w:ascii="Times New Roman" w:hAnsi="Times New Roman" w:cs="Times New Roman"/>
          <w:sz w:val="24"/>
          <w:szCs w:val="24"/>
        </w:rPr>
        <w:t>– место для индивидуальной работы учащихся над своими математическими проблемами;</w:t>
      </w:r>
    </w:p>
    <w:p w:rsidR="00912269" w:rsidRPr="002345DD" w:rsidRDefault="00912269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групповая консультация </w:t>
      </w:r>
      <w:r w:rsidRPr="002345DD">
        <w:rPr>
          <w:rFonts w:ascii="Times New Roman" w:hAnsi="Times New Roman" w:cs="Times New Roman"/>
          <w:sz w:val="24"/>
          <w:szCs w:val="24"/>
        </w:rPr>
        <w:t>– место, где учитель работает с небольшой группой учащихся по их запросу;</w:t>
      </w:r>
    </w:p>
    <w:p w:rsidR="00912269" w:rsidRPr="002345DD" w:rsidRDefault="00912269" w:rsidP="00CB1173">
      <w:pPr>
        <w:widowControl/>
        <w:numPr>
          <w:ilvl w:val="0"/>
          <w:numId w:val="19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учащихся дома </w:t>
      </w:r>
      <w:r w:rsidRPr="002345DD">
        <w:rPr>
          <w:rFonts w:ascii="Times New Roman" w:hAnsi="Times New Roman" w:cs="Times New Roman"/>
          <w:sz w:val="24"/>
          <w:szCs w:val="24"/>
        </w:rPr>
        <w:t>имеет следующие линии:</w:t>
      </w:r>
    </w:p>
    <w:p w:rsidR="00912269" w:rsidRPr="002345DD" w:rsidRDefault="00912269" w:rsidP="00912269">
      <w:pPr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- задания по коррекции знаний и умений после проведенных диагностических и проверочных работ;</w:t>
      </w:r>
    </w:p>
    <w:p w:rsidR="00912269" w:rsidRPr="002345DD" w:rsidRDefault="00912269" w:rsidP="00912269">
      <w:pPr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- задания по освоению ведущих тем курса, включая отработку соответствующие навыков, на трех уровнях (формальном, рефлексивном и ресурсном);</w:t>
      </w:r>
    </w:p>
    <w:p w:rsidR="00912269" w:rsidRPr="002345DD" w:rsidRDefault="00912269" w:rsidP="00912269">
      <w:pPr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>- творческие задания для учащихся, которые хотят расширить свои математические знания и умения (эти задания выбираются и выполняются по желанию).</w:t>
      </w:r>
    </w:p>
    <w:p w:rsidR="00912269" w:rsidRPr="002345DD" w:rsidRDefault="00912269" w:rsidP="00912269">
      <w:pPr>
        <w:shd w:val="clear" w:color="auto" w:fill="FFFFFF"/>
        <w:tabs>
          <w:tab w:val="left" w:pos="518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12269" w:rsidRPr="002345DD" w:rsidRDefault="00912269" w:rsidP="009122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sz w:val="24"/>
          <w:szCs w:val="24"/>
        </w:rPr>
        <w:t xml:space="preserve">   С целью определения степени освоения учебного материала за учебный год проводится промежуточная аттестация (с 10-25 мая).</w:t>
      </w:r>
    </w:p>
    <w:p w:rsidR="00370B0F" w:rsidRPr="002345DD" w:rsidRDefault="00370B0F" w:rsidP="00370B0F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70B0F" w:rsidRPr="002345DD" w:rsidRDefault="00370B0F" w:rsidP="00370B0F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45DD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Личностные, метапредметные, предметные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5DD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освоения учебного предмета «Окружающий мир»</w:t>
      </w:r>
    </w:p>
    <w:p w:rsidR="00370B0F" w:rsidRPr="002345DD" w:rsidRDefault="00370B0F" w:rsidP="00370B0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345DD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370B0F" w:rsidRPr="002345DD" w:rsidRDefault="00370B0F" w:rsidP="00370B0F">
      <w:pPr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45DD">
        <w:rPr>
          <w:rFonts w:ascii="Times New Roman" w:eastAsia="TimesNewRomanPSMT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370B0F" w:rsidRPr="002345DD" w:rsidRDefault="00370B0F" w:rsidP="00CB1173">
      <w:pPr>
        <w:widowControl/>
        <w:numPr>
          <w:ilvl w:val="0"/>
          <w:numId w:val="7"/>
        </w:numPr>
        <w:autoSpaceDE/>
        <w:autoSpaceDN/>
        <w:adjustRightInd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основ российской гражданской иден</w:t>
      </w: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тации;</w:t>
      </w:r>
    </w:p>
    <w:p w:rsidR="00370B0F" w:rsidRPr="002345DD" w:rsidRDefault="00370B0F" w:rsidP="00CB1173">
      <w:pPr>
        <w:widowControl/>
        <w:numPr>
          <w:ilvl w:val="0"/>
          <w:numId w:val="7"/>
        </w:numPr>
        <w:autoSpaceDE/>
        <w:autoSpaceDN/>
        <w:adjustRightInd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роды, народов, культур и религий;</w:t>
      </w:r>
    </w:p>
    <w:p w:rsidR="00370B0F" w:rsidRPr="002345DD" w:rsidRDefault="00370B0F" w:rsidP="00CB1173">
      <w:pPr>
        <w:widowControl/>
        <w:numPr>
          <w:ilvl w:val="0"/>
          <w:numId w:val="7"/>
        </w:numPr>
        <w:autoSpaceDE/>
        <w:autoSpaceDN/>
        <w:adjustRightInd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уважительного отношения к иному мне</w:t>
      </w: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нию, истории и культуре других народов;</w:t>
      </w:r>
    </w:p>
    <w:p w:rsidR="00370B0F" w:rsidRPr="002345DD" w:rsidRDefault="00370B0F" w:rsidP="00CB1173">
      <w:pPr>
        <w:widowControl/>
        <w:numPr>
          <w:ilvl w:val="0"/>
          <w:numId w:val="7"/>
        </w:numPr>
        <w:autoSpaceDE/>
        <w:autoSpaceDN/>
        <w:adjustRightInd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начальными навыками адаптации в динамично изменяющемся и развивающемся мире;</w:t>
      </w:r>
    </w:p>
    <w:p w:rsidR="00370B0F" w:rsidRPr="002345DD" w:rsidRDefault="00370B0F" w:rsidP="00CB1173">
      <w:pPr>
        <w:widowControl/>
        <w:numPr>
          <w:ilvl w:val="0"/>
          <w:numId w:val="7"/>
        </w:numPr>
        <w:autoSpaceDE/>
        <w:autoSpaceDN/>
        <w:adjustRightInd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>принятие и освоение социальной роли обучающегося, развитие мотивов учебной деятельности и формирование лич</w:t>
      </w: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ностного смысла учения;</w:t>
      </w:r>
    </w:p>
    <w:p w:rsidR="00370B0F" w:rsidRPr="002345DD" w:rsidRDefault="00370B0F" w:rsidP="00CB1173">
      <w:pPr>
        <w:widowControl/>
        <w:numPr>
          <w:ilvl w:val="0"/>
          <w:numId w:val="7"/>
        </w:numPr>
        <w:autoSpaceDE/>
        <w:autoSpaceDN/>
        <w:adjustRightInd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70B0F" w:rsidRPr="002345DD" w:rsidRDefault="00370B0F" w:rsidP="00CB1173">
      <w:pPr>
        <w:widowControl/>
        <w:numPr>
          <w:ilvl w:val="0"/>
          <w:numId w:val="7"/>
        </w:numPr>
        <w:autoSpaceDE/>
        <w:autoSpaceDN/>
        <w:adjustRightInd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эстетических потребностей, ценностей и чувств;</w:t>
      </w:r>
    </w:p>
    <w:p w:rsidR="00370B0F" w:rsidRPr="002345DD" w:rsidRDefault="00370B0F" w:rsidP="00CB1173">
      <w:pPr>
        <w:widowControl/>
        <w:numPr>
          <w:ilvl w:val="0"/>
          <w:numId w:val="7"/>
        </w:numPr>
        <w:autoSpaceDE/>
        <w:autoSpaceDN/>
        <w:adjustRightInd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этических чувств, доброжелательности и эмо</w:t>
      </w: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ционально-нравственной отзывчивости, понимания и сопере</w:t>
      </w: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живания чувствам других людей;</w:t>
      </w:r>
    </w:p>
    <w:p w:rsidR="00370B0F" w:rsidRPr="002345DD" w:rsidRDefault="00370B0F" w:rsidP="00CB1173">
      <w:pPr>
        <w:widowControl/>
        <w:numPr>
          <w:ilvl w:val="0"/>
          <w:numId w:val="7"/>
        </w:numPr>
        <w:autoSpaceDE/>
        <w:autoSpaceDN/>
        <w:adjustRightInd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навыков сотрудничества со взрослыми и свер</w:t>
      </w: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370B0F" w:rsidRPr="002345DD" w:rsidRDefault="00370B0F" w:rsidP="00CB1173">
      <w:pPr>
        <w:widowControl/>
        <w:numPr>
          <w:ilvl w:val="0"/>
          <w:numId w:val="7"/>
        </w:numPr>
        <w:autoSpaceDE/>
        <w:autoSpaceDN/>
        <w:adjustRightInd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установки на безопасный, здоровый об</w:t>
      </w: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70B0F" w:rsidRPr="002345DD" w:rsidRDefault="00370B0F" w:rsidP="00370B0F">
      <w:pPr>
        <w:rPr>
          <w:rFonts w:ascii="Times New Roman" w:hAnsi="Times New Roman" w:cs="Times New Roman"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Метапредметые</w:t>
      </w:r>
    </w:p>
    <w:p w:rsidR="00370B0F" w:rsidRPr="002345DD" w:rsidRDefault="00370B0F" w:rsidP="00370B0F">
      <w:pPr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370B0F" w:rsidRPr="002345DD" w:rsidRDefault="00370B0F" w:rsidP="00CB1173">
      <w:pPr>
        <w:widowControl/>
        <w:numPr>
          <w:ilvl w:val="0"/>
          <w:numId w:val="8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самостоятельно  формулировать  цель   урока  после   предварительного обсуждения; </w:t>
      </w:r>
    </w:p>
    <w:p w:rsidR="00370B0F" w:rsidRPr="002345DD" w:rsidRDefault="00370B0F" w:rsidP="00CB1173">
      <w:pPr>
        <w:widowControl/>
        <w:numPr>
          <w:ilvl w:val="0"/>
          <w:numId w:val="8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уметь   с  помощью учителя  анализировать  предложенное задание,  отделять известное и  неизвестное; </w:t>
      </w:r>
    </w:p>
    <w:p w:rsidR="00370B0F" w:rsidRPr="002345DD" w:rsidRDefault="00370B0F" w:rsidP="00CB1173">
      <w:pPr>
        <w:widowControl/>
        <w:numPr>
          <w:ilvl w:val="0"/>
          <w:numId w:val="8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уметь   совместно  с  учителем выявлять  и  формулировать  учебную  проблему; </w:t>
      </w:r>
    </w:p>
    <w:p w:rsidR="00370B0F" w:rsidRPr="002345DD" w:rsidRDefault="00370B0F" w:rsidP="00CB1173">
      <w:pPr>
        <w:widowControl/>
        <w:numPr>
          <w:ilvl w:val="0"/>
          <w:numId w:val="8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   контролем  учителя  выполнять  пробные  поисковые  действия  (упражнения)  для   выявления   оптимального  решения  проблемы (задачи); </w:t>
      </w:r>
    </w:p>
    <w:p w:rsidR="00370B0F" w:rsidRPr="002345DD" w:rsidRDefault="00370B0F" w:rsidP="00CB1173">
      <w:pPr>
        <w:widowControl/>
        <w:numPr>
          <w:ilvl w:val="0"/>
          <w:numId w:val="8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выполнять  задание  по  составленному  под  контролем  учителя плану, сверять свои  действия с ним; </w:t>
      </w:r>
    </w:p>
    <w:p w:rsidR="00370B0F" w:rsidRPr="002345DD" w:rsidRDefault="00370B0F" w:rsidP="00CB1173">
      <w:pPr>
        <w:widowControl/>
        <w:numPr>
          <w:ilvl w:val="0"/>
          <w:numId w:val="8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осуществлять  текущий  в   точности  выполнения   технологических  операций  (с  помощью  простых  и  сложных  по  конфигурации   шаблонов)  итоговый контроль  общего    качества  выполненного  задания. </w:t>
      </w:r>
    </w:p>
    <w:p w:rsidR="00370B0F" w:rsidRPr="002345DD" w:rsidRDefault="00370B0F" w:rsidP="00370B0F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0B0F" w:rsidRPr="002345DD" w:rsidRDefault="00370B0F" w:rsidP="00370B0F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Средством   формирования    этих    действий   служит   соблюдение  технологии продуктивной художественно-творческой деятельности; в  диалоге с  учителем учиться  вырабатывать  критерии  оценки и  определять степень успешности выполнения  своей  работы и  работы  всех, исходя из  имеющихся критериев; соблюдение технологии оценки учебных успехов. </w:t>
      </w:r>
    </w:p>
    <w:p w:rsidR="00370B0F" w:rsidRPr="002345DD" w:rsidRDefault="00370B0F" w:rsidP="00370B0F">
      <w:pPr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370B0F" w:rsidRPr="002345DD" w:rsidRDefault="00370B0F" w:rsidP="00CB1173">
      <w:pPr>
        <w:widowControl/>
        <w:numPr>
          <w:ilvl w:val="0"/>
          <w:numId w:val="9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370B0F" w:rsidRPr="002345DD" w:rsidRDefault="00370B0F" w:rsidP="00CB1173">
      <w:pPr>
        <w:widowControl/>
        <w:numPr>
          <w:ilvl w:val="0"/>
          <w:numId w:val="9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Отбирать необходимые для решения учебной задачи источники информации среди предложенных учителей словарей, энциклопедий, справочников.</w:t>
      </w:r>
    </w:p>
    <w:p w:rsidR="00370B0F" w:rsidRPr="002345DD" w:rsidRDefault="00370B0F" w:rsidP="00CB1173">
      <w:pPr>
        <w:widowControl/>
        <w:numPr>
          <w:ilvl w:val="0"/>
          <w:numId w:val="9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Добывать новые знания: извлекать информацию, представленную в разных формах (текст, таблица, схема, иллюстрация ит.д.).</w:t>
      </w:r>
    </w:p>
    <w:p w:rsidR="00370B0F" w:rsidRPr="002345DD" w:rsidRDefault="00370B0F" w:rsidP="00CB1173">
      <w:pPr>
        <w:widowControl/>
        <w:numPr>
          <w:ilvl w:val="0"/>
          <w:numId w:val="9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Перерабатывать полученную информацию: сравнивать и группировать факты и явления; определять причины явлений, событий.</w:t>
      </w:r>
    </w:p>
    <w:p w:rsidR="00370B0F" w:rsidRPr="002345DD" w:rsidRDefault="00370B0F" w:rsidP="00CB1173">
      <w:pPr>
        <w:widowControl/>
        <w:numPr>
          <w:ilvl w:val="0"/>
          <w:numId w:val="9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Перерабатывать полученную информацию: делать выводы на основе обобщения знаний.</w:t>
      </w:r>
    </w:p>
    <w:p w:rsidR="00370B0F" w:rsidRPr="002345DD" w:rsidRDefault="00370B0F" w:rsidP="00CB1173">
      <w:pPr>
        <w:widowControl/>
        <w:numPr>
          <w:ilvl w:val="0"/>
          <w:numId w:val="9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Преобразовывать информацию из одной формы в другую: составлять простой план учебно-научного текста.</w:t>
      </w:r>
    </w:p>
    <w:p w:rsidR="00370B0F" w:rsidRPr="002345DD" w:rsidRDefault="00370B0F" w:rsidP="00CB1173">
      <w:pPr>
        <w:widowControl/>
        <w:numPr>
          <w:ilvl w:val="0"/>
          <w:numId w:val="9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370B0F" w:rsidRPr="002345DD" w:rsidRDefault="00370B0F" w:rsidP="00370B0F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0B0F" w:rsidRPr="002345DD" w:rsidRDefault="00370B0F" w:rsidP="00370B0F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Средством формирования  этих   действий  служат  учебный  материал  и  задания  учебника,  нацеленные  на  развитие умения чувствовать значение предметов материального мира. </w:t>
      </w:r>
    </w:p>
    <w:p w:rsidR="00370B0F" w:rsidRPr="002345DD" w:rsidRDefault="00370B0F" w:rsidP="00370B0F">
      <w:pPr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370B0F" w:rsidRPr="002345DD" w:rsidRDefault="00370B0F" w:rsidP="00CB1173">
      <w:pPr>
        <w:widowControl/>
        <w:numPr>
          <w:ilvl w:val="0"/>
          <w:numId w:val="10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донести  свою   позицию  до  других:  оформлять  свои   мысли  в устной  и  письменной  речи    с  учётом  своих    учебных  и  жизненных речевых ситуаций; </w:t>
      </w:r>
    </w:p>
    <w:p w:rsidR="00370B0F" w:rsidRPr="002345DD" w:rsidRDefault="00370B0F" w:rsidP="00CB1173">
      <w:pPr>
        <w:widowControl/>
        <w:numPr>
          <w:ilvl w:val="0"/>
          <w:numId w:val="10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донести  свою   позицию  до  других:  высказывать  свою   точку зрения и  пытаться её обосновать, приводя аргументы; </w:t>
      </w:r>
    </w:p>
    <w:p w:rsidR="00370B0F" w:rsidRPr="002345DD" w:rsidRDefault="00370B0F" w:rsidP="00CB1173">
      <w:pPr>
        <w:widowControl/>
        <w:numPr>
          <w:ilvl w:val="0"/>
          <w:numId w:val="10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слушать  других,  пытаться  принимать  другую  точку  зрения, быть  готовым изменить свою  точку зрения. </w:t>
      </w:r>
    </w:p>
    <w:p w:rsidR="00370B0F" w:rsidRPr="002345DD" w:rsidRDefault="00370B0F" w:rsidP="00370B0F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>Средством  формирования    этих    действий  служит  соблюдение технологии  проблемного  диалога  (побуждающий  и   подводящий диалог).</w:t>
      </w:r>
    </w:p>
    <w:p w:rsidR="00370B0F" w:rsidRPr="002345DD" w:rsidRDefault="00370B0F" w:rsidP="00CB1173">
      <w:pPr>
        <w:widowControl/>
        <w:numPr>
          <w:ilvl w:val="0"/>
          <w:numId w:val="10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уметь   сотрудничать,  выполняя  различные  роли   в  группе,  в совместном решении  проблемы (задачи); </w:t>
      </w:r>
    </w:p>
    <w:p w:rsidR="00370B0F" w:rsidRPr="002345DD" w:rsidRDefault="00370B0F" w:rsidP="00CB1173">
      <w:pPr>
        <w:widowControl/>
        <w:numPr>
          <w:ilvl w:val="0"/>
          <w:numId w:val="10"/>
        </w:numPr>
        <w:autoSpaceDE/>
        <w:autoSpaceDN/>
        <w:adjustRightInd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уважительно относиться к  позиции другого, пытаться договариваться. </w:t>
      </w:r>
    </w:p>
    <w:p w:rsidR="00370B0F" w:rsidRPr="002345DD" w:rsidRDefault="00370B0F" w:rsidP="00370B0F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5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Средством  формирования   этих   действий  служит  организация работы в малых группах. </w:t>
      </w:r>
    </w:p>
    <w:p w:rsidR="00370B0F" w:rsidRPr="002345DD" w:rsidRDefault="00370B0F" w:rsidP="00370B0F">
      <w:pPr>
        <w:rPr>
          <w:rFonts w:ascii="Times New Roman" w:hAnsi="Times New Roman" w:cs="Times New Roman"/>
          <w:b/>
          <w:sz w:val="24"/>
          <w:szCs w:val="24"/>
        </w:rPr>
      </w:pPr>
      <w:r w:rsidRPr="002345DD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370B0F" w:rsidRPr="002345DD" w:rsidRDefault="00370B0F" w:rsidP="00370B0F">
      <w:pPr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Земля – планета Солнечной системы, причины смены дня и ночи, времен года;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способы изображения Земли, ее поверхности: глобус, географическая карта;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что изучает история, как историки узнают о прошлом, как ведется счет лет в истории; особенности исторической карты;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некоторые современные экологические проблемы;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природные зоны России;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особенности природы своего края;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исторические эпохи: первобытный мир, Древний мир, Средние века, Новое время, новейшее время;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важнейшие события и великие люди отечественной истории;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государственную символику и праздники современной России; что такое Конституция; основные права ребенка;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название нашей планеты, родной страны, региона, где живут учащиеся, родного города (села);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государственную символику России;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государственные праздники.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основные свойства воздуха, воды;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условия, необходимые для жизни живого существа;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правила охраны и укрепления здоровья;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движения.</w:t>
      </w:r>
    </w:p>
    <w:p w:rsidR="00370B0F" w:rsidRPr="002345DD" w:rsidRDefault="00370B0F" w:rsidP="00370B0F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0B0F" w:rsidRPr="002345DD" w:rsidRDefault="00370B0F" w:rsidP="00370B0F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распознавать природные объекты с помощью атласа-определителя; различать полезные ископаемые, растения и животных своего края;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проводит наблюдения природных тел и явлений;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приводить примеры животных Красной книги России и Международной Красной книги;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соотносить год с веком, определять последовательность исторических событий;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приводить примеры народов России;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самостоятельно находить в учебнике и дополнительной литературы сведения по определенной теме природоведческого и обществоведческого характера, излагать их в виде сообщения, рассказа;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приемами чтения географической и исторической карты;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применять иллюстрацию учебника как источник знаний;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определять свойства различных объектов природы (цвет, форму, сравнительные размеры).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различать объекты природы и предметы труда; объекты неживой и живой природы;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различать части растения, отображать их в рисунке (схеме);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приводить примеры представителей разных групп растений и животных (не менее 3 представителей изученных); раскрывать особенности их внешнего вида и жизни;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показывать на карте, глобусе материки и океаны, горы, равнины, моря, реки (без названия); границы России, некоторые города России (родной город, столицу, еще 1-2 города), места отдельных исторических событий (2-3);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описывать отдельные (изученные) события из истории Отечества, жизни, быта и культуры России.</w:t>
      </w:r>
    </w:p>
    <w:p w:rsidR="00370B0F" w:rsidRPr="002345DD" w:rsidRDefault="00370B0F" w:rsidP="00370B0F">
      <w:pPr>
        <w:tabs>
          <w:tab w:val="left" w:pos="426"/>
        </w:tabs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0B0F" w:rsidRPr="002345DD" w:rsidRDefault="00370B0F" w:rsidP="00370B0F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 знания и умения в практической деятельности и в повседневной жизни </w:t>
      </w:r>
      <w:r w:rsidRPr="002345DD">
        <w:rPr>
          <w:rFonts w:ascii="Times New Roman" w:hAnsi="Times New Roman" w:cs="Times New Roman"/>
          <w:color w:val="000000"/>
          <w:sz w:val="24"/>
          <w:szCs w:val="24"/>
        </w:rPr>
        <w:t>для: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оценки деятельности людей с точки зрения ее экологической допустимости, определения причин отрицательных изменений в природе, определения необходимых мер по охране природы, вариантов личного участия в сохранении природного окружения;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использовать термометр для измерения температуры воздуха;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устанавливать связи между жизнью живых существ и сезонными изменениями в природе;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применять приемы ухода за растениями в соответствии с условиями их жизни;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выполнять изученные правила охраны и укрепления здоровья, безопасного поведения;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устанавливать зависимость между поведением людей в природе и его последствиями; оценивать воздействие человека на природу (положительное и отрицательное), выполнять правила поведения в природе;</w:t>
      </w:r>
    </w:p>
    <w:p w:rsidR="00370B0F" w:rsidRPr="002345DD" w:rsidRDefault="00370B0F" w:rsidP="00CB1173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5DD">
        <w:rPr>
          <w:rFonts w:ascii="Times New Roman" w:hAnsi="Times New Roman" w:cs="Times New Roman"/>
          <w:color w:val="000000"/>
          <w:sz w:val="24"/>
          <w:szCs w:val="24"/>
        </w:rPr>
        <w:t>рассказывать о родном крае, родной стране, столице.</w:t>
      </w:r>
    </w:p>
    <w:p w:rsidR="00370B0F" w:rsidRPr="002345DD" w:rsidRDefault="00370B0F" w:rsidP="00370B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0B0F" w:rsidRPr="002345DD" w:rsidRDefault="00370B0F" w:rsidP="00370B0F">
      <w:pPr>
        <w:pStyle w:val="af"/>
        <w:tabs>
          <w:tab w:val="left" w:pos="0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2345DD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370B0F" w:rsidRPr="002345DD" w:rsidRDefault="00370B0F" w:rsidP="00370B0F">
      <w:pPr>
        <w:pStyle w:val="41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345D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370B0F" w:rsidRPr="002345DD" w:rsidRDefault="00370B0F" w:rsidP="00370B0F">
      <w:pPr>
        <w:pStyle w:val="af"/>
        <w:spacing w:line="240" w:lineRule="auto"/>
        <w:ind w:left="567" w:hanging="567"/>
        <w:rPr>
          <w:rFonts w:ascii="Times New Roman" w:hAnsi="Times New Roman"/>
          <w:b/>
          <w:color w:val="auto"/>
          <w:sz w:val="24"/>
          <w:szCs w:val="24"/>
        </w:rPr>
      </w:pPr>
      <w:r w:rsidRPr="002345D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70B0F" w:rsidRPr="002345DD" w:rsidRDefault="00370B0F" w:rsidP="00CB1173">
      <w:pPr>
        <w:pStyle w:val="21"/>
        <w:numPr>
          <w:ilvl w:val="0"/>
          <w:numId w:val="13"/>
        </w:numPr>
        <w:spacing w:line="240" w:lineRule="auto"/>
        <w:ind w:left="284" w:hanging="284"/>
        <w:rPr>
          <w:sz w:val="24"/>
        </w:rPr>
      </w:pPr>
      <w:r w:rsidRPr="002345DD">
        <w:rPr>
          <w:sz w:val="24"/>
        </w:rPr>
        <w:t>узнавать изученные объекты и явления живой и неживой природы;</w:t>
      </w:r>
    </w:p>
    <w:p w:rsidR="00370B0F" w:rsidRPr="002345DD" w:rsidRDefault="00370B0F" w:rsidP="00CB1173">
      <w:pPr>
        <w:pStyle w:val="21"/>
        <w:numPr>
          <w:ilvl w:val="0"/>
          <w:numId w:val="13"/>
        </w:numPr>
        <w:spacing w:line="240" w:lineRule="auto"/>
        <w:ind w:left="284" w:hanging="284"/>
        <w:rPr>
          <w:sz w:val="24"/>
        </w:rPr>
      </w:pPr>
      <w:r w:rsidRPr="002345DD">
        <w:rPr>
          <w:spacing w:val="2"/>
          <w:sz w:val="24"/>
        </w:rPr>
        <w:t xml:space="preserve">описывать на основе предложенного плана изученные </w:t>
      </w:r>
      <w:r w:rsidRPr="002345DD">
        <w:rPr>
          <w:sz w:val="24"/>
        </w:rPr>
        <w:t>объекты и явления живой и неживой природы, выделять их существенные признаки;</w:t>
      </w:r>
    </w:p>
    <w:p w:rsidR="00370B0F" w:rsidRPr="002345DD" w:rsidRDefault="00370B0F" w:rsidP="00CB1173">
      <w:pPr>
        <w:pStyle w:val="21"/>
        <w:numPr>
          <w:ilvl w:val="0"/>
          <w:numId w:val="13"/>
        </w:numPr>
        <w:spacing w:line="240" w:lineRule="auto"/>
        <w:ind w:left="284" w:hanging="284"/>
        <w:rPr>
          <w:sz w:val="24"/>
        </w:rPr>
      </w:pPr>
      <w:r w:rsidRPr="002345DD">
        <w:rPr>
          <w:sz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370B0F" w:rsidRPr="002345DD" w:rsidRDefault="00370B0F" w:rsidP="00CB1173">
      <w:pPr>
        <w:pStyle w:val="21"/>
        <w:numPr>
          <w:ilvl w:val="0"/>
          <w:numId w:val="13"/>
        </w:numPr>
        <w:spacing w:line="240" w:lineRule="auto"/>
        <w:ind w:left="284" w:hanging="284"/>
        <w:rPr>
          <w:sz w:val="24"/>
        </w:rPr>
      </w:pPr>
      <w:r w:rsidRPr="002345DD"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370B0F" w:rsidRPr="002345DD" w:rsidRDefault="00370B0F" w:rsidP="00CB1173">
      <w:pPr>
        <w:pStyle w:val="21"/>
        <w:numPr>
          <w:ilvl w:val="0"/>
          <w:numId w:val="13"/>
        </w:numPr>
        <w:spacing w:line="240" w:lineRule="auto"/>
        <w:ind w:left="284" w:hanging="284"/>
        <w:rPr>
          <w:sz w:val="24"/>
        </w:rPr>
      </w:pPr>
      <w:r w:rsidRPr="002345DD">
        <w:rPr>
          <w:sz w:val="24"/>
        </w:rPr>
        <w:t>и правилам техники безопасности при проведении наблюдений и опытов;</w:t>
      </w:r>
    </w:p>
    <w:p w:rsidR="00370B0F" w:rsidRPr="002345DD" w:rsidRDefault="00370B0F" w:rsidP="00CB1173">
      <w:pPr>
        <w:pStyle w:val="21"/>
        <w:numPr>
          <w:ilvl w:val="0"/>
          <w:numId w:val="13"/>
        </w:numPr>
        <w:spacing w:line="240" w:lineRule="auto"/>
        <w:ind w:left="284" w:hanging="284"/>
        <w:rPr>
          <w:sz w:val="24"/>
        </w:rPr>
      </w:pPr>
      <w:r w:rsidRPr="002345DD">
        <w:rPr>
          <w:sz w:val="24"/>
        </w:rPr>
        <w:t xml:space="preserve">использовать естественно­научные тексты (на бумажных </w:t>
      </w:r>
      <w:r w:rsidRPr="002345DD">
        <w:rPr>
          <w:spacing w:val="2"/>
          <w:sz w:val="24"/>
        </w:rPr>
        <w:t xml:space="preserve">и электронных носителях, в том числе в контролируемом </w:t>
      </w:r>
      <w:r w:rsidRPr="002345DD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370B0F" w:rsidRPr="002345DD" w:rsidRDefault="00370B0F" w:rsidP="00CB1173">
      <w:pPr>
        <w:pStyle w:val="21"/>
        <w:numPr>
          <w:ilvl w:val="0"/>
          <w:numId w:val="13"/>
        </w:numPr>
        <w:spacing w:line="240" w:lineRule="auto"/>
        <w:ind w:left="284" w:hanging="284"/>
        <w:rPr>
          <w:sz w:val="24"/>
        </w:rPr>
      </w:pPr>
      <w:r w:rsidRPr="002345DD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370B0F" w:rsidRPr="002345DD" w:rsidRDefault="00370B0F" w:rsidP="00CB1173">
      <w:pPr>
        <w:pStyle w:val="21"/>
        <w:numPr>
          <w:ilvl w:val="0"/>
          <w:numId w:val="13"/>
        </w:numPr>
        <w:spacing w:line="240" w:lineRule="auto"/>
        <w:ind w:left="284" w:hanging="284"/>
        <w:rPr>
          <w:sz w:val="24"/>
        </w:rPr>
      </w:pPr>
      <w:r w:rsidRPr="002345DD">
        <w:rPr>
          <w:spacing w:val="2"/>
          <w:sz w:val="24"/>
        </w:rPr>
        <w:t xml:space="preserve">использовать готовые модели (глобус, карту, план) для </w:t>
      </w:r>
      <w:r w:rsidRPr="002345DD">
        <w:rPr>
          <w:sz w:val="24"/>
        </w:rPr>
        <w:t>объяснения явлений или описания свойств объектов;</w:t>
      </w:r>
    </w:p>
    <w:p w:rsidR="00370B0F" w:rsidRPr="002345DD" w:rsidRDefault="00370B0F" w:rsidP="00CB1173">
      <w:pPr>
        <w:pStyle w:val="21"/>
        <w:numPr>
          <w:ilvl w:val="0"/>
          <w:numId w:val="13"/>
        </w:numPr>
        <w:spacing w:line="240" w:lineRule="auto"/>
        <w:ind w:left="284" w:hanging="284"/>
        <w:rPr>
          <w:sz w:val="24"/>
        </w:rPr>
      </w:pPr>
      <w:r w:rsidRPr="002345DD">
        <w:rPr>
          <w:spacing w:val="2"/>
          <w:sz w:val="24"/>
        </w:rPr>
        <w:t xml:space="preserve">обнаруживать простейшие взаимосвязи между живой и </w:t>
      </w:r>
      <w:r w:rsidRPr="002345DD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370B0F" w:rsidRPr="002345DD" w:rsidRDefault="00370B0F" w:rsidP="00CB1173">
      <w:pPr>
        <w:pStyle w:val="21"/>
        <w:numPr>
          <w:ilvl w:val="0"/>
          <w:numId w:val="13"/>
        </w:numPr>
        <w:spacing w:line="240" w:lineRule="auto"/>
        <w:ind w:left="284" w:hanging="284"/>
        <w:rPr>
          <w:sz w:val="24"/>
        </w:rPr>
      </w:pPr>
      <w:r w:rsidRPr="002345DD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370B0F" w:rsidRPr="002345DD" w:rsidRDefault="00370B0F" w:rsidP="00CB1173">
      <w:pPr>
        <w:pStyle w:val="21"/>
        <w:numPr>
          <w:ilvl w:val="0"/>
          <w:numId w:val="13"/>
        </w:numPr>
        <w:spacing w:line="240" w:lineRule="auto"/>
        <w:ind w:left="284" w:hanging="284"/>
        <w:rPr>
          <w:sz w:val="24"/>
        </w:rPr>
      </w:pPr>
      <w:r w:rsidRPr="002345DD">
        <w:rPr>
          <w:spacing w:val="-2"/>
          <w:sz w:val="24"/>
        </w:rPr>
        <w:t>понимать необходимость здорового образа жизни, со</w:t>
      </w:r>
      <w:r w:rsidRPr="002345DD">
        <w:rPr>
          <w:sz w:val="24"/>
        </w:rPr>
        <w:t>блю</w:t>
      </w:r>
      <w:r w:rsidRPr="002345DD">
        <w:rPr>
          <w:spacing w:val="2"/>
          <w:sz w:val="24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2345DD">
        <w:rPr>
          <w:sz w:val="24"/>
        </w:rPr>
        <w:t>сохранения и укрепления своего здоровья.</w:t>
      </w:r>
    </w:p>
    <w:p w:rsidR="00370B0F" w:rsidRPr="002345DD" w:rsidRDefault="00370B0F" w:rsidP="00370B0F">
      <w:pPr>
        <w:pStyle w:val="af1"/>
        <w:spacing w:line="240" w:lineRule="auto"/>
        <w:ind w:left="567" w:hanging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2345DD"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370B0F" w:rsidRPr="002345DD" w:rsidRDefault="00370B0F" w:rsidP="00CB1173">
      <w:pPr>
        <w:pStyle w:val="21"/>
        <w:numPr>
          <w:ilvl w:val="0"/>
          <w:numId w:val="14"/>
        </w:numPr>
        <w:spacing w:line="240" w:lineRule="auto"/>
        <w:ind w:left="284" w:hanging="284"/>
        <w:rPr>
          <w:sz w:val="24"/>
        </w:rPr>
      </w:pPr>
      <w:r w:rsidRPr="002345DD">
        <w:rPr>
          <w:sz w:val="24"/>
        </w:rPr>
        <w:t>использовать при проведении практических работ инструменты ИКТ (фото</w:t>
      </w:r>
      <w:r w:rsidRPr="002345DD">
        <w:rPr>
          <w:sz w:val="24"/>
        </w:rPr>
        <w:noBreakHyphen/>
        <w:t xml:space="preserve"> и видеокамеру, микрофон и</w:t>
      </w:r>
      <w:r w:rsidRPr="002345DD">
        <w:rPr>
          <w:sz w:val="24"/>
        </w:rPr>
        <w:t> </w:t>
      </w:r>
      <w:r w:rsidRPr="002345DD">
        <w:rPr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370B0F" w:rsidRPr="002345DD" w:rsidRDefault="00370B0F" w:rsidP="00CB1173">
      <w:pPr>
        <w:pStyle w:val="21"/>
        <w:numPr>
          <w:ilvl w:val="0"/>
          <w:numId w:val="14"/>
        </w:numPr>
        <w:spacing w:line="240" w:lineRule="auto"/>
        <w:ind w:left="284" w:hanging="284"/>
        <w:rPr>
          <w:sz w:val="24"/>
        </w:rPr>
      </w:pPr>
      <w:r w:rsidRPr="002345DD">
        <w:rPr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370B0F" w:rsidRPr="002345DD" w:rsidRDefault="00370B0F" w:rsidP="00CB1173">
      <w:pPr>
        <w:pStyle w:val="21"/>
        <w:numPr>
          <w:ilvl w:val="0"/>
          <w:numId w:val="14"/>
        </w:numPr>
        <w:spacing w:line="240" w:lineRule="auto"/>
        <w:ind w:left="284" w:hanging="284"/>
        <w:rPr>
          <w:spacing w:val="-4"/>
          <w:sz w:val="24"/>
        </w:rPr>
      </w:pPr>
      <w:r w:rsidRPr="002345DD">
        <w:rPr>
          <w:sz w:val="24"/>
        </w:rPr>
        <w:t xml:space="preserve">осознавать ценность природы и необходимость нести </w:t>
      </w:r>
      <w:r w:rsidRPr="002345DD">
        <w:rPr>
          <w:spacing w:val="-4"/>
          <w:sz w:val="24"/>
        </w:rPr>
        <w:t>ответственность за ее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370B0F" w:rsidRPr="002345DD" w:rsidRDefault="00370B0F" w:rsidP="00CB1173">
      <w:pPr>
        <w:pStyle w:val="21"/>
        <w:numPr>
          <w:ilvl w:val="0"/>
          <w:numId w:val="14"/>
        </w:numPr>
        <w:spacing w:line="240" w:lineRule="auto"/>
        <w:ind w:left="284" w:hanging="284"/>
        <w:rPr>
          <w:sz w:val="24"/>
        </w:rPr>
      </w:pPr>
      <w:r w:rsidRPr="002345DD">
        <w:rPr>
          <w:spacing w:val="2"/>
          <w:sz w:val="24"/>
        </w:rPr>
        <w:t>пользоваться простыми навыками самоконтроля са</w:t>
      </w:r>
      <w:r w:rsidRPr="002345DD">
        <w:rPr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370B0F" w:rsidRPr="002345DD" w:rsidRDefault="00370B0F" w:rsidP="00CB1173">
      <w:pPr>
        <w:pStyle w:val="21"/>
        <w:numPr>
          <w:ilvl w:val="0"/>
          <w:numId w:val="14"/>
        </w:numPr>
        <w:spacing w:line="240" w:lineRule="auto"/>
        <w:ind w:left="284" w:hanging="284"/>
        <w:rPr>
          <w:sz w:val="24"/>
        </w:rPr>
      </w:pPr>
      <w:r w:rsidRPr="002345DD">
        <w:rPr>
          <w:sz w:val="24"/>
        </w:rPr>
        <w:t xml:space="preserve">выполнять правила безопасного поведения в доме, на </w:t>
      </w:r>
      <w:r w:rsidRPr="002345DD">
        <w:rPr>
          <w:spacing w:val="2"/>
          <w:sz w:val="24"/>
        </w:rPr>
        <w:t xml:space="preserve">улице, природной среде, оказывать первую помощь при </w:t>
      </w:r>
      <w:r w:rsidRPr="002345DD">
        <w:rPr>
          <w:sz w:val="24"/>
        </w:rPr>
        <w:t>несложных несчастных случаях;</w:t>
      </w:r>
    </w:p>
    <w:p w:rsidR="00370B0F" w:rsidRPr="002345DD" w:rsidRDefault="00370B0F" w:rsidP="00CB1173">
      <w:pPr>
        <w:pStyle w:val="21"/>
        <w:numPr>
          <w:ilvl w:val="0"/>
          <w:numId w:val="14"/>
        </w:numPr>
        <w:spacing w:line="240" w:lineRule="auto"/>
        <w:ind w:left="284" w:hanging="284"/>
        <w:rPr>
          <w:sz w:val="24"/>
        </w:rPr>
      </w:pPr>
      <w:r w:rsidRPr="002345DD">
        <w:rPr>
          <w:spacing w:val="2"/>
          <w:sz w:val="24"/>
        </w:rPr>
        <w:t xml:space="preserve">планировать, контролировать и оценивать учебные </w:t>
      </w:r>
      <w:r w:rsidRPr="002345DD">
        <w:rPr>
          <w:sz w:val="24"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370B0F" w:rsidRPr="002345DD" w:rsidRDefault="00370B0F" w:rsidP="00370B0F">
      <w:pPr>
        <w:pStyle w:val="41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370B0F" w:rsidRPr="002345DD" w:rsidRDefault="00370B0F" w:rsidP="00370B0F">
      <w:pPr>
        <w:pStyle w:val="41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345D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370B0F" w:rsidRPr="002345DD" w:rsidRDefault="00370B0F" w:rsidP="00370B0F">
      <w:pPr>
        <w:pStyle w:val="af"/>
        <w:spacing w:line="240" w:lineRule="auto"/>
        <w:ind w:left="567" w:hanging="567"/>
        <w:rPr>
          <w:rFonts w:ascii="Times New Roman" w:hAnsi="Times New Roman"/>
          <w:b/>
          <w:color w:val="auto"/>
          <w:sz w:val="24"/>
          <w:szCs w:val="24"/>
        </w:rPr>
      </w:pPr>
      <w:r w:rsidRPr="002345D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70B0F" w:rsidRPr="002345DD" w:rsidRDefault="00370B0F" w:rsidP="00CB1173">
      <w:pPr>
        <w:pStyle w:val="21"/>
        <w:numPr>
          <w:ilvl w:val="0"/>
          <w:numId w:val="15"/>
        </w:numPr>
        <w:spacing w:line="240" w:lineRule="auto"/>
        <w:ind w:left="284" w:hanging="284"/>
        <w:rPr>
          <w:sz w:val="24"/>
        </w:rPr>
      </w:pPr>
      <w:r w:rsidRPr="002345DD">
        <w:rPr>
          <w:sz w:val="24"/>
        </w:rPr>
        <w:t>узнавать государственную символику Российской Феде</w:t>
      </w:r>
      <w:r w:rsidRPr="002345DD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2345DD">
        <w:rPr>
          <w:sz w:val="24"/>
        </w:rPr>
        <w:t>скую Федерацию, на карте России Москву, свой регион и его главный город;</w:t>
      </w:r>
    </w:p>
    <w:p w:rsidR="00370B0F" w:rsidRPr="002345DD" w:rsidRDefault="00370B0F" w:rsidP="00CB1173">
      <w:pPr>
        <w:pStyle w:val="21"/>
        <w:numPr>
          <w:ilvl w:val="0"/>
          <w:numId w:val="15"/>
        </w:numPr>
        <w:spacing w:line="240" w:lineRule="auto"/>
        <w:ind w:left="284" w:hanging="284"/>
        <w:rPr>
          <w:spacing w:val="-2"/>
          <w:sz w:val="24"/>
        </w:rPr>
      </w:pPr>
      <w:r w:rsidRPr="002345DD">
        <w:rPr>
          <w:sz w:val="24"/>
        </w:rPr>
        <w:t>различать прошлое, настоящее, будущее; соотносить из</w:t>
      </w:r>
      <w:r w:rsidRPr="002345DD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370B0F" w:rsidRPr="002345DD" w:rsidRDefault="00370B0F" w:rsidP="00CB1173">
      <w:pPr>
        <w:pStyle w:val="21"/>
        <w:numPr>
          <w:ilvl w:val="0"/>
          <w:numId w:val="15"/>
        </w:numPr>
        <w:spacing w:line="240" w:lineRule="auto"/>
        <w:ind w:left="284" w:hanging="284"/>
        <w:rPr>
          <w:sz w:val="24"/>
        </w:rPr>
      </w:pPr>
      <w:r w:rsidRPr="002345DD">
        <w:rPr>
          <w:spacing w:val="2"/>
          <w:sz w:val="24"/>
        </w:rPr>
        <w:t xml:space="preserve">используя дополнительные источники информации (на </w:t>
      </w:r>
      <w:r w:rsidRPr="002345DD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370B0F" w:rsidRPr="002345DD" w:rsidRDefault="00370B0F" w:rsidP="00CB1173">
      <w:pPr>
        <w:pStyle w:val="21"/>
        <w:numPr>
          <w:ilvl w:val="0"/>
          <w:numId w:val="15"/>
        </w:numPr>
        <w:spacing w:line="240" w:lineRule="auto"/>
        <w:ind w:left="284" w:hanging="284"/>
        <w:rPr>
          <w:sz w:val="24"/>
        </w:rPr>
      </w:pPr>
      <w:r w:rsidRPr="002345DD">
        <w:rPr>
          <w:spacing w:val="2"/>
          <w:sz w:val="24"/>
        </w:rPr>
        <w:t>оценивать характер взаимоотношений людей в различ</w:t>
      </w:r>
      <w:r w:rsidRPr="002345DD">
        <w:rPr>
          <w:sz w:val="24"/>
        </w:rPr>
        <w:t xml:space="preserve">ных социальных группах (семья, группа сверстников, этнос), </w:t>
      </w:r>
      <w:r w:rsidRPr="002345DD">
        <w:rPr>
          <w:spacing w:val="2"/>
          <w:sz w:val="24"/>
        </w:rPr>
        <w:t>в том числе с позиции развития этических чувств, добро</w:t>
      </w:r>
      <w:r w:rsidRPr="002345DD">
        <w:rPr>
          <w:sz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370B0F" w:rsidRPr="002345DD" w:rsidRDefault="00370B0F" w:rsidP="00CB1173">
      <w:pPr>
        <w:pStyle w:val="21"/>
        <w:numPr>
          <w:ilvl w:val="0"/>
          <w:numId w:val="15"/>
        </w:numPr>
        <w:spacing w:line="240" w:lineRule="auto"/>
        <w:ind w:left="284" w:hanging="284"/>
        <w:rPr>
          <w:sz w:val="24"/>
        </w:rPr>
      </w:pPr>
      <w:r w:rsidRPr="002345DD">
        <w:rPr>
          <w:spacing w:val="2"/>
          <w:sz w:val="24"/>
        </w:rPr>
        <w:t xml:space="preserve">использовать различные справочные издания (словари, </w:t>
      </w:r>
      <w:r w:rsidRPr="002345DD">
        <w:rPr>
          <w:sz w:val="24"/>
        </w:rPr>
        <w:t xml:space="preserve">энциклопедии) и детскую литературу о человеке и обществе </w:t>
      </w:r>
      <w:r w:rsidRPr="002345DD">
        <w:rPr>
          <w:spacing w:val="2"/>
          <w:sz w:val="24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2345DD">
        <w:rPr>
          <w:sz w:val="24"/>
        </w:rPr>
        <w:t>высказываний.</w:t>
      </w:r>
    </w:p>
    <w:p w:rsidR="00370B0F" w:rsidRPr="002345DD" w:rsidRDefault="00370B0F" w:rsidP="00370B0F">
      <w:pPr>
        <w:pStyle w:val="af1"/>
        <w:spacing w:line="240" w:lineRule="auto"/>
        <w:ind w:left="567" w:hanging="567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2345D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370B0F" w:rsidRPr="002345DD" w:rsidRDefault="00370B0F" w:rsidP="00CB1173">
      <w:pPr>
        <w:pStyle w:val="21"/>
        <w:numPr>
          <w:ilvl w:val="0"/>
          <w:numId w:val="16"/>
        </w:numPr>
        <w:spacing w:line="240" w:lineRule="auto"/>
        <w:ind w:left="284" w:hanging="284"/>
        <w:rPr>
          <w:sz w:val="24"/>
        </w:rPr>
      </w:pPr>
      <w:r w:rsidRPr="002345DD">
        <w:rPr>
          <w:sz w:val="24"/>
        </w:rPr>
        <w:t>осознавать свою неразрывную связь с разнообразными окружающими социальными группами;</w:t>
      </w:r>
    </w:p>
    <w:p w:rsidR="00370B0F" w:rsidRPr="002345DD" w:rsidRDefault="00370B0F" w:rsidP="00CB1173">
      <w:pPr>
        <w:pStyle w:val="21"/>
        <w:numPr>
          <w:ilvl w:val="0"/>
          <w:numId w:val="16"/>
        </w:numPr>
        <w:spacing w:line="240" w:lineRule="auto"/>
        <w:ind w:left="284" w:hanging="284"/>
        <w:rPr>
          <w:sz w:val="24"/>
        </w:rPr>
      </w:pPr>
      <w:r w:rsidRPr="002345DD">
        <w:rPr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370B0F" w:rsidRPr="002345DD" w:rsidRDefault="00370B0F" w:rsidP="00CB1173">
      <w:pPr>
        <w:pStyle w:val="21"/>
        <w:numPr>
          <w:ilvl w:val="0"/>
          <w:numId w:val="16"/>
        </w:numPr>
        <w:spacing w:line="240" w:lineRule="auto"/>
        <w:ind w:left="284" w:hanging="284"/>
        <w:rPr>
          <w:sz w:val="24"/>
        </w:rPr>
      </w:pPr>
      <w:r w:rsidRPr="002345DD">
        <w:rPr>
          <w:spacing w:val="2"/>
          <w:sz w:val="24"/>
        </w:rPr>
        <w:t>наблюдать и описывать проявления богатства вну</w:t>
      </w:r>
      <w:r w:rsidRPr="002345DD">
        <w:rPr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370B0F" w:rsidRPr="002345DD" w:rsidRDefault="00370B0F" w:rsidP="00CB1173">
      <w:pPr>
        <w:pStyle w:val="21"/>
        <w:numPr>
          <w:ilvl w:val="0"/>
          <w:numId w:val="16"/>
        </w:numPr>
        <w:spacing w:line="240" w:lineRule="auto"/>
        <w:ind w:left="284" w:hanging="284"/>
        <w:rPr>
          <w:spacing w:val="-2"/>
          <w:sz w:val="24"/>
        </w:rPr>
      </w:pPr>
      <w:r w:rsidRPr="002345DD">
        <w:rPr>
          <w:spacing w:val="-2"/>
          <w:sz w:val="24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2345DD">
        <w:rPr>
          <w:sz w:val="24"/>
        </w:rPr>
        <w:t xml:space="preserve">тивной деятельности в информационной образовательной </w:t>
      </w:r>
      <w:r w:rsidRPr="002345DD">
        <w:rPr>
          <w:spacing w:val="-2"/>
          <w:sz w:val="24"/>
        </w:rPr>
        <w:t>среде;</w:t>
      </w:r>
    </w:p>
    <w:p w:rsidR="00370B0F" w:rsidRPr="002345DD" w:rsidRDefault="00370B0F" w:rsidP="00CB1173">
      <w:pPr>
        <w:pStyle w:val="21"/>
        <w:numPr>
          <w:ilvl w:val="0"/>
          <w:numId w:val="16"/>
        </w:numPr>
        <w:spacing w:line="240" w:lineRule="auto"/>
        <w:ind w:left="284" w:hanging="284"/>
        <w:rPr>
          <w:sz w:val="24"/>
        </w:rPr>
      </w:pPr>
      <w:r w:rsidRPr="002345DD">
        <w:rPr>
          <w:spacing w:val="2"/>
          <w:sz w:val="24"/>
        </w:rPr>
        <w:lastRenderedPageBreak/>
        <w:t xml:space="preserve">определять общую цель в совместной деятельности </w:t>
      </w:r>
      <w:r w:rsidRPr="002345DD">
        <w:rPr>
          <w:sz w:val="24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370B0F" w:rsidRPr="002345DD" w:rsidRDefault="00370B0F" w:rsidP="00370B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0B0F" w:rsidRPr="002345DD" w:rsidRDefault="00370B0F" w:rsidP="00370B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0B0F" w:rsidRPr="002345DD" w:rsidRDefault="00370B0F" w:rsidP="00370B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0B0F" w:rsidRPr="002345DD" w:rsidRDefault="00370B0F" w:rsidP="00370B0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345DD" w:rsidRPr="002345DD" w:rsidRDefault="00370B0F" w:rsidP="00370B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345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Календарно-тематический план. 4-в класс                                        учитель: </w:t>
      </w:r>
      <w:r w:rsidR="002345DD" w:rsidRPr="002345DD">
        <w:rPr>
          <w:rFonts w:ascii="Times New Roman" w:hAnsi="Times New Roman" w:cs="Times New Roman"/>
          <w:b/>
          <w:bCs/>
          <w:sz w:val="24"/>
          <w:szCs w:val="24"/>
        </w:rPr>
        <w:t>Перминова Т.В.</w:t>
      </w:r>
    </w:p>
    <w:p w:rsidR="002345DD" w:rsidRPr="002345DD" w:rsidRDefault="002345DD" w:rsidP="002345DD">
      <w:pPr>
        <w:rPr>
          <w:rFonts w:ascii="Times New Roman" w:hAnsi="Times New Roman" w:cs="Times New Roman"/>
          <w:sz w:val="24"/>
          <w:szCs w:val="24"/>
        </w:rPr>
      </w:pPr>
    </w:p>
    <w:p w:rsidR="002345DD" w:rsidRPr="002345DD" w:rsidRDefault="002345DD" w:rsidP="002345D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21"/>
        <w:gridCol w:w="6186"/>
        <w:gridCol w:w="5262"/>
        <w:gridCol w:w="3145"/>
      </w:tblGrid>
      <w:tr w:rsidR="002345DD" w:rsidRPr="002345DD" w:rsidTr="00CA2989">
        <w:trPr>
          <w:trHeight w:val="483"/>
        </w:trPr>
        <w:tc>
          <w:tcPr>
            <w:tcW w:w="3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D" w:rsidRPr="002345DD" w:rsidRDefault="002345DD" w:rsidP="00CA2989">
            <w:pPr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2345DD" w:rsidRPr="002345DD" w:rsidRDefault="002345DD" w:rsidP="00CA2989">
            <w:pPr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19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D" w:rsidRPr="002345DD" w:rsidRDefault="002345DD" w:rsidP="00CA2989">
            <w:pPr>
              <w:spacing w:line="276" w:lineRule="auto"/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разделов, тем</w:t>
            </w:r>
          </w:p>
        </w:tc>
        <w:tc>
          <w:tcPr>
            <w:tcW w:w="16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D" w:rsidRPr="002345DD" w:rsidRDefault="002345DD" w:rsidP="00CA2989">
            <w:pPr>
              <w:spacing w:line="276" w:lineRule="auto"/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10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5DD" w:rsidRPr="002345DD" w:rsidRDefault="002345DD" w:rsidP="00CA2989">
            <w:pPr>
              <w:spacing w:line="276" w:lineRule="auto"/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Скорректированные </w:t>
            </w:r>
          </w:p>
          <w:p w:rsidR="002345DD" w:rsidRPr="002345DD" w:rsidRDefault="002345DD" w:rsidP="00CA2989">
            <w:pPr>
              <w:spacing w:line="276" w:lineRule="auto"/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5DD" w:rsidRPr="002345DD" w:rsidTr="00CA2989">
        <w:trPr>
          <w:trHeight w:val="31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Небесные тела и явления-29 ч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Введение. Постановка задачи на представление результатов наблюдения Экскурсия в парк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Как мы ощущаем Солнце, Луну, Землю</w:t>
            </w:r>
          </w:p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Небесные тела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Происхождение дня и ночи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Объяснение явления смены дня и ночи на Земле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Солнце – наша звезда</w:t>
            </w:r>
          </w:p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Свет и цвет</w:t>
            </w:r>
          </w:p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Фазы Луны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Объяснение явления смены фаз Луны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Вид освещенных небесных тел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Вид освещенных небесных тел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Явление солнечных и лунных затмений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Явление солнечных и лунных затмений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Объяснений явлений затмений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Солнечный свет и активность живых существ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Проблема определения формы планеты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Кругосветные путешествия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Кругосветные путешествия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Форма Земли. Глобус – модель Земли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Форма Земли. Глобус – модель Земли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Взаимодействия между телами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Всемирное тяготение</w:t>
            </w:r>
          </w:p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Системы Птолемея и Коперника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Устройство солнечной системы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Устройство солнечной системы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Луна – спутник Земли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Приливы и отливы Мирового океана</w:t>
            </w:r>
          </w:p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Исследования наклона земной оси. Искусственные спутники Земли, исследование космоса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2345DD" w:rsidRPr="002345DD" w:rsidTr="00CA2989">
        <w:trPr>
          <w:trHeight w:val="31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Планета Земля в солнечной системе - 3 часа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движении Земли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Исследование наклона земной оси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Исследование наклона земной оси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</w:tr>
      <w:tr w:rsidR="002345DD" w:rsidRPr="002345DD" w:rsidTr="00CA2989">
        <w:trPr>
          <w:trHeight w:val="31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 России - 10 часов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Климат и природные зоны</w:t>
            </w:r>
          </w:p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Полярные области и тундра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Лесная зона</w:t>
            </w:r>
          </w:p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Зона степей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Зона полупустынь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Времена года как следствие наклона земной оси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Времена года как следствие наклона земной оси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05.02 Дистанционный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Год у славян, римлян, китайцев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06.02 Дистанционный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Эра календаря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12.02 Дистанционный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13.02 Дистанционный</w:t>
            </w:r>
          </w:p>
        </w:tc>
      </w:tr>
      <w:tr w:rsidR="002345DD" w:rsidRPr="002345DD" w:rsidTr="00CA2989">
        <w:trPr>
          <w:trHeight w:val="317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получения знаний о прошлом России -26 часов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Способы получения знаний о прошлом России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19.02 Дистанционный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Наше прошлое. Поиски и находки. Случай 1.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20.02 Дистанционный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Наше прошлое. Поиски и находки. Случай 1.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Наше прошлое. Поиски и находки. Случай 2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Наше прошлое. Поиски и находки. Случай 3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Наше прошлое. Поиски и находки. Случай 3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Наше прошлое. Поиски и находки. Случай 4 (начало случая 5)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Наше прошлое. Поиски и находки. Случай 5. Древняя Русь – итоги 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Наше прошлое. Поиски и находки. Случай 6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Наше прошлое. Поиски и находки. Случай 7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Наше прошлое. Поиски и находки. Случай 8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Общеклассный проект «Портрет соотечественника»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 по оказанию первой помощи.  Итоги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война. Случай 9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Презентация детской книги о войне (результаты общеклассного проекта) Восстановление разрушенного хозяйства после Великой Отечественной войны. Случай 10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Первый полёт в космос. Случай 11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Итоги предыдущей темы. Рост населения Земли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История открытий и изобретений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30..04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Использование энергии человеком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Лес, луг и водоем моего родного края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Лес, луг и водоем моего родного края</w:t>
            </w:r>
          </w:p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2345DD" w:rsidRPr="002345DD" w:rsidTr="00CA2989">
        <w:trPr>
          <w:trHeight w:val="411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Промежуточная аттестация</w:t>
            </w: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. Контрольный тест.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Страна, в которой мы живем. 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Страна, в которой мы живем. Проблема отходов.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</w:tr>
      <w:tr w:rsidR="002345DD" w:rsidRPr="002345DD" w:rsidTr="00CA2989">
        <w:trPr>
          <w:trHeight w:val="317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B117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345DD" w:rsidRPr="002345DD" w:rsidRDefault="002345DD" w:rsidP="00CA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 xml:space="preserve">Охрана природы. 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345DD" w:rsidRPr="002345DD" w:rsidRDefault="002345DD" w:rsidP="00CA2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5DD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</w:tr>
    </w:tbl>
    <w:p w:rsidR="002345DD" w:rsidRPr="002345DD" w:rsidRDefault="002345DD" w:rsidP="002345DD">
      <w:pPr>
        <w:rPr>
          <w:rFonts w:ascii="Times New Roman" w:hAnsi="Times New Roman" w:cs="Times New Roman"/>
          <w:b/>
          <w:sz w:val="24"/>
          <w:szCs w:val="24"/>
        </w:rPr>
      </w:pPr>
    </w:p>
    <w:p w:rsidR="002345DD" w:rsidRPr="002345DD" w:rsidRDefault="002345DD" w:rsidP="002345DD">
      <w:pPr>
        <w:rPr>
          <w:rFonts w:ascii="Times New Roman" w:hAnsi="Times New Roman" w:cs="Times New Roman"/>
          <w:sz w:val="24"/>
          <w:szCs w:val="24"/>
        </w:rPr>
      </w:pPr>
    </w:p>
    <w:p w:rsidR="002345DD" w:rsidRPr="002345DD" w:rsidRDefault="002345DD" w:rsidP="002345DD">
      <w:pPr>
        <w:rPr>
          <w:rFonts w:ascii="Times New Roman" w:hAnsi="Times New Roman" w:cs="Times New Roman"/>
          <w:sz w:val="24"/>
          <w:szCs w:val="24"/>
        </w:rPr>
      </w:pPr>
    </w:p>
    <w:p w:rsidR="002345DD" w:rsidRPr="002345DD" w:rsidRDefault="002345DD" w:rsidP="002345DD">
      <w:pPr>
        <w:rPr>
          <w:rFonts w:ascii="Times New Roman" w:hAnsi="Times New Roman" w:cs="Times New Roman"/>
          <w:sz w:val="24"/>
          <w:szCs w:val="24"/>
        </w:rPr>
      </w:pPr>
    </w:p>
    <w:p w:rsidR="002345DD" w:rsidRPr="002345DD" w:rsidRDefault="002345DD" w:rsidP="002345DD">
      <w:pPr>
        <w:rPr>
          <w:rFonts w:ascii="Times New Roman" w:hAnsi="Times New Roman" w:cs="Times New Roman"/>
          <w:sz w:val="24"/>
          <w:szCs w:val="24"/>
        </w:rPr>
      </w:pPr>
    </w:p>
    <w:p w:rsidR="002345DD" w:rsidRPr="002345DD" w:rsidRDefault="002345DD" w:rsidP="002345DD">
      <w:pPr>
        <w:rPr>
          <w:rFonts w:ascii="Times New Roman" w:hAnsi="Times New Roman" w:cs="Times New Roman"/>
          <w:sz w:val="24"/>
          <w:szCs w:val="24"/>
        </w:rPr>
      </w:pPr>
    </w:p>
    <w:p w:rsidR="002345DD" w:rsidRPr="002345DD" w:rsidRDefault="002345DD" w:rsidP="002345DD">
      <w:pPr>
        <w:rPr>
          <w:rFonts w:ascii="Times New Roman" w:hAnsi="Times New Roman" w:cs="Times New Roman"/>
          <w:sz w:val="24"/>
          <w:szCs w:val="24"/>
        </w:rPr>
      </w:pPr>
    </w:p>
    <w:p w:rsidR="002345DD" w:rsidRPr="002345DD" w:rsidRDefault="002345DD" w:rsidP="002345DD">
      <w:pPr>
        <w:rPr>
          <w:rFonts w:ascii="Times New Roman" w:hAnsi="Times New Roman" w:cs="Times New Roman"/>
          <w:sz w:val="24"/>
          <w:szCs w:val="24"/>
        </w:rPr>
      </w:pPr>
    </w:p>
    <w:p w:rsidR="002345DD" w:rsidRPr="002345DD" w:rsidRDefault="002345DD" w:rsidP="002345DD">
      <w:pPr>
        <w:rPr>
          <w:rFonts w:ascii="Times New Roman" w:hAnsi="Times New Roman" w:cs="Times New Roman"/>
          <w:sz w:val="24"/>
          <w:szCs w:val="24"/>
        </w:rPr>
      </w:pPr>
    </w:p>
    <w:p w:rsidR="00370B0F" w:rsidRPr="002345DD" w:rsidRDefault="00370B0F" w:rsidP="002345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45DD" w:rsidRPr="002345DD" w:rsidRDefault="002345DD" w:rsidP="002345D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21F7" w:rsidRPr="002345DD" w:rsidRDefault="002345DD" w:rsidP="005F21F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262626"/>
        </w:rPr>
      </w:pPr>
      <w:r w:rsidRPr="002345DD">
        <w:rPr>
          <w:b/>
          <w:bCs/>
          <w:color w:val="262626"/>
        </w:rPr>
        <w:br w:type="textWrapping" w:clear="all"/>
      </w:r>
    </w:p>
    <w:p w:rsidR="005F21F7" w:rsidRPr="002345DD" w:rsidRDefault="005F21F7" w:rsidP="005F21F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262626"/>
        </w:rPr>
      </w:pPr>
    </w:p>
    <w:p w:rsidR="0093500F" w:rsidRPr="002345DD" w:rsidRDefault="0093500F" w:rsidP="00370B0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93500F" w:rsidRPr="002345DD" w:rsidRDefault="0093500F" w:rsidP="00370B0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93500F" w:rsidRPr="002345DD" w:rsidRDefault="0093500F" w:rsidP="00370B0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93500F" w:rsidRPr="002345DD" w:rsidRDefault="0093500F" w:rsidP="00370B0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93500F" w:rsidRPr="002345DD" w:rsidRDefault="0093500F" w:rsidP="00370B0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93500F" w:rsidRPr="002345DD" w:rsidRDefault="0093500F" w:rsidP="00370B0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93500F" w:rsidRPr="002345DD" w:rsidRDefault="0093500F" w:rsidP="00622DB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3500F" w:rsidRPr="002345DD" w:rsidRDefault="0093500F" w:rsidP="00370B0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sectPr w:rsidR="0093500F" w:rsidRPr="002345DD" w:rsidSect="002345DD">
      <w:footerReference w:type="default" r:id="rId10"/>
      <w:pgSz w:w="16838" w:h="11906" w:orient="landscape"/>
      <w:pgMar w:top="851" w:right="720" w:bottom="849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23D" w:rsidRDefault="0078423D">
      <w:r>
        <w:separator/>
      </w:r>
    </w:p>
  </w:endnote>
  <w:endnote w:type="continuationSeparator" w:id="0">
    <w:p w:rsidR="0078423D" w:rsidRDefault="00784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8080000" w:usb2="00000010" w:usb3="00000000" w:csb0="001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6818785"/>
      <w:docPartObj>
        <w:docPartGallery w:val="Page Numbers (Bottom of Page)"/>
        <w:docPartUnique/>
      </w:docPartObj>
    </w:sdtPr>
    <w:sdtContent>
      <w:p w:rsidR="00CA2989" w:rsidRDefault="00346A79">
        <w:pPr>
          <w:pStyle w:val="aa"/>
          <w:jc w:val="center"/>
        </w:pPr>
        <w:r>
          <w:fldChar w:fldCharType="begin"/>
        </w:r>
        <w:r w:rsidR="00CA2989">
          <w:instrText>PAGE   \* MERGEFORMAT</w:instrText>
        </w:r>
        <w:r>
          <w:fldChar w:fldCharType="separate"/>
        </w:r>
        <w:r w:rsidR="001B1FE6">
          <w:rPr>
            <w:noProof/>
          </w:rPr>
          <w:t>2</w:t>
        </w:r>
        <w:r>
          <w:fldChar w:fldCharType="end"/>
        </w:r>
      </w:p>
    </w:sdtContent>
  </w:sdt>
  <w:p w:rsidR="00CA2989" w:rsidRDefault="00CA29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989" w:rsidRDefault="00CA2989" w:rsidP="008A4623">
    <w:pPr>
      <w:pStyle w:val="aa"/>
      <w:tabs>
        <w:tab w:val="center" w:pos="7699"/>
        <w:tab w:val="left" w:pos="10095"/>
      </w:tabs>
    </w:pPr>
    <w:r>
      <w:tab/>
    </w:r>
    <w:r>
      <w:tab/>
    </w:r>
    <w:sdt>
      <w:sdtPr>
        <w:id w:val="748931115"/>
        <w:docPartObj>
          <w:docPartGallery w:val="Page Numbers (Bottom of Page)"/>
          <w:docPartUnique/>
        </w:docPartObj>
      </w:sdtPr>
      <w:sdtContent>
        <w:r w:rsidR="00346A79">
          <w:fldChar w:fldCharType="begin"/>
        </w:r>
        <w:r>
          <w:instrText>PAGE   \* MERGEFORMAT</w:instrText>
        </w:r>
        <w:r w:rsidR="00346A79">
          <w:fldChar w:fldCharType="separate"/>
        </w:r>
        <w:r w:rsidR="001B1FE6">
          <w:rPr>
            <w:noProof/>
          </w:rPr>
          <w:t>65</w:t>
        </w:r>
        <w:r w:rsidR="00346A79">
          <w:fldChar w:fldCharType="end"/>
        </w:r>
      </w:sdtContent>
    </w:sdt>
    <w:r>
      <w:tab/>
    </w:r>
    <w:r>
      <w:tab/>
    </w:r>
  </w:p>
  <w:p w:rsidR="00CA2989" w:rsidRDefault="00CA298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989" w:rsidRDefault="00CA29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23D" w:rsidRDefault="0078423D">
      <w:r>
        <w:separator/>
      </w:r>
    </w:p>
  </w:footnote>
  <w:footnote w:type="continuationSeparator" w:id="0">
    <w:p w:rsidR="0078423D" w:rsidRDefault="00784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4425C"/>
    <w:multiLevelType w:val="hybridMultilevel"/>
    <w:tmpl w:val="E548B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7358C"/>
    <w:multiLevelType w:val="hybridMultilevel"/>
    <w:tmpl w:val="EC0C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A6F8B"/>
    <w:multiLevelType w:val="hybridMultilevel"/>
    <w:tmpl w:val="E2CA0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00F89"/>
    <w:multiLevelType w:val="hybridMultilevel"/>
    <w:tmpl w:val="653C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754C9"/>
    <w:multiLevelType w:val="hybridMultilevel"/>
    <w:tmpl w:val="FD707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D65F8"/>
    <w:multiLevelType w:val="hybridMultilevel"/>
    <w:tmpl w:val="3E56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76D88"/>
    <w:multiLevelType w:val="hybridMultilevel"/>
    <w:tmpl w:val="9B98B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635E6"/>
    <w:multiLevelType w:val="hybridMultilevel"/>
    <w:tmpl w:val="2F6482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A4903"/>
    <w:multiLevelType w:val="hybridMultilevel"/>
    <w:tmpl w:val="6098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52DEF"/>
    <w:multiLevelType w:val="hybridMultilevel"/>
    <w:tmpl w:val="B60E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668A6"/>
    <w:multiLevelType w:val="hybridMultilevel"/>
    <w:tmpl w:val="F1F257A2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>
    <w:nsid w:val="38A83E2E"/>
    <w:multiLevelType w:val="hybridMultilevel"/>
    <w:tmpl w:val="66B6E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1902C5"/>
    <w:multiLevelType w:val="multilevel"/>
    <w:tmpl w:val="C924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E429FF"/>
    <w:multiLevelType w:val="multilevel"/>
    <w:tmpl w:val="9388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C2462F"/>
    <w:multiLevelType w:val="hybridMultilevel"/>
    <w:tmpl w:val="3364FFC6"/>
    <w:lvl w:ilvl="0" w:tplc="0B3C4E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7F1AC9"/>
    <w:multiLevelType w:val="hybridMultilevel"/>
    <w:tmpl w:val="A288D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612293"/>
    <w:multiLevelType w:val="hybridMultilevel"/>
    <w:tmpl w:val="1B4EF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9741E"/>
    <w:multiLevelType w:val="multilevel"/>
    <w:tmpl w:val="C43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F0D72"/>
    <w:multiLevelType w:val="hybridMultilevel"/>
    <w:tmpl w:val="0A84D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879C2"/>
    <w:multiLevelType w:val="hybridMultilevel"/>
    <w:tmpl w:val="CC0A3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8124BF"/>
    <w:multiLevelType w:val="hybridMultilevel"/>
    <w:tmpl w:val="F4F60260"/>
    <w:lvl w:ilvl="0" w:tplc="622835B0">
      <w:numFmt w:val="bullet"/>
      <w:lvlText w:val="•"/>
      <w:lvlJc w:val="left"/>
      <w:pPr>
        <w:ind w:left="986" w:hanging="54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002EE"/>
    <w:multiLevelType w:val="multilevel"/>
    <w:tmpl w:val="15BA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B12F40"/>
    <w:multiLevelType w:val="hybridMultilevel"/>
    <w:tmpl w:val="C7D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85D34"/>
    <w:multiLevelType w:val="hybridMultilevel"/>
    <w:tmpl w:val="97B6B8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627BDB"/>
    <w:multiLevelType w:val="multilevel"/>
    <w:tmpl w:val="99F4CD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E0517E"/>
    <w:multiLevelType w:val="hybridMultilevel"/>
    <w:tmpl w:val="474CB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8"/>
  </w:num>
  <w:num w:numId="5">
    <w:abstractNumId w:val="22"/>
  </w:num>
  <w:num w:numId="6">
    <w:abstractNumId w:val="8"/>
  </w:num>
  <w:num w:numId="7">
    <w:abstractNumId w:val="4"/>
  </w:num>
  <w:num w:numId="8">
    <w:abstractNumId w:val="6"/>
  </w:num>
  <w:num w:numId="9">
    <w:abstractNumId w:val="17"/>
  </w:num>
  <w:num w:numId="10">
    <w:abstractNumId w:val="20"/>
  </w:num>
  <w:num w:numId="11">
    <w:abstractNumId w:val="10"/>
  </w:num>
  <w:num w:numId="12">
    <w:abstractNumId w:val="0"/>
  </w:num>
  <w:num w:numId="13">
    <w:abstractNumId w:val="23"/>
  </w:num>
  <w:num w:numId="14">
    <w:abstractNumId w:val="2"/>
  </w:num>
  <w:num w:numId="15">
    <w:abstractNumId w:val="19"/>
  </w:num>
  <w:num w:numId="16">
    <w:abstractNumId w:val="3"/>
  </w:num>
  <w:num w:numId="17">
    <w:abstractNumId w:val="26"/>
  </w:num>
  <w:num w:numId="18">
    <w:abstractNumId w:val="24"/>
  </w:num>
  <w:num w:numId="19">
    <w:abstractNumId w:val="16"/>
  </w:num>
  <w:num w:numId="20">
    <w:abstractNumId w:val="25"/>
  </w:num>
  <w:num w:numId="21">
    <w:abstractNumId w:val="21"/>
  </w:num>
  <w:num w:numId="22">
    <w:abstractNumId w:val="7"/>
  </w:num>
  <w:num w:numId="23">
    <w:abstractNumId w:val="5"/>
  </w:num>
  <w:num w:numId="24">
    <w:abstractNumId w:val="15"/>
  </w:num>
  <w:num w:numId="25">
    <w:abstractNumId w:val="9"/>
  </w:num>
  <w:num w:numId="26">
    <w:abstractNumId w:val="1"/>
  </w:num>
  <w:num w:numId="27">
    <w:abstractNumId w:val="1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C2B31"/>
    <w:rsid w:val="00022EEC"/>
    <w:rsid w:val="00157638"/>
    <w:rsid w:val="00165C21"/>
    <w:rsid w:val="00185AB3"/>
    <w:rsid w:val="001B1FE6"/>
    <w:rsid w:val="001C6A4E"/>
    <w:rsid w:val="001D113B"/>
    <w:rsid w:val="001D1DBC"/>
    <w:rsid w:val="001D3879"/>
    <w:rsid w:val="002345DD"/>
    <w:rsid w:val="00265983"/>
    <w:rsid w:val="002C2B31"/>
    <w:rsid w:val="00346A79"/>
    <w:rsid w:val="00347968"/>
    <w:rsid w:val="00370B0F"/>
    <w:rsid w:val="003A0A8A"/>
    <w:rsid w:val="003B7021"/>
    <w:rsid w:val="003E0679"/>
    <w:rsid w:val="004353F5"/>
    <w:rsid w:val="00435911"/>
    <w:rsid w:val="004455E1"/>
    <w:rsid w:val="00457EFC"/>
    <w:rsid w:val="004739A8"/>
    <w:rsid w:val="004B7884"/>
    <w:rsid w:val="004C2127"/>
    <w:rsid w:val="005916F9"/>
    <w:rsid w:val="005F21F7"/>
    <w:rsid w:val="00622DB7"/>
    <w:rsid w:val="00627C99"/>
    <w:rsid w:val="00655EDB"/>
    <w:rsid w:val="00680E50"/>
    <w:rsid w:val="0078423D"/>
    <w:rsid w:val="007B0AD9"/>
    <w:rsid w:val="00812394"/>
    <w:rsid w:val="008A4623"/>
    <w:rsid w:val="008B1846"/>
    <w:rsid w:val="008B7FB6"/>
    <w:rsid w:val="008C4D19"/>
    <w:rsid w:val="00912269"/>
    <w:rsid w:val="0093500F"/>
    <w:rsid w:val="009779E1"/>
    <w:rsid w:val="009A426F"/>
    <w:rsid w:val="00A662DB"/>
    <w:rsid w:val="00AF12DB"/>
    <w:rsid w:val="00B17604"/>
    <w:rsid w:val="00BA1873"/>
    <w:rsid w:val="00BA583E"/>
    <w:rsid w:val="00BB527B"/>
    <w:rsid w:val="00BC59C8"/>
    <w:rsid w:val="00BF5E89"/>
    <w:rsid w:val="00BF6960"/>
    <w:rsid w:val="00C10956"/>
    <w:rsid w:val="00C30645"/>
    <w:rsid w:val="00C568DA"/>
    <w:rsid w:val="00CA2989"/>
    <w:rsid w:val="00CB1173"/>
    <w:rsid w:val="00CE1551"/>
    <w:rsid w:val="00D22B74"/>
    <w:rsid w:val="00D31468"/>
    <w:rsid w:val="00E427D9"/>
    <w:rsid w:val="00E67C7C"/>
    <w:rsid w:val="00ED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7C7C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67C7C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7C7C"/>
    <w:pPr>
      <w:keepNext/>
      <w:keepLines/>
      <w:widowControl/>
      <w:autoSpaceDE/>
      <w:autoSpaceDN/>
      <w:adjustRightInd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9A426F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67C7C"/>
    <w:pPr>
      <w:keepNext/>
      <w:autoSpaceDE/>
      <w:autoSpaceDN/>
      <w:adjustRightInd/>
      <w:ind w:firstLine="720"/>
      <w:jc w:val="both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67C7C"/>
    <w:pPr>
      <w:keepNext/>
      <w:keepLines/>
      <w:spacing w:before="40"/>
      <w:outlineLvl w:val="7"/>
    </w:pPr>
    <w:rPr>
      <w:rFonts w:ascii="Cambria" w:hAnsi="Cambria" w:cs="Times New Roman"/>
      <w:color w:val="40404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E5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List Paragraph"/>
    <w:basedOn w:val="a"/>
    <w:link w:val="a5"/>
    <w:uiPriority w:val="34"/>
    <w:qFormat/>
    <w:rsid w:val="00680E50"/>
    <w:pPr>
      <w:ind w:left="720"/>
      <w:contextualSpacing/>
    </w:pPr>
  </w:style>
  <w:style w:type="character" w:styleId="a6">
    <w:name w:val="Strong"/>
    <w:basedOn w:val="a0"/>
    <w:uiPriority w:val="99"/>
    <w:qFormat/>
    <w:rsid w:val="00680E50"/>
    <w:rPr>
      <w:b/>
      <w:bCs/>
    </w:rPr>
  </w:style>
  <w:style w:type="paragraph" w:styleId="a7">
    <w:name w:val="Normal (Web)"/>
    <w:basedOn w:val="a"/>
    <w:uiPriority w:val="99"/>
    <w:unhideWhenUsed/>
    <w:rsid w:val="00BB527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BB527B"/>
    <w:rPr>
      <w:color w:val="0000FF"/>
      <w:u w:val="single"/>
    </w:rPr>
  </w:style>
  <w:style w:type="paragraph" w:customStyle="1" w:styleId="ParagraphStyle">
    <w:name w:val="Paragraph Style"/>
    <w:rsid w:val="00AF12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Новый"/>
    <w:basedOn w:val="a"/>
    <w:rsid w:val="00AF12DB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C306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0645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C3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c14">
    <w:name w:val="c2 c14"/>
    <w:basedOn w:val="a"/>
    <w:rsid w:val="00B176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17604"/>
  </w:style>
  <w:style w:type="character" w:customStyle="1" w:styleId="c23">
    <w:name w:val="c23"/>
    <w:basedOn w:val="a0"/>
    <w:rsid w:val="00B17604"/>
  </w:style>
  <w:style w:type="character" w:customStyle="1" w:styleId="c3">
    <w:name w:val="c3"/>
    <w:basedOn w:val="a0"/>
    <w:rsid w:val="00B17604"/>
  </w:style>
  <w:style w:type="paragraph" w:customStyle="1" w:styleId="c2c36">
    <w:name w:val="c2 c36"/>
    <w:basedOn w:val="a"/>
    <w:rsid w:val="00B176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9A426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29">
    <w:name w:val="c29"/>
    <w:basedOn w:val="a"/>
    <w:rsid w:val="001D38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1D38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D38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1D38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D387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37">
    <w:name w:val="c37"/>
    <w:rsid w:val="001D3879"/>
  </w:style>
  <w:style w:type="character" w:customStyle="1" w:styleId="c4">
    <w:name w:val="c4"/>
    <w:uiPriority w:val="99"/>
    <w:rsid w:val="001D3879"/>
  </w:style>
  <w:style w:type="character" w:customStyle="1" w:styleId="c74">
    <w:name w:val="c74"/>
    <w:rsid w:val="001D3879"/>
  </w:style>
  <w:style w:type="character" w:customStyle="1" w:styleId="c7">
    <w:name w:val="c7"/>
    <w:rsid w:val="001D3879"/>
  </w:style>
  <w:style w:type="character" w:customStyle="1" w:styleId="c154">
    <w:name w:val="c154"/>
    <w:rsid w:val="001D3879"/>
  </w:style>
  <w:style w:type="character" w:customStyle="1" w:styleId="c12">
    <w:name w:val="c12"/>
    <w:uiPriority w:val="99"/>
    <w:rsid w:val="001D3879"/>
  </w:style>
  <w:style w:type="character" w:customStyle="1" w:styleId="c11">
    <w:name w:val="c11"/>
    <w:uiPriority w:val="99"/>
    <w:rsid w:val="001D3879"/>
  </w:style>
  <w:style w:type="paragraph" w:styleId="ad">
    <w:name w:val="header"/>
    <w:basedOn w:val="a"/>
    <w:link w:val="ae"/>
    <w:uiPriority w:val="99"/>
    <w:unhideWhenUsed/>
    <w:rsid w:val="008A46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A46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BF696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370B0F"/>
  </w:style>
  <w:style w:type="paragraph" w:customStyle="1" w:styleId="af">
    <w:name w:val="Основной"/>
    <w:basedOn w:val="a"/>
    <w:link w:val="af0"/>
    <w:rsid w:val="00370B0F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Times New Roman"/>
      <w:color w:val="000000"/>
      <w:sz w:val="21"/>
      <w:szCs w:val="21"/>
    </w:rPr>
  </w:style>
  <w:style w:type="paragraph" w:customStyle="1" w:styleId="41">
    <w:name w:val="Заг 4"/>
    <w:basedOn w:val="a"/>
    <w:rsid w:val="00370B0F"/>
    <w:pPr>
      <w:keepNext/>
      <w:widowControl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1">
    <w:name w:val="Курсив"/>
    <w:basedOn w:val="af"/>
    <w:rsid w:val="00370B0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370B0F"/>
    <w:pPr>
      <w:widowControl/>
      <w:numPr>
        <w:numId w:val="12"/>
      </w:numPr>
      <w:autoSpaceDE/>
      <w:autoSpaceDN/>
      <w:adjustRightInd/>
      <w:spacing w:line="360" w:lineRule="auto"/>
      <w:contextualSpacing/>
      <w:jc w:val="both"/>
      <w:outlineLvl w:val="1"/>
    </w:pPr>
    <w:rPr>
      <w:rFonts w:ascii="Times New Roman" w:hAnsi="Times New Roman" w:cs="Times New Roman"/>
      <w:sz w:val="28"/>
      <w:szCs w:val="24"/>
    </w:rPr>
  </w:style>
  <w:style w:type="character" w:customStyle="1" w:styleId="af0">
    <w:name w:val="Основной Знак"/>
    <w:link w:val="af"/>
    <w:rsid w:val="00370B0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2">
    <w:name w:val="Буллит"/>
    <w:basedOn w:val="af"/>
    <w:link w:val="af3"/>
    <w:rsid w:val="00E427D9"/>
    <w:pPr>
      <w:ind w:firstLine="244"/>
    </w:pPr>
  </w:style>
  <w:style w:type="character" w:customStyle="1" w:styleId="af3">
    <w:name w:val="Буллит Знак"/>
    <w:basedOn w:val="af0"/>
    <w:link w:val="af2"/>
    <w:rsid w:val="00E427D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67C7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67C7C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67C7C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67C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"/>
    <w:next w:val="a"/>
    <w:unhideWhenUsed/>
    <w:qFormat/>
    <w:locked/>
    <w:rsid w:val="00E67C7C"/>
    <w:pPr>
      <w:keepNext/>
      <w:keepLines/>
      <w:widowControl/>
      <w:autoSpaceDE/>
      <w:autoSpaceDN/>
      <w:adjustRightInd/>
      <w:spacing w:before="200"/>
      <w:outlineLvl w:val="7"/>
    </w:pPr>
    <w:rPr>
      <w:rFonts w:ascii="Cambria" w:hAnsi="Cambria" w:cs="Times New Roman"/>
      <w:color w:val="404040"/>
    </w:rPr>
  </w:style>
  <w:style w:type="numbering" w:customStyle="1" w:styleId="11">
    <w:name w:val="Нет списка1"/>
    <w:next w:val="a2"/>
    <w:uiPriority w:val="99"/>
    <w:semiHidden/>
    <w:unhideWhenUsed/>
    <w:rsid w:val="00E67C7C"/>
  </w:style>
  <w:style w:type="paragraph" w:styleId="22">
    <w:name w:val="Body Text Indent 2"/>
    <w:basedOn w:val="a"/>
    <w:link w:val="23"/>
    <w:uiPriority w:val="99"/>
    <w:rsid w:val="00E67C7C"/>
    <w:pPr>
      <w:widowControl/>
      <w:autoSpaceDE/>
      <w:autoSpaceDN/>
      <w:adjustRightInd/>
      <w:spacing w:before="60" w:line="252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E67C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39"/>
    <w:rsid w:val="00E67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67C7C"/>
    <w:pPr>
      <w:spacing w:line="221" w:lineRule="exact"/>
      <w:ind w:hanging="168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E67C7C"/>
    <w:pPr>
      <w:spacing w:line="243" w:lineRule="exact"/>
      <w:ind w:firstLine="403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67C7C"/>
    <w:pPr>
      <w:spacing w:line="250" w:lineRule="exact"/>
      <w:ind w:firstLine="365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E67C7C"/>
    <w:rPr>
      <w:sz w:val="24"/>
      <w:szCs w:val="24"/>
    </w:rPr>
  </w:style>
  <w:style w:type="paragraph" w:customStyle="1" w:styleId="Style6">
    <w:name w:val="Style6"/>
    <w:basedOn w:val="a"/>
    <w:uiPriority w:val="99"/>
    <w:rsid w:val="00E67C7C"/>
    <w:pPr>
      <w:spacing w:line="264" w:lineRule="exact"/>
      <w:ind w:firstLine="542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E67C7C"/>
    <w:rPr>
      <w:sz w:val="24"/>
      <w:szCs w:val="24"/>
    </w:rPr>
  </w:style>
  <w:style w:type="paragraph" w:customStyle="1" w:styleId="Style11">
    <w:name w:val="Style11"/>
    <w:basedOn w:val="a"/>
    <w:uiPriority w:val="99"/>
    <w:rsid w:val="00E67C7C"/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E67C7C"/>
    <w:rPr>
      <w:rFonts w:ascii="Arial" w:hAnsi="Arial" w:cs="Arial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E67C7C"/>
    <w:rPr>
      <w:rFonts w:ascii="Arial" w:hAnsi="Arial" w:cs="Arial"/>
      <w:sz w:val="20"/>
      <w:szCs w:val="20"/>
    </w:rPr>
  </w:style>
  <w:style w:type="character" w:customStyle="1" w:styleId="FontStyle15">
    <w:name w:val="Font Style15"/>
    <w:basedOn w:val="a0"/>
    <w:uiPriority w:val="99"/>
    <w:rsid w:val="00E67C7C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E67C7C"/>
    <w:rPr>
      <w:rFonts w:ascii="Arial" w:hAnsi="Arial" w:cs="Arial"/>
      <w:b/>
      <w:bCs/>
      <w:i/>
      <w:iCs/>
      <w:sz w:val="20"/>
      <w:szCs w:val="20"/>
    </w:rPr>
  </w:style>
  <w:style w:type="paragraph" w:styleId="af4">
    <w:name w:val="Body Text"/>
    <w:basedOn w:val="a"/>
    <w:link w:val="af5"/>
    <w:uiPriority w:val="99"/>
    <w:rsid w:val="00E67C7C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E67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E67C7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3">
    <w:name w:val="Знак1"/>
    <w:basedOn w:val="a"/>
    <w:uiPriority w:val="99"/>
    <w:rsid w:val="00E67C7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Title"/>
    <w:basedOn w:val="a"/>
    <w:link w:val="af7"/>
    <w:uiPriority w:val="99"/>
    <w:qFormat/>
    <w:rsid w:val="00E67C7C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uiPriority w:val="99"/>
    <w:rsid w:val="00E67C7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Default">
    <w:name w:val="Default"/>
    <w:rsid w:val="00E67C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8">
    <w:name w:val="Emphasis"/>
    <w:basedOn w:val="a0"/>
    <w:uiPriority w:val="99"/>
    <w:qFormat/>
    <w:rsid w:val="00E67C7C"/>
    <w:rPr>
      <w:i/>
      <w:iCs/>
    </w:rPr>
  </w:style>
  <w:style w:type="paragraph" w:styleId="3">
    <w:name w:val="Body Text 3"/>
    <w:basedOn w:val="a"/>
    <w:link w:val="30"/>
    <w:uiPriority w:val="99"/>
    <w:rsid w:val="00E67C7C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67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"/>
    <w:link w:val="afa"/>
    <w:uiPriority w:val="99"/>
    <w:rsid w:val="00E67C7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E67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E67C7C"/>
  </w:style>
  <w:style w:type="character" w:customStyle="1" w:styleId="c1">
    <w:name w:val="c1"/>
    <w:basedOn w:val="a0"/>
    <w:uiPriority w:val="99"/>
    <w:rsid w:val="00E67C7C"/>
  </w:style>
  <w:style w:type="paragraph" w:customStyle="1" w:styleId="c6">
    <w:name w:val="c6"/>
    <w:basedOn w:val="a"/>
    <w:uiPriority w:val="99"/>
    <w:rsid w:val="00E67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uiPriority w:val="99"/>
    <w:rsid w:val="00E67C7C"/>
  </w:style>
  <w:style w:type="paragraph" w:customStyle="1" w:styleId="c13">
    <w:name w:val="c13"/>
    <w:basedOn w:val="a"/>
    <w:uiPriority w:val="99"/>
    <w:rsid w:val="00E67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rsid w:val="00E67C7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67C7C"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page number"/>
    <w:basedOn w:val="a0"/>
    <w:uiPriority w:val="99"/>
    <w:rsid w:val="00E67C7C"/>
  </w:style>
  <w:style w:type="character" w:styleId="afe">
    <w:name w:val="line number"/>
    <w:basedOn w:val="a0"/>
    <w:uiPriority w:val="99"/>
    <w:semiHidden/>
    <w:unhideWhenUsed/>
    <w:rsid w:val="00E67C7C"/>
  </w:style>
  <w:style w:type="character" w:customStyle="1" w:styleId="FontStyle38">
    <w:name w:val="Font Style38"/>
    <w:rsid w:val="00E67C7C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E67C7C"/>
    <w:pPr>
      <w:spacing w:line="490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url1">
    <w:name w:val="url1"/>
    <w:basedOn w:val="a0"/>
    <w:rsid w:val="00E67C7C"/>
  </w:style>
  <w:style w:type="character" w:customStyle="1" w:styleId="apple-converted-space">
    <w:name w:val="apple-converted-space"/>
    <w:basedOn w:val="a0"/>
    <w:rsid w:val="00E67C7C"/>
  </w:style>
  <w:style w:type="paragraph" w:customStyle="1" w:styleId="Text">
    <w:name w:val="Text"/>
    <w:rsid w:val="00E67C7C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paragraph" w:styleId="aff">
    <w:name w:val="Plain Text"/>
    <w:basedOn w:val="a"/>
    <w:link w:val="aff0"/>
    <w:uiPriority w:val="99"/>
    <w:rsid w:val="00E67C7C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ff0">
    <w:name w:val="Текст Знак"/>
    <w:basedOn w:val="a0"/>
    <w:link w:val="aff"/>
    <w:uiPriority w:val="99"/>
    <w:rsid w:val="00E67C7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ire">
    <w:name w:val="Tire"/>
    <w:basedOn w:val="Text"/>
    <w:rsid w:val="00E67C7C"/>
    <w:pPr>
      <w:tabs>
        <w:tab w:val="left" w:pos="561"/>
      </w:tabs>
      <w:ind w:left="561" w:hanging="278"/>
    </w:pPr>
    <w:rPr>
      <w:color w:val="auto"/>
    </w:rPr>
  </w:style>
  <w:style w:type="character" w:customStyle="1" w:styleId="aff1">
    <w:name w:val="Основной текст_"/>
    <w:basedOn w:val="a0"/>
    <w:link w:val="14"/>
    <w:rsid w:val="00E67C7C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67C7C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E67C7C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paragraph" w:customStyle="1" w:styleId="14">
    <w:name w:val="Основной текст1"/>
    <w:basedOn w:val="a"/>
    <w:link w:val="aff1"/>
    <w:rsid w:val="00E67C7C"/>
    <w:pPr>
      <w:shd w:val="clear" w:color="auto" w:fill="FFFFFF"/>
      <w:autoSpaceDE/>
      <w:autoSpaceDN/>
      <w:adjustRightInd/>
      <w:spacing w:line="218" w:lineRule="exact"/>
      <w:jc w:val="both"/>
    </w:pPr>
    <w:rPr>
      <w:rFonts w:ascii="Times New Roman" w:hAnsi="Times New Roman" w:cstheme="minorBidi"/>
      <w:sz w:val="18"/>
      <w:szCs w:val="18"/>
      <w:lang w:eastAsia="en-US"/>
    </w:rPr>
  </w:style>
  <w:style w:type="paragraph" w:customStyle="1" w:styleId="32">
    <w:name w:val="Основной текст (3)"/>
    <w:basedOn w:val="a"/>
    <w:link w:val="31"/>
    <w:rsid w:val="00E67C7C"/>
    <w:pPr>
      <w:shd w:val="clear" w:color="auto" w:fill="FFFFFF"/>
      <w:autoSpaceDE/>
      <w:autoSpaceDN/>
      <w:adjustRightInd/>
      <w:spacing w:before="60" w:after="60" w:line="0" w:lineRule="atLeast"/>
    </w:pPr>
    <w:rPr>
      <w:rFonts w:ascii="Tahoma" w:eastAsia="Tahoma" w:hAnsi="Tahoma" w:cs="Tahoma"/>
      <w:b/>
      <w:bCs/>
      <w:sz w:val="17"/>
      <w:szCs w:val="17"/>
      <w:lang w:eastAsia="en-US"/>
    </w:rPr>
  </w:style>
  <w:style w:type="paragraph" w:customStyle="1" w:styleId="43">
    <w:name w:val="Основной текст (4)"/>
    <w:basedOn w:val="a"/>
    <w:link w:val="42"/>
    <w:rsid w:val="00E67C7C"/>
    <w:pPr>
      <w:shd w:val="clear" w:color="auto" w:fill="FFFFFF"/>
      <w:autoSpaceDE/>
      <w:autoSpaceDN/>
      <w:adjustRightInd/>
      <w:spacing w:before="60" w:line="221" w:lineRule="exact"/>
      <w:ind w:firstLine="340"/>
      <w:jc w:val="both"/>
    </w:pPr>
    <w:rPr>
      <w:rFonts w:ascii="Times New Roman" w:hAnsi="Times New Roman" w:cstheme="minorBidi"/>
      <w:b/>
      <w:bCs/>
      <w:i/>
      <w:iCs/>
      <w:sz w:val="18"/>
      <w:szCs w:val="18"/>
      <w:lang w:eastAsia="en-US"/>
    </w:rPr>
  </w:style>
  <w:style w:type="table" w:customStyle="1" w:styleId="110">
    <w:name w:val="Сетка таблицы11"/>
    <w:basedOn w:val="a1"/>
    <w:next w:val="ac"/>
    <w:uiPriority w:val="59"/>
    <w:rsid w:val="00E67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E67C7C"/>
  </w:style>
  <w:style w:type="character" w:customStyle="1" w:styleId="15">
    <w:name w:val="Сильное выделение1"/>
    <w:basedOn w:val="a0"/>
    <w:uiPriority w:val="21"/>
    <w:qFormat/>
    <w:rsid w:val="00E67C7C"/>
    <w:rPr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rsid w:val="00E67C7C"/>
    <w:rPr>
      <w:rFonts w:ascii="Cambria" w:eastAsia="Times New Roman" w:hAnsi="Cambria" w:cs="Times New Roman"/>
      <w:color w:val="404040"/>
    </w:rPr>
  </w:style>
  <w:style w:type="character" w:customStyle="1" w:styleId="butback">
    <w:name w:val="butback"/>
    <w:basedOn w:val="a0"/>
    <w:rsid w:val="00E67C7C"/>
  </w:style>
  <w:style w:type="character" w:styleId="aff2">
    <w:name w:val="Intense Emphasis"/>
    <w:basedOn w:val="a0"/>
    <w:uiPriority w:val="21"/>
    <w:qFormat/>
    <w:rsid w:val="00E67C7C"/>
    <w:rPr>
      <w:i/>
      <w:iCs/>
      <w:color w:val="4F81BD" w:themeColor="accent1"/>
    </w:rPr>
  </w:style>
  <w:style w:type="character" w:customStyle="1" w:styleId="810">
    <w:name w:val="Заголовок 8 Знак1"/>
    <w:basedOn w:val="a0"/>
    <w:uiPriority w:val="9"/>
    <w:semiHidden/>
    <w:rsid w:val="00E67C7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34B5-9DC0-40CD-8AD7-7515FBC0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24154</Words>
  <Characters>137683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2020-05-19T10:59:00Z</dcterms:created>
  <dcterms:modified xsi:type="dcterms:W3CDTF">2020-05-19T10:59:00Z</dcterms:modified>
</cp:coreProperties>
</file>