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D3" w:rsidRPr="00751FA3" w:rsidRDefault="002769D3" w:rsidP="000710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1FA3"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 через лего – конструирование.</w:t>
      </w:r>
    </w:p>
    <w:p w:rsidR="002769D3" w:rsidRDefault="002769D3" w:rsidP="00751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мире существует множество разновидностей конструктора. </w:t>
      </w:r>
    </w:p>
    <w:p w:rsidR="00751FA3" w:rsidRPr="00751FA3" w:rsidRDefault="00751FA3" w:rsidP="000710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6A7F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Конструкторы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D7E03">
        <w:rPr>
          <w:rFonts w:ascii="Times New Roman" w:hAnsi="Times New Roman" w:cs="Times New Roman"/>
          <w:sz w:val="24"/>
          <w:szCs w:val="24"/>
          <w:shd w:val="clear" w:color="auto" w:fill="FFFFFF"/>
        </w:rPr>
        <w:t>ЛЕГО</w:t>
      </w:r>
      <w:r w:rsidRPr="00186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сегодняшний день незаменимые материалы для занятий в дошкольные учрежденья.</w:t>
      </w:r>
      <w:r w:rsidRPr="00186A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Pr="00186A7F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любят играть в свободной деятельности.</w:t>
      </w:r>
    </w:p>
    <w:p w:rsidR="00751FA3" w:rsidRDefault="002769D3" w:rsidP="00751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</w:t>
      </w:r>
      <w:r w:rsidRPr="00186A7F">
        <w:rPr>
          <w:rFonts w:ascii="Times New Roman" w:hAnsi="Times New Roman" w:cs="Times New Roman"/>
          <w:sz w:val="24"/>
          <w:szCs w:val="24"/>
        </w:rPr>
        <w:t xml:space="preserve">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 </w:t>
      </w:r>
    </w:p>
    <w:p w:rsidR="00751FA3" w:rsidRDefault="002769D3" w:rsidP="00751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A7F">
        <w:rPr>
          <w:rFonts w:ascii="Times New Roman" w:hAnsi="Times New Roman" w:cs="Times New Roman"/>
          <w:sz w:val="24"/>
          <w:szCs w:val="24"/>
        </w:rPr>
        <w:t>Иг</w:t>
      </w:r>
      <w:r w:rsidR="002C3926">
        <w:rPr>
          <w:rFonts w:ascii="Times New Roman" w:hAnsi="Times New Roman" w:cs="Times New Roman"/>
          <w:sz w:val="24"/>
          <w:szCs w:val="24"/>
        </w:rPr>
        <w:t>ра является важнейшим</w:t>
      </w:r>
      <w:r>
        <w:rPr>
          <w:rFonts w:ascii="Times New Roman" w:hAnsi="Times New Roman" w:cs="Times New Roman"/>
          <w:sz w:val="24"/>
          <w:szCs w:val="24"/>
        </w:rPr>
        <w:t xml:space="preserve"> спутник детства. ЛЕГО</w:t>
      </w:r>
      <w:r w:rsidRPr="00186A7F">
        <w:rPr>
          <w:rFonts w:ascii="Times New Roman" w:hAnsi="Times New Roman" w:cs="Times New Roman"/>
          <w:sz w:val="24"/>
          <w:szCs w:val="24"/>
        </w:rPr>
        <w:t xml:space="preserve"> позволяет детям учиться, играя</w:t>
      </w:r>
      <w:r w:rsidR="002C3926">
        <w:rPr>
          <w:rFonts w:ascii="Times New Roman" w:hAnsi="Times New Roman" w:cs="Times New Roman"/>
          <w:sz w:val="24"/>
          <w:szCs w:val="24"/>
        </w:rPr>
        <w:t>,</w:t>
      </w:r>
      <w:r w:rsidRPr="00186A7F">
        <w:rPr>
          <w:rFonts w:ascii="Times New Roman" w:hAnsi="Times New Roman" w:cs="Times New Roman"/>
          <w:sz w:val="24"/>
          <w:szCs w:val="24"/>
        </w:rPr>
        <w:t xml:space="preserve"> и обучаться в игре.</w:t>
      </w:r>
      <w:r w:rsidR="00751FA3">
        <w:rPr>
          <w:rFonts w:ascii="Times New Roman" w:hAnsi="Times New Roman" w:cs="Times New Roman"/>
          <w:sz w:val="24"/>
          <w:szCs w:val="24"/>
        </w:rPr>
        <w:t xml:space="preserve"> </w:t>
      </w:r>
      <w:r w:rsidRPr="00186A7F">
        <w:rPr>
          <w:rFonts w:ascii="Times New Roman" w:hAnsi="Times New Roman" w:cs="Times New Roman"/>
          <w:sz w:val="24"/>
          <w:szCs w:val="24"/>
        </w:rPr>
        <w:t xml:space="preserve">В ходе образовательной деятельности дети становятся строителями, </w:t>
      </w:r>
      <w:r w:rsidR="002C3926">
        <w:rPr>
          <w:rFonts w:ascii="Times New Roman" w:hAnsi="Times New Roman" w:cs="Times New Roman"/>
          <w:sz w:val="24"/>
          <w:szCs w:val="24"/>
        </w:rPr>
        <w:t>архитекторами и творцами,</w:t>
      </w:r>
      <w:r w:rsidRPr="00186A7F">
        <w:rPr>
          <w:rFonts w:ascii="Times New Roman" w:hAnsi="Times New Roman" w:cs="Times New Roman"/>
          <w:sz w:val="24"/>
          <w:szCs w:val="24"/>
        </w:rPr>
        <w:t xml:space="preserve"> они придумывают и воплощают в жизнь свои идеи. Начиная с простых фигур, ребёнок продвигается всё дальше и дальше, а, видя свои успехи, он становится более уверенным в себе и переходит к следующему, более сложному этапу обучения.</w:t>
      </w:r>
    </w:p>
    <w:p w:rsidR="002769D3" w:rsidRPr="00751FA3" w:rsidRDefault="002769D3" w:rsidP="00751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1FA3">
        <w:rPr>
          <w:rFonts w:ascii="Times New Roman" w:hAnsi="Times New Roman" w:cs="Times New Roman"/>
          <w:b/>
          <w:color w:val="000000"/>
          <w:sz w:val="24"/>
        </w:rPr>
        <w:t>Для многих Лего ассоциируется только с конструированием и ни с чем больше.</w:t>
      </w:r>
    </w:p>
    <w:p w:rsidR="00CA661F" w:rsidRDefault="002769D3" w:rsidP="0007102D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Тем не менее на основе ЛЕГО</w:t>
      </w:r>
      <w:r w:rsidRPr="00186A7F">
        <w:rPr>
          <w:b/>
          <w:color w:val="000000"/>
        </w:rPr>
        <w:t xml:space="preserve"> – конструирования осуществляется интеграция следующих образовательных областей:</w:t>
      </w:r>
    </w:p>
    <w:p w:rsidR="00CA661F" w:rsidRPr="00CA661F" w:rsidRDefault="00CA661F" w:rsidP="00751F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A661F">
        <w:rPr>
          <w:color w:val="000000"/>
        </w:rPr>
        <w:t>Образовательные области в ДОУ не существуют в «чистом виде». Всегда происходит их интеграция, а с помощью применения ЛЕГО-конструирования легко можно интегрировать познавательное развитие, куда и входит техническое конструирование с художественно-эстетическим развитием, когда мы говорим о творческом конструировании, с социально – коммуникативным развитием и с другими образовательными областями.</w:t>
      </w:r>
    </w:p>
    <w:p w:rsidR="002769D3" w:rsidRPr="004F134E" w:rsidRDefault="002769D3" w:rsidP="000710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0"/>
        <w:jc w:val="both"/>
        <w:rPr>
          <w:b/>
          <w:color w:val="000000"/>
        </w:rPr>
      </w:pPr>
      <w:r w:rsidRPr="004F134E">
        <w:rPr>
          <w:b/>
          <w:bCs/>
          <w:color w:val="000000"/>
        </w:rPr>
        <w:t>Социально-коммуникативное развитие;</w:t>
      </w:r>
    </w:p>
    <w:p w:rsidR="00A21F71" w:rsidRPr="00A21F71" w:rsidRDefault="004F134E" w:rsidP="00751F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Лего позволяет: с</w:t>
      </w:r>
      <w:r w:rsidR="00A21F71" w:rsidRPr="00A21F71">
        <w:rPr>
          <w:color w:val="000000"/>
        </w:rPr>
        <w:t>озда</w:t>
      </w:r>
      <w:r>
        <w:rPr>
          <w:color w:val="000000"/>
        </w:rPr>
        <w:t>вать</w:t>
      </w:r>
      <w:r w:rsidR="00A21F71" w:rsidRPr="00A21F71">
        <w:rPr>
          <w:color w:val="000000"/>
        </w:rPr>
        <w:t xml:space="preserve"> совместны</w:t>
      </w:r>
      <w:r>
        <w:rPr>
          <w:color w:val="000000"/>
        </w:rPr>
        <w:t>е построй</w:t>
      </w:r>
      <w:r w:rsidR="00A21F71" w:rsidRPr="00A21F71">
        <w:rPr>
          <w:color w:val="000000"/>
        </w:rPr>
        <w:t>к</w:t>
      </w:r>
      <w:r>
        <w:rPr>
          <w:color w:val="000000"/>
        </w:rPr>
        <w:t>и</w:t>
      </w:r>
      <w:r w:rsidR="00A21F71" w:rsidRPr="00A21F71">
        <w:rPr>
          <w:color w:val="000000"/>
        </w:rPr>
        <w:t>, объединенны</w:t>
      </w:r>
      <w:r>
        <w:rPr>
          <w:color w:val="000000"/>
        </w:rPr>
        <w:t>е одной идеей, одним проектом; развивать общение и взаимодействие</w:t>
      </w:r>
      <w:r w:rsidR="00A21F71" w:rsidRPr="00A21F71">
        <w:rPr>
          <w:color w:val="000000"/>
        </w:rPr>
        <w:t xml:space="preserve"> ребенка со взрослыми и сверстниками;</w:t>
      </w:r>
    </w:p>
    <w:p w:rsidR="004F134E" w:rsidRDefault="004F134E" w:rsidP="00A21F7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формировать готовность</w:t>
      </w:r>
      <w:r w:rsidR="00A21F71" w:rsidRPr="00A21F71">
        <w:rPr>
          <w:color w:val="000000"/>
        </w:rPr>
        <w:t xml:space="preserve"> к совместно</w:t>
      </w:r>
      <w:r>
        <w:rPr>
          <w:color w:val="000000"/>
        </w:rPr>
        <w:t>й деятельности со сверстниками; формировать позитивные установки</w:t>
      </w:r>
      <w:r w:rsidR="00A21F71" w:rsidRPr="00A21F71">
        <w:rPr>
          <w:color w:val="000000"/>
        </w:rPr>
        <w:t xml:space="preserve"> к различным видам труда и творчества.</w:t>
      </w:r>
    </w:p>
    <w:p w:rsidR="004F134E" w:rsidRPr="00186A7F" w:rsidRDefault="004F134E" w:rsidP="00751F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F134E">
        <w:rPr>
          <w:color w:val="000000"/>
        </w:rPr>
        <w:t xml:space="preserve">Наборы Лего специально разработаны для поддержки социально-эмоционального развития дошкольников по трем направлениям: постижение себя, постижение окружающих и постижение мира, окружающего ребенка и затрагивают разнообразные темы. </w:t>
      </w:r>
    </w:p>
    <w:p w:rsidR="002769D3" w:rsidRPr="00EB22BC" w:rsidRDefault="002769D3" w:rsidP="000710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0"/>
        <w:jc w:val="both"/>
        <w:rPr>
          <w:b/>
          <w:color w:val="000000"/>
        </w:rPr>
      </w:pPr>
      <w:r w:rsidRPr="00EB22BC">
        <w:rPr>
          <w:b/>
          <w:bCs/>
          <w:color w:val="000000"/>
        </w:rPr>
        <w:t>Познавательное развитие;</w:t>
      </w:r>
    </w:p>
    <w:p w:rsidR="002769D3" w:rsidRDefault="00EB22BC" w:rsidP="00751F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B22BC">
        <w:rPr>
          <w:color w:val="000000"/>
        </w:rPr>
        <w:t xml:space="preserve">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В современном мире математике отводится ответственная </w:t>
      </w:r>
      <w:r w:rsidRPr="00EB22BC">
        <w:rPr>
          <w:color w:val="000000"/>
        </w:rPr>
        <w:lastRenderedPageBreak/>
        <w:t>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 Эффективным средством развития математических знаний у дошкольников можно считать конструирование. Конструирование интенсивно развивается в дошкольном возрасте благодаря потребности ребенка в этом виде деятельности.</w:t>
      </w:r>
    </w:p>
    <w:p w:rsidR="00EB22BC" w:rsidRDefault="00EB22BC" w:rsidP="00751F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B22BC">
        <w:rPr>
          <w:color w:val="000000"/>
        </w:rPr>
        <w:t>В процессе конструирования важнейшими являются способность к точному восприятию таких внешних свойств вещей, как форма, размерные и пространственные отношения; способность мышления к обобщению, соотнесению предметов к определенным категориям на основе выделения в них существенных свойств и установления связей и зависимостей между ними.</w:t>
      </w:r>
    </w:p>
    <w:p w:rsidR="00611FE6" w:rsidRPr="007F605C" w:rsidRDefault="00611FE6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7F605C">
        <w:rPr>
          <w:b/>
          <w:color w:val="000000"/>
          <w:u w:val="single"/>
        </w:rPr>
        <w:t xml:space="preserve">- </w:t>
      </w:r>
      <w:r w:rsidRPr="007F605C">
        <w:rPr>
          <w:color w:val="000000"/>
          <w:u w:val="single"/>
        </w:rPr>
        <w:t xml:space="preserve">Количество и счет (формирование представлений о числе и количестве). </w:t>
      </w:r>
    </w:p>
    <w:p w:rsidR="00611FE6" w:rsidRDefault="00611FE6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11FE6">
        <w:rPr>
          <w:b/>
          <w:color w:val="000000"/>
        </w:rPr>
        <w:t>«Волшебная лесенка»</w:t>
      </w:r>
    </w:p>
    <w:p w:rsidR="00734741" w:rsidRDefault="00734741" w:rsidP="00734741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993583" cy="1683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D-VOg0CgY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474" cy="168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FE6" w:rsidRDefault="00611FE6" w:rsidP="00611FE6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611FE6">
        <w:rPr>
          <w:b/>
          <w:color w:val="000000"/>
        </w:rPr>
        <w:t>«Классики»</w:t>
      </w:r>
    </w:p>
    <w:p w:rsidR="00611FE6" w:rsidRDefault="00734741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734741">
        <w:rPr>
          <w:color w:val="000000"/>
        </w:rPr>
        <w:t>1. собери</w:t>
      </w:r>
      <w:r>
        <w:rPr>
          <w:color w:val="000000"/>
        </w:rPr>
        <w:t xml:space="preserve"> классики</w:t>
      </w:r>
    </w:p>
    <w:p w:rsidR="00734741" w:rsidRDefault="00734741" w:rsidP="00734741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979569" cy="16775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TiOOOaj_V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025" cy="168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741" w:rsidRDefault="00734741" w:rsidP="0073474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 расставь цифры в правильном порядке или вставь пропущенные цифры и т. д.</w:t>
      </w:r>
    </w:p>
    <w:p w:rsidR="00734741" w:rsidRDefault="00734741" w:rsidP="00734741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80223" cy="1563819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LkRHGFBd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768" cy="157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926" w:rsidRDefault="002C3926" w:rsidP="00611FE6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2C3926">
        <w:rPr>
          <w:b/>
          <w:color w:val="000000"/>
        </w:rPr>
        <w:lastRenderedPageBreak/>
        <w:t>Лего – мозаика «Цифры»</w:t>
      </w:r>
    </w:p>
    <w:p w:rsidR="00734741" w:rsidRPr="00734741" w:rsidRDefault="00734741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734741">
        <w:rPr>
          <w:color w:val="000000"/>
        </w:rPr>
        <w:t>- собери цифру по образцу;</w:t>
      </w:r>
    </w:p>
    <w:p w:rsidR="00734741" w:rsidRPr="00734741" w:rsidRDefault="00734741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734741">
        <w:rPr>
          <w:color w:val="000000"/>
        </w:rPr>
        <w:t>- собери цифру по памяти;</w:t>
      </w:r>
    </w:p>
    <w:p w:rsidR="00734741" w:rsidRPr="00734741" w:rsidRDefault="00734741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закончи цифру и т. д.</w:t>
      </w:r>
    </w:p>
    <w:p w:rsidR="00734741" w:rsidRDefault="00734741" w:rsidP="00734741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425825" cy="192695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9DDF5kPes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969" cy="193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FE6" w:rsidRPr="007F605C" w:rsidRDefault="00611FE6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7F605C">
        <w:rPr>
          <w:color w:val="000000"/>
          <w:u w:val="single"/>
        </w:rPr>
        <w:t>- Развитие пространственной ориентировки.</w:t>
      </w:r>
    </w:p>
    <w:p w:rsidR="00611FE6" w:rsidRPr="00611FE6" w:rsidRDefault="00611FE6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11FE6">
        <w:rPr>
          <w:b/>
          <w:color w:val="000000"/>
        </w:rPr>
        <w:t>«Волшебная лесенка»</w:t>
      </w:r>
    </w:p>
    <w:p w:rsidR="00611FE6" w:rsidRPr="00611FE6" w:rsidRDefault="00611FE6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Пример заданий</w:t>
      </w:r>
      <w:r w:rsidRPr="00611FE6">
        <w:rPr>
          <w:b/>
          <w:bCs/>
          <w:color w:val="000000"/>
        </w:rPr>
        <w:t>:</w:t>
      </w:r>
    </w:p>
    <w:p w:rsidR="00611FE6" w:rsidRPr="00611FE6" w:rsidRDefault="00611FE6" w:rsidP="00611FE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611FE6">
        <w:rPr>
          <w:color w:val="000000"/>
        </w:rPr>
        <w:t>Посчитайте, сколько ступенек идёт вверх, сколько ступенек идёт вниз.</w:t>
      </w:r>
    </w:p>
    <w:p w:rsidR="00611FE6" w:rsidRPr="00611FE6" w:rsidRDefault="00611FE6" w:rsidP="00611FE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611FE6">
        <w:rPr>
          <w:color w:val="000000"/>
        </w:rPr>
        <w:t>Посчитайте, сколько деталей в каждом ряду.</w:t>
      </w:r>
    </w:p>
    <w:p w:rsidR="00611FE6" w:rsidRPr="00611FE6" w:rsidRDefault="00611FE6" w:rsidP="00611FE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611FE6">
        <w:rPr>
          <w:color w:val="000000"/>
        </w:rPr>
        <w:t>Пронумеруй ступеньки снизу вверх и сверху вниз.</w:t>
      </w:r>
    </w:p>
    <w:p w:rsidR="00611FE6" w:rsidRPr="00611FE6" w:rsidRDefault="0054721A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Основные понятия</w:t>
      </w:r>
      <w:r w:rsidR="00611FE6" w:rsidRPr="00611FE6">
        <w:rPr>
          <w:b/>
          <w:bCs/>
          <w:color w:val="000000"/>
        </w:rPr>
        <w:t>:</w:t>
      </w:r>
      <w:r w:rsidR="00611FE6" w:rsidRPr="00611FE6">
        <w:rPr>
          <w:color w:val="000000"/>
        </w:rPr>
        <w:t> Вверх, вниз, справа, слева.</w:t>
      </w:r>
    </w:p>
    <w:p w:rsidR="00611FE6" w:rsidRPr="007F605C" w:rsidRDefault="00611FE6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7F605C">
        <w:rPr>
          <w:color w:val="000000"/>
          <w:u w:val="single"/>
        </w:rPr>
        <w:t>- Величина (развитие представлений о величине).</w:t>
      </w:r>
    </w:p>
    <w:p w:rsidR="007F605C" w:rsidRPr="00611FE6" w:rsidRDefault="007F605C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Сравнение величины построек.</w:t>
      </w:r>
    </w:p>
    <w:p w:rsidR="00611FE6" w:rsidRPr="007F605C" w:rsidRDefault="00611FE6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7F605C">
        <w:rPr>
          <w:color w:val="000000"/>
          <w:u w:val="single"/>
        </w:rPr>
        <w:t>- Развитие представлений о форме.</w:t>
      </w:r>
    </w:p>
    <w:p w:rsidR="007F605C" w:rsidRPr="00611FE6" w:rsidRDefault="007F605C" w:rsidP="00611F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Конструирование построек разных форм. </w:t>
      </w:r>
    </w:p>
    <w:p w:rsidR="002769D3" w:rsidRPr="0007102D" w:rsidRDefault="002769D3" w:rsidP="000710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0"/>
        <w:jc w:val="both"/>
        <w:rPr>
          <w:b/>
          <w:color w:val="000000"/>
        </w:rPr>
      </w:pPr>
      <w:r w:rsidRPr="0007102D">
        <w:rPr>
          <w:b/>
          <w:bCs/>
          <w:color w:val="000000"/>
        </w:rPr>
        <w:t>Речевое развитие;</w:t>
      </w:r>
    </w:p>
    <w:p w:rsidR="00751FA3" w:rsidRDefault="00A21F71" w:rsidP="00751F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Развивая речетворчество дошкольников при помощи </w:t>
      </w:r>
      <w:r w:rsidR="009B7175" w:rsidRPr="00A21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лего,</w:t>
      </w:r>
      <w:r w:rsidRPr="00A21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может предложить детям придумать сказку о том, что это за постройка, из чего она построена, кто в ней будет жить, описать ее и т.д.</w:t>
      </w:r>
    </w:p>
    <w:p w:rsidR="00751FA3" w:rsidRDefault="00A21F71" w:rsidP="00751F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Созданные постройки из ЛЕГО можно использовать в играх-театрализациях, в которых содержание, роли, игровые действия обусловлены сюжетом и содержанием того или иного литературного произведения, сказки и т. д., а также имеются элементы творчества. Выполняя постройку, дети создают объемное изображение, которое способствует лучшему запоминанию образа объекта. О доме, животном или растении, который сделал сам, ребенок рассказывает охотнее, придумывает разные истории и т. д.</w:t>
      </w:r>
    </w:p>
    <w:p w:rsidR="00751FA3" w:rsidRDefault="00A21F71" w:rsidP="00751F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использование ЛЕГО - конструирование способствует и речевому творчеству: во время постройки персонажа ребенок описывает своего героя. Можно также </w:t>
      </w:r>
      <w:r w:rsidRPr="00A21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предложить детям придумать свое окончание знакомой сказки, обыграть лучшую или все по очереди.</w:t>
      </w:r>
    </w:p>
    <w:p w:rsidR="00751FA3" w:rsidRDefault="00A21F71" w:rsidP="00751F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ЛЕГО - элементы и в дидактических играх и упражнениях. Педагог может разработать различные пособия и использовать их для проведения упражнений с целью развития речи и психических процессов у детей, развития интереса к обучению, формирования коммуникативной функции. Например, игру «Чудесный мешочек», в которой у детей развиваются тактильное восприятия формы и речь, можно проводить с ЛЕГО.</w:t>
      </w:r>
    </w:p>
    <w:p w:rsidR="002769D3" w:rsidRPr="00751FA3" w:rsidRDefault="00A21F71" w:rsidP="00751F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51FA3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Применение дидактических упражнений с использованием ЛЕГО-элементов достаточно эффективно при проведении занятий по подготовке к обучению грамоте, коррекции звукопроизношения, ознакомлению с окружающим миром и т. д.</w:t>
      </w:r>
    </w:p>
    <w:p w:rsidR="002769D3" w:rsidRPr="009B7175" w:rsidRDefault="002769D3" w:rsidP="000710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0"/>
        <w:jc w:val="both"/>
        <w:rPr>
          <w:b/>
          <w:color w:val="000000"/>
        </w:rPr>
      </w:pPr>
      <w:r w:rsidRPr="009B7175">
        <w:rPr>
          <w:b/>
          <w:bCs/>
          <w:color w:val="000000"/>
        </w:rPr>
        <w:t>Художественно – эстетическое развитие;</w:t>
      </w:r>
      <w:r w:rsidR="009B7175">
        <w:rPr>
          <w:b/>
          <w:bCs/>
          <w:color w:val="000000"/>
        </w:rPr>
        <w:t xml:space="preserve"> </w:t>
      </w:r>
    </w:p>
    <w:p w:rsidR="002769D3" w:rsidRDefault="009B7175" w:rsidP="00751F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B7175">
        <w:rPr>
          <w:color w:val="000000"/>
        </w:rPr>
        <w:t xml:space="preserve">При помощи деталей лего можно познакомить детей не только с формой, величиной, но и с цветами. Усвоить такое понятие как </w:t>
      </w:r>
      <w:r>
        <w:rPr>
          <w:color w:val="000000"/>
        </w:rPr>
        <w:t>«</w:t>
      </w:r>
      <w:r w:rsidRPr="009B7175">
        <w:rPr>
          <w:color w:val="000000"/>
        </w:rPr>
        <w:t>чередование</w:t>
      </w:r>
      <w:r>
        <w:rPr>
          <w:color w:val="000000"/>
        </w:rPr>
        <w:t>»</w:t>
      </w:r>
      <w:r w:rsidRPr="009B7175">
        <w:rPr>
          <w:color w:val="000000"/>
        </w:rPr>
        <w:t xml:space="preserve"> и применять чередование цветов в собственный постройках, создавая узоры с использованием различных цветов.</w:t>
      </w:r>
    </w:p>
    <w:p w:rsidR="008A3054" w:rsidRDefault="008A3054" w:rsidP="008A305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  <w:r>
        <w:rPr>
          <w:color w:val="000000"/>
        </w:rPr>
        <w:t xml:space="preserve">Также конструктор можно использовать для изучения цветов и закрепления. Например, </w:t>
      </w:r>
      <w:r w:rsidRPr="008A3054">
        <w:rPr>
          <w:b/>
          <w:color w:val="000000"/>
        </w:rPr>
        <w:t>«И</w:t>
      </w:r>
      <w:r w:rsidRPr="008A3054">
        <w:rPr>
          <w:b/>
          <w:bCs/>
          <w:color w:val="000000"/>
        </w:rPr>
        <w:t>гра «цветные домики</w:t>
      </w:r>
      <w:r>
        <w:rPr>
          <w:b/>
          <w:bCs/>
          <w:color w:val="000000"/>
        </w:rPr>
        <w:t xml:space="preserve"> (гаражи, заборчики и т.д.)</w:t>
      </w:r>
      <w:r w:rsidRPr="008A3054">
        <w:rPr>
          <w:b/>
          <w:bCs/>
          <w:color w:val="000000"/>
        </w:rPr>
        <w:t>»</w:t>
      </w:r>
    </w:p>
    <w:p w:rsidR="008A3054" w:rsidRPr="008A3054" w:rsidRDefault="008A3054" w:rsidP="008A305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8A3054">
        <w:rPr>
          <w:bCs/>
          <w:color w:val="000000"/>
        </w:rPr>
        <w:t>Оборудование (материалы): кубики цветные.</w:t>
      </w:r>
    </w:p>
    <w:p w:rsidR="008A3054" w:rsidRPr="008A3054" w:rsidRDefault="008A3054" w:rsidP="008A305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8A3054">
        <w:rPr>
          <w:bCs/>
          <w:color w:val="000000"/>
        </w:rPr>
        <w:t>Строим из кубиков несколько домиков</w:t>
      </w:r>
      <w:r>
        <w:rPr>
          <w:bCs/>
          <w:color w:val="000000"/>
        </w:rPr>
        <w:t xml:space="preserve"> (гаражей, заборчиков и т.д.)</w:t>
      </w:r>
      <w:r w:rsidRPr="008A3054">
        <w:rPr>
          <w:bCs/>
          <w:color w:val="000000"/>
        </w:rPr>
        <w:t xml:space="preserve"> разных цветов</w:t>
      </w:r>
      <w:r>
        <w:rPr>
          <w:bCs/>
          <w:color w:val="000000"/>
        </w:rPr>
        <w:t>.</w:t>
      </w:r>
    </w:p>
    <w:p w:rsidR="008A3054" w:rsidRPr="008A3054" w:rsidRDefault="008A3054" w:rsidP="008A305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8A3054">
        <w:rPr>
          <w:bCs/>
          <w:color w:val="000000"/>
        </w:rPr>
        <w:t xml:space="preserve"> Подбираем предметы разных цветов.</w:t>
      </w:r>
    </w:p>
    <w:p w:rsidR="008A3054" w:rsidRPr="008A3054" w:rsidRDefault="008A3054" w:rsidP="008A305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Инструкция № 1. </w:t>
      </w:r>
      <w:r w:rsidRPr="008A3054">
        <w:rPr>
          <w:bCs/>
          <w:color w:val="000000"/>
        </w:rPr>
        <w:t xml:space="preserve">Ребенку предлагается красную машинку привезти к желтому дому, </w:t>
      </w:r>
      <w:r>
        <w:rPr>
          <w:bCs/>
          <w:color w:val="000000"/>
        </w:rPr>
        <w:t>поселить лошадку в</w:t>
      </w:r>
      <w:r w:rsidRPr="008A3054">
        <w:rPr>
          <w:bCs/>
          <w:color w:val="000000"/>
        </w:rPr>
        <w:t xml:space="preserve"> син</w:t>
      </w:r>
      <w:r>
        <w:rPr>
          <w:bCs/>
          <w:color w:val="000000"/>
        </w:rPr>
        <w:t>юю конюшню</w:t>
      </w:r>
      <w:r w:rsidRPr="008A3054">
        <w:rPr>
          <w:bCs/>
          <w:color w:val="000000"/>
        </w:rPr>
        <w:t>.</w:t>
      </w:r>
    </w:p>
    <w:p w:rsidR="008A3054" w:rsidRDefault="008A3054" w:rsidP="008A305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Инструкция № 2. </w:t>
      </w:r>
      <w:r w:rsidR="00E15042">
        <w:rPr>
          <w:bCs/>
          <w:color w:val="000000"/>
        </w:rPr>
        <w:t xml:space="preserve">Ребенку предлагают </w:t>
      </w:r>
      <w:r w:rsidRPr="008A3054">
        <w:rPr>
          <w:bCs/>
          <w:color w:val="000000"/>
        </w:rPr>
        <w:t xml:space="preserve">собрать у </w:t>
      </w:r>
      <w:r w:rsidR="00E15042">
        <w:rPr>
          <w:bCs/>
          <w:color w:val="000000"/>
        </w:rPr>
        <w:t>зеленого</w:t>
      </w:r>
      <w:r w:rsidRPr="008A3054">
        <w:rPr>
          <w:bCs/>
          <w:color w:val="000000"/>
        </w:rPr>
        <w:t xml:space="preserve"> дома только </w:t>
      </w:r>
      <w:r w:rsidR="00E15042">
        <w:rPr>
          <w:bCs/>
          <w:color w:val="000000"/>
        </w:rPr>
        <w:t>зеленые</w:t>
      </w:r>
      <w:r w:rsidRPr="008A3054">
        <w:rPr>
          <w:bCs/>
          <w:color w:val="000000"/>
        </w:rPr>
        <w:t xml:space="preserve"> предметы, а у красного только красные.</w:t>
      </w:r>
    </w:p>
    <w:p w:rsidR="00E15042" w:rsidRPr="008A3054" w:rsidRDefault="00E15042" w:rsidP="008A305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Задания можно усложнять и упрощать с учетом возрастных особенностей детей.</w:t>
      </w:r>
    </w:p>
    <w:p w:rsidR="002769D3" w:rsidRPr="0050562C" w:rsidRDefault="002769D3" w:rsidP="000710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0"/>
        <w:jc w:val="both"/>
        <w:rPr>
          <w:b/>
          <w:color w:val="000000"/>
        </w:rPr>
      </w:pPr>
      <w:r w:rsidRPr="0007102D">
        <w:rPr>
          <w:b/>
          <w:bCs/>
          <w:color w:val="000000"/>
        </w:rPr>
        <w:t>Физическое развитие;</w:t>
      </w:r>
      <w:r w:rsidR="009B7175">
        <w:rPr>
          <w:b/>
          <w:bCs/>
          <w:color w:val="000000"/>
        </w:rPr>
        <w:t xml:space="preserve"> </w:t>
      </w:r>
    </w:p>
    <w:p w:rsidR="00E7450F" w:rsidRDefault="00E7450F" w:rsidP="00751F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Помимо мелкой моторики </w:t>
      </w:r>
      <w:r w:rsidRPr="00E7450F">
        <w:rPr>
          <w:color w:val="000000"/>
        </w:rPr>
        <w:t>обеих рук</w:t>
      </w:r>
      <w:r>
        <w:rPr>
          <w:color w:val="000000"/>
        </w:rPr>
        <w:t xml:space="preserve"> лего – конструирование также способствует развитию</w:t>
      </w:r>
      <w:r w:rsidRPr="00E7450F">
        <w:rPr>
          <w:color w:val="000000"/>
        </w:rPr>
        <w:t xml:space="preserve"> крупной моторики</w:t>
      </w:r>
      <w:r>
        <w:rPr>
          <w:color w:val="000000"/>
        </w:rPr>
        <w:t>.</w:t>
      </w:r>
      <w:r w:rsidRPr="00E7450F">
        <w:rPr>
          <w:color w:val="000000"/>
        </w:rPr>
        <w:t xml:space="preserve"> </w:t>
      </w:r>
      <w:r>
        <w:rPr>
          <w:color w:val="000000"/>
        </w:rPr>
        <w:t>Конструктор лего можно использовать как инвентарь для проведения занятий по физической культуре.</w:t>
      </w:r>
    </w:p>
    <w:p w:rsidR="0050562C" w:rsidRDefault="0050562C" w:rsidP="00751F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Проведение физ</w:t>
      </w:r>
      <w:r w:rsidR="008A5C23">
        <w:rPr>
          <w:color w:val="000000"/>
        </w:rPr>
        <w:t xml:space="preserve">ической </w:t>
      </w:r>
      <w:r>
        <w:rPr>
          <w:color w:val="000000"/>
        </w:rPr>
        <w:t xml:space="preserve">культуры с использованием лего – деталей. </w:t>
      </w:r>
    </w:p>
    <w:p w:rsidR="0050562C" w:rsidRDefault="0050562C" w:rsidP="0050562C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color w:val="000000"/>
        </w:rPr>
        <w:t>- х</w:t>
      </w:r>
      <w:r w:rsidRPr="0050562C">
        <w:rPr>
          <w:color w:val="000000"/>
        </w:rPr>
        <w:t>одьба</w:t>
      </w:r>
      <w:r w:rsidR="00751FA3" w:rsidRPr="00751FA3">
        <w:rPr>
          <w:color w:val="000000"/>
        </w:rPr>
        <w:t>/</w:t>
      </w:r>
      <w:r w:rsidR="00751FA3">
        <w:rPr>
          <w:color w:val="000000"/>
        </w:rPr>
        <w:t>бег</w:t>
      </w:r>
      <w:r w:rsidRPr="0050562C">
        <w:rPr>
          <w:color w:val="000000"/>
        </w:rPr>
        <w:t xml:space="preserve"> змейкой между деталями конструктора</w:t>
      </w:r>
      <w:r>
        <w:rPr>
          <w:b/>
          <w:color w:val="000000"/>
        </w:rPr>
        <w:t>;</w:t>
      </w:r>
    </w:p>
    <w:p w:rsidR="0050562C" w:rsidRDefault="0050562C" w:rsidP="0050562C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 w:rsidRPr="0050562C">
        <w:rPr>
          <w:color w:val="000000"/>
        </w:rPr>
        <w:t>челночный бег;</w:t>
      </w:r>
    </w:p>
    <w:p w:rsidR="0050562C" w:rsidRDefault="0050562C" w:rsidP="0050562C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удержание равновесия;</w:t>
      </w:r>
    </w:p>
    <w:p w:rsidR="0050562C" w:rsidRDefault="0050562C" w:rsidP="0050562C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упражнения на развитие координации движений;</w:t>
      </w:r>
    </w:p>
    <w:p w:rsidR="0050562C" w:rsidRDefault="00661748" w:rsidP="0050562C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упражнения на развитие гибкости, быстроты и ловкости.</w:t>
      </w:r>
    </w:p>
    <w:p w:rsidR="00751FA3" w:rsidRDefault="00661748" w:rsidP="000548D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>Для корригирующей гимнастики и профилактики плоскостопия можно использовать коврики из лего</w:t>
      </w:r>
      <w:r w:rsidR="00751FA3">
        <w:rPr>
          <w:color w:val="000000"/>
        </w:rPr>
        <w:t xml:space="preserve"> - </w:t>
      </w:r>
      <w:r>
        <w:rPr>
          <w:color w:val="000000"/>
        </w:rPr>
        <w:t>конструктора. Данные коврики будут массировать стопы ног за счет выпуклой формы деталей лего, а также будут привлекать детей своей яркостью за счет разнообразной цветовой гаммы.</w:t>
      </w:r>
    </w:p>
    <w:p w:rsidR="00F07945" w:rsidRPr="00C52D18" w:rsidRDefault="005E42A6" w:rsidP="002C6FD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Это лишь малая часть вариантов использования лего </w:t>
      </w:r>
      <w:r w:rsidR="00C92929">
        <w:rPr>
          <w:color w:val="000000"/>
        </w:rPr>
        <w:t>в непосредственно образовательной деятельности ДОУ.</w:t>
      </w:r>
      <w:r w:rsidR="002C6FD0">
        <w:rPr>
          <w:color w:val="000000"/>
        </w:rPr>
        <w:t xml:space="preserve"> </w:t>
      </w:r>
      <w:r w:rsidR="00C52D18" w:rsidRPr="00C52D18">
        <w:t xml:space="preserve">Таким </w:t>
      </w:r>
      <w:r w:rsidR="002C6FD0">
        <w:t>образом, традиционные средства</w:t>
      </w:r>
      <w:r w:rsidR="00C52D18" w:rsidRPr="00C52D18">
        <w:t xml:space="preserve"> кон</w:t>
      </w:r>
      <w:r w:rsidR="002C6FD0">
        <w:t>струирования при интегративном</w:t>
      </w:r>
      <w:r w:rsidR="00C52D18" w:rsidRPr="00C52D18">
        <w:t xml:space="preserve"> подходе</w:t>
      </w:r>
      <w:r w:rsidR="002C6FD0">
        <w:t xml:space="preserve"> в обучении</w:t>
      </w:r>
      <w:r w:rsidR="00C52D18" w:rsidRPr="00C52D18">
        <w:t xml:space="preserve"> дают возможность развивать р</w:t>
      </w:r>
      <w:r w:rsidR="002C6FD0">
        <w:t>азносторонн</w:t>
      </w:r>
      <w:r w:rsidR="00C52D18" w:rsidRPr="00C52D18">
        <w:t>и</w:t>
      </w:r>
      <w:r w:rsidR="002C6FD0">
        <w:t>е ин</w:t>
      </w:r>
      <w:r w:rsidR="00C52D18" w:rsidRPr="00C52D18">
        <w:t xml:space="preserve">теллектуальные </w:t>
      </w:r>
      <w:r w:rsidR="002C6FD0">
        <w:t xml:space="preserve">и личностные </w:t>
      </w:r>
      <w:r w:rsidR="00C52D18" w:rsidRPr="00C52D18">
        <w:t>качества дошкольника.</w:t>
      </w:r>
    </w:p>
    <w:sectPr w:rsidR="00F07945" w:rsidRPr="00C5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45767"/>
    <w:multiLevelType w:val="multilevel"/>
    <w:tmpl w:val="927C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2F0A95"/>
    <w:multiLevelType w:val="multilevel"/>
    <w:tmpl w:val="4EFE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A70A2"/>
    <w:multiLevelType w:val="hybridMultilevel"/>
    <w:tmpl w:val="8BC44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00"/>
    <w:rsid w:val="00000075"/>
    <w:rsid w:val="000038A3"/>
    <w:rsid w:val="0000493B"/>
    <w:rsid w:val="000059B4"/>
    <w:rsid w:val="00005EE8"/>
    <w:rsid w:val="00006685"/>
    <w:rsid w:val="00007AE6"/>
    <w:rsid w:val="0001185D"/>
    <w:rsid w:val="00012478"/>
    <w:rsid w:val="00012EC6"/>
    <w:rsid w:val="00012F1C"/>
    <w:rsid w:val="0001315E"/>
    <w:rsid w:val="00014A55"/>
    <w:rsid w:val="000201BB"/>
    <w:rsid w:val="00020D71"/>
    <w:rsid w:val="00022649"/>
    <w:rsid w:val="00025180"/>
    <w:rsid w:val="0003041A"/>
    <w:rsid w:val="000320B0"/>
    <w:rsid w:val="00032A9C"/>
    <w:rsid w:val="00034C28"/>
    <w:rsid w:val="00036B5D"/>
    <w:rsid w:val="00043708"/>
    <w:rsid w:val="000441D2"/>
    <w:rsid w:val="00047A94"/>
    <w:rsid w:val="00054391"/>
    <w:rsid w:val="000548DA"/>
    <w:rsid w:val="000659B1"/>
    <w:rsid w:val="00066A21"/>
    <w:rsid w:val="000674A8"/>
    <w:rsid w:val="0006786D"/>
    <w:rsid w:val="0007102D"/>
    <w:rsid w:val="00071100"/>
    <w:rsid w:val="00072C03"/>
    <w:rsid w:val="00074927"/>
    <w:rsid w:val="000776FC"/>
    <w:rsid w:val="000811FF"/>
    <w:rsid w:val="00082A13"/>
    <w:rsid w:val="0008310B"/>
    <w:rsid w:val="000838E5"/>
    <w:rsid w:val="00086379"/>
    <w:rsid w:val="00096006"/>
    <w:rsid w:val="000A00E2"/>
    <w:rsid w:val="000A0EEC"/>
    <w:rsid w:val="000A516F"/>
    <w:rsid w:val="000A55FC"/>
    <w:rsid w:val="000B0068"/>
    <w:rsid w:val="000B05AF"/>
    <w:rsid w:val="000B06B1"/>
    <w:rsid w:val="000B25CC"/>
    <w:rsid w:val="000B6119"/>
    <w:rsid w:val="000B6280"/>
    <w:rsid w:val="000C2876"/>
    <w:rsid w:val="000C6C32"/>
    <w:rsid w:val="000D07F8"/>
    <w:rsid w:val="000D121D"/>
    <w:rsid w:val="000D4821"/>
    <w:rsid w:val="000E004C"/>
    <w:rsid w:val="000E0512"/>
    <w:rsid w:val="000E064F"/>
    <w:rsid w:val="000E1324"/>
    <w:rsid w:val="000E2FCA"/>
    <w:rsid w:val="000E5D76"/>
    <w:rsid w:val="000F23C5"/>
    <w:rsid w:val="000F2A24"/>
    <w:rsid w:val="000F60C8"/>
    <w:rsid w:val="000F6986"/>
    <w:rsid w:val="00100C0E"/>
    <w:rsid w:val="001012D9"/>
    <w:rsid w:val="00104937"/>
    <w:rsid w:val="00114ACE"/>
    <w:rsid w:val="00114F7B"/>
    <w:rsid w:val="001326DD"/>
    <w:rsid w:val="0014211F"/>
    <w:rsid w:val="0014222C"/>
    <w:rsid w:val="0014346C"/>
    <w:rsid w:val="00143760"/>
    <w:rsid w:val="0014590D"/>
    <w:rsid w:val="00145E58"/>
    <w:rsid w:val="00147E85"/>
    <w:rsid w:val="00150C03"/>
    <w:rsid w:val="00155516"/>
    <w:rsid w:val="00156A3F"/>
    <w:rsid w:val="00161AAB"/>
    <w:rsid w:val="00161D53"/>
    <w:rsid w:val="0016429D"/>
    <w:rsid w:val="00166060"/>
    <w:rsid w:val="00166CBB"/>
    <w:rsid w:val="00176407"/>
    <w:rsid w:val="001805BF"/>
    <w:rsid w:val="001816BB"/>
    <w:rsid w:val="001870D6"/>
    <w:rsid w:val="0019070E"/>
    <w:rsid w:val="00190C59"/>
    <w:rsid w:val="0019315D"/>
    <w:rsid w:val="00193CD7"/>
    <w:rsid w:val="0019627A"/>
    <w:rsid w:val="001972C6"/>
    <w:rsid w:val="001A035C"/>
    <w:rsid w:val="001A164A"/>
    <w:rsid w:val="001A1F90"/>
    <w:rsid w:val="001A1FA0"/>
    <w:rsid w:val="001A2E31"/>
    <w:rsid w:val="001A2FFD"/>
    <w:rsid w:val="001A387E"/>
    <w:rsid w:val="001A63E0"/>
    <w:rsid w:val="001B46B8"/>
    <w:rsid w:val="001B72A0"/>
    <w:rsid w:val="001C5FA1"/>
    <w:rsid w:val="001C7069"/>
    <w:rsid w:val="001D077D"/>
    <w:rsid w:val="001D5B5E"/>
    <w:rsid w:val="001D5FE9"/>
    <w:rsid w:val="001E0E9E"/>
    <w:rsid w:val="001E1144"/>
    <w:rsid w:val="001E1611"/>
    <w:rsid w:val="001E2037"/>
    <w:rsid w:val="001E50A8"/>
    <w:rsid w:val="001E5FE2"/>
    <w:rsid w:val="001E69F7"/>
    <w:rsid w:val="001F4AE3"/>
    <w:rsid w:val="001F7567"/>
    <w:rsid w:val="002014AB"/>
    <w:rsid w:val="0020544B"/>
    <w:rsid w:val="002056D7"/>
    <w:rsid w:val="00207CA6"/>
    <w:rsid w:val="00212193"/>
    <w:rsid w:val="00212D9D"/>
    <w:rsid w:val="0021303F"/>
    <w:rsid w:val="00213129"/>
    <w:rsid w:val="00213D95"/>
    <w:rsid w:val="002151FB"/>
    <w:rsid w:val="00220842"/>
    <w:rsid w:val="00227170"/>
    <w:rsid w:val="00227E86"/>
    <w:rsid w:val="0023043C"/>
    <w:rsid w:val="002314C5"/>
    <w:rsid w:val="00232609"/>
    <w:rsid w:val="00234F78"/>
    <w:rsid w:val="00241046"/>
    <w:rsid w:val="00242B4C"/>
    <w:rsid w:val="00242C63"/>
    <w:rsid w:val="00242E66"/>
    <w:rsid w:val="00247C4E"/>
    <w:rsid w:val="00250571"/>
    <w:rsid w:val="002514D6"/>
    <w:rsid w:val="00253DFA"/>
    <w:rsid w:val="00255678"/>
    <w:rsid w:val="0026159D"/>
    <w:rsid w:val="002637B7"/>
    <w:rsid w:val="0026434D"/>
    <w:rsid w:val="00267169"/>
    <w:rsid w:val="002708B8"/>
    <w:rsid w:val="0027313E"/>
    <w:rsid w:val="00275441"/>
    <w:rsid w:val="002769D3"/>
    <w:rsid w:val="00283D13"/>
    <w:rsid w:val="00286B8F"/>
    <w:rsid w:val="00287DD4"/>
    <w:rsid w:val="002905BE"/>
    <w:rsid w:val="002943D1"/>
    <w:rsid w:val="00295514"/>
    <w:rsid w:val="002A1AC6"/>
    <w:rsid w:val="002A3619"/>
    <w:rsid w:val="002A5F30"/>
    <w:rsid w:val="002A6201"/>
    <w:rsid w:val="002A744D"/>
    <w:rsid w:val="002B086D"/>
    <w:rsid w:val="002B29D5"/>
    <w:rsid w:val="002B3EAA"/>
    <w:rsid w:val="002B51B7"/>
    <w:rsid w:val="002B633A"/>
    <w:rsid w:val="002C2102"/>
    <w:rsid w:val="002C3926"/>
    <w:rsid w:val="002C3E70"/>
    <w:rsid w:val="002C6FD0"/>
    <w:rsid w:val="002D040A"/>
    <w:rsid w:val="002D3F87"/>
    <w:rsid w:val="002D442F"/>
    <w:rsid w:val="002D45C6"/>
    <w:rsid w:val="002D594A"/>
    <w:rsid w:val="002D7E14"/>
    <w:rsid w:val="002F418B"/>
    <w:rsid w:val="002F5F55"/>
    <w:rsid w:val="00303AA5"/>
    <w:rsid w:val="003077E1"/>
    <w:rsid w:val="00307A95"/>
    <w:rsid w:val="00310456"/>
    <w:rsid w:val="003125E2"/>
    <w:rsid w:val="00313E72"/>
    <w:rsid w:val="00315F9F"/>
    <w:rsid w:val="0031675A"/>
    <w:rsid w:val="00326CD8"/>
    <w:rsid w:val="00326EA0"/>
    <w:rsid w:val="00334492"/>
    <w:rsid w:val="00335509"/>
    <w:rsid w:val="0034150E"/>
    <w:rsid w:val="003420A1"/>
    <w:rsid w:val="00343077"/>
    <w:rsid w:val="0034507E"/>
    <w:rsid w:val="0035013F"/>
    <w:rsid w:val="00351195"/>
    <w:rsid w:val="003516C8"/>
    <w:rsid w:val="00363BED"/>
    <w:rsid w:val="00364715"/>
    <w:rsid w:val="003661E7"/>
    <w:rsid w:val="00367567"/>
    <w:rsid w:val="0037021D"/>
    <w:rsid w:val="00370E2E"/>
    <w:rsid w:val="00371551"/>
    <w:rsid w:val="00371916"/>
    <w:rsid w:val="00372AC0"/>
    <w:rsid w:val="003732B5"/>
    <w:rsid w:val="00373F6F"/>
    <w:rsid w:val="0037424C"/>
    <w:rsid w:val="0037516A"/>
    <w:rsid w:val="00376903"/>
    <w:rsid w:val="003775AE"/>
    <w:rsid w:val="003819E1"/>
    <w:rsid w:val="00384E80"/>
    <w:rsid w:val="00385752"/>
    <w:rsid w:val="003857C4"/>
    <w:rsid w:val="003870BD"/>
    <w:rsid w:val="00390D3F"/>
    <w:rsid w:val="003912ED"/>
    <w:rsid w:val="003923EE"/>
    <w:rsid w:val="00396EEE"/>
    <w:rsid w:val="003A0AAC"/>
    <w:rsid w:val="003A142E"/>
    <w:rsid w:val="003A50A8"/>
    <w:rsid w:val="003A5B99"/>
    <w:rsid w:val="003A608C"/>
    <w:rsid w:val="003A69F6"/>
    <w:rsid w:val="003B0AB6"/>
    <w:rsid w:val="003B199D"/>
    <w:rsid w:val="003B2538"/>
    <w:rsid w:val="003B275A"/>
    <w:rsid w:val="003B2F7F"/>
    <w:rsid w:val="003B787B"/>
    <w:rsid w:val="003B7BE3"/>
    <w:rsid w:val="003B7F61"/>
    <w:rsid w:val="003C2DC4"/>
    <w:rsid w:val="003C4393"/>
    <w:rsid w:val="003C4684"/>
    <w:rsid w:val="003C629D"/>
    <w:rsid w:val="003D0790"/>
    <w:rsid w:val="003D3419"/>
    <w:rsid w:val="003D56E3"/>
    <w:rsid w:val="003D711B"/>
    <w:rsid w:val="003E17F6"/>
    <w:rsid w:val="003E20A5"/>
    <w:rsid w:val="003E27AE"/>
    <w:rsid w:val="003E3377"/>
    <w:rsid w:val="003E769B"/>
    <w:rsid w:val="003F0A2F"/>
    <w:rsid w:val="003F1B84"/>
    <w:rsid w:val="003F22F6"/>
    <w:rsid w:val="003F3493"/>
    <w:rsid w:val="003F7221"/>
    <w:rsid w:val="003F7B3A"/>
    <w:rsid w:val="004045DA"/>
    <w:rsid w:val="00405181"/>
    <w:rsid w:val="00405937"/>
    <w:rsid w:val="0040605A"/>
    <w:rsid w:val="0041221A"/>
    <w:rsid w:val="00413D50"/>
    <w:rsid w:val="00417514"/>
    <w:rsid w:val="004200DD"/>
    <w:rsid w:val="00424F25"/>
    <w:rsid w:val="00426A8B"/>
    <w:rsid w:val="00427345"/>
    <w:rsid w:val="00432C64"/>
    <w:rsid w:val="00434282"/>
    <w:rsid w:val="0043653A"/>
    <w:rsid w:val="0043682B"/>
    <w:rsid w:val="0044000C"/>
    <w:rsid w:val="00443138"/>
    <w:rsid w:val="00443B8F"/>
    <w:rsid w:val="0044461E"/>
    <w:rsid w:val="00444C03"/>
    <w:rsid w:val="00445523"/>
    <w:rsid w:val="00453500"/>
    <w:rsid w:val="0045504E"/>
    <w:rsid w:val="004562F0"/>
    <w:rsid w:val="0046083E"/>
    <w:rsid w:val="00462859"/>
    <w:rsid w:val="004707ED"/>
    <w:rsid w:val="004716DA"/>
    <w:rsid w:val="00471956"/>
    <w:rsid w:val="004769F3"/>
    <w:rsid w:val="004777C0"/>
    <w:rsid w:val="00482C87"/>
    <w:rsid w:val="00484CDD"/>
    <w:rsid w:val="004855C9"/>
    <w:rsid w:val="004871EB"/>
    <w:rsid w:val="004916BD"/>
    <w:rsid w:val="0049371C"/>
    <w:rsid w:val="00496533"/>
    <w:rsid w:val="004969B8"/>
    <w:rsid w:val="004B1DC1"/>
    <w:rsid w:val="004B37F8"/>
    <w:rsid w:val="004B5CED"/>
    <w:rsid w:val="004B7497"/>
    <w:rsid w:val="004C208B"/>
    <w:rsid w:val="004C2BF2"/>
    <w:rsid w:val="004C6ECF"/>
    <w:rsid w:val="004C7341"/>
    <w:rsid w:val="004C7754"/>
    <w:rsid w:val="004E1705"/>
    <w:rsid w:val="004E2E98"/>
    <w:rsid w:val="004E30ED"/>
    <w:rsid w:val="004F134E"/>
    <w:rsid w:val="004F2F8C"/>
    <w:rsid w:val="004F47C9"/>
    <w:rsid w:val="004F4943"/>
    <w:rsid w:val="004F733C"/>
    <w:rsid w:val="0050244F"/>
    <w:rsid w:val="0050562C"/>
    <w:rsid w:val="00512273"/>
    <w:rsid w:val="00513174"/>
    <w:rsid w:val="00517394"/>
    <w:rsid w:val="00517619"/>
    <w:rsid w:val="0052308F"/>
    <w:rsid w:val="005243D8"/>
    <w:rsid w:val="00524516"/>
    <w:rsid w:val="00526365"/>
    <w:rsid w:val="00530742"/>
    <w:rsid w:val="00533B3B"/>
    <w:rsid w:val="00533E22"/>
    <w:rsid w:val="00535A54"/>
    <w:rsid w:val="00536457"/>
    <w:rsid w:val="0054202E"/>
    <w:rsid w:val="0054285F"/>
    <w:rsid w:val="005444A2"/>
    <w:rsid w:val="00546836"/>
    <w:rsid w:val="0054721A"/>
    <w:rsid w:val="00547C55"/>
    <w:rsid w:val="00550419"/>
    <w:rsid w:val="00551EA5"/>
    <w:rsid w:val="00553974"/>
    <w:rsid w:val="00553B83"/>
    <w:rsid w:val="0056435A"/>
    <w:rsid w:val="005673C2"/>
    <w:rsid w:val="0057232A"/>
    <w:rsid w:val="00580375"/>
    <w:rsid w:val="00580A63"/>
    <w:rsid w:val="005813EC"/>
    <w:rsid w:val="00581610"/>
    <w:rsid w:val="005820AD"/>
    <w:rsid w:val="0058462A"/>
    <w:rsid w:val="0059114F"/>
    <w:rsid w:val="00594C72"/>
    <w:rsid w:val="00595717"/>
    <w:rsid w:val="00595A40"/>
    <w:rsid w:val="0059698B"/>
    <w:rsid w:val="00596C34"/>
    <w:rsid w:val="005970B0"/>
    <w:rsid w:val="0059787F"/>
    <w:rsid w:val="005979CE"/>
    <w:rsid w:val="00597F64"/>
    <w:rsid w:val="005A101D"/>
    <w:rsid w:val="005A2240"/>
    <w:rsid w:val="005A2E0A"/>
    <w:rsid w:val="005A7316"/>
    <w:rsid w:val="005A7471"/>
    <w:rsid w:val="005B270F"/>
    <w:rsid w:val="005B2E9B"/>
    <w:rsid w:val="005B403F"/>
    <w:rsid w:val="005B5A28"/>
    <w:rsid w:val="005C1113"/>
    <w:rsid w:val="005C1455"/>
    <w:rsid w:val="005D444A"/>
    <w:rsid w:val="005D4B11"/>
    <w:rsid w:val="005D65D8"/>
    <w:rsid w:val="005E0500"/>
    <w:rsid w:val="005E219C"/>
    <w:rsid w:val="005E42A6"/>
    <w:rsid w:val="005E4889"/>
    <w:rsid w:val="005E6D3A"/>
    <w:rsid w:val="005F09DF"/>
    <w:rsid w:val="005F2482"/>
    <w:rsid w:val="005F2B7A"/>
    <w:rsid w:val="005F2F96"/>
    <w:rsid w:val="005F3214"/>
    <w:rsid w:val="005F50B3"/>
    <w:rsid w:val="005F63E7"/>
    <w:rsid w:val="005F77C5"/>
    <w:rsid w:val="005F7972"/>
    <w:rsid w:val="00600503"/>
    <w:rsid w:val="0060169A"/>
    <w:rsid w:val="006042B5"/>
    <w:rsid w:val="006050A7"/>
    <w:rsid w:val="00611FE6"/>
    <w:rsid w:val="00617C38"/>
    <w:rsid w:val="00626972"/>
    <w:rsid w:val="006278B4"/>
    <w:rsid w:val="00632034"/>
    <w:rsid w:val="00632861"/>
    <w:rsid w:val="0063758E"/>
    <w:rsid w:val="006378E9"/>
    <w:rsid w:val="00640070"/>
    <w:rsid w:val="00642D8E"/>
    <w:rsid w:val="00643674"/>
    <w:rsid w:val="00643BDA"/>
    <w:rsid w:val="0064440A"/>
    <w:rsid w:val="006447A2"/>
    <w:rsid w:val="00647BDA"/>
    <w:rsid w:val="006501CF"/>
    <w:rsid w:val="00655A00"/>
    <w:rsid w:val="00655F9D"/>
    <w:rsid w:val="00656152"/>
    <w:rsid w:val="006572E7"/>
    <w:rsid w:val="00661748"/>
    <w:rsid w:val="006641B9"/>
    <w:rsid w:val="00664EDB"/>
    <w:rsid w:val="00665807"/>
    <w:rsid w:val="00667B83"/>
    <w:rsid w:val="00673FDD"/>
    <w:rsid w:val="006775FD"/>
    <w:rsid w:val="00677A11"/>
    <w:rsid w:val="00682F7F"/>
    <w:rsid w:val="00687004"/>
    <w:rsid w:val="00690B80"/>
    <w:rsid w:val="00691246"/>
    <w:rsid w:val="00695478"/>
    <w:rsid w:val="0069567C"/>
    <w:rsid w:val="006A080E"/>
    <w:rsid w:val="006A3019"/>
    <w:rsid w:val="006B0521"/>
    <w:rsid w:val="006B1BCE"/>
    <w:rsid w:val="006B7402"/>
    <w:rsid w:val="006C684C"/>
    <w:rsid w:val="006C7471"/>
    <w:rsid w:val="006D0C96"/>
    <w:rsid w:val="006D3812"/>
    <w:rsid w:val="006D424E"/>
    <w:rsid w:val="006D5198"/>
    <w:rsid w:val="006D57CF"/>
    <w:rsid w:val="006E029A"/>
    <w:rsid w:val="006E0E8F"/>
    <w:rsid w:val="006E273F"/>
    <w:rsid w:val="006E3013"/>
    <w:rsid w:val="006E671C"/>
    <w:rsid w:val="006F117B"/>
    <w:rsid w:val="006F2382"/>
    <w:rsid w:val="006F590E"/>
    <w:rsid w:val="00701598"/>
    <w:rsid w:val="00702672"/>
    <w:rsid w:val="00702978"/>
    <w:rsid w:val="007076B2"/>
    <w:rsid w:val="007102EB"/>
    <w:rsid w:val="00711549"/>
    <w:rsid w:val="007123F7"/>
    <w:rsid w:val="00713453"/>
    <w:rsid w:val="00713C0B"/>
    <w:rsid w:val="007172EE"/>
    <w:rsid w:val="00720E6F"/>
    <w:rsid w:val="00721F2E"/>
    <w:rsid w:val="00722B9F"/>
    <w:rsid w:val="00722F73"/>
    <w:rsid w:val="0072449D"/>
    <w:rsid w:val="00730208"/>
    <w:rsid w:val="007328CB"/>
    <w:rsid w:val="00734741"/>
    <w:rsid w:val="00735C56"/>
    <w:rsid w:val="00746BF5"/>
    <w:rsid w:val="00747FA0"/>
    <w:rsid w:val="007509CD"/>
    <w:rsid w:val="00751076"/>
    <w:rsid w:val="00751FA3"/>
    <w:rsid w:val="00754E9D"/>
    <w:rsid w:val="00756402"/>
    <w:rsid w:val="00760F8E"/>
    <w:rsid w:val="00763486"/>
    <w:rsid w:val="00766DC4"/>
    <w:rsid w:val="0076774C"/>
    <w:rsid w:val="00767C31"/>
    <w:rsid w:val="00773080"/>
    <w:rsid w:val="007757A3"/>
    <w:rsid w:val="0077654F"/>
    <w:rsid w:val="00776612"/>
    <w:rsid w:val="00777FBB"/>
    <w:rsid w:val="007826CE"/>
    <w:rsid w:val="00785680"/>
    <w:rsid w:val="00787076"/>
    <w:rsid w:val="00787AA1"/>
    <w:rsid w:val="00787CC2"/>
    <w:rsid w:val="00787EF3"/>
    <w:rsid w:val="00792DC7"/>
    <w:rsid w:val="00793566"/>
    <w:rsid w:val="00794236"/>
    <w:rsid w:val="007943C8"/>
    <w:rsid w:val="0079709E"/>
    <w:rsid w:val="007A3272"/>
    <w:rsid w:val="007A54AE"/>
    <w:rsid w:val="007A6CCA"/>
    <w:rsid w:val="007A7202"/>
    <w:rsid w:val="007B1C16"/>
    <w:rsid w:val="007B1FFB"/>
    <w:rsid w:val="007B3041"/>
    <w:rsid w:val="007B307A"/>
    <w:rsid w:val="007B30A3"/>
    <w:rsid w:val="007B31BF"/>
    <w:rsid w:val="007B3EF3"/>
    <w:rsid w:val="007B6CFB"/>
    <w:rsid w:val="007B7A97"/>
    <w:rsid w:val="007B7FBE"/>
    <w:rsid w:val="007C12C7"/>
    <w:rsid w:val="007C7A34"/>
    <w:rsid w:val="007C7D4C"/>
    <w:rsid w:val="007D0311"/>
    <w:rsid w:val="007D6D2E"/>
    <w:rsid w:val="007E047E"/>
    <w:rsid w:val="007E2806"/>
    <w:rsid w:val="007E31E0"/>
    <w:rsid w:val="007E66B7"/>
    <w:rsid w:val="007E6E4B"/>
    <w:rsid w:val="007F026B"/>
    <w:rsid w:val="007F23DD"/>
    <w:rsid w:val="007F3345"/>
    <w:rsid w:val="007F36F6"/>
    <w:rsid w:val="007F605C"/>
    <w:rsid w:val="007F79C4"/>
    <w:rsid w:val="007F7B7D"/>
    <w:rsid w:val="00800444"/>
    <w:rsid w:val="00803B16"/>
    <w:rsid w:val="008058DF"/>
    <w:rsid w:val="00805D33"/>
    <w:rsid w:val="008078D1"/>
    <w:rsid w:val="00812F34"/>
    <w:rsid w:val="00817C55"/>
    <w:rsid w:val="00817D15"/>
    <w:rsid w:val="00821776"/>
    <w:rsid w:val="00831F8A"/>
    <w:rsid w:val="008343D3"/>
    <w:rsid w:val="0083745A"/>
    <w:rsid w:val="00837921"/>
    <w:rsid w:val="00851E48"/>
    <w:rsid w:val="008522AD"/>
    <w:rsid w:val="00852BE9"/>
    <w:rsid w:val="00853D61"/>
    <w:rsid w:val="00854678"/>
    <w:rsid w:val="008553DE"/>
    <w:rsid w:val="00860DDB"/>
    <w:rsid w:val="00862BBD"/>
    <w:rsid w:val="008646A7"/>
    <w:rsid w:val="0087225F"/>
    <w:rsid w:val="008734F7"/>
    <w:rsid w:val="00873C36"/>
    <w:rsid w:val="00877E31"/>
    <w:rsid w:val="008828BA"/>
    <w:rsid w:val="00883BC4"/>
    <w:rsid w:val="00884F3C"/>
    <w:rsid w:val="00885125"/>
    <w:rsid w:val="008962EA"/>
    <w:rsid w:val="00897D97"/>
    <w:rsid w:val="008A0ECE"/>
    <w:rsid w:val="008A0EE3"/>
    <w:rsid w:val="008A3054"/>
    <w:rsid w:val="008A48D3"/>
    <w:rsid w:val="008A5C23"/>
    <w:rsid w:val="008A6A1A"/>
    <w:rsid w:val="008A7FCC"/>
    <w:rsid w:val="008B14F5"/>
    <w:rsid w:val="008B3725"/>
    <w:rsid w:val="008B7599"/>
    <w:rsid w:val="008B764F"/>
    <w:rsid w:val="008C0036"/>
    <w:rsid w:val="008C23B3"/>
    <w:rsid w:val="008C4BD0"/>
    <w:rsid w:val="008C5149"/>
    <w:rsid w:val="008D7E33"/>
    <w:rsid w:val="008E14BA"/>
    <w:rsid w:val="008E1FA1"/>
    <w:rsid w:val="008E41E3"/>
    <w:rsid w:val="008E65C0"/>
    <w:rsid w:val="008F189C"/>
    <w:rsid w:val="008F36FF"/>
    <w:rsid w:val="008F3E00"/>
    <w:rsid w:val="008F425E"/>
    <w:rsid w:val="008F7A36"/>
    <w:rsid w:val="008F7E41"/>
    <w:rsid w:val="009038AB"/>
    <w:rsid w:val="00911138"/>
    <w:rsid w:val="00911448"/>
    <w:rsid w:val="009128C0"/>
    <w:rsid w:val="0091490C"/>
    <w:rsid w:val="00914E39"/>
    <w:rsid w:val="0091668F"/>
    <w:rsid w:val="00917104"/>
    <w:rsid w:val="0091721E"/>
    <w:rsid w:val="00917780"/>
    <w:rsid w:val="0091791A"/>
    <w:rsid w:val="009224AB"/>
    <w:rsid w:val="009239F0"/>
    <w:rsid w:val="00926F67"/>
    <w:rsid w:val="0093258A"/>
    <w:rsid w:val="00937502"/>
    <w:rsid w:val="00937FC9"/>
    <w:rsid w:val="00940773"/>
    <w:rsid w:val="00940929"/>
    <w:rsid w:val="00942C9E"/>
    <w:rsid w:val="0094416C"/>
    <w:rsid w:val="0094418A"/>
    <w:rsid w:val="009510CA"/>
    <w:rsid w:val="0095361A"/>
    <w:rsid w:val="0096075F"/>
    <w:rsid w:val="009654FF"/>
    <w:rsid w:val="00965B43"/>
    <w:rsid w:val="00965C9A"/>
    <w:rsid w:val="00966A8E"/>
    <w:rsid w:val="0096742F"/>
    <w:rsid w:val="00967C2E"/>
    <w:rsid w:val="00972F5E"/>
    <w:rsid w:val="00976734"/>
    <w:rsid w:val="00977400"/>
    <w:rsid w:val="00984817"/>
    <w:rsid w:val="00991011"/>
    <w:rsid w:val="00993280"/>
    <w:rsid w:val="00993B82"/>
    <w:rsid w:val="009950DC"/>
    <w:rsid w:val="00995295"/>
    <w:rsid w:val="009A0730"/>
    <w:rsid w:val="009A0A90"/>
    <w:rsid w:val="009A30B9"/>
    <w:rsid w:val="009A5D40"/>
    <w:rsid w:val="009A5DEB"/>
    <w:rsid w:val="009A5EF8"/>
    <w:rsid w:val="009A6B60"/>
    <w:rsid w:val="009B0844"/>
    <w:rsid w:val="009B1DFA"/>
    <w:rsid w:val="009B313C"/>
    <w:rsid w:val="009B4D22"/>
    <w:rsid w:val="009B7175"/>
    <w:rsid w:val="009B7A21"/>
    <w:rsid w:val="009C10DB"/>
    <w:rsid w:val="009C10F4"/>
    <w:rsid w:val="009C2EC8"/>
    <w:rsid w:val="009C6414"/>
    <w:rsid w:val="009D0205"/>
    <w:rsid w:val="009D2F0D"/>
    <w:rsid w:val="009D3F48"/>
    <w:rsid w:val="009E028B"/>
    <w:rsid w:val="009F085D"/>
    <w:rsid w:val="009F0D95"/>
    <w:rsid w:val="009F0E2D"/>
    <w:rsid w:val="009F2411"/>
    <w:rsid w:val="009F2F0B"/>
    <w:rsid w:val="009F328A"/>
    <w:rsid w:val="009F36E9"/>
    <w:rsid w:val="009F3F53"/>
    <w:rsid w:val="009F4744"/>
    <w:rsid w:val="009F66EA"/>
    <w:rsid w:val="009F7436"/>
    <w:rsid w:val="009F7590"/>
    <w:rsid w:val="00A05574"/>
    <w:rsid w:val="00A11AAD"/>
    <w:rsid w:val="00A12F28"/>
    <w:rsid w:val="00A21F71"/>
    <w:rsid w:val="00A22229"/>
    <w:rsid w:val="00A22A2A"/>
    <w:rsid w:val="00A22ECB"/>
    <w:rsid w:val="00A22F7C"/>
    <w:rsid w:val="00A27358"/>
    <w:rsid w:val="00A346E1"/>
    <w:rsid w:val="00A4092A"/>
    <w:rsid w:val="00A40BA1"/>
    <w:rsid w:val="00A433B3"/>
    <w:rsid w:val="00A438D0"/>
    <w:rsid w:val="00A45A05"/>
    <w:rsid w:val="00A45F2D"/>
    <w:rsid w:val="00A47861"/>
    <w:rsid w:val="00A47F98"/>
    <w:rsid w:val="00A542E9"/>
    <w:rsid w:val="00A54FE4"/>
    <w:rsid w:val="00A55AEE"/>
    <w:rsid w:val="00A57636"/>
    <w:rsid w:val="00A60810"/>
    <w:rsid w:val="00A67804"/>
    <w:rsid w:val="00A70890"/>
    <w:rsid w:val="00A70D1A"/>
    <w:rsid w:val="00A70EA2"/>
    <w:rsid w:val="00A71361"/>
    <w:rsid w:val="00A7348A"/>
    <w:rsid w:val="00A803EE"/>
    <w:rsid w:val="00A80AAA"/>
    <w:rsid w:val="00A80BEA"/>
    <w:rsid w:val="00A80C3D"/>
    <w:rsid w:val="00A8133E"/>
    <w:rsid w:val="00A81582"/>
    <w:rsid w:val="00A822F6"/>
    <w:rsid w:val="00A833B9"/>
    <w:rsid w:val="00A850A1"/>
    <w:rsid w:val="00A91368"/>
    <w:rsid w:val="00A91B8A"/>
    <w:rsid w:val="00A954D4"/>
    <w:rsid w:val="00A9681D"/>
    <w:rsid w:val="00AA17CE"/>
    <w:rsid w:val="00AA2976"/>
    <w:rsid w:val="00AA58EB"/>
    <w:rsid w:val="00AA75B0"/>
    <w:rsid w:val="00AB6328"/>
    <w:rsid w:val="00AB6B80"/>
    <w:rsid w:val="00AB7754"/>
    <w:rsid w:val="00AC2BD2"/>
    <w:rsid w:val="00AC315D"/>
    <w:rsid w:val="00AD004D"/>
    <w:rsid w:val="00AD0C4D"/>
    <w:rsid w:val="00AD0D81"/>
    <w:rsid w:val="00AD179C"/>
    <w:rsid w:val="00AD4E89"/>
    <w:rsid w:val="00AD7EBE"/>
    <w:rsid w:val="00AE1B23"/>
    <w:rsid w:val="00AE2817"/>
    <w:rsid w:val="00AE297A"/>
    <w:rsid w:val="00AE6926"/>
    <w:rsid w:val="00AE6BCC"/>
    <w:rsid w:val="00AF033F"/>
    <w:rsid w:val="00AF39AD"/>
    <w:rsid w:val="00AF6A0B"/>
    <w:rsid w:val="00B01CA5"/>
    <w:rsid w:val="00B04F58"/>
    <w:rsid w:val="00B061B4"/>
    <w:rsid w:val="00B06A35"/>
    <w:rsid w:val="00B07E41"/>
    <w:rsid w:val="00B10C66"/>
    <w:rsid w:val="00B111D8"/>
    <w:rsid w:val="00B1430D"/>
    <w:rsid w:val="00B20F86"/>
    <w:rsid w:val="00B3755A"/>
    <w:rsid w:val="00B42B54"/>
    <w:rsid w:val="00B43685"/>
    <w:rsid w:val="00B51E5D"/>
    <w:rsid w:val="00B52018"/>
    <w:rsid w:val="00B52409"/>
    <w:rsid w:val="00B5246A"/>
    <w:rsid w:val="00B537C6"/>
    <w:rsid w:val="00B54FB6"/>
    <w:rsid w:val="00B56336"/>
    <w:rsid w:val="00B60D9C"/>
    <w:rsid w:val="00B62829"/>
    <w:rsid w:val="00B63009"/>
    <w:rsid w:val="00B63A67"/>
    <w:rsid w:val="00B6641C"/>
    <w:rsid w:val="00B664E1"/>
    <w:rsid w:val="00B739F7"/>
    <w:rsid w:val="00B7630C"/>
    <w:rsid w:val="00B80AD2"/>
    <w:rsid w:val="00BA12AE"/>
    <w:rsid w:val="00BA1C2C"/>
    <w:rsid w:val="00BA4F1B"/>
    <w:rsid w:val="00BA6E18"/>
    <w:rsid w:val="00BB1049"/>
    <w:rsid w:val="00BB11A6"/>
    <w:rsid w:val="00BB1AE4"/>
    <w:rsid w:val="00BB6339"/>
    <w:rsid w:val="00BB6736"/>
    <w:rsid w:val="00BB6C81"/>
    <w:rsid w:val="00BC0941"/>
    <w:rsid w:val="00BC0FE4"/>
    <w:rsid w:val="00BC2723"/>
    <w:rsid w:val="00BC281A"/>
    <w:rsid w:val="00BC5EF2"/>
    <w:rsid w:val="00BC6C34"/>
    <w:rsid w:val="00BD0505"/>
    <w:rsid w:val="00BD08A7"/>
    <w:rsid w:val="00BD1043"/>
    <w:rsid w:val="00BD1241"/>
    <w:rsid w:val="00BD55C4"/>
    <w:rsid w:val="00BE08A0"/>
    <w:rsid w:val="00BE0E09"/>
    <w:rsid w:val="00BE11A4"/>
    <w:rsid w:val="00BE25D9"/>
    <w:rsid w:val="00BE4638"/>
    <w:rsid w:val="00BE5F54"/>
    <w:rsid w:val="00BE66B7"/>
    <w:rsid w:val="00BF1EE8"/>
    <w:rsid w:val="00BF257B"/>
    <w:rsid w:val="00BF3C86"/>
    <w:rsid w:val="00BF44B8"/>
    <w:rsid w:val="00C0147F"/>
    <w:rsid w:val="00C06CB1"/>
    <w:rsid w:val="00C1518F"/>
    <w:rsid w:val="00C157DA"/>
    <w:rsid w:val="00C15F2A"/>
    <w:rsid w:val="00C226CF"/>
    <w:rsid w:val="00C22FC7"/>
    <w:rsid w:val="00C25FDD"/>
    <w:rsid w:val="00C26310"/>
    <w:rsid w:val="00C3040B"/>
    <w:rsid w:val="00C32499"/>
    <w:rsid w:val="00C325F9"/>
    <w:rsid w:val="00C406A8"/>
    <w:rsid w:val="00C4124E"/>
    <w:rsid w:val="00C42B65"/>
    <w:rsid w:val="00C52102"/>
    <w:rsid w:val="00C52D18"/>
    <w:rsid w:val="00C54972"/>
    <w:rsid w:val="00C56A78"/>
    <w:rsid w:val="00C60C9A"/>
    <w:rsid w:val="00C61DDC"/>
    <w:rsid w:val="00C64288"/>
    <w:rsid w:val="00C662C0"/>
    <w:rsid w:val="00C74389"/>
    <w:rsid w:val="00C76D61"/>
    <w:rsid w:val="00C77F6E"/>
    <w:rsid w:val="00C808BF"/>
    <w:rsid w:val="00C82528"/>
    <w:rsid w:val="00C85EDF"/>
    <w:rsid w:val="00C87859"/>
    <w:rsid w:val="00C902E7"/>
    <w:rsid w:val="00C905DD"/>
    <w:rsid w:val="00C9215F"/>
    <w:rsid w:val="00C92929"/>
    <w:rsid w:val="00C95013"/>
    <w:rsid w:val="00C9600B"/>
    <w:rsid w:val="00CA1793"/>
    <w:rsid w:val="00CA1BE6"/>
    <w:rsid w:val="00CA3C0D"/>
    <w:rsid w:val="00CA3F36"/>
    <w:rsid w:val="00CA661F"/>
    <w:rsid w:val="00CA7000"/>
    <w:rsid w:val="00CB0972"/>
    <w:rsid w:val="00CB2427"/>
    <w:rsid w:val="00CB38F6"/>
    <w:rsid w:val="00CB3B4A"/>
    <w:rsid w:val="00CB58C1"/>
    <w:rsid w:val="00CB5ABB"/>
    <w:rsid w:val="00CB7188"/>
    <w:rsid w:val="00CD25C7"/>
    <w:rsid w:val="00CD36A5"/>
    <w:rsid w:val="00CD4F5A"/>
    <w:rsid w:val="00CE0BB7"/>
    <w:rsid w:val="00CE1F4C"/>
    <w:rsid w:val="00CE366D"/>
    <w:rsid w:val="00CE58A4"/>
    <w:rsid w:val="00CE59A3"/>
    <w:rsid w:val="00CE69F8"/>
    <w:rsid w:val="00CE6F11"/>
    <w:rsid w:val="00CF0164"/>
    <w:rsid w:val="00CF1131"/>
    <w:rsid w:val="00CF39E4"/>
    <w:rsid w:val="00CF3C43"/>
    <w:rsid w:val="00CF4FEE"/>
    <w:rsid w:val="00CF64D2"/>
    <w:rsid w:val="00CF6C07"/>
    <w:rsid w:val="00CF7940"/>
    <w:rsid w:val="00CF7CF6"/>
    <w:rsid w:val="00D03CE2"/>
    <w:rsid w:val="00D05AD7"/>
    <w:rsid w:val="00D10602"/>
    <w:rsid w:val="00D11A2B"/>
    <w:rsid w:val="00D1207C"/>
    <w:rsid w:val="00D15A41"/>
    <w:rsid w:val="00D162E1"/>
    <w:rsid w:val="00D2015E"/>
    <w:rsid w:val="00D22061"/>
    <w:rsid w:val="00D22D08"/>
    <w:rsid w:val="00D23291"/>
    <w:rsid w:val="00D24270"/>
    <w:rsid w:val="00D30AD1"/>
    <w:rsid w:val="00D31334"/>
    <w:rsid w:val="00D3159E"/>
    <w:rsid w:val="00D31A85"/>
    <w:rsid w:val="00D31D3B"/>
    <w:rsid w:val="00D3283F"/>
    <w:rsid w:val="00D33E47"/>
    <w:rsid w:val="00D33FC4"/>
    <w:rsid w:val="00D35359"/>
    <w:rsid w:val="00D369CA"/>
    <w:rsid w:val="00D379FA"/>
    <w:rsid w:val="00D4222E"/>
    <w:rsid w:val="00D439B8"/>
    <w:rsid w:val="00D443AB"/>
    <w:rsid w:val="00D44F6A"/>
    <w:rsid w:val="00D5098E"/>
    <w:rsid w:val="00D5437F"/>
    <w:rsid w:val="00D55C04"/>
    <w:rsid w:val="00D5622F"/>
    <w:rsid w:val="00D5693F"/>
    <w:rsid w:val="00D60CCD"/>
    <w:rsid w:val="00D61068"/>
    <w:rsid w:val="00D61B59"/>
    <w:rsid w:val="00D656E4"/>
    <w:rsid w:val="00D6587D"/>
    <w:rsid w:val="00D65FF0"/>
    <w:rsid w:val="00D6654E"/>
    <w:rsid w:val="00D71B58"/>
    <w:rsid w:val="00D71CB2"/>
    <w:rsid w:val="00D72333"/>
    <w:rsid w:val="00D75B39"/>
    <w:rsid w:val="00D777F1"/>
    <w:rsid w:val="00D81BB7"/>
    <w:rsid w:val="00D82B9F"/>
    <w:rsid w:val="00D87D1A"/>
    <w:rsid w:val="00D91038"/>
    <w:rsid w:val="00D93AD4"/>
    <w:rsid w:val="00D94C26"/>
    <w:rsid w:val="00D95CF4"/>
    <w:rsid w:val="00DA1477"/>
    <w:rsid w:val="00DA4598"/>
    <w:rsid w:val="00DA4E44"/>
    <w:rsid w:val="00DA5756"/>
    <w:rsid w:val="00DB0266"/>
    <w:rsid w:val="00DB2945"/>
    <w:rsid w:val="00DB3AC3"/>
    <w:rsid w:val="00DB5510"/>
    <w:rsid w:val="00DB6D88"/>
    <w:rsid w:val="00DB7FC9"/>
    <w:rsid w:val="00DC1C18"/>
    <w:rsid w:val="00DC2347"/>
    <w:rsid w:val="00DC4979"/>
    <w:rsid w:val="00DC5D2A"/>
    <w:rsid w:val="00DD2A84"/>
    <w:rsid w:val="00DE37A2"/>
    <w:rsid w:val="00DE4C06"/>
    <w:rsid w:val="00DF0990"/>
    <w:rsid w:val="00DF3BFC"/>
    <w:rsid w:val="00DF72D0"/>
    <w:rsid w:val="00E006C4"/>
    <w:rsid w:val="00E04A93"/>
    <w:rsid w:val="00E04EB9"/>
    <w:rsid w:val="00E13ED9"/>
    <w:rsid w:val="00E15042"/>
    <w:rsid w:val="00E20275"/>
    <w:rsid w:val="00E2032A"/>
    <w:rsid w:val="00E2245C"/>
    <w:rsid w:val="00E33F33"/>
    <w:rsid w:val="00E353F5"/>
    <w:rsid w:val="00E40236"/>
    <w:rsid w:val="00E420B3"/>
    <w:rsid w:val="00E422F2"/>
    <w:rsid w:val="00E43979"/>
    <w:rsid w:val="00E52F7B"/>
    <w:rsid w:val="00E627A8"/>
    <w:rsid w:val="00E64DF0"/>
    <w:rsid w:val="00E654EC"/>
    <w:rsid w:val="00E66A07"/>
    <w:rsid w:val="00E70F20"/>
    <w:rsid w:val="00E7450F"/>
    <w:rsid w:val="00E75067"/>
    <w:rsid w:val="00E76481"/>
    <w:rsid w:val="00E8008C"/>
    <w:rsid w:val="00E82091"/>
    <w:rsid w:val="00E82F8A"/>
    <w:rsid w:val="00E83B07"/>
    <w:rsid w:val="00E83BC8"/>
    <w:rsid w:val="00E91310"/>
    <w:rsid w:val="00E95DAC"/>
    <w:rsid w:val="00E977E4"/>
    <w:rsid w:val="00EA1173"/>
    <w:rsid w:val="00EA1538"/>
    <w:rsid w:val="00EA15BC"/>
    <w:rsid w:val="00EA1A9D"/>
    <w:rsid w:val="00EA29E8"/>
    <w:rsid w:val="00EA641A"/>
    <w:rsid w:val="00EB086F"/>
    <w:rsid w:val="00EB22BC"/>
    <w:rsid w:val="00EB5F59"/>
    <w:rsid w:val="00EC0463"/>
    <w:rsid w:val="00EC2493"/>
    <w:rsid w:val="00EC3BF9"/>
    <w:rsid w:val="00EC57F9"/>
    <w:rsid w:val="00ED090E"/>
    <w:rsid w:val="00ED0917"/>
    <w:rsid w:val="00ED09F5"/>
    <w:rsid w:val="00ED1024"/>
    <w:rsid w:val="00ED11A7"/>
    <w:rsid w:val="00ED4391"/>
    <w:rsid w:val="00ED4841"/>
    <w:rsid w:val="00ED6D6B"/>
    <w:rsid w:val="00EE0618"/>
    <w:rsid w:val="00EE5673"/>
    <w:rsid w:val="00EE6E4C"/>
    <w:rsid w:val="00EE7C2C"/>
    <w:rsid w:val="00EF0131"/>
    <w:rsid w:val="00EF1F48"/>
    <w:rsid w:val="00EF2F81"/>
    <w:rsid w:val="00EF34C8"/>
    <w:rsid w:val="00EF5A41"/>
    <w:rsid w:val="00F01FBB"/>
    <w:rsid w:val="00F049BA"/>
    <w:rsid w:val="00F06B68"/>
    <w:rsid w:val="00F073DC"/>
    <w:rsid w:val="00F07945"/>
    <w:rsid w:val="00F07F34"/>
    <w:rsid w:val="00F12DCC"/>
    <w:rsid w:val="00F15525"/>
    <w:rsid w:val="00F24873"/>
    <w:rsid w:val="00F24DB6"/>
    <w:rsid w:val="00F26FEB"/>
    <w:rsid w:val="00F307FD"/>
    <w:rsid w:val="00F3338E"/>
    <w:rsid w:val="00F36AFF"/>
    <w:rsid w:val="00F409B7"/>
    <w:rsid w:val="00F420E4"/>
    <w:rsid w:val="00F44F95"/>
    <w:rsid w:val="00F45AE9"/>
    <w:rsid w:val="00F45D8C"/>
    <w:rsid w:val="00F5080D"/>
    <w:rsid w:val="00F50AF0"/>
    <w:rsid w:val="00F513F4"/>
    <w:rsid w:val="00F5141D"/>
    <w:rsid w:val="00F55B09"/>
    <w:rsid w:val="00F56801"/>
    <w:rsid w:val="00F60A1E"/>
    <w:rsid w:val="00F613D3"/>
    <w:rsid w:val="00F62649"/>
    <w:rsid w:val="00F6510B"/>
    <w:rsid w:val="00F66BAF"/>
    <w:rsid w:val="00F74068"/>
    <w:rsid w:val="00F814E3"/>
    <w:rsid w:val="00F839F1"/>
    <w:rsid w:val="00F84C77"/>
    <w:rsid w:val="00F86A1F"/>
    <w:rsid w:val="00F86AC5"/>
    <w:rsid w:val="00F9034E"/>
    <w:rsid w:val="00F93B77"/>
    <w:rsid w:val="00F94DF2"/>
    <w:rsid w:val="00FA3B4C"/>
    <w:rsid w:val="00FA508F"/>
    <w:rsid w:val="00FA6056"/>
    <w:rsid w:val="00FB3DF7"/>
    <w:rsid w:val="00FB4586"/>
    <w:rsid w:val="00FC3207"/>
    <w:rsid w:val="00FC3380"/>
    <w:rsid w:val="00FC7AEB"/>
    <w:rsid w:val="00FD4B8F"/>
    <w:rsid w:val="00FD52DF"/>
    <w:rsid w:val="00FD5CEA"/>
    <w:rsid w:val="00FE091D"/>
    <w:rsid w:val="00FE128D"/>
    <w:rsid w:val="00FE530F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1DC12-6F79-401B-B0F7-0CB99ED1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69D3"/>
  </w:style>
  <w:style w:type="paragraph" w:styleId="a4">
    <w:name w:val="List Paragraph"/>
    <w:basedOn w:val="a"/>
    <w:uiPriority w:val="34"/>
    <w:qFormat/>
    <w:rsid w:val="002769D3"/>
    <w:pPr>
      <w:ind w:left="720"/>
      <w:contextualSpacing/>
    </w:pPr>
  </w:style>
  <w:style w:type="character" w:styleId="a5">
    <w:name w:val="Strong"/>
    <w:basedOn w:val="a0"/>
    <w:uiPriority w:val="22"/>
    <w:qFormat/>
    <w:rsid w:val="00A21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Андрианова</dc:creator>
  <cp:keywords/>
  <dc:description/>
  <cp:lastModifiedBy>Дарья Андрианова</cp:lastModifiedBy>
  <cp:revision>25</cp:revision>
  <dcterms:created xsi:type="dcterms:W3CDTF">2016-01-07T17:14:00Z</dcterms:created>
  <dcterms:modified xsi:type="dcterms:W3CDTF">2016-01-19T09:18:00Z</dcterms:modified>
</cp:coreProperties>
</file>