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6B" w:rsidRDefault="00F5347B" w:rsidP="005D226B">
      <w:pPr>
        <w:tabs>
          <w:tab w:val="left" w:pos="118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Методическая разработка </w:t>
      </w:r>
      <w:r w:rsidR="005D226B">
        <w:rPr>
          <w:rFonts w:ascii="Times New Roman" w:hAnsi="Times New Roman"/>
          <w:b/>
          <w:sz w:val="28"/>
          <w:szCs w:val="28"/>
        </w:rPr>
        <w:t>по п</w:t>
      </w:r>
      <w:r>
        <w:rPr>
          <w:rFonts w:ascii="Times New Roman" w:hAnsi="Times New Roman"/>
          <w:b/>
          <w:sz w:val="28"/>
          <w:szCs w:val="28"/>
        </w:rPr>
        <w:t>родуктивной деятельности</w:t>
      </w:r>
      <w:bookmarkStart w:id="0" w:name="_GoBack"/>
      <w:bookmarkEnd w:id="0"/>
      <w:r w:rsidR="005D226B">
        <w:rPr>
          <w:rFonts w:ascii="Times New Roman" w:hAnsi="Times New Roman"/>
          <w:b/>
          <w:sz w:val="28"/>
          <w:szCs w:val="28"/>
        </w:rPr>
        <w:t>.</w:t>
      </w:r>
    </w:p>
    <w:p w:rsidR="005D226B" w:rsidRDefault="005D226B" w:rsidP="005D226B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«ЗЕРНЫШКИ ДЛЯ ПТИЧЕК».</w:t>
      </w:r>
    </w:p>
    <w:p w:rsidR="005D226B" w:rsidRDefault="005D226B" w:rsidP="005D226B">
      <w:pPr>
        <w:pStyle w:val="c3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Группа: </w:t>
      </w:r>
      <w:r>
        <w:rPr>
          <w:rStyle w:val="c9"/>
          <w:bCs/>
          <w:color w:val="000000"/>
          <w:sz w:val="28"/>
          <w:szCs w:val="28"/>
        </w:rPr>
        <w:t>2 младшая.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продолжать знакомить детей с пластилином (желтого цвета) и его свойствами.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Познавательное развитие. </w:t>
      </w:r>
      <w:r>
        <w:rPr>
          <w:rFonts w:ascii="Times New Roman" w:hAnsi="Times New Roman"/>
          <w:sz w:val="28"/>
          <w:szCs w:val="28"/>
        </w:rPr>
        <w:t xml:space="preserve">Продолжать знакомить детей с временем года – 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весна</w:t>
      </w:r>
      <w:proofErr w:type="gramEnd"/>
      <w:r>
        <w:rPr>
          <w:rFonts w:ascii="Times New Roman" w:hAnsi="Times New Roman"/>
          <w:sz w:val="28"/>
          <w:szCs w:val="28"/>
        </w:rPr>
        <w:t>. Расширять представление о сезонных изменениях в природе ранней и поздней весной, простейших взаимосвязях.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Речевое развитие. </w:t>
      </w:r>
      <w:r>
        <w:rPr>
          <w:rFonts w:ascii="Times New Roman" w:hAnsi="Times New Roman"/>
          <w:sz w:val="28"/>
          <w:szCs w:val="28"/>
        </w:rPr>
        <w:t>Формировать умение отвечать на вопросы полными ответами.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Социально-коммуникативное развитие. </w:t>
      </w:r>
      <w:r>
        <w:rPr>
          <w:rFonts w:ascii="Times New Roman" w:hAnsi="Times New Roman"/>
          <w:sz w:val="28"/>
          <w:szCs w:val="28"/>
        </w:rPr>
        <w:t>Формировать у детей бережное отношение к птицам. Развивать отзывчивость, желание помочь.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Физическое развитие. </w:t>
      </w:r>
      <w:r>
        <w:rPr>
          <w:rFonts w:ascii="Times New Roman" w:hAnsi="Times New Roman"/>
          <w:sz w:val="28"/>
          <w:szCs w:val="28"/>
        </w:rPr>
        <w:t>Развивать мелкую мускулатуру пальцев рук, двигательные навыки, координацию движений.</w:t>
      </w:r>
    </w:p>
    <w:p w:rsidR="005D226B" w:rsidRDefault="005D226B" w:rsidP="005D226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Художественно-эстетическое развитие. </w:t>
      </w:r>
      <w:r>
        <w:rPr>
          <w:rStyle w:val="12"/>
          <w:rFonts w:ascii="Times New Roman" w:hAnsi="Times New Roman"/>
          <w:sz w:val="28"/>
          <w:szCs w:val="28"/>
        </w:rPr>
        <w:t xml:space="preserve">Формировать умение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отщипывать маленькие кусочки пластилина от большого куска и скатывать шарики между ладонями.</w:t>
      </w:r>
      <w:r>
        <w:rPr>
          <w:rStyle w:val="12"/>
          <w:rFonts w:ascii="Times New Roman" w:hAnsi="Times New Roman"/>
          <w:sz w:val="28"/>
          <w:szCs w:val="28"/>
        </w:rPr>
        <w:t xml:space="preserve"> 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Птичка – игрушки;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Кормушка;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Зернышки – зерно;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Магнитофон с голосами птиц;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Атрибуты из бумаги: макеты птиц, кормушек;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Дерево с птицами.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Раздаточный материал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кормушки из бумаги (по количеству детей), клеенка, подкладная дощечка, тряпочка для вытирания рук, пластилин желтого цвета.</w:t>
      </w:r>
    </w:p>
    <w:p w:rsidR="005D226B" w:rsidRDefault="005D226B" w:rsidP="005D2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Сегодня по дороге в детский сад со мной повстречался лесник, который насыпал зернышки в кормушки для птиц. Одну кормушку он подарил вам. Как вы думаете, для чего?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Кормить птичек.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Ребята, послушайте, как вы думаете, для чего эта песенка, посмотрите, кто к нам прилетел?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Птичка прилетела.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 как вы думаете, что она хочет?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Кушать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питаются птички?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зернышками, хлебными крошками, семечками.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 чем они клюют?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Клювом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 еще что есть у птиц?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Крылышки, лапки, хвостик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 зачем птицам крылышки?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Чтобы летать, искать корм и улетать от кошек.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Добрые люди зимой кормят птиц, ведь они наши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помошники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Летом они уничтожают вредных насекомых.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стихотворение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Села птичка на окошко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Посиди у нас немножко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Посиди, не улетай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Улетела птичка – Ай!!!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Ребята, как вы думаете, куда улетела птичка?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стайку: наверное позвать своих друзей.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давайте приготовим много зернышек их желтого пластилина. Птички увидят и прилетят к нам на угощение. Возьмем пластилин в руки и от большого куска пластилина отщипнем маленькие кусочки. Скатаем между ладонями шарики и положим в кормушку.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(стихотворение)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кормушку смастерили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столовую открыли.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Воробей, снегирь, синица и сосед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Будет вам зимой обед.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ФИЗКУЛЬТМИНУТКА: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Долго, долго мы лепили (пальцы сжимаем, разжимаем),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пальцы утомили (поднимаем пальчики).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Пусть немного отдохнут (положим ручки на стол),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опять лепить начнут (сцепить ладошки в замок),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Дружно ручки разведем (руки развели в стороны),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опять лепить начнем (взяли пластилин).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(стихотворение)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Воскресенье, воскресенье,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Прилетел к нам гость весенний.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Путешественник скворец,    </w:t>
      </w:r>
    </w:p>
    <w:p w:rsidR="005D226B" w:rsidRDefault="005D226B" w:rsidP="005D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Знаменитый наш певец.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Посмотрите, к нам прилетела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стайка  птичек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садятся поклевать зернышки, которые мы приготовили.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Илюша, кто сел к тебе в кормушку?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Илюша: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Синица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Илюша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как ты узнал, что это синица?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Илюша: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 нее желтая грудка.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Ариша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А у тебя кто зернышки клюет?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Ариша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снегирь.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 как ты догадалась, что это снегирь?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Ариша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него красная грудка.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пока наши птички угощаются зернышками, мы им не будем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мешать ,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поиграем в игру.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ПОДВИЖНАЯ ИГРА «ВОРОБУШКИ И АВТОМОБИЛЬ»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Ход игры: дети сидят в обручах. Потом они летают. Как только играет музыка едущего автомобиля, дети прячутся в свои обручи.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Птички в гнездышки сидят (дети сидят в обручах, лежащих на полу)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на улицу глядят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Погулять они хотят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тихонечко летят (дети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встают,  машут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крыльями)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занятия: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Ребята, а сейчас мы вспомним. Кто к нам прилетал в гости? Чем мы помогли и угостили наших птиц?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Мы лепили зернышки для птичек.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ПЕСЕНКА: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Маленькая птичка прилетела к нам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Маленькой птички, зернышки я дам,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Маленькая птичка зернышки клюет,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Маленькая птичка песенки поет:</w:t>
      </w:r>
    </w:p>
    <w:p w:rsidR="005D226B" w:rsidRDefault="005D226B" w:rsidP="005D22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Чик-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Чиррик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Чик-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Чиррик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D226B" w:rsidRDefault="005D226B" w:rsidP="005D226B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018FC" w:rsidRDefault="00A018FC"/>
    <w:sectPr w:rsidR="00A018FC" w:rsidSect="005D226B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6B"/>
    <w:rsid w:val="005D226B"/>
    <w:rsid w:val="00A018FC"/>
    <w:rsid w:val="00F5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85018-1B67-45E7-9336-9518028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26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D22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+ 12"/>
    <w:aliases w:val="5 pt,5 pt3,Основной текст (2) + 13,Не полужирный,Интервал 0 pt2,Основной текст (4) + 12,Не курсив"/>
    <w:rsid w:val="005D226B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9">
    <w:name w:val="c9"/>
    <w:basedOn w:val="a0"/>
    <w:rsid w:val="005D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2020-05-07T14:26:00Z</dcterms:created>
  <dcterms:modified xsi:type="dcterms:W3CDTF">2020-05-07T14:41:00Z</dcterms:modified>
</cp:coreProperties>
</file>