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1D" w:rsidRDefault="00D61BFA">
      <w:r>
        <w:t>Ссылка на конкурсный материал</w:t>
      </w:r>
    </w:p>
    <w:p w:rsidR="00D61BFA" w:rsidRDefault="00D61BFA">
      <w:r w:rsidRPr="00D61BFA">
        <w:t>https://yadi.sk/i/k2XvjUJ0kj_cEQ</w:t>
      </w:r>
      <w:bookmarkStart w:id="0" w:name="_GoBack"/>
      <w:bookmarkEnd w:id="0"/>
    </w:p>
    <w:sectPr w:rsidR="00D6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FA"/>
    <w:rsid w:val="00B120AF"/>
    <w:rsid w:val="00B97039"/>
    <w:rsid w:val="00D6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2020-05-08T05:25:00Z</dcterms:created>
  <dcterms:modified xsi:type="dcterms:W3CDTF">2020-05-08T05:28:00Z</dcterms:modified>
</cp:coreProperties>
</file>