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88" w:rsidRP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«РАДОСТЬ»</w:t>
      </w:r>
    </w:p>
    <w:p w:rsidR="00E85388" w:rsidRP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121 «Весёлая семейка»</w:t>
      </w: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E85388">
      <w:pPr>
        <w:spacing w:after="0" w:line="360" w:lineRule="auto"/>
        <w:jc w:val="center"/>
        <w:rPr>
          <w:rFonts w:ascii="Times New Roman" w:eastAsia="MS Mincho" w:hAnsi="Times New Roman" w:cs="Times New Roman"/>
          <w:sz w:val="36"/>
          <w:szCs w:val="28"/>
          <w:lang w:eastAsia="ja-JP"/>
        </w:rPr>
      </w:pPr>
    </w:p>
    <w:p w:rsidR="00E85388" w:rsidRDefault="00E85388" w:rsidP="00E85388">
      <w:pPr>
        <w:spacing w:after="0" w:line="360" w:lineRule="auto"/>
        <w:jc w:val="center"/>
        <w:rPr>
          <w:rFonts w:ascii="Times New Roman" w:eastAsia="MS Mincho" w:hAnsi="Times New Roman" w:cs="Times New Roman"/>
          <w:sz w:val="36"/>
          <w:szCs w:val="28"/>
          <w:lang w:eastAsia="ja-JP"/>
        </w:rPr>
      </w:pPr>
    </w:p>
    <w:p w:rsidR="00E85388" w:rsidRDefault="00E85388" w:rsidP="00E85388">
      <w:pPr>
        <w:spacing w:after="0" w:line="360" w:lineRule="auto"/>
        <w:jc w:val="center"/>
        <w:rPr>
          <w:rFonts w:ascii="Times New Roman" w:eastAsia="MS Mincho" w:hAnsi="Times New Roman" w:cs="Times New Roman"/>
          <w:sz w:val="36"/>
          <w:szCs w:val="28"/>
          <w:lang w:eastAsia="ja-JP"/>
        </w:rPr>
      </w:pPr>
    </w:p>
    <w:p w:rsidR="00E85388" w:rsidRDefault="00E85388" w:rsidP="00E85388">
      <w:pPr>
        <w:spacing w:after="0" w:line="360" w:lineRule="auto"/>
        <w:jc w:val="center"/>
        <w:rPr>
          <w:rFonts w:ascii="Times New Roman" w:eastAsia="MS Mincho" w:hAnsi="Times New Roman" w:cs="Times New Roman"/>
          <w:sz w:val="36"/>
          <w:szCs w:val="28"/>
          <w:lang w:eastAsia="ja-JP"/>
        </w:rPr>
      </w:pPr>
    </w:p>
    <w:p w:rsidR="00E85388" w:rsidRPr="00E85388" w:rsidRDefault="00E85388" w:rsidP="00E85388">
      <w:pPr>
        <w:spacing w:after="0" w:line="360" w:lineRule="auto"/>
        <w:jc w:val="center"/>
        <w:rPr>
          <w:rFonts w:ascii="Times New Roman" w:eastAsia="MS Mincho" w:hAnsi="Times New Roman" w:cs="Times New Roman"/>
          <w:sz w:val="36"/>
          <w:szCs w:val="28"/>
          <w:lang w:eastAsia="ja-JP"/>
        </w:rPr>
      </w:pPr>
      <w:r>
        <w:rPr>
          <w:rFonts w:ascii="Times New Roman" w:eastAsia="MS Mincho" w:hAnsi="Times New Roman" w:cs="Times New Roman"/>
          <w:sz w:val="36"/>
          <w:szCs w:val="28"/>
          <w:lang w:eastAsia="ja-JP"/>
        </w:rPr>
        <w:t>Сценарий</w:t>
      </w:r>
      <w:r w:rsidRPr="00E85388">
        <w:rPr>
          <w:rFonts w:ascii="Times New Roman" w:eastAsia="MS Mincho" w:hAnsi="Times New Roman" w:cs="Times New Roman"/>
          <w:sz w:val="36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36"/>
          <w:szCs w:val="28"/>
          <w:lang w:eastAsia="ja-JP"/>
        </w:rPr>
        <w:t>спортивного развлечения</w:t>
      </w:r>
    </w:p>
    <w:p w:rsidR="00E85388" w:rsidRDefault="00E85388" w:rsidP="00E85388">
      <w:pPr>
        <w:spacing w:after="0" w:line="360" w:lineRule="auto"/>
        <w:jc w:val="center"/>
        <w:rPr>
          <w:rFonts w:ascii="Times New Roman" w:eastAsia="MS Mincho" w:hAnsi="Times New Roman" w:cs="Times New Roman"/>
          <w:sz w:val="36"/>
          <w:szCs w:val="28"/>
          <w:lang w:eastAsia="ja-JP"/>
        </w:rPr>
      </w:pPr>
      <w:r w:rsidRPr="00E85388">
        <w:rPr>
          <w:rFonts w:ascii="Times New Roman" w:eastAsia="MS Mincho" w:hAnsi="Times New Roman" w:cs="Times New Roman"/>
          <w:sz w:val="36"/>
          <w:szCs w:val="28"/>
          <w:lang w:eastAsia="ja-JP"/>
        </w:rPr>
        <w:t xml:space="preserve">в </w:t>
      </w:r>
      <w:r>
        <w:rPr>
          <w:rFonts w:ascii="Times New Roman" w:eastAsia="MS Mincho" w:hAnsi="Times New Roman" w:cs="Times New Roman"/>
          <w:sz w:val="36"/>
          <w:szCs w:val="28"/>
          <w:lang w:eastAsia="ja-JP"/>
        </w:rPr>
        <w:t xml:space="preserve">старшей </w:t>
      </w:r>
      <w:r w:rsidRPr="00E85388">
        <w:rPr>
          <w:rFonts w:ascii="Times New Roman" w:eastAsia="MS Mincho" w:hAnsi="Times New Roman" w:cs="Times New Roman"/>
          <w:sz w:val="36"/>
          <w:szCs w:val="28"/>
          <w:lang w:eastAsia="ja-JP"/>
        </w:rPr>
        <w:t xml:space="preserve"> группе:</w:t>
      </w:r>
    </w:p>
    <w:p w:rsidR="00E85388" w:rsidRDefault="00E85388" w:rsidP="00E85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36"/>
          <w:szCs w:val="28"/>
          <w:lang w:eastAsia="ja-JP"/>
        </w:rPr>
        <w:t>«</w:t>
      </w:r>
      <w:r w:rsidRPr="00E8538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Наш друг Витаминка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85388" w:rsidRDefault="00E85388" w:rsidP="00E85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E85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E85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E85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Pr="00E85388" w:rsidRDefault="00E85388" w:rsidP="00E85388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5388">
        <w:rPr>
          <w:rFonts w:ascii="Times New Roman" w:eastAsia="MS Mincho" w:hAnsi="Times New Roman" w:cs="Times New Roman"/>
          <w:sz w:val="28"/>
          <w:szCs w:val="28"/>
          <w:lang w:eastAsia="ja-JP"/>
        </w:rPr>
        <w:t>Подготовила инструктор</w:t>
      </w:r>
    </w:p>
    <w:p w:rsidR="00E85388" w:rsidRPr="00E85388" w:rsidRDefault="00E85388" w:rsidP="00E85388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8538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физической культуре</w:t>
      </w:r>
    </w:p>
    <w:p w:rsidR="00E85388" w:rsidRPr="00E85388" w:rsidRDefault="00E85388" w:rsidP="00E85388">
      <w:pPr>
        <w:tabs>
          <w:tab w:val="left" w:pos="6915"/>
          <w:tab w:val="left" w:pos="6990"/>
        </w:tabs>
        <w:spacing w:after="0" w:line="360" w:lineRule="auto"/>
        <w:jc w:val="right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ab/>
      </w:r>
      <w:r w:rsidRPr="00E8538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Куликова И.Н.</w:t>
      </w: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388" w:rsidRP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Нижний Тагил</w:t>
      </w:r>
    </w:p>
    <w:p w:rsidR="00E85388" w:rsidRP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E85388" w:rsidRPr="00E85388" w:rsidRDefault="00E8538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48" w:rsidRPr="00AE6FE0" w:rsidRDefault="003B3E4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E6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«Наш друг Витаминка»</w:t>
      </w:r>
    </w:p>
    <w:p w:rsidR="003B3E48" w:rsidRPr="00AE6FE0" w:rsidRDefault="003B3E48" w:rsidP="00B07B5A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</w:t>
      </w:r>
      <w:r w:rsidR="00DE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спортивного </w:t>
      </w:r>
      <w:r w:rsidRPr="00AE6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развлечения</w:t>
      </w:r>
      <w:r w:rsidR="00AE6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6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старшей группе (5-6 лет)</w:t>
      </w:r>
    </w:p>
    <w:p w:rsidR="003B3E48" w:rsidRPr="00851AAC" w:rsidRDefault="003B3E48" w:rsidP="00B07B5A">
      <w:pPr>
        <w:shd w:val="clear" w:color="auto" w:fill="FFFFFF"/>
        <w:spacing w:after="0" w:line="294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48" w:rsidRPr="00851AAC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42DE" w:rsidRPr="00DE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правильном питании и здоровом образе жизни</w:t>
      </w:r>
      <w:r w:rsidR="00DE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E48" w:rsidRPr="00851AAC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B3E48" w:rsidRPr="00851AAC" w:rsidRDefault="003B3E48" w:rsidP="00B07B5A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интереса к сохранению своего здоровья;</w:t>
      </w:r>
    </w:p>
    <w:p w:rsidR="003B3E48" w:rsidRPr="00851AAC" w:rsidRDefault="003B3E48" w:rsidP="00B07B5A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дошкольников о питании, его значимости, о взаимосвязи здоровья и питания;</w:t>
      </w:r>
    </w:p>
    <w:p w:rsidR="00DE42DE" w:rsidRPr="00DE42DE" w:rsidRDefault="00DE42DE" w:rsidP="00B07B5A">
      <w:pPr>
        <w:pStyle w:val="a4"/>
        <w:numPr>
          <w:ilvl w:val="0"/>
          <w:numId w:val="1"/>
        </w:numPr>
        <w:tabs>
          <w:tab w:val="clear" w:pos="720"/>
          <w:tab w:val="num" w:pos="-426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физических и творческих  способностей детей, умения работать сообща, согласовывая свои действия</w:t>
      </w:r>
    </w:p>
    <w:p w:rsidR="003B3E48" w:rsidRPr="00851AAC" w:rsidRDefault="003B3E48" w:rsidP="00B07B5A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3B3E48" w:rsidRPr="00851AAC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E48" w:rsidRPr="001B1B9F" w:rsidRDefault="00DE42DE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Здравствуйте ребята! Я рада вас приветствовать в нашем красивом и уютном зале. А собрались мы сегодня с вами не просто так! Мне сообщили по телефону, что наш детский сад «</w:t>
      </w:r>
      <w:r w:rsidR="00AE6FE0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Веселая семейка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очень хочет посетить один важный гость, а зовут нашего гостя Витаминка!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Слышите, наш гость уже идет…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В зале появляется </w:t>
      </w:r>
      <w:proofErr w:type="gramStart"/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удивленный</w:t>
      </w:r>
      <w:proofErr w:type="gramEnd"/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="00ED1E56"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Карлсон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Ой, а что это вы все здесь собрались?  Почему меня не позвали?</w:t>
      </w:r>
    </w:p>
    <w:p w:rsidR="003B3E48" w:rsidRPr="001B1B9F" w:rsidRDefault="00DE42DE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Извините уважаемый, а вы кто?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Кто, кто. Не узнали что ли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Люблю </w:t>
      </w:r>
      <w:r w:rsidR="00B07B5A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конфетки 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мармеладки,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Чипсы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жвачки, шоколадки.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Терпеть не могу я молочную кашу,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Котлеты, сметану и запеканку!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Ой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Да как же можно так питаться. Совсем ты о своем здоровье не заботишься.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как же забочусь. Питаюсь я отлично!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завтрак – большая плитка шоколада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обед съедаю килограмм мармелада.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ужин самый полезный и вкусный,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Тортик с зефиром 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искусный!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 это ты называешь заботой о своем здоровье!? Да разве это правильное питание?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Конечно правильное! Я сам себе придумал такое меню.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Вот придет к нам в гости Витаминка, она то тебе и расскажет о правильном питании. Кстати, что-то задерживается наша гостья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ты не встречал </w:t>
      </w:r>
      <w:proofErr w:type="spellStart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Витаминку</w:t>
      </w:r>
      <w:proofErr w:type="spellEnd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Мы ждем ее на наш праздник.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Нет, не видел я никого. Что-то я проголодался, пойду конфетками перекушу.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Слышите, ребята, кто-то песенку поет.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В зал заходит </w:t>
      </w:r>
      <w:proofErr w:type="gramStart"/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веселая</w:t>
      </w:r>
      <w:proofErr w:type="gramEnd"/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07B5A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же Витаминка! Здравствуй Витаминка! А мы уже давно собрались, а тебя все нет!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Извините ребята. Я занималась в спортивном зале, и так увлеклась, что совсем забыла про время. А вы ребята спортом занимаетесь?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гимнастику по утрам делаете?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Витаминка: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физкультуру любите?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Тогда предлагаю поиграть в игру.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Дети собираются в круг. Витаминка проводит физкультминутку</w:t>
      </w:r>
    </w:p>
    <w:p w:rsidR="001B1B9F" w:rsidRPr="001B1B9F" w:rsidRDefault="001B1B9F" w:rsidP="001B1B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будем торопиться, </w:t>
      </w:r>
    </w:p>
    <w:p w:rsidR="003B3E48" w:rsidRPr="001B1B9F" w:rsidRDefault="001B1B9F" w:rsidP="001B1B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Разминая поясницу,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не будем торопиться.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Вправо, влево повернись,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соседа оглянись. (</w:t>
      </w:r>
      <w:r w:rsidR="003B3E48" w:rsidRPr="001B1B9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Повороты туловища в стороны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стать ещё умнее,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слегка покрутим шеей.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 и два, раз и два,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Закружилась голова. (</w:t>
      </w:r>
      <w:r w:rsidR="003B3E48" w:rsidRPr="001B1B9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Вращение головой в стороны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Раз-два-три-четыре-пять,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Ноги надо нам размять. (</w:t>
      </w:r>
      <w:r w:rsidR="003B3E48" w:rsidRPr="001B1B9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Приседания)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Напоследок, всем известно,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всегда ходьба на месте. (</w:t>
      </w:r>
      <w:r w:rsidR="003B3E48" w:rsidRPr="001B1B9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Ходьба на месте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разминки польза есть? 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ж, пора на место сесть. (</w:t>
      </w:r>
      <w:r w:rsidR="003B3E48" w:rsidRPr="001B1B9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Дети садятся)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Молодцы ребята. Витаминка, какую ты интересную игру с ребятами провела. Веселая у нас Витаминка, </w:t>
      </w:r>
      <w:proofErr w:type="gramStart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правда</w:t>
      </w:r>
      <w:proofErr w:type="gramEnd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Витаминка: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Никогда не унываю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улыбка на лице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 что принимаю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В, С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Друзья мои, а вы витамины принимаете?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зал заходит </w:t>
      </w:r>
      <w:r w:rsidR="00DE42DE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</w:t>
      </w:r>
      <w:r w:rsidR="00AE6FE0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лсон</w:t>
      </w: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стонет и держится за живот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B07B5A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Ой, </w:t>
      </w:r>
      <w:proofErr w:type="gramStart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proofErr w:type="gramEnd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ой! Как же болит живот!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Что случилось,  конфет переел?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Переел немножко…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сколько же ты их съел. Одну, две?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Целую коробку шоколадных конфет…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 разве можно есть столько сладостей? Ребята, а вы как думаете? (</w:t>
      </w:r>
      <w:r w:rsidRPr="001B1B9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обращается к детям)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Нет!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Давайте расскажем, почему нельзя есть так много сладостей.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Ответы детей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Расскажу я вам друзья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полезные продукты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 пользу витаминов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для нас 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lastRenderedPageBreak/>
        <w:t>Витаминка подходит к первому мольберту, на котором выставлены карточки с продуктами питания и обозначение витамина</w:t>
      </w:r>
      <w:proofErr w:type="gramStart"/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же витамин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найти?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 видеть и расти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морковь, и абрикосы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 в себе носят.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еще в свекле, и дыне,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петрушке, тыкве и капусте.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нарисовать пальцем в воздухе букву А.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Витаминка подходит ко второму мольберту, на котором выставлены карточки с продуктами питания и обозначение витамина В.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Витамином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богаты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Орехи, злаки и бананы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Рис, изюм, горох и рыба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Печень, яйца, сыр, творог.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 для пищеварения и хорошей работе головы.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нарисуем пальцем в воздухе букву В.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Запомнил </w:t>
      </w:r>
      <w:r w:rsidR="00AE6FE0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какие продукты нужно кушать, чтобы живот не болел. О пользе витаминов забывать не стоит.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Ага, понял. Одними конфетами здоров не будешь.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Карлсон </w:t>
      </w:r>
      <w:r w:rsidR="003B3E48"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громко чихает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А что это ты, 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чихаешь?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Наверное витамин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принимаешь?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Апельсин, лимон и чеснок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здоровым помогут, дружок!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Витаминка подходит к третьему мольберту, на котором выставлены карточки с продуктами питания и обозначение витамина С.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 еще очень много витамина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черной смородине, шиповнике, капусте, луке, шпинате, редиске, укропе, клюкве.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B07B5A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Апельсины я люблю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болеть я не хочу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 чай с лимоном пить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суп чеснок и лук крошить!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Витаминка: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теперь хочу спросить у детей, а какие вы витамины любите?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Ответы детей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Видишь 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даже дети знают о полезных продуктах. Витаминка, порадовали тебя ответы наших детей?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Молодцы ваши ребята, порадовали они меня.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полезных продуктов вы знаете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их употребляете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вами теперь хотим поиграть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о пользе витаминов больше узнать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 нового мы о витаминах узнали, а теперь давайте поиграем.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эстафета «</w:t>
      </w:r>
      <w:r w:rsidR="00503967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Овощи и фрукты</w:t>
      </w: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делятся на две команды. Перед командами стоит стол, на котором лежат муляжи продуктов питания. Напротив команд сидят 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Карлсон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Витаминка с корзинками.  Задача игроков перенести Витаминке в корзинку </w:t>
      </w:r>
      <w:r w:rsidR="00503967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фрукты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Карлсон</w:t>
      </w:r>
      <w:r w:rsidR="00503967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03967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овощи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Выигрывает та команда, которая быстрее справиться с заданием.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2 эстафета «Собери </w:t>
      </w:r>
      <w:r w:rsidR="00503967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разрезные картинки</w:t>
      </w: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делятся на две команды. Напротив команд сидят </w:t>
      </w:r>
      <w:r w:rsidR="00ED1E56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Карлсон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Витаминка. Перед каждым персонажем стоит стол с конвертами, в которых разрезные картинки продуктов питания. Задача игроков, достать картинку и собрать её,  Команда Сладкоежки собирает на столе по 1 картинке с изображением продуктов, в которых содержится витамин</w:t>
      </w:r>
      <w:proofErr w:type="gram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команда </w:t>
      </w:r>
      <w:proofErr w:type="spell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Витаминки</w:t>
      </w:r>
      <w:proofErr w:type="spell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картинки с изображением полезных продуктов питания, в которых содержится витамин С.  Ребенок называет продукт, который собрал и возвращается на место, передает эстафету следующему игроку. Выигрывает та команда, которая быстрее справится с заданием.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 эстафета «Витаминный теннис»</w:t>
      </w:r>
    </w:p>
    <w:p w:rsidR="003B3E48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Давайте вспомним, какой витамин содержится в яйце? (витамин В). Правильно, витамин В. Задача эстафеты перенести мяч с помощью теннисной ракетки до корзин, которые находятся в руках у наших героев. Когда мяч оказывается в корзине, участник возвращается на свое место и передает ракетку следующему участнику. Так как яйцо мы заменим мячом, соответственно его нельзя ронять. Команда, которая справится с заданием быстрее, выигрывает.</w:t>
      </w:r>
    </w:p>
    <w:p w:rsidR="0023500A" w:rsidRPr="001B1B9F" w:rsidRDefault="0023500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 эстафета «Угадай на вкус»</w:t>
      </w:r>
    </w:p>
    <w:p w:rsidR="001B1B9F" w:rsidRPr="001B1B9F" w:rsidRDefault="001B1B9F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Ваша задача угадать на вкус продукты с закрытыми глазами.</w:t>
      </w:r>
    </w:p>
    <w:p w:rsidR="003B3E48" w:rsidRPr="001B1B9F" w:rsidRDefault="001B1B9F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503967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 «Горячая картошка»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Побеждает команда, которая </w:t>
      </w:r>
      <w:r w:rsidR="00503967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уронит мяч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03967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Карлсон </w:t>
      </w:r>
      <w:r w:rsidR="003B3E48" w:rsidRPr="001B1B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и Витаминка объявляют итоги эстафет. </w:t>
      </w:r>
    </w:p>
    <w:p w:rsidR="003B3E48" w:rsidRPr="001B1B9F" w:rsidRDefault="0023500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="003B3E48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 команды показали себя </w:t>
      </w:r>
      <w:proofErr w:type="gramStart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быстрыми</w:t>
      </w:r>
      <w:proofErr w:type="gramEnd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ловкими, смышлеными. Вы великолепно справились с заданиями.</w:t>
      </w:r>
    </w:p>
    <w:p w:rsidR="003B3E48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B07B5A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 сильным быть, ловким, здоровым, веселым –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стоит есть чипсы и пить Кока-Колу.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07B5A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Съешь яблоко, сливы, лимон, апельсины -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07B5A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фруктах и в ягодах есть витамины</w:t>
      </w:r>
      <w:r w:rsidRPr="001B1B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Витаминка: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Нам справиться с насморком, гриппом, ангиной –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Помогут не чипсы, а те витамины,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500A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 ягодах, фруктах живут, в овощах,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500A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сырАх</w:t>
      </w:r>
      <w:proofErr w:type="spell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творогАх</w:t>
      </w:r>
      <w:proofErr w:type="spellEnd"/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в молоке и борщах...</w:t>
      </w:r>
    </w:p>
    <w:p w:rsidR="003B3E48" w:rsidRPr="001B1B9F" w:rsidRDefault="00DE42DE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proofErr w:type="gramStart"/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Всем нравится сочную, спелую грушу,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Клубнику, чернику, смородину кушать...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07B5A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различных продуктах - от рыб до малины,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07B5A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жизни важнейшие есть витамины.</w:t>
      </w:r>
    </w:p>
    <w:p w:rsidR="00100F64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Инструктор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подошел к концу наш праздник</w:t>
      </w:r>
      <w:r w:rsidR="00100F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B3E48" w:rsidRDefault="00100F64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ебята, что вы узнали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нового и полезного?</w:t>
      </w:r>
    </w:p>
    <w:p w:rsidR="00100F64" w:rsidRPr="00100F64" w:rsidRDefault="00100F64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0F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Ответы детей</w:t>
      </w:r>
    </w:p>
    <w:p w:rsidR="003B3E48" w:rsidRPr="001B1B9F" w:rsidRDefault="003B3E48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Витаминка:</w:t>
      </w:r>
      <w:r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новых встреч друзья!</w:t>
      </w:r>
    </w:p>
    <w:p w:rsidR="0000266D" w:rsidRPr="001B1B9F" w:rsidRDefault="00ED1E56" w:rsidP="00B07B5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Карлсон</w:t>
      </w:r>
      <w:r w:rsidR="003B3E48" w:rsidRPr="001B1B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3B3E48" w:rsidRPr="001B1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свидания, ребята!</w:t>
      </w:r>
    </w:p>
    <w:p w:rsidR="00DE42DE" w:rsidRDefault="00DE42DE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6"/>
          <w:szCs w:val="26"/>
        </w:rPr>
      </w:pPr>
    </w:p>
    <w:p w:rsidR="001B1B9F" w:rsidRDefault="001B1B9F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6"/>
          <w:szCs w:val="26"/>
        </w:rPr>
      </w:pPr>
    </w:p>
    <w:p w:rsidR="001B1B9F" w:rsidRDefault="001B1B9F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6"/>
          <w:szCs w:val="26"/>
        </w:rPr>
      </w:pPr>
    </w:p>
    <w:p w:rsidR="001B1B9F" w:rsidRPr="001B1B9F" w:rsidRDefault="001B1B9F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6"/>
          <w:szCs w:val="26"/>
        </w:rPr>
      </w:pPr>
    </w:p>
    <w:p w:rsidR="00DE42DE" w:rsidRDefault="00DE42DE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DE42DE" w:rsidRPr="001B1B9F" w:rsidRDefault="00B07B5A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4"/>
          <w:szCs w:val="24"/>
        </w:rPr>
      </w:pPr>
      <w:r w:rsidRPr="001B1B9F">
        <w:rPr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FEB8E46" wp14:editId="2ABDD43F">
            <wp:extent cx="3571875" cy="2678906"/>
            <wp:effectExtent l="0" t="0" r="0" b="0"/>
            <wp:docPr id="1" name="Рисунок 1" descr="F:\фото\IMG_20191114_11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_20191114_1134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67" cy="26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0A" w:rsidRPr="001B1B9F" w:rsidRDefault="001B1B9F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1B1B9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«Угадай на вкус»</w:t>
      </w:r>
    </w:p>
    <w:p w:rsidR="0023500A" w:rsidRPr="001B1B9F" w:rsidRDefault="0023500A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4"/>
          <w:szCs w:val="24"/>
        </w:rPr>
      </w:pPr>
    </w:p>
    <w:p w:rsidR="0023500A" w:rsidRDefault="0023500A" w:rsidP="00B07B5A">
      <w:pPr>
        <w:shd w:val="clear" w:color="auto" w:fill="FFFFFF"/>
        <w:spacing w:after="0" w:line="294" w:lineRule="atLeast"/>
        <w:ind w:left="-567" w:firstLine="567"/>
        <w:jc w:val="both"/>
        <w:rPr>
          <w:b/>
          <w:bCs/>
          <w:noProof/>
          <w:color w:val="000000"/>
          <w:sz w:val="28"/>
          <w:szCs w:val="28"/>
          <w:lang w:eastAsia="ru-RU"/>
        </w:rPr>
      </w:pPr>
    </w:p>
    <w:p w:rsidR="0023500A" w:rsidRPr="001B1B9F" w:rsidRDefault="001B1B9F" w:rsidP="001B1B9F">
      <w:pPr>
        <w:shd w:val="clear" w:color="auto" w:fill="FFFFFF"/>
        <w:tabs>
          <w:tab w:val="left" w:pos="7695"/>
        </w:tabs>
        <w:spacing w:after="0" w:line="294" w:lineRule="atLeast"/>
        <w:ind w:left="-567" w:firstLine="567"/>
        <w:jc w:val="right"/>
        <w:rPr>
          <w:rStyle w:val="c7"/>
          <w:b/>
          <w:bCs/>
          <w:color w:val="000000"/>
          <w:sz w:val="24"/>
          <w:szCs w:val="24"/>
        </w:rPr>
      </w:pPr>
      <w:r w:rsidRPr="001B1B9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Разминка с </w:t>
      </w:r>
      <w:proofErr w:type="spellStart"/>
      <w:r w:rsidRPr="001B1B9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Карлсоном</w:t>
      </w:r>
      <w:proofErr w:type="spellEnd"/>
      <w:r w:rsidRPr="001B1B9F">
        <w:rPr>
          <w:rStyle w:val="c7"/>
          <w:b/>
          <w:bCs/>
          <w:color w:val="000000"/>
          <w:sz w:val="24"/>
          <w:szCs w:val="24"/>
        </w:rPr>
        <w:t xml:space="preserve">              </w:t>
      </w:r>
      <w:r w:rsidRPr="001B1B9F">
        <w:rPr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="0023500A" w:rsidRPr="001B1B9F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1E5D09B" wp14:editId="68808979">
            <wp:extent cx="1893094" cy="2524125"/>
            <wp:effectExtent l="0" t="0" r="0" b="0"/>
            <wp:docPr id="2" name="Рисунок 2" descr="F:\фото\IMG_20191114_1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_20191114_1111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4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9F">
        <w:rPr>
          <w:rStyle w:val="c7"/>
          <w:b/>
          <w:bCs/>
          <w:color w:val="000000"/>
          <w:sz w:val="24"/>
          <w:szCs w:val="24"/>
        </w:rPr>
        <w:t xml:space="preserve">             </w:t>
      </w:r>
      <w:r w:rsidRPr="001B1B9F">
        <w:rPr>
          <w:rStyle w:val="c7"/>
          <w:b/>
          <w:bCs/>
          <w:color w:val="000000"/>
          <w:sz w:val="24"/>
          <w:szCs w:val="24"/>
        </w:rPr>
        <w:tab/>
      </w:r>
    </w:p>
    <w:p w:rsidR="001B1B9F" w:rsidRPr="001B1B9F" w:rsidRDefault="001B1B9F" w:rsidP="001B1B9F">
      <w:pPr>
        <w:shd w:val="clear" w:color="auto" w:fill="FFFFFF"/>
        <w:tabs>
          <w:tab w:val="left" w:pos="7695"/>
        </w:tabs>
        <w:spacing w:after="0" w:line="294" w:lineRule="atLeast"/>
        <w:ind w:left="-567" w:firstLine="567"/>
        <w:jc w:val="both"/>
        <w:rPr>
          <w:rStyle w:val="c7"/>
          <w:b/>
          <w:bCs/>
          <w:color w:val="000000"/>
          <w:sz w:val="24"/>
          <w:szCs w:val="24"/>
        </w:rPr>
      </w:pPr>
    </w:p>
    <w:p w:rsidR="0023500A" w:rsidRPr="001B1B9F" w:rsidRDefault="0023500A" w:rsidP="00B07B5A">
      <w:pPr>
        <w:shd w:val="clear" w:color="auto" w:fill="FFFFFF"/>
        <w:spacing w:after="0" w:line="294" w:lineRule="atLeast"/>
        <w:ind w:left="-567" w:firstLine="567"/>
        <w:jc w:val="both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B9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509FA86" wp14:editId="4ADCCAA2">
            <wp:extent cx="2667000" cy="2000250"/>
            <wp:effectExtent l="0" t="0" r="0" b="0"/>
            <wp:docPr id="3" name="Рисунок 3" descr="F:\фото\IMG_20191114_11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IMG_20191114_112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199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B9F" w:rsidRPr="001B1B9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«Овощи и фрукты»</w:t>
      </w:r>
    </w:p>
    <w:p w:rsidR="00DE42DE" w:rsidRDefault="00DE42DE" w:rsidP="00B07B5A">
      <w:pPr>
        <w:shd w:val="clear" w:color="auto" w:fill="FFFFFF"/>
        <w:spacing w:after="0" w:line="294" w:lineRule="atLeast"/>
        <w:ind w:left="-567" w:firstLine="567"/>
        <w:rPr>
          <w:rStyle w:val="c7"/>
          <w:b/>
          <w:bCs/>
          <w:color w:val="000000"/>
          <w:sz w:val="28"/>
          <w:szCs w:val="28"/>
        </w:rPr>
      </w:pPr>
    </w:p>
    <w:p w:rsidR="00DE42DE" w:rsidRDefault="00DE42DE" w:rsidP="00B07B5A">
      <w:pPr>
        <w:shd w:val="clear" w:color="auto" w:fill="FFFFFF"/>
        <w:spacing w:after="0" w:line="294" w:lineRule="atLeast"/>
        <w:ind w:left="-567" w:firstLine="567"/>
        <w:rPr>
          <w:rStyle w:val="c7"/>
          <w:b/>
          <w:bCs/>
          <w:color w:val="000000"/>
          <w:sz w:val="28"/>
          <w:szCs w:val="28"/>
        </w:rPr>
      </w:pPr>
    </w:p>
    <w:p w:rsidR="00DE42DE" w:rsidRPr="001B1B9F" w:rsidRDefault="0023500A" w:rsidP="00B07B5A">
      <w:pPr>
        <w:shd w:val="clear" w:color="auto" w:fill="FFFFFF"/>
        <w:spacing w:after="0" w:line="294" w:lineRule="atLeast"/>
        <w:ind w:left="-567" w:firstLine="56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B9F">
        <w:rPr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CB25FDD" wp14:editId="0214507E">
            <wp:extent cx="2324836" cy="4133850"/>
            <wp:effectExtent l="0" t="0" r="0" b="0"/>
            <wp:docPr id="4" name="Рисунок 4" descr="F:\Фото с телефона\20191204_10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 телефона\20191204_103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19" cy="413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B9F" w:rsidRPr="001B1B9F">
        <w:rPr>
          <w:rStyle w:val="c7"/>
          <w:b/>
          <w:bCs/>
          <w:color w:val="000000"/>
          <w:sz w:val="24"/>
          <w:szCs w:val="24"/>
        </w:rPr>
        <w:t xml:space="preserve">    </w:t>
      </w:r>
      <w:r w:rsidR="001B1B9F">
        <w:rPr>
          <w:rStyle w:val="c7"/>
          <w:b/>
          <w:bCs/>
          <w:color w:val="000000"/>
          <w:sz w:val="24"/>
          <w:szCs w:val="24"/>
        </w:rPr>
        <w:t>«</w:t>
      </w:r>
      <w:r w:rsidR="001B1B9F" w:rsidRPr="001B1B9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Где найти витамины</w:t>
      </w:r>
      <w:r w:rsidR="001B1B9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B1B9F" w:rsidRPr="001B1B9F" w:rsidRDefault="001B1B9F" w:rsidP="00B07B5A">
      <w:pPr>
        <w:shd w:val="clear" w:color="auto" w:fill="FFFFFF"/>
        <w:spacing w:after="0" w:line="294" w:lineRule="atLeast"/>
        <w:ind w:left="-567" w:firstLine="567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42DE" w:rsidRDefault="0023500A" w:rsidP="001B1B9F">
      <w:pPr>
        <w:shd w:val="clear" w:color="auto" w:fill="FFFFFF"/>
        <w:spacing w:after="0" w:line="294" w:lineRule="atLeast"/>
        <w:ind w:left="-567" w:firstLine="567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85582" cy="3352800"/>
            <wp:effectExtent l="0" t="0" r="0" b="0"/>
            <wp:docPr id="5" name="Рисунок 5" descr="F:\Фото с телефона\20191204_10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с телефона\20191204_104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09" cy="335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0A" w:rsidRPr="001B1B9F" w:rsidRDefault="0023500A" w:rsidP="001B1B9F">
      <w:pPr>
        <w:shd w:val="clear" w:color="auto" w:fill="FFFFFF"/>
        <w:spacing w:after="0" w:line="294" w:lineRule="atLeast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«Собери разрезные картинки»</w:t>
      </w:r>
    </w:p>
    <w:sectPr w:rsidR="0023500A" w:rsidRPr="001B1B9F" w:rsidSect="000026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34D4"/>
    <w:multiLevelType w:val="multilevel"/>
    <w:tmpl w:val="BDDC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E48"/>
    <w:rsid w:val="0000266D"/>
    <w:rsid w:val="00080865"/>
    <w:rsid w:val="00100F64"/>
    <w:rsid w:val="001B1B9F"/>
    <w:rsid w:val="0023500A"/>
    <w:rsid w:val="00343646"/>
    <w:rsid w:val="003B3E48"/>
    <w:rsid w:val="004A166D"/>
    <w:rsid w:val="00503967"/>
    <w:rsid w:val="00851AAC"/>
    <w:rsid w:val="008652B6"/>
    <w:rsid w:val="00933040"/>
    <w:rsid w:val="00AE6FE0"/>
    <w:rsid w:val="00B07B5A"/>
    <w:rsid w:val="00B17CEA"/>
    <w:rsid w:val="00B329D4"/>
    <w:rsid w:val="00DE42DE"/>
    <w:rsid w:val="00E85388"/>
    <w:rsid w:val="00ED012E"/>
    <w:rsid w:val="00E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3E48"/>
  </w:style>
  <w:style w:type="paragraph" w:styleId="a3">
    <w:name w:val="Normal (Web)"/>
    <w:basedOn w:val="a"/>
    <w:uiPriority w:val="99"/>
    <w:semiHidden/>
    <w:unhideWhenUsed/>
    <w:rsid w:val="003B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66D"/>
  </w:style>
  <w:style w:type="character" w:customStyle="1" w:styleId="c2">
    <w:name w:val="c2"/>
    <w:basedOn w:val="a0"/>
    <w:rsid w:val="004A166D"/>
  </w:style>
  <w:style w:type="character" w:customStyle="1" w:styleId="c0">
    <w:name w:val="c0"/>
    <w:basedOn w:val="a0"/>
    <w:rsid w:val="004A166D"/>
  </w:style>
  <w:style w:type="paragraph" w:styleId="a4">
    <w:name w:val="List Paragraph"/>
    <w:basedOn w:val="a"/>
    <w:uiPriority w:val="34"/>
    <w:qFormat/>
    <w:rsid w:val="00DE42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8124">
                  <w:marLeft w:val="0"/>
                  <w:marRight w:val="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11</cp:revision>
  <cp:lastPrinted>2019-11-12T14:49:00Z</cp:lastPrinted>
  <dcterms:created xsi:type="dcterms:W3CDTF">2019-11-05T05:49:00Z</dcterms:created>
  <dcterms:modified xsi:type="dcterms:W3CDTF">2020-04-24T11:11:00Z</dcterms:modified>
</cp:coreProperties>
</file>