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C3" w:rsidRPr="00B33728" w:rsidRDefault="00D576C3" w:rsidP="00B33728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576C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Конспект образовательной познавательно-исследовательской деятельности в старшей группе «Воздух и его </w:t>
      </w:r>
      <w:r w:rsidR="009C340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свойства»            </w:t>
      </w:r>
      <w:r w:rsidRPr="00D576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spellStart"/>
      <w:r w:rsidR="009C34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Шахманова</w:t>
      </w:r>
      <w:proofErr w:type="spellEnd"/>
      <w:r w:rsidR="009C34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9C34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Мадина</w:t>
      </w:r>
      <w:proofErr w:type="spellEnd"/>
      <w:r w:rsidR="009C34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9C340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Байсолтановна</w:t>
      </w:r>
      <w:proofErr w:type="spellEnd"/>
      <w:r w:rsidR="00B3372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</w:t>
      </w:r>
      <w:r w:rsidRPr="00D576C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образовательной познавательно-исследовательской деятельности в старшей группе «Воздух и его свойства»</w:t>
      </w:r>
      <w:bookmarkStart w:id="0" w:name="_GoBack"/>
      <w:bookmarkEnd w:id="0"/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развивать познавательную активность в процессе экспериментирования.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познакомить со свойствами и способами обнаружения воздуха;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навыки проведения опытов;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умение самостоятельно делать выводы на основе практического опыта.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Методы и материалы: </w:t>
      </w: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игровые, практико-исследовательские, словесные.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Индивидуальная работа:</w:t>
      </w: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активизировать малоактивных детей.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полиэтиленовые пакеты по количеству детей;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миска (желательно стеклянная);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стакан;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стаканчики с кипяченой водой и трубочки по количеству детей;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апельсин;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веера по количеству детей;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песочные часы.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ОБРАЗОВАТЕЛЬНОЙ ДЕЯТЕЛЬНОСТИ: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сегодня я предлагаю нам поиграть в игру, которая называется "Научная лаборатория". Вы знаете, что такое лаборатория? Правильно, это помещение, где проводят разные опыты и исследования. А мы с вами будем - научными сотрудниками.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мы будем сегодня исследовать, вы узнаете из загадки: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нос проходит в грудь,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обратный держит путь.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 невидимый, но все же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 него мы жить не сможем.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нам нужен, чтоб дышать,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шарик надувать.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нами рядом каждый час,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невидим он для нас</w:t>
      </w:r>
      <w:proofErr w:type="gramStart"/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воздух)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это воздух! И я предлагаю заняться сейчас исследованиями и исследовать свойства воздуха. Скажите, ребята, вы видите воздух вокруг нас? 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(Выслушиваем мнения детей)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мы его не видим, значит, какой воздух? 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(слушаем ответы детей: воздух прозрачный, бесцветный, невидимый).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чтобы воздух увидеть, его надо поймать. Хотите, я научу вас ловить воздух? 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(Да).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Опыт №1.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Возьмите полиэтиленовый пакет. Что в нём? 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(Он пуст).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пакете. Теперь развяжем пакет и выпустим из него воздух. Пакет опять стал тоненьким. Почему? 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нём нет воздуха).</w:t>
      </w:r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Вывод: воздух прозрачный, чтобы его увидеть, его надо поймать. И мы смогли это сделать! Мы поймали воздух и заперли его в пакете, а потом выпустили его.</w:t>
      </w:r>
    </w:p>
    <w:p w:rsidR="00D576C3" w:rsidRPr="00D576C3" w:rsidRDefault="00D576C3" w:rsidP="00D576C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как вы думаете, где используют такой «запертый» воздух? </w:t>
      </w:r>
      <w:r w:rsidRPr="00D576C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(предположения детей: надувной матрас, нарукавники, спасательный круг).</w:t>
      </w:r>
      <w:proofErr w:type="gramEnd"/>
    </w:p>
    <w:p w:rsidR="00D576C3" w:rsidRPr="00D576C3" w:rsidRDefault="00D576C3" w:rsidP="00D576C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576C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Правильно, его ещё используют в игрушках, которые плавают в нашем бассейне. Внутри игрушек находится воздух, он легче воды, поэтому игрушки не тонут, а плавают.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Опыт №2. [/u]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меня миске вода. Я переворачиваю стакан и опускаю его в воду. Стакан держу очень ровно. Что происходит? Вошла вода в стакан?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(нет)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что ей мешает?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(воздух).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Вывод: в стакане есть воздух, он не пускает туда воду.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Опыт №3.[/u]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Снова опускаю стакан в воду, но теперь я его держу не прямо, а немного наклонив. Что появляется в воде?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(пузырьки воздуха).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Откуда они взялись?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(воздух выходит из стакана, и его место занимает вода).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Вывод: воздух прозрачный, невидимый.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Итак, юные сотрудники, мы говорили о том, что воздух есть везде. Как вы думаете, внутри человека есть воздух?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Сейчас мы это проверим.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Опыт №4.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Юные сотрудники лаборатории, для вас задание: подуть в трубочку, опущенную в стакан с водой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выполняют)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происходит?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(выходят пузырьки)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 он к нам попадает?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(через нос)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Верно! Все люди дышат через нос. Ребята, подышим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нашими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носики. Когда мы просто вдыхаем и выдыхаем воздух, мы видим его?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(Нет)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 мы ведь можем его почувствовать носиком. Я сейчас разрежу апельсин. Чувствуете, как запахло апельсином?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(чувствуем)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Вывод: воздух переносит запахи.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Опыт №5.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 вы думаете, без воздуха мы смогли бы прожить?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проверим. Зажмите нос и постарайтесь не дышать.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видите, даже не весь песок пересыпался в песочных часах, вы не смогли без воздуха прожить даже одной минуты!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Вывод: воздух необходим человеку и животным для дыхания. Воздух – это невидимка, без которого бы не было жизни на земле.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Опыт №6.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давайте попробуем устроить ветер с помощью веера! Помашите веером сначала на себя, потом друг на друга. Что вы чувствуете?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лицо дует ветерок).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Вывод: когда воздух движется, получается ветер.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вам понравилось быть юными сотрудниками лаборатории?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сегодня мы с вами исследовали?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(воздух)</w:t>
      </w:r>
    </w:p>
    <w:p w:rsidR="00D576C3" w:rsidRDefault="00D576C3" w:rsidP="00D576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Какой из опытов вам больше всего понравился?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Вспомните, что мы с вами узнали о воздухе: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способ обнаружения воздуха - «запереть» воздух, «поймать» в оболочку;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что воздух легче воды;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воздух есть внутри людей;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без воздуха не возможна жизнь;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воздух не имеет запаха, но может передавать запах;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что ветер - движение воздуха.</w:t>
      </w:r>
    </w:p>
    <w:p w:rsidR="00D576C3" w:rsidRDefault="00D576C3" w:rsidP="00D576C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01175" w:rsidRDefault="00E01175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>
      <w:pPr>
        <w:rPr>
          <w:sz w:val="28"/>
        </w:rPr>
      </w:pPr>
    </w:p>
    <w:p w:rsidR="00D576C3" w:rsidRDefault="00D576C3" w:rsidP="00D576C3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 xml:space="preserve">Конспект НОД </w:t>
      </w:r>
      <w:proofErr w:type="gramStart"/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по</w:t>
      </w:r>
      <w:proofErr w:type="gramEnd"/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333333"/>
          <w:sz w:val="42"/>
          <w:szCs w:val="42"/>
        </w:rPr>
        <w:t>Познавательно-исследовательская</w:t>
      </w:r>
      <w:proofErr w:type="gramEnd"/>
      <w:r>
        <w:rPr>
          <w:rFonts w:ascii="Arial" w:hAnsi="Arial" w:cs="Arial"/>
          <w:b w:val="0"/>
          <w:bCs w:val="0"/>
          <w:color w:val="333333"/>
          <w:sz w:val="42"/>
          <w:szCs w:val="42"/>
        </w:rPr>
        <w:t xml:space="preserve"> деятельность «Опыты с почвой» в старшей группе</w:t>
      </w:r>
    </w:p>
    <w:p w:rsidR="00D576C3" w:rsidRDefault="00D576C3" w:rsidP="00D576C3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Елена Кудина </w:t>
      </w:r>
      <w:r>
        <w:rPr>
          <w:rFonts w:ascii="Arial" w:hAnsi="Arial" w:cs="Arial"/>
          <w:color w:val="111111"/>
          <w:sz w:val="27"/>
          <w:szCs w:val="27"/>
        </w:rPr>
        <w:br/>
        <w:t xml:space="preserve">Конспект НОД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Познавательно-исследовательская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деятельность «Опыты с почвой» в старшей группе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Развивать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познавательные</w:t>
      </w:r>
      <w:r>
        <w:rPr>
          <w:rFonts w:ascii="Arial" w:hAnsi="Arial" w:cs="Arial"/>
          <w:color w:val="111111"/>
          <w:sz w:val="26"/>
          <w:szCs w:val="26"/>
        </w:rPr>
        <w:t> способности детей в процессе экспериментирования.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Иметь представление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почве</w:t>
      </w:r>
      <w:r>
        <w:rPr>
          <w:rFonts w:ascii="Arial" w:hAnsi="Arial" w:cs="Arial"/>
          <w:color w:val="111111"/>
          <w:sz w:val="26"/>
          <w:szCs w:val="26"/>
        </w:rPr>
        <w:t>, как о плодородном слое земли.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Коррекционно-образовательные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•Актуализация и активизация словаря 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почве</w:t>
      </w:r>
      <w:r>
        <w:rPr>
          <w:rFonts w:ascii="Arial" w:hAnsi="Arial" w:cs="Arial"/>
          <w:color w:val="111111"/>
          <w:sz w:val="26"/>
          <w:szCs w:val="26"/>
        </w:rPr>
        <w:t> ее свойствах и семенах.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•Формировать знания об условиях, необходимых для успешного развития растений.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•Формировать знания о взаимосвязях живой и неживой природы на примере развития растений из семян.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Познакомить</w:t>
      </w:r>
      <w:r>
        <w:rPr>
          <w:rFonts w:ascii="Arial" w:hAnsi="Arial" w:cs="Arial"/>
          <w:color w:val="111111"/>
          <w:sz w:val="26"/>
          <w:szCs w:val="26"/>
        </w:rPr>
        <w:t> с приемами посева семян.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•Совершенствовать связную речь, расширять кругозор.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Коррекционно-развивающие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•Развивать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познавательно</w:t>
      </w:r>
      <w:r>
        <w:rPr>
          <w:rFonts w:ascii="Arial" w:hAnsi="Arial" w:cs="Arial"/>
          <w:color w:val="111111"/>
          <w:sz w:val="26"/>
          <w:szCs w:val="26"/>
        </w:rPr>
        <w:t>-исследовательский интерес, показывая занимательные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опыты</w:t>
      </w:r>
      <w:r>
        <w:rPr>
          <w:rFonts w:ascii="Arial" w:hAnsi="Arial" w:cs="Arial"/>
          <w:color w:val="111111"/>
          <w:sz w:val="26"/>
          <w:szCs w:val="26"/>
        </w:rPr>
        <w:t>, привлекая к простейшим экспериментам.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•Развивать способность анализировать, сравнивать выделят характерные существенные признаки, делать простейшие обобщения.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•Развивать навыки аналитического мышления (умение обобщать, рассуждать, делать выводы, критичность мышления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(умение доказывать свою точку зрения)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Развивать наблюдательность.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•Развивать мелкую моторику.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Коррекционно-воспитательные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•Поощрять исследовательский интерес воспитанников к изучению различных видов семян и составу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•Воспитывать навыки коммуникативного общения, формировать доброжелательность в общении, любознательность, любовь к природе.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•Воспитывать заботливое отношение к посевам.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Словарь</w:t>
      </w:r>
      <w:r>
        <w:rPr>
          <w:rFonts w:ascii="Arial" w:hAnsi="Arial" w:cs="Arial"/>
          <w:color w:val="111111"/>
          <w:sz w:val="26"/>
          <w:szCs w:val="26"/>
        </w:rPr>
        <w:t>: песок, глина, земля,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почва</w:t>
      </w:r>
      <w:r>
        <w:rPr>
          <w:rFonts w:ascii="Arial" w:hAnsi="Arial" w:cs="Arial"/>
          <w:color w:val="111111"/>
          <w:sz w:val="26"/>
          <w:szCs w:val="26"/>
        </w:rPr>
        <w:t>, семя, лаборатория,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</w:t>
      </w:r>
      <w:r>
        <w:rPr>
          <w:rFonts w:ascii="Arial" w:hAnsi="Arial" w:cs="Arial"/>
          <w:color w:val="111111"/>
          <w:sz w:val="26"/>
          <w:szCs w:val="26"/>
        </w:rPr>
        <w:t>, бороздки,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Оборудование и материалы</w:t>
      </w:r>
      <w:r>
        <w:rPr>
          <w:rFonts w:ascii="Arial" w:hAnsi="Arial" w:cs="Arial"/>
          <w:color w:val="111111"/>
          <w:sz w:val="26"/>
          <w:szCs w:val="26"/>
        </w:rPr>
        <w:t>: микроскоп, лупы на каждого ребенка, земля, контейнер, банка с водой, пластмассовые ложечки, мнемосхемы, пластмассовые стаканчики на каждого ребенка, ваза для макета земли, камни, песок, глина, игрушечные насекомые, фартуки на каждого ребенка.</w:t>
      </w:r>
      <w:proofErr w:type="gramEnd"/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I.ВВОДНАЯ ЧАСТЬ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Организационный момент.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сегодня мы с вами побываем в лаборатории, кто знает, что такое лаборатория? Кто там работает?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Правильно ребята в лаборатории проводят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, а работают там ученные. Я сегодня буду профессором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«Всезнайкой»</w:t>
      </w:r>
      <w:r>
        <w:rPr>
          <w:rFonts w:ascii="Arial" w:hAnsi="Arial" w:cs="Arial"/>
          <w:color w:val="111111"/>
          <w:sz w:val="26"/>
          <w:szCs w:val="26"/>
        </w:rPr>
        <w:t>, а вы моими помощниками. Пожалуйста, проходите в лабораторию. Поздоровайтесь с нашими гостями, это тоже ученные они сегодня будут наблюдать, за тем как мы с вами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опыты проводим</w:t>
      </w:r>
      <w:r>
        <w:rPr>
          <w:rFonts w:ascii="Arial" w:hAnsi="Arial" w:cs="Arial"/>
          <w:color w:val="111111"/>
          <w:sz w:val="26"/>
          <w:szCs w:val="26"/>
        </w:rPr>
        <w:t>. Но для того чтобы начать нашу с вами работу нужно вспомнить правила поведения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лаборатории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Скажите, как нужно себя вести?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что можно делать в лаборатории?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не клюй меня, дружок,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Голосистый петушок!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землю теплую уйду,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солнцу колоском взойду.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нем тогда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таких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как я,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Будет целая семья ….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(зернышко)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Ребята, как вы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думаете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 чем мы будем говорить на сегодняшнем занятии?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все ли семена одинаковые и почему? Чем они отличаются?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Дидактисческая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семя»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Ой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ребята, что то я не могу найти свои очки, наверно я их потеряла. Помогите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мне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пожалуйста, я совсем не могу разобрать что тут за семена лежат все перепутались, ничего не вижу, вы поможете мне разобрать что тут?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Перед вами карточки плодов фруктов и овощей, они потеряли свои семена, возьмите каждый по одной карточке, посмотрите, какой у вас плод, я вам буду показывать коллекцию семян, вы по карточкам, которые перед вами, должны найти семя к своему плоду.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Спасибо большое ребята, что помогли мне разобраться с семенами. Ребята, а вы знаете главную цель растения - это размножение и продолжение вида. Как только появились семена, растение выполнило свое предназначение. Всё для семян! Это закон, растения. Они должны собрать в семени все питательные вещества, поступающие из корней. Только так в семени появится зародыш, у которого будет запас питательных веществ, чтобы выжить.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мне ответит, что такое семя?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II. ОСНОВНАЯ ЧАСТЬ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Продуктивная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(Изготовление макета -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Опыты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Отгадайте загадку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Меня бьют, колотят,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Ворочают, режут -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все терплю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всем добром плачу.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Правильно! Ребята скажите, а могут ли растения вырасти без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почвы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Абсолютно верно растениям, как и нам с вами. Нужна пища. Пищу растения получают из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почвы</w:t>
      </w:r>
      <w:r>
        <w:rPr>
          <w:rFonts w:ascii="Arial" w:hAnsi="Arial" w:cs="Arial"/>
          <w:color w:val="111111"/>
          <w:sz w:val="26"/>
          <w:szCs w:val="26"/>
        </w:rPr>
        <w:t>. И готовит ее волшебница - природа. Сегодня мы с вами, посмотрим, из каких слоев состоит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для того, чтобы узнать из каких слоев состоит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почва</w:t>
      </w:r>
      <w:r>
        <w:rPr>
          <w:rFonts w:ascii="Arial" w:hAnsi="Arial" w:cs="Arial"/>
          <w:color w:val="111111"/>
          <w:sz w:val="26"/>
          <w:szCs w:val="26"/>
        </w:rPr>
        <w:t>, мы с вами сделаем макет.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дно стеклянной банки положим мелкие камешки, на них - глину, сверху - песок. И, на самый верх –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почву</w:t>
      </w:r>
      <w:r>
        <w:rPr>
          <w:rFonts w:ascii="Arial" w:hAnsi="Arial" w:cs="Arial"/>
          <w:color w:val="111111"/>
          <w:sz w:val="26"/>
          <w:szCs w:val="26"/>
        </w:rPr>
        <w:t>, а так же мы положим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почву жучков</w:t>
      </w:r>
      <w:r>
        <w:rPr>
          <w:rFonts w:ascii="Arial" w:hAnsi="Arial" w:cs="Arial"/>
          <w:color w:val="111111"/>
          <w:sz w:val="26"/>
          <w:szCs w:val="26"/>
        </w:rPr>
        <w:t>, которые там живут.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Жители поземного царства прислали нам очень ценный подарок – мешочек волшебной земли. Мы поближе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познакомимся с землей – матушкой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Каждый ученный записывает свои результаты в дневник наблюдений, поэтому и мы с вами после каждого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 будем записывать</w:t>
      </w:r>
      <w:r>
        <w:rPr>
          <w:rFonts w:ascii="Arial" w:hAnsi="Arial" w:cs="Arial"/>
          <w:color w:val="111111"/>
          <w:sz w:val="26"/>
          <w:szCs w:val="26"/>
        </w:rPr>
        <w:t>, то, что увидели.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 №1</w:t>
      </w:r>
      <w:r>
        <w:rPr>
          <w:rFonts w:ascii="Arial" w:hAnsi="Arial" w:cs="Arial"/>
          <w:color w:val="111111"/>
          <w:sz w:val="26"/>
          <w:szCs w:val="26"/>
        </w:rPr>
        <w:t>. Что спрятано в комочке?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ребята посмотрите у нас тут с вами контейнер с землей, давайте потрогаем ее какая она?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посмотрим на землю через микроскоп, что вы там увидели? И посмотрите через лупу.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Расскажите, что спряталось в земле.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запишем, что мы с вами увидели.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Что же спрятано в комочке земли?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 № 2</w:t>
      </w:r>
      <w:r>
        <w:rPr>
          <w:rFonts w:ascii="Arial" w:hAnsi="Arial" w:cs="Arial"/>
          <w:color w:val="111111"/>
          <w:sz w:val="26"/>
          <w:szCs w:val="26"/>
        </w:rPr>
        <w:t>. В земле есть воздух.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воздух в земле есть или нет?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Проверим ваши ответы экспериментально. Возьмите ложечкой комочек земли, так чтобы она не рассыпался, и осторожно опустите его в баночку с водой.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вы наблюдаете?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же был воздух?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Да, воздух был внутри комочка между песчинками. Вода вытеснила его. Воздух всплыл, так как он легче воды и смешался с окружающим нас воздухом.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оказался прав, те, кто говорили, что в земле нет воздуха или те, кто говорили, что воздух есть?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 № 3</w:t>
      </w:r>
      <w:r>
        <w:rPr>
          <w:rFonts w:ascii="Arial" w:hAnsi="Arial" w:cs="Arial"/>
          <w:color w:val="111111"/>
          <w:sz w:val="26"/>
          <w:szCs w:val="26"/>
        </w:rPr>
        <w:t>. Есть ли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почве вода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что мы убедились, что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почве есть воздух</w:t>
      </w:r>
      <w:r>
        <w:rPr>
          <w:rFonts w:ascii="Arial" w:hAnsi="Arial" w:cs="Arial"/>
          <w:color w:val="111111"/>
          <w:sz w:val="26"/>
          <w:szCs w:val="26"/>
        </w:rPr>
        <w:t>. А вода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почве есть или нет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Предлагаю и эти ваши ответы проверить с помощью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опыта</w:t>
      </w:r>
      <w:r>
        <w:rPr>
          <w:rFonts w:ascii="Arial" w:hAnsi="Arial" w:cs="Arial"/>
          <w:color w:val="111111"/>
          <w:sz w:val="26"/>
          <w:szCs w:val="26"/>
        </w:rPr>
        <w:t>. У меня стоят стаканчики с землей, посмотрите земля сухая, нам с вами нужно поверх стаканчика надеть целлофановый пакет и закрепить его резинкой, вот так, молодцы справились. Но как же мы поймем, что в земле есть вода? Нужно поставить стаканчики на солнышко и подождать некоторое время, вода начнет испаряться и на целлофане появятся капельки воды.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ученые тоже устают 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опытов и делают разминку</w:t>
      </w:r>
      <w:r>
        <w:rPr>
          <w:rFonts w:ascii="Arial" w:hAnsi="Arial" w:cs="Arial"/>
          <w:color w:val="111111"/>
          <w:sz w:val="26"/>
          <w:szCs w:val="26"/>
        </w:rPr>
        <w:t>, вот и я вам предлагаю чуть-чуть размяться.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Динамическая пауза. Координация речи с движением.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Возьмем, семечко одно,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опускаются на корточки)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Положим в ямку мы на дно!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не бойся, дорогое,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Ничего, что там темно.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свету, к солнцу из земли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росток скорей пошли.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медленно встают)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весною, в ранний час,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Семечко взошло у нас.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Из земли росток явился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потягиваются)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lastRenderedPageBreak/>
        <w:t>- Здравствуй, солнце, (Дети поднимают руки</w:t>
      </w:r>
      <w:proofErr w:type="gramEnd"/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- родился! над головой, машут кистями рук)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Мал еще росток-ребенок,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опускают руки вниз)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вышел из пеленок!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наклоняют головы в разные стороны)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сейчас давайте вернемся к нашему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опыту</w:t>
      </w:r>
      <w:r>
        <w:rPr>
          <w:rFonts w:ascii="Arial" w:hAnsi="Arial" w:cs="Arial"/>
          <w:color w:val="111111"/>
          <w:sz w:val="26"/>
          <w:szCs w:val="26"/>
        </w:rPr>
        <w:t xml:space="preserve"> 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узнаем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есть ли в земле вода. Посмотрите на целлофановом пакете появились капельки воды, как вы думаете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от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куда здесь взялись капельки воды? Ребята это солнышко пригрело нашу землю и из нее начала испарятся вода.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Кто оказался прав, те, кто говорили, что в земле нет воды или те, кто говорили, что вода есть?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Продуктивная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деятельность – посадка семян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Практическая работа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теперь мы переходим к практической работе, но сначала прослушайте правила техники безопасности.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Будьте осторожны и внимательны.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В помещении не шуметь, не делать резких движений.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При получении травм немедленно обратитесь за помощью к воспитателю.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После работы вымойте руки с мылом.</w:t>
      </w:r>
    </w:p>
    <w:p w:rsidR="00D576C3" w:rsidRDefault="00D576C3" w:rsidP="00D576C3">
      <w:pPr>
        <w:pStyle w:val="2"/>
        <w:spacing w:before="0"/>
        <w:rPr>
          <w:rFonts w:ascii="Arial" w:hAnsi="Arial" w:cs="Arial"/>
          <w:b w:val="0"/>
          <w:bCs w:val="0"/>
          <w:color w:val="83A629"/>
          <w:sz w:val="38"/>
          <w:szCs w:val="38"/>
        </w:rPr>
      </w:pPr>
      <w:r>
        <w:rPr>
          <w:rFonts w:ascii="Arial" w:hAnsi="Arial" w:cs="Arial"/>
          <w:b w:val="0"/>
          <w:bCs w:val="0"/>
          <w:color w:val="83A629"/>
          <w:sz w:val="38"/>
          <w:szCs w:val="38"/>
        </w:rPr>
        <w:t>Ход работы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Садитесь, пожалуйста, за свои столы.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Ребята мы с вами будем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садить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семена.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Прежде чем посадить семена, скажите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зернышку</w:t>
      </w:r>
      <w:r>
        <w:rPr>
          <w:rFonts w:ascii="Arial" w:hAnsi="Arial" w:cs="Arial"/>
          <w:color w:val="111111"/>
          <w:sz w:val="26"/>
          <w:szCs w:val="26"/>
        </w:rPr>
        <w:t>: "Стань живым, и расти, а я буду поливать, и ухаживать за тобой".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(будем сажать укроп или базилик.)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Мы посадим семена в приготовленную плодородную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Мы будим их любить, ухаживать, поливать, удобрять, а они будут нас радовать.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Но сначала подготовим место для посева, поверхность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почвы должна быть ровной</w:t>
      </w:r>
      <w:r>
        <w:rPr>
          <w:rFonts w:ascii="Arial" w:hAnsi="Arial" w:cs="Arial"/>
          <w:color w:val="111111"/>
          <w:sz w:val="26"/>
          <w:szCs w:val="26"/>
        </w:rPr>
        <w:t>, чтобы солнышко зернышки прогревало одинаково.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Наметим бороздки для семян, для крупных - 1,5 см. для мелких - 1 см. (Кто сможет объяснить, почему для семян нужна разная глубина посева семян)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В эти бороздки мы будем сажать семена, соблюдая правила посева.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6. Если семена крупные, нужно их сеять по одному рукой.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7.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Если сильно мелкие, можно использовать лист бумаги, сложенный пополам.</w:t>
      </w:r>
      <w:proofErr w:type="gramEnd"/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Возьмем по одному семени и сеем в подготовленные бороздки по размерам.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После посева слегка присыпаем бороздки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почвой и поливаем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10. Помечаем посеянные семена, табличками.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 вот мы и посадили наше семя, будем за ним ухаживать, и оно обязательно подарит нам свои плоды.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III. Рефлексия</w:t>
      </w:r>
    </w:p>
    <w:p w:rsidR="00D576C3" w:rsidRDefault="00D576C3" w:rsidP="00D576C3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 сегодня были очень хорошими помощниками. Я надеюсь, вам понравились наши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опыты</w:t>
      </w:r>
      <w:r>
        <w:rPr>
          <w:rFonts w:ascii="Arial" w:hAnsi="Arial" w:cs="Arial"/>
          <w:color w:val="111111"/>
          <w:sz w:val="26"/>
          <w:szCs w:val="26"/>
        </w:rPr>
        <w:t>? А скажите, что вы сегодня узнали нового? Какие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опыты мы проводили</w:t>
      </w:r>
      <w:r>
        <w:rPr>
          <w:rFonts w:ascii="Arial" w:hAnsi="Arial" w:cs="Arial"/>
          <w:color w:val="111111"/>
          <w:sz w:val="26"/>
          <w:szCs w:val="26"/>
        </w:rPr>
        <w:t>?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почве есть вода</w:t>
      </w:r>
      <w:r>
        <w:rPr>
          <w:rFonts w:ascii="Arial" w:hAnsi="Arial" w:cs="Arial"/>
          <w:color w:val="111111"/>
          <w:sz w:val="26"/>
          <w:szCs w:val="26"/>
        </w:rPr>
        <w:t>, воздух? Я благодарю вас за замечательное и увлекательное посещение лаборатории. И хочу вам подарить подарки. У каждого ученного есть свой дневник, в который он заносит свои наблюдения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опыты</w:t>
      </w:r>
      <w:r>
        <w:rPr>
          <w:rFonts w:ascii="Arial" w:hAnsi="Arial" w:cs="Arial"/>
          <w:color w:val="111111"/>
          <w:sz w:val="26"/>
          <w:szCs w:val="26"/>
        </w:rPr>
        <w:t>, а так как мы сегодня с вами посадили семя, благодаря дневнику наблюдений мы с вами увидим, как оно росло. Зарисовывайте сюда, пожалуйста, свои наблюдения.</w:t>
      </w:r>
    </w:p>
    <w:p w:rsidR="00D576C3" w:rsidRDefault="00D576C3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наша лаборатория на сегодня закрывается.</w:t>
      </w: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8F6BD5" w:rsidRDefault="008F6BD5" w:rsidP="008F6BD5">
      <w:pPr>
        <w:pStyle w:val="c16"/>
        <w:shd w:val="clear" w:color="auto" w:fill="FFFFFF"/>
        <w:spacing w:before="0" w:beforeAutospacing="0" w:after="0" w:afterAutospacing="0"/>
        <w:ind w:left="-540" w:firstLine="54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Познавательно-исследовательская деятельность в старшей группе  Тема: «Огонь — наш друг, огонь — наш враг».</w:t>
      </w:r>
    </w:p>
    <w:p w:rsidR="008F6BD5" w:rsidRDefault="008F6BD5" w:rsidP="008F6BD5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Программное содержание:</w:t>
      </w:r>
    </w:p>
    <w:p w:rsidR="008F6BD5" w:rsidRDefault="008F6BD5" w:rsidP="008F6BD5">
      <w:pPr>
        <w:pStyle w:val="c5"/>
        <w:shd w:val="clear" w:color="auto" w:fill="FFFFFF"/>
        <w:spacing w:before="0" w:beforeAutospacing="0" w:after="0" w:afterAutospacing="0"/>
        <w:ind w:left="-540" w:firstLine="54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1.Формирование у детей знаний о правилах пожарной безопасности.                  2.Обогащать жизненный опыт детей через практические упражнения;             дать детям представление о роли огня в жизни человека;</w:t>
      </w:r>
    </w:p>
    <w:p w:rsidR="008F6BD5" w:rsidRDefault="008F6BD5" w:rsidP="008F6BD5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3.воспитывать интерес к экспериментальной деятельности; познакомить с профессией пожарного .                                                               4.расширить словарный запас детей по теме пожарная безопасность5.развивать любознательность, память, логическое мышление, связную  речь;</w:t>
      </w:r>
      <w:r>
        <w:rPr>
          <w:rStyle w:val="c12"/>
          <w:color w:val="000000"/>
          <w:sz w:val="28"/>
          <w:szCs w:val="28"/>
          <w:u w:val="single"/>
        </w:rPr>
        <w:t>6.</w:t>
      </w:r>
      <w:r>
        <w:rPr>
          <w:rStyle w:val="c0"/>
          <w:color w:val="000000"/>
          <w:sz w:val="28"/>
          <w:szCs w:val="28"/>
        </w:rPr>
        <w:t>воспитывать у детей потребность в заботе о своей    безопасности;</w:t>
      </w:r>
    </w:p>
    <w:p w:rsidR="008F6BD5" w:rsidRDefault="008F6BD5" w:rsidP="008F6BD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Оборудование: Материал для опытов с огнем: металлический подносы, парафиновые свечи, емкости с водой, песком, землей, стеклянная </w:t>
      </w:r>
      <w:proofErr w:type="spellStart"/>
      <w:r>
        <w:rPr>
          <w:rStyle w:val="c0"/>
          <w:color w:val="000000"/>
          <w:sz w:val="28"/>
          <w:szCs w:val="28"/>
        </w:rPr>
        <w:t>колба</w:t>
      </w:r>
      <w:proofErr w:type="gramStart"/>
      <w:r>
        <w:rPr>
          <w:rStyle w:val="c0"/>
          <w:color w:val="000000"/>
          <w:sz w:val="28"/>
          <w:szCs w:val="28"/>
        </w:rPr>
        <w:t>,в</w:t>
      </w:r>
      <w:proofErr w:type="gramEnd"/>
      <w:r>
        <w:rPr>
          <w:rStyle w:val="c0"/>
          <w:color w:val="000000"/>
          <w:sz w:val="28"/>
          <w:szCs w:val="28"/>
        </w:rPr>
        <w:t>ата</w:t>
      </w:r>
      <w:proofErr w:type="spellEnd"/>
      <w:r>
        <w:rPr>
          <w:rStyle w:val="c0"/>
          <w:color w:val="000000"/>
          <w:sz w:val="28"/>
          <w:szCs w:val="28"/>
        </w:rPr>
        <w:t xml:space="preserve">. бумага, </w:t>
      </w:r>
      <w:proofErr w:type="spellStart"/>
      <w:r>
        <w:rPr>
          <w:rStyle w:val="c0"/>
          <w:color w:val="000000"/>
          <w:sz w:val="28"/>
          <w:szCs w:val="28"/>
        </w:rPr>
        <w:t>ткань,деревянные</w:t>
      </w:r>
      <w:proofErr w:type="spellEnd"/>
      <w:r>
        <w:rPr>
          <w:rStyle w:val="c0"/>
          <w:color w:val="000000"/>
          <w:sz w:val="28"/>
          <w:szCs w:val="28"/>
        </w:rPr>
        <w:t xml:space="preserve"> палочки, спички, колпачки гномов. Запись звука сирены, аудио запись мелодии песни «  »</w:t>
      </w:r>
      <w:proofErr w:type="gramStart"/>
      <w:r>
        <w:rPr>
          <w:rStyle w:val="c0"/>
          <w:color w:val="000000"/>
          <w:sz w:val="28"/>
          <w:szCs w:val="28"/>
        </w:rPr>
        <w:t>.С</w:t>
      </w:r>
      <w:proofErr w:type="gramEnd"/>
      <w:r>
        <w:rPr>
          <w:rStyle w:val="c0"/>
          <w:color w:val="000000"/>
          <w:sz w:val="28"/>
          <w:szCs w:val="28"/>
        </w:rPr>
        <w:t>лайд-шоу</w:t>
      </w:r>
    </w:p>
    <w:p w:rsidR="008F6BD5" w:rsidRDefault="008F6BD5" w:rsidP="008F6BD5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b/>
          <w:bCs/>
          <w:color w:val="333333"/>
          <w:sz w:val="28"/>
          <w:szCs w:val="28"/>
        </w:rPr>
        <w:t>Предварительная работа: </w:t>
      </w:r>
      <w:r>
        <w:rPr>
          <w:rStyle w:val="c25"/>
          <w:color w:val="333333"/>
          <w:sz w:val="28"/>
          <w:szCs w:val="28"/>
        </w:rPr>
        <w:t>Рассматривание иллюстраций о пожаре, об электроприборах, чтение стихов и рассказов, заучивание пословиц и поговорок.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Воспитатель. Здравствуйте ребята! Посмотрите у меня в руках камушек, но он холодный, давайте его согреем, будем его передавать и говорить друг другу комплемент, от наших добрых слов он согреется, а у нас поднимется настроение.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Какой горячий камушек </w:t>
      </w:r>
      <w:proofErr w:type="gramStart"/>
      <w:r>
        <w:rPr>
          <w:rStyle w:val="c0"/>
          <w:color w:val="000000"/>
          <w:sz w:val="28"/>
          <w:szCs w:val="28"/>
        </w:rPr>
        <w:t>!Я</w:t>
      </w:r>
      <w:proofErr w:type="gramEnd"/>
      <w:r>
        <w:rPr>
          <w:rStyle w:val="c0"/>
          <w:color w:val="000000"/>
          <w:sz w:val="28"/>
          <w:szCs w:val="28"/>
        </w:rPr>
        <w:t xml:space="preserve"> вижу ,что у вас настроение улучшилось.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предлагаю вам отгадать загадки, разгадав их, вы поймете, о чем, мы сегодня будем с вами говорить. (Показ слайдов)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 чем мы с вами будем разговаривать?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Правильно сегодня мы поговорим об огне, о правилах пожарной безопасности.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Презентация                                                                                 Ребята! Каким может быть огонь?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Добрым.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Как же огонь может быть добрым?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С помощью огня люди готовят пищу.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Огонь даёт людям свет.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Огонь защищает людей от врагов и зверей.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Правильно.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Миллионы лет назад люди научились добывать огонь. В руках человека он давал свет и тепло. На огне люди готовили себе пищу, защищались от диких зверей, которые могли напасть на человека. Огонь необходим людям, он, верно, служит человеку: согревает и кормит нас, с его помощью совершается много полезных дел. Огонь помогает готовить пищу, обогревает дома.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Огонь может быть добрым, но может быть и ….</w:t>
      </w:r>
      <w:proofErr w:type="gramStart"/>
      <w:r>
        <w:rPr>
          <w:rStyle w:val="c0"/>
          <w:color w:val="000000"/>
          <w:sz w:val="28"/>
          <w:szCs w:val="28"/>
        </w:rPr>
        <w:t xml:space="preserve"> ?</w:t>
      </w:r>
      <w:proofErr w:type="gramEnd"/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: Огонь может быть злой.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color w:val="000000"/>
          <w:sz w:val="28"/>
          <w:szCs w:val="28"/>
        </w:rPr>
        <w:t>: Когда огонь может быть злым?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Если с огнём обращаться не осторожно, начинается пожар.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Ребята! Вы правы, что иногда огонь из доброго друга превращается в беспощадного врага, который в считанные минуты уничтожает все на своем пути. Огонь, который вышел из контроля человека, не пощадит ни кого и ничего на своём пути. Возникает пожар! При пожаре могут сгореть вещи, квартира, даже целый дом. Но самое главное – при пожаре могут погибнуть люди. (Показ слайда) Если возник пожар, то необходимо вызвать пожарных. По какому номеру будем звонить? (01). А что нужно сообщить по номеру 01? Обязательно нужно сообщить адрес, где случился пожар. А если у вас нет рядом телефона, что нужно делать? (Нужно выйти на улицу и позвать взрослых на помощь.)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Как называется профессия людей, которые тушат пожар? Какими нужно обладать качествами, чтобы быть пожарными? </w:t>
      </w:r>
      <w:proofErr w:type="gramStart"/>
      <w:r>
        <w:rPr>
          <w:rStyle w:val="c0"/>
          <w:color w:val="000000"/>
          <w:sz w:val="28"/>
          <w:szCs w:val="28"/>
        </w:rPr>
        <w:t>(Смелыми, храбрыми, сильными</w:t>
      </w:r>
      <w:proofErr w:type="gramEnd"/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 (Звучит вой пожарной машины)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к нам приехала пожарная машина, Ребята! Почему эти машины красного цвета?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Красный цвет – это цвет опасности и машины на дороге уступают дорогу пожарной машине.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А почему машине пожарной все машины уступают дорогу?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Только ли потому, что она красного цвета?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Ответ: В машине есть специальный сигнал, когда машина едет на пожар, мы подаём специальный сигнал, и все машины на дороге уступают путь пожарной машине.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Расскажите нам, как помогают пожарные машины пожарным?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(Рассматриваем лестницу, пожарный рукав)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Ребята, а как вы думаете, что надевают пожарные, когда едут тушить пожар?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Они надевают специальный костюм. Он защищает их от огня и дыма. На голове у них специальная каска, штаны и куртка из толстого брезента, на ногах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прочные и удобные сапоги!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Ребята, к нам в группу пришла письмо от гномика </w:t>
      </w:r>
      <w:proofErr w:type="spellStart"/>
      <w:r>
        <w:rPr>
          <w:rStyle w:val="c0"/>
          <w:color w:val="000000"/>
          <w:sz w:val="28"/>
          <w:szCs w:val="28"/>
        </w:rPr>
        <w:t>Знайки</w:t>
      </w:r>
      <w:proofErr w:type="spellEnd"/>
      <w:r>
        <w:rPr>
          <w:rStyle w:val="c0"/>
          <w:color w:val="000000"/>
          <w:sz w:val="28"/>
          <w:szCs w:val="28"/>
        </w:rPr>
        <w:t>. Интересно, что он нам написал?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</w:t>
      </w:r>
      <w:r>
        <w:rPr>
          <w:rStyle w:val="c18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гном </w:t>
      </w:r>
      <w:proofErr w:type="spellStart"/>
      <w:r>
        <w:rPr>
          <w:rStyle w:val="c0"/>
          <w:color w:val="000000"/>
          <w:sz w:val="28"/>
          <w:szCs w:val="28"/>
        </w:rPr>
        <w:t>Знайка</w:t>
      </w:r>
      <w:proofErr w:type="spellEnd"/>
      <w:r>
        <w:rPr>
          <w:rStyle w:val="c0"/>
          <w:color w:val="000000"/>
          <w:sz w:val="28"/>
          <w:szCs w:val="28"/>
        </w:rPr>
        <w:t>, узнал, что вы изучаете правила пожарной безопасности и решил пригласить вас в экспериментальную лабораторию «Веселого огонька», а чтобы туда отправиться, нужно превратиться в гномиков.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Вопросы к детям: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Кто такие гномы?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Как они выглядят?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(Это сказочные человечки; у них на ногах сапожки, длинная борода и на голове колпак)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предлагает превратиться в гномов, чтобы отправиться в лабораторию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(выполнение движений по тексту):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Шаг за шагом, друг за другом мы идем волшебным кругом.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Мы все сразу повернулись – 1, 2, 3. К солнышку мы потянулись – 1, 2, 3.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Наклонились влево – тик, наклонились вправо – так.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Ручками достали пятки и </w:t>
      </w:r>
      <w:proofErr w:type="spellStart"/>
      <w:r>
        <w:rPr>
          <w:rStyle w:val="c6"/>
          <w:b/>
          <w:bCs/>
          <w:color w:val="000000"/>
          <w:sz w:val="28"/>
          <w:szCs w:val="28"/>
        </w:rPr>
        <w:t>коленочки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 xml:space="preserve"> в порядке.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Сели, встали, покружились и все в гномов превратились.</w:t>
      </w:r>
    </w:p>
    <w:p w:rsidR="008F6BD5" w:rsidRDefault="008F6BD5" w:rsidP="008F6BD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 надевают на себя колпачки гномиков. Воспитатель одевает халат</w:t>
      </w:r>
    </w:p>
    <w:p w:rsidR="008F6BD5" w:rsidRDefault="008F6BD5" w:rsidP="008F6BD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Здравствуйте ребята, мы с гномиком </w:t>
      </w:r>
      <w:proofErr w:type="spellStart"/>
      <w:r>
        <w:rPr>
          <w:rStyle w:val="c0"/>
          <w:color w:val="000000"/>
          <w:sz w:val="28"/>
          <w:szCs w:val="28"/>
        </w:rPr>
        <w:t>Знайкой</w:t>
      </w:r>
      <w:proofErr w:type="spellEnd"/>
      <w:r>
        <w:rPr>
          <w:rStyle w:val="c0"/>
          <w:color w:val="000000"/>
          <w:sz w:val="28"/>
          <w:szCs w:val="28"/>
        </w:rPr>
        <w:t xml:space="preserve"> рады видеть вас в лаборатории «Веселого огонька»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рассаживайтесь по удобнее. Что у меня в руках? (свечка и спички)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у вас дома есть спички? Где они хранятся? Как вы думаете, почему ваши мамы и папы не разрешают вам брать в руки спички и играть с ними?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Вывод: нельзя играть со спичками. Это одна из причин пожара. Спичками пользуются только взрослые.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 надо сделать, чтобы потушить горящую спичку? (Сильно подуть на неё.)                                                    Дыхательная гимнастика.                                                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встанем в круг представим горящую спичку, наберём в легкие через нос много воздуха и выдохнем его через рот. Вот мы и потушили спичку. (Провожу 3 раза.)  И запомним раз и навсегда, Спичками играть нельзя!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 сейчас Мы с вами </w:t>
      </w:r>
      <w:proofErr w:type="gramStart"/>
      <w:r>
        <w:rPr>
          <w:rStyle w:val="c0"/>
          <w:color w:val="000000"/>
          <w:sz w:val="28"/>
          <w:szCs w:val="28"/>
        </w:rPr>
        <w:t>будем</w:t>
      </w:r>
      <w:proofErr w:type="gramEnd"/>
      <w:r>
        <w:rPr>
          <w:rStyle w:val="c0"/>
          <w:color w:val="000000"/>
          <w:sz w:val="28"/>
          <w:szCs w:val="28"/>
        </w:rPr>
        <w:t xml:space="preserve"> как настоящие ученые исследовать свойства огня.</w:t>
      </w:r>
    </w:p>
    <w:p w:rsidR="008F6BD5" w:rsidRDefault="008F6BD5" w:rsidP="008F6BD5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«Какой он, огонек?» Воспитатель зажигает свечу.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мы с вами видим? (Огонек).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Какой он? (</w:t>
      </w:r>
      <w:proofErr w:type="gramStart"/>
      <w:r>
        <w:rPr>
          <w:rStyle w:val="c0"/>
          <w:color w:val="000000"/>
          <w:sz w:val="28"/>
          <w:szCs w:val="28"/>
        </w:rPr>
        <w:t>Яркий</w:t>
      </w:r>
      <w:proofErr w:type="gramEnd"/>
      <w:r>
        <w:rPr>
          <w:rStyle w:val="c0"/>
          <w:color w:val="000000"/>
          <w:sz w:val="28"/>
          <w:szCs w:val="28"/>
        </w:rPr>
        <w:t>, красивый, так и привлекает к себе внимание).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вы думаете, можно ли к нему прикоснуться? (Нет).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Объясните, почему? (Можно обжечься).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Если свечу нечаянно уронить на ковер или пол, что произойдет?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(Может случиться пожар)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Опыт № 2 «Что быстрее загорится?»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Ребята, а как вы думаете, что быстрее загорается?                                                                     </w:t>
      </w:r>
      <w:proofErr w:type="gramStart"/>
      <w:r>
        <w:rPr>
          <w:rStyle w:val="c0"/>
          <w:color w:val="000000"/>
          <w:sz w:val="28"/>
          <w:szCs w:val="28"/>
        </w:rPr>
        <w:t>Мы взяли металлический поднос, миску для воды, железный пинцет, свечку, кусочек дерева, бумаги, железо, ткань, 3 коробочки.</w:t>
      </w:r>
      <w:proofErr w:type="gramEnd"/>
      <w:r>
        <w:rPr>
          <w:rStyle w:val="c0"/>
          <w:color w:val="000000"/>
          <w:sz w:val="28"/>
          <w:szCs w:val="28"/>
        </w:rPr>
        <w:t xml:space="preserve"> Каждый предмет мы подносили к огню. Выяснили, что бумага, вата, ткань быстро загораются. Дерево загорается медленнее, но тоже сгорает полностью. Затем поднесла к огню монету – она не горит, но сильно нагревается (при опускании в стакан с водой, она шипит). Значит, металлические предметы не горят, но представляют опасность при сильном нагревании (можно сильно обжечься).                                                  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 xml:space="preserve">Опыт № 3 «Чего </w:t>
      </w:r>
      <w:proofErr w:type="gramStart"/>
      <w:r>
        <w:rPr>
          <w:rStyle w:val="c6"/>
          <w:b/>
          <w:bCs/>
          <w:color w:val="000000"/>
          <w:sz w:val="28"/>
          <w:szCs w:val="28"/>
        </w:rPr>
        <w:t>боится огонёк</w:t>
      </w:r>
      <w:proofErr w:type="gramEnd"/>
      <w:r>
        <w:rPr>
          <w:rStyle w:val="c6"/>
          <w:b/>
          <w:bCs/>
          <w:color w:val="000000"/>
          <w:sz w:val="28"/>
          <w:szCs w:val="28"/>
        </w:rPr>
        <w:t>?»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Если огонь опасен, как человек может с ним справиться?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(Огонь нужно потушить).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Чего </w:t>
      </w:r>
      <w:proofErr w:type="gramStart"/>
      <w:r>
        <w:rPr>
          <w:rStyle w:val="c0"/>
          <w:color w:val="000000"/>
          <w:sz w:val="28"/>
          <w:szCs w:val="28"/>
        </w:rPr>
        <w:t>боится огонь</w:t>
      </w:r>
      <w:proofErr w:type="gramEnd"/>
      <w:r>
        <w:rPr>
          <w:rStyle w:val="c0"/>
          <w:color w:val="000000"/>
          <w:sz w:val="28"/>
          <w:szCs w:val="28"/>
        </w:rPr>
        <w:t>? (Воды, песка, земли, снега).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- В нашей лаборатории в контейнерах хранятся материалы, которые используют для тушения огня. Вы узнаете их? </w:t>
      </w:r>
      <w:proofErr w:type="gramStart"/>
      <w:r>
        <w:rPr>
          <w:rStyle w:val="c0"/>
          <w:color w:val="000000"/>
          <w:sz w:val="28"/>
          <w:szCs w:val="28"/>
        </w:rPr>
        <w:t>(Да.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Это вода, песок, земля.)</w:t>
      </w:r>
      <w:proofErr w:type="gramEnd"/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Проводим опыт: на горящую свечу льем немного воды.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происходит? Почему?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(Огонь погас, потому что он боится воды.)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горящую свечу насыпаем песок.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происходит? Почему?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(Огонь погас, потому что он боится песка.)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горящую свечу насыпаем землю.                                                - Что происходит? Почему?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(Огонь погас, потому что он боится земли.)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b/>
          <w:bCs/>
          <w:color w:val="000000"/>
          <w:sz w:val="28"/>
          <w:szCs w:val="28"/>
        </w:rPr>
        <w:t>Опыт №4  «Огонь и воздух».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показывает детям пустую банку и предлагает рассмотреть ее.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Какая она?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(Стеклянная, прозрачная, сухая.)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Горящую свечу плотно накрываем банкой.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Смотрите внимательно, что происходит. Что изменилось?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(Появились капельки воды на стенках банки, а свеча погасла.)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Может вы догадались, почему это произошло? Я вам помогу: чтобы огонь горел, ему нужен </w:t>
      </w:r>
      <w:proofErr w:type="spellStart"/>
      <w:r>
        <w:rPr>
          <w:rStyle w:val="c0"/>
          <w:color w:val="000000"/>
          <w:sz w:val="28"/>
          <w:szCs w:val="28"/>
        </w:rPr>
        <w:t>воздух</w:t>
      </w:r>
      <w:proofErr w:type="gramStart"/>
      <w:r>
        <w:rPr>
          <w:rStyle w:val="c0"/>
          <w:color w:val="000000"/>
          <w:sz w:val="28"/>
          <w:szCs w:val="28"/>
        </w:rPr>
        <w:t>.А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теперь пора возвращаться. На прощанье гномик </w:t>
      </w:r>
      <w:proofErr w:type="spellStart"/>
      <w:r>
        <w:rPr>
          <w:rStyle w:val="c0"/>
          <w:color w:val="000000"/>
          <w:sz w:val="28"/>
          <w:szCs w:val="28"/>
        </w:rPr>
        <w:t>Знайка</w:t>
      </w:r>
      <w:proofErr w:type="spellEnd"/>
      <w:r>
        <w:rPr>
          <w:rStyle w:val="c0"/>
          <w:color w:val="000000"/>
          <w:sz w:val="28"/>
          <w:szCs w:val="28"/>
        </w:rPr>
        <w:t xml:space="preserve"> нам приготовил подарки – картинки правила пожарной безопасности.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«</w:t>
      </w:r>
      <w:proofErr w:type="gramStart"/>
      <w:r>
        <w:rPr>
          <w:rStyle w:val="c0"/>
          <w:color w:val="000000"/>
          <w:sz w:val="28"/>
          <w:szCs w:val="28"/>
        </w:rPr>
        <w:t>Раз два</w:t>
      </w:r>
      <w:proofErr w:type="gramEnd"/>
      <w:r>
        <w:rPr>
          <w:rStyle w:val="c0"/>
          <w:color w:val="000000"/>
          <w:sz w:val="28"/>
          <w:szCs w:val="28"/>
        </w:rPr>
        <w:t>, три повернись и в ребенка превратись».</w:t>
      </w:r>
    </w:p>
    <w:p w:rsidR="008F6BD5" w:rsidRDefault="008F6BD5" w:rsidP="008F6BD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Вам понравилось занятие? Что понравилось больше всего? Что полезного вы запомнили из проделанной нами работы??  Сегодня вы узнали, что огонь может быть полезным и опасным, другом и врагом. Я хочу, чтобы вы были очень осторожны с огнем, внимательны, помнили об опасности, и беда обойдет вас стороной.                </w:t>
      </w:r>
    </w:p>
    <w:p w:rsidR="008F6BD5" w:rsidRDefault="008F6BD5" w:rsidP="008F6BD5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rFonts w:ascii="Calibri" w:hAnsi="Calibri" w:cs="Calibri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8F6BD5" w:rsidRDefault="008F6BD5" w:rsidP="008F6BD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1"/>
          <w:rFonts w:ascii="Calibri" w:hAnsi="Calibri" w:cs="Calibri"/>
          <w:color w:val="000000"/>
          <w:sz w:val="28"/>
          <w:szCs w:val="28"/>
        </w:rPr>
        <w:t>« Детский сад №9»</w:t>
      </w:r>
    </w:p>
    <w:p w:rsidR="008F6BD5" w:rsidRDefault="008F6BD5" w:rsidP="00D576C3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576C3" w:rsidRPr="00D576C3" w:rsidRDefault="00D576C3">
      <w:pPr>
        <w:rPr>
          <w:sz w:val="28"/>
        </w:rPr>
      </w:pPr>
    </w:p>
    <w:sectPr w:rsidR="00D576C3" w:rsidRPr="00D5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0D"/>
    <w:rsid w:val="00050DE9"/>
    <w:rsid w:val="0044550D"/>
    <w:rsid w:val="008F6BD5"/>
    <w:rsid w:val="009C3404"/>
    <w:rsid w:val="00B33728"/>
    <w:rsid w:val="00D576C3"/>
    <w:rsid w:val="00E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6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57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6">
    <w:name w:val="c16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6BD5"/>
  </w:style>
  <w:style w:type="paragraph" w:customStyle="1" w:styleId="c22">
    <w:name w:val="c22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BD5"/>
  </w:style>
  <w:style w:type="paragraph" w:customStyle="1" w:styleId="c5">
    <w:name w:val="c5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6BD5"/>
  </w:style>
  <w:style w:type="paragraph" w:customStyle="1" w:styleId="c13">
    <w:name w:val="c13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F6BD5"/>
  </w:style>
  <w:style w:type="character" w:customStyle="1" w:styleId="c25">
    <w:name w:val="c25"/>
    <w:basedOn w:val="a0"/>
    <w:rsid w:val="008F6BD5"/>
  </w:style>
  <w:style w:type="paragraph" w:customStyle="1" w:styleId="c1">
    <w:name w:val="c1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6BD5"/>
  </w:style>
  <w:style w:type="paragraph" w:customStyle="1" w:styleId="c17">
    <w:name w:val="c17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6BD5"/>
  </w:style>
  <w:style w:type="paragraph" w:customStyle="1" w:styleId="c4">
    <w:name w:val="c4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5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6C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57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6">
    <w:name w:val="c16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6BD5"/>
  </w:style>
  <w:style w:type="paragraph" w:customStyle="1" w:styleId="c22">
    <w:name w:val="c22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BD5"/>
  </w:style>
  <w:style w:type="paragraph" w:customStyle="1" w:styleId="c5">
    <w:name w:val="c5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F6BD5"/>
  </w:style>
  <w:style w:type="paragraph" w:customStyle="1" w:styleId="c13">
    <w:name w:val="c13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F6BD5"/>
  </w:style>
  <w:style w:type="character" w:customStyle="1" w:styleId="c25">
    <w:name w:val="c25"/>
    <w:basedOn w:val="a0"/>
    <w:rsid w:val="008F6BD5"/>
  </w:style>
  <w:style w:type="paragraph" w:customStyle="1" w:styleId="c1">
    <w:name w:val="c1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F6BD5"/>
  </w:style>
  <w:style w:type="paragraph" w:customStyle="1" w:styleId="c17">
    <w:name w:val="c17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F6BD5"/>
  </w:style>
  <w:style w:type="paragraph" w:customStyle="1" w:styleId="c4">
    <w:name w:val="c4"/>
    <w:basedOn w:val="a"/>
    <w:rsid w:val="008F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2019-01-26T13:48:00Z</dcterms:created>
  <dcterms:modified xsi:type="dcterms:W3CDTF">2019-05-05T10:48:00Z</dcterms:modified>
</cp:coreProperties>
</file>