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2FDBB" w14:textId="6F23C77A" w:rsidR="00453050" w:rsidRDefault="009F096F" w:rsidP="009F09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культуры Республики Тыва</w:t>
      </w:r>
    </w:p>
    <w:p w14:paraId="6510AEB5" w14:textId="21E9918E" w:rsidR="00453050" w:rsidRDefault="009F096F" w:rsidP="009F096F">
      <w:pPr>
        <w:jc w:val="center"/>
        <w:rPr>
          <w:rFonts w:ascii="Times New Roman" w:hAnsi="Times New Roman" w:cs="Times New Roman"/>
          <w:sz w:val="28"/>
        </w:rPr>
      </w:pPr>
      <w:r w:rsidRPr="009F096F">
        <w:rPr>
          <w:rFonts w:ascii="Times New Roman" w:hAnsi="Times New Roman" w:cs="Times New Roman"/>
          <w:sz w:val="28"/>
        </w:rPr>
        <w:t>Муниципальное казенное учреждение «Управление культуры» администрации муниципального района «</w:t>
      </w:r>
      <w:proofErr w:type="spellStart"/>
      <w:r w:rsidRPr="009F096F">
        <w:rPr>
          <w:rFonts w:ascii="Times New Roman" w:hAnsi="Times New Roman" w:cs="Times New Roman"/>
          <w:sz w:val="28"/>
        </w:rPr>
        <w:t>Кызылский</w:t>
      </w:r>
      <w:proofErr w:type="spellEnd"/>
      <w:r w:rsidRPr="009F09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096F">
        <w:rPr>
          <w:rFonts w:ascii="Times New Roman" w:hAnsi="Times New Roman" w:cs="Times New Roman"/>
          <w:sz w:val="28"/>
        </w:rPr>
        <w:t>кожуун</w:t>
      </w:r>
      <w:proofErr w:type="spellEnd"/>
      <w:r w:rsidRPr="009F096F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9F096F">
        <w:rPr>
          <w:rFonts w:ascii="Times New Roman" w:hAnsi="Times New Roman" w:cs="Times New Roman"/>
          <w:sz w:val="28"/>
        </w:rPr>
        <w:t>Республики Тыва</w:t>
      </w:r>
    </w:p>
    <w:p w14:paraId="228BF986" w14:textId="622C92EA" w:rsidR="003B0568" w:rsidRDefault="00453050" w:rsidP="009F096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учреждение дополнительного образования</w:t>
      </w:r>
      <w:r w:rsidR="003B0568" w:rsidRPr="003B0568">
        <w:rPr>
          <w:rFonts w:ascii="Times New Roman" w:hAnsi="Times New Roman" w:cs="Times New Roman"/>
          <w:sz w:val="28"/>
        </w:rPr>
        <w:t xml:space="preserve"> </w:t>
      </w:r>
      <w:r w:rsidR="00D26B5A">
        <w:rPr>
          <w:rFonts w:ascii="Times New Roman" w:hAnsi="Times New Roman" w:cs="Times New Roman"/>
          <w:sz w:val="28"/>
        </w:rPr>
        <w:t>Детская школа искусств</w:t>
      </w:r>
      <w:r w:rsidR="003B05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B0568"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3B05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B0568">
        <w:rPr>
          <w:rFonts w:ascii="Times New Roman" w:hAnsi="Times New Roman" w:cs="Times New Roman"/>
          <w:sz w:val="28"/>
        </w:rPr>
        <w:t>Каа-Хем</w:t>
      </w:r>
      <w:proofErr w:type="spellEnd"/>
    </w:p>
    <w:p w14:paraId="647F4EB2" w14:textId="77777777" w:rsidR="009F096F" w:rsidRDefault="009F096F" w:rsidP="009F096F">
      <w:pPr>
        <w:spacing w:line="360" w:lineRule="auto"/>
        <w:rPr>
          <w:rFonts w:ascii="Times New Roman" w:hAnsi="Times New Roman" w:cs="Times New Roman"/>
          <w:sz w:val="28"/>
        </w:rPr>
      </w:pPr>
    </w:p>
    <w:p w14:paraId="02FADEFB" w14:textId="77777777" w:rsidR="009F096F" w:rsidRDefault="009F096F" w:rsidP="0045305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D48EE44" w14:textId="77777777" w:rsidR="009F096F" w:rsidRDefault="009F096F" w:rsidP="0045305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D429183" w14:textId="44AB565C" w:rsidR="001D087B" w:rsidRPr="00881AEC" w:rsidRDefault="009F096F" w:rsidP="0045305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1D087B" w:rsidRPr="00881AEC">
        <w:rPr>
          <w:rFonts w:ascii="Times New Roman" w:hAnsi="Times New Roman" w:cs="Times New Roman"/>
          <w:b/>
          <w:bCs/>
          <w:sz w:val="36"/>
          <w:szCs w:val="36"/>
        </w:rPr>
        <w:t xml:space="preserve">ворческий проект </w:t>
      </w:r>
    </w:p>
    <w:p w14:paraId="415674FE" w14:textId="76A8E169" w:rsidR="00C715B5" w:rsidRDefault="00C715B5" w:rsidP="009F096F">
      <w:pPr>
        <w:spacing w:line="240" w:lineRule="auto"/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«Одаренные дети ДШИ </w:t>
      </w:r>
      <w:proofErr w:type="spellStart"/>
      <w:r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пгт</w:t>
      </w:r>
      <w:proofErr w:type="spellEnd"/>
      <w:r w:rsidR="002437DC"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Каа-Хем</w:t>
      </w:r>
      <w:proofErr w:type="spellEnd"/>
      <w:r w:rsidR="002437DC"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3EF4016E" w14:textId="29153B1E" w:rsidR="00C715B5" w:rsidRDefault="00C715B5" w:rsidP="009F096F">
      <w:pPr>
        <w:spacing w:line="240" w:lineRule="auto"/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Путь к успеху»</w:t>
      </w:r>
    </w:p>
    <w:p w14:paraId="2D299162" w14:textId="3BC16EE5" w:rsidR="002B1675" w:rsidRDefault="001D087B" w:rsidP="009F096F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1D087B">
        <w:rPr>
          <w:rFonts w:ascii="Times New Roman" w:hAnsi="Times New Roman" w:cs="Times New Roman"/>
          <w:sz w:val="28"/>
        </w:rPr>
        <w:t xml:space="preserve">(организация системы мероприятий состязательного и презентационного характера  для учащихся </w:t>
      </w:r>
      <w:r w:rsidR="00C715B5">
        <w:rPr>
          <w:rFonts w:ascii="Times New Roman" w:hAnsi="Times New Roman" w:cs="Times New Roman"/>
          <w:sz w:val="28"/>
        </w:rPr>
        <w:t>ДШИ</w:t>
      </w:r>
      <w:r w:rsidRPr="001D08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15B5">
        <w:rPr>
          <w:rFonts w:ascii="Times New Roman" w:hAnsi="Times New Roman" w:cs="Times New Roman"/>
          <w:sz w:val="28"/>
        </w:rPr>
        <w:t>пгт</w:t>
      </w:r>
      <w:proofErr w:type="spellEnd"/>
      <w:r w:rsidR="00453050">
        <w:rPr>
          <w:rFonts w:ascii="Times New Roman" w:hAnsi="Times New Roman" w:cs="Times New Roman"/>
          <w:sz w:val="28"/>
        </w:rPr>
        <w:t>.</w:t>
      </w:r>
      <w:proofErr w:type="gramEnd"/>
      <w:r w:rsidR="00C715B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C715B5">
        <w:rPr>
          <w:rFonts w:ascii="Times New Roman" w:hAnsi="Times New Roman" w:cs="Times New Roman"/>
          <w:sz w:val="28"/>
        </w:rPr>
        <w:t>Каа-Хем</w:t>
      </w:r>
      <w:proofErr w:type="spellEnd"/>
      <w:r w:rsidRPr="001D087B">
        <w:rPr>
          <w:rFonts w:ascii="Times New Roman" w:hAnsi="Times New Roman" w:cs="Times New Roman"/>
          <w:sz w:val="28"/>
        </w:rPr>
        <w:t xml:space="preserve"> в рамках </w:t>
      </w:r>
      <w:r w:rsidR="009F096F">
        <w:rPr>
          <w:rFonts w:ascii="Times New Roman" w:hAnsi="Times New Roman" w:cs="Times New Roman"/>
          <w:sz w:val="28"/>
        </w:rPr>
        <w:t xml:space="preserve">                     </w:t>
      </w:r>
      <w:r w:rsidRPr="001D087B">
        <w:rPr>
          <w:rFonts w:ascii="Times New Roman" w:hAnsi="Times New Roman" w:cs="Times New Roman"/>
          <w:sz w:val="28"/>
        </w:rPr>
        <w:t>образовательного проц</w:t>
      </w:r>
      <w:r w:rsidR="002B1675">
        <w:rPr>
          <w:rFonts w:ascii="Times New Roman" w:hAnsi="Times New Roman" w:cs="Times New Roman"/>
          <w:sz w:val="28"/>
        </w:rPr>
        <w:t>есса</w:t>
      </w:r>
      <w:r w:rsidR="00704BFC">
        <w:rPr>
          <w:rFonts w:ascii="Times New Roman" w:hAnsi="Times New Roman" w:cs="Times New Roman"/>
          <w:sz w:val="28"/>
        </w:rPr>
        <w:t>)</w:t>
      </w:r>
      <w:proofErr w:type="gramEnd"/>
    </w:p>
    <w:p w14:paraId="5304AD04" w14:textId="77777777" w:rsidR="009F096F" w:rsidRDefault="009F096F" w:rsidP="009F096F">
      <w:pPr>
        <w:spacing w:line="276" w:lineRule="auto"/>
        <w:rPr>
          <w:rFonts w:ascii="Times New Roman" w:hAnsi="Times New Roman" w:cs="Times New Roman"/>
          <w:sz w:val="28"/>
        </w:rPr>
      </w:pPr>
    </w:p>
    <w:p w14:paraId="756E6311" w14:textId="77777777" w:rsidR="009F096F" w:rsidRDefault="009F096F" w:rsidP="00453050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26DB839B" w14:textId="77777777" w:rsidR="009F096F" w:rsidRDefault="009F096F" w:rsidP="00453050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4E5491AC" w14:textId="527F58E2" w:rsidR="009F096F" w:rsidRPr="009F096F" w:rsidRDefault="009F096F" w:rsidP="009F096F">
      <w:pPr>
        <w:spacing w:line="276" w:lineRule="auto"/>
        <w:jc w:val="right"/>
        <w:rPr>
          <w:rFonts w:ascii="Times New Roman" w:hAnsi="Times New Roman" w:cs="Times New Roman"/>
          <w:b/>
          <w:sz w:val="28"/>
        </w:rPr>
      </w:pPr>
      <w:r w:rsidRPr="009F096F">
        <w:rPr>
          <w:rFonts w:ascii="Times New Roman" w:hAnsi="Times New Roman" w:cs="Times New Roman"/>
          <w:b/>
          <w:sz w:val="28"/>
        </w:rPr>
        <w:t>авторы проекта:</w:t>
      </w:r>
    </w:p>
    <w:p w14:paraId="779E1194" w14:textId="6DBD9AF9" w:rsidR="009F096F" w:rsidRDefault="009F096F" w:rsidP="009F096F">
      <w:pPr>
        <w:spacing w:after="0" w:line="276" w:lineRule="auto"/>
        <w:jc w:val="right"/>
        <w:rPr>
          <w:rFonts w:ascii="Times New Roman" w:hAnsi="Times New Roman" w:cs="Times New Roman"/>
          <w:sz w:val="28"/>
          <w:lang w:eastAsia="ru-RU" w:bidi="ar-SA"/>
        </w:rPr>
      </w:pPr>
      <w:proofErr w:type="spellStart"/>
      <w:r>
        <w:rPr>
          <w:rFonts w:ascii="Times New Roman" w:hAnsi="Times New Roman" w:cs="Times New Roman"/>
          <w:sz w:val="28"/>
          <w:lang w:eastAsia="ru-RU" w:bidi="ar-SA"/>
        </w:rPr>
        <w:t>Ооржак</w:t>
      </w:r>
      <w:proofErr w:type="spellEnd"/>
      <w:r>
        <w:rPr>
          <w:rFonts w:ascii="Times New Roman" w:hAnsi="Times New Roman" w:cs="Times New Roman"/>
          <w:sz w:val="28"/>
          <w:lang w:eastAsia="ru-RU" w:bidi="ar-S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eastAsia="ru-RU" w:bidi="ar-SA"/>
        </w:rPr>
        <w:t>Чечена</w:t>
      </w:r>
      <w:proofErr w:type="spellEnd"/>
      <w:proofErr w:type="gramEnd"/>
      <w:r>
        <w:rPr>
          <w:rFonts w:ascii="Times New Roman" w:hAnsi="Times New Roman" w:cs="Times New Roman"/>
          <w:sz w:val="28"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ru-RU" w:bidi="ar-SA"/>
        </w:rPr>
        <w:t>Каадыр-ооловна</w:t>
      </w:r>
      <w:proofErr w:type="spellEnd"/>
      <w:r>
        <w:rPr>
          <w:rFonts w:ascii="Times New Roman" w:hAnsi="Times New Roman" w:cs="Times New Roman"/>
          <w:sz w:val="28"/>
          <w:lang w:eastAsia="ru-RU" w:bidi="ar-SA"/>
        </w:rPr>
        <w:t>,</w:t>
      </w:r>
    </w:p>
    <w:p w14:paraId="6EB58CF9" w14:textId="77777777" w:rsidR="009F096F" w:rsidRDefault="009F096F" w:rsidP="009F096F">
      <w:pPr>
        <w:spacing w:after="0" w:line="276" w:lineRule="auto"/>
        <w:jc w:val="right"/>
        <w:rPr>
          <w:rFonts w:ascii="Times New Roman" w:hAnsi="Times New Roman" w:cs="Times New Roman"/>
          <w:sz w:val="28"/>
          <w:lang w:eastAsia="ru-RU" w:bidi="ar-SA"/>
        </w:rPr>
      </w:pPr>
      <w:r>
        <w:rPr>
          <w:rFonts w:ascii="Times New Roman" w:hAnsi="Times New Roman" w:cs="Times New Roman"/>
          <w:sz w:val="28"/>
          <w:lang w:eastAsia="ru-RU" w:bidi="ar-SA"/>
        </w:rPr>
        <w:t xml:space="preserve"> </w:t>
      </w:r>
      <w:r>
        <w:rPr>
          <w:rFonts w:ascii="Times New Roman" w:hAnsi="Times New Roman" w:cs="Times New Roman"/>
          <w:sz w:val="28"/>
          <w:lang w:eastAsia="ru-RU" w:bidi="ar-SA"/>
        </w:rPr>
        <w:t>директор</w:t>
      </w:r>
      <w:r>
        <w:rPr>
          <w:rFonts w:ascii="Times New Roman" w:hAnsi="Times New Roman" w:cs="Times New Roman"/>
          <w:sz w:val="28"/>
          <w:lang w:eastAsia="ru-RU" w:bidi="ar-SA"/>
        </w:rPr>
        <w:t xml:space="preserve"> и преподаватель по классу баян</w:t>
      </w:r>
    </w:p>
    <w:p w14:paraId="21748148" w14:textId="77777777" w:rsidR="009F096F" w:rsidRDefault="009F096F" w:rsidP="009F096F">
      <w:pPr>
        <w:spacing w:after="0" w:line="276" w:lineRule="auto"/>
        <w:jc w:val="right"/>
        <w:rPr>
          <w:rFonts w:ascii="Times New Roman" w:hAnsi="Times New Roman" w:cs="Times New Roman"/>
          <w:sz w:val="28"/>
          <w:lang w:eastAsia="ru-RU" w:bidi="ar-SA"/>
        </w:rPr>
      </w:pPr>
      <w:r>
        <w:rPr>
          <w:rFonts w:ascii="Times New Roman" w:hAnsi="Times New Roman" w:cs="Times New Roman"/>
          <w:sz w:val="28"/>
          <w:lang w:eastAsia="ru-RU" w:bidi="ar-SA"/>
        </w:rPr>
        <w:t xml:space="preserve">Николаева </w:t>
      </w:r>
      <w:proofErr w:type="spellStart"/>
      <w:r>
        <w:rPr>
          <w:rFonts w:ascii="Times New Roman" w:hAnsi="Times New Roman" w:cs="Times New Roman"/>
          <w:sz w:val="28"/>
          <w:lang w:eastAsia="ru-RU" w:bidi="ar-SA"/>
        </w:rPr>
        <w:t>Нэлли</w:t>
      </w:r>
      <w:proofErr w:type="spellEnd"/>
      <w:r>
        <w:rPr>
          <w:rFonts w:ascii="Times New Roman" w:hAnsi="Times New Roman" w:cs="Times New Roman"/>
          <w:sz w:val="28"/>
          <w:lang w:eastAsia="ru-RU" w:bidi="ar-SA"/>
        </w:rPr>
        <w:t xml:space="preserve"> Викторовна, </w:t>
      </w:r>
    </w:p>
    <w:p w14:paraId="4E27B18F" w14:textId="7F9757A6" w:rsidR="009F096F" w:rsidRPr="00AF59EF" w:rsidRDefault="009F096F" w:rsidP="009F096F">
      <w:pPr>
        <w:spacing w:after="0" w:line="276" w:lineRule="auto"/>
        <w:jc w:val="right"/>
        <w:rPr>
          <w:rFonts w:ascii="Times New Roman" w:hAnsi="Times New Roman" w:cs="Times New Roman"/>
          <w:sz w:val="28"/>
          <w:lang w:eastAsia="ru-RU" w:bidi="ar-SA"/>
        </w:rPr>
      </w:pPr>
      <w:r>
        <w:rPr>
          <w:rFonts w:ascii="Times New Roman" w:hAnsi="Times New Roman" w:cs="Times New Roman"/>
          <w:sz w:val="28"/>
          <w:lang w:eastAsia="ru-RU" w:bidi="ar-SA"/>
        </w:rPr>
        <w:t>пр</w:t>
      </w:r>
      <w:r>
        <w:rPr>
          <w:rFonts w:ascii="Times New Roman" w:hAnsi="Times New Roman" w:cs="Times New Roman"/>
          <w:sz w:val="28"/>
          <w:lang w:eastAsia="ru-RU" w:bidi="ar-SA"/>
        </w:rPr>
        <w:t>еподаватель по классу фортепиано</w:t>
      </w:r>
      <w:r>
        <w:rPr>
          <w:rFonts w:ascii="Times New Roman" w:hAnsi="Times New Roman" w:cs="Times New Roman"/>
          <w:sz w:val="28"/>
          <w:lang w:eastAsia="ru-RU" w:bidi="ar-SA"/>
        </w:rPr>
        <w:t>.</w:t>
      </w:r>
    </w:p>
    <w:p w14:paraId="7A81BE66" w14:textId="77777777" w:rsidR="009F096F" w:rsidRDefault="009F096F" w:rsidP="009F096F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3F878938" w14:textId="77777777" w:rsidR="00453050" w:rsidRDefault="00453050" w:rsidP="00453050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38383624" w14:textId="77777777" w:rsidR="00453050" w:rsidRDefault="00453050" w:rsidP="009F096F">
      <w:pPr>
        <w:spacing w:line="276" w:lineRule="auto"/>
        <w:rPr>
          <w:rFonts w:ascii="Times New Roman" w:hAnsi="Times New Roman" w:cs="Times New Roman"/>
          <w:sz w:val="28"/>
        </w:rPr>
      </w:pPr>
    </w:p>
    <w:p w14:paraId="4C0B3C7B" w14:textId="77777777" w:rsidR="00453050" w:rsidRDefault="00453050" w:rsidP="00453050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1ADD5805" w14:textId="2121CC72" w:rsidR="00453050" w:rsidRPr="001D087B" w:rsidRDefault="00453050" w:rsidP="00453050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Каа-Хем</w:t>
      </w:r>
      <w:proofErr w:type="spellEnd"/>
      <w:r>
        <w:rPr>
          <w:rFonts w:ascii="Times New Roman" w:hAnsi="Times New Roman" w:cs="Times New Roman"/>
          <w:sz w:val="28"/>
        </w:rPr>
        <w:t xml:space="preserve"> - 2017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2B1675" w:rsidRPr="00CB75E2" w14:paraId="5CC48C1E" w14:textId="77777777" w:rsidTr="002152EC">
        <w:trPr>
          <w:trHeight w:val="30350"/>
          <w:tblCellSpacing w:w="0" w:type="dxa"/>
        </w:trPr>
        <w:tc>
          <w:tcPr>
            <w:tcW w:w="2160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530966" w14:textId="42043928" w:rsidR="002B1675" w:rsidRPr="00704BFC" w:rsidRDefault="002B1675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lastRenderedPageBreak/>
              <w:t>1.    Учредители и организаторы фестиваля-конкурса.</w:t>
            </w:r>
          </w:p>
          <w:p w14:paraId="35F9BA77" w14:textId="10D938F8" w:rsidR="002B1675" w:rsidRPr="00AF59EF" w:rsidRDefault="002B1675" w:rsidP="00AF5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hAnsi="Times New Roman" w:cs="Times New Roman"/>
                <w:sz w:val="28"/>
                <w:lang w:eastAsia="ru-RU" w:bidi="ar-SA"/>
              </w:rPr>
              <w:t>Учредител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ями</w:t>
            </w:r>
            <w:r w:rsidRPr="00704BF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и организатор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а</w:t>
            </w:r>
            <w:r w:rsidRPr="00704BFC">
              <w:rPr>
                <w:rFonts w:ascii="Times New Roman" w:hAnsi="Times New Roman" w:cs="Times New Roman"/>
                <w:sz w:val="28"/>
                <w:lang w:eastAsia="ru-RU" w:bidi="ar-SA"/>
              </w:rPr>
              <w:t>м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и</w:t>
            </w:r>
            <w:r w:rsidR="00453050">
              <w:rPr>
                <w:rFonts w:ascii="Times New Roman" w:hAnsi="Times New Roman" w:cs="Times New Roman"/>
                <w:sz w:val="28"/>
                <w:lang w:eastAsia="ru-RU" w:bidi="ar-SA"/>
              </w:rPr>
              <w:t>  </w:t>
            </w:r>
            <w:r w:rsidR="00881AE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881AEC" w:rsidRPr="00881AEC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lang w:eastAsia="ru-RU" w:bidi="ar-S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«школьного проекта</w:t>
            </w:r>
            <w:r w:rsidR="00881AEC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lang w:eastAsia="ru-RU" w:bidi="ar-S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»</w:t>
            </w:r>
            <w:r w:rsidRPr="00704BF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453050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являются следующие преподаватели: </w:t>
            </w:r>
            <w:proofErr w:type="spellStart"/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Ооржак</w:t>
            </w:r>
            <w:proofErr w:type="spellEnd"/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</w:t>
            </w:r>
            <w:proofErr w:type="spellStart"/>
            <w:proofErr w:type="gramStart"/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Чечена</w:t>
            </w:r>
            <w:proofErr w:type="spellEnd"/>
            <w:proofErr w:type="gramEnd"/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</w:t>
            </w:r>
            <w:proofErr w:type="spellStart"/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Ка</w:t>
            </w:r>
            <w:r w:rsidR="007A3FCF">
              <w:rPr>
                <w:rFonts w:ascii="Times New Roman" w:hAnsi="Times New Roman" w:cs="Times New Roman"/>
                <w:sz w:val="28"/>
                <w:lang w:eastAsia="ru-RU" w:bidi="ar-SA"/>
              </w:rPr>
              <w:t>а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д</w:t>
            </w:r>
            <w:r w:rsidR="007A3FCF">
              <w:rPr>
                <w:rFonts w:ascii="Times New Roman" w:hAnsi="Times New Roman" w:cs="Times New Roman"/>
                <w:sz w:val="28"/>
                <w:lang w:eastAsia="ru-RU" w:bidi="ar-SA"/>
              </w:rPr>
              <w:t>ы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р-ооловна</w:t>
            </w:r>
            <w:proofErr w:type="spellEnd"/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(директор и преподаватель по классу баян), </w:t>
            </w:r>
            <w:r w:rsidR="003635D0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Николаева </w:t>
            </w:r>
            <w:proofErr w:type="spellStart"/>
            <w:r w:rsidR="003635D0">
              <w:rPr>
                <w:rFonts w:ascii="Times New Roman" w:hAnsi="Times New Roman" w:cs="Times New Roman"/>
                <w:sz w:val="28"/>
                <w:lang w:eastAsia="ru-RU" w:bidi="ar-SA"/>
              </w:rPr>
              <w:t>Нэлли</w:t>
            </w:r>
            <w:proofErr w:type="spellEnd"/>
            <w:r w:rsidR="003635D0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Викторовна (преподаватель по классу фортепиано</w:t>
            </w:r>
            <w:r w:rsidR="00453050">
              <w:rPr>
                <w:rFonts w:ascii="Times New Roman" w:hAnsi="Times New Roman" w:cs="Times New Roman"/>
                <w:sz w:val="28"/>
                <w:lang w:eastAsia="ru-RU" w:bidi="ar-SA"/>
              </w:rPr>
              <w:t>).</w:t>
            </w:r>
          </w:p>
          <w:p w14:paraId="48733C46" w14:textId="6699D04E" w:rsidR="002B1675" w:rsidRPr="003635D0" w:rsidRDefault="002B1675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2</w:t>
            </w:r>
            <w:r w:rsidR="00704BFC"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 xml:space="preserve">. Цели </w:t>
            </w:r>
            <w:r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и задачи.</w:t>
            </w:r>
          </w:p>
          <w:p w14:paraId="07DC297E" w14:textId="2219DF2E" w:rsidR="002B1675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Основными целями </w:t>
            </w:r>
            <w:r w:rsidR="003635D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данного проекта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являются:</w:t>
            </w:r>
          </w:p>
          <w:p w14:paraId="5CE45A2D" w14:textId="77777777" w:rsidR="006A30C9" w:rsidRDefault="006A30C9" w:rsidP="00AF59E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D087B">
              <w:rPr>
                <w:rFonts w:ascii="Times New Roman" w:hAnsi="Times New Roman" w:cs="Times New Roman"/>
                <w:sz w:val="28"/>
              </w:rPr>
              <w:t>- формирование творчески – конкурентной среды и условий реализации артистического потенциала обучающихся;</w:t>
            </w:r>
          </w:p>
          <w:p w14:paraId="24307502" w14:textId="4215E6BA" w:rsidR="002B1675" w:rsidRPr="006A30C9" w:rsidRDefault="003635D0" w:rsidP="00AF59E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</w:t>
            </w:r>
            <w:r w:rsidR="002B1675"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содействие развитию детско-юношеского музыкального творчества;</w:t>
            </w:r>
          </w:p>
          <w:p w14:paraId="720583F9" w14:textId="5C5C8E48" w:rsidR="002B1675" w:rsidRPr="00704BFC" w:rsidRDefault="002B1675" w:rsidP="00AF59EF">
            <w:pPr>
              <w:spacing w:before="30" w:after="30" w:line="36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u </w:t>
            </w:r>
            <w:r w:rsidR="003635D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воспитание художественно-музыкального вкуса подрастающего поколения;</w:t>
            </w:r>
          </w:p>
          <w:p w14:paraId="18FA6454" w14:textId="786B32B8" w:rsidR="00881AEC" w:rsidRPr="00AF59EF" w:rsidRDefault="002B1675" w:rsidP="00AF59EF">
            <w:pPr>
              <w:spacing w:before="30" w:after="30" w:line="36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u </w:t>
            </w:r>
            <w:r w:rsidR="003635D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-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выявление и поддержка талантливых исполнителей и педагогов.</w:t>
            </w:r>
          </w:p>
          <w:p w14:paraId="4683B0BB" w14:textId="59A13851" w:rsidR="002B1675" w:rsidRPr="00704BFC" w:rsidRDefault="00881AEC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3.</w:t>
            </w:r>
            <w:r w:rsidR="002B1675"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 xml:space="preserve">Основными задачами </w:t>
            </w:r>
            <w:r w:rsid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 xml:space="preserve">проекта </w:t>
            </w:r>
            <w:r w:rsidR="002B1675"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являются</w:t>
            </w:r>
            <w:r w:rsidR="002B1675"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:</w:t>
            </w:r>
          </w:p>
          <w:p w14:paraId="71D440B1" w14:textId="1C462EE5" w:rsidR="002B1675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</w:t>
            </w:r>
            <w:r w:rsidR="003635D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обмен педагогическим опытом, обогащение учебного и концертного репертуара</w:t>
            </w:r>
            <w:r w:rsidR="00E27E0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;</w:t>
            </w:r>
          </w:p>
          <w:p w14:paraId="0B9C0553" w14:textId="3EB161B2" w:rsidR="007A2D72" w:rsidRPr="007A2D72" w:rsidRDefault="007A2D72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D087B">
              <w:rPr>
                <w:rFonts w:ascii="Times New Roman" w:hAnsi="Times New Roman" w:cs="Times New Roman"/>
                <w:sz w:val="28"/>
              </w:rPr>
              <w:t>организация и активизация родительского контроля самостоятельной работы обучающихся  в процессе их подготовки к участию в конкурсных</w:t>
            </w:r>
            <w:r w:rsidRPr="007A2D7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мероприятиях проекта.</w:t>
            </w:r>
          </w:p>
          <w:p w14:paraId="76C2BDE2" w14:textId="7C08AEA8" w:rsidR="002B1675" w:rsidRPr="00704BFC" w:rsidRDefault="00E27E02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-выявление талантливых учащихся</w:t>
            </w:r>
            <w:r w:rsidR="00C2297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с целью дальнейшего их </w:t>
            </w:r>
            <w:proofErr w:type="gramStart"/>
            <w:r w:rsidR="00C2297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обучения по </w:t>
            </w:r>
            <w:r w:rsidR="00654E75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специ</w:t>
            </w:r>
            <w:r w:rsidR="00D273C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альности</w:t>
            </w:r>
            <w:proofErr w:type="gramEnd"/>
            <w:r w:rsidR="00D273C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(по видам инструментов, на которых они обучаются)</w:t>
            </w:r>
          </w:p>
          <w:p w14:paraId="47B8783B" w14:textId="1BCB6062" w:rsidR="002B1675" w:rsidRPr="00881AEC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C7264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4.Условия проведения конкурса.</w:t>
            </w:r>
          </w:p>
          <w:p w14:paraId="0AE944A1" w14:textId="6428885B" w:rsidR="002B1675" w:rsidRPr="00704BFC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Место проведения: МБУ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ДО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ДШИ </w:t>
            </w:r>
            <w:proofErr w:type="spellStart"/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пгт</w:t>
            </w:r>
            <w:proofErr w:type="spellEnd"/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proofErr w:type="spellStart"/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Каа-Хем</w:t>
            </w:r>
            <w:proofErr w:type="spellEnd"/>
            <w:proofErr w:type="gramStart"/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881AE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.</w:t>
            </w:r>
            <w:proofErr w:type="gramEnd"/>
          </w:p>
          <w:p w14:paraId="31FA9C1F" w14:textId="1AD9026A" w:rsidR="002B1675" w:rsidRPr="00704BFC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Для  участников  конкурса  устанавливаются  </w:t>
            </w:r>
            <w:proofErr w:type="gramStart"/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следующие</w:t>
            </w:r>
            <w:proofErr w:type="gramEnd"/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возрастные  гру</w:t>
            </w:r>
            <w:r w:rsidR="007A2D7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ппы:</w:t>
            </w:r>
          </w:p>
          <w:p w14:paraId="76441D9C" w14:textId="11A5A059" w:rsidR="002B1675" w:rsidRPr="00704BFC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val="en-US" w:eastAsia="ru-RU" w:bidi="ar-SA"/>
              </w:rPr>
              <w:t>I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возрастная  группа – обучающиеся  1-2</w:t>
            </w:r>
            <w:r w:rsidR="00E729D8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-3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классов;</w:t>
            </w:r>
          </w:p>
          <w:p w14:paraId="2E30ED66" w14:textId="7E1BCA96" w:rsidR="002B1675" w:rsidRPr="00704BFC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val="en-US" w:eastAsia="ru-RU" w:bidi="ar-SA"/>
              </w:rPr>
              <w:t>II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возрастная  группа – обучающиеся  </w:t>
            </w:r>
            <w:r w:rsidR="00E729D8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4-5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классов;</w:t>
            </w:r>
          </w:p>
          <w:p w14:paraId="2610221F" w14:textId="76421248" w:rsidR="002B1675" w:rsidRPr="00704BFC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val="en-US" w:eastAsia="ru-RU" w:bidi="ar-SA"/>
              </w:rPr>
              <w:t>III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возрастная   группа - обучающиеся </w:t>
            </w:r>
            <w:r w:rsidR="00E729D8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6-7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классов;</w:t>
            </w:r>
          </w:p>
          <w:p w14:paraId="2E89B947" w14:textId="2E275365" w:rsidR="00CC31B3" w:rsidRPr="00453050" w:rsidRDefault="00453050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</w:t>
            </w:r>
          </w:p>
          <w:p w14:paraId="6E7C8952" w14:textId="643D5D27" w:rsidR="002B1675" w:rsidRPr="00C7264F" w:rsidRDefault="002B1675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C7264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lastRenderedPageBreak/>
              <w:t>5.Порядок  проведения  конкурса.</w:t>
            </w:r>
          </w:p>
          <w:p w14:paraId="3AACF0B9" w14:textId="0F29DD17" w:rsidR="002B1675" w:rsidRPr="00704BFC" w:rsidRDefault="002B1675" w:rsidP="00AF59EF">
            <w:pPr>
              <w:spacing w:before="30" w:after="3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Конкурс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-фестиваль стал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проводит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ь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ся  в  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феврале – марте с 2017 года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ежегодно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и бессрочно</w:t>
            </w:r>
            <w:r w:rsidR="00144B28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.</w:t>
            </w:r>
          </w:p>
          <w:p w14:paraId="179BAC45" w14:textId="662674D8" w:rsidR="002B1675" w:rsidRPr="00704BFC" w:rsidRDefault="002B1675" w:rsidP="00AF59EF">
            <w:pPr>
              <w:spacing w:before="30" w:after="3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Конкурсные  прослушивания  проводятся  публично. </w:t>
            </w:r>
            <w:r w:rsidR="007A2D7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  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Произведения  конкурсной  программы  исполняются  наизусть.</w:t>
            </w:r>
          </w:p>
          <w:p w14:paraId="41FEAB07" w14:textId="5007968A" w:rsidR="00793DF0" w:rsidRPr="00AF59EF" w:rsidRDefault="002B1675" w:rsidP="00AF59EF">
            <w:pPr>
              <w:spacing w:before="30" w:after="3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Очерёдность  выступлений  на  конкурсе  определяется  списком  по  классам  и  возрастным  группам.</w:t>
            </w:r>
          </w:p>
          <w:p w14:paraId="64DE2D31" w14:textId="250AC774" w:rsidR="002B1675" w:rsidRPr="00144B28" w:rsidRDefault="002B1675" w:rsidP="00AF59EF">
            <w:pPr>
              <w:spacing w:before="30" w:after="30" w:line="360" w:lineRule="auto"/>
              <w:ind w:left="153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144B2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6</w:t>
            </w:r>
            <w:r w:rsidRPr="00144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 w:bidi="ar-SA"/>
              </w:rPr>
              <w:t>.</w:t>
            </w:r>
            <w:r w:rsidR="00A7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 w:bidi="ar-SA"/>
              </w:rPr>
              <w:t xml:space="preserve"> </w:t>
            </w:r>
            <w:r w:rsidRPr="00144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 w:bidi="ar-SA"/>
              </w:rPr>
              <w:t>Программные  требования.</w:t>
            </w:r>
          </w:p>
          <w:p w14:paraId="3A789F52" w14:textId="41F585B0" w:rsidR="002B1675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       Для всех возрастных групп устанавливаются следующие программные требования:</w:t>
            </w:r>
          </w:p>
          <w:p w14:paraId="466B8EE4" w14:textId="4DACEC26" w:rsidR="00A72C93" w:rsidRPr="00F8480B" w:rsidRDefault="00A72C93" w:rsidP="00AF59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</w:t>
            </w:r>
            <w:r w:rsidRPr="00F8480B"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частник исполняет одно произведение любого жанра и направления по выбору. </w:t>
            </w:r>
          </w:p>
          <w:p w14:paraId="2A4A88C5" w14:textId="43DC7965" w:rsidR="002B1675" w:rsidRPr="00144B28" w:rsidRDefault="002B1675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144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lang w:eastAsia="ru-RU" w:bidi="ar-SA"/>
              </w:rPr>
              <w:t>7. Жюри</w:t>
            </w:r>
          </w:p>
          <w:p w14:paraId="086DAC6F" w14:textId="3E0B8B7C" w:rsidR="002B1675" w:rsidRPr="00704BFC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      Для  оценки  выступлений  участников  конкурса  фор</w:t>
            </w:r>
            <w:r w:rsidR="00453050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мируется  жюри, со</w:t>
            </w: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став которого  утверждается приказом директора МБУ</w:t>
            </w:r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</w:t>
            </w: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ДО </w:t>
            </w:r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ДШИ </w:t>
            </w:r>
            <w:proofErr w:type="spellStart"/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пгт</w:t>
            </w:r>
            <w:proofErr w:type="spellEnd"/>
            <w:r w:rsidR="00453050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.</w:t>
            </w:r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</w:t>
            </w:r>
            <w:proofErr w:type="spellStart"/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Каа-Хем</w:t>
            </w:r>
            <w:proofErr w:type="spellEnd"/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</w:t>
            </w:r>
            <w:proofErr w:type="spellStart"/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Ооржак</w:t>
            </w:r>
            <w:proofErr w:type="spellEnd"/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Ч.К. из преподавателей школы и приглашенных преподавателей из </w:t>
            </w:r>
            <w:proofErr w:type="spellStart"/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Кызылского</w:t>
            </w:r>
            <w:proofErr w:type="spellEnd"/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</w:t>
            </w:r>
            <w:proofErr w:type="spellStart"/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кожууна</w:t>
            </w:r>
            <w:proofErr w:type="spellEnd"/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. </w:t>
            </w:r>
          </w:p>
          <w:p w14:paraId="727CE102" w14:textId="77777777" w:rsidR="002B1675" w:rsidRPr="00704BFC" w:rsidRDefault="002B1675" w:rsidP="00AF59EF">
            <w:pPr>
              <w:spacing w:before="30" w:after="3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Жюри определяет победителей конкурса в каждой номинации. Победителям присуждаются:</w:t>
            </w:r>
          </w:p>
          <w:p w14:paraId="3BD0FCE4" w14:textId="77777777" w:rsidR="002B1675" w:rsidRPr="00704BFC" w:rsidRDefault="002B1675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- звания лауреата (I, II, III место);</w:t>
            </w:r>
          </w:p>
          <w:p w14:paraId="5B8297B6" w14:textId="06B0A1E3" w:rsidR="002B1675" w:rsidRPr="00704BFC" w:rsidRDefault="007A2D72" w:rsidP="00AF59EF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-звания </w:t>
            </w:r>
            <w:r w:rsidR="002B1675"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дипломанта (</w:t>
            </w:r>
            <w:r w:rsidR="002B1675"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 w:bidi="ar-SA"/>
              </w:rPr>
              <w:t>II</w:t>
            </w:r>
            <w:r w:rsidRPr="007A2D72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 w:bidi="ar-SA"/>
              </w:rPr>
              <w:t>III</w:t>
            </w:r>
            <w:r w:rsidR="002B1675"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 место).</w:t>
            </w:r>
          </w:p>
          <w:p w14:paraId="3C02F5A3" w14:textId="77777777" w:rsidR="002B1675" w:rsidRPr="00704BFC" w:rsidRDefault="002B1675" w:rsidP="00AF59EF">
            <w:pPr>
              <w:spacing w:before="30" w:after="3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Жюри вправе присудить «Гран-при». Все победители награждаются дипломами.</w:t>
            </w:r>
          </w:p>
          <w:p w14:paraId="589643DB" w14:textId="77777777" w:rsidR="002B1675" w:rsidRPr="00704BFC" w:rsidRDefault="002B1675" w:rsidP="00AF59EF">
            <w:pPr>
              <w:spacing w:before="30" w:after="3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Жюри вправе присуждать не все призовые места, разделить одно место между двумя участниками, присудить специальные дипломы и призы. </w:t>
            </w:r>
          </w:p>
          <w:p w14:paraId="17B61A01" w14:textId="77777777" w:rsidR="002B1675" w:rsidRPr="00704BFC" w:rsidRDefault="002B1675" w:rsidP="00AF59EF">
            <w:pPr>
              <w:spacing w:before="30" w:after="3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Решение жюри  заносится в протокол, подписывается  членами жюри и его секретарем, является окончательным и пересмотру не подлежит.</w:t>
            </w:r>
          </w:p>
          <w:p w14:paraId="40104BFD" w14:textId="77777777" w:rsidR="002B1675" w:rsidRPr="00704BFC" w:rsidRDefault="002B1675" w:rsidP="00AF59EF">
            <w:pPr>
              <w:spacing w:before="30" w:after="3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 </w:t>
            </w:r>
          </w:p>
          <w:p w14:paraId="0EC06D67" w14:textId="4ABB417D" w:rsidR="002B1675" w:rsidRPr="007A2D72" w:rsidRDefault="007A2D72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7A2D7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lastRenderedPageBreak/>
              <w:t>8</w:t>
            </w:r>
            <w:r w:rsidR="002B1675" w:rsidRPr="007A2D7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. Критерии оценки выступления участников конкурса.</w:t>
            </w:r>
          </w:p>
          <w:p w14:paraId="0731C9AF" w14:textId="4DB75024" w:rsidR="002B1675" w:rsidRPr="00704BFC" w:rsidRDefault="007A2D72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A2D7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      </w:t>
            </w:r>
            <w:r w:rsidR="002B1675"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Критериями оценки выступления участников конкурса являются:</w:t>
            </w:r>
          </w:p>
          <w:p w14:paraId="1C12FA12" w14:textId="77777777" w:rsidR="002B1675" w:rsidRPr="00704BFC" w:rsidRDefault="002B1675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технический уровень исполнения;</w:t>
            </w:r>
          </w:p>
          <w:p w14:paraId="1F10408F" w14:textId="77777777" w:rsidR="002B1675" w:rsidRPr="00704BFC" w:rsidRDefault="002B1675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воплощение замысла композитора;</w:t>
            </w:r>
          </w:p>
          <w:p w14:paraId="4D897462" w14:textId="77777777" w:rsidR="002B1675" w:rsidRPr="00704BFC" w:rsidRDefault="002B1675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воплощение формы и стиля произведения;</w:t>
            </w:r>
          </w:p>
          <w:p w14:paraId="2D42A38D" w14:textId="77777777" w:rsidR="002B1675" w:rsidRPr="00704BFC" w:rsidRDefault="002B1675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владение звуком и тембровое разнообразие исполнения;</w:t>
            </w:r>
          </w:p>
          <w:p w14:paraId="70892ACA" w14:textId="77777777" w:rsidR="002B1675" w:rsidRPr="00704BFC" w:rsidRDefault="002B1675" w:rsidP="00AF59E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артистичность исполнения;</w:t>
            </w:r>
          </w:p>
          <w:p w14:paraId="593B8E07" w14:textId="77777777" w:rsidR="002B1675" w:rsidRPr="00704BFC" w:rsidRDefault="002B1675" w:rsidP="00AF59EF">
            <w:pPr>
              <w:spacing w:before="30" w:after="100" w:line="36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стабильность исполнения.</w:t>
            </w:r>
          </w:p>
        </w:tc>
      </w:tr>
    </w:tbl>
    <w:p w14:paraId="35011E20" w14:textId="63D93014" w:rsidR="00155BE3" w:rsidRPr="00AF59EF" w:rsidRDefault="001D087B" w:rsidP="00AF59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3F1B">
        <w:rPr>
          <w:rFonts w:ascii="Times New Roman" w:hAnsi="Times New Roman" w:cs="Times New Roman"/>
          <w:b/>
          <w:bCs/>
          <w:sz w:val="28"/>
        </w:rPr>
        <w:lastRenderedPageBreak/>
        <w:t xml:space="preserve">План </w:t>
      </w:r>
      <w:r w:rsidR="00AF59EF">
        <w:rPr>
          <w:rFonts w:ascii="Times New Roman" w:hAnsi="Times New Roman" w:cs="Times New Roman"/>
          <w:b/>
          <w:bCs/>
          <w:sz w:val="28"/>
        </w:rPr>
        <w:t>мероприятий:</w:t>
      </w:r>
      <w:r w:rsidRPr="00AE495A">
        <w:rPr>
          <w:rFonts w:ascii="Times New Roman" w:hAnsi="Times New Roman" w:cs="Times New Roman"/>
          <w:bCs/>
          <w:sz w:val="28"/>
        </w:rPr>
        <w:t xml:space="preserve"> </w:t>
      </w:r>
    </w:p>
    <w:p w14:paraId="4912F114" w14:textId="6EBBC854" w:rsidR="00CA7953" w:rsidRPr="00155BE3" w:rsidRDefault="001D087B" w:rsidP="00AF59EF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AE495A">
        <w:rPr>
          <w:rFonts w:ascii="Times New Roman" w:hAnsi="Times New Roman" w:cs="Times New Roman"/>
          <w:b/>
          <w:sz w:val="28"/>
        </w:rPr>
        <w:t>9 февраля 2017 года</w:t>
      </w:r>
      <w:r w:rsidRPr="00AE495A">
        <w:rPr>
          <w:rFonts w:ascii="Times New Roman" w:hAnsi="Times New Roman" w:cs="Times New Roman"/>
          <w:sz w:val="28"/>
        </w:rPr>
        <w:t xml:space="preserve"> - школьный конкурс исполнительского мастерства</w:t>
      </w:r>
      <w:r w:rsidR="00CA7953" w:rsidRPr="00AE495A">
        <w:rPr>
          <w:rFonts w:ascii="Times New Roman" w:hAnsi="Times New Roman" w:cs="Times New Roman"/>
          <w:sz w:val="28"/>
        </w:rPr>
        <w:t xml:space="preserve"> </w:t>
      </w:r>
      <w:r w:rsidR="00241C0F" w:rsidRPr="00AE495A">
        <w:rPr>
          <w:rFonts w:ascii="Times New Roman" w:hAnsi="Times New Roman" w:cs="Times New Roman"/>
          <w:sz w:val="28"/>
        </w:rPr>
        <w:t>народного отделения</w:t>
      </w:r>
      <w:r w:rsidR="00155BE3">
        <w:rPr>
          <w:rFonts w:ascii="Times New Roman" w:hAnsi="Times New Roman" w:cs="Times New Roman"/>
          <w:sz w:val="28"/>
        </w:rPr>
        <w:t xml:space="preserve"> «</w:t>
      </w:r>
      <w:r w:rsidR="00241C0F" w:rsidRPr="002E1646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Карусель</w:t>
      </w:r>
      <w:r w:rsidR="00CA7953" w:rsidRPr="00AE495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0A4A70CF" w14:textId="5DC244F3" w:rsidR="009F3538" w:rsidRDefault="00AE495A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654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E1646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737654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марта 2017 года</w:t>
      </w:r>
      <w:r w:rsidRPr="00737654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школьный конкурс исполнительского мастерства на </w:t>
      </w:r>
      <w:r w:rsidR="00737654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фортепианном отделении «</w:t>
      </w:r>
      <w:r w:rsidR="00737654" w:rsidRPr="002E1646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Хрустальный рояль</w:t>
      </w:r>
      <w:r w:rsidR="00737654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2D236AB6" w14:textId="0F38AAB0" w:rsidR="002E1646" w:rsidRPr="002E1646" w:rsidRDefault="002E1646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646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 марта 2017 года</w:t>
      </w:r>
      <w:r w:rsidR="00453050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53050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1646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состоится открытое концертное мероприятие – большая весенняя академия «Парад инструментов», участниками которой станут </w:t>
      </w: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Лауреаты и Дипломанты этих  конкурсов.</w:t>
      </w:r>
    </w:p>
    <w:p w14:paraId="64B067A5" w14:textId="77777777" w:rsidR="005168EB" w:rsidRDefault="00DF213B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13B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Ожидаемые результаты</w:t>
      </w:r>
      <w:r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2A286971" w14:textId="0BF8D066" w:rsidR="00DF213B" w:rsidRDefault="005168EB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53050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306F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DF213B"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ктивизация исполнительской деятельности учащихся; </w:t>
      </w:r>
    </w:p>
    <w:p w14:paraId="64A5A633" w14:textId="635F7DD8" w:rsidR="00DF213B" w:rsidRDefault="00DF213B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68E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53050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68E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ыявление наиболее одарённых обучающихся, перспективных с точки зрения их участия в концертах детской филармонии школы, конкурсной деятельности;  </w:t>
      </w:r>
    </w:p>
    <w:p w14:paraId="1E87698E" w14:textId="34BBDD68" w:rsidR="00DF213B" w:rsidRDefault="005168EB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53050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DF213B"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 внимания родителей к творческому развитию д</w:t>
      </w:r>
      <w:r w:rsidR="00453050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етей, концертной жизни  МБУ ДО </w:t>
      </w:r>
      <w:r w:rsid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ДШИ </w:t>
      </w:r>
      <w:proofErr w:type="spellStart"/>
      <w:r w:rsid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пгт</w:t>
      </w:r>
      <w:proofErr w:type="spellEnd"/>
      <w:r w:rsid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Каа-Хем</w:t>
      </w:r>
      <w:proofErr w:type="spellEnd"/>
      <w:r w:rsidR="00DF213B"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94D955B" w14:textId="1067B355" w:rsidR="009B28B3" w:rsidRDefault="009B28B3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76D3D" w14:textId="3606A131" w:rsidR="009B28B3" w:rsidRDefault="009B28B3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77712C" w14:textId="77777777" w:rsidR="007B485F" w:rsidRDefault="007B485F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B41BC" w14:textId="77777777" w:rsidR="00B54917" w:rsidRDefault="00B54917" w:rsidP="00AF59EF">
      <w:pPr>
        <w:spacing w:line="360" w:lineRule="auto"/>
        <w:jc w:val="center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AE37D2" w14:textId="7B7B7CFE" w:rsidR="002437DC" w:rsidRDefault="002437DC" w:rsidP="00AF59EF">
      <w:pPr>
        <w:spacing w:line="360" w:lineRule="auto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3377CAB2" wp14:editId="2E54BA66">
            <wp:extent cx="1733550" cy="1902448"/>
            <wp:effectExtent l="0" t="0" r="0" b="3175"/>
            <wp:docPr id="2" name="Рисунок 2" descr="https://yt3.ggpht.com/a/AATXAJwxfAOr6bcOjBLhBwW5o1sdm-jvDDla8Den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a/AATXAJwxfAOr6bcOjBLhBwW5o1sdm-jvDDla8Den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20" cy="19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3AAA" w14:textId="4E3C5451" w:rsidR="002437DC" w:rsidRDefault="002437DC" w:rsidP="00AF59EF">
      <w:pPr>
        <w:spacing w:line="360" w:lineRule="auto"/>
        <w:jc w:val="center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28B3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 школьного конкурса</w:t>
      </w:r>
    </w:p>
    <w:p w14:paraId="4B7706BF" w14:textId="77777777" w:rsidR="002437DC" w:rsidRDefault="002437DC" w:rsidP="00AF59EF">
      <w:pPr>
        <w:spacing w:line="360" w:lineRule="auto"/>
        <w:jc w:val="center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28B3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исполнительского </w:t>
      </w:r>
      <w:r w:rsidR="00453050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мастерства народного отделения </w:t>
      </w:r>
    </w:p>
    <w:p w14:paraId="4A47AB9B" w14:textId="67AF94F3" w:rsidR="00755CC4" w:rsidRDefault="00453050" w:rsidP="00AF59EF">
      <w:pPr>
        <w:spacing w:line="360" w:lineRule="auto"/>
        <w:jc w:val="center"/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proofErr w:type="gramEnd"/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2437DC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Детская</w:t>
      </w:r>
      <w:proofErr w:type="gramEnd"/>
      <w:r w:rsidR="002437DC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школа искусств</w:t>
      </w:r>
      <w:r w:rsidRPr="009B28B3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пгт</w:t>
      </w:r>
      <w:proofErr w:type="spellEnd"/>
      <w:r w:rsidR="002437DC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Каа-Хем</w:t>
      </w:r>
      <w:proofErr w:type="spellEnd"/>
    </w:p>
    <w:p w14:paraId="23E07C83" w14:textId="321A6B6C" w:rsidR="00755CC4" w:rsidRDefault="00755CC4" w:rsidP="00AF59EF">
      <w:pPr>
        <w:spacing w:line="360" w:lineRule="auto"/>
        <w:jc w:val="center"/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«КАРУСЕЛЬ»</w:t>
      </w:r>
    </w:p>
    <w:p w14:paraId="3A97DF15" w14:textId="784CF02C" w:rsidR="00755CC4" w:rsidRDefault="00755CC4" w:rsidP="00AF59E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</w:t>
      </w:r>
      <w:r w:rsidR="002437D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февраля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2017 года</w:t>
      </w:r>
    </w:p>
    <w:p w14:paraId="5B85827B" w14:textId="12A584A4" w:rsidR="00FE0D51" w:rsidRDefault="005168E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F8480B" w:rsidRPr="002C5DBE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 и задачи конкурса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04ED201" w14:textId="77777777" w:rsidR="00FE0D51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популяризация народных инструментов, сохранение музыкальных традиций;</w:t>
      </w:r>
    </w:p>
    <w:p w14:paraId="5ECDC41B" w14:textId="77777777" w:rsidR="00FE0D51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выявление и поддержка перспективных учащихся; </w:t>
      </w:r>
    </w:p>
    <w:p w14:paraId="0A07EA45" w14:textId="77777777" w:rsidR="00FE0D51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развитие творческой инициативы преподавателей; </w:t>
      </w:r>
    </w:p>
    <w:p w14:paraId="1066F16B" w14:textId="5C6ECF65" w:rsidR="00F8480B" w:rsidRPr="00F8480B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создание позитивного настроения (ситуации успеха) и мотивации для успешного обучения детей  </w:t>
      </w:r>
    </w:p>
    <w:p w14:paraId="09B9F6A1" w14:textId="77777777" w:rsidR="00AF59EF" w:rsidRDefault="005168EB" w:rsidP="00AF59EF">
      <w:pPr>
        <w:spacing w:line="360" w:lineRule="auto"/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F8480B" w:rsidRPr="002C5DBE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конкурса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В конкурсе принимают участие учащиеся </w:t>
      </w:r>
      <w:r w:rsidR="00A630C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народного отделения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94C28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МБУ ДО </w:t>
      </w:r>
      <w:r w:rsidR="00A630C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ДШИ </w:t>
      </w:r>
      <w:proofErr w:type="spellStart"/>
      <w:r w:rsidR="00A630C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пгт</w:t>
      </w:r>
      <w:proofErr w:type="spellEnd"/>
      <w:r w:rsidR="002437D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630C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630C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Каа-Хем</w:t>
      </w:r>
      <w:proofErr w:type="spellEnd"/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специальностям: </w:t>
      </w:r>
      <w:r w:rsidR="00A630CC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баян, </w:t>
      </w:r>
      <w:r w:rsidR="00F8480B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домра, гитара</w:t>
      </w:r>
      <w:r w:rsidR="00D07CCE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A2D72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07CCE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чадаган</w:t>
      </w:r>
      <w:proofErr w:type="spellEnd"/>
      <w:r w:rsidR="00D07CCE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ABDB971" w14:textId="3E3739C2" w:rsidR="002437DC" w:rsidRPr="00AF59EF" w:rsidRDefault="00F8480B" w:rsidP="00AF59EF">
      <w:pPr>
        <w:spacing w:line="360" w:lineRule="auto"/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Конкурсные прослушивания участников проводятся в один тур по 3 возрастным группам: </w:t>
      </w:r>
    </w:p>
    <w:p w14:paraId="58F466E4" w14:textId="77777777" w:rsidR="002437DC" w:rsidRDefault="002437DC" w:rsidP="00AF59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Младшая группа: 1-2 классы; </w:t>
      </w:r>
    </w:p>
    <w:p w14:paraId="575ED700" w14:textId="77777777" w:rsidR="002437DC" w:rsidRDefault="002437DC" w:rsidP="00AF59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Средняя группа: 3-4 классы; </w:t>
      </w:r>
    </w:p>
    <w:p w14:paraId="08441051" w14:textId="19C483C3" w:rsidR="00F8480B" w:rsidRPr="00F8480B" w:rsidRDefault="002437DC" w:rsidP="00AF59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Старшая группа: 5 классы.</w:t>
      </w:r>
    </w:p>
    <w:p w14:paraId="02F0C129" w14:textId="5F767B33" w:rsidR="005168EB" w:rsidRDefault="005168E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F8480B" w:rsidRPr="005168EB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Порядок выступления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по алфавиту. </w:t>
      </w:r>
    </w:p>
    <w:p w14:paraId="284A652D" w14:textId="0C1C9D39" w:rsidR="007A3FCF" w:rsidRPr="002437DC" w:rsidRDefault="005168E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F8480B" w:rsidRPr="005168EB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Программные</w:t>
      </w:r>
      <w:r w:rsidRPr="005168EB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требования: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частник исполняет одно произведение любого жанра и направления по выбору. </w:t>
      </w:r>
    </w:p>
    <w:p w14:paraId="0A8E17E8" w14:textId="17AB78EA" w:rsidR="0099772E" w:rsidRDefault="005168E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F8480B" w:rsidRPr="0099772E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Критерии оценки: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566708" w14:textId="77777777" w:rsidR="0099772E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Артистизм и свобода исполнения; </w:t>
      </w:r>
    </w:p>
    <w:p w14:paraId="16FC8DF2" w14:textId="77777777" w:rsidR="0099772E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Интонационная осмысленность и выразительность; </w:t>
      </w:r>
    </w:p>
    <w:p w14:paraId="48F40061" w14:textId="3F04701B" w:rsidR="00F8480B" w:rsidRPr="00F8480B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Соответствие темпа характеру и образу произведения. </w:t>
      </w:r>
    </w:p>
    <w:p w14:paraId="7172602D" w14:textId="77777777" w:rsidR="000A5541" w:rsidRDefault="005168E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 w:rsidR="00F8480B" w:rsidRPr="005168EB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Награждение: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03CB0A" w14:textId="56D0B332" w:rsidR="00F8480B" w:rsidRPr="00F8480B" w:rsidRDefault="000A5541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F59EF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Победители конкурса награждаются:  - Дипломами Лауреата 1,2,3 степени;   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F59EF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Дипломами 1,2,3 степени; - Специальными грамотами. </w:t>
      </w:r>
    </w:p>
    <w:p w14:paraId="48A64633" w14:textId="40902607" w:rsidR="00F8480B" w:rsidRPr="00F8480B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Финансовые условия: Организационный взнос: 100 рублей с участника. </w:t>
      </w:r>
    </w:p>
    <w:p w14:paraId="029582A9" w14:textId="72604DD3" w:rsidR="00F8480B" w:rsidRPr="00F8480B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Заявки принимаются до </w:t>
      </w:r>
      <w:r w:rsidR="002437D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37D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февраля</w:t>
      </w:r>
      <w:r w:rsidR="00AF59EF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2017 года. </w:t>
      </w:r>
    </w:p>
    <w:p w14:paraId="0F0A665F" w14:textId="77777777" w:rsidR="002437DC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заявке указать: </w:t>
      </w:r>
    </w:p>
    <w:p w14:paraId="0A779E61" w14:textId="77777777" w:rsidR="002437DC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Ф.И. солиста, год обучения, инструмент; </w:t>
      </w:r>
    </w:p>
    <w:p w14:paraId="678EE346" w14:textId="77777777" w:rsidR="002437DC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Ф.И.О. преподавателя полностью; </w:t>
      </w:r>
    </w:p>
    <w:p w14:paraId="14906FBD" w14:textId="77777777" w:rsidR="002437DC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Ф.И.О. концертмейстера полностью; </w:t>
      </w:r>
    </w:p>
    <w:p w14:paraId="45DFC283" w14:textId="3435F8BA" w:rsidR="00AF59EF" w:rsidRDefault="00F8480B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 Исполняемая программа.</w:t>
      </w:r>
    </w:p>
    <w:p w14:paraId="2B454236" w14:textId="77777777" w:rsidR="002437DC" w:rsidRDefault="002437DC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AB4C09" w14:textId="24E90C94" w:rsidR="00C87301" w:rsidRDefault="00C87301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5CB">
        <w:rPr>
          <w:noProof/>
          <w:color w:val="FFFFFF" w:themeColor="background1"/>
          <w:sz w:val="24"/>
          <w:szCs w:val="24"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7AC26BE3" wp14:editId="25D09471">
            <wp:simplePos x="0" y="0"/>
            <wp:positionH relativeFrom="margin">
              <wp:posOffset>-358775</wp:posOffset>
            </wp:positionH>
            <wp:positionV relativeFrom="paragraph">
              <wp:posOffset>192405</wp:posOffset>
            </wp:positionV>
            <wp:extent cx="2522220" cy="2015490"/>
            <wp:effectExtent l="171450" t="171450" r="182880" b="101346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0154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glow rad="127000">
                        <a:srgbClr val="4472C4"/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A0952" w14:textId="5492F5B5" w:rsidR="00C87301" w:rsidRDefault="00C87301" w:rsidP="00AF59E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16E86" w14:textId="77777777" w:rsidR="00C87301" w:rsidRDefault="00C87301" w:rsidP="00AF59E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2840FE" w14:textId="77777777" w:rsidR="00C87301" w:rsidRDefault="00C87301" w:rsidP="00AF59E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93C8F2" w14:textId="77777777" w:rsidR="00AF59EF" w:rsidRDefault="00AF59EF" w:rsidP="00AF59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6DB42E" w14:textId="0926961E" w:rsidR="00C87301" w:rsidRDefault="008F2D58" w:rsidP="00AF59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 школьного конкурс</w:t>
      </w:r>
      <w:r w:rsidR="00C873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</w:t>
      </w:r>
    </w:p>
    <w:p w14:paraId="4C9EF4EA" w14:textId="77777777" w:rsidR="00C87301" w:rsidRDefault="00C87301" w:rsidP="00AF59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A53EDF" w14:textId="52A6307C" w:rsidR="00C87301" w:rsidRDefault="008F2D58" w:rsidP="00AF59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исполнительского мастерства фортепианного </w:t>
      </w:r>
    </w:p>
    <w:p w14:paraId="4A26EA5C" w14:textId="77777777" w:rsidR="00C87301" w:rsidRDefault="00C87301" w:rsidP="00AF59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11A6C" w14:textId="77777777" w:rsidR="00C87301" w:rsidRDefault="008F2D58" w:rsidP="00AF59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отделения МБУ ДО ДШИ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Каа-Хе</w:t>
      </w:r>
      <w:r w:rsidR="00C873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proofErr w:type="spellEnd"/>
    </w:p>
    <w:p w14:paraId="20A95829" w14:textId="4632E9D3" w:rsidR="008F2D58" w:rsidRPr="00C87301" w:rsidRDefault="002F6B9B" w:rsidP="00AF59E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«Хрустальный рояль»</w:t>
      </w:r>
    </w:p>
    <w:p w14:paraId="46F4BA8A" w14:textId="48657BDB" w:rsidR="004034A6" w:rsidRDefault="004034A6" w:rsidP="00AF59E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 марта 2017 года</w:t>
      </w:r>
    </w:p>
    <w:p w14:paraId="784D5F1D" w14:textId="164679CE" w:rsidR="004034A6" w:rsidRPr="009E7913" w:rsidRDefault="002B1675" w:rsidP="00AF59EF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конкурсе принимают участие обучающиеся по специальности </w:t>
      </w:r>
      <w:r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«Фортепиано»</w:t>
      </w:r>
    </w:p>
    <w:p w14:paraId="2CC3F8DC" w14:textId="6D444C5D" w:rsidR="00FE0D51" w:rsidRDefault="00A72C93" w:rsidP="00AF59EF">
      <w:pPr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FE0D51" w:rsidRPr="00FE0D51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 и задачи</w:t>
      </w:r>
      <w:r w:rsidR="00FE0D51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E0D51" w:rsidRPr="00FE0D5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 w:bidi="ar-SA"/>
        </w:rPr>
        <w:t xml:space="preserve"> </w:t>
      </w:r>
      <w:r w:rsidR="00FE0D51"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·  </w:t>
      </w:r>
    </w:p>
    <w:p w14:paraId="12922A0C" w14:textId="0ED4EC4E" w:rsidR="00FE0D51" w:rsidRPr="00FE0D51" w:rsidRDefault="00FE0D51" w:rsidP="00AF59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  </w:t>
      </w:r>
      <w:r w:rsidR="000576AA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-</w:t>
      </w: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>выявление одаренных детей и создание оптимальных условий для их творческой реализации;</w:t>
      </w:r>
    </w:p>
    <w:p w14:paraId="0C63C8A8" w14:textId="1BE276E4" w:rsidR="00FE0D51" w:rsidRPr="00FE0D51" w:rsidRDefault="00FE0D51" w:rsidP="00AF59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> </w:t>
      </w:r>
      <w:r w:rsidR="000576AA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 -</w:t>
      </w: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совершенствование </w:t>
      </w:r>
      <w:proofErr w:type="spellStart"/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>допрофессиональной</w:t>
      </w:r>
      <w:proofErr w:type="spellEnd"/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подготовки учащихся ДШИ и ДМШ;</w:t>
      </w:r>
    </w:p>
    <w:p w14:paraId="6B1594A5" w14:textId="4FCF64D6" w:rsidR="00FE0D51" w:rsidRPr="00FE0D51" w:rsidRDefault="00FE0D51" w:rsidP="00AF59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  </w:t>
      </w:r>
      <w:r w:rsidR="000576AA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-</w:t>
      </w: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>пропаганда лучших образцов классической музыки и музыки современных и национальных композиторов;</w:t>
      </w:r>
    </w:p>
    <w:p w14:paraId="35F45FF3" w14:textId="5CFE6868" w:rsidR="00FE0D51" w:rsidRPr="00FE0D51" w:rsidRDefault="00FE0D51" w:rsidP="00AF59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  </w:t>
      </w:r>
      <w:r w:rsidR="000576AA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-</w:t>
      </w: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>профессиональная ориентация учащихся ДШИ и ДМШ;</w:t>
      </w:r>
    </w:p>
    <w:p w14:paraId="31D40CAF" w14:textId="54F44FD1" w:rsidR="00DD528C" w:rsidRPr="002437DC" w:rsidRDefault="000576AA" w:rsidP="00AF59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  -</w:t>
      </w:r>
      <w:r w:rsidR="00FE0D51"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развитие и укрепление творческих связей между преподавателями, повышение уровня их профессионального мастерства.</w:t>
      </w:r>
    </w:p>
    <w:p w14:paraId="205BDD5A" w14:textId="1A3301AD" w:rsidR="001E616A" w:rsidRDefault="00A72C93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2.</w:t>
      </w:r>
      <w:r w:rsidR="001E616A" w:rsidRPr="001E616A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проведения</w:t>
      </w:r>
      <w:r w:rsidR="001E616A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конкурса:</w:t>
      </w:r>
    </w:p>
    <w:p w14:paraId="26F9E3A3" w14:textId="7C1CDAAA" w:rsidR="001E616A" w:rsidRPr="001E616A" w:rsidRDefault="001E616A" w:rsidP="00AF59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Каждый преподаватель </w:t>
      </w:r>
      <w:r w:rsidR="00E70979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МБУ ДО ДШИ </w:t>
      </w:r>
      <w:proofErr w:type="spellStart"/>
      <w:r w:rsidR="00E70979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пгт</w:t>
      </w:r>
      <w:proofErr w:type="spellEnd"/>
      <w:r w:rsidR="009F096F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70979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70979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Каа-Хем</w:t>
      </w:r>
      <w:proofErr w:type="spellEnd"/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представляет на конкурс одного или более учащихся своего класса. Очерёдность выступления участников - по алфавиту.  Оценка исполнения осуществляется по 5-и балльной системе. В каждой номинации и возрастной группе жюри будут определены Лауреаты и дипломанты I, II и III степени. Жюри оставляет за собой право </w:t>
      </w:r>
      <w:proofErr w:type="gramStart"/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присуждать/не присуждать</w:t>
      </w:r>
      <w:proofErr w:type="gramEnd"/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ГРАН-ПРИ, отмечать выступления отдельных уча</w:t>
      </w:r>
      <w:r w:rsidR="002437D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стников специальными грамотами.</w:t>
      </w:r>
    </w:p>
    <w:p w14:paraId="5B9EB463" w14:textId="47AFB1E9" w:rsidR="001E616A" w:rsidRPr="009E7913" w:rsidRDefault="00A72C93" w:rsidP="00AF59E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1E616A" w:rsidRP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Возрастные группы </w:t>
      </w:r>
    </w:p>
    <w:p w14:paraId="6E06712B" w14:textId="77777777" w:rsidR="002437DC" w:rsidRDefault="001E616A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Младшая группа - 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классы; </w:t>
      </w:r>
    </w:p>
    <w:p w14:paraId="5C10BD6F" w14:textId="08306A26" w:rsidR="00333F01" w:rsidRDefault="001E616A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Средняя группа – 4</w:t>
      </w:r>
      <w:r w:rsidR="009E791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-5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классы;</w:t>
      </w:r>
    </w:p>
    <w:p w14:paraId="78BEBFF8" w14:textId="00DB0975" w:rsidR="001E616A" w:rsidRPr="001E616A" w:rsidRDefault="001E616A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Старшая группа:</w:t>
      </w:r>
      <w:r w:rsidR="009E791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6-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2437D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классы.</w:t>
      </w:r>
    </w:p>
    <w:p w14:paraId="48D777B7" w14:textId="7865D186" w:rsidR="001E616A" w:rsidRPr="001E616A" w:rsidRDefault="00A72C93" w:rsidP="009F09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1E616A" w:rsidRP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Репертуарные требования</w:t>
      </w:r>
      <w:r w:rsid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791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частники исполня</w:t>
      </w:r>
      <w:r w:rsidR="00755BC4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 одно произведение. Выбор произведения  ограничен жанровыми и стилистическими рамками, </w:t>
      </w:r>
      <w:r w:rsidR="00755BC4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которые ежегодно меня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="00755BC4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тся,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выбор даются-3-4 </w:t>
      </w:r>
      <w:proofErr w:type="gramStart"/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обязательных</w:t>
      </w:r>
      <w:proofErr w:type="gramEnd"/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произведения для каждой возрастной группы (наличие национального компонента</w:t>
      </w:r>
      <w:r w:rsidR="00692E8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обязательно)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</w:t>
      </w:r>
      <w:r w:rsidR="006865B2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18676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бранные</w:t>
      </w:r>
      <w:r w:rsidR="006865B2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произведения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214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должны быть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обусловлен</w:t>
      </w:r>
      <w:r w:rsidR="0018676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требованием к н</w:t>
      </w:r>
      <w:r w:rsidR="00C4214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части художественной ценности, разнообразия фактурных приёмов (средние и старшие классы), владение которыми позволит выявить артистические возможности участников.  </w:t>
      </w:r>
    </w:p>
    <w:p w14:paraId="02E358E9" w14:textId="08862B99" w:rsidR="001E616A" w:rsidRPr="009E7913" w:rsidRDefault="00A72C93" w:rsidP="00AF59E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1E616A" w:rsidRP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Критерии оценки</w:t>
      </w:r>
      <w:r w:rsid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E616A" w:rsidRP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FB5437" w14:textId="02391FB7" w:rsidR="009E7913" w:rsidRDefault="009E7913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Артистизм и свобода исполнения</w:t>
      </w:r>
    </w:p>
    <w:p w14:paraId="7B62A86C" w14:textId="77777777" w:rsidR="009E7913" w:rsidRDefault="001E616A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Интонационная осмысленность и выразительность;</w:t>
      </w:r>
    </w:p>
    <w:p w14:paraId="4AF3763B" w14:textId="05C0BFAD" w:rsidR="002437DC" w:rsidRDefault="001E616A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Соответствие темпа характеру и образу произведения. </w:t>
      </w:r>
    </w:p>
    <w:p w14:paraId="47502D9F" w14:textId="790B9C9B" w:rsidR="001E616A" w:rsidRPr="001E616A" w:rsidRDefault="001E616A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Pr="00A72C9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Заявки принимаются до 18 февраля 2017 года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9F30E64" w14:textId="381E66C0" w:rsidR="001E616A" w:rsidRPr="001E616A" w:rsidRDefault="001E616A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Форма заявки </w:t>
      </w:r>
    </w:p>
    <w:p w14:paraId="2B91232B" w14:textId="12987B41" w:rsidR="00A72C93" w:rsidRDefault="009F096F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Номинация  ФИ участников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Возрастная группа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Программа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51F0D5" w14:textId="39AFD694" w:rsidR="0014534B" w:rsidRDefault="009F096F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Преподаватель</w:t>
      </w:r>
      <w:bookmarkStart w:id="0" w:name="_GoBack"/>
      <w:bookmarkEnd w:id="0"/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Образовательное учреждение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FC26CD" w14:textId="14F0747F" w:rsidR="001E616A" w:rsidRPr="001E616A" w:rsidRDefault="001E616A" w:rsidP="00AF59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Организационный взнос: 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4534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руб. (с участника)</w:t>
      </w:r>
    </w:p>
    <w:p w14:paraId="1691A71C" w14:textId="77777777" w:rsidR="004034A6" w:rsidRPr="004034A6" w:rsidRDefault="004034A6" w:rsidP="00AF59E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034A6" w:rsidRPr="0040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39"/>
    <w:rsid w:val="00002639"/>
    <w:rsid w:val="000576AA"/>
    <w:rsid w:val="000A5541"/>
    <w:rsid w:val="00142951"/>
    <w:rsid w:val="00143109"/>
    <w:rsid w:val="00144B28"/>
    <w:rsid w:val="0014534B"/>
    <w:rsid w:val="00155BE3"/>
    <w:rsid w:val="0018676B"/>
    <w:rsid w:val="00192E6A"/>
    <w:rsid w:val="001D087B"/>
    <w:rsid w:val="001E616A"/>
    <w:rsid w:val="00241C0F"/>
    <w:rsid w:val="002437DC"/>
    <w:rsid w:val="002A37D9"/>
    <w:rsid w:val="002B1675"/>
    <w:rsid w:val="002C44CB"/>
    <w:rsid w:val="002C5DBE"/>
    <w:rsid w:val="002E1646"/>
    <w:rsid w:val="002F6B9B"/>
    <w:rsid w:val="00333F01"/>
    <w:rsid w:val="003635D0"/>
    <w:rsid w:val="003B0568"/>
    <w:rsid w:val="003B1B9E"/>
    <w:rsid w:val="004034A6"/>
    <w:rsid w:val="00436AC8"/>
    <w:rsid w:val="004529E9"/>
    <w:rsid w:val="00453050"/>
    <w:rsid w:val="00463DA8"/>
    <w:rsid w:val="004B0EAD"/>
    <w:rsid w:val="005168EB"/>
    <w:rsid w:val="00520A17"/>
    <w:rsid w:val="00547082"/>
    <w:rsid w:val="00594C28"/>
    <w:rsid w:val="00654E75"/>
    <w:rsid w:val="006865B2"/>
    <w:rsid w:val="00692E8B"/>
    <w:rsid w:val="006A30C9"/>
    <w:rsid w:val="006E306F"/>
    <w:rsid w:val="00704BFC"/>
    <w:rsid w:val="00713F1B"/>
    <w:rsid w:val="00737654"/>
    <w:rsid w:val="007555CB"/>
    <w:rsid w:val="00755BC4"/>
    <w:rsid w:val="00755CC4"/>
    <w:rsid w:val="00793DF0"/>
    <w:rsid w:val="007A2D72"/>
    <w:rsid w:val="007A3FCF"/>
    <w:rsid w:val="007B485F"/>
    <w:rsid w:val="00866D41"/>
    <w:rsid w:val="0087448A"/>
    <w:rsid w:val="00881AEC"/>
    <w:rsid w:val="008F2D58"/>
    <w:rsid w:val="009721F4"/>
    <w:rsid w:val="0099772E"/>
    <w:rsid w:val="009B28B3"/>
    <w:rsid w:val="009E7913"/>
    <w:rsid w:val="009F096F"/>
    <w:rsid w:val="009F3538"/>
    <w:rsid w:val="00A630CC"/>
    <w:rsid w:val="00A72C93"/>
    <w:rsid w:val="00AE495A"/>
    <w:rsid w:val="00AF59EF"/>
    <w:rsid w:val="00B54917"/>
    <w:rsid w:val="00B62406"/>
    <w:rsid w:val="00B828CC"/>
    <w:rsid w:val="00C2297D"/>
    <w:rsid w:val="00C4214C"/>
    <w:rsid w:val="00C715B5"/>
    <w:rsid w:val="00C7264F"/>
    <w:rsid w:val="00C87301"/>
    <w:rsid w:val="00CA7953"/>
    <w:rsid w:val="00CC004C"/>
    <w:rsid w:val="00CC31B3"/>
    <w:rsid w:val="00D07CCE"/>
    <w:rsid w:val="00D26B5A"/>
    <w:rsid w:val="00D273C4"/>
    <w:rsid w:val="00DD528C"/>
    <w:rsid w:val="00DF213B"/>
    <w:rsid w:val="00E27E02"/>
    <w:rsid w:val="00E70979"/>
    <w:rsid w:val="00E729D8"/>
    <w:rsid w:val="00F658EA"/>
    <w:rsid w:val="00F8480B"/>
    <w:rsid w:val="00FB45B0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2F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B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49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B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49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3CB1-661F-4295-8415-9986EE90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Тыва Республика</dc:creator>
  <cp:keywords/>
  <dc:description/>
  <cp:lastModifiedBy>дши</cp:lastModifiedBy>
  <cp:revision>70</cp:revision>
  <dcterms:created xsi:type="dcterms:W3CDTF">2020-03-21T13:53:00Z</dcterms:created>
  <dcterms:modified xsi:type="dcterms:W3CDTF">2020-04-20T08:54:00Z</dcterms:modified>
</cp:coreProperties>
</file>