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7B" w:rsidRPr="00FD12F4" w:rsidRDefault="007B6B7B" w:rsidP="007B6B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2F4">
        <w:rPr>
          <w:rFonts w:ascii="Times New Roman" w:hAnsi="Times New Roman" w:cs="Times New Roman"/>
          <w:sz w:val="24"/>
          <w:szCs w:val="24"/>
        </w:rPr>
        <w:t xml:space="preserve">Городское методическое объединение </w:t>
      </w:r>
    </w:p>
    <w:p w:rsidR="007B6B7B" w:rsidRPr="00FD12F4" w:rsidRDefault="007B6B7B" w:rsidP="007B6B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2F4">
        <w:rPr>
          <w:rFonts w:ascii="Times New Roman" w:hAnsi="Times New Roman" w:cs="Times New Roman"/>
          <w:sz w:val="24"/>
          <w:szCs w:val="24"/>
        </w:rPr>
        <w:t>для воспитателей групп раннего и младшего возраста</w:t>
      </w:r>
    </w:p>
    <w:p w:rsidR="00F974A9" w:rsidRPr="00FD12F4" w:rsidRDefault="007B6B7B" w:rsidP="00F974A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Семинар-практикум «Влияние современных технологий на образовательную практику в изобразительной деятельности»</w:t>
      </w:r>
    </w:p>
    <w:p w:rsidR="00F974A9" w:rsidRDefault="00F974A9" w:rsidP="00F974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974A9" w:rsidRDefault="00F974A9" w:rsidP="00F974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974A9" w:rsidRDefault="00F974A9" w:rsidP="00F974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974A9" w:rsidRDefault="00F974A9" w:rsidP="00F974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C309C" w:rsidRDefault="004C309C" w:rsidP="00F974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C309C" w:rsidRDefault="004C309C" w:rsidP="00F974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974A9" w:rsidRDefault="00F974A9" w:rsidP="00F974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974A9" w:rsidRDefault="00F974A9" w:rsidP="00F974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D12F4" w:rsidRDefault="00FD12F4" w:rsidP="00F974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D12F4" w:rsidRDefault="00FD12F4" w:rsidP="00F974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974A9" w:rsidRPr="00FD12F4" w:rsidRDefault="00F974A9" w:rsidP="00F974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FD12F4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Конспект образовательной деятельности </w:t>
      </w:r>
    </w:p>
    <w:p w:rsidR="00F974A9" w:rsidRPr="00FD12F4" w:rsidRDefault="00F974A9" w:rsidP="00F974A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FD12F4">
        <w:rPr>
          <w:rFonts w:ascii="Times New Roman" w:hAnsi="Times New Roman" w:cs="Times New Roman"/>
          <w:b/>
          <w:sz w:val="28"/>
          <w:szCs w:val="32"/>
        </w:rPr>
        <w:t xml:space="preserve">по рисованию в средней группе </w:t>
      </w:r>
      <w:r w:rsidRPr="00FD12F4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на тему «</w:t>
      </w:r>
      <w:r w:rsidRPr="00FD12F4">
        <w:rPr>
          <w:rFonts w:ascii="Times New Roman" w:hAnsi="Times New Roman" w:cs="Times New Roman"/>
          <w:b/>
          <w:sz w:val="28"/>
          <w:szCs w:val="32"/>
        </w:rPr>
        <w:t>Золотая осень</w:t>
      </w:r>
      <w:r w:rsidRPr="00FD12F4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»</w:t>
      </w:r>
    </w:p>
    <w:p w:rsidR="00F974A9" w:rsidRPr="00F974A9" w:rsidRDefault="00F974A9" w:rsidP="00F974A9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74A9" w:rsidRPr="00F974A9" w:rsidRDefault="00F974A9" w:rsidP="00F974A9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74A9" w:rsidRDefault="00F974A9" w:rsidP="00F974A9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309C" w:rsidRDefault="004C309C" w:rsidP="00F974A9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309C" w:rsidRDefault="004C309C" w:rsidP="00F974A9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309C" w:rsidRDefault="004C309C" w:rsidP="00F974A9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74A9" w:rsidRPr="00F974A9" w:rsidRDefault="00F974A9" w:rsidP="00F974A9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74A9" w:rsidRPr="00F974A9" w:rsidRDefault="00F974A9" w:rsidP="00FD12F4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F9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Выполнила:</w:t>
      </w:r>
    </w:p>
    <w:p w:rsidR="00F974A9" w:rsidRPr="00F974A9" w:rsidRDefault="00F974A9" w:rsidP="00FD12F4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F9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</w:p>
    <w:p w:rsidR="00F974A9" w:rsidRPr="00F974A9" w:rsidRDefault="00F974A9" w:rsidP="00FD12F4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F9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</w:t>
      </w:r>
      <w:r w:rsidRPr="00F9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етский сад № 58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974A9" w:rsidRPr="00F974A9" w:rsidRDefault="00F974A9" w:rsidP="00FD12F4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F97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Савинова Т. А.</w:t>
      </w:r>
    </w:p>
    <w:p w:rsidR="00F974A9" w:rsidRPr="00F974A9" w:rsidRDefault="00F974A9" w:rsidP="00F974A9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74A9" w:rsidRDefault="00F974A9" w:rsidP="00F974A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D12F4" w:rsidRDefault="00FD12F4" w:rsidP="00F974A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D12F4" w:rsidRDefault="00FD12F4" w:rsidP="00F974A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D12F4" w:rsidRPr="00F974A9" w:rsidRDefault="00FD12F4" w:rsidP="00F974A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974A9" w:rsidRPr="00F974A9" w:rsidRDefault="00F974A9" w:rsidP="00F974A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974A9" w:rsidRPr="00FD12F4" w:rsidRDefault="00FD12F4" w:rsidP="00F974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г. </w:t>
      </w:r>
      <w:r w:rsidR="00F974A9" w:rsidRPr="00FD12F4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Дзержинск</w:t>
      </w:r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,</w:t>
      </w:r>
      <w:r w:rsidR="00F974A9" w:rsidRPr="00FD12F4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 2019г.</w:t>
      </w:r>
    </w:p>
    <w:p w:rsidR="007B6B7B" w:rsidRDefault="007B6B7B" w:rsidP="00971C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0FE" w:rsidRPr="00971C95" w:rsidRDefault="008150FE" w:rsidP="00971C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5">
        <w:rPr>
          <w:rFonts w:ascii="Times New Roman" w:hAnsi="Times New Roman" w:cs="Times New Roman"/>
          <w:sz w:val="28"/>
          <w:szCs w:val="28"/>
        </w:rPr>
        <w:t>Задачи:</w:t>
      </w:r>
    </w:p>
    <w:p w:rsidR="00FD12F4" w:rsidRDefault="00FD12F4" w:rsidP="00971C9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</w:p>
    <w:p w:rsidR="008150FE" w:rsidRPr="00971C95" w:rsidRDefault="008150FE" w:rsidP="00971C9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 w:rsidRPr="00971C95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8150FE" w:rsidRPr="00971C95" w:rsidRDefault="008150FE" w:rsidP="00971C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5">
        <w:rPr>
          <w:rFonts w:ascii="Times New Roman" w:hAnsi="Times New Roman" w:cs="Times New Roman"/>
          <w:sz w:val="28"/>
          <w:szCs w:val="28"/>
        </w:rPr>
        <w:t>Продолжать учить рисовать методом тычка</w:t>
      </w:r>
      <w:r w:rsidR="008D0ECD" w:rsidRPr="00971C95">
        <w:rPr>
          <w:rFonts w:ascii="Times New Roman" w:hAnsi="Times New Roman" w:cs="Times New Roman"/>
          <w:sz w:val="28"/>
          <w:szCs w:val="28"/>
        </w:rPr>
        <w:t>.</w:t>
      </w:r>
    </w:p>
    <w:p w:rsidR="008150FE" w:rsidRPr="00971C95" w:rsidRDefault="008150FE" w:rsidP="00971C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5">
        <w:rPr>
          <w:rFonts w:ascii="Times New Roman" w:hAnsi="Times New Roman" w:cs="Times New Roman"/>
          <w:sz w:val="28"/>
          <w:szCs w:val="28"/>
        </w:rPr>
        <w:t>Закреплять умение правильно держать кисть</w:t>
      </w:r>
      <w:r w:rsidR="008D0ECD" w:rsidRPr="00971C95">
        <w:rPr>
          <w:rFonts w:ascii="Times New Roman" w:hAnsi="Times New Roman" w:cs="Times New Roman"/>
          <w:sz w:val="28"/>
          <w:szCs w:val="28"/>
        </w:rPr>
        <w:t>.</w:t>
      </w:r>
      <w:r w:rsidRPr="00971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0FE" w:rsidRPr="00971C95" w:rsidRDefault="008150FE" w:rsidP="00971C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5">
        <w:rPr>
          <w:rFonts w:ascii="Times New Roman" w:hAnsi="Times New Roman" w:cs="Times New Roman"/>
          <w:sz w:val="28"/>
          <w:szCs w:val="28"/>
        </w:rPr>
        <w:t>Углублять представления о цвете и геометрических формах (овал)</w:t>
      </w:r>
      <w:r w:rsidR="008D0ECD" w:rsidRPr="00971C95">
        <w:rPr>
          <w:rFonts w:ascii="Times New Roman" w:hAnsi="Times New Roman" w:cs="Times New Roman"/>
          <w:sz w:val="28"/>
          <w:szCs w:val="28"/>
        </w:rPr>
        <w:t>.</w:t>
      </w:r>
    </w:p>
    <w:p w:rsidR="00FD12F4" w:rsidRDefault="00FD12F4" w:rsidP="00971C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8150FE" w:rsidRPr="00971C95" w:rsidRDefault="008150FE" w:rsidP="00971C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971C95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8150FE" w:rsidRPr="00971C95" w:rsidRDefault="008150FE" w:rsidP="00971C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5">
        <w:rPr>
          <w:rFonts w:ascii="Times New Roman" w:hAnsi="Times New Roman" w:cs="Times New Roman"/>
          <w:sz w:val="28"/>
          <w:szCs w:val="28"/>
        </w:rPr>
        <w:t xml:space="preserve">Развивать выразительность в рисунке с помощью: нетрадиционных техник (тычок, штамп), </w:t>
      </w:r>
      <w:r w:rsidR="0092738C" w:rsidRPr="00971C95">
        <w:rPr>
          <w:rFonts w:ascii="Times New Roman" w:hAnsi="Times New Roman" w:cs="Times New Roman"/>
          <w:sz w:val="28"/>
          <w:szCs w:val="28"/>
        </w:rPr>
        <w:t>разных материалов (бросовый – ватные палочки, пластиковые крышки, срезы плотных овощей (морковь, картошка)</w:t>
      </w:r>
      <w:r w:rsidR="008D0ECD" w:rsidRPr="00971C95">
        <w:rPr>
          <w:rFonts w:ascii="Times New Roman" w:hAnsi="Times New Roman" w:cs="Times New Roman"/>
          <w:sz w:val="28"/>
          <w:szCs w:val="28"/>
        </w:rPr>
        <w:t>.</w:t>
      </w:r>
    </w:p>
    <w:p w:rsidR="0092738C" w:rsidRPr="00971C95" w:rsidRDefault="0092738C" w:rsidP="00971C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5">
        <w:rPr>
          <w:rFonts w:ascii="Times New Roman" w:hAnsi="Times New Roman" w:cs="Times New Roman"/>
          <w:sz w:val="28"/>
          <w:szCs w:val="28"/>
        </w:rPr>
        <w:t>Развивать цветовое восприятие</w:t>
      </w:r>
      <w:r w:rsidR="008D0ECD" w:rsidRPr="00971C95">
        <w:rPr>
          <w:rFonts w:ascii="Times New Roman" w:hAnsi="Times New Roman" w:cs="Times New Roman"/>
          <w:sz w:val="28"/>
          <w:szCs w:val="28"/>
        </w:rPr>
        <w:t>.</w:t>
      </w:r>
    </w:p>
    <w:p w:rsidR="00971C95" w:rsidRDefault="00971C95" w:rsidP="00971C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F974A9" w:rsidRPr="00971C95" w:rsidRDefault="00F974A9" w:rsidP="00971C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971C95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F974A9" w:rsidRPr="00971C95" w:rsidRDefault="008D0ECD" w:rsidP="00971C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5">
        <w:rPr>
          <w:rFonts w:ascii="Times New Roman" w:hAnsi="Times New Roman" w:cs="Times New Roman"/>
          <w:sz w:val="28"/>
          <w:szCs w:val="28"/>
        </w:rPr>
        <w:t>Воспитывать любовь к родной природе.</w:t>
      </w:r>
    </w:p>
    <w:p w:rsidR="008D0ECD" w:rsidRPr="00971C95" w:rsidRDefault="008D0ECD" w:rsidP="00971C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5">
        <w:rPr>
          <w:rFonts w:ascii="Times New Roman" w:hAnsi="Times New Roman" w:cs="Times New Roman"/>
          <w:sz w:val="28"/>
          <w:szCs w:val="28"/>
        </w:rPr>
        <w:t>Подвести детей к пониманию того, что при помощи выразительных средств можно показать красоту «золотого» периода осени.</w:t>
      </w:r>
    </w:p>
    <w:p w:rsidR="00971C95" w:rsidRDefault="00971C95" w:rsidP="00971C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8D0ECD" w:rsidRPr="00971C95" w:rsidRDefault="00606B1A" w:rsidP="00971C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1C95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971C95">
        <w:rPr>
          <w:rFonts w:ascii="Times New Roman" w:hAnsi="Times New Roman" w:cs="Times New Roman"/>
          <w:sz w:val="28"/>
          <w:szCs w:val="28"/>
        </w:rPr>
        <w:t>:</w:t>
      </w:r>
    </w:p>
    <w:p w:rsidR="00606B1A" w:rsidRPr="00971C95" w:rsidRDefault="00606B1A" w:rsidP="00971C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(на прогулке, в другой деятельности) за сезонными изменениями в природе</w:t>
      </w:r>
    </w:p>
    <w:p w:rsidR="00C12179" w:rsidRPr="00971C95" w:rsidRDefault="00C12179" w:rsidP="00971C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5">
        <w:rPr>
          <w:rFonts w:ascii="Times New Roman" w:hAnsi="Times New Roman" w:cs="Times New Roman"/>
          <w:sz w:val="28"/>
          <w:szCs w:val="28"/>
        </w:rPr>
        <w:t>Чтение и заучивание наизусть стихов об осени и ее приметах</w:t>
      </w:r>
    </w:p>
    <w:p w:rsidR="00C12179" w:rsidRPr="00971C95" w:rsidRDefault="00C12179" w:rsidP="00971C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5">
        <w:rPr>
          <w:rFonts w:ascii="Times New Roman" w:hAnsi="Times New Roman" w:cs="Times New Roman"/>
          <w:sz w:val="28"/>
          <w:szCs w:val="28"/>
        </w:rPr>
        <w:t>Слушание музыки и разучивание песен по теме</w:t>
      </w:r>
    </w:p>
    <w:p w:rsidR="006641EB" w:rsidRPr="00971C95" w:rsidRDefault="006641EB" w:rsidP="00971C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5">
        <w:rPr>
          <w:rFonts w:ascii="Times New Roman" w:hAnsi="Times New Roman" w:cs="Times New Roman"/>
          <w:sz w:val="28"/>
          <w:szCs w:val="28"/>
        </w:rPr>
        <w:t>Рисование деревьев, осенних листьев красками, цветными карандашами</w:t>
      </w:r>
    </w:p>
    <w:p w:rsidR="00342A8A" w:rsidRPr="00971C95" w:rsidRDefault="00342A8A" w:rsidP="00971C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5">
        <w:rPr>
          <w:rFonts w:ascii="Times New Roman" w:hAnsi="Times New Roman" w:cs="Times New Roman"/>
          <w:sz w:val="28"/>
          <w:szCs w:val="28"/>
        </w:rPr>
        <w:t>Целевая прогулка по территории детского сада</w:t>
      </w:r>
    </w:p>
    <w:p w:rsidR="00C12179" w:rsidRPr="00971C95" w:rsidRDefault="00606B1A" w:rsidP="00971C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репродукций картин</w:t>
      </w:r>
      <w:r w:rsidR="00C12179"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C12179"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И.Э.Грабарь</w:t>
      </w:r>
      <w:proofErr w:type="spellEnd"/>
      <w:r w:rsidR="00C12179"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«Рябинка», </w:t>
      </w:r>
    </w:p>
    <w:p w:rsidR="00C12179" w:rsidRPr="00971C95" w:rsidRDefault="00C12179" w:rsidP="00971C9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И.И. «Золотая осень», </w:t>
      </w:r>
      <w:proofErr w:type="spellStart"/>
      <w:r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И.С.Остроухов</w:t>
      </w:r>
      <w:proofErr w:type="spellEnd"/>
      <w:r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«Золотая осень», </w:t>
      </w:r>
      <w:proofErr w:type="spellStart"/>
      <w:r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В.Д.Поленов</w:t>
      </w:r>
      <w:proofErr w:type="spellEnd"/>
      <w:r w:rsidR="00606B1A"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«Золотая осень»; рассматривание книжных иллюстраций, рассматривание фотог</w:t>
      </w:r>
      <w:r w:rsidR="00342A8A"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раф</w:t>
      </w:r>
      <w:r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ий;</w:t>
      </w:r>
    </w:p>
    <w:p w:rsidR="00971C95" w:rsidRDefault="00971C95" w:rsidP="00971C95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42A8A" w:rsidRPr="00971C95" w:rsidRDefault="00342A8A" w:rsidP="00971C95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C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Методы и приемы</w:t>
      </w:r>
      <w:r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42A8A" w:rsidRPr="00971C95" w:rsidRDefault="00342A8A" w:rsidP="00971C9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Сюрпризный момент, «оживление» кисточки, игровая ситуация, беседа, вопросы, игровая ситуация, напоминание правил пользованием кисти, показ, художественное слово.</w:t>
      </w:r>
    </w:p>
    <w:p w:rsidR="00971C95" w:rsidRDefault="00971C95" w:rsidP="00971C9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42A8A" w:rsidRPr="00971C95" w:rsidRDefault="00342A8A" w:rsidP="00971C9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C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Индивидуальный подход</w:t>
      </w:r>
      <w:r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42A8A" w:rsidRPr="00971C95" w:rsidRDefault="00342A8A" w:rsidP="00971C9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Активизировать Катю К., Ксюшу М., </w:t>
      </w:r>
      <w:r w:rsidRPr="007B6B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оказать помощь в набирании краски</w:t>
      </w:r>
      <w:r w:rsidR="00F307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307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Анисии</w:t>
      </w:r>
      <w:proofErr w:type="spellEnd"/>
      <w:r w:rsidR="00F307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71C95" w:rsidRDefault="00971C95" w:rsidP="00971C9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42A8A" w:rsidRPr="00971C95" w:rsidRDefault="00342A8A" w:rsidP="00971C9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C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Дифференцированный подход</w:t>
      </w:r>
      <w:r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42A8A" w:rsidRDefault="00342A8A" w:rsidP="00971C9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возможность детям – выбрать лист с нужным фоном</w:t>
      </w:r>
      <w:r w:rsidR="00971C95"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необходимый материал</w:t>
      </w:r>
      <w:r w:rsidRPr="009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309C" w:rsidRDefault="004C309C" w:rsidP="00971C9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C95" w:rsidRDefault="00971C95" w:rsidP="00971C9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Материал:</w:t>
      </w:r>
    </w:p>
    <w:p w:rsidR="00971C95" w:rsidRDefault="00971C95" w:rsidP="00971C9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Гуашь, </w:t>
      </w:r>
      <w:r w:rsidR="00EA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щетинные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 №4</w:t>
      </w:r>
      <w:r w:rsidR="00EA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2-3 на каждого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палитра, стакан с водой;</w:t>
      </w:r>
    </w:p>
    <w:p w:rsidR="00971C95" w:rsidRDefault="00971C95" w:rsidP="00971C9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Бросовый материал: крышки круглые пластмассовые разного диаметра, ватные палочки</w:t>
      </w:r>
    </w:p>
    <w:p w:rsidR="00971C95" w:rsidRDefault="00971C95" w:rsidP="00971C9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Природный материал: часть моркови с круглым срезом;</w:t>
      </w:r>
    </w:p>
    <w:p w:rsidR="00EA7479" w:rsidRDefault="00971C95" w:rsidP="00EA747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Салфетки: тканевые, бумажные, влажные,</w:t>
      </w:r>
    </w:p>
    <w:p w:rsidR="00F30797" w:rsidRDefault="00F30797" w:rsidP="00EA747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Мультимедийный проектор. (Изображение осеннего леса) </w:t>
      </w:r>
    </w:p>
    <w:p w:rsidR="00EA7479" w:rsidRPr="00F30797" w:rsidRDefault="00F30797" w:rsidP="00EA747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осеннего леса</w:t>
      </w:r>
    </w:p>
    <w:p w:rsidR="00971C95" w:rsidRDefault="00971C95" w:rsidP="00971C9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C95" w:rsidRDefault="00971C95" w:rsidP="00971C9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6805"/>
        <w:gridCol w:w="2546"/>
      </w:tblGrid>
      <w:tr w:rsidR="00EA7479" w:rsidTr="00FD12F4">
        <w:tc>
          <w:tcPr>
            <w:tcW w:w="6805" w:type="dxa"/>
          </w:tcPr>
          <w:p w:rsidR="00EA7479" w:rsidRDefault="00EA7479" w:rsidP="00EA7479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Вводная часть.</w:t>
            </w:r>
          </w:p>
          <w:p w:rsidR="00F30797" w:rsidRDefault="00EA7479" w:rsidP="00EA74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входят в </w:t>
            </w:r>
            <w:r w:rsidR="00F33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студию под </w:t>
            </w:r>
            <w:r w:rsidR="00F3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«Осеннего леса».</w:t>
            </w:r>
          </w:p>
          <w:p w:rsidR="00F30797" w:rsidRDefault="00F30797" w:rsidP="00EA74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В.: Ребята мы с вами очутились в осеннем лесу. Как же здесь красиво. Лес «Точно терем расписной».</w:t>
            </w:r>
          </w:p>
          <w:p w:rsidR="00F30797" w:rsidRDefault="00F30797" w:rsidP="00F307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Какими красками осень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раскрасила лес?</w:t>
            </w:r>
          </w:p>
          <w:p w:rsidR="00F30797" w:rsidRDefault="00F30797" w:rsidP="00EA74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797" w:rsidRDefault="00F30797" w:rsidP="00EA74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797" w:rsidRDefault="00F30797" w:rsidP="00EA74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797" w:rsidRDefault="00EE05D6" w:rsidP="00EA74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30797" w:rsidRDefault="00F30797" w:rsidP="00EA74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В.: Ребята, </w:t>
            </w:r>
            <w:r w:rsidR="0039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наш друг домовенок Кузя приболел и не смог отравиться с нами в лес. Он лежит дома и скучает. Давай те оправим ему подарок, что бы он быстрее выздоровел. И нарисуем яркие, осенние пейзажи. Вы согласны? </w:t>
            </w:r>
          </w:p>
          <w:p w:rsidR="003973CE" w:rsidRDefault="003973CE" w:rsidP="00EA74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73CE" w:rsidRDefault="003973CE" w:rsidP="00EA74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(Работа на мольберте)</w:t>
            </w:r>
          </w:p>
          <w:p w:rsidR="00EE05D6" w:rsidRDefault="00EE05D6" w:rsidP="00EA74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9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пришла «Королева» кисточка и не одна, а с подружками</w:t>
            </w:r>
            <w:r w:rsidR="0039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кисточками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A7479" w:rsidRDefault="003973CE" w:rsidP="00EA7479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В.: Какие они? </w:t>
            </w:r>
            <w:r w:rsidR="00EE0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Подставьте ладошки, и скажите какой ворс у кисточек (дети подставляют ладошки, а воспитатель как бы прыгает ворсом по детским ладошкам по очереди)</w:t>
            </w:r>
            <w:r w:rsidR="00EA74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961941" w:rsidRDefault="003973CE" w:rsidP="009619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В.:</w:t>
            </w:r>
            <w:r w:rsidR="002B00AD" w:rsidRPr="0039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B00AD" w:rsidRPr="0039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одружки такие непоседы, купаться не любят, и по листочку не плавно идут, а прыгают</w:t>
            </w:r>
            <w:r w:rsidRPr="0039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источка сразу прыг к краску(желтую), покружилась в банке с краской, а потом сразу на бумагу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Прыг скок, прыг скок 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тычком идет тычок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  вниз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вверх вниз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Поскакала наша кисть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Рисую овальную форму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Вдруг устала наша кисть 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Покупаюсь я немножко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Вытрусь хорошенько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Отдохну в сторонке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 другая кисть пошла – прыг в другую краску(красную), а потом тоже на бумагу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Прыг скок, прыг скок 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тычком идет тычок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вниз, вверх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вниз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Поскакала наша кисть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Рисую овальную форму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Вдруг устала наша кисть 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Покупаюсь я немножко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Вытрусь хорошенько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Отдохну в сторонке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Ребята, что же нарисовал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 что они похожи?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если это деревья, тогда чего – то не хватает на моем рисунке? Чего же ребята?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смогут ли наши жесткие кисти нарисовать ствол и тоненькие веточке? Как вы думаете?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 тоже с королевой так думаю. Ну давайте посмотрим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чем же можно еще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ствол и веточки?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акого цвета может быть ствол и веточки?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12F4" w:rsidRDefault="00FD12F4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Беру палочку окунаю в краску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кружится </w:t>
            </w:r>
            <w:r w:rsidR="0046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алочка в банке с краской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61941" w:rsidRDefault="00465C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В.: Ребята,</w:t>
            </w:r>
            <w:r w:rsidR="009619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дерево растет от куда?</w:t>
            </w:r>
          </w:p>
          <w:p w:rsidR="00961941" w:rsidRDefault="00465C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Да, р</w:t>
            </w:r>
            <w:r w:rsidR="009619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ствол </w:t>
            </w:r>
            <w:r w:rsidR="009619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снизу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9619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вверх, ближе к солнцу, к теплу тянется ствол, а от ствола растут ветки, они тоже тянутся к солнышку и в стороны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619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61941" w:rsidRDefault="00465C41" w:rsidP="00465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619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выросли деревья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65C41" w:rsidRDefault="00465C41" w:rsidP="00465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C41" w:rsidRPr="00EA7479" w:rsidRDefault="00465C41" w:rsidP="00465C4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В.: Королева «Кисточка» приглашает вас в мастерскую. Но сначала выберите себе фон, на котором будете рисовать пейзаж.</w:t>
            </w:r>
          </w:p>
        </w:tc>
        <w:tc>
          <w:tcPr>
            <w:tcW w:w="2546" w:type="dxa"/>
          </w:tcPr>
          <w:p w:rsidR="00EA7479" w:rsidRDefault="00EA7479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05D6" w:rsidRDefault="00EE05D6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05D6" w:rsidRDefault="00EE05D6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05D6" w:rsidRDefault="00EE05D6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05D6" w:rsidRDefault="00F30797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Красный, желтый, оранжевый.</w:t>
            </w:r>
          </w:p>
          <w:p w:rsidR="00F30797" w:rsidRDefault="00F30797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0797" w:rsidRDefault="00F30797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0797" w:rsidRDefault="00F30797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05D6" w:rsidRDefault="003973CE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  <w:p w:rsidR="003973CE" w:rsidRDefault="003973CE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73CE" w:rsidRDefault="003973CE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73CE" w:rsidRDefault="003973CE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73CE" w:rsidRDefault="003973CE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73CE" w:rsidRDefault="003973CE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73CE" w:rsidRDefault="003973CE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73CE" w:rsidRDefault="003973CE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73CE" w:rsidRDefault="003973CE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73CE" w:rsidRDefault="003973CE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="00EE0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</w:t>
            </w:r>
            <w:r w:rsidR="00EE0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1118CF" w:rsidRDefault="00EE05D6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колюч</w:t>
            </w:r>
            <w:r w:rsidR="00397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</w:t>
            </w:r>
          </w:p>
          <w:p w:rsidR="001118CF" w:rsidRDefault="001118CF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18CF" w:rsidRDefault="001118CF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05D6" w:rsidRDefault="00EE05D6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повторяют слова за воспитателем.</w:t>
            </w: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Овалы.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листочки, на кроны деревьев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сенью.</w:t>
            </w: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Веток и ствола.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Ватной палочкой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Черный, коричневый.</w:t>
            </w: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C41" w:rsidRDefault="00465C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12F4" w:rsidRDefault="00FD12F4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1941" w:rsidRDefault="009619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земли.</w:t>
            </w:r>
          </w:p>
          <w:p w:rsidR="00465C41" w:rsidRDefault="00465C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C41" w:rsidRDefault="00465C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C41" w:rsidRDefault="00465C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C41" w:rsidRDefault="00465C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C41" w:rsidRDefault="00465C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C41" w:rsidRDefault="00465C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C41" w:rsidRDefault="00465C41" w:rsidP="009619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 выбирают бумагу с фоном.</w:t>
            </w:r>
          </w:p>
          <w:p w:rsidR="00961941" w:rsidRDefault="00961941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7479" w:rsidTr="00FD12F4">
        <w:trPr>
          <w:trHeight w:val="1401"/>
        </w:trPr>
        <w:tc>
          <w:tcPr>
            <w:tcW w:w="6805" w:type="dxa"/>
          </w:tcPr>
          <w:p w:rsidR="00EA7479" w:rsidRDefault="002B00AD" w:rsidP="002B00AD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Основная часть</w:t>
            </w:r>
          </w:p>
          <w:p w:rsidR="00EC5AD9" w:rsidRDefault="00465C41" w:rsidP="00465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рассаживаются за столы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работы с художественными материалами</w:t>
            </w:r>
            <w:r w:rsidR="00EC5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C5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начинают рисовать.</w:t>
            </w:r>
          </w:p>
          <w:p w:rsidR="00EC5AD9" w:rsidRDefault="00EC5AD9" w:rsidP="00465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465C41" w:rsidRPr="0046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вучат знакомые им осенние песни и музыка. </w:t>
            </w:r>
          </w:p>
          <w:p w:rsidR="00465C41" w:rsidRDefault="00465C41" w:rsidP="00465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</w:t>
            </w:r>
            <w:r w:rsidR="00EC5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«К</w:t>
            </w:r>
            <w:r w:rsidRPr="0046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источк</w:t>
            </w:r>
            <w:r w:rsidR="00EC5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а»</w:t>
            </w:r>
            <w:r w:rsidRPr="0046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проходит к детям по очереди и рассматривает</w:t>
            </w:r>
            <w:r w:rsidR="00EC5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46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у кого получается, подсказывает если нужно, помогает</w:t>
            </w:r>
            <w:r w:rsidR="00EC5A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C5AD9" w:rsidRDefault="00EC5AD9" w:rsidP="00465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12F4" w:rsidRDefault="00FD12F4" w:rsidP="00465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C41" w:rsidRDefault="00EC5AD9" w:rsidP="00465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В.: Ой, ребята подул ветерок и листочки разлетелись в разные стороны и на земле опустились. </w:t>
            </w:r>
          </w:p>
          <w:p w:rsidR="00465C41" w:rsidRDefault="00465C41" w:rsidP="00465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C41" w:rsidRDefault="00EC5AD9" w:rsidP="00465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В.: Осенью погода очень переменчива, то дождь идет, то солнце ярко светит.</w:t>
            </w:r>
          </w:p>
          <w:p w:rsidR="00EC5AD9" w:rsidRDefault="00EC5AD9" w:rsidP="00465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5C41" w:rsidRDefault="00EC5AD9" w:rsidP="00465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В.: Какая у вас погода?</w:t>
            </w:r>
          </w:p>
          <w:p w:rsidR="00EC5AD9" w:rsidRDefault="00EC5AD9" w:rsidP="00465C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В.: Если солнечная, то можно нарисовать солнышко.</w:t>
            </w:r>
          </w:p>
          <w:p w:rsidR="004027F4" w:rsidRDefault="00EC5AD9" w:rsidP="00D93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В.: С</w:t>
            </w:r>
            <w:r w:rsidR="00402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олнышко какой формы, что у него есть?</w:t>
            </w:r>
          </w:p>
          <w:p w:rsidR="00EC5AD9" w:rsidRDefault="00EC5AD9" w:rsidP="00D93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AD9" w:rsidRDefault="00EC5AD9" w:rsidP="00D93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27F4" w:rsidRDefault="00EC5AD9" w:rsidP="00D93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402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 можно нарисовать солнышко посмотрите на стол, что ещё нам принесла королева кисточка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EC5AD9" w:rsidRDefault="00EC5AD9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AD9" w:rsidRDefault="00EC5AD9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AD9" w:rsidRDefault="00EC5AD9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AD9" w:rsidRDefault="00EC5AD9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AD9" w:rsidRDefault="00EC5AD9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27F4" w:rsidRDefault="00EC5AD9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В.: П</w:t>
            </w:r>
            <w:r w:rsidR="00402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равильно, круг можно нарисовать крышкой или морковкой, а лучики палочкой, потому что они тонкие и смотрят в разные стороны.</w:t>
            </w:r>
          </w:p>
          <w:p w:rsidR="004027F4" w:rsidRDefault="00EC5AD9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402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акого цвета может быть солнышко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4027F4" w:rsidRDefault="00EC5AD9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402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C5AD9" w:rsidRDefault="00EC5AD9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AD9" w:rsidRDefault="00335FBC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В.: А когда погода пасмурная на небе появляются….</w:t>
            </w:r>
          </w:p>
          <w:p w:rsidR="00335FBC" w:rsidRDefault="00335FBC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5FBC" w:rsidRPr="002B00AD" w:rsidRDefault="00335FBC" w:rsidP="00FD12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6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«К</w:t>
            </w:r>
            <w:r w:rsidRPr="0046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а»</w:t>
            </w:r>
            <w:r w:rsidRPr="0046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подходит</w:t>
            </w:r>
            <w:r w:rsidRPr="0046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детям по очереди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нтересуется у кого какая погода на рисунке.</w:t>
            </w:r>
            <w:r w:rsidRPr="0046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46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одсказывает если нужно, помогает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46" w:type="dxa"/>
          </w:tcPr>
          <w:p w:rsidR="00EA7479" w:rsidRDefault="00EA7479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18CF" w:rsidRDefault="001118CF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18CF" w:rsidRDefault="001118CF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18CF" w:rsidRDefault="001118CF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AD9" w:rsidRDefault="00EC5AD9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AD9" w:rsidRDefault="00EC5AD9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рисуют деревья (крону, ствол, ветки)</w:t>
            </w:r>
          </w:p>
          <w:p w:rsidR="001118CF" w:rsidRDefault="001118CF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27F4" w:rsidRDefault="00EC5AD9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Деревья рисуют опавшие листья.</w:t>
            </w:r>
          </w:p>
          <w:p w:rsidR="004027F4" w:rsidRDefault="004027F4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27F4" w:rsidRDefault="004027F4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27F4" w:rsidRDefault="004027F4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27F4" w:rsidRDefault="004027F4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27F4" w:rsidRDefault="004027F4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AD9" w:rsidRDefault="00EC5AD9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27F4" w:rsidRDefault="004027F4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Оно круглое и у него есть лучики</w:t>
            </w:r>
          </w:p>
          <w:p w:rsidR="004027F4" w:rsidRDefault="004027F4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27F4" w:rsidRDefault="004027F4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 можно нарисовать крышкой или морковкой, а лучики палочкой.</w:t>
            </w:r>
          </w:p>
          <w:p w:rsidR="00EC5AD9" w:rsidRDefault="00EC5AD9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AD9" w:rsidRDefault="00EC5AD9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AD9" w:rsidRDefault="00EC5AD9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AD9" w:rsidRDefault="00EC5AD9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AD9" w:rsidRDefault="00EC5AD9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27F4" w:rsidRDefault="004027F4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Желтого, красного.</w:t>
            </w:r>
          </w:p>
          <w:p w:rsidR="00266A57" w:rsidRDefault="00266A57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A57" w:rsidRDefault="00266A57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A57" w:rsidRDefault="00335FBC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Тучи, дождь.</w:t>
            </w:r>
          </w:p>
          <w:p w:rsidR="00266A57" w:rsidRDefault="00266A57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A57" w:rsidRDefault="00266A57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A57" w:rsidRDefault="00266A57" w:rsidP="00402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27F4" w:rsidRDefault="004027F4" w:rsidP="00335F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A57" w:rsidTr="00FD12F4">
        <w:tc>
          <w:tcPr>
            <w:tcW w:w="6805" w:type="dxa"/>
          </w:tcPr>
          <w:p w:rsidR="00266A57" w:rsidRDefault="00266A57" w:rsidP="00266A57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Заключительная часть</w:t>
            </w:r>
            <w:r w:rsidR="00DB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35FBC" w:rsidRDefault="00335FBC" w:rsidP="00335F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5FBC" w:rsidRDefault="00335FBC" w:rsidP="00DB1D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В.: Р</w:t>
            </w:r>
            <w:r w:rsidR="00DB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ебята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B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завершил свой пейзаж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есите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«полянку»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="00DB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вместе с королевой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</w:t>
            </w:r>
            <w:r w:rsidR="00DB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пойдемте </w:t>
            </w:r>
            <w:r w:rsidR="00DB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«прогуляемся» по осеннему лесу. </w:t>
            </w:r>
          </w:p>
          <w:p w:rsidR="00DB1DAB" w:rsidRDefault="00335FBC" w:rsidP="00DB1D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  <w:r w:rsidR="00DB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какой красочный, лес 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DB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 получился.</w:t>
            </w:r>
          </w:p>
          <w:p w:rsidR="00DB1DAB" w:rsidRDefault="00335FBC" w:rsidP="00DB1D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DB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 понравилось рисовать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="00DB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B1DAB" w:rsidRDefault="00335FBC" w:rsidP="00DB1D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А, </w:t>
            </w:r>
            <w:r w:rsidR="00DB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чем вы рисовали </w:t>
            </w:r>
          </w:p>
          <w:p w:rsidR="00DB1DAB" w:rsidRDefault="00DB1DAB" w:rsidP="00DB1D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1DAB" w:rsidRDefault="00DB1DAB" w:rsidP="00DB1D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1DAB" w:rsidRDefault="00DB1DAB" w:rsidP="00DB1D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1DAB" w:rsidRDefault="00DB1DAB" w:rsidP="00DB1D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1DAB" w:rsidRDefault="00DB1DAB" w:rsidP="00DB1D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5FBC" w:rsidRDefault="00335FBC" w:rsidP="00DB1D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5FBC" w:rsidRDefault="00335FBC" w:rsidP="00DB1D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1DAB" w:rsidRDefault="00335FBC" w:rsidP="00DB1D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DB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 больше всего вам понравилось рисовать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DB1DAB" w:rsidRDefault="00335FBC" w:rsidP="00DB1D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DB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 было труднее всего рисовать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DB1DAB" w:rsidRDefault="00DB1DAB" w:rsidP="00DB1D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12F4" w:rsidRDefault="00FD12F4" w:rsidP="00DB1D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Вот какие разные получились у нас пейзажи. </w:t>
            </w:r>
          </w:p>
          <w:p w:rsidR="00FD12F4" w:rsidRDefault="00FD12F4" w:rsidP="00DB1D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с королевой «Кисточкой» отправим их Кузе по почте, он будет очень рад. </w:t>
            </w:r>
          </w:p>
          <w:p w:rsidR="0020568E" w:rsidRPr="00DB1DAB" w:rsidRDefault="00FD12F4" w:rsidP="00FD12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мы с вами возвращаемся в детский сад. </w:t>
            </w:r>
          </w:p>
        </w:tc>
        <w:tc>
          <w:tcPr>
            <w:tcW w:w="2546" w:type="dxa"/>
          </w:tcPr>
          <w:p w:rsidR="00266A57" w:rsidRDefault="00266A57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1DAB" w:rsidRDefault="00DB1DAB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1DAB" w:rsidRDefault="00DB1DAB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1DAB" w:rsidRDefault="00DB1DAB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1DAB" w:rsidRDefault="00DB1DAB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1DAB" w:rsidRDefault="00DB1DAB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1DAB" w:rsidRDefault="00DB1DAB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  <w:r w:rsidR="00335F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понравилось.</w:t>
            </w:r>
          </w:p>
          <w:p w:rsidR="00DB1DAB" w:rsidRDefault="00DB1DAB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Жесткими кисточками, ватными палочками, крышками, морковкой.</w:t>
            </w:r>
          </w:p>
          <w:p w:rsidR="00F02C6D" w:rsidRDefault="00F02C6D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5FBC" w:rsidRDefault="00335FBC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5FBC" w:rsidRDefault="00335FBC" w:rsidP="00971C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детей.</w:t>
            </w:r>
          </w:p>
        </w:tc>
      </w:tr>
    </w:tbl>
    <w:p w:rsidR="00971C95" w:rsidRPr="00971C95" w:rsidRDefault="00971C95" w:rsidP="00971C9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A8A" w:rsidRDefault="00342A8A" w:rsidP="00971C9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C95" w:rsidRPr="00971C95" w:rsidRDefault="00971C95" w:rsidP="00971C9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A8A" w:rsidRPr="00342A8A" w:rsidRDefault="00342A8A" w:rsidP="00342A8A">
      <w:pPr>
        <w:rPr>
          <w:rFonts w:ascii="Times New Roman" w:hAnsi="Times New Roman" w:cs="Times New Roman"/>
          <w:sz w:val="24"/>
          <w:szCs w:val="24"/>
        </w:rPr>
      </w:pPr>
    </w:p>
    <w:sectPr w:rsidR="00342A8A" w:rsidRPr="00342A8A" w:rsidSect="00465C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E5154"/>
    <w:multiLevelType w:val="hybridMultilevel"/>
    <w:tmpl w:val="764A5376"/>
    <w:lvl w:ilvl="0" w:tplc="BBD437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C4283"/>
    <w:multiLevelType w:val="hybridMultilevel"/>
    <w:tmpl w:val="27EC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FE"/>
    <w:rsid w:val="001118CF"/>
    <w:rsid w:val="001F6117"/>
    <w:rsid w:val="0020568E"/>
    <w:rsid w:val="00266A57"/>
    <w:rsid w:val="00293E08"/>
    <w:rsid w:val="002B00AD"/>
    <w:rsid w:val="00335FBC"/>
    <w:rsid w:val="00342A8A"/>
    <w:rsid w:val="003973CE"/>
    <w:rsid w:val="004027F4"/>
    <w:rsid w:val="00405436"/>
    <w:rsid w:val="00465C41"/>
    <w:rsid w:val="004C309C"/>
    <w:rsid w:val="00606B1A"/>
    <w:rsid w:val="006641EB"/>
    <w:rsid w:val="007B6B7B"/>
    <w:rsid w:val="00812B02"/>
    <w:rsid w:val="008150FE"/>
    <w:rsid w:val="008A6B0B"/>
    <w:rsid w:val="008D0ECD"/>
    <w:rsid w:val="00917E95"/>
    <w:rsid w:val="0092738C"/>
    <w:rsid w:val="00961941"/>
    <w:rsid w:val="00971C95"/>
    <w:rsid w:val="00C12179"/>
    <w:rsid w:val="00D93285"/>
    <w:rsid w:val="00DB1DAB"/>
    <w:rsid w:val="00EA7479"/>
    <w:rsid w:val="00EB2593"/>
    <w:rsid w:val="00EC5AD9"/>
    <w:rsid w:val="00EE05D6"/>
    <w:rsid w:val="00F02C6D"/>
    <w:rsid w:val="00F30797"/>
    <w:rsid w:val="00F33596"/>
    <w:rsid w:val="00F974A9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A4686-001F-4CA8-A9DF-97212574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0FE"/>
    <w:pPr>
      <w:ind w:left="720"/>
      <w:contextualSpacing/>
    </w:pPr>
  </w:style>
  <w:style w:type="table" w:styleId="a4">
    <w:name w:val="Table Grid"/>
    <w:basedOn w:val="a1"/>
    <w:uiPriority w:val="39"/>
    <w:rsid w:val="00EA7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1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DS_58</dc:creator>
  <cp:keywords/>
  <dc:description/>
  <cp:lastModifiedBy>ПанинаЕА</cp:lastModifiedBy>
  <cp:revision>12</cp:revision>
  <cp:lastPrinted>2019-10-21T08:34:00Z</cp:lastPrinted>
  <dcterms:created xsi:type="dcterms:W3CDTF">2019-10-10T13:08:00Z</dcterms:created>
  <dcterms:modified xsi:type="dcterms:W3CDTF">2019-10-21T08:37:00Z</dcterms:modified>
</cp:coreProperties>
</file>