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01" w:rsidRPr="005465FE" w:rsidRDefault="00437401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по ознакомлению с окружающим миром</w:t>
      </w:r>
      <w:r w:rsidR="00A8775A" w:rsidRPr="005465FE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</w:t>
      </w:r>
      <w:r w:rsidR="001576A8" w:rsidRPr="005465FE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Козлова Анна Владимировна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5465FE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развитие.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«Воду бережем!»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5465FE">
        <w:rPr>
          <w:rFonts w:ascii="Times New Roman" w:hAnsi="Times New Roman" w:cs="Times New Roman"/>
          <w:sz w:val="28"/>
          <w:szCs w:val="28"/>
        </w:rPr>
        <w:t xml:space="preserve">: сформировать и систематизировать знания детей 5-6 </w:t>
      </w:r>
      <w:proofErr w:type="gramStart"/>
      <w:r w:rsidRPr="005465FE">
        <w:rPr>
          <w:rFonts w:ascii="Times New Roman" w:hAnsi="Times New Roman" w:cs="Times New Roman"/>
          <w:sz w:val="28"/>
          <w:szCs w:val="28"/>
        </w:rPr>
        <w:t>лет  о</w:t>
      </w:r>
      <w:proofErr w:type="gramEnd"/>
      <w:r w:rsidRPr="005465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465FE">
        <w:rPr>
          <w:rFonts w:ascii="Times New Roman" w:hAnsi="Times New Roman" w:cs="Times New Roman"/>
          <w:sz w:val="28"/>
          <w:szCs w:val="28"/>
        </w:rPr>
        <w:t xml:space="preserve">значении </w:t>
      </w:r>
      <w:bookmarkEnd w:id="0"/>
      <w:r w:rsidRPr="005465FE">
        <w:rPr>
          <w:rFonts w:ascii="Times New Roman" w:hAnsi="Times New Roman" w:cs="Times New Roman"/>
          <w:sz w:val="28"/>
          <w:szCs w:val="28"/>
        </w:rPr>
        <w:t>воды в жизни человека и живых организмов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Задача занятия</w:t>
      </w:r>
      <w:r w:rsidRPr="005465FE">
        <w:rPr>
          <w:rFonts w:ascii="Times New Roman" w:hAnsi="Times New Roman" w:cs="Times New Roman"/>
          <w:sz w:val="28"/>
          <w:szCs w:val="28"/>
        </w:rPr>
        <w:t>: Расширить и закрепить знания детей о пользе воды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5490" w:rsidRPr="005465FE" w:rsidRDefault="00205490" w:rsidP="005465FE">
      <w:pPr>
        <w:spacing w:after="120" w:line="36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воспитывать интерес к тому, как правильно и разумно использовать воду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формировать доброту, сердечное отношение к природе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 xml:space="preserve">- расширить представление </w:t>
      </w:r>
      <w:proofErr w:type="gramStart"/>
      <w:r w:rsidRPr="005465FE">
        <w:rPr>
          <w:rFonts w:ascii="Times New Roman" w:hAnsi="Times New Roman" w:cs="Times New Roman"/>
          <w:sz w:val="28"/>
          <w:szCs w:val="28"/>
        </w:rPr>
        <w:t>детей  о</w:t>
      </w:r>
      <w:proofErr w:type="gramEnd"/>
      <w:r w:rsidRPr="005465FE">
        <w:rPr>
          <w:rFonts w:ascii="Times New Roman" w:hAnsi="Times New Roman" w:cs="Times New Roman"/>
          <w:sz w:val="28"/>
          <w:szCs w:val="28"/>
        </w:rPr>
        <w:t xml:space="preserve"> важности воды для живых организмов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сформировать знания о значении воды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развивать умение самостоятельно делать выводы на основе практического опыта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развивать внимание, память, мышление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 xml:space="preserve"> </w:t>
      </w:r>
      <w:r w:rsidRPr="005465F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465FE">
        <w:rPr>
          <w:rFonts w:ascii="Times New Roman" w:hAnsi="Times New Roman" w:cs="Times New Roman"/>
          <w:sz w:val="28"/>
          <w:szCs w:val="28"/>
        </w:rPr>
        <w:t>: развивать диалогическую речь, активизировать и обогатить словарь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5465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дети будут знать о пользе воды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иметь представление о значении воды для живых организмов и человека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sz w:val="28"/>
          <w:szCs w:val="28"/>
        </w:rPr>
        <w:t>- у детей старшей группы появится желание бережно относиться к использованию воды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5465FE">
        <w:rPr>
          <w:rFonts w:ascii="Times New Roman" w:hAnsi="Times New Roman" w:cs="Times New Roman"/>
          <w:sz w:val="28"/>
          <w:szCs w:val="28"/>
        </w:rPr>
        <w:t xml:space="preserve">: беседа с детьми о пользе воды, рассматривание иллюстраций об использовании воды, </w:t>
      </w:r>
      <w:proofErr w:type="gramStart"/>
      <w:r w:rsidRPr="005465FE">
        <w:rPr>
          <w:rFonts w:ascii="Times New Roman" w:hAnsi="Times New Roman" w:cs="Times New Roman"/>
          <w:sz w:val="28"/>
          <w:szCs w:val="28"/>
        </w:rPr>
        <w:t>чтение  познавательной</w:t>
      </w:r>
      <w:proofErr w:type="gramEnd"/>
      <w:r w:rsidRPr="005465FE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205490" w:rsidRPr="005465FE" w:rsidRDefault="00205490" w:rsidP="005465FE">
      <w:pPr>
        <w:spacing w:after="120" w:line="36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  <w:r w:rsidRPr="005465F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465FE">
        <w:rPr>
          <w:rFonts w:ascii="Times New Roman" w:hAnsi="Times New Roman" w:cs="Times New Roman"/>
          <w:sz w:val="28"/>
          <w:szCs w:val="28"/>
        </w:rPr>
        <w:t>: воздушные шарики</w:t>
      </w:r>
    </w:p>
    <w:p w:rsidR="00205490" w:rsidRPr="005465FE" w:rsidRDefault="00205490" w:rsidP="00D60888">
      <w:pPr>
        <w:spacing w:after="120" w:line="240" w:lineRule="auto"/>
        <w:ind w:left="-127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3260"/>
        <w:gridCol w:w="1276"/>
        <w:gridCol w:w="2410"/>
        <w:gridCol w:w="1701"/>
      </w:tblGrid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воспитанни</w:t>
            </w:r>
            <w:proofErr w:type="spellEnd"/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701" w:type="dxa"/>
          </w:tcPr>
          <w:p w:rsidR="00205490" w:rsidRPr="005465FE" w:rsidRDefault="00205490" w:rsidP="00CA2CD3">
            <w:pPr>
              <w:ind w:right="-68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</w:p>
          <w:p w:rsidR="00205490" w:rsidRPr="005465FE" w:rsidRDefault="00205490" w:rsidP="00CA2CD3">
            <w:pPr>
              <w:ind w:right="-682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Организационно- мотивационный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детей и формирование интереса к теме занятия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Поудобнее садитесь,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скажу я вам сейчас-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Интересное для вас!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нам в детский сад пришла гостья!!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Послушайте загадку и попробуйте ее угадать: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Жила она в туче,</w:t>
            </w: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А туча — плакуча.</w:t>
            </w: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Как туча заревет,</w:t>
            </w:r>
            <w:r w:rsidRPr="005465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Она на землю упадёт. (показывает воздушный шарик Капельку)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Это капелька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Вызван познавательный интерес к занятию</w:t>
            </w:r>
          </w:p>
        </w:tc>
      </w:tr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Основной этап постановки проблемы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Наша гостья капелька! Ребята, капелька хочет увидеться </w:t>
            </w:r>
            <w:proofErr w:type="gram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со своими подружками</w:t>
            </w:r>
            <w:proofErr w:type="gram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 капельками которые живут у нас в группе. Но она не знает, где они находятся, давайте покажем, где живут ее подружки-капельки, что они у нас делают и какую приносят пользу. А отмечать их мы будем воздушными шариками капельками.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Дети слушают какая проблема возникла</w:t>
            </w:r>
          </w:p>
        </w:tc>
        <w:tc>
          <w:tcPr>
            <w:tcW w:w="170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Принятие детьми проблемной ситуации</w:t>
            </w:r>
          </w:p>
        </w:tc>
      </w:tr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пользой воды и правилами пользования ей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Вода реки течёт по трубам и попадает к нам в детский сад. Эти трубы называются водопроводными. Вода проделывает большой и трудный </w:t>
            </w:r>
            <w:proofErr w:type="spellStart"/>
            <w:proofErr w:type="gram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путь.Для</w:t>
            </w:r>
            <w:proofErr w:type="spellEnd"/>
            <w:proofErr w:type="gram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 того чтобы мы с вами могли умываться и мыть руки, чистить зубы и полоскать рот, нужна вода, поэтому воду надо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беречь и не тратить ее зря! И если вы помыли руки или лицо, то не забывайте закрывать кран!</w:t>
            </w:r>
          </w:p>
          <w:p w:rsidR="00205490" w:rsidRPr="005465FE" w:rsidRDefault="00205490" w:rsidP="005E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Вода очень нужна людям, животным и растениям. Ее пьют, добавляют в пищу и без нее нельзя обойтись. </w:t>
            </w: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Слушают информацию о пользе воды правилами пользования водой</w:t>
            </w:r>
          </w:p>
        </w:tc>
        <w:tc>
          <w:tcPr>
            <w:tcW w:w="170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теме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Активизирован и обогащен словарь</w:t>
            </w:r>
          </w:p>
        </w:tc>
      </w:tr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Решить поставленную проблему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1.Капелька живет у стола с питьевой водой.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А для чего нам здесь нужна вода?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6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Мы недавно с вами позавтракали, и что Марина </w:t>
            </w:r>
            <w:proofErr w:type="gram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Викторовна(</w:t>
            </w:r>
            <w:proofErr w:type="gram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младший воспитатель) будет делать с посудой?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46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Капелька живет в игровом уголке.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 Для чего здесь нужна вода?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46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 Вода живет в туалетной комнате.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Для чего же нам там нужна вода?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46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Капелька живет в уголке природы (возле растений).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 А для чего же здесь нужна вода?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1.Вода нужна, чтобы мы могли её пить (приклеивают капельку).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6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Марине Викторовне нужно много воды, чтобы мыть посуду, протирать столы (вешаем воздушный шарик).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46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Вода здесь нужна чтобы, мыть грязные игрушки, стирать куклам одежду, протирать полочки (вешаем воздушный шарик).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46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Вода нужна, чтобы можно было мыть руки и лицо, делать в группе уборку. (вешаем воздушный шарик).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46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Цветы надо поливать, они живые, без воды засохнут, завянут – им нужна вода 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(вешаем воздушный шарик).</w:t>
            </w:r>
          </w:p>
        </w:tc>
        <w:tc>
          <w:tcPr>
            <w:tcW w:w="170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Сформировано желание приобретения навыков.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Вызван интерес и положительный эмоциональный настрой</w:t>
            </w:r>
          </w:p>
        </w:tc>
      </w:tr>
      <w:tr w:rsidR="00205490" w:rsidRPr="005465FE" w:rsidTr="00467101">
        <w:tc>
          <w:tcPr>
            <w:tcW w:w="567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418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цели занятия</w:t>
            </w:r>
          </w:p>
        </w:tc>
        <w:tc>
          <w:tcPr>
            <w:tcW w:w="326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Ребята, а сейчас я хочу зачитать одно стихотворение о воде. Жить без воды невозможно,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Будьте с водой осторожны: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Не лейте напрасно чистую воду.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Вода</w:t>
            </w:r>
            <w:r w:rsidR="001576A8"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 - это лучшая часть у природы:</w:t>
            </w:r>
            <w:r w:rsidR="001576A8" w:rsidRPr="005465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Реки, пруды, моря и озёра,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Ручьи, океаны и айсбергов горы…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Без чистой воды не сготовишь еды…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Всё живое на Свете,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>На нашей планете,</w:t>
            </w:r>
            <w:r w:rsidRPr="005465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основном состоит из </w:t>
            </w:r>
            <w:proofErr w:type="spell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воды.Ребята</w:t>
            </w:r>
            <w:proofErr w:type="spell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, Капелька всем говорит спасибо за то, что вы так хорошо знаете её подружек-капелек. И дарит нам на память о себе волшебные </w:t>
            </w:r>
            <w:proofErr w:type="spellStart"/>
            <w:proofErr w:type="gram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 w:rsidR="0044565B" w:rsidRPr="00546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5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Только</w:t>
            </w:r>
            <w:proofErr w:type="spellEnd"/>
            <w:proofErr w:type="gramEnd"/>
            <w:r w:rsidRPr="005465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вы не забывайте о пользе воды и бережном к ней отношении. Вы запомнили где живут капельки </w:t>
            </w:r>
            <w:r w:rsidR="0044565B" w:rsidRPr="005465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подружки</w:t>
            </w:r>
            <w:r w:rsidRPr="005465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?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(Каждому ребёнку вручается воздушный шарик)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410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выводы и пожелания ,отвечают на вопросы </w:t>
            </w:r>
            <w:proofErr w:type="spellStart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воспитателя.Получают</w:t>
            </w:r>
            <w:proofErr w:type="spellEnd"/>
            <w:r w:rsidRPr="005465FE"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воздушные шарики.</w:t>
            </w:r>
          </w:p>
        </w:tc>
        <w:tc>
          <w:tcPr>
            <w:tcW w:w="1701" w:type="dxa"/>
          </w:tcPr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Произведена оценка своих достижения.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детей бережно использовать воду.</w:t>
            </w:r>
          </w:p>
          <w:p w:rsidR="00205490" w:rsidRPr="005465FE" w:rsidRDefault="00205490" w:rsidP="00CA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FE">
              <w:rPr>
                <w:rFonts w:ascii="Times New Roman" w:hAnsi="Times New Roman" w:cs="Times New Roman"/>
                <w:sz w:val="28"/>
                <w:szCs w:val="28"/>
              </w:rPr>
              <w:t>Сформированы знания о значении воды в жизни человека и всех живых организмов</w:t>
            </w:r>
          </w:p>
          <w:p w:rsidR="00205490" w:rsidRPr="005465FE" w:rsidRDefault="00205490" w:rsidP="00CA2CD3">
            <w:pPr>
              <w:ind w:left="-363" w:right="646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90" w:rsidRPr="005465FE" w:rsidRDefault="00205490" w:rsidP="00CA2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5490" w:rsidRPr="0054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1AE"/>
    <w:multiLevelType w:val="hybridMultilevel"/>
    <w:tmpl w:val="9C502D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D"/>
    <w:rsid w:val="00142309"/>
    <w:rsid w:val="001576A8"/>
    <w:rsid w:val="00205490"/>
    <w:rsid w:val="00401D10"/>
    <w:rsid w:val="00412CEA"/>
    <w:rsid w:val="00437401"/>
    <w:rsid w:val="0044565B"/>
    <w:rsid w:val="00467101"/>
    <w:rsid w:val="005465FE"/>
    <w:rsid w:val="005E3DA7"/>
    <w:rsid w:val="006954EC"/>
    <w:rsid w:val="006A6791"/>
    <w:rsid w:val="006D478E"/>
    <w:rsid w:val="00882DEE"/>
    <w:rsid w:val="00905358"/>
    <w:rsid w:val="009117F5"/>
    <w:rsid w:val="00A01EF3"/>
    <w:rsid w:val="00A14940"/>
    <w:rsid w:val="00A46E26"/>
    <w:rsid w:val="00A8775A"/>
    <w:rsid w:val="00B10480"/>
    <w:rsid w:val="00B737CA"/>
    <w:rsid w:val="00BF5041"/>
    <w:rsid w:val="00BF5EFB"/>
    <w:rsid w:val="00CA2CD3"/>
    <w:rsid w:val="00CC744B"/>
    <w:rsid w:val="00CD7C4D"/>
    <w:rsid w:val="00D357AB"/>
    <w:rsid w:val="00D60888"/>
    <w:rsid w:val="00E302F1"/>
    <w:rsid w:val="00F4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04AAC-EFEB-41D0-82E9-2D669831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67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4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31</cp:revision>
  <cp:lastPrinted>2020-03-16T19:39:00Z</cp:lastPrinted>
  <dcterms:created xsi:type="dcterms:W3CDTF">2020-03-16T18:21:00Z</dcterms:created>
  <dcterms:modified xsi:type="dcterms:W3CDTF">2020-03-25T08:43:00Z</dcterms:modified>
</cp:coreProperties>
</file>