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20" w:rsidRPr="008461F4" w:rsidRDefault="005E7B20" w:rsidP="005E7B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1F4">
        <w:rPr>
          <w:rFonts w:ascii="Times New Roman" w:hAnsi="Times New Roman" w:cs="Times New Roman"/>
          <w:b/>
          <w:sz w:val="28"/>
          <w:szCs w:val="28"/>
        </w:rPr>
        <w:t>Тема «Эффективные формы работы с родителями в рамках ФГОС»</w:t>
      </w:r>
    </w:p>
    <w:p w:rsidR="005E7B20" w:rsidRPr="000E6369" w:rsidRDefault="005E7B20" w:rsidP="005E7B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7B20" w:rsidRDefault="005E7B20" w:rsidP="005E7B20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E6369">
        <w:rPr>
          <w:rFonts w:ascii="Times New Roman" w:hAnsi="Times New Roman" w:cs="Times New Roman"/>
          <w:i/>
          <w:iCs/>
          <w:sz w:val="24"/>
          <w:szCs w:val="24"/>
        </w:rPr>
        <w:t xml:space="preserve">Семья и школа – это берег и море. На берегу, ребенок делает свои первые шаги, </w:t>
      </w:r>
    </w:p>
    <w:p w:rsidR="005E7B20" w:rsidRDefault="005E7B20" w:rsidP="005E7B20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E6369">
        <w:rPr>
          <w:rFonts w:ascii="Times New Roman" w:hAnsi="Times New Roman" w:cs="Times New Roman"/>
          <w:i/>
          <w:iCs/>
          <w:sz w:val="24"/>
          <w:szCs w:val="24"/>
        </w:rPr>
        <w:t xml:space="preserve">получает первые уроки жизни, а потом перед ним открывается </w:t>
      </w:r>
    </w:p>
    <w:p w:rsidR="005E7B20" w:rsidRDefault="005E7B20" w:rsidP="005E7B20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E6369">
        <w:rPr>
          <w:rFonts w:ascii="Times New Roman" w:hAnsi="Times New Roman" w:cs="Times New Roman"/>
          <w:i/>
          <w:iCs/>
          <w:sz w:val="24"/>
          <w:szCs w:val="24"/>
        </w:rPr>
        <w:t xml:space="preserve">необозримое море знаний, и курс в этом море прокладывает школа. </w:t>
      </w:r>
    </w:p>
    <w:p w:rsidR="005E7B20" w:rsidRPr="000E6369" w:rsidRDefault="005E7B20" w:rsidP="005E7B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E7B20" w:rsidRPr="008461F4" w:rsidRDefault="005E7B20" w:rsidP="005E7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E6369">
        <w:rPr>
          <w:rFonts w:ascii="Times New Roman" w:hAnsi="Times New Roman" w:cs="Times New Roman"/>
          <w:sz w:val="24"/>
          <w:szCs w:val="24"/>
        </w:rPr>
        <w:t>Взаимодействие с родителями всегда было неотъемлемой и важной частью деятельности школы. Введение федерального государственного образовательного стандарта придает этому направлению работы принципиально новую значимость, ведь ключевая идея нового стандарта – это общественный договор между личностью, семьей, обществом и государством. Интеграция родителей непосредственно в процесс реализации основной образовательной программы образовательного учреждения является, на мой взгляд, самой большой проблемой. Вовлечение родителей в жизнедеятельность образовательного учреждения остаётся весьма трудной задачей. И здесь как нельзя, кстати, необходим профессионализм педагога и доверие к нему родителей – вот эти два краеугольных камня, которые могут служить мостиком в создание сотрудничества школы и семьи в условиях реализации стандартов нового поколения.</w:t>
      </w:r>
      <w:r w:rsidRPr="000E6369">
        <w:br/>
        <w:t xml:space="preserve">     </w:t>
      </w:r>
      <w:r w:rsidRPr="000E6369">
        <w:tab/>
      </w:r>
      <w:r w:rsidRPr="008461F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Традиционно все формы взаимодействия разделяют </w:t>
      </w:r>
      <w:proofErr w:type="gramStart"/>
      <w:r w:rsidRPr="008461F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</w:t>
      </w:r>
      <w:proofErr w:type="gramEnd"/>
      <w:r w:rsidRPr="008461F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 индивидуальные, групповые и</w:t>
      </w:r>
      <w:r w:rsidRPr="008461F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8461F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коллективные. Критерием данной классификации является количество родителей, включенных во взаимодействие с педагогическим коллективом. К задачам</w:t>
      </w:r>
      <w:r w:rsidRPr="008461F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8461F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взаимодействия семьи и школы относят:  формирование активной педагогической позиции родителей; вооружение родителей педагогическими знаниями и умениями; активное участие родителей в воспитании детей. Однако взаимодействие с семьями воспитанников складываются по-разному. Без взаимного желания педагогов и родителей в</w:t>
      </w:r>
      <w:r w:rsidRPr="008461F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8461F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совместной работе невозможно достичь определенных результатов и целей. Поэтому так</w:t>
      </w:r>
      <w:r w:rsidRPr="008461F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8461F4">
        <w:rPr>
          <w:rFonts w:ascii="Times New Roman" w:hAnsi="Times New Roman" w:cs="Times New Roman"/>
          <w:sz w:val="24"/>
          <w:szCs w:val="24"/>
        </w:rPr>
        <w:t xml:space="preserve">важно найти понимание и вектор совместной работы педагогов и родителей. </w:t>
      </w:r>
    </w:p>
    <w:p w:rsidR="005E7B20" w:rsidRPr="000E6369" w:rsidRDefault="005E7B20" w:rsidP="005E7B20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461F4">
        <w:rPr>
          <w:rFonts w:ascii="Times New Roman" w:hAnsi="Times New Roman" w:cs="Times New Roman"/>
          <w:sz w:val="24"/>
          <w:szCs w:val="24"/>
        </w:rPr>
        <w:t xml:space="preserve"> Разделим обозначенные формы взаимодействия педагогов и родителей на две большие группы – инновационные и традиционные формы и представим их в таблице. Рассмотрим более подробно инновационные формы взаимодействия семьи и школы. </w:t>
      </w:r>
      <w:r w:rsidRPr="008461F4">
        <w:rPr>
          <w:rFonts w:ascii="Times New Roman" w:hAnsi="Times New Roman" w:cs="Times New Roman"/>
          <w:sz w:val="24"/>
          <w:szCs w:val="24"/>
        </w:rPr>
        <w:br/>
      </w:r>
      <w:r w:rsidRPr="000E6369">
        <w:rPr>
          <w:noProof/>
          <w:lang w:eastAsia="ru-RU"/>
        </w:rPr>
        <w:drawing>
          <wp:inline distT="0" distB="0" distL="0" distR="0" wp14:anchorId="3F2BE6D9" wp14:editId="1243FB0F">
            <wp:extent cx="5940425" cy="39287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B20" w:rsidRPr="000E6369" w:rsidRDefault="005E7B20" w:rsidP="005E7B20">
      <w:pPr>
        <w:pStyle w:val="a3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</w:t>
      </w:r>
      <w:proofErr w:type="gramStart"/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Родительские университеты – это формы работы с семьей, когда составляется расписание занятий для родителей на ближайшее время, в расписание включаются различные учебные методы: открытые уроки, домашние задания, лекции, методические материалы, совместная деятельность и т. д. Просвещение родителей направлено на вооружение их 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основами педагогической и психологической культуры, на знакомство с актуальными вопросами воспитания и проблемами педагогической науки, на установление контактов родителей с</w:t>
      </w:r>
      <w:proofErr w:type="gramEnd"/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общественностью на взаимодействие педагогов, родителей и общественных орган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изаций в воспитательной работе.</w:t>
      </w:r>
      <w:r w:rsidRPr="000E6369">
        <w:rPr>
          <w:rFonts w:ascii="Times New Roman" w:hAnsi="Times New Roman" w:cs="Times New Roman"/>
          <w:sz w:val="24"/>
          <w:szCs w:val="24"/>
        </w:rPr>
        <w:br/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   Наиболее эффективными являются родительские университеты, занятия в которых проводятся в параллели классов. Это дает возможность пригласить на занятие университета наиболее заинтересованную аудиторию, которая объединена общей проблемой и одинаковыми возрастными особенностями. Специалисты, которые проводят встречу, легче ориентируются в вопросах родителей, заранее могут к ним подготовиться. Формы занятий в родительском университете могут быть самыми разнообразными: конференции, час вопросов и ответов на актуальную тему, лекции, практикумы, родительские ринги.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Конференции созываются в основном для обмена опытом. Для выступлений на конференциях выбирается одна тема, к примеру, та, что в данный момент является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наиболее актуальной. Выступления подготавливают как преподаватели, так и сами родители. В данном случае, обеспечивается обмен мнениями между родителями и педагогическим составом, максимально просвещаются семьи, даются ответы на наболевшие вопросы.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</w:p>
    <w:p w:rsidR="005E7B20" w:rsidRPr="000E6369" w:rsidRDefault="005E7B20" w:rsidP="005E7B20">
      <w:pPr>
        <w:pStyle w:val="a3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E636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«Дни открытых дверей» – проводятся по-разному. </w:t>
      </w:r>
      <w:proofErr w:type="gramStart"/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Например</w:t>
      </w:r>
      <w:proofErr w:type="gramEnd"/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у нас,  это совместный праздник педагогов и семьи, на котором организуются выставки работ учащихся, родителей, творческие отчеты коллективов, награждаются дети, родители, педагоги за различные достижения, проводятся соревнования, конкурсы коллективов, семей. Может сочетаться проведение мероприятий на уровне всей школы и в классных коллективах, или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организуется коллективное творческое дело. Еще один  вариант «Дня открытых дверей» проводится для родителей с целью их непосредственного общения с учителями,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психологом, социальным педагогом, инспектором ПДН. Родители могут обсудить в индивидуальной беседе проблемы, которые их волнуют. Возможно проведение в этот день не только индивидуальных, но и групповых консультаций, темы которых сообщаются заранее.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</w:p>
    <w:p w:rsidR="005E7B20" w:rsidRPr="008461F4" w:rsidRDefault="005E7B20" w:rsidP="005E7B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Диспут-размышление по проблемам воспитания – одна из интересных для родителей форм повышения педагогической культуры. Он проходит в непринужденной обстановке, позволяет всех включить в обсуждение проблем, способствует формированию умения всесторонне анализировать факты и явления, опираясь на накопленный опыт. Участники диспута сами могут сформулировать, разбившись по группам, наиболее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интересные для них вопросы, затем коллективно отобрать из них те, с которых нужно начать обсуждение. Отобранные вопросы также сначала целесообразно обсудить в группах, а затем их мнения вынести на коллективное размышление. Такой способ позволяет всех включить в поиск наиболее убедительного мнения, помогает родителям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занять заинтересованную позицию, предоставляет возможность каждому высказаться. Предметом обсуждения, дискуссии могут быть конкретные ситуации из жизни класса</w:t>
      </w:r>
      <w:r w:rsidRPr="008461F4">
        <w:rPr>
          <w:rFonts w:ascii="Times New Roman" w:hAnsi="Times New Roman" w:cs="Times New Roman"/>
          <w:sz w:val="24"/>
          <w:szCs w:val="24"/>
        </w:rPr>
        <w:t xml:space="preserve">, семей, просмотренные вместе спектакли или кинофильмы. </w:t>
      </w:r>
    </w:p>
    <w:p w:rsidR="005E7B20" w:rsidRPr="008461F4" w:rsidRDefault="005E7B20" w:rsidP="005E7B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hd w:val="clear" w:color="auto" w:fill="FFFFFF" w:themeFill="background1"/>
        </w:rPr>
        <w:t xml:space="preserve">          </w:t>
      </w:r>
      <w:r w:rsidRPr="008461F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Конференция, по обмену опытом – целесообразно ее проведение, если действительно есть опыт положительного семейного воспитания по данной проблеме.</w:t>
      </w:r>
      <w:r w:rsidRPr="008461F4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8461F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Обсуждение вопросов в такой форме вызывает интерес, привлекает внимание родителей, а информация звучит убедительнее, воспринимается с большим доверием. Можно взять для обмена опытом несколько конкретных вопросов, вызывающих у родителей наибольший практический интерес. Выступающими в этом случае могут стать те родители, которые </w:t>
      </w:r>
      <w:r w:rsidRPr="008461F4">
        <w:rPr>
          <w:rFonts w:ascii="Times New Roman" w:hAnsi="Times New Roman" w:cs="Times New Roman"/>
          <w:sz w:val="24"/>
          <w:szCs w:val="24"/>
        </w:rPr>
        <w:t xml:space="preserve">в решении определенных проблем достигли положительных результатов. </w:t>
      </w:r>
    </w:p>
    <w:p w:rsidR="005E7B20" w:rsidRPr="000E6369" w:rsidRDefault="005E7B20" w:rsidP="005E7B20">
      <w:pPr>
        <w:pStyle w:val="a3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E6369">
        <w:rPr>
          <w:rFonts w:ascii="Times New Roman" w:hAnsi="Times New Roman" w:cs="Times New Roman"/>
          <w:sz w:val="24"/>
          <w:szCs w:val="24"/>
        </w:rPr>
        <w:t xml:space="preserve"> 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Консультации, практические занятия для родителей с привлечением специалистов. Педагоги и классный руководитель приглашают на урок родителей тех детей, которые испытывают типичные трудности в учебной деятельности. Педагоги стремятся построить свои уроки с опорой на этих учащихся. После посещения ряда уроков учителя и родители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вместе пытаются выявить причины трудностей детей, найти способы оказания им помощи.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  </w:t>
      </w:r>
    </w:p>
    <w:p w:rsidR="005E7B20" w:rsidRPr="000E6369" w:rsidRDefault="005E7B20" w:rsidP="005E7B20">
      <w:pPr>
        <w:pStyle w:val="a3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Деловая игра – это разновидность массовых, групповых игр, представляющая собой информационно-</w:t>
      </w:r>
      <w:proofErr w:type="spellStart"/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деятельностную</w:t>
      </w:r>
      <w:proofErr w:type="spellEnd"/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модель проблемной ситуации, в процессе работы над которой участникам игры необходимо выявить противоречие и на основе принятия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решений найти оптимальный выход из проблемной ситуации. Деловая игра применяется также для обучения командному взаимодействию, навыкам совместной продуктивной деятельности, работы над 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отдельными проектными заданиями и, в некоторых случаях</w:t>
      </w:r>
      <w:r w:rsidRPr="008461F4">
        <w:rPr>
          <w:rFonts w:ascii="Times New Roman" w:hAnsi="Times New Roman" w:cs="Times New Roman"/>
          <w:sz w:val="24"/>
          <w:szCs w:val="24"/>
        </w:rPr>
        <w:t>, с целью оценки свойств и потенциала личностей участников, их профессиональных качеств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</w:p>
    <w:p w:rsidR="005E7B20" w:rsidRPr="008461F4" w:rsidRDefault="005E7B20" w:rsidP="005E7B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Самое актуальное на сегодняшний день, сетевое взаимодействие с родителями включает в себя использование средств информационно коммуникативных технологий.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Интернет ресурсы, социальные сети и т.д. Рассмотрим данную форму взаимодействия. Использование информационно коммуникативных технологий в образовательном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процессе – это одно из современных направлений образования. Средства информационно-коммуникативных технологий помогают педагогу разнообразить формы поддержки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8461F4">
        <w:rPr>
          <w:rFonts w:ascii="Times New Roman" w:hAnsi="Times New Roman" w:cs="Times New Roman"/>
          <w:sz w:val="24"/>
          <w:szCs w:val="24"/>
        </w:rPr>
        <w:t xml:space="preserve">образовательного процесса, повысить качество работы с родителями учащихся. </w:t>
      </w:r>
    </w:p>
    <w:p w:rsidR="005E7B20" w:rsidRPr="008461F4" w:rsidRDefault="005E7B20" w:rsidP="005E7B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условиях динамично меняющегося мира, постоянного совершенствования и усложнения технологий информатизация сферы образования приобретает фундаментальное значение. Благодаря преобразованиям все шире проявляется роль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информационных технологий в системе школьного образования. Если есть доступ к сети Интернет, то электронная почта – это не только быстрый и удобный, но и очень эффективный способ общения с родителями. Преимуществами такой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коммуникации являются: конфиденциальность и адресность информации, мгновенная доставка необходимой информации родителям, постоянная обратная связь с семьями и наоборот, постоянная обратная связь родителей с администрацией школы, специалистами учреждения. Значительно расширяют возможности организации эффективного общения с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родителями Интернет-ресурсы, общение </w:t>
      </w:r>
      <w:proofErr w:type="spellStart"/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online</w:t>
      </w:r>
      <w:proofErr w:type="spellEnd"/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Это предлагает несколько путей применения Интернет-ресурсов во взаимодействии с семьями учащихся: телемост, </w:t>
      </w:r>
      <w:proofErr w:type="spellStart"/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телекоммуникоционный</w:t>
      </w:r>
      <w:proofErr w:type="spellEnd"/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проект, дистанционные конференции, создание информационно-методического журнала </w:t>
      </w:r>
      <w:proofErr w:type="spellStart"/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online</w:t>
      </w:r>
      <w:proofErr w:type="spellEnd"/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создание сайта образовательного учреждения. Активно в нашей школе используются сайты 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Instagram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WhatsApp</w:t>
      </w:r>
      <w:r w:rsidRPr="000E636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В каждом классе есть </w:t>
      </w:r>
      <w:proofErr w:type="gramStart"/>
      <w:r w:rsidRPr="008461F4">
        <w:rPr>
          <w:rFonts w:ascii="Times New Roman" w:hAnsi="Times New Roman" w:cs="Times New Roman"/>
          <w:sz w:val="24"/>
          <w:szCs w:val="24"/>
        </w:rPr>
        <w:t>родитель</w:t>
      </w:r>
      <w:proofErr w:type="gramEnd"/>
      <w:r w:rsidRPr="008461F4">
        <w:rPr>
          <w:rFonts w:ascii="Times New Roman" w:hAnsi="Times New Roman" w:cs="Times New Roman"/>
          <w:sz w:val="24"/>
          <w:szCs w:val="24"/>
        </w:rPr>
        <w:t xml:space="preserve"> который ведет активную социальную сеть, выставляю все мероприятия, процесс обучения и воспитания. </w:t>
      </w:r>
    </w:p>
    <w:p w:rsidR="005E7B20" w:rsidRPr="000E6369" w:rsidRDefault="005E7B20" w:rsidP="005E7B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E6369">
        <w:rPr>
          <w:rFonts w:ascii="Times New Roman" w:hAnsi="Times New Roman" w:cs="Times New Roman"/>
          <w:sz w:val="24"/>
          <w:szCs w:val="24"/>
        </w:rPr>
        <w:t xml:space="preserve">Значимую роль в информационном сопровождении родителей, играет - сайт школы. Использование </w:t>
      </w:r>
      <w:proofErr w:type="gramStart"/>
      <w:r w:rsidRPr="000E6369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Pr="000E6369">
        <w:rPr>
          <w:rFonts w:ascii="Times New Roman" w:hAnsi="Times New Roman" w:cs="Times New Roman"/>
          <w:sz w:val="24"/>
          <w:szCs w:val="24"/>
        </w:rPr>
        <w:t xml:space="preserve"> позволяет сделать деятельность школы видимой, открытой для родителей, увеличить оперативность взаимодействия родителей и школы, предоставить услугу дистанционного взаимодействия участников образовательного процесса.</w:t>
      </w:r>
    </w:p>
    <w:p w:rsidR="005E7B20" w:rsidRPr="000E6369" w:rsidRDefault="005E7B20" w:rsidP="005E7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369">
        <w:rPr>
          <w:rFonts w:ascii="Times New Roman" w:hAnsi="Times New Roman" w:cs="Times New Roman"/>
          <w:sz w:val="24"/>
          <w:szCs w:val="24"/>
        </w:rPr>
        <w:t xml:space="preserve">          Что дают Интернет – технологии родителю:</w:t>
      </w:r>
    </w:p>
    <w:p w:rsidR="005E7B20" w:rsidRPr="000E6369" w:rsidRDefault="005E7B20" w:rsidP="005E7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369">
        <w:rPr>
          <w:rFonts w:ascii="Times New Roman" w:hAnsi="Times New Roman" w:cs="Times New Roman"/>
          <w:sz w:val="24"/>
          <w:szCs w:val="24"/>
        </w:rPr>
        <w:t>Оперативное получение информации и консультационной поддержки (успеваемость, пропуски, информация, расписание);</w:t>
      </w:r>
    </w:p>
    <w:p w:rsidR="005E7B20" w:rsidRPr="000E6369" w:rsidRDefault="005E7B20" w:rsidP="005E7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369">
        <w:rPr>
          <w:rFonts w:ascii="Times New Roman" w:hAnsi="Times New Roman" w:cs="Times New Roman"/>
          <w:sz w:val="24"/>
          <w:szCs w:val="24"/>
        </w:rPr>
        <w:t>Повышение родительской грамотности;</w:t>
      </w:r>
    </w:p>
    <w:p w:rsidR="005E7B20" w:rsidRPr="000E6369" w:rsidRDefault="005E7B20" w:rsidP="005E7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369">
        <w:rPr>
          <w:rFonts w:ascii="Times New Roman" w:hAnsi="Times New Roman" w:cs="Times New Roman"/>
          <w:sz w:val="24"/>
          <w:szCs w:val="24"/>
        </w:rPr>
        <w:t>Более тесный контакт со школой и возможность более активно включиться в жизнь школы;</w:t>
      </w:r>
    </w:p>
    <w:p w:rsidR="005E7B20" w:rsidRPr="000E6369" w:rsidRDefault="005E7B20" w:rsidP="005E7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369">
        <w:rPr>
          <w:rFonts w:ascii="Times New Roman" w:hAnsi="Times New Roman" w:cs="Times New Roman"/>
          <w:sz w:val="24"/>
          <w:szCs w:val="24"/>
        </w:rPr>
        <w:t>Возможность объединяться в родительские сообщества и решать вопросы;</w:t>
      </w:r>
    </w:p>
    <w:p w:rsidR="005E7B20" w:rsidRPr="000E6369" w:rsidRDefault="005E7B20" w:rsidP="005E7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369">
        <w:rPr>
          <w:rFonts w:ascii="Times New Roman" w:hAnsi="Times New Roman" w:cs="Times New Roman"/>
          <w:sz w:val="24"/>
          <w:szCs w:val="24"/>
        </w:rPr>
        <w:t>Участие в сетевой жизни своего ребенка;</w:t>
      </w:r>
    </w:p>
    <w:p w:rsidR="005E7B20" w:rsidRPr="000E6369" w:rsidRDefault="005E7B20" w:rsidP="005E7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369">
        <w:rPr>
          <w:rFonts w:ascii="Times New Roman" w:hAnsi="Times New Roman" w:cs="Times New Roman"/>
          <w:sz w:val="24"/>
          <w:szCs w:val="24"/>
        </w:rPr>
        <w:t>полезные ссылки (переход на электронный дневник, а сейчас Сетевой город образования, на портал государственных услуг);</w:t>
      </w:r>
    </w:p>
    <w:p w:rsidR="005E7B20" w:rsidRPr="008461F4" w:rsidRDefault="005E7B20" w:rsidP="005E7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369">
        <w:rPr>
          <w:rFonts w:ascii="Times New Roman" w:hAnsi="Times New Roman" w:cs="Times New Roman"/>
          <w:sz w:val="24"/>
          <w:szCs w:val="24"/>
        </w:rPr>
        <w:t>материалы для родителей (материалы для подготовки к уроку, задания повышенной сложности).</w:t>
      </w:r>
    </w:p>
    <w:p w:rsidR="005E7B20" w:rsidRPr="008461F4" w:rsidRDefault="005E7B20" w:rsidP="005E7B2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36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63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эффективной работы с родителями в новых условиях мы начинаем с анализа социального состава семьи, их настроя и ожиданий от пребывания ребенка в школе. Изучение семьи ведется последовательно, системно. Я воспользовалась наиболее распространёнными методами изучения семьи:  анкетирование и личные беседы, наблюдения взаимоотношений и общения родителей и детей, посещение семьи,  Все эти действия помогают мне правильно выстроить работу с родителями,  сделать ее эффективной, подобрать интересные формы взаимодействия с семьей. </w:t>
      </w:r>
    </w:p>
    <w:p w:rsidR="005E7B20" w:rsidRPr="000E6369" w:rsidRDefault="005E7B20" w:rsidP="005E7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369">
        <w:rPr>
          <w:rFonts w:ascii="Times New Roman" w:hAnsi="Times New Roman" w:cs="Times New Roman"/>
          <w:sz w:val="24"/>
          <w:szCs w:val="24"/>
        </w:rPr>
        <w:t xml:space="preserve">      Мы видим, что согласно требованиям ФГОС родители становятся активными участниками образовательного процесса: они могут влиять на содержание и помогать в организации </w:t>
      </w:r>
      <w:proofErr w:type="spellStart"/>
      <w:r w:rsidRPr="000E636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E6369">
        <w:rPr>
          <w:rFonts w:ascii="Times New Roman" w:hAnsi="Times New Roman" w:cs="Times New Roman"/>
          <w:sz w:val="24"/>
          <w:szCs w:val="24"/>
        </w:rPr>
        <w:t xml:space="preserve"> деятельности класса, принимать в ней участие, при необходимости присутствовать на уроках. Если рассматривать работу с родителями в свете требований ФГОС, то родители должны являться активными участниками образовательного процесса. </w:t>
      </w:r>
    </w:p>
    <w:p w:rsidR="00DC07B1" w:rsidRPr="005E7B20" w:rsidRDefault="005E7B20" w:rsidP="005E7B20">
      <w:pPr>
        <w:pStyle w:val="a3"/>
        <w:rPr>
          <w:rFonts w:ascii="Times New Roman" w:hAnsi="Times New Roman" w:cs="Times New Roman"/>
          <w:sz w:val="24"/>
          <w:szCs w:val="24"/>
        </w:rPr>
      </w:pPr>
      <w:r w:rsidRPr="000E6369">
        <w:rPr>
          <w:rFonts w:ascii="Times New Roman" w:hAnsi="Times New Roman" w:cs="Times New Roman"/>
          <w:sz w:val="24"/>
          <w:szCs w:val="24"/>
        </w:rPr>
        <w:t>Результат совместной работы педагога и родителя будет эффективной, тогда, когда родитель и педагог будут взаимосвязаны, тогда мы увидим результат плодотворной работы (хлопок в ладоши).</w:t>
      </w:r>
      <w:bookmarkStart w:id="0" w:name="_GoBack"/>
      <w:bookmarkEnd w:id="0"/>
    </w:p>
    <w:sectPr w:rsidR="00DC07B1" w:rsidRPr="005E7B20" w:rsidSect="008461F4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CB"/>
    <w:rsid w:val="004F6EF2"/>
    <w:rsid w:val="005E7B20"/>
    <w:rsid w:val="0083186F"/>
    <w:rsid w:val="008B07CB"/>
    <w:rsid w:val="00DC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B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B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1621</Words>
  <Characters>9245</Characters>
  <Application>Microsoft Office Word</Application>
  <DocSecurity>0</DocSecurity>
  <Lines>77</Lines>
  <Paragraphs>21</Paragraphs>
  <ScaleCrop>false</ScaleCrop>
  <Company/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2020-03-23T19:02:00Z</dcterms:created>
  <dcterms:modified xsi:type="dcterms:W3CDTF">2020-03-23T19:03:00Z</dcterms:modified>
</cp:coreProperties>
</file>