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286" w:rsidRPr="00AF7DFF" w:rsidRDefault="005F6286" w:rsidP="005F62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286" w:rsidRPr="00AF7DFF" w:rsidRDefault="005F6286" w:rsidP="005F62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286" w:rsidRPr="00AF7DFF" w:rsidRDefault="005F6286" w:rsidP="005F6286">
      <w:pPr>
        <w:rPr>
          <w:rFonts w:ascii="Times New Roman" w:hAnsi="Times New Roman" w:cs="Times New Roman"/>
          <w:sz w:val="28"/>
          <w:szCs w:val="28"/>
        </w:rPr>
      </w:pPr>
    </w:p>
    <w:p w:rsidR="005F6286" w:rsidRPr="00AF7DFF" w:rsidRDefault="005F6286" w:rsidP="005F62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286" w:rsidRPr="00AF7DFF" w:rsidRDefault="005F6286" w:rsidP="005F62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DFF">
        <w:rPr>
          <w:rFonts w:ascii="Times New Roman" w:hAnsi="Times New Roman" w:cs="Times New Roman"/>
          <w:b/>
          <w:sz w:val="28"/>
          <w:szCs w:val="28"/>
        </w:rPr>
        <w:t xml:space="preserve">Проект: </w:t>
      </w:r>
    </w:p>
    <w:p w:rsidR="005F6286" w:rsidRPr="00AF7DFF" w:rsidRDefault="005F6286" w:rsidP="005F62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DFF">
        <w:rPr>
          <w:rFonts w:ascii="Times New Roman" w:hAnsi="Times New Roman" w:cs="Times New Roman"/>
          <w:b/>
          <w:sz w:val="28"/>
          <w:szCs w:val="28"/>
        </w:rPr>
        <w:t>«Дары осени: овощи и фрукты»</w:t>
      </w:r>
    </w:p>
    <w:p w:rsidR="005F6286" w:rsidRPr="00AF7DFF" w:rsidRDefault="005F6286" w:rsidP="005F62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DFF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AF7DF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AF7DFF">
        <w:rPr>
          <w:rFonts w:ascii="Times New Roman" w:hAnsi="Times New Roman" w:cs="Times New Roman"/>
          <w:b/>
          <w:sz w:val="28"/>
          <w:szCs w:val="28"/>
        </w:rPr>
        <w:t xml:space="preserve"> средней группе № </w:t>
      </w:r>
      <w:r w:rsidR="009379FE" w:rsidRPr="00AF7DFF">
        <w:rPr>
          <w:rFonts w:ascii="Times New Roman" w:hAnsi="Times New Roman" w:cs="Times New Roman"/>
          <w:b/>
          <w:sz w:val="28"/>
          <w:szCs w:val="28"/>
        </w:rPr>
        <w:t>5</w:t>
      </w:r>
      <w:r w:rsidRPr="00AF7DFF">
        <w:rPr>
          <w:rFonts w:ascii="Times New Roman" w:hAnsi="Times New Roman" w:cs="Times New Roman"/>
          <w:b/>
          <w:sz w:val="28"/>
          <w:szCs w:val="28"/>
        </w:rPr>
        <w:t>)</w:t>
      </w:r>
    </w:p>
    <w:p w:rsidR="005F6286" w:rsidRPr="00AF7DFF" w:rsidRDefault="005F6286" w:rsidP="005F62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286" w:rsidRPr="00AF7DFF" w:rsidRDefault="005F6286" w:rsidP="005F62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286" w:rsidRPr="00AF7DFF" w:rsidRDefault="005F6286" w:rsidP="005F62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286" w:rsidRPr="00AF7DFF" w:rsidRDefault="005F6286" w:rsidP="005F62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286" w:rsidRPr="00AF7DFF" w:rsidRDefault="005F6286" w:rsidP="000475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DF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</w:p>
    <w:p w:rsidR="0004757B" w:rsidRPr="00AF7DFF" w:rsidRDefault="0004757B" w:rsidP="000475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286" w:rsidRPr="00AF7DFF" w:rsidRDefault="005F6286" w:rsidP="005F628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79FE" w:rsidRPr="00AF7DFF" w:rsidRDefault="009379FE" w:rsidP="005F628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79FE" w:rsidRPr="00AF7DFF" w:rsidRDefault="009379FE" w:rsidP="005F628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79FE" w:rsidRPr="00AF7DFF" w:rsidRDefault="009379FE" w:rsidP="005F628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79FE" w:rsidRDefault="009379FE" w:rsidP="005F628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F7DFF" w:rsidRDefault="00AF7DFF" w:rsidP="005F628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F7DFF" w:rsidRDefault="00AF7DFF" w:rsidP="005F628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F7DFF" w:rsidRDefault="00AF7DFF" w:rsidP="005F628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F7DFF" w:rsidRDefault="00AF7DFF" w:rsidP="005F628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F7DFF" w:rsidRDefault="00AF7DFF" w:rsidP="005F628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F7DFF" w:rsidRPr="00AF7DFF" w:rsidRDefault="00AF7DFF" w:rsidP="005F628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6286" w:rsidRPr="00AF7DFF" w:rsidRDefault="005F6286" w:rsidP="005F62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286" w:rsidRPr="00AF7DFF" w:rsidRDefault="005F6286" w:rsidP="005F62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C3D" w:rsidRPr="00AF7DFF" w:rsidRDefault="00414842" w:rsidP="00560A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7DF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Паспорт</w:t>
      </w:r>
      <w:r w:rsidR="00252C3D" w:rsidRPr="00AF7DFF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проекта</w:t>
      </w:r>
    </w:p>
    <w:p w:rsidR="009F31EA" w:rsidRPr="00AF7DFF" w:rsidRDefault="00252C3D" w:rsidP="009F31E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7DFF">
        <w:rPr>
          <w:rFonts w:ascii="Times New Roman" w:hAnsi="Times New Roman" w:cs="Times New Roman"/>
          <w:b/>
          <w:sz w:val="28"/>
          <w:szCs w:val="28"/>
        </w:rPr>
        <w:t>Полное название проекта:</w:t>
      </w:r>
      <w:r w:rsidR="009F31EA" w:rsidRPr="00AF7DF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76AED" w:rsidRPr="00AF7DFF" w:rsidRDefault="00976AED" w:rsidP="00560A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7DFF">
        <w:rPr>
          <w:rFonts w:ascii="Times New Roman" w:hAnsi="Times New Roman" w:cs="Times New Roman"/>
          <w:sz w:val="28"/>
          <w:szCs w:val="28"/>
          <w:u w:val="single"/>
        </w:rPr>
        <w:t>«Дары осени: овощи и фрукты»</w:t>
      </w:r>
      <w:r w:rsidRPr="00AF7DFF">
        <w:rPr>
          <w:rFonts w:ascii="Times New Roman" w:hAnsi="Times New Roman" w:cs="Times New Roman"/>
          <w:sz w:val="28"/>
          <w:szCs w:val="28"/>
        </w:rPr>
        <w:t>.</w:t>
      </w:r>
    </w:p>
    <w:p w:rsidR="00252C3D" w:rsidRPr="00AF7DFF" w:rsidRDefault="00252C3D" w:rsidP="009F31E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7DFF">
        <w:rPr>
          <w:rFonts w:ascii="Times New Roman" w:hAnsi="Times New Roman" w:cs="Times New Roman"/>
          <w:b/>
          <w:sz w:val="28"/>
          <w:szCs w:val="28"/>
        </w:rPr>
        <w:t>Вид, тип проекта:</w:t>
      </w:r>
    </w:p>
    <w:p w:rsidR="00976AED" w:rsidRPr="00AF7DFF" w:rsidRDefault="00AF7DFF" w:rsidP="00560AB2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F7D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Групповой</w:t>
      </w:r>
      <w:r w:rsidR="00976AED" w:rsidRPr="00AF7D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среднесрочный,</w:t>
      </w:r>
      <w:r w:rsidR="00BE6A07" w:rsidRPr="00AF7D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976AED" w:rsidRPr="00AF7D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творческий.</w:t>
      </w:r>
    </w:p>
    <w:p w:rsidR="00252C3D" w:rsidRPr="00AF7DFF" w:rsidRDefault="00252C3D" w:rsidP="009F31E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7DFF">
        <w:rPr>
          <w:rFonts w:ascii="Times New Roman" w:hAnsi="Times New Roman" w:cs="Times New Roman"/>
          <w:b/>
          <w:sz w:val="28"/>
          <w:szCs w:val="28"/>
        </w:rPr>
        <w:t>Продолжительность проекта:</w:t>
      </w:r>
    </w:p>
    <w:p w:rsidR="00976AED" w:rsidRPr="00AF7DFF" w:rsidRDefault="00976AED" w:rsidP="009F31E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F7DFF">
        <w:rPr>
          <w:rFonts w:ascii="Times New Roman" w:hAnsi="Times New Roman" w:cs="Times New Roman"/>
          <w:sz w:val="28"/>
          <w:szCs w:val="28"/>
        </w:rPr>
        <w:t>Октябрь-ноябрь.</w:t>
      </w:r>
    </w:p>
    <w:p w:rsidR="00252C3D" w:rsidRPr="00AF7DFF" w:rsidRDefault="00252C3D" w:rsidP="009F31E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7DFF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</w:p>
    <w:p w:rsidR="00560AB2" w:rsidRPr="00AF7DFF" w:rsidRDefault="00976AED" w:rsidP="00560AB2">
      <w:pPr>
        <w:pStyle w:val="a4"/>
        <w:rPr>
          <w:rFonts w:ascii="Times New Roman" w:hAnsi="Times New Roman"/>
          <w:sz w:val="28"/>
          <w:szCs w:val="28"/>
        </w:rPr>
      </w:pPr>
      <w:r w:rsidRPr="00AF7DFF">
        <w:rPr>
          <w:rFonts w:ascii="Times New Roman" w:hAnsi="Times New Roman"/>
          <w:sz w:val="28"/>
          <w:szCs w:val="28"/>
        </w:rPr>
        <w:t xml:space="preserve">Воспитанники средней группы № </w:t>
      </w:r>
      <w:r w:rsidR="00D34D25" w:rsidRPr="00AF7DFF">
        <w:rPr>
          <w:rFonts w:ascii="Times New Roman" w:hAnsi="Times New Roman"/>
          <w:sz w:val="28"/>
          <w:szCs w:val="28"/>
        </w:rPr>
        <w:t>5</w:t>
      </w:r>
      <w:r w:rsidRPr="00AF7DFF">
        <w:rPr>
          <w:rFonts w:ascii="Times New Roman" w:hAnsi="Times New Roman"/>
          <w:sz w:val="28"/>
          <w:szCs w:val="28"/>
        </w:rPr>
        <w:t>, родители детей</w:t>
      </w:r>
      <w:r w:rsidR="00414842" w:rsidRPr="00AF7DFF">
        <w:rPr>
          <w:rFonts w:ascii="Times New Roman" w:hAnsi="Times New Roman"/>
          <w:sz w:val="28"/>
          <w:szCs w:val="28"/>
        </w:rPr>
        <w:t>,</w:t>
      </w:r>
      <w:r w:rsidRPr="00AF7DFF">
        <w:rPr>
          <w:rFonts w:ascii="Times New Roman" w:hAnsi="Times New Roman"/>
          <w:sz w:val="28"/>
          <w:szCs w:val="28"/>
        </w:rPr>
        <w:t xml:space="preserve"> воспитатели, </w:t>
      </w:r>
      <w:r w:rsidR="00D34D25" w:rsidRPr="00AF7DFF">
        <w:rPr>
          <w:rFonts w:ascii="Times New Roman" w:hAnsi="Times New Roman"/>
          <w:sz w:val="28"/>
          <w:szCs w:val="28"/>
        </w:rPr>
        <w:t>специалисты-музыкальный руководитель (Малкова Н.В.) и физкультурный работник (Лунина К.В.)</w:t>
      </w:r>
    </w:p>
    <w:p w:rsidR="00414842" w:rsidRPr="00AF7DFF" w:rsidRDefault="00252C3D" w:rsidP="00560A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7DFF">
        <w:rPr>
          <w:rFonts w:ascii="Times New Roman" w:hAnsi="Times New Roman" w:cs="Times New Roman"/>
          <w:b/>
          <w:sz w:val="28"/>
          <w:szCs w:val="28"/>
        </w:rPr>
        <w:t xml:space="preserve">Возраст </w:t>
      </w:r>
      <w:r w:rsidR="00D34D25" w:rsidRPr="00AF7DFF">
        <w:rPr>
          <w:rFonts w:ascii="Times New Roman" w:hAnsi="Times New Roman" w:cs="Times New Roman"/>
          <w:b/>
          <w:sz w:val="28"/>
          <w:szCs w:val="28"/>
        </w:rPr>
        <w:t>детей: 4</w:t>
      </w:r>
      <w:r w:rsidR="00414842" w:rsidRPr="00AF7DFF">
        <w:rPr>
          <w:rFonts w:ascii="Times New Roman" w:hAnsi="Times New Roman" w:cs="Times New Roman"/>
          <w:sz w:val="28"/>
          <w:szCs w:val="28"/>
        </w:rPr>
        <w:t>-5 лет.</w:t>
      </w:r>
    </w:p>
    <w:p w:rsidR="00252C3D" w:rsidRPr="00AF7DFF" w:rsidRDefault="00976AED" w:rsidP="009F31E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7DFF">
        <w:rPr>
          <w:rFonts w:ascii="Times New Roman" w:hAnsi="Times New Roman" w:cs="Times New Roman"/>
          <w:b/>
          <w:sz w:val="28"/>
          <w:szCs w:val="28"/>
        </w:rPr>
        <w:t>Форма проведения:</w:t>
      </w:r>
    </w:p>
    <w:p w:rsidR="006E050D" w:rsidRPr="00AF7DFF" w:rsidRDefault="00D34D25" w:rsidP="00BE6A07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F7D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Дневная (</w:t>
      </w:r>
      <w:r w:rsidR="00414842" w:rsidRPr="00AF7D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рамках организации педагогического процесса на занятиях и в повседневной жизни с учётом принципов частичной интеграции).</w:t>
      </w:r>
    </w:p>
    <w:p w:rsidR="00BE6A07" w:rsidRPr="00AF7DFF" w:rsidRDefault="00BE6A07" w:rsidP="00BE6A07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414842" w:rsidRPr="00AF7DFF" w:rsidRDefault="00414842" w:rsidP="00560AB2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7DFF">
        <w:rPr>
          <w:rFonts w:ascii="Times New Roman" w:hAnsi="Times New Roman" w:cs="Times New Roman"/>
          <w:b/>
          <w:sz w:val="28"/>
          <w:szCs w:val="28"/>
          <w:u w:val="single"/>
        </w:rPr>
        <w:t>Описание проекта</w:t>
      </w:r>
    </w:p>
    <w:p w:rsidR="009A0229" w:rsidRPr="00AF7DFF" w:rsidRDefault="00414842" w:rsidP="006E050D">
      <w:pPr>
        <w:ind w:left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7DFF">
        <w:rPr>
          <w:rFonts w:ascii="Times New Roman" w:hAnsi="Times New Roman" w:cs="Times New Roman"/>
          <w:b/>
          <w:sz w:val="28"/>
          <w:szCs w:val="28"/>
          <w:u w:val="single"/>
        </w:rPr>
        <w:t>Проблема, значимая для детей, на решение которой направлен проект:</w:t>
      </w:r>
    </w:p>
    <w:p w:rsidR="009A0229" w:rsidRPr="00AF7DFF" w:rsidRDefault="00252AFA" w:rsidP="006E050D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Недостаточная </w:t>
      </w:r>
      <w:r w:rsidRPr="00AF7DFF">
        <w:rPr>
          <w:rFonts w:ascii="Times New Roman" w:hAnsi="Times New Roman" w:cs="Times New Roman"/>
          <w:sz w:val="28"/>
          <w:szCs w:val="28"/>
        </w:rPr>
        <w:t>осведомленность</w:t>
      </w:r>
      <w:r w:rsidR="009A0229" w:rsidRPr="00AF7DFF">
        <w:rPr>
          <w:rFonts w:ascii="Times New Roman" w:hAnsi="Times New Roman" w:cs="Times New Roman"/>
          <w:sz w:val="28"/>
          <w:szCs w:val="28"/>
        </w:rPr>
        <w:t xml:space="preserve"> воспитанников о дарах осени: овощах и фруктах.</w:t>
      </w:r>
    </w:p>
    <w:p w:rsidR="00BF7491" w:rsidRPr="00344CEA" w:rsidRDefault="00252AFA" w:rsidP="006E050D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Недостаточное умение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34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грамматически правильно, последовательно строить свои высказывания;</w:t>
      </w:r>
      <w:r w:rsidR="00BF7491" w:rsidRPr="00344CEA">
        <w:rPr>
          <w:rFonts w:ascii="Times New Roman" w:hAnsi="Times New Roman" w:cs="Times New Roman"/>
          <w:sz w:val="28"/>
          <w:szCs w:val="28"/>
        </w:rPr>
        <w:t xml:space="preserve"> речевые возможности</w:t>
      </w:r>
      <w:r w:rsidRPr="00344CEA">
        <w:rPr>
          <w:rFonts w:ascii="Times New Roman" w:hAnsi="Times New Roman" w:cs="Times New Roman"/>
          <w:sz w:val="28"/>
          <w:szCs w:val="28"/>
        </w:rPr>
        <w:t>.</w:t>
      </w:r>
      <w:r w:rsidRPr="00344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Активизировать в речи детей названия овощей и фруктов </w:t>
      </w:r>
    </w:p>
    <w:p w:rsidR="009A0229" w:rsidRPr="00344CEA" w:rsidRDefault="00344CEA" w:rsidP="006E050D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Недостаточная </w:t>
      </w:r>
      <w:r w:rsidRPr="00AF7DFF">
        <w:rPr>
          <w:rFonts w:ascii="Times New Roman" w:hAnsi="Times New Roman" w:cs="Times New Roman"/>
          <w:sz w:val="28"/>
          <w:szCs w:val="28"/>
        </w:rPr>
        <w:t>включенность</w:t>
      </w:r>
      <w:r w:rsidR="00252AFA" w:rsidRPr="00AF7DFF">
        <w:rPr>
          <w:rFonts w:ascii="Times New Roman" w:hAnsi="Times New Roman" w:cs="Times New Roman"/>
          <w:sz w:val="28"/>
          <w:szCs w:val="28"/>
        </w:rPr>
        <w:t xml:space="preserve"> родителей в </w:t>
      </w:r>
      <w:proofErr w:type="spellStart"/>
      <w:r w:rsidR="00252AFA" w:rsidRPr="00AF7DF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6E050D" w:rsidRPr="00AF7DFF">
        <w:rPr>
          <w:rFonts w:ascii="Times New Roman" w:hAnsi="Times New Roman" w:cs="Times New Roman"/>
          <w:sz w:val="28"/>
          <w:szCs w:val="28"/>
        </w:rPr>
        <w:t>-</w:t>
      </w:r>
      <w:r w:rsidR="00252AFA" w:rsidRPr="00AF7DFF">
        <w:rPr>
          <w:rFonts w:ascii="Times New Roman" w:hAnsi="Times New Roman" w:cs="Times New Roman"/>
          <w:sz w:val="28"/>
          <w:szCs w:val="28"/>
        </w:rPr>
        <w:t>образовательный процесс ДОУ</w:t>
      </w:r>
      <w:r w:rsidR="009A0229" w:rsidRPr="00AF7DFF">
        <w:rPr>
          <w:rFonts w:ascii="Times New Roman" w:hAnsi="Times New Roman" w:cs="Times New Roman"/>
          <w:sz w:val="28"/>
          <w:szCs w:val="28"/>
        </w:rPr>
        <w:t>.</w:t>
      </w:r>
    </w:p>
    <w:p w:rsidR="00344CEA" w:rsidRPr="00AF7DFF" w:rsidRDefault="00344CEA" w:rsidP="006E050D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Недостаточное </w:t>
      </w:r>
      <w:r w:rsidRPr="00AF7DFF">
        <w:rPr>
          <w:rFonts w:ascii="Times New Roman" w:hAnsi="Times New Roman" w:cs="Times New Roman"/>
          <w:sz w:val="28"/>
          <w:szCs w:val="28"/>
        </w:rPr>
        <w:t>представлени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F7DFF">
        <w:rPr>
          <w:rFonts w:ascii="Times New Roman" w:hAnsi="Times New Roman" w:cs="Times New Roman"/>
          <w:sz w:val="28"/>
          <w:szCs w:val="28"/>
        </w:rPr>
        <w:t xml:space="preserve"> детей о многообразии и пользе овощей и фруктов, которые созревают в осенний период</w:t>
      </w:r>
    </w:p>
    <w:p w:rsidR="009A0229" w:rsidRPr="00AF7DFF" w:rsidRDefault="009A0229" w:rsidP="009A02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4842" w:rsidRPr="00AF7DFF" w:rsidRDefault="00414842" w:rsidP="006E050D">
      <w:pPr>
        <w:pStyle w:val="a3"/>
        <w:ind w:left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7DFF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</w:p>
    <w:p w:rsidR="001B48E8" w:rsidRPr="00AF7DFF" w:rsidRDefault="00D34D25" w:rsidP="001B48E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F7DFF">
        <w:rPr>
          <w:rFonts w:ascii="Times New Roman" w:hAnsi="Times New Roman" w:cs="Times New Roman"/>
          <w:sz w:val="28"/>
          <w:szCs w:val="28"/>
        </w:rPr>
        <w:t xml:space="preserve">Создать условия для развития </w:t>
      </w:r>
      <w:r w:rsidR="009C6A4A" w:rsidRPr="00AF7DFF">
        <w:rPr>
          <w:rFonts w:ascii="Times New Roman" w:hAnsi="Times New Roman" w:cs="Times New Roman"/>
          <w:sz w:val="28"/>
          <w:szCs w:val="28"/>
        </w:rPr>
        <w:t>у детей познавательны</w:t>
      </w:r>
      <w:r w:rsidRPr="00AF7DFF">
        <w:rPr>
          <w:rFonts w:ascii="Times New Roman" w:hAnsi="Times New Roman" w:cs="Times New Roman"/>
          <w:sz w:val="28"/>
          <w:szCs w:val="28"/>
        </w:rPr>
        <w:t>х</w:t>
      </w:r>
      <w:r w:rsidR="009C6A4A" w:rsidRPr="00AF7DFF">
        <w:rPr>
          <w:rFonts w:ascii="Times New Roman" w:hAnsi="Times New Roman" w:cs="Times New Roman"/>
          <w:sz w:val="28"/>
          <w:szCs w:val="28"/>
        </w:rPr>
        <w:t xml:space="preserve"> и творчески</w:t>
      </w:r>
      <w:r w:rsidRPr="00AF7DFF">
        <w:rPr>
          <w:rFonts w:ascii="Times New Roman" w:hAnsi="Times New Roman" w:cs="Times New Roman"/>
          <w:sz w:val="28"/>
          <w:szCs w:val="28"/>
        </w:rPr>
        <w:t>х</w:t>
      </w:r>
      <w:r w:rsidR="009C6A4A" w:rsidRPr="00AF7DFF">
        <w:rPr>
          <w:rFonts w:ascii="Times New Roman" w:hAnsi="Times New Roman" w:cs="Times New Roman"/>
          <w:sz w:val="28"/>
          <w:szCs w:val="28"/>
        </w:rPr>
        <w:t xml:space="preserve"> способност</w:t>
      </w:r>
      <w:r w:rsidRPr="00AF7DFF">
        <w:rPr>
          <w:rFonts w:ascii="Times New Roman" w:hAnsi="Times New Roman" w:cs="Times New Roman"/>
          <w:sz w:val="28"/>
          <w:szCs w:val="28"/>
        </w:rPr>
        <w:t>ей</w:t>
      </w:r>
      <w:r w:rsidR="009C6A4A" w:rsidRPr="00AF7DFF">
        <w:rPr>
          <w:rFonts w:ascii="Times New Roman" w:hAnsi="Times New Roman" w:cs="Times New Roman"/>
          <w:sz w:val="28"/>
          <w:szCs w:val="28"/>
        </w:rPr>
        <w:t xml:space="preserve"> в процессе решения проблемных смоделированных ситуаций, в процессе поисковой деятельности.</w:t>
      </w:r>
    </w:p>
    <w:p w:rsidR="009379FE" w:rsidRPr="00AF7DFF" w:rsidRDefault="009379FE" w:rsidP="009379FE">
      <w:pPr>
        <w:rPr>
          <w:rFonts w:ascii="Times New Roman" w:hAnsi="Times New Roman" w:cs="Times New Roman"/>
          <w:sz w:val="28"/>
          <w:szCs w:val="28"/>
        </w:rPr>
      </w:pPr>
    </w:p>
    <w:p w:rsidR="009379FE" w:rsidRPr="00AF7DFF" w:rsidRDefault="009379FE" w:rsidP="009379FE">
      <w:pPr>
        <w:rPr>
          <w:rFonts w:ascii="Times New Roman" w:hAnsi="Times New Roman" w:cs="Times New Roman"/>
          <w:sz w:val="28"/>
          <w:szCs w:val="28"/>
        </w:rPr>
      </w:pPr>
    </w:p>
    <w:p w:rsidR="001B48E8" w:rsidRPr="00AF7DFF" w:rsidRDefault="001B48E8" w:rsidP="001B48E8">
      <w:pPr>
        <w:pStyle w:val="a3"/>
        <w:ind w:left="1004"/>
        <w:rPr>
          <w:rFonts w:ascii="Times New Roman" w:hAnsi="Times New Roman" w:cs="Times New Roman"/>
          <w:sz w:val="28"/>
          <w:szCs w:val="28"/>
        </w:rPr>
      </w:pPr>
    </w:p>
    <w:p w:rsidR="009C6A4A" w:rsidRPr="00AF7DFF" w:rsidRDefault="00414842" w:rsidP="006E050D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7DFF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9C6A4A" w:rsidRPr="00AF7DFF" w:rsidRDefault="009C6A4A" w:rsidP="00FE2C96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A4A" w:rsidRPr="00AF7DFF" w:rsidRDefault="009C6A4A" w:rsidP="00E92614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7DFF">
        <w:rPr>
          <w:rFonts w:ascii="Times New Roman" w:hAnsi="Times New Roman" w:cs="Times New Roman"/>
          <w:sz w:val="28"/>
          <w:szCs w:val="28"/>
        </w:rPr>
        <w:t>Развивать поисковую деятельность детей: способность к определению задач на основе поставленной проблемы; умение планировать этапы своих действий, аргументировать свой выбор.</w:t>
      </w:r>
    </w:p>
    <w:p w:rsidR="009C6A4A" w:rsidRPr="00AF7DFF" w:rsidRDefault="009C6A4A" w:rsidP="00E92614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7DFF">
        <w:rPr>
          <w:rFonts w:ascii="Times New Roman" w:hAnsi="Times New Roman" w:cs="Times New Roman"/>
          <w:sz w:val="28"/>
          <w:szCs w:val="28"/>
        </w:rPr>
        <w:t xml:space="preserve">Обобщать </w:t>
      </w:r>
      <w:r w:rsidR="00AF7DFF" w:rsidRPr="00AF7DFF">
        <w:rPr>
          <w:rFonts w:ascii="Times New Roman" w:hAnsi="Times New Roman" w:cs="Times New Roman"/>
          <w:sz w:val="28"/>
          <w:szCs w:val="28"/>
        </w:rPr>
        <w:t>и расширять</w:t>
      </w:r>
      <w:r w:rsidR="00FE2C96" w:rsidRPr="00AF7DFF">
        <w:rPr>
          <w:rFonts w:ascii="Times New Roman" w:hAnsi="Times New Roman" w:cs="Times New Roman"/>
          <w:sz w:val="28"/>
          <w:szCs w:val="28"/>
        </w:rPr>
        <w:t xml:space="preserve"> представления </w:t>
      </w:r>
      <w:r w:rsidR="00AF7DFF" w:rsidRPr="00AF7DFF">
        <w:rPr>
          <w:rFonts w:ascii="Times New Roman" w:hAnsi="Times New Roman" w:cs="Times New Roman"/>
          <w:sz w:val="28"/>
          <w:szCs w:val="28"/>
        </w:rPr>
        <w:t>детей о</w:t>
      </w:r>
      <w:r w:rsidR="00FE2C96" w:rsidRPr="00AF7DFF">
        <w:rPr>
          <w:rFonts w:ascii="Times New Roman" w:hAnsi="Times New Roman" w:cs="Times New Roman"/>
          <w:sz w:val="28"/>
          <w:szCs w:val="28"/>
        </w:rPr>
        <w:t xml:space="preserve"> многообразии и поль</w:t>
      </w:r>
      <w:r w:rsidR="006E050D" w:rsidRPr="00AF7DFF">
        <w:rPr>
          <w:rFonts w:ascii="Times New Roman" w:hAnsi="Times New Roman" w:cs="Times New Roman"/>
          <w:sz w:val="28"/>
          <w:szCs w:val="28"/>
        </w:rPr>
        <w:t xml:space="preserve">зе овощей и фруктов, которые созревают в </w:t>
      </w:r>
      <w:r w:rsidR="00FE2C96" w:rsidRPr="00AF7DFF">
        <w:rPr>
          <w:rFonts w:ascii="Times New Roman" w:hAnsi="Times New Roman" w:cs="Times New Roman"/>
          <w:sz w:val="28"/>
          <w:szCs w:val="28"/>
        </w:rPr>
        <w:t>осенний период.</w:t>
      </w:r>
    </w:p>
    <w:p w:rsidR="00FE2C96" w:rsidRPr="00AF7DFF" w:rsidRDefault="00FE2C96" w:rsidP="00E92614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7DFF">
        <w:rPr>
          <w:rFonts w:ascii="Times New Roman" w:hAnsi="Times New Roman" w:cs="Times New Roman"/>
          <w:sz w:val="28"/>
          <w:szCs w:val="28"/>
        </w:rPr>
        <w:t>Формирова</w:t>
      </w:r>
      <w:r w:rsidR="006E050D" w:rsidRPr="00AF7DFF">
        <w:rPr>
          <w:rFonts w:ascii="Times New Roman" w:hAnsi="Times New Roman" w:cs="Times New Roman"/>
          <w:sz w:val="28"/>
          <w:szCs w:val="28"/>
        </w:rPr>
        <w:t>ть</w:t>
      </w:r>
      <w:r w:rsidRPr="00AF7DFF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6E050D" w:rsidRPr="00AF7DFF">
        <w:rPr>
          <w:rFonts w:ascii="Times New Roman" w:hAnsi="Times New Roman" w:cs="Times New Roman"/>
          <w:sz w:val="28"/>
          <w:szCs w:val="28"/>
        </w:rPr>
        <w:t>я</w:t>
      </w:r>
      <w:r w:rsidRPr="00AF7DFF">
        <w:rPr>
          <w:rFonts w:ascii="Times New Roman" w:hAnsi="Times New Roman" w:cs="Times New Roman"/>
          <w:sz w:val="28"/>
          <w:szCs w:val="28"/>
        </w:rPr>
        <w:t xml:space="preserve"> о </w:t>
      </w:r>
      <w:r w:rsidR="00AF7DFF" w:rsidRPr="00AF7DFF">
        <w:rPr>
          <w:rFonts w:ascii="Times New Roman" w:hAnsi="Times New Roman" w:cs="Times New Roman"/>
          <w:sz w:val="28"/>
          <w:szCs w:val="28"/>
        </w:rPr>
        <w:t>тесной взаимосвязи человека и природы</w:t>
      </w:r>
      <w:r w:rsidR="006E050D" w:rsidRPr="00AF7DFF">
        <w:rPr>
          <w:rFonts w:ascii="Times New Roman" w:hAnsi="Times New Roman" w:cs="Times New Roman"/>
          <w:sz w:val="28"/>
          <w:szCs w:val="28"/>
        </w:rPr>
        <w:t>.</w:t>
      </w:r>
    </w:p>
    <w:p w:rsidR="009C6A4A" w:rsidRPr="00AF7DFF" w:rsidRDefault="00DD7152" w:rsidP="00E92614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7DFF">
        <w:rPr>
          <w:rFonts w:ascii="Times New Roman" w:hAnsi="Times New Roman" w:cs="Times New Roman"/>
          <w:sz w:val="28"/>
          <w:szCs w:val="28"/>
        </w:rPr>
        <w:t>Развивать умение понимать содержание произведений, внимательно слушать сказки, рассказы, стихотворения о природе.</w:t>
      </w:r>
    </w:p>
    <w:p w:rsidR="00402595" w:rsidRPr="00AF7DFF" w:rsidRDefault="00402595" w:rsidP="00E92614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7DFF">
        <w:rPr>
          <w:rFonts w:ascii="Times New Roman" w:hAnsi="Times New Roman" w:cs="Times New Roman"/>
          <w:sz w:val="28"/>
          <w:szCs w:val="28"/>
        </w:rPr>
        <w:t>Развивать умение составлять пересказ по схемам.</w:t>
      </w:r>
    </w:p>
    <w:p w:rsidR="00402595" w:rsidRPr="00AF7DFF" w:rsidRDefault="00AF7DFF" w:rsidP="00E9261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F7DFF">
        <w:rPr>
          <w:rFonts w:ascii="Times New Roman" w:hAnsi="Times New Roman" w:cs="Times New Roman"/>
          <w:sz w:val="28"/>
          <w:szCs w:val="28"/>
        </w:rPr>
        <w:t>Обогащать словарный</w:t>
      </w:r>
      <w:r w:rsidR="00402595" w:rsidRPr="00AF7DFF">
        <w:rPr>
          <w:rFonts w:ascii="Times New Roman" w:hAnsi="Times New Roman" w:cs="Times New Roman"/>
          <w:sz w:val="28"/>
          <w:szCs w:val="28"/>
        </w:rPr>
        <w:t xml:space="preserve"> запас.</w:t>
      </w:r>
    </w:p>
    <w:p w:rsidR="00402595" w:rsidRPr="00AF7DFF" w:rsidRDefault="00402595" w:rsidP="00E92614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7DFF">
        <w:rPr>
          <w:rFonts w:ascii="Times New Roman" w:hAnsi="Times New Roman" w:cs="Times New Roman"/>
          <w:sz w:val="28"/>
          <w:szCs w:val="28"/>
        </w:rPr>
        <w:t>Развивать память, внимание, мышление.</w:t>
      </w:r>
    </w:p>
    <w:p w:rsidR="00DD7152" w:rsidRPr="00AF7DFF" w:rsidRDefault="00DD7152" w:rsidP="00E92614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7DFF">
        <w:rPr>
          <w:rFonts w:ascii="Times New Roman" w:hAnsi="Times New Roman" w:cs="Times New Roman"/>
          <w:sz w:val="28"/>
          <w:szCs w:val="28"/>
        </w:rPr>
        <w:t>Воспитывать бережное отношение к природе, воспитывать эстетические чувства.</w:t>
      </w:r>
    </w:p>
    <w:p w:rsidR="00402595" w:rsidRPr="00AF7DFF" w:rsidRDefault="00402595" w:rsidP="00402595">
      <w:pPr>
        <w:pStyle w:val="a3"/>
        <w:spacing w:line="240" w:lineRule="auto"/>
        <w:ind w:left="1004"/>
        <w:rPr>
          <w:rFonts w:ascii="Times New Roman" w:hAnsi="Times New Roman" w:cs="Times New Roman"/>
          <w:sz w:val="28"/>
          <w:szCs w:val="28"/>
        </w:rPr>
      </w:pPr>
    </w:p>
    <w:p w:rsidR="00414842" w:rsidRPr="00AF7DFF" w:rsidRDefault="00414842" w:rsidP="006A278D">
      <w:pPr>
        <w:pStyle w:val="a3"/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7DFF">
        <w:rPr>
          <w:rFonts w:ascii="Times New Roman" w:hAnsi="Times New Roman" w:cs="Times New Roman"/>
          <w:b/>
          <w:sz w:val="28"/>
          <w:szCs w:val="28"/>
          <w:u w:val="single"/>
        </w:rPr>
        <w:t>Ожидае</w:t>
      </w:r>
      <w:r w:rsidR="009A0229" w:rsidRPr="00AF7DFF">
        <w:rPr>
          <w:rFonts w:ascii="Times New Roman" w:hAnsi="Times New Roman" w:cs="Times New Roman"/>
          <w:b/>
          <w:sz w:val="28"/>
          <w:szCs w:val="28"/>
          <w:u w:val="single"/>
        </w:rPr>
        <w:t>мые результаты</w:t>
      </w:r>
      <w:r w:rsidRPr="00AF7DF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E404F" w:rsidRPr="00AF7DFF" w:rsidRDefault="00130052" w:rsidP="002E404F">
      <w:pPr>
        <w:pStyle w:val="a3"/>
        <w:numPr>
          <w:ilvl w:val="0"/>
          <w:numId w:val="16"/>
        </w:numPr>
        <w:spacing w:before="100" w:beforeAutospacing="1" w:after="100" w:afterAutospacing="1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D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</w:t>
      </w:r>
      <w:r w:rsidR="00DD7152" w:rsidRPr="00AF7D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существление в группе образовательного процесса по обозначенной проблеме</w:t>
      </w:r>
      <w:r w:rsidRPr="00AF7D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2E404F" w:rsidRPr="00AF7DFF" w:rsidRDefault="00130052" w:rsidP="002E404F">
      <w:pPr>
        <w:pStyle w:val="a3"/>
        <w:numPr>
          <w:ilvl w:val="0"/>
          <w:numId w:val="16"/>
        </w:numPr>
        <w:spacing w:before="100" w:beforeAutospacing="1" w:after="100" w:afterAutospacing="1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D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</w:t>
      </w:r>
      <w:r w:rsidR="00DD7152" w:rsidRPr="00AF7D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азвитие исследовательской деятельности </w:t>
      </w:r>
      <w:r w:rsidRPr="00AF7D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воспитанников</w:t>
      </w:r>
      <w:r w:rsidR="00DD7152" w:rsidRPr="00AF7D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ходе совместной практической деятельности с воспитателем</w:t>
      </w:r>
      <w:r w:rsidRPr="00AF7D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DD7152" w:rsidRPr="00AF7DFF" w:rsidRDefault="00130052" w:rsidP="002E404F">
      <w:pPr>
        <w:pStyle w:val="a3"/>
        <w:numPr>
          <w:ilvl w:val="0"/>
          <w:numId w:val="16"/>
        </w:numPr>
        <w:spacing w:before="100" w:beforeAutospacing="1" w:after="100" w:afterAutospacing="1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D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</w:t>
      </w:r>
      <w:r w:rsidR="00DD7152" w:rsidRPr="00AF7D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овлечение родителей в педагогический процесс группы, укрепление заинтересованности в сотрудничестве с детским садом</w:t>
      </w:r>
      <w:r w:rsidRPr="00AF7D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DD7152" w:rsidRPr="00AF7DFF" w:rsidRDefault="008B1E75" w:rsidP="0004757B">
      <w:pPr>
        <w:pStyle w:val="a3"/>
        <w:numPr>
          <w:ilvl w:val="0"/>
          <w:numId w:val="16"/>
        </w:numPr>
        <w:spacing w:before="100" w:beforeAutospacing="1" w:after="100" w:afterAutospacing="1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D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Музыкальный досуг-праздник «Здравствуй, Осень!»</w:t>
      </w:r>
      <w:r w:rsidR="00130052" w:rsidRPr="00AF7D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DD7152" w:rsidRPr="00AF7DFF" w:rsidRDefault="00DD7152" w:rsidP="0004757B">
      <w:pPr>
        <w:pStyle w:val="a3"/>
        <w:numPr>
          <w:ilvl w:val="0"/>
          <w:numId w:val="16"/>
        </w:numPr>
        <w:spacing w:before="100" w:beforeAutospacing="1" w:after="100" w:afterAutospacing="1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DFF">
        <w:rPr>
          <w:rFonts w:ascii="Times New Roman" w:hAnsi="Times New Roman" w:cs="Times New Roman"/>
          <w:sz w:val="28"/>
          <w:szCs w:val="28"/>
        </w:rPr>
        <w:t>Формирование разносторонних знаний о природе и бережное отношение к ней.</w:t>
      </w:r>
    </w:p>
    <w:p w:rsidR="00DD7152" w:rsidRPr="00AF7DFF" w:rsidRDefault="00DD7152" w:rsidP="0004757B">
      <w:pPr>
        <w:pStyle w:val="a3"/>
        <w:numPr>
          <w:ilvl w:val="0"/>
          <w:numId w:val="16"/>
        </w:numPr>
        <w:spacing w:before="100" w:beforeAutospacing="1" w:after="100" w:afterAutospacing="1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DFF">
        <w:rPr>
          <w:rFonts w:ascii="Times New Roman" w:hAnsi="Times New Roman" w:cs="Times New Roman"/>
          <w:sz w:val="28"/>
          <w:szCs w:val="28"/>
        </w:rPr>
        <w:t>Приобретение детьми знаний о пользе растений</w:t>
      </w:r>
      <w:r w:rsidR="00130052" w:rsidRPr="00AF7DFF">
        <w:rPr>
          <w:rFonts w:ascii="Times New Roman" w:hAnsi="Times New Roman" w:cs="Times New Roman"/>
          <w:sz w:val="28"/>
          <w:szCs w:val="28"/>
        </w:rPr>
        <w:t>.</w:t>
      </w:r>
    </w:p>
    <w:p w:rsidR="00DD7152" w:rsidRPr="00AF7DFF" w:rsidRDefault="00DD7152" w:rsidP="0004757B">
      <w:pPr>
        <w:pStyle w:val="a3"/>
        <w:numPr>
          <w:ilvl w:val="0"/>
          <w:numId w:val="16"/>
        </w:numPr>
        <w:spacing w:before="100" w:beforeAutospacing="1" w:after="100" w:afterAutospacing="1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DFF">
        <w:rPr>
          <w:rFonts w:ascii="Times New Roman" w:hAnsi="Times New Roman" w:cs="Times New Roman"/>
          <w:sz w:val="28"/>
          <w:szCs w:val="28"/>
        </w:rPr>
        <w:t>Расшир</w:t>
      </w:r>
      <w:r w:rsidR="00130052" w:rsidRPr="00AF7DFF">
        <w:rPr>
          <w:rFonts w:ascii="Times New Roman" w:hAnsi="Times New Roman" w:cs="Times New Roman"/>
          <w:sz w:val="28"/>
          <w:szCs w:val="28"/>
        </w:rPr>
        <w:t>ение</w:t>
      </w:r>
      <w:r w:rsidRPr="00AF7DFF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130052" w:rsidRPr="00AF7DFF">
        <w:rPr>
          <w:rFonts w:ascii="Times New Roman" w:hAnsi="Times New Roman" w:cs="Times New Roman"/>
          <w:sz w:val="28"/>
          <w:szCs w:val="28"/>
        </w:rPr>
        <w:t>й</w:t>
      </w:r>
      <w:r w:rsidRPr="00AF7DFF">
        <w:rPr>
          <w:rFonts w:ascii="Times New Roman" w:hAnsi="Times New Roman" w:cs="Times New Roman"/>
          <w:sz w:val="28"/>
          <w:szCs w:val="28"/>
        </w:rPr>
        <w:t xml:space="preserve"> детей об осени, ее признаках и дарах</w:t>
      </w:r>
      <w:r w:rsidR="00130052" w:rsidRPr="00AF7DFF">
        <w:rPr>
          <w:rFonts w:ascii="Times New Roman" w:hAnsi="Times New Roman" w:cs="Times New Roman"/>
          <w:sz w:val="28"/>
          <w:szCs w:val="28"/>
        </w:rPr>
        <w:t>.</w:t>
      </w:r>
    </w:p>
    <w:p w:rsidR="00DD7152" w:rsidRPr="00AF7DFF" w:rsidRDefault="00DD7152" w:rsidP="0004757B">
      <w:pPr>
        <w:pStyle w:val="a3"/>
        <w:numPr>
          <w:ilvl w:val="0"/>
          <w:numId w:val="16"/>
        </w:numPr>
        <w:spacing w:before="100" w:beforeAutospacing="1" w:after="100" w:afterAutospacing="1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DFF">
        <w:rPr>
          <w:rFonts w:ascii="Times New Roman" w:hAnsi="Times New Roman" w:cs="Times New Roman"/>
          <w:sz w:val="28"/>
          <w:szCs w:val="28"/>
        </w:rPr>
        <w:t>Пополн</w:t>
      </w:r>
      <w:r w:rsidR="00130052" w:rsidRPr="00AF7DFF">
        <w:rPr>
          <w:rFonts w:ascii="Times New Roman" w:hAnsi="Times New Roman" w:cs="Times New Roman"/>
          <w:sz w:val="28"/>
          <w:szCs w:val="28"/>
        </w:rPr>
        <w:t>ение</w:t>
      </w:r>
      <w:r w:rsidRPr="00AF7DFF">
        <w:rPr>
          <w:rFonts w:ascii="Times New Roman" w:hAnsi="Times New Roman" w:cs="Times New Roman"/>
          <w:sz w:val="28"/>
          <w:szCs w:val="28"/>
        </w:rPr>
        <w:t xml:space="preserve"> словарн</w:t>
      </w:r>
      <w:r w:rsidR="00130052" w:rsidRPr="00AF7DFF">
        <w:rPr>
          <w:rFonts w:ascii="Times New Roman" w:hAnsi="Times New Roman" w:cs="Times New Roman"/>
          <w:sz w:val="28"/>
          <w:szCs w:val="28"/>
        </w:rPr>
        <w:t>ого</w:t>
      </w:r>
      <w:r w:rsidRPr="00AF7DFF">
        <w:rPr>
          <w:rFonts w:ascii="Times New Roman" w:hAnsi="Times New Roman" w:cs="Times New Roman"/>
          <w:sz w:val="28"/>
          <w:szCs w:val="28"/>
        </w:rPr>
        <w:t xml:space="preserve"> запас</w:t>
      </w:r>
      <w:r w:rsidR="00130052" w:rsidRPr="00AF7DFF">
        <w:rPr>
          <w:rFonts w:ascii="Times New Roman" w:hAnsi="Times New Roman" w:cs="Times New Roman"/>
          <w:sz w:val="28"/>
          <w:szCs w:val="28"/>
        </w:rPr>
        <w:t>а.</w:t>
      </w:r>
    </w:p>
    <w:p w:rsidR="00BC7A9B" w:rsidRPr="00AF7DFF" w:rsidRDefault="00BC7A9B" w:rsidP="00402595">
      <w:pPr>
        <w:pStyle w:val="a3"/>
        <w:numPr>
          <w:ilvl w:val="0"/>
          <w:numId w:val="16"/>
        </w:numPr>
        <w:spacing w:before="100" w:beforeAutospacing="1" w:after="100" w:afterAutospacing="1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составлять рассказ-описание об овощах и фруктах по опорным схемам, по их особенностям (по цвету, форме, величине, вкусу).</w:t>
      </w:r>
    </w:p>
    <w:p w:rsidR="003934FC" w:rsidRPr="00AF7DFF" w:rsidRDefault="00130052" w:rsidP="00402595">
      <w:pPr>
        <w:pStyle w:val="a3"/>
        <w:numPr>
          <w:ilvl w:val="0"/>
          <w:numId w:val="16"/>
        </w:numPr>
        <w:spacing w:before="100" w:beforeAutospacing="1" w:after="100" w:afterAutospacing="1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DFF">
        <w:rPr>
          <w:rFonts w:ascii="Times New Roman" w:hAnsi="Times New Roman" w:cs="Times New Roman"/>
          <w:sz w:val="28"/>
          <w:szCs w:val="28"/>
        </w:rPr>
        <w:t>Формирование</w:t>
      </w:r>
      <w:r w:rsidR="00DD7152" w:rsidRPr="00AF7DFF">
        <w:rPr>
          <w:rFonts w:ascii="Times New Roman" w:hAnsi="Times New Roman" w:cs="Times New Roman"/>
          <w:sz w:val="28"/>
          <w:szCs w:val="28"/>
        </w:rPr>
        <w:t xml:space="preserve"> </w:t>
      </w:r>
      <w:r w:rsidR="00AF7DFF" w:rsidRPr="00AF7DFF">
        <w:rPr>
          <w:rFonts w:ascii="Times New Roman" w:hAnsi="Times New Roman" w:cs="Times New Roman"/>
          <w:sz w:val="28"/>
          <w:szCs w:val="28"/>
        </w:rPr>
        <w:t>активности и</w:t>
      </w:r>
      <w:r w:rsidRPr="00AF7DFF">
        <w:rPr>
          <w:rFonts w:ascii="Times New Roman" w:hAnsi="Times New Roman" w:cs="Times New Roman"/>
          <w:sz w:val="28"/>
          <w:szCs w:val="28"/>
        </w:rPr>
        <w:t xml:space="preserve"> заи</w:t>
      </w:r>
      <w:r w:rsidR="00DD7152" w:rsidRPr="00AF7DFF">
        <w:rPr>
          <w:rFonts w:ascii="Times New Roman" w:hAnsi="Times New Roman" w:cs="Times New Roman"/>
          <w:sz w:val="28"/>
          <w:szCs w:val="28"/>
        </w:rPr>
        <w:t>н</w:t>
      </w:r>
      <w:r w:rsidRPr="00AF7DFF">
        <w:rPr>
          <w:rFonts w:ascii="Times New Roman" w:hAnsi="Times New Roman" w:cs="Times New Roman"/>
          <w:sz w:val="28"/>
          <w:szCs w:val="28"/>
        </w:rPr>
        <w:t>т</w:t>
      </w:r>
      <w:r w:rsidR="00DD7152" w:rsidRPr="00AF7DFF">
        <w:rPr>
          <w:rFonts w:ascii="Times New Roman" w:hAnsi="Times New Roman" w:cs="Times New Roman"/>
          <w:sz w:val="28"/>
          <w:szCs w:val="28"/>
        </w:rPr>
        <w:t>ересованност</w:t>
      </w:r>
      <w:r w:rsidRPr="00AF7DFF">
        <w:rPr>
          <w:rFonts w:ascii="Times New Roman" w:hAnsi="Times New Roman" w:cs="Times New Roman"/>
          <w:sz w:val="28"/>
          <w:szCs w:val="28"/>
        </w:rPr>
        <w:t>и</w:t>
      </w:r>
      <w:r w:rsidR="00DD7152" w:rsidRPr="00AF7DFF">
        <w:rPr>
          <w:rFonts w:ascii="Times New Roman" w:hAnsi="Times New Roman" w:cs="Times New Roman"/>
          <w:sz w:val="28"/>
          <w:szCs w:val="28"/>
        </w:rPr>
        <w:t xml:space="preserve"> в образовательном процессе детей у родителей</w:t>
      </w:r>
      <w:r w:rsidRPr="00AF7DFF">
        <w:rPr>
          <w:rFonts w:ascii="Times New Roman" w:hAnsi="Times New Roman" w:cs="Times New Roman"/>
          <w:sz w:val="28"/>
          <w:szCs w:val="28"/>
        </w:rPr>
        <w:t>.</w:t>
      </w:r>
    </w:p>
    <w:p w:rsidR="00BE6A07" w:rsidRDefault="00BE6A07" w:rsidP="00393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DFF" w:rsidRDefault="00AF7DFF" w:rsidP="00393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DFF" w:rsidRPr="00AF7DFF" w:rsidRDefault="00AF7DFF" w:rsidP="00393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4FC" w:rsidRPr="00AF7DFF" w:rsidRDefault="003934FC" w:rsidP="003934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F7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План - схема реализации проекта "Дары осени: овощи и фрукты"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60"/>
        <w:gridCol w:w="5885"/>
      </w:tblGrid>
      <w:tr w:rsidR="003934FC" w:rsidRPr="00AF7DFF" w:rsidTr="009F31EA">
        <w:trPr>
          <w:trHeight w:val="1055"/>
        </w:trPr>
        <w:tc>
          <w:tcPr>
            <w:tcW w:w="2943" w:type="dxa"/>
            <w:vAlign w:val="center"/>
          </w:tcPr>
          <w:p w:rsidR="003934FC" w:rsidRPr="00AF7DFF" w:rsidRDefault="003934FC" w:rsidP="009F31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6628" w:type="dxa"/>
            <w:vAlign w:val="center"/>
          </w:tcPr>
          <w:p w:rsidR="003934FC" w:rsidRPr="00AF7DFF" w:rsidRDefault="003934FC" w:rsidP="009F31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Виды детской деятельности</w:t>
            </w:r>
          </w:p>
        </w:tc>
      </w:tr>
      <w:tr w:rsidR="009F31EA" w:rsidRPr="00AF7DFF" w:rsidTr="009F31EA">
        <w:trPr>
          <w:trHeight w:val="1055"/>
        </w:trPr>
        <w:tc>
          <w:tcPr>
            <w:tcW w:w="2943" w:type="dxa"/>
            <w:vAlign w:val="center"/>
          </w:tcPr>
          <w:p w:rsidR="009F31EA" w:rsidRPr="00AF7DFF" w:rsidRDefault="002E404F" w:rsidP="009F31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2E404F" w:rsidRPr="00AF7DFF" w:rsidRDefault="002D6FEE" w:rsidP="0054787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Создать условия для:</w:t>
            </w:r>
            <w:bookmarkStart w:id="0" w:name="_GoBack"/>
            <w:bookmarkEnd w:id="0"/>
          </w:p>
          <w:p w:rsidR="0054787F" w:rsidRPr="00AF7DFF" w:rsidRDefault="0054787F" w:rsidP="00EB63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AF7DF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Развития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</w:t>
            </w:r>
          </w:p>
        </w:tc>
        <w:tc>
          <w:tcPr>
            <w:tcW w:w="6628" w:type="dxa"/>
            <w:vAlign w:val="center"/>
          </w:tcPr>
          <w:p w:rsidR="00500F6C" w:rsidRPr="00AF7DFF" w:rsidRDefault="00500F6C" w:rsidP="0038160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8160A" w:rsidRPr="00AF7DFF" w:rsidRDefault="00CA3B66" w:rsidP="0038160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Бесед</w:t>
            </w:r>
            <w:r w:rsidR="0038160A" w:rsidRPr="00AF7D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ы:</w:t>
            </w:r>
            <w:r w:rsidR="0038160A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A3B66" w:rsidRPr="00AF7DFF" w:rsidRDefault="0038160A" w:rsidP="0038160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«Что нам осень подарила?»,</w:t>
            </w:r>
          </w:p>
          <w:p w:rsidR="0038160A" w:rsidRPr="00AF7DFF" w:rsidRDefault="0038160A" w:rsidP="0038160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«Где и как растут овощи?»,</w:t>
            </w:r>
          </w:p>
          <w:p w:rsidR="0038160A" w:rsidRPr="00AF7DFF" w:rsidRDefault="0038160A" w:rsidP="0038160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«Что из них готовят?»,</w:t>
            </w:r>
          </w:p>
          <w:p w:rsidR="0038160A" w:rsidRPr="00AF7DFF" w:rsidRDefault="0038160A" w:rsidP="0038160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«Польза овощей для человека»,</w:t>
            </w:r>
          </w:p>
          <w:p w:rsidR="0038160A" w:rsidRPr="00AF7DFF" w:rsidRDefault="0038160A" w:rsidP="0038160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«Польза фруктов для человека»,</w:t>
            </w:r>
          </w:p>
          <w:p w:rsidR="0038160A" w:rsidRPr="00AF7DFF" w:rsidRDefault="0038160A" w:rsidP="0038160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«Прогулка по саду</w:t>
            </w:r>
            <w:r w:rsidR="002E404F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огороду</w:t>
            </w: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»,</w:t>
            </w:r>
          </w:p>
          <w:p w:rsidR="0038160A" w:rsidRPr="00AF7DFF" w:rsidRDefault="0038160A" w:rsidP="0038160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«Цвет, форма, вкус».</w:t>
            </w:r>
          </w:p>
          <w:p w:rsidR="00500F6C" w:rsidRPr="00AF7DFF" w:rsidRDefault="00CA3B66" w:rsidP="0038160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Цикл наблюдений</w:t>
            </w:r>
            <w:r w:rsidR="00500F6C" w:rsidRPr="00AF7D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A3B66" w:rsidRPr="00AF7DFF" w:rsidRDefault="00CA3B66" w:rsidP="0038160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«Изучаем жизнь природы осенью»</w:t>
            </w:r>
            <w:r w:rsidR="00493DCF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00F6C" w:rsidRPr="00AF7DFF" w:rsidRDefault="00500F6C" w:rsidP="0038160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0F6C" w:rsidRPr="00AF7DFF" w:rsidRDefault="00500F6C" w:rsidP="0038160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Конструирование:</w:t>
            </w:r>
          </w:p>
          <w:p w:rsidR="00500F6C" w:rsidRPr="00AF7DFF" w:rsidRDefault="002E404F" w:rsidP="0038160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00F6C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«Башенки и лесенки»,</w:t>
            </w:r>
          </w:p>
          <w:p w:rsidR="00500F6C" w:rsidRPr="00AF7DFF" w:rsidRDefault="00500F6C" w:rsidP="0038160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«Ворота в сад».</w:t>
            </w:r>
          </w:p>
          <w:p w:rsidR="00500F6C" w:rsidRPr="00AF7DFF" w:rsidRDefault="00500F6C" w:rsidP="0038160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BC7A9B" w:rsidRPr="00AF7DFF" w:rsidRDefault="00BC7A9B" w:rsidP="0038160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ФЭМП:</w:t>
            </w:r>
          </w:p>
          <w:p w:rsidR="00BC7A9B" w:rsidRPr="00AF7DFF" w:rsidRDefault="00560AB2" w:rsidP="0038160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BC7A9B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Цвет предметов»,</w:t>
            </w:r>
          </w:p>
          <w:p w:rsidR="00BC7A9B" w:rsidRPr="00AF7DFF" w:rsidRDefault="00BC7A9B" w:rsidP="0038160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«Форма предметов»,</w:t>
            </w:r>
          </w:p>
          <w:p w:rsidR="00BC7A9B" w:rsidRPr="00AF7DFF" w:rsidRDefault="002E404F" w:rsidP="0038160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60AB2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BC7A9B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Одинаковые по размеру, разные»,</w:t>
            </w:r>
          </w:p>
          <w:p w:rsidR="00BC7A9B" w:rsidRPr="00AF7DFF" w:rsidRDefault="00BC3E72" w:rsidP="0038160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«Сравнение количества.</w:t>
            </w:r>
            <w:r w:rsidR="00BC7A9B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</w:t>
            </w:r>
            <w:r w:rsidR="00BC7A9B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азмер предметов»</w:t>
            </w:r>
          </w:p>
          <w:p w:rsidR="00BC7A9B" w:rsidRPr="00AF7DFF" w:rsidRDefault="00BC7A9B" w:rsidP="0038160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545CA2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Обобщающие понятия (цвет, форма, величина)».</w:t>
            </w:r>
          </w:p>
          <w:p w:rsidR="00BC7A9B" w:rsidRPr="00AF7DFF" w:rsidRDefault="00BC7A9B" w:rsidP="0038160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8160A" w:rsidRPr="00AF7DFF" w:rsidRDefault="0038160A" w:rsidP="0038160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ФЦКМ</w:t>
            </w:r>
            <w:r w:rsidR="00545CA2" w:rsidRPr="00AF7D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="0054787F" w:rsidRPr="00AF7D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 w:rsidR="0054787F" w:rsidRPr="00AF7DF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Формирование Целостной Картины Мира)</w:t>
            </w:r>
          </w:p>
          <w:p w:rsidR="00545CA2" w:rsidRPr="00AF7DFF" w:rsidRDefault="00545CA2" w:rsidP="0038160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«Овощи»,</w:t>
            </w:r>
          </w:p>
          <w:p w:rsidR="00545CA2" w:rsidRPr="00AF7DFF" w:rsidRDefault="00545CA2" w:rsidP="0038160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«Овощи. Рассказ – описание»,</w:t>
            </w:r>
          </w:p>
          <w:p w:rsidR="00545CA2" w:rsidRPr="00AF7DFF" w:rsidRDefault="00545CA2" w:rsidP="0038160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«Фрукты»</w:t>
            </w:r>
          </w:p>
          <w:p w:rsidR="00545CA2" w:rsidRPr="00AF7DFF" w:rsidRDefault="00545CA2" w:rsidP="0038160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«Фрукты. Рассказ – описание»,</w:t>
            </w:r>
          </w:p>
          <w:p w:rsidR="00545CA2" w:rsidRPr="00AF7DFF" w:rsidRDefault="00545CA2" w:rsidP="0038160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«Овощи – фрукты. Сад и огород».</w:t>
            </w:r>
          </w:p>
          <w:p w:rsidR="00500F6C" w:rsidRPr="00AF7DFF" w:rsidRDefault="00500F6C" w:rsidP="00545CA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E0073" w:rsidRPr="00AF7DFF" w:rsidTr="00FE0073">
        <w:trPr>
          <w:trHeight w:val="2031"/>
        </w:trPr>
        <w:tc>
          <w:tcPr>
            <w:tcW w:w="2943" w:type="dxa"/>
            <w:vAlign w:val="center"/>
          </w:tcPr>
          <w:p w:rsidR="00FE0073" w:rsidRPr="00AF7DFF" w:rsidRDefault="00FE0073" w:rsidP="009F31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28" w:type="dxa"/>
            <w:vAlign w:val="center"/>
          </w:tcPr>
          <w:p w:rsidR="00FE0073" w:rsidRPr="00AF7DFF" w:rsidRDefault="00FE0073" w:rsidP="00493D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E0073" w:rsidRPr="00AF7DFF" w:rsidRDefault="00FE0073" w:rsidP="00493D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Познавательно-исследовательская деятельность:</w:t>
            </w: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«Приготовление сока из апельсина», «Приготовление пюре из яблок или груш»,</w:t>
            </w:r>
          </w:p>
          <w:p w:rsidR="00FE0073" w:rsidRPr="00AF7DFF" w:rsidRDefault="00FE0073" w:rsidP="0054787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«Рассматривание, сравнение муляжей овощей и фруктов».</w:t>
            </w:r>
          </w:p>
        </w:tc>
      </w:tr>
      <w:tr w:rsidR="00FE0073" w:rsidRPr="00AF7DFF" w:rsidTr="009F31EA">
        <w:trPr>
          <w:trHeight w:val="7269"/>
        </w:trPr>
        <w:tc>
          <w:tcPr>
            <w:tcW w:w="2943" w:type="dxa"/>
            <w:vAlign w:val="center"/>
          </w:tcPr>
          <w:p w:rsidR="00FE0073" w:rsidRPr="00AF7DFF" w:rsidRDefault="0054787F" w:rsidP="009F31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  <w:p w:rsidR="00890FF1" w:rsidRPr="00AF7DFF" w:rsidRDefault="00890FF1" w:rsidP="00E86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Создать </w:t>
            </w:r>
            <w:r w:rsidR="00E86574" w:rsidRPr="00AF7DFF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>условия для того, чтобы ребенок мог охотно вступать в речевое общение с окружающими, задавать вопросы, отве</w:t>
            </w:r>
            <w:r w:rsidR="00E86574" w:rsidRPr="00AF7DFF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softHyphen/>
              <w:t>чать на вопросы, слушать ответы других детей, рассказывать о собы</w:t>
            </w:r>
            <w:r w:rsidR="00E86574" w:rsidRPr="00AF7DFF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softHyphen/>
              <w:t>тиях, приглашать к деятельности. Дети учатся участвовать в коллек</w:t>
            </w:r>
            <w:r w:rsidR="00E86574" w:rsidRPr="00AF7DFF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softHyphen/>
              <w:t xml:space="preserve">тивном разговоре, поддерживать общую беседу, говорить по очереди, не перебивая собеседника. Передавать с помощью образных средств языка эмоциональные состояния людей </w:t>
            </w:r>
          </w:p>
        </w:tc>
        <w:tc>
          <w:tcPr>
            <w:tcW w:w="6628" w:type="dxa"/>
            <w:vAlign w:val="center"/>
          </w:tcPr>
          <w:p w:rsidR="00FE0073" w:rsidRPr="00AF7DFF" w:rsidRDefault="00FE0073" w:rsidP="00493D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E0073" w:rsidRPr="00AF7DFF" w:rsidRDefault="00FE0073" w:rsidP="00493D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Развивающие игры:</w:t>
            </w:r>
          </w:p>
          <w:p w:rsidR="00FE0073" w:rsidRPr="00AF7DFF" w:rsidRDefault="00FE0073" w:rsidP="00493D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«Угадай фрукт по ответам и вопросам»,</w:t>
            </w:r>
          </w:p>
          <w:p w:rsidR="00FE0073" w:rsidRPr="00AF7DFF" w:rsidRDefault="00FE0073" w:rsidP="00493D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«Собери урожай»,</w:t>
            </w:r>
          </w:p>
          <w:p w:rsidR="00FE0073" w:rsidRPr="00AF7DFF" w:rsidRDefault="00FE0073" w:rsidP="00493D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«В магазине».</w:t>
            </w:r>
          </w:p>
          <w:p w:rsidR="00FE0073" w:rsidRPr="00AF7DFF" w:rsidRDefault="00FE0073" w:rsidP="00493D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0073" w:rsidRPr="00AF7DFF" w:rsidRDefault="00FE0073" w:rsidP="000C61E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Развитие речи:</w:t>
            </w:r>
          </w:p>
          <w:p w:rsidR="00FE0073" w:rsidRPr="00AF7DFF" w:rsidRDefault="00FE0073" w:rsidP="000C61E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описательных рассказов с помощью </w:t>
            </w:r>
            <w:r w:rsidR="00AF7DFF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схем: «</w:t>
            </w: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Овощи – фрукты». «Времена года», «С какого дерева лист».</w:t>
            </w:r>
          </w:p>
          <w:p w:rsidR="00FE0073" w:rsidRPr="00AF7DFF" w:rsidRDefault="00FE0073" w:rsidP="000C61E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0073" w:rsidRPr="00AF7DFF" w:rsidRDefault="00FE0073" w:rsidP="000C61E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Игры</w:t>
            </w: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FE0073" w:rsidRPr="00AF7DFF" w:rsidRDefault="00FE0073" w:rsidP="00545CA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«Найди ошибку», «Подбери слово», «Назови ласково», «Назови правильно», «Один – много», «Скажи, какой?».</w:t>
            </w:r>
          </w:p>
          <w:p w:rsidR="00FE0073" w:rsidRPr="00AF7DFF" w:rsidRDefault="00FE0073" w:rsidP="000C61E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0073" w:rsidRPr="00AF7DFF" w:rsidRDefault="00FE0073" w:rsidP="001854D6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Игра лабиринт</w:t>
            </w: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FE0073" w:rsidRPr="00AF7DFF" w:rsidRDefault="00FE0073" w:rsidP="001854D6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«Куда упали листья».</w:t>
            </w:r>
          </w:p>
          <w:p w:rsidR="00FE0073" w:rsidRPr="00AF7DFF" w:rsidRDefault="00FE0073" w:rsidP="001854D6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«Кто что принес».</w:t>
            </w:r>
          </w:p>
          <w:p w:rsidR="00FE0073" w:rsidRPr="00AF7DFF" w:rsidRDefault="00FE0073" w:rsidP="001854D6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FE0073" w:rsidRPr="00AF7DFF" w:rsidRDefault="00FE0073" w:rsidP="001854D6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Беседа по вопросам</w:t>
            </w: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FE0073" w:rsidRPr="00AF7DFF" w:rsidRDefault="00FE0073" w:rsidP="001854D6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времени года – осень.</w:t>
            </w:r>
          </w:p>
          <w:p w:rsidR="00FE0073" w:rsidRPr="00AF7DFF" w:rsidRDefault="00FE0073" w:rsidP="001854D6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31EA" w:rsidRPr="00AF7DFF" w:rsidTr="00CA3B66">
        <w:trPr>
          <w:trHeight w:val="3798"/>
        </w:trPr>
        <w:tc>
          <w:tcPr>
            <w:tcW w:w="2943" w:type="dxa"/>
            <w:vAlign w:val="center"/>
          </w:tcPr>
          <w:p w:rsidR="009F31EA" w:rsidRPr="00AF7DFF" w:rsidRDefault="009F31EA" w:rsidP="009F31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Чтение художественной литературы</w:t>
            </w:r>
          </w:p>
          <w:p w:rsidR="00890FF1" w:rsidRPr="00890FF1" w:rsidRDefault="00890FF1" w:rsidP="00890FF1">
            <w:pPr>
              <w:shd w:val="clear" w:color="auto" w:fill="FFFFFF"/>
              <w:spacing w:before="100" w:beforeAutospacing="1" w:after="100" w:afterAutospacing="1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A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Цели:</w:t>
            </w:r>
            <w:r w:rsidRPr="00252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90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интереса и потреб</w:t>
            </w:r>
            <w:r w:rsidRPr="00252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ности в чтении </w:t>
            </w:r>
          </w:p>
          <w:p w:rsidR="00890FF1" w:rsidRPr="00890FF1" w:rsidRDefault="00890FF1" w:rsidP="00890FF1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условия для формирования целостной</w:t>
            </w:r>
            <w:r w:rsidRPr="00890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картины мира, в том числе первичных ценностных представлений;</w:t>
            </w:r>
          </w:p>
          <w:p w:rsidR="00890FF1" w:rsidRPr="00890FF1" w:rsidRDefault="00890FF1" w:rsidP="00890FF1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Создать условия для развития</w:t>
            </w:r>
            <w:r w:rsidRPr="00890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литературной речи;</w:t>
            </w:r>
          </w:p>
          <w:p w:rsidR="00890FF1" w:rsidRPr="00890FF1" w:rsidRDefault="00890FF1" w:rsidP="00890FF1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285" w:lineRule="atLeast"/>
              <w:rPr>
                <w:rFonts w:ascii="Times New Roman" w:eastAsia="Times New Roman" w:hAnsi="Times New Roman" w:cs="Times New Roman"/>
                <w:color w:val="003849"/>
                <w:sz w:val="28"/>
                <w:szCs w:val="28"/>
                <w:lang w:eastAsia="ru-RU"/>
              </w:rPr>
            </w:pPr>
            <w:r w:rsidRPr="00252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Создать условия для приобщения</w:t>
            </w:r>
            <w:r w:rsidRPr="00890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словесному искусству, в том числе развитие художественного восприятия и эстетического вкуса</w:t>
            </w:r>
            <w:r w:rsidRPr="00890FF1">
              <w:rPr>
                <w:rFonts w:ascii="Times New Roman" w:eastAsia="Times New Roman" w:hAnsi="Times New Roman" w:cs="Times New Roman"/>
                <w:color w:val="003849"/>
                <w:sz w:val="28"/>
                <w:szCs w:val="28"/>
                <w:lang w:eastAsia="ru-RU"/>
              </w:rPr>
              <w:t>.</w:t>
            </w:r>
          </w:p>
          <w:p w:rsidR="00890FF1" w:rsidRPr="00AF7DFF" w:rsidRDefault="00890FF1" w:rsidP="009F31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28" w:type="dxa"/>
            <w:vAlign w:val="center"/>
          </w:tcPr>
          <w:p w:rsidR="0054067A" w:rsidRPr="00AF7DFF" w:rsidRDefault="0054067A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A3B66" w:rsidRPr="00AF7DFF" w:rsidRDefault="0054067A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Чтение детям:</w:t>
            </w: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A3B66" w:rsidRPr="00AF7DFF" w:rsidRDefault="0054067A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Ю.</w:t>
            </w:r>
            <w:r w:rsidR="000E6028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Тувим</w:t>
            </w:r>
            <w:proofErr w:type="spellEnd"/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«Овощи»</w:t>
            </w:r>
            <w:r w:rsidR="00330485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CA3B66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A3B66" w:rsidRPr="00AF7DFF" w:rsidRDefault="00CA3B66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Э.</w:t>
            </w:r>
            <w:r w:rsidR="000E6028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30485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Хогарт «</w:t>
            </w:r>
            <w:proofErr w:type="spellStart"/>
            <w:r w:rsidR="00330485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Мафин</w:t>
            </w:r>
            <w:proofErr w:type="spellEnd"/>
            <w:r w:rsidR="00330485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его знакомый кабачок»</w:t>
            </w: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CA3B66" w:rsidRPr="00AF7DFF" w:rsidRDefault="00CA3B66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Я.</w:t>
            </w:r>
            <w:r w:rsidR="000E6028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0485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Тайц</w:t>
            </w:r>
            <w:proofErr w:type="spellEnd"/>
            <w:r w:rsidR="00330485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«Послушный дождик»</w:t>
            </w: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0E6028" w:rsidRPr="00AF7DFF" w:rsidRDefault="00CA3B66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Н.</w:t>
            </w:r>
            <w:r w:rsidR="000E6028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30485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Носов «Огурцы», «Про репку», «Огородники»</w:t>
            </w: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0E6028" w:rsidRPr="00AF7DFF" w:rsidRDefault="00CA3B66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  <w:r w:rsidR="000E6028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30485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Коркина «Что растет на нашей грядке?»</w:t>
            </w: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CA3B66" w:rsidRPr="00AF7DFF" w:rsidRDefault="00CA3B66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Л.Н.</w:t>
            </w:r>
            <w:r w:rsidR="000E6028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30485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Толстой «Косточка»</w:t>
            </w: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0E6028" w:rsidRPr="00AF7DFF" w:rsidRDefault="00CA3B66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Б.</w:t>
            </w:r>
            <w:r w:rsidR="000E6028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30485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Житков «Сад» (из </w:t>
            </w:r>
            <w:proofErr w:type="gramStart"/>
            <w:r w:rsidR="00330485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книги  «</w:t>
            </w:r>
            <w:proofErr w:type="gramEnd"/>
            <w:r w:rsidR="00330485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Что я видел»), </w:t>
            </w:r>
          </w:p>
          <w:p w:rsidR="00CA3B66" w:rsidRPr="00AF7DFF" w:rsidRDefault="00CA3B66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  <w:r w:rsidR="000E6028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30485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Моравская «Апельсиновые корки»</w:t>
            </w: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CA3B66" w:rsidRPr="00AF7DFF" w:rsidRDefault="00CA3B66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Л.</w:t>
            </w:r>
            <w:r w:rsidR="000E6028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0485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Квитко</w:t>
            </w:r>
            <w:proofErr w:type="spellEnd"/>
            <w:r w:rsidR="00330485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«Жалоба деревьев»</w:t>
            </w: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CA3B66" w:rsidRPr="00AF7DFF" w:rsidRDefault="00CA3B66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  <w:r w:rsidR="000E6028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30485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Черный «Загадка»</w:t>
            </w: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9F31EA" w:rsidRPr="00AF7DFF" w:rsidRDefault="00CA3B66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  <w:r w:rsidR="000E6028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30485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Боков «Цветет над тихой речкой яблоня».</w:t>
            </w:r>
          </w:p>
          <w:p w:rsidR="00CA3B66" w:rsidRPr="00AF7DFF" w:rsidRDefault="00CA3B66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6028" w:rsidRPr="00AF7DFF" w:rsidRDefault="00330485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Чтение и обыгрывание</w:t>
            </w:r>
            <w:r w:rsidR="000E6028" w:rsidRPr="00AF7D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330485" w:rsidRPr="00AF7DFF" w:rsidRDefault="000E6028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330485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казк</w:t>
            </w: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330485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</w:t>
            </w:r>
            <w:proofErr w:type="spellStart"/>
            <w:r w:rsidR="00330485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Сутеева</w:t>
            </w:r>
            <w:proofErr w:type="spellEnd"/>
            <w:r w:rsidR="00330485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«Яблоко».</w:t>
            </w:r>
          </w:p>
          <w:p w:rsidR="000E6028" w:rsidRPr="00AF7DFF" w:rsidRDefault="000E6028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6028" w:rsidRPr="00AF7DFF" w:rsidRDefault="00330485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Русские народные сказки</w:t>
            </w:r>
            <w:r w:rsidR="000E6028" w:rsidRPr="00AF7D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330485" w:rsidRPr="00AF7DFF" w:rsidRDefault="00330485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«Репка», «Вершки и корешки».</w:t>
            </w:r>
          </w:p>
          <w:p w:rsidR="000E6028" w:rsidRPr="00AF7DFF" w:rsidRDefault="000E6028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6028" w:rsidRPr="00AF7DFF" w:rsidRDefault="0054067A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Стихотворение-игра-считалка:</w:t>
            </w: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4067A" w:rsidRPr="00AF7DFF" w:rsidRDefault="0054067A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Г. Сапгир «Садовник».</w:t>
            </w:r>
          </w:p>
          <w:p w:rsidR="000E6028" w:rsidRPr="00AF7DFF" w:rsidRDefault="000E6028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61EB" w:rsidRPr="00AF7DFF" w:rsidRDefault="0054067A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Чтение и заучивание</w:t>
            </w:r>
            <w:r w:rsidR="000C61EB" w:rsidRPr="00AF7D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4067A" w:rsidRPr="00AF7DFF" w:rsidRDefault="00252AFA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Стихотворений</w:t>
            </w:r>
            <w:r w:rsidR="0054067A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 осени. </w:t>
            </w:r>
          </w:p>
          <w:p w:rsidR="000E6028" w:rsidRPr="00AF7DFF" w:rsidRDefault="000E6028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61EB" w:rsidRPr="00AF7DFF" w:rsidRDefault="0054067A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Отгадывание загадок</w:t>
            </w:r>
            <w:r w:rsidR="000C61EB" w:rsidRPr="00AF7D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E6028" w:rsidRPr="00AF7DFF" w:rsidRDefault="0054067A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овощах и фруктах.</w:t>
            </w:r>
          </w:p>
          <w:p w:rsidR="0054067A" w:rsidRPr="00AF7DFF" w:rsidRDefault="0054067A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BC3E72" w:rsidRPr="00AF7DFF" w:rsidRDefault="0054067A" w:rsidP="001854D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Пословицы</w:t>
            </w:r>
            <w:r w:rsidR="00CA3B66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поговорки, потешки.</w:t>
            </w:r>
            <w:r w:rsidRPr="00AF7D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9F31EA" w:rsidRPr="00AF7DFF" w:rsidTr="009F31EA">
        <w:trPr>
          <w:trHeight w:val="1055"/>
        </w:trPr>
        <w:tc>
          <w:tcPr>
            <w:tcW w:w="2943" w:type="dxa"/>
            <w:vAlign w:val="center"/>
          </w:tcPr>
          <w:p w:rsidR="00DB7B30" w:rsidRPr="00AF7DFF" w:rsidRDefault="009F31EA" w:rsidP="00DB7B30">
            <w:pPr>
              <w:spacing w:line="312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Художественное </w:t>
            </w:r>
            <w:r w:rsidR="00DB7B30" w:rsidRPr="00AF7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творчество</w:t>
            </w:r>
            <w:r w:rsidR="00DB7B30" w:rsidRPr="00AF7DFF">
              <w:rPr>
                <w:rFonts w:ascii="Times New Roman" w:hAnsi="Times New Roman" w:cs="Times New Roman"/>
                <w:color w:val="363636"/>
                <w:sz w:val="28"/>
                <w:szCs w:val="28"/>
                <w:bdr w:val="none" w:sz="0" w:space="0" w:color="auto" w:frame="1"/>
              </w:rPr>
              <w:t>. Воспитывать</w:t>
            </w:r>
            <w:r w:rsidR="00DB7B30" w:rsidRPr="00AF7DFF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t xml:space="preserve"> эмоционально-эстетические чувства, замечать красоту окружающих предметов, объектов природы.</w:t>
            </w:r>
          </w:p>
          <w:p w:rsidR="00DB7B30" w:rsidRPr="00DB7B30" w:rsidRDefault="00DB7B30" w:rsidP="00DB7B30">
            <w:pPr>
              <w:spacing w:line="312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DB7B30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t>2.Формировать образные предст</w:t>
            </w:r>
            <w:r w:rsidRPr="00AF7DFF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t xml:space="preserve">авления о доступных предметах и </w:t>
            </w:r>
            <w:r w:rsidRPr="00DB7B30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t>явлениях, 3.Развивать художественное восприятие произведений искусства, умение последовательно рассматривать образ, эмоционально откли</w:t>
            </w:r>
            <w:r w:rsidRPr="00DB7B30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softHyphen/>
              <w:t>каться на изображение, соотносить увиденное с собственным опытом.</w:t>
            </w:r>
          </w:p>
          <w:p w:rsidR="00DB7B30" w:rsidRPr="00DB7B30" w:rsidRDefault="00DB7B30" w:rsidP="00DB7B30">
            <w:pPr>
              <w:spacing w:line="312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DB7B30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t>4.Формировать умения и навыки собственной изобразительной, декоративной, конструктивной деятельности (развитие изобразитель</w:t>
            </w:r>
            <w:r w:rsidRPr="00DB7B30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softHyphen/>
              <w:t xml:space="preserve">но-выразительных умений, </w:t>
            </w:r>
            <w:r w:rsidRPr="00DB7B30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освоение изобразительных техник, форми</w:t>
            </w:r>
            <w:r w:rsidRPr="00DB7B30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softHyphen/>
              <w:t>рование технических умений).</w:t>
            </w:r>
          </w:p>
          <w:p w:rsidR="00E86574" w:rsidRPr="00AF7DFF" w:rsidRDefault="00E86574" w:rsidP="00EB63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28" w:type="dxa"/>
            <w:vAlign w:val="center"/>
          </w:tcPr>
          <w:p w:rsidR="0054067A" w:rsidRPr="00AF7DFF" w:rsidRDefault="0054067A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C61EB" w:rsidRPr="00AF7DFF" w:rsidRDefault="001A2089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Лепка</w:t>
            </w:r>
            <w:r w:rsidR="008B1E75" w:rsidRPr="00AF7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="008B1E75"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C61EB" w:rsidRPr="00AF7DFF" w:rsidRDefault="001A2089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«Огурец и свекла», </w:t>
            </w:r>
          </w:p>
          <w:p w:rsidR="000C61EB" w:rsidRPr="00AF7DFF" w:rsidRDefault="001A2089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«Во саду ли, в огороде» (грядка с капуст</w:t>
            </w:r>
            <w:r w:rsidR="008B1E75"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</w:t>
            </w: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ой и морковкой)</w:t>
            </w:r>
            <w:r w:rsidR="008B1E75"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0C61EB" w:rsidRPr="00AF7DFF" w:rsidRDefault="008B1E75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«Яблоко и апельсин» (предметы круглой формы), «Лимоны», </w:t>
            </w:r>
          </w:p>
          <w:p w:rsidR="000C61EB" w:rsidRPr="00AF7DFF" w:rsidRDefault="008B1E75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«Вылепи, какие хочешь овощи и фрукты для игры в магазин»</w:t>
            </w:r>
            <w:r w:rsidR="000C61EB"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(по замыслу),</w:t>
            </w:r>
          </w:p>
          <w:p w:rsidR="008B1E75" w:rsidRPr="00AF7DFF" w:rsidRDefault="008B1E75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«Огурец».</w:t>
            </w:r>
          </w:p>
          <w:p w:rsidR="000E6028" w:rsidRPr="00AF7DFF" w:rsidRDefault="000E6028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C61EB" w:rsidRPr="00AF7DFF" w:rsidRDefault="008B1E75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Рисование: </w:t>
            </w:r>
          </w:p>
          <w:p w:rsidR="000C61EB" w:rsidRPr="00AF7DFF" w:rsidRDefault="008B1E75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«Огурец и помидор», </w:t>
            </w:r>
          </w:p>
          <w:p w:rsidR="000C61EB" w:rsidRPr="00AF7DFF" w:rsidRDefault="008B1E75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«Нарисуй, какой хочешь овощ»</w:t>
            </w:r>
            <w:r w:rsidR="000C61EB"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(по замыслу),</w:t>
            </w:r>
          </w:p>
          <w:p w:rsidR="000C61EB" w:rsidRPr="00AF7DFF" w:rsidRDefault="008B1E75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«Яблоко -</w:t>
            </w:r>
            <w:r w:rsidR="000E6028"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спелое, красное, сладкое», </w:t>
            </w:r>
          </w:p>
          <w:p w:rsidR="000C61EB" w:rsidRPr="00AF7DFF" w:rsidRDefault="008B1E75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«Яблоко и груша»,  </w:t>
            </w:r>
          </w:p>
          <w:p w:rsidR="008B1E75" w:rsidRPr="00AF7DFF" w:rsidRDefault="008B1E75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«Огурец и помидор»</w:t>
            </w:r>
            <w:r w:rsidR="000C61EB"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(цветными карандашами).</w:t>
            </w:r>
          </w:p>
          <w:p w:rsidR="000E6028" w:rsidRPr="00AF7DFF" w:rsidRDefault="000E6028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C61EB" w:rsidRPr="00AF7DFF" w:rsidRDefault="008B1E75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Аппликация: </w:t>
            </w:r>
          </w:p>
          <w:p w:rsidR="000C61EB" w:rsidRPr="00AF7DFF" w:rsidRDefault="00570909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«Корзина овощей</w:t>
            </w:r>
            <w:r w:rsidR="000C61EB"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 (коллективная композиция),</w:t>
            </w:r>
          </w:p>
          <w:p w:rsidR="000C61EB" w:rsidRPr="00AF7DFF" w:rsidRDefault="00570909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«Корзина с яблоками», </w:t>
            </w:r>
          </w:p>
          <w:p w:rsidR="008B1E75" w:rsidRPr="00AF7DFF" w:rsidRDefault="00570909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«Заюшкин огород» (капустка и морковка)</w:t>
            </w:r>
            <w:r w:rsidR="0054067A"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54067A" w:rsidRPr="00AF7DFF" w:rsidRDefault="0054067A" w:rsidP="005709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F31EA" w:rsidRPr="00AF7DFF" w:rsidTr="009F31EA">
        <w:trPr>
          <w:trHeight w:val="1055"/>
        </w:trPr>
        <w:tc>
          <w:tcPr>
            <w:tcW w:w="2943" w:type="dxa"/>
            <w:vAlign w:val="center"/>
          </w:tcPr>
          <w:p w:rsidR="009F31EA" w:rsidRPr="00AF7DFF" w:rsidRDefault="009F31EA" w:rsidP="009F31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Социализация </w:t>
            </w:r>
          </w:p>
          <w:p w:rsidR="00DB7B30" w:rsidRPr="00DB7B30" w:rsidRDefault="00DB7B30" w:rsidP="00DB7B30">
            <w:pPr>
              <w:spacing w:line="312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DB7B30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t>Создавать основу для развития содержания детских игр: обо</w:t>
            </w:r>
            <w:r w:rsidRPr="00DB7B30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softHyphen/>
              <w:t>гащать представления детей о мире и круг интересов с помощью детской литературы, просмотра кукольных спектаклей; развивать воображение, творчество, интерес к игровому экспериментирова</w:t>
            </w:r>
            <w:r w:rsidRPr="00DB7B30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softHyphen/>
              <w:t>нию.</w:t>
            </w:r>
          </w:p>
          <w:p w:rsidR="00DB7B30" w:rsidRPr="00DB7B30" w:rsidRDefault="00DB7B30" w:rsidP="00DB7B30">
            <w:pPr>
              <w:spacing w:line="312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Pr="00DB7B30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t>.Формировать умение следовать игровым правилам в дидактиче</w:t>
            </w:r>
            <w:r w:rsidRPr="00DB7B30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softHyphen/>
              <w:t>ских, подвижных, развивающих играх.</w:t>
            </w:r>
          </w:p>
          <w:p w:rsidR="00DB7B30" w:rsidRPr="00AF7DFF" w:rsidRDefault="00DB7B30" w:rsidP="00DB7B30">
            <w:pPr>
              <w:spacing w:line="312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  <w:r w:rsidRPr="00DB7B30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t>Воспитывать доброжелательные отношения между детьми, обо</w:t>
            </w:r>
            <w:r w:rsidRPr="00DB7B30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softHyphen/>
              <w:t>гащать способы их игрового взаимодействия.</w:t>
            </w:r>
          </w:p>
          <w:p w:rsidR="00DB7B30" w:rsidRPr="00DB7B30" w:rsidRDefault="00DB7B30" w:rsidP="00DB7B30">
            <w:pPr>
              <w:spacing w:line="312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hAnsi="Times New Roman" w:cs="Times New Roman"/>
                <w:color w:val="363636"/>
                <w:sz w:val="28"/>
                <w:szCs w:val="28"/>
                <w:bdr w:val="none" w:sz="0" w:space="0" w:color="auto" w:frame="1"/>
              </w:rPr>
              <w:t>4.Способствовать развитию всех компонентов детской игры: обогащению тематики и видов игр, игровых действий, сюжетов, умений устанавливать ролевые отношения, вести ролевой диалог</w:t>
            </w:r>
          </w:p>
          <w:p w:rsidR="00DB7B30" w:rsidRPr="00DB7B30" w:rsidRDefault="00DB7B30" w:rsidP="00DB7B30">
            <w:pPr>
              <w:spacing w:line="312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B7B30" w:rsidRPr="00AF7DFF" w:rsidRDefault="00DB7B30" w:rsidP="009F31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E86574" w:rsidRPr="00AF7DFF" w:rsidRDefault="00E86574" w:rsidP="009F31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E86574" w:rsidRPr="00AF7DFF" w:rsidRDefault="00E86574" w:rsidP="009F31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28" w:type="dxa"/>
            <w:vAlign w:val="center"/>
          </w:tcPr>
          <w:p w:rsidR="00493DCF" w:rsidRPr="00AF7DFF" w:rsidRDefault="00493DCF" w:rsidP="00493D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F31EA" w:rsidRPr="00AF7DFF" w:rsidRDefault="00493DCF" w:rsidP="00493D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Сюжетно-ролевые игры:</w:t>
            </w:r>
          </w:p>
          <w:p w:rsidR="00493DCF" w:rsidRPr="00AF7DFF" w:rsidRDefault="00493DCF" w:rsidP="00493D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«Овощной магазин»,</w:t>
            </w:r>
          </w:p>
          <w:p w:rsidR="00493DCF" w:rsidRPr="00AF7DFF" w:rsidRDefault="00493DCF" w:rsidP="00493D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«Фруктовый магазин»,</w:t>
            </w:r>
          </w:p>
          <w:p w:rsidR="00493DCF" w:rsidRPr="00AF7DFF" w:rsidRDefault="00493DCF" w:rsidP="00493D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«Сбор урожая»,</w:t>
            </w:r>
          </w:p>
          <w:p w:rsidR="00493DCF" w:rsidRPr="00AF7DFF" w:rsidRDefault="00493DCF" w:rsidP="00493D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«Варим варенье»,</w:t>
            </w:r>
          </w:p>
          <w:p w:rsidR="00493DCF" w:rsidRPr="00AF7DFF" w:rsidRDefault="00493DCF" w:rsidP="00493D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«Консервируем овощи и фрукты».</w:t>
            </w:r>
          </w:p>
          <w:p w:rsidR="00493DCF" w:rsidRPr="00AF7DFF" w:rsidRDefault="00493DCF" w:rsidP="00493D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9A3F08" w:rsidRPr="00AF7DFF" w:rsidRDefault="009A3F08" w:rsidP="00493D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93DCF" w:rsidRPr="00AF7DFF" w:rsidRDefault="00493DCF" w:rsidP="00493D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Дидактические игры:</w:t>
            </w:r>
          </w:p>
          <w:p w:rsidR="00493DCF" w:rsidRPr="00AF7DFF" w:rsidRDefault="00493DCF" w:rsidP="00493D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«Разложи овощи по корзиночкам»,</w:t>
            </w:r>
          </w:p>
          <w:p w:rsidR="00493DCF" w:rsidRPr="00AF7DFF" w:rsidRDefault="00493DCF" w:rsidP="00493D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«Большой-маленький»,</w:t>
            </w:r>
          </w:p>
          <w:p w:rsidR="00493DCF" w:rsidRPr="00AF7DFF" w:rsidRDefault="00493DCF" w:rsidP="00493D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«Назови форму»,</w:t>
            </w:r>
          </w:p>
          <w:p w:rsidR="00493DCF" w:rsidRPr="00AF7DFF" w:rsidRDefault="00493DCF" w:rsidP="00493D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«Подскажи словечко»,</w:t>
            </w:r>
          </w:p>
          <w:p w:rsidR="00493DCF" w:rsidRPr="00AF7DFF" w:rsidRDefault="00493DCF" w:rsidP="00493D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«Разложи фрукты по корзиночкам»,</w:t>
            </w:r>
          </w:p>
          <w:p w:rsidR="00493DCF" w:rsidRPr="00AF7DFF" w:rsidRDefault="000C61EB" w:rsidP="00493D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«Яблочко»,</w:t>
            </w:r>
          </w:p>
          <w:p w:rsidR="000C61EB" w:rsidRPr="00AF7DFF" w:rsidRDefault="000C61EB" w:rsidP="00493D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«Укрась слово»,</w:t>
            </w:r>
          </w:p>
          <w:p w:rsidR="00493DCF" w:rsidRPr="00AF7DFF" w:rsidRDefault="000C61EB" w:rsidP="00493D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«Кузовок».</w:t>
            </w:r>
          </w:p>
        </w:tc>
      </w:tr>
      <w:tr w:rsidR="009F31EA" w:rsidRPr="00AF7DFF" w:rsidTr="009F31EA">
        <w:trPr>
          <w:trHeight w:val="1055"/>
        </w:trPr>
        <w:tc>
          <w:tcPr>
            <w:tcW w:w="2943" w:type="dxa"/>
            <w:vAlign w:val="center"/>
          </w:tcPr>
          <w:p w:rsidR="009F31EA" w:rsidRPr="00252AFA" w:rsidRDefault="00E86574" w:rsidP="009F31E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363636"/>
                <w:sz w:val="24"/>
                <w:szCs w:val="24"/>
              </w:rPr>
            </w:pPr>
            <w:r w:rsidRPr="00252AFA">
              <w:rPr>
                <w:rFonts w:ascii="Times New Roman" w:hAnsi="Times New Roman" w:cs="Times New Roman"/>
                <w:b/>
                <w:color w:val="363636"/>
                <w:sz w:val="24"/>
                <w:szCs w:val="24"/>
              </w:rPr>
              <w:lastRenderedPageBreak/>
              <w:t>ОБРАЗОВАТЕЛЬНАЯ ОБЛАСТЬ «ТРУД»</w:t>
            </w:r>
          </w:p>
          <w:p w:rsidR="00E86574" w:rsidRPr="00AF7DFF" w:rsidRDefault="00E86574" w:rsidP="009F31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t>Создать условия для приобщения детей к труду предполагает создание педагогически целесообразных условий для развития познавательного интереса к миру взрослых, желания войти в реальные трудовые связи через оказание действенной помощи, соответствующей детскому воз</w:t>
            </w:r>
            <w:r w:rsidRPr="00AF7DFF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softHyphen/>
              <w:t>расту. Позиция воспитателя направлена на взаимодействие и сотруд</w:t>
            </w:r>
            <w:r w:rsidRPr="00AF7DFF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softHyphen/>
              <w:t>ничество с ребенком, которое ориентировано на развитие его позна</w:t>
            </w:r>
            <w:r w:rsidRPr="00AF7DFF">
              <w:rPr>
                <w:rFonts w:ascii="Times New Roman" w:hAnsi="Times New Roman" w:cs="Times New Roman"/>
                <w:color w:val="363636"/>
                <w:sz w:val="28"/>
                <w:szCs w:val="28"/>
              </w:rPr>
              <w:softHyphen/>
              <w:t>вательной активности и самостоятельности в труде.</w:t>
            </w:r>
          </w:p>
        </w:tc>
        <w:tc>
          <w:tcPr>
            <w:tcW w:w="6628" w:type="dxa"/>
            <w:vAlign w:val="center"/>
          </w:tcPr>
          <w:p w:rsidR="009F31EA" w:rsidRPr="00AF7DFF" w:rsidRDefault="00CA3B66" w:rsidP="009F31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«Дары осени» - сбор природного материала на прогулке.</w:t>
            </w:r>
          </w:p>
        </w:tc>
      </w:tr>
      <w:tr w:rsidR="009F31EA" w:rsidRPr="00AF7DFF" w:rsidTr="009F31EA">
        <w:trPr>
          <w:trHeight w:val="1055"/>
        </w:trPr>
        <w:tc>
          <w:tcPr>
            <w:tcW w:w="2943" w:type="dxa"/>
            <w:vAlign w:val="center"/>
          </w:tcPr>
          <w:p w:rsidR="009F31EA" w:rsidRPr="00AF7DFF" w:rsidRDefault="009F31EA" w:rsidP="009F31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Музыка </w:t>
            </w:r>
          </w:p>
          <w:p w:rsidR="00AF7DFF" w:rsidRPr="00AF7DFF" w:rsidRDefault="00AF7DFF" w:rsidP="00AF7DFF">
            <w:pPr>
              <w:spacing w:line="312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t xml:space="preserve">1.Воспитывать </w:t>
            </w:r>
            <w:proofErr w:type="spellStart"/>
            <w:r w:rsidRPr="00AF7DFF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t>слушательскую</w:t>
            </w:r>
            <w:proofErr w:type="spellEnd"/>
            <w:r w:rsidRPr="00AF7DFF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t xml:space="preserve"> культуру детей, развивать умение понимать и интерпретировать выразительные средства музыки.</w:t>
            </w:r>
          </w:p>
          <w:p w:rsidR="00AF7DFF" w:rsidRPr="00AF7DFF" w:rsidRDefault="00AF7DFF" w:rsidP="00AF7DFF">
            <w:pPr>
              <w:spacing w:line="312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t>2.Развивать умение детей общаться и сообщать о себе, своем на</w:t>
            </w:r>
            <w:r w:rsidRPr="00AF7DFF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softHyphen/>
              <w:t>строении с помощью музыки.</w:t>
            </w:r>
          </w:p>
          <w:p w:rsidR="00AF7DFF" w:rsidRPr="00AF7DFF" w:rsidRDefault="00AF7DFF" w:rsidP="00AF7DFF">
            <w:pPr>
              <w:spacing w:line="312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t>3.Развивать у дошкольников музыкальный слух — интонацион</w:t>
            </w:r>
            <w:r w:rsidRPr="00AF7DFF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softHyphen/>
              <w:t>ный, мелодический, гармонический, ладовый; способствовать освое</w:t>
            </w:r>
            <w:r w:rsidRPr="00AF7DFF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softHyphen/>
              <w:t xml:space="preserve">нию </w:t>
            </w:r>
            <w:r w:rsidRPr="00AF7DFF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детьми элементарной музыкальной грамоты.</w:t>
            </w:r>
          </w:p>
          <w:p w:rsidR="00AF7DFF" w:rsidRPr="00AF7DFF" w:rsidRDefault="00AF7DFF" w:rsidP="00AF7DFF">
            <w:pPr>
              <w:spacing w:line="312" w:lineRule="atLeast"/>
              <w:ind w:firstLine="851"/>
              <w:jc w:val="both"/>
              <w:textAlignment w:val="baseline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proofErr w:type="gramStart"/>
            <w:r w:rsidRPr="00AF7DFF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t>двигательных</w:t>
            </w:r>
            <w:proofErr w:type="gramEnd"/>
            <w:r w:rsidRPr="00AF7DFF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t xml:space="preserve"> образов в играх и драматизациях.</w:t>
            </w:r>
          </w:p>
          <w:p w:rsidR="00AF7DFF" w:rsidRPr="00AF7DFF" w:rsidRDefault="00AF7DFF" w:rsidP="00AF7DFF">
            <w:pPr>
              <w:spacing w:line="312" w:lineRule="atLeast"/>
              <w:ind w:firstLine="851"/>
              <w:jc w:val="both"/>
              <w:textAlignment w:val="baseline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t>4.Стимулировать желание ребенка самостоятельно заниматься му</w:t>
            </w:r>
            <w:r w:rsidRPr="00AF7DFF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softHyphen/>
              <w:t>зыкальной деятельностью.</w:t>
            </w:r>
          </w:p>
          <w:p w:rsidR="00AF7DFF" w:rsidRPr="00AF7DFF" w:rsidRDefault="00AF7DFF" w:rsidP="009F31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28" w:type="dxa"/>
            <w:vAlign w:val="center"/>
          </w:tcPr>
          <w:p w:rsidR="000E6028" w:rsidRPr="00AF7DFF" w:rsidRDefault="000E6028" w:rsidP="00500F6C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C61EB" w:rsidRPr="00AF7DFF" w:rsidRDefault="00500F6C" w:rsidP="00500F6C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Слушание</w:t>
            </w:r>
            <w:r w:rsidR="000E6028" w:rsidRPr="00AF7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="000E6028"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F31EA" w:rsidRPr="00AF7DFF" w:rsidRDefault="00500F6C" w:rsidP="00500F6C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Б. Можжевелова «Огородная</w:t>
            </w:r>
            <w:r w:rsidR="000E6028"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хороводная»,</w:t>
            </w:r>
            <w:r w:rsidR="000E6028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И.П.Чайковского «Времена года»</w:t>
            </w:r>
            <w:r w:rsidR="000C61EB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C61EB" w:rsidRPr="00AF7DFF" w:rsidRDefault="000C61EB" w:rsidP="00500F6C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C61EB" w:rsidRPr="00AF7DFF" w:rsidRDefault="000E6028" w:rsidP="000E602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Разучивание</w:t>
            </w:r>
            <w:r w:rsidR="000C61EB" w:rsidRPr="00AF7D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E6028" w:rsidRPr="00AF7DFF" w:rsidRDefault="00252AFA" w:rsidP="000E602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Песен</w:t>
            </w:r>
            <w:r w:rsidR="000E6028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 осени</w:t>
            </w:r>
            <w:r w:rsidR="000C61EB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C61EB" w:rsidRPr="00AF7DFF" w:rsidRDefault="000C61EB" w:rsidP="000E602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61EB" w:rsidRPr="00AF7DFF" w:rsidRDefault="000E6028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Психологический этюд</w:t>
            </w:r>
            <w:r w:rsidR="000C61EB" w:rsidRPr="00AF7D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0E6028" w:rsidRPr="00AF7DFF" w:rsidRDefault="000C61EB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«Танец осенних листочков».</w:t>
            </w:r>
          </w:p>
          <w:p w:rsidR="000C61EB" w:rsidRPr="00AF7DFF" w:rsidRDefault="000C61EB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61EB" w:rsidRPr="00AF7DFF" w:rsidRDefault="00500F6C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Игра-хоровод</w:t>
            </w:r>
            <w:r w:rsidR="000C61EB" w:rsidRPr="00AF7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00F6C" w:rsidRPr="00AF7DFF" w:rsidRDefault="00500F6C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«Урожай»</w:t>
            </w:r>
            <w:r w:rsidR="000C61EB"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0C61EB" w:rsidRPr="00AF7DFF" w:rsidRDefault="000C61EB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C61EB" w:rsidRPr="00AF7DFF" w:rsidRDefault="00500F6C" w:rsidP="00500F6C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Слушание сказки</w:t>
            </w:r>
            <w:r w:rsidR="000C61EB" w:rsidRPr="00AF7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00F6C" w:rsidRPr="00AF7DFF" w:rsidRDefault="000E6028" w:rsidP="00500F6C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«Репка»</w:t>
            </w:r>
            <w:r w:rsidR="000C61EB"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0C61EB" w:rsidRPr="00AF7DFF" w:rsidRDefault="000C61EB" w:rsidP="00500F6C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C61EB" w:rsidRPr="00AF7DFF" w:rsidRDefault="000E6028" w:rsidP="00500F6C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Музыкально-динамическая пауза</w:t>
            </w: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E6028" w:rsidRPr="00AF7DFF" w:rsidRDefault="000E6028" w:rsidP="00500F6C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«Репка»</w:t>
            </w:r>
            <w:r w:rsidR="000C61EB"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0C61EB" w:rsidRPr="00AF7DFF" w:rsidRDefault="000C61EB" w:rsidP="00500F6C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C61EB" w:rsidRPr="00AF7DFF" w:rsidRDefault="000E6028" w:rsidP="00500F6C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Музыкальный досуг-праздник</w:t>
            </w: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E6028" w:rsidRPr="00AF7DFF" w:rsidRDefault="000E6028" w:rsidP="00500F6C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«Здравствуй, Осень!».</w:t>
            </w:r>
          </w:p>
          <w:p w:rsidR="00500F6C" w:rsidRPr="00AF7DFF" w:rsidRDefault="00500F6C" w:rsidP="009F31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F31EA" w:rsidRPr="00AF7DFF" w:rsidTr="009F31EA">
        <w:trPr>
          <w:trHeight w:val="1055"/>
        </w:trPr>
        <w:tc>
          <w:tcPr>
            <w:tcW w:w="2943" w:type="dxa"/>
            <w:vAlign w:val="center"/>
          </w:tcPr>
          <w:p w:rsidR="009F31EA" w:rsidRPr="00AF7DFF" w:rsidRDefault="009F31EA" w:rsidP="009F31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Физическая культура</w:t>
            </w:r>
          </w:p>
          <w:p w:rsidR="00AF7DFF" w:rsidRPr="00AF7DFF" w:rsidRDefault="00AF7DFF" w:rsidP="00AF7DFF">
            <w:pPr>
              <w:spacing w:line="312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t>1.   Содействовать гармоничному физическому развитию детей.</w:t>
            </w:r>
          </w:p>
          <w:p w:rsidR="00AF7DFF" w:rsidRPr="00AF7DFF" w:rsidRDefault="00AF7DFF" w:rsidP="00AF7DFF">
            <w:pPr>
              <w:spacing w:line="312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t>2.   Способствовать становлению и обогащению двигательного опыта</w:t>
            </w:r>
          </w:p>
          <w:p w:rsidR="00AF7DFF" w:rsidRPr="00AF7DFF" w:rsidRDefault="00AF7DFF" w:rsidP="00AF7DFF">
            <w:pPr>
              <w:spacing w:line="312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t>3.   Целенаправленно развивать быстроту, скоростно-силовые каче</w:t>
            </w:r>
            <w:r w:rsidRPr="00AF7DFF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softHyphen/>
              <w:t>ства, общую выносливость, гибкость, содействовать развитию у детей координации, силы.</w:t>
            </w:r>
          </w:p>
          <w:p w:rsidR="00AF7DFF" w:rsidRPr="00AF7DFF" w:rsidRDefault="00AF7DFF" w:rsidP="00AF7DFF">
            <w:pPr>
              <w:spacing w:line="312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t>4.   Формировать потребность в двигательной активности, интерес к физическим упражнениям.</w:t>
            </w:r>
          </w:p>
          <w:p w:rsidR="00AF7DFF" w:rsidRPr="00AF7DFF" w:rsidRDefault="00AF7DFF" w:rsidP="00AF7DFF">
            <w:pPr>
              <w:spacing w:line="312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</w:p>
          <w:p w:rsidR="00AF7DFF" w:rsidRPr="00AF7DFF" w:rsidRDefault="00AF7DFF" w:rsidP="009F31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28" w:type="dxa"/>
            <w:vAlign w:val="center"/>
          </w:tcPr>
          <w:p w:rsidR="000E6028" w:rsidRPr="00AF7DFF" w:rsidRDefault="000E6028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F31EA" w:rsidRPr="00AF7DFF" w:rsidRDefault="000E6028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Подвижные игры:</w:t>
            </w:r>
          </w:p>
          <w:p w:rsidR="000E6028" w:rsidRPr="00AF7DFF" w:rsidRDefault="000E6028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«Огуречик-огуречик», </w:t>
            </w:r>
          </w:p>
          <w:p w:rsidR="000E6028" w:rsidRPr="00AF7DFF" w:rsidRDefault="000E6028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«Урожай»,</w:t>
            </w:r>
          </w:p>
          <w:p w:rsidR="000E6028" w:rsidRPr="00AF7DFF" w:rsidRDefault="000E6028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«Картошка».</w:t>
            </w:r>
          </w:p>
          <w:p w:rsidR="000E6028" w:rsidRPr="00AF7DFF" w:rsidRDefault="000E6028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E6028" w:rsidRPr="00AF7DFF" w:rsidRDefault="000E6028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Игра с массажными мячиками:</w:t>
            </w:r>
          </w:p>
          <w:p w:rsidR="000E6028" w:rsidRPr="00AF7DFF" w:rsidRDefault="000E6028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«Слива».</w:t>
            </w:r>
          </w:p>
          <w:p w:rsidR="00AF7DFF" w:rsidRPr="00AF7DFF" w:rsidRDefault="00AF7DFF" w:rsidP="000E602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7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Здоровье</w:t>
            </w:r>
            <w:r w:rsidRPr="00AF7D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:» Что полезно для здоровья»</w:t>
            </w:r>
          </w:p>
        </w:tc>
      </w:tr>
      <w:tr w:rsidR="002E16C9" w:rsidRPr="00AF7DFF" w:rsidTr="009F31EA">
        <w:trPr>
          <w:trHeight w:val="1055"/>
        </w:trPr>
        <w:tc>
          <w:tcPr>
            <w:tcW w:w="2943" w:type="dxa"/>
            <w:vAlign w:val="center"/>
          </w:tcPr>
          <w:p w:rsidR="002E16C9" w:rsidRPr="00AF7DFF" w:rsidRDefault="00AF7DFF" w:rsidP="002E16C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AF7DFF">
              <w:rPr>
                <w:rFonts w:ascii="Times New Roman" w:hAnsi="Times New Roman"/>
                <w:b/>
                <w:sz w:val="28"/>
                <w:szCs w:val="28"/>
              </w:rPr>
              <w:t>Работа</w:t>
            </w:r>
          </w:p>
          <w:p w:rsidR="002E16C9" w:rsidRPr="00AF7DFF" w:rsidRDefault="002E16C9" w:rsidP="002E16C9">
            <w:pPr>
              <w:pStyle w:val="a4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F7DFF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  <w:r w:rsidRPr="00AF7DFF">
              <w:rPr>
                <w:rFonts w:ascii="Times New Roman" w:hAnsi="Times New Roman"/>
                <w:b/>
                <w:sz w:val="28"/>
                <w:szCs w:val="28"/>
              </w:rPr>
              <w:t xml:space="preserve"> родителями</w:t>
            </w:r>
            <w:r w:rsidRPr="00AF7DF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E16C9" w:rsidRPr="00AF7DFF" w:rsidRDefault="002E16C9" w:rsidP="009F31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28" w:type="dxa"/>
            <w:vAlign w:val="center"/>
          </w:tcPr>
          <w:p w:rsidR="002E16C9" w:rsidRPr="00AF7DFF" w:rsidRDefault="002E16C9" w:rsidP="002E16C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AF7DFF">
              <w:rPr>
                <w:rFonts w:ascii="Times New Roman" w:hAnsi="Times New Roman"/>
                <w:b/>
                <w:sz w:val="28"/>
                <w:szCs w:val="28"/>
              </w:rPr>
              <w:t xml:space="preserve">Печатные </w:t>
            </w:r>
            <w:r w:rsidR="00252AFA" w:rsidRPr="00AF7DFF">
              <w:rPr>
                <w:rFonts w:ascii="Times New Roman" w:hAnsi="Times New Roman"/>
                <w:b/>
                <w:sz w:val="28"/>
                <w:szCs w:val="28"/>
              </w:rPr>
              <w:t>консультации по</w:t>
            </w:r>
            <w:r w:rsidRPr="00AF7DFF">
              <w:rPr>
                <w:rFonts w:ascii="Times New Roman" w:hAnsi="Times New Roman"/>
                <w:b/>
                <w:sz w:val="28"/>
                <w:szCs w:val="28"/>
              </w:rPr>
              <w:t xml:space="preserve"> темам: </w:t>
            </w:r>
          </w:p>
          <w:p w:rsidR="002E16C9" w:rsidRPr="00AF7DFF" w:rsidRDefault="002E16C9" w:rsidP="002E16C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F7DFF">
              <w:rPr>
                <w:rFonts w:ascii="Times New Roman" w:hAnsi="Times New Roman"/>
                <w:sz w:val="28"/>
                <w:szCs w:val="28"/>
              </w:rPr>
              <w:t>«Осень», «Фрукты», «Овощи».</w:t>
            </w:r>
          </w:p>
          <w:p w:rsidR="002E16C9" w:rsidRPr="00AF7DFF" w:rsidRDefault="002E16C9" w:rsidP="002E16C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2E16C9" w:rsidRPr="00AF7DFF" w:rsidRDefault="002E16C9" w:rsidP="002E16C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AF7DFF"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Организация выставок детских работ: </w:t>
            </w:r>
          </w:p>
          <w:p w:rsidR="002E16C9" w:rsidRPr="00AF7DFF" w:rsidRDefault="00252AFA" w:rsidP="002E16C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F7DFF">
              <w:rPr>
                <w:rFonts w:ascii="Times New Roman" w:hAnsi="Times New Roman"/>
                <w:sz w:val="28"/>
                <w:szCs w:val="28"/>
              </w:rPr>
              <w:t>Рисунков</w:t>
            </w:r>
            <w:r w:rsidR="002E16C9" w:rsidRPr="00AF7DFF">
              <w:rPr>
                <w:rFonts w:ascii="Times New Roman" w:hAnsi="Times New Roman"/>
                <w:sz w:val="28"/>
                <w:szCs w:val="28"/>
              </w:rPr>
              <w:t>, аппликаций, поделок из пластилина, овощного и фруктового салатов</w:t>
            </w:r>
            <w:r w:rsidR="0070108E" w:rsidRPr="00AF7DF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1321D" w:rsidRPr="00AF7DFF" w:rsidRDefault="0091321D" w:rsidP="002E16C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91321D" w:rsidRPr="00AF7DFF" w:rsidRDefault="0091321D" w:rsidP="002E16C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AF7DFF">
              <w:rPr>
                <w:rFonts w:ascii="Times New Roman" w:hAnsi="Times New Roman"/>
                <w:b/>
                <w:sz w:val="28"/>
                <w:szCs w:val="28"/>
              </w:rPr>
              <w:t>Оформление информационного стенда.</w:t>
            </w:r>
          </w:p>
          <w:p w:rsidR="002E16C9" w:rsidRPr="00AF7DFF" w:rsidRDefault="002E16C9" w:rsidP="002E16C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Приготовление сока из апельсина,</w:t>
            </w:r>
          </w:p>
          <w:p w:rsidR="002E16C9" w:rsidRPr="00AF7DFF" w:rsidRDefault="00252AFA" w:rsidP="002E16C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Приготовление</w:t>
            </w:r>
            <w:r w:rsidR="002E16C9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пюре из яблок или груш,</w:t>
            </w:r>
          </w:p>
          <w:p w:rsidR="005C5DB2" w:rsidRPr="00AF7DFF" w:rsidRDefault="00252AFA" w:rsidP="002E16C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</w:t>
            </w:r>
            <w:r w:rsidR="002E16C9"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обследование, </w:t>
            </w:r>
          </w:p>
          <w:p w:rsidR="002E16C9" w:rsidRPr="00AF7DFF" w:rsidRDefault="002E16C9" w:rsidP="002E16C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>сравнение</w:t>
            </w:r>
            <w:proofErr w:type="gramEnd"/>
            <w:r w:rsidRPr="00AF7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муляжей овощей и фруктов.</w:t>
            </w:r>
          </w:p>
          <w:p w:rsidR="002E16C9" w:rsidRPr="00AF7DFF" w:rsidRDefault="002E16C9" w:rsidP="005E5C9A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AF7DFF">
              <w:rPr>
                <w:rFonts w:ascii="Times New Roman" w:hAnsi="Times New Roman"/>
                <w:sz w:val="28"/>
                <w:szCs w:val="28"/>
              </w:rPr>
              <w:t>Проведение индивидуальных бесед с целью создания интереса и привлечения р</w:t>
            </w:r>
            <w:r w:rsidR="0070108E" w:rsidRPr="00AF7DFF">
              <w:rPr>
                <w:rFonts w:ascii="Times New Roman" w:hAnsi="Times New Roman"/>
                <w:sz w:val="28"/>
                <w:szCs w:val="28"/>
              </w:rPr>
              <w:t>од</w:t>
            </w:r>
            <w:r w:rsidR="00BB450E" w:rsidRPr="00AF7DFF">
              <w:rPr>
                <w:rFonts w:ascii="Times New Roman" w:hAnsi="Times New Roman"/>
                <w:sz w:val="28"/>
                <w:szCs w:val="28"/>
              </w:rPr>
              <w:t xml:space="preserve">ителей к изготовлению </w:t>
            </w:r>
            <w:proofErr w:type="gramStart"/>
            <w:r w:rsidR="00BB450E" w:rsidRPr="00AF7DFF">
              <w:rPr>
                <w:rFonts w:ascii="Times New Roman" w:hAnsi="Times New Roman"/>
                <w:sz w:val="28"/>
                <w:szCs w:val="28"/>
              </w:rPr>
              <w:t>поделок  к</w:t>
            </w:r>
            <w:proofErr w:type="gramEnd"/>
            <w:r w:rsidR="00BB450E" w:rsidRPr="00AF7DF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B450E" w:rsidRPr="00AF7DFF">
              <w:rPr>
                <w:rFonts w:ascii="Times New Roman" w:hAnsi="Times New Roman"/>
                <w:b/>
                <w:sz w:val="28"/>
                <w:szCs w:val="28"/>
              </w:rPr>
              <w:t>конкурсу «Чудо с грядки».</w:t>
            </w:r>
          </w:p>
          <w:p w:rsidR="005E5C9A" w:rsidRPr="00AF7DFF" w:rsidRDefault="005E5C9A" w:rsidP="005E5C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16C9" w:rsidRPr="00AF7DFF" w:rsidRDefault="002E16C9" w:rsidP="006A278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379FE" w:rsidRPr="00AF7DFF" w:rsidRDefault="009379FE" w:rsidP="006A278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379FE" w:rsidRPr="00AF7DFF" w:rsidRDefault="009379FE" w:rsidP="006A278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379FE" w:rsidRPr="00AF7DFF" w:rsidRDefault="009379FE" w:rsidP="006A278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379FE" w:rsidRPr="00AF7DFF" w:rsidRDefault="009379FE" w:rsidP="006A278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379FE" w:rsidRPr="00AF7DFF" w:rsidRDefault="009379FE" w:rsidP="006A278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379FE" w:rsidRPr="00AF7DFF" w:rsidRDefault="009379FE" w:rsidP="006A278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379FE" w:rsidRPr="00AF7DFF" w:rsidRDefault="009379FE" w:rsidP="006A278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379FE" w:rsidRPr="00AF7DFF" w:rsidRDefault="009379FE" w:rsidP="006A278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379FE" w:rsidRPr="00AF7DFF" w:rsidRDefault="009379FE" w:rsidP="006A278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379FE" w:rsidRPr="00AF7DFF" w:rsidRDefault="009379FE" w:rsidP="006A278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379FE" w:rsidRPr="00AF7DFF" w:rsidRDefault="009379FE" w:rsidP="006A278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379FE" w:rsidRPr="00AF7DFF" w:rsidRDefault="009379FE" w:rsidP="006A278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379FE" w:rsidRPr="00AF7DFF" w:rsidRDefault="009379FE" w:rsidP="006A278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379FE" w:rsidRPr="00AF7DFF" w:rsidRDefault="009379FE" w:rsidP="006A278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379FE" w:rsidRPr="00AF7DFF" w:rsidRDefault="009379FE" w:rsidP="006A278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379FE" w:rsidRPr="00AF7DFF" w:rsidRDefault="009379FE" w:rsidP="006A278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379FE" w:rsidRPr="00AF7DFF" w:rsidRDefault="009379FE" w:rsidP="006A278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379FE" w:rsidRPr="00AF7DFF" w:rsidRDefault="009379FE" w:rsidP="006A278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379FE" w:rsidRPr="00AF7DFF" w:rsidRDefault="009379FE" w:rsidP="006A278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379FE" w:rsidRPr="00AF7DFF" w:rsidRDefault="009379FE" w:rsidP="006A278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379FE" w:rsidRPr="00AF7DFF" w:rsidRDefault="009379FE" w:rsidP="006A278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379FE" w:rsidRPr="00AF7DFF" w:rsidRDefault="009379FE" w:rsidP="006A278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379FE" w:rsidRPr="00AF7DFF" w:rsidRDefault="009379FE" w:rsidP="006A278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379FE" w:rsidRPr="00AF7DFF" w:rsidRDefault="009379FE" w:rsidP="006A278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379FE" w:rsidRPr="00AF7DFF" w:rsidRDefault="009379FE" w:rsidP="006A278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154DFE" w:rsidRPr="00AF7DFF" w:rsidRDefault="00344CEA" w:rsidP="006A278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Результативность  </w:t>
      </w:r>
    </w:p>
    <w:p w:rsidR="00923B31" w:rsidRPr="00AF7DFF" w:rsidRDefault="00154DFE" w:rsidP="005C5DB2">
      <w:pPr>
        <w:pStyle w:val="a3"/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Обогат</w:t>
      </w:r>
      <w:r w:rsidR="00487C31" w:rsidRPr="00AF7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и расширили представления детей </w:t>
      </w:r>
      <w:r w:rsidR="00923B31" w:rsidRPr="00AF7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осени, ее признаках и дарах.</w:t>
      </w:r>
    </w:p>
    <w:p w:rsidR="00402595" w:rsidRPr="00AF7DFF" w:rsidRDefault="00545CA2" w:rsidP="005C5DB2">
      <w:pPr>
        <w:pStyle w:val="a3"/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Пополнили активный и пассивный</w:t>
      </w:r>
      <w:r w:rsidR="00DC4A0E" w:rsidRPr="00AF7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словарный запас</w:t>
      </w:r>
      <w:r w:rsidRPr="00AF7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детей.</w:t>
      </w:r>
    </w:p>
    <w:p w:rsidR="00545CA2" w:rsidRPr="00AF7DFF" w:rsidRDefault="00DC4A0E" w:rsidP="005C5DB2">
      <w:pPr>
        <w:pStyle w:val="a3"/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Научили составлять рассказ – описание по опорным схемам.</w:t>
      </w:r>
    </w:p>
    <w:p w:rsidR="00DC4A0E" w:rsidRPr="00AF7DFF" w:rsidRDefault="00DC4A0E" w:rsidP="005C5DB2">
      <w:pPr>
        <w:pStyle w:val="a3"/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Научили сравнивать предметы по их характерным свойствам.</w:t>
      </w:r>
    </w:p>
    <w:p w:rsidR="00923B31" w:rsidRPr="00AF7DFF" w:rsidRDefault="00DC4A0E" w:rsidP="005C5DB2">
      <w:pPr>
        <w:pStyle w:val="a3"/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Активизировали в речи суффиксальное словообразование.</w:t>
      </w:r>
    </w:p>
    <w:p w:rsidR="00923B31" w:rsidRPr="00AF7DFF" w:rsidRDefault="00154DFE" w:rsidP="005C5DB2">
      <w:pPr>
        <w:pStyle w:val="a3"/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Оформили </w:t>
      </w:r>
      <w:r w:rsidR="00BC3E72" w:rsidRPr="00AF7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 по продуктивной деятельности.</w:t>
      </w:r>
    </w:p>
    <w:p w:rsidR="00923B31" w:rsidRPr="00AF7DFF" w:rsidRDefault="00923B31" w:rsidP="005C5DB2">
      <w:pPr>
        <w:pStyle w:val="a3"/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Изготовили</w:t>
      </w:r>
      <w:r w:rsidR="00BC3E72" w:rsidRPr="00AF7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16C9" w:rsidRPr="00AF7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</w:t>
      </w:r>
      <w:r w:rsidR="0091321D" w:rsidRPr="00AF7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 по лепке, аппликации, рисованию</w:t>
      </w:r>
      <w:r w:rsidR="002E16C9" w:rsidRPr="00AF7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108E" w:rsidRPr="00AF7DFF" w:rsidRDefault="00154DFE" w:rsidP="005C5DB2">
      <w:pPr>
        <w:pStyle w:val="a3"/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Провели </w:t>
      </w:r>
      <w:r w:rsidR="002E16C9" w:rsidRPr="00AF7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занятия, беседы</w:t>
      </w:r>
      <w:r w:rsidR="0070108E" w:rsidRPr="00AF7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игры, досуги и т.д. по всем видам деятельности</w:t>
      </w:r>
      <w:r w:rsidR="002E16C9" w:rsidRPr="00AF7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детьми</w:t>
      </w:r>
      <w:r w:rsidR="0070108E" w:rsidRPr="00AF7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108E" w:rsidRPr="00AF7DFF" w:rsidRDefault="00154DFE" w:rsidP="005C5DB2">
      <w:pPr>
        <w:pStyle w:val="a3"/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Обогатили эмоции воспитанников</w:t>
      </w:r>
      <w:r w:rsidR="003576CB" w:rsidRPr="00AF7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576CB" w:rsidRPr="00AF7DFF">
        <w:rPr>
          <w:rFonts w:ascii="Times New Roman" w:hAnsi="Times New Roman" w:cs="Times New Roman"/>
          <w:sz w:val="28"/>
          <w:szCs w:val="28"/>
        </w:rPr>
        <w:t xml:space="preserve">установили эмоционально – </w:t>
      </w:r>
      <w:r w:rsidR="00344CEA" w:rsidRPr="00AF7DFF">
        <w:rPr>
          <w:rFonts w:ascii="Times New Roman" w:hAnsi="Times New Roman" w:cs="Times New Roman"/>
          <w:sz w:val="28"/>
          <w:szCs w:val="28"/>
        </w:rPr>
        <w:t>положительные взаимоотношения</w:t>
      </w:r>
      <w:r w:rsidR="003576CB" w:rsidRPr="00AF7DFF">
        <w:rPr>
          <w:rFonts w:ascii="Times New Roman" w:hAnsi="Times New Roman" w:cs="Times New Roman"/>
          <w:sz w:val="28"/>
          <w:szCs w:val="28"/>
        </w:rPr>
        <w:t>: родитель – ребёнок – педагог.</w:t>
      </w:r>
    </w:p>
    <w:p w:rsidR="00154DFE" w:rsidRPr="00AF7DFF" w:rsidRDefault="00154DFE" w:rsidP="005C5DB2">
      <w:pPr>
        <w:pStyle w:val="a3"/>
        <w:numPr>
          <w:ilvl w:val="0"/>
          <w:numId w:val="18"/>
        </w:numPr>
        <w:tabs>
          <w:tab w:val="left" w:pos="851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Создали условия для развития поисковой </w:t>
      </w:r>
      <w:r w:rsidR="009A3F08" w:rsidRPr="00AF7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44CEA" w:rsidRPr="00AF7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детей</w:t>
      </w:r>
      <w:r w:rsidR="00DD1AFA" w:rsidRPr="00AF7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F7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0108E" w:rsidRPr="00AF7DFF" w:rsidRDefault="002E16C9" w:rsidP="005C5DB2">
      <w:pPr>
        <w:pStyle w:val="a4"/>
        <w:numPr>
          <w:ilvl w:val="0"/>
          <w:numId w:val="18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F7DFF">
        <w:rPr>
          <w:rFonts w:ascii="Times New Roman" w:hAnsi="Times New Roman"/>
          <w:sz w:val="28"/>
          <w:szCs w:val="28"/>
        </w:rPr>
        <w:t>У родителей появился интерес к образовательному процессу, развитию творчества, знаний и умений у детей, желание общаться с педагогами, участвовать в жизни группы.</w:t>
      </w:r>
    </w:p>
    <w:p w:rsidR="00154DFE" w:rsidRPr="00AF7DFF" w:rsidRDefault="0070108E" w:rsidP="006A278D">
      <w:pPr>
        <w:pStyle w:val="a4"/>
        <w:numPr>
          <w:ilvl w:val="0"/>
          <w:numId w:val="18"/>
        </w:numPr>
        <w:tabs>
          <w:tab w:val="left" w:pos="851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F7DFF">
        <w:rPr>
          <w:rFonts w:ascii="Times New Roman" w:hAnsi="Times New Roman"/>
          <w:sz w:val="28"/>
          <w:szCs w:val="28"/>
        </w:rPr>
        <w:t>Реализовали проект:</w:t>
      </w:r>
      <w:r w:rsidR="005C5DB2" w:rsidRPr="00AF7DFF">
        <w:rPr>
          <w:rFonts w:ascii="Times New Roman" w:hAnsi="Times New Roman"/>
          <w:sz w:val="28"/>
          <w:szCs w:val="28"/>
        </w:rPr>
        <w:t xml:space="preserve"> </w:t>
      </w:r>
      <w:r w:rsidRPr="00AF7DFF">
        <w:rPr>
          <w:rFonts w:ascii="Times New Roman" w:hAnsi="Times New Roman"/>
          <w:sz w:val="28"/>
          <w:szCs w:val="28"/>
        </w:rPr>
        <w:t xml:space="preserve">«Дары осени: овощи </w:t>
      </w:r>
      <w:r w:rsidR="00344CEA" w:rsidRPr="00AF7DFF">
        <w:rPr>
          <w:rFonts w:ascii="Times New Roman" w:hAnsi="Times New Roman"/>
          <w:sz w:val="28"/>
          <w:szCs w:val="28"/>
        </w:rPr>
        <w:t>и фрукты</w:t>
      </w:r>
      <w:r w:rsidRPr="00AF7DFF">
        <w:rPr>
          <w:rFonts w:ascii="Times New Roman" w:hAnsi="Times New Roman"/>
          <w:sz w:val="28"/>
          <w:szCs w:val="28"/>
        </w:rPr>
        <w:t>».</w:t>
      </w:r>
    </w:p>
    <w:sectPr w:rsidR="00154DFE" w:rsidRPr="00AF7DFF" w:rsidSect="006A278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3E20"/>
    <w:multiLevelType w:val="hybridMultilevel"/>
    <w:tmpl w:val="75A00BFA"/>
    <w:lvl w:ilvl="0" w:tplc="B144EFB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84437A"/>
    <w:multiLevelType w:val="hybridMultilevel"/>
    <w:tmpl w:val="6A388848"/>
    <w:lvl w:ilvl="0" w:tplc="D62E1A2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704CB1"/>
    <w:multiLevelType w:val="hybridMultilevel"/>
    <w:tmpl w:val="BE962C28"/>
    <w:lvl w:ilvl="0" w:tplc="0419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3723CB"/>
    <w:multiLevelType w:val="multilevel"/>
    <w:tmpl w:val="C556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5B1F52"/>
    <w:multiLevelType w:val="hybridMultilevel"/>
    <w:tmpl w:val="9D5C7C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3657C"/>
    <w:multiLevelType w:val="hybridMultilevel"/>
    <w:tmpl w:val="DCAA1A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1410DA2"/>
    <w:multiLevelType w:val="hybridMultilevel"/>
    <w:tmpl w:val="42DEAD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C3F5CE6"/>
    <w:multiLevelType w:val="multilevel"/>
    <w:tmpl w:val="42CE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D91221"/>
    <w:multiLevelType w:val="hybridMultilevel"/>
    <w:tmpl w:val="4068437E"/>
    <w:lvl w:ilvl="0" w:tplc="7FF8E8C8">
      <w:start w:val="1"/>
      <w:numFmt w:val="decimal"/>
      <w:lvlText w:val="%1."/>
      <w:lvlJc w:val="left"/>
      <w:pPr>
        <w:ind w:left="1080" w:hanging="360"/>
      </w:pPr>
      <w:rPr>
        <w:rFonts w:ascii="Georgia" w:hAnsi="Georg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1E4455"/>
    <w:multiLevelType w:val="hybridMultilevel"/>
    <w:tmpl w:val="EBD4DB42"/>
    <w:lvl w:ilvl="0" w:tplc="EED4F7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4E37EE"/>
    <w:multiLevelType w:val="multilevel"/>
    <w:tmpl w:val="D74E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1E903F4"/>
    <w:multiLevelType w:val="hybridMultilevel"/>
    <w:tmpl w:val="B1D01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3D10AB"/>
    <w:multiLevelType w:val="hybridMultilevel"/>
    <w:tmpl w:val="3D2E6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25F5D"/>
    <w:multiLevelType w:val="hybridMultilevel"/>
    <w:tmpl w:val="BAAE3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2E2D7A"/>
    <w:multiLevelType w:val="hybridMultilevel"/>
    <w:tmpl w:val="CEEE39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57719FB"/>
    <w:multiLevelType w:val="hybridMultilevel"/>
    <w:tmpl w:val="F2C05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6">
    <w:nsid w:val="79FB5BFD"/>
    <w:multiLevelType w:val="hybridMultilevel"/>
    <w:tmpl w:val="658AF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B244EE"/>
    <w:multiLevelType w:val="hybridMultilevel"/>
    <w:tmpl w:val="B1B62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2E0442"/>
    <w:multiLevelType w:val="hybridMultilevel"/>
    <w:tmpl w:val="3442515E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"/>
  </w:num>
  <w:num w:numId="4">
    <w:abstractNumId w:val="11"/>
  </w:num>
  <w:num w:numId="5">
    <w:abstractNumId w:val="2"/>
  </w:num>
  <w:num w:numId="6">
    <w:abstractNumId w:val="14"/>
  </w:num>
  <w:num w:numId="7">
    <w:abstractNumId w:val="9"/>
  </w:num>
  <w:num w:numId="8">
    <w:abstractNumId w:val="0"/>
  </w:num>
  <w:num w:numId="9">
    <w:abstractNumId w:val="17"/>
  </w:num>
  <w:num w:numId="10">
    <w:abstractNumId w:val="8"/>
  </w:num>
  <w:num w:numId="11">
    <w:abstractNumId w:val="3"/>
  </w:num>
  <w:num w:numId="12">
    <w:abstractNumId w:val="10"/>
  </w:num>
  <w:num w:numId="13">
    <w:abstractNumId w:val="15"/>
  </w:num>
  <w:num w:numId="14">
    <w:abstractNumId w:val="6"/>
  </w:num>
  <w:num w:numId="15">
    <w:abstractNumId w:val="5"/>
  </w:num>
  <w:num w:numId="16">
    <w:abstractNumId w:val="18"/>
  </w:num>
  <w:num w:numId="17">
    <w:abstractNumId w:val="4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286"/>
    <w:rsid w:val="00043342"/>
    <w:rsid w:val="0004757B"/>
    <w:rsid w:val="000C61EB"/>
    <w:rsid w:val="000E6028"/>
    <w:rsid w:val="00130052"/>
    <w:rsid w:val="00154DFE"/>
    <w:rsid w:val="00183041"/>
    <w:rsid w:val="001854D6"/>
    <w:rsid w:val="001A2089"/>
    <w:rsid w:val="001B48E8"/>
    <w:rsid w:val="001B4CD8"/>
    <w:rsid w:val="00252AFA"/>
    <w:rsid w:val="00252C3D"/>
    <w:rsid w:val="002576B9"/>
    <w:rsid w:val="00292F64"/>
    <w:rsid w:val="002D6FEE"/>
    <w:rsid w:val="002E16C9"/>
    <w:rsid w:val="002E404F"/>
    <w:rsid w:val="00330485"/>
    <w:rsid w:val="00344CEA"/>
    <w:rsid w:val="003576CB"/>
    <w:rsid w:val="0038160A"/>
    <w:rsid w:val="003934FC"/>
    <w:rsid w:val="003E16B8"/>
    <w:rsid w:val="00402595"/>
    <w:rsid w:val="00414842"/>
    <w:rsid w:val="00487C31"/>
    <w:rsid w:val="00493DCF"/>
    <w:rsid w:val="004D580E"/>
    <w:rsid w:val="00500F6C"/>
    <w:rsid w:val="0054067A"/>
    <w:rsid w:val="00545CA2"/>
    <w:rsid w:val="0054787F"/>
    <w:rsid w:val="005502E2"/>
    <w:rsid w:val="00560AB2"/>
    <w:rsid w:val="00570909"/>
    <w:rsid w:val="005B01B0"/>
    <w:rsid w:val="005C5DB2"/>
    <w:rsid w:val="005E5C9A"/>
    <w:rsid w:val="005F5192"/>
    <w:rsid w:val="005F6286"/>
    <w:rsid w:val="0061192A"/>
    <w:rsid w:val="0069071A"/>
    <w:rsid w:val="006A278D"/>
    <w:rsid w:val="006A5C5A"/>
    <w:rsid w:val="006E050D"/>
    <w:rsid w:val="006F11D6"/>
    <w:rsid w:val="006F29B9"/>
    <w:rsid w:val="0070108E"/>
    <w:rsid w:val="007D48D7"/>
    <w:rsid w:val="00890FF1"/>
    <w:rsid w:val="008B1E75"/>
    <w:rsid w:val="0091321D"/>
    <w:rsid w:val="00923B31"/>
    <w:rsid w:val="009379FE"/>
    <w:rsid w:val="00976AED"/>
    <w:rsid w:val="009A0229"/>
    <w:rsid w:val="009A3F08"/>
    <w:rsid w:val="009C6A4A"/>
    <w:rsid w:val="009F31EA"/>
    <w:rsid w:val="00A56A44"/>
    <w:rsid w:val="00A65AFB"/>
    <w:rsid w:val="00AB7547"/>
    <w:rsid w:val="00AF7DFF"/>
    <w:rsid w:val="00B20BDF"/>
    <w:rsid w:val="00B625F3"/>
    <w:rsid w:val="00BB450E"/>
    <w:rsid w:val="00BC3E72"/>
    <w:rsid w:val="00BC7A9B"/>
    <w:rsid w:val="00BE6A07"/>
    <w:rsid w:val="00BF7491"/>
    <w:rsid w:val="00CA3B66"/>
    <w:rsid w:val="00D16D43"/>
    <w:rsid w:val="00D34D25"/>
    <w:rsid w:val="00D747B2"/>
    <w:rsid w:val="00D9088B"/>
    <w:rsid w:val="00DB7B30"/>
    <w:rsid w:val="00DC4A0E"/>
    <w:rsid w:val="00DD1AFA"/>
    <w:rsid w:val="00DD67D6"/>
    <w:rsid w:val="00DD7152"/>
    <w:rsid w:val="00E86574"/>
    <w:rsid w:val="00E92614"/>
    <w:rsid w:val="00EB3A6D"/>
    <w:rsid w:val="00EB634D"/>
    <w:rsid w:val="00F608BA"/>
    <w:rsid w:val="00FE0073"/>
    <w:rsid w:val="00FE2C96"/>
    <w:rsid w:val="00FE64E7"/>
    <w:rsid w:val="00FF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A6353-608C-4022-A0D5-08B67F56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52C3D"/>
    <w:pPr>
      <w:ind w:left="720"/>
      <w:contextualSpacing/>
    </w:pPr>
  </w:style>
  <w:style w:type="paragraph" w:styleId="a4">
    <w:name w:val="No Spacing"/>
    <w:uiPriority w:val="1"/>
    <w:qFormat/>
    <w:rsid w:val="00976AED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393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4787F"/>
  </w:style>
  <w:style w:type="paragraph" w:styleId="a6">
    <w:name w:val="Normal (Web)"/>
    <w:basedOn w:val="a"/>
    <w:uiPriority w:val="99"/>
    <w:semiHidden/>
    <w:unhideWhenUsed/>
    <w:rsid w:val="0089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90FF1"/>
    <w:rPr>
      <w:b/>
      <w:bCs/>
    </w:rPr>
  </w:style>
  <w:style w:type="character" w:customStyle="1" w:styleId="100">
    <w:name w:val="100"/>
    <w:basedOn w:val="a0"/>
    <w:rsid w:val="00DB7B30"/>
  </w:style>
  <w:style w:type="character" w:customStyle="1" w:styleId="2700">
    <w:name w:val="2700"/>
    <w:basedOn w:val="a0"/>
    <w:rsid w:val="00AF7DFF"/>
  </w:style>
  <w:style w:type="character" w:customStyle="1" w:styleId="610">
    <w:name w:val="610"/>
    <w:basedOn w:val="a0"/>
    <w:rsid w:val="00AF7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C3ABE-8193-40C2-A0EA-65046265D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11</Pages>
  <Words>1717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юлия</cp:lastModifiedBy>
  <cp:revision>5</cp:revision>
  <dcterms:created xsi:type="dcterms:W3CDTF">2015-11-11T16:41:00Z</dcterms:created>
  <dcterms:modified xsi:type="dcterms:W3CDTF">2016-01-14T15:53:00Z</dcterms:modified>
</cp:coreProperties>
</file>