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0D" w:rsidRDefault="00F87084" w:rsidP="00F87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0B0D" w:rsidRPr="006C0B0D">
        <w:rPr>
          <w:rFonts w:ascii="Times New Roman" w:hAnsi="Times New Roman" w:cs="Times New Roman"/>
          <w:sz w:val="28"/>
          <w:szCs w:val="28"/>
        </w:rPr>
        <w:t>Правильная организация проведения занятий физической культурой</w:t>
      </w:r>
      <w:r w:rsidR="006C0B0D">
        <w:rPr>
          <w:rFonts w:ascii="Times New Roman" w:hAnsi="Times New Roman" w:cs="Times New Roman"/>
          <w:sz w:val="28"/>
          <w:szCs w:val="28"/>
        </w:rPr>
        <w:t>. Целью обеспечения ребенка общей физической подготовкой с преимущественной направленностью на развитие двигательных способностей и является адекватной возрастным особенностям развития физического потенциала человека в этот период.</w:t>
      </w:r>
    </w:p>
    <w:p w:rsidR="006C0B0D" w:rsidRDefault="00F87084" w:rsidP="00C47D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0B0D">
        <w:rPr>
          <w:rFonts w:ascii="Times New Roman" w:hAnsi="Times New Roman" w:cs="Times New Roman"/>
          <w:sz w:val="28"/>
          <w:szCs w:val="28"/>
        </w:rPr>
        <w:t xml:space="preserve">Однако при дозировании физических нагрузок  младшего школьника необходимо проявлять определенную осторожность. У ребенка </w:t>
      </w:r>
      <w:r w:rsidR="005806B8">
        <w:rPr>
          <w:rFonts w:ascii="Times New Roman" w:hAnsi="Times New Roman" w:cs="Times New Roman"/>
          <w:sz w:val="28"/>
          <w:szCs w:val="28"/>
        </w:rPr>
        <w:t>этого возраста, с одной стороны</w:t>
      </w:r>
      <w:r w:rsidR="006C0B0D">
        <w:rPr>
          <w:rFonts w:ascii="Times New Roman" w:hAnsi="Times New Roman" w:cs="Times New Roman"/>
          <w:sz w:val="28"/>
          <w:szCs w:val="28"/>
        </w:rPr>
        <w:t>, не завершился процесс формирования двигательного аппарата, наблюдается неравномерность в развитии определенных групп мышц, далеки от совершенства сердечнососудистая, дыхательная, нервная системы организма, с друго</w:t>
      </w:r>
      <w:proofErr w:type="gramStart"/>
      <w:r w:rsidR="006C0B0D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6C0B0D">
        <w:rPr>
          <w:rFonts w:ascii="Times New Roman" w:hAnsi="Times New Roman" w:cs="Times New Roman"/>
          <w:sz w:val="28"/>
          <w:szCs w:val="28"/>
        </w:rPr>
        <w:t xml:space="preserve"> изменились общий режим и ритм жизни с началом учебной деятельности в школе. В связи с этим следует четко знать, какие упражнения должны входить в комплекс урока физической культуры, так как от этого в значительной мере зависит нагрузка на уроке</w:t>
      </w:r>
    </w:p>
    <w:p w:rsidR="006C0B0D" w:rsidRDefault="00F87084" w:rsidP="00C47D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0B0D">
        <w:rPr>
          <w:rFonts w:ascii="Times New Roman" w:hAnsi="Times New Roman" w:cs="Times New Roman"/>
          <w:sz w:val="28"/>
          <w:szCs w:val="28"/>
        </w:rPr>
        <w:t xml:space="preserve">При занятиях физической культурой для детей младшего </w:t>
      </w:r>
      <w:r w:rsidR="00B348A7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6C0B0D">
        <w:rPr>
          <w:rFonts w:ascii="Times New Roman" w:hAnsi="Times New Roman" w:cs="Times New Roman"/>
          <w:sz w:val="28"/>
          <w:szCs w:val="28"/>
        </w:rPr>
        <w:t>возраста</w:t>
      </w:r>
      <w:r w:rsidR="00B348A7">
        <w:rPr>
          <w:rFonts w:ascii="Times New Roman" w:hAnsi="Times New Roman" w:cs="Times New Roman"/>
          <w:sz w:val="28"/>
          <w:szCs w:val="28"/>
        </w:rPr>
        <w:t xml:space="preserve"> подбираются простые образные упражнения, используются основные движения руками, ногами, головой, туловищем. При выполнении поворотов и наклонов руки рекомендуется держать в исходном положении – на пояс, к плечам, за голову и др.</w:t>
      </w:r>
      <w:proofErr w:type="gramStart"/>
      <w:r w:rsidR="00B348A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348A7">
        <w:rPr>
          <w:rFonts w:ascii="Times New Roman" w:hAnsi="Times New Roman" w:cs="Times New Roman"/>
          <w:sz w:val="28"/>
          <w:szCs w:val="28"/>
        </w:rPr>
        <w:t xml:space="preserve"> что дает возможность контролировать основные движения. В этом возрасте большое внимание следует уделять большое внимании формированию правильной осанки, поэтому выполнение упражнений для мышц плечевого пояса, спины, живота, боковых мышц туловища имеет приоритетное значение.</w:t>
      </w:r>
    </w:p>
    <w:p w:rsidR="009C5E0A" w:rsidRDefault="00F87084" w:rsidP="00C47D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348A7">
        <w:rPr>
          <w:rFonts w:ascii="Times New Roman" w:hAnsi="Times New Roman" w:cs="Times New Roman"/>
          <w:sz w:val="28"/>
          <w:szCs w:val="28"/>
        </w:rPr>
        <w:t>Большое внимание на занятиях физической культуры должно уделяться упражнениям на дыхание и расслабление. Ребенок в семилетнем возрасте часто переоценивает свои физические возможности</w:t>
      </w:r>
      <w:proofErr w:type="gramStart"/>
      <w:r w:rsidR="00B348A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348A7">
        <w:rPr>
          <w:rFonts w:ascii="Times New Roman" w:hAnsi="Times New Roman" w:cs="Times New Roman"/>
          <w:sz w:val="28"/>
          <w:szCs w:val="28"/>
        </w:rPr>
        <w:t xml:space="preserve"> поэтому необходимо внимательно следить за его состоянием, вовремя снижать нагрузку  и создавать условия для полноценного восстановления. При выполнении силовых упражнений важно не допускать перенапряжения. Так как в младшем школьном возрасте</w:t>
      </w:r>
      <w:r w:rsidR="001B5E2F">
        <w:rPr>
          <w:rFonts w:ascii="Times New Roman" w:hAnsi="Times New Roman" w:cs="Times New Roman"/>
          <w:sz w:val="28"/>
          <w:szCs w:val="28"/>
        </w:rPr>
        <w:t xml:space="preserve"> прирост показателей силы относительно невелик, не следует предлагать упражнения с отягощениями.</w:t>
      </w:r>
    </w:p>
    <w:p w:rsidR="00B348A7" w:rsidRDefault="009C5E0A" w:rsidP="00C47D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Психологические особенности детей определяют возможность применения наглядного метода в обучении. Важно уметь при проведении занятий грамотно и выразительно показывать упражнения, объяснять кратко, образно, доступно, используя сравнения, применять ориентиры и ограничители.</w:t>
      </w:r>
    </w:p>
    <w:p w:rsidR="009C5E0A" w:rsidRDefault="00F87084" w:rsidP="00C47D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C5E0A">
        <w:rPr>
          <w:rFonts w:ascii="Times New Roman" w:hAnsi="Times New Roman" w:cs="Times New Roman"/>
          <w:sz w:val="28"/>
          <w:szCs w:val="28"/>
        </w:rPr>
        <w:t xml:space="preserve">Положительные эмоции, похвала повышают эмоциональный фон занятий, активируют работу сердца, нервной системы. Всё это облегчает процесс </w:t>
      </w:r>
      <w:r w:rsidR="009C5E0A">
        <w:rPr>
          <w:rFonts w:ascii="Times New Roman" w:hAnsi="Times New Roman" w:cs="Times New Roman"/>
          <w:sz w:val="28"/>
          <w:szCs w:val="28"/>
        </w:rPr>
        <w:lastRenderedPageBreak/>
        <w:t>запоминания, освоения упражнений, вносит элемент новизны, повышает интерес к занятиям</w:t>
      </w:r>
      <w:proofErr w:type="gramStart"/>
      <w:r w:rsidR="009C5E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C5E0A">
        <w:rPr>
          <w:rFonts w:ascii="Times New Roman" w:hAnsi="Times New Roman" w:cs="Times New Roman"/>
          <w:sz w:val="28"/>
          <w:szCs w:val="28"/>
        </w:rPr>
        <w:t xml:space="preserve"> Способствует развитию мышления, воображения,</w:t>
      </w:r>
      <w:r w:rsidR="005806B8">
        <w:rPr>
          <w:rFonts w:ascii="Times New Roman" w:hAnsi="Times New Roman" w:cs="Times New Roman"/>
          <w:sz w:val="28"/>
          <w:szCs w:val="28"/>
        </w:rPr>
        <w:t xml:space="preserve"> </w:t>
      </w:r>
      <w:r w:rsidR="009C5E0A">
        <w:rPr>
          <w:rFonts w:ascii="Times New Roman" w:hAnsi="Times New Roman" w:cs="Times New Roman"/>
          <w:sz w:val="28"/>
          <w:szCs w:val="28"/>
        </w:rPr>
        <w:t xml:space="preserve">творческих способностей и познавательной активности младших школьников. </w:t>
      </w:r>
    </w:p>
    <w:p w:rsidR="005806B8" w:rsidRDefault="00F87084" w:rsidP="00C47D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806B8">
        <w:rPr>
          <w:rFonts w:ascii="Times New Roman" w:hAnsi="Times New Roman" w:cs="Times New Roman"/>
          <w:sz w:val="28"/>
          <w:szCs w:val="28"/>
        </w:rPr>
        <w:t xml:space="preserve">Детям нравятся имитирующие упражнения из разных сфер деятельности </w:t>
      </w:r>
    </w:p>
    <w:p w:rsidR="005806B8" w:rsidRDefault="005806B8" w:rsidP="00C47D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рубкадров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«стирка», «задувание свеч» и др.).</w:t>
      </w:r>
    </w:p>
    <w:p w:rsidR="005806B8" w:rsidRDefault="005806B8" w:rsidP="00C47D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активности детей на физической культуре способствует изменение условий выполнения упражнений. С этой целью применяется игровой и соревновательный метод с установкой на лучшее исполнение упражнений. Подвижные игры, эстафеты также вносят разнообразие в урок физической культуры, способствуют переключению внимания с одной деятельности на другую, чередуют нагрузку на организм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исключают монотонность на уроке. Рекомендуется включать в занятия упражнения с использованием речевого материала.</w:t>
      </w:r>
    </w:p>
    <w:p w:rsidR="005806B8" w:rsidRPr="006C0B0D" w:rsidRDefault="005806B8" w:rsidP="00C47D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806B8" w:rsidRPr="006C0B0D" w:rsidSect="00F50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B0D"/>
    <w:rsid w:val="001B5E2F"/>
    <w:rsid w:val="005806B8"/>
    <w:rsid w:val="006C0B0D"/>
    <w:rsid w:val="009C5E0A"/>
    <w:rsid w:val="00B348A7"/>
    <w:rsid w:val="00C47DCF"/>
    <w:rsid w:val="00F50472"/>
    <w:rsid w:val="00F87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денчик</dc:creator>
  <cp:lastModifiedBy>денчик</cp:lastModifiedBy>
  <cp:revision>3</cp:revision>
  <dcterms:created xsi:type="dcterms:W3CDTF">2019-11-04T10:12:00Z</dcterms:created>
  <dcterms:modified xsi:type="dcterms:W3CDTF">2019-11-04T11:11:00Z</dcterms:modified>
</cp:coreProperties>
</file>