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33" w:rsidRDefault="00626F33" w:rsidP="00EB5B91">
      <w:pPr>
        <w:shd w:val="clear" w:color="auto" w:fill="FFFFFF"/>
        <w:spacing w:after="215" w:line="240" w:lineRule="atLeast"/>
        <w:outlineLvl w:val="0"/>
        <w:rPr>
          <w:rFonts w:ascii="Arial" w:eastAsia="Times New Roman" w:hAnsi="Arial" w:cs="Arial"/>
          <w:color w:val="FD9A00"/>
          <w:kern w:val="36"/>
          <w:sz w:val="43"/>
          <w:szCs w:val="43"/>
          <w:lang w:val="en-US" w:eastAsia="ru-RU"/>
        </w:rPr>
      </w:pPr>
      <w:r w:rsidRPr="00626F33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object w:dxaOrig="9385" w:dyaOrig="13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5pt;height:657.75pt" o:ole="">
            <v:imagedata r:id="rId7" o:title=""/>
          </v:shape>
          <o:OLEObject Type="Embed" ProgID="Word.Document.12" ShapeID="_x0000_i1025" DrawAspect="Content" ObjectID="_1515851624" r:id="rId8">
            <o:FieldCodes>\s</o:FieldCodes>
          </o:OLEObject>
        </w:object>
      </w:r>
    </w:p>
    <w:p w:rsidR="00EB5B91" w:rsidRPr="00B74437" w:rsidRDefault="00660AD9" w:rsidP="00EB5B91">
      <w:pPr>
        <w:shd w:val="clear" w:color="auto" w:fill="FFFFFF"/>
        <w:spacing w:after="215" w:line="240" w:lineRule="atLeast"/>
        <w:outlineLvl w:val="0"/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</w:pPr>
      <w:r w:rsidRPr="006836B5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lastRenderedPageBreak/>
        <w:t xml:space="preserve">Конспект НОД по </w:t>
      </w:r>
      <w:proofErr w:type="gramStart"/>
      <w:r w:rsidRPr="006836B5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t>опытно-эксперим</w:t>
      </w:r>
      <w:r w:rsidR="00AB4DAE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t>ентальной</w:t>
      </w:r>
      <w:proofErr w:type="gramEnd"/>
      <w:r w:rsidR="00AB4DAE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t xml:space="preserve"> деятельности в подготовительной</w:t>
      </w:r>
      <w:r w:rsidRPr="006836B5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t xml:space="preserve"> группе </w:t>
      </w:r>
      <w:r w:rsidR="00EB5B91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t>«</w:t>
      </w:r>
      <w:r w:rsidR="00EB5B91" w:rsidRPr="00E949A2">
        <w:rPr>
          <w:rFonts w:ascii="Arial" w:eastAsia="Times New Roman" w:hAnsi="Arial" w:cs="Arial"/>
          <w:color w:val="FD9A00"/>
          <w:kern w:val="36"/>
          <w:sz w:val="43"/>
          <w:szCs w:val="43"/>
          <w:lang w:eastAsia="ru-RU"/>
        </w:rPr>
        <w:t>Магнит и его удивительные свойства»</w:t>
      </w:r>
    </w:p>
    <w:p w:rsidR="00660AD9" w:rsidRPr="00AB4DAE" w:rsidRDefault="00660AD9" w:rsidP="00660AD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Цель: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развивать познавательную активность, умение экспериментальным путем подтверждать или опровергать полученную информацию.</w:t>
      </w:r>
    </w:p>
    <w:p w:rsidR="00660AD9" w:rsidRPr="00AB4DAE" w:rsidRDefault="00660AD9" w:rsidP="00660AD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Задачи:</w:t>
      </w:r>
    </w:p>
    <w:p w:rsidR="00660AD9" w:rsidRPr="00AB4DAE" w:rsidRDefault="00660AD9" w:rsidP="00660AD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. - Познакомить детей с магнитом – 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металл</w:t>
      </w:r>
      <w:proofErr w:type="gramEnd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обладающий магнитными свойствами.</w:t>
      </w:r>
    </w:p>
    <w:p w:rsidR="00660AD9" w:rsidRPr="00AB4DAE" w:rsidRDefault="00660AD9" w:rsidP="00660AD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-  Познакомить детей со свойствами магнита – притягивает металлические предметы, может действовать через преграду (воду, бумагу, песок)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660AD9" w:rsidRPr="00AB4DAE" w:rsidRDefault="00660AD9" w:rsidP="00660AD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- Развивать навыки исследовательской деятельности, анализирующее восприятие, логическое  мышление.</w:t>
      </w:r>
    </w:p>
    <w:p w:rsidR="00660AD9" w:rsidRPr="00AB4DAE" w:rsidRDefault="00660AD9" w:rsidP="00660AD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- Развивать речевую активность: </w:t>
      </w:r>
      <w:r w:rsidR="00621045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умение выдвигать предположения 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гипотезы, выражать в речи результаты действий.</w:t>
      </w:r>
    </w:p>
    <w:p w:rsidR="00EB5B91" w:rsidRPr="00AB4DAE" w:rsidRDefault="00EB5B91" w:rsidP="00660AD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-  </w:t>
      </w:r>
      <w:r w:rsidR="00660AD9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Найти применение магнита в жизни людей</w:t>
      </w:r>
      <w:r w:rsidR="00EB1232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, выявить  его положительное</w:t>
      </w:r>
      <w:r w:rsidR="00C005F1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и  отрицательн</w:t>
      </w:r>
      <w:r w:rsidR="00EB1232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ое  воздействие.</w:t>
      </w:r>
    </w:p>
    <w:p w:rsidR="00EB5B91" w:rsidRPr="00AB4DAE" w:rsidRDefault="00EB5B91" w:rsidP="00EB5B9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Материал: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магнит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ы(</w:t>
      </w:r>
      <w:proofErr w:type="gramEnd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маленькие  и большие), мелкие предметы из разных  материалов , ёмкости  с  водой, скрепки, компас.</w:t>
      </w:r>
    </w:p>
    <w:p w:rsidR="00EB5B91" w:rsidRPr="00AB4DAE" w:rsidRDefault="00EB5B91" w:rsidP="00EB5B91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Интеграция: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ОО «Познание», ОО «Коммуникация», ОО «Безопасность», ОО «Социализация»</w:t>
      </w:r>
    </w:p>
    <w:p w:rsidR="00EB5B91" w:rsidRPr="00AB4DAE" w:rsidRDefault="00EB5B91" w:rsidP="00EB5B91">
      <w:pP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Технологии: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экспериментально-поисковая,  игровая.</w:t>
      </w:r>
    </w:p>
    <w:p w:rsidR="00EB5B91" w:rsidRPr="00AB4DAE" w:rsidRDefault="00EB5B91">
      <w:pPr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br w:type="page"/>
      </w:r>
    </w:p>
    <w:p w:rsidR="00EB5B91" w:rsidRPr="00AB4DAE" w:rsidRDefault="000B667B" w:rsidP="00EB5B91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Ход занятия:</w:t>
      </w:r>
    </w:p>
    <w:p w:rsidR="000B667B" w:rsidRPr="00AB4DAE" w:rsidRDefault="000B667B" w:rsidP="000B667B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сегодня  по  дороге в детский сад мне передали  письмо  и  шкатулку. Мы с вами  прочитаем  письмо и  попробуем 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отгадать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 в этой  шкатулке? (читаем письмо)              </w:t>
      </w:r>
    </w:p>
    <w:p w:rsidR="004130A7" w:rsidRPr="00AB4DAE" w:rsidRDefault="000B667B" w:rsidP="004130A7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 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понять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что  лежит  в этой  шкатулке  вам  нужно отгадать  загадку</w:t>
      </w:r>
      <w:r w:rsidR="004130A7"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130A7" w:rsidRPr="00AB4DAE" w:rsidRDefault="004130A7" w:rsidP="004130A7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Этот камень не простой,</w:t>
      </w:r>
    </w:p>
    <w:p w:rsidR="004130A7" w:rsidRPr="00AB4DAE" w:rsidRDefault="004130A7" w:rsidP="004130A7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Он с изюминкой одной.</w:t>
      </w:r>
    </w:p>
    <w:p w:rsidR="004130A7" w:rsidRPr="00AB4DAE" w:rsidRDefault="004130A7" w:rsidP="004130A7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Может двигать он предметы</w:t>
      </w:r>
    </w:p>
    <w:p w:rsidR="004130A7" w:rsidRPr="00AB4DAE" w:rsidRDefault="004130A7" w:rsidP="004130A7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И притягивать железо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4130A7" w:rsidRPr="00AB4DAE" w:rsidRDefault="004130A7" w:rsidP="004130A7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 ребята не спешите</w:t>
      </w:r>
    </w:p>
    <w:p w:rsidR="00D84429" w:rsidRPr="00AB4DAE" w:rsidRDefault="004130A7" w:rsidP="00D8442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Этот камень назовите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.</w:t>
      </w:r>
      <w:proofErr w:type="gramEnd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(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</w:t>
      </w:r>
      <w:proofErr w:type="gramEnd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равильно ребята  это  магнит).       </w:t>
      </w:r>
      <w:r w:rsidR="00D84429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               А  что  такое магнит и для чего он нужен кто-то  знает? </w:t>
      </w:r>
      <w:proofErr w:type="gramStart"/>
      <w:r w:rsidR="00D84429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( </w:t>
      </w:r>
      <w:proofErr w:type="gramEnd"/>
      <w:r w:rsidR="00D84429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ответы детей). Чтобы нам </w:t>
      </w:r>
      <w:proofErr w:type="gramStart"/>
      <w:r w:rsidR="00D84429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узнать</w:t>
      </w:r>
      <w:proofErr w:type="gramEnd"/>
      <w:r w:rsidR="00D84429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что же интересного умеет делать магнит  давайте  проведём опыты.</w:t>
      </w:r>
    </w:p>
    <w:p w:rsidR="00D84429" w:rsidRPr="00AB4DAE" w:rsidRDefault="00D84429" w:rsidP="00D84429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>Опыт № 1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« Достать скрепку из воды не замочив руки ».</w:t>
      </w:r>
    </w:p>
    <w:p w:rsidR="00083E1E" w:rsidRPr="00AB4DAE" w:rsidRDefault="004130A7" w:rsidP="00083E1E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</w:t>
      </w:r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У  вас  на  столах  есть ёмкость с водой</w:t>
      </w:r>
      <w:proofErr w:type="gramStart"/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,</w:t>
      </w:r>
      <w:proofErr w:type="gramEnd"/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подвиньте её к себе. Так же  у вас есть  чашечки с   раздаточным  материалом  (скрепки). Возьмите  скрепку и  опустите  её в воду. Возьмите магнит, он </w:t>
      </w:r>
      <w:proofErr w:type="gramStart"/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поможет нам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 </w:t>
      </w:r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вытащить скрепку из  воды не замочив</w:t>
      </w:r>
      <w:proofErr w:type="gramEnd"/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 руки.   Сделайте вывод: (магнит действует через стенки ёмкости и воду)</w:t>
      </w:r>
      <w:proofErr w:type="gramStart"/>
      <w:r w:rsidR="00083E1E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.</w:t>
      </w:r>
      <w:proofErr w:type="gramEnd"/>
    </w:p>
    <w:p w:rsidR="00EB5B91" w:rsidRPr="00AB4DAE" w:rsidRDefault="00083E1E" w:rsidP="004130A7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Физкультминутка</w:t>
      </w:r>
      <w:r w:rsidR="00EB5B91" w:rsidRPr="00AB4D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 w:type="page"/>
      </w:r>
    </w:p>
    <w:p w:rsidR="001746AF" w:rsidRPr="00AB4DAE" w:rsidRDefault="001746AF" w:rsidP="001746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lastRenderedPageBreak/>
        <w:t>- Ребята, а сейчас вы все будете зайчиками. Согласны?</w:t>
      </w: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>Зайчикам не будет скучно,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Сделаем зарядку дружно?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Вправо, влево повернись, наклонись и поднимись.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Лапки кверху, лапки в бок</w:t>
      </w:r>
      <w:proofErr w:type="gramStart"/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И</w:t>
      </w:r>
      <w:proofErr w:type="gramEnd"/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t xml:space="preserve"> на месте скок-скок - скок.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А теперь бежим вприпрыжку,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Молодцы, мои зайчишки!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Замедляйте детки шаг,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Шаг на месте, стой!</w:t>
      </w:r>
      <w:r w:rsidRPr="00AB4DAE">
        <w:rPr>
          <w:rFonts w:ascii="Times New Roman" w:eastAsia="Times New Roman" w:hAnsi="Times New Roman" w:cs="Times New Roman"/>
          <w:color w:val="291200"/>
          <w:sz w:val="32"/>
          <w:szCs w:val="32"/>
          <w:lang w:eastAsia="ru-RU"/>
        </w:rPr>
        <w:br/>
        <w:t>Вот так!</w:t>
      </w:r>
    </w:p>
    <w:p w:rsidR="00A710AF" w:rsidRPr="00AB4DAE" w:rsidRDefault="001746AF" w:rsidP="00A710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Опыт № 2</w:t>
      </w: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«</w:t>
      </w: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Всё ли притягивает магнит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?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»                                  Подвиньте тарелки с  раздаточным материалом к себе. Посмотрите  внимательно из  чего  сделаны предметы? ( из  стали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,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металла и т.д.). Но металл бывает  разный, давайте возьмём  магнит  и узнаем все  ли металлы притягиваются</w:t>
      </w:r>
      <w:r w:rsidR="00A710AF"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 нему</w:t>
      </w: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  <w:r w:rsidR="00A710AF"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            </w:t>
      </w:r>
      <w:r w:rsidR="007E79B5"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</w:t>
      </w:r>
      <w:r w:rsidR="00A710AF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1 групп</w:t>
      </w:r>
      <w:proofErr w:type="gramStart"/>
      <w:r w:rsidR="00A710AF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а-</w:t>
      </w:r>
      <w:proofErr w:type="gramEnd"/>
      <w:r w:rsidR="00A710AF"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предметы которые притягиваются.</w:t>
      </w:r>
    </w:p>
    <w:p w:rsidR="00A710AF" w:rsidRPr="00AB4DAE" w:rsidRDefault="00A710AF" w:rsidP="00A710AF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2 групп</w:t>
      </w:r>
      <w:proofErr w:type="gramStart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а-</w:t>
      </w:r>
      <w:proofErr w:type="gramEnd"/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 xml:space="preserve"> предметы которые не притягиваются.</w:t>
      </w:r>
    </w:p>
    <w:p w:rsidR="00A710AF" w:rsidRPr="00AB4DAE" w:rsidRDefault="00A710AF" w:rsidP="00A710AF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-Какие предметы притягивает магнит? (перечислить)</w:t>
      </w:r>
    </w:p>
    <w:p w:rsidR="00A710AF" w:rsidRPr="00AB4DAE" w:rsidRDefault="00A710AF" w:rsidP="00A710AF">
      <w:pPr>
        <w:shd w:val="clear" w:color="auto" w:fill="FFFFFF"/>
        <w:spacing w:before="322" w:after="322" w:line="451" w:lineRule="atLeast"/>
        <w:jc w:val="both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-Почему не притянул монетку из металла? (алюминий)</w:t>
      </w:r>
    </w:p>
    <w:p w:rsidR="00A710AF" w:rsidRPr="00AB4DAE" w:rsidRDefault="00A710AF" w:rsidP="00A710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Вывод: Притягивает предметы из стали и железа.</w:t>
      </w: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710AF" w:rsidRPr="00AB4DAE" w:rsidRDefault="00A710AF" w:rsidP="00A710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10AF" w:rsidRPr="00AB4DAE" w:rsidRDefault="00A710AF" w:rsidP="00A710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Опыт  № 3</w:t>
      </w:r>
    </w:p>
    <w:p w:rsidR="00C005F1" w:rsidRPr="00AB4DAE" w:rsidRDefault="00A710AF" w:rsidP="00A710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А  сейчас  я вам  покажу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 магнит  не всегда полезен , а  даже  может навредить, если его  использовать не  по  назначению. Что это? 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 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показываю  компас)</w:t>
      </w:r>
    </w:p>
    <w:p w:rsidR="00C005F1" w:rsidRPr="00AB4DAE" w:rsidRDefault="00C005F1" w:rsidP="00C005F1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lastRenderedPageBreak/>
        <w:t>Пусть дети выскажут свои предположения о том, что произойдет, если к компасу поднести магнит? – Что будет со стрелкой? Изменит ли она свое положение?</w:t>
      </w:r>
    </w:p>
    <w:p w:rsidR="00C005F1" w:rsidRPr="00AB4DAE" w:rsidRDefault="00C005F1" w:rsidP="00C005F1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Проверить предположения детей экспериментально. Поднеся магнит к компасу, дети увидят, что стрелка компаса движется с магнитом.</w:t>
      </w:r>
    </w:p>
    <w:p w:rsidR="00C005F1" w:rsidRPr="00AB4DAE" w:rsidRDefault="00C005F1" w:rsidP="00C005F1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Объясните </w:t>
      </w:r>
      <w:proofErr w:type="gramStart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наблюдаемое</w:t>
      </w:r>
      <w:proofErr w:type="gramEnd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: магнит, который приблизился к магнитной стрелке, влияет на нее сильнее, чем земной магнетизм; стрелка-магнит притягивается к магниту, более сильно действующему на нее по сравнению с Землей.</w:t>
      </w:r>
    </w:p>
    <w:p w:rsidR="00C005F1" w:rsidRPr="00AB4DAE" w:rsidRDefault="00C005F1" w:rsidP="00C005F1">
      <w:pPr>
        <w:numPr>
          <w:ilvl w:val="0"/>
          <w:numId w:val="1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Уберём  магнит и  увидим</w:t>
      </w:r>
      <w:proofErr w:type="gramStart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,</w:t>
      </w:r>
      <w:proofErr w:type="gramEnd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 что   компас стал показывать стороны горизонта неверно.</w:t>
      </w:r>
    </w:p>
    <w:p w:rsidR="00C005F1" w:rsidRPr="00AB4DAE" w:rsidRDefault="00C005F1" w:rsidP="00C005F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Закрепить с детьми, что такие «фокусы» с магнитом вредны для компаса – его показания «сбиваются».</w:t>
      </w:r>
    </w:p>
    <w:p w:rsidR="00EB1232" w:rsidRPr="00AB4DAE" w:rsidRDefault="00EB1232" w:rsidP="00EB1232">
      <w:pPr>
        <w:numPr>
          <w:ilvl w:val="0"/>
          <w:numId w:val="2"/>
        </w:numPr>
        <w:shd w:val="clear" w:color="auto" w:fill="FFFFFF"/>
        <w:spacing w:before="64" w:after="0" w:line="419" w:lineRule="atLeast"/>
        <w:ind w:left="236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магнит вреден и для многих приборов, железо или сталь которых могут намагнититься и начать притягивать разные железные предметы. Из-за этого показания таких приборов становятся неверными.</w:t>
      </w:r>
    </w:p>
    <w:p w:rsidR="00EB1232" w:rsidRPr="00AB4DAE" w:rsidRDefault="00EB1232" w:rsidP="00EB1232">
      <w:pPr>
        <w:shd w:val="clear" w:color="auto" w:fill="FFFFFF"/>
        <w:spacing w:before="215" w:after="215" w:line="419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Магнит вреден для аудио- и видеокассет: и звук, и изображение на них могут испортиться, исказиться.</w:t>
      </w:r>
    </w:p>
    <w:p w:rsidR="00EB1232" w:rsidRPr="00AB4DAE" w:rsidRDefault="00EB1232" w:rsidP="00EB1232">
      <w:pPr>
        <w:shd w:val="clear" w:color="auto" w:fill="FFFFFF"/>
        <w:spacing w:before="215" w:after="215" w:line="419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Оказывается, и для человека тоже вреден очень сильный магнит, поскольку и у человека, и у животных в крови есть железо, на которое магнит действует, хотя этого и не чувствуется.</w:t>
      </w:r>
    </w:p>
    <w:p w:rsidR="00EB1232" w:rsidRPr="00AB4DAE" w:rsidRDefault="00EB1232" w:rsidP="00EB1232">
      <w:pPr>
        <w:shd w:val="clear" w:color="auto" w:fill="FFFFFF"/>
        <w:spacing w:before="215" w:after="215" w:line="419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 Если сильный магнит поднести к экрану включенного телевизора, то изображение исказится, возможно, пропадет цвет</w:t>
      </w:r>
      <w:proofErr w:type="gramStart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.</w:t>
      </w:r>
      <w:proofErr w:type="gramEnd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 xml:space="preserve"> </w:t>
      </w:r>
      <w:proofErr w:type="gramStart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п</w:t>
      </w:r>
      <w:proofErr w:type="gramEnd"/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осле того, как магнит уберут, и то, и другое должно восстановиться.</w:t>
      </w:r>
    </w:p>
    <w:p w:rsidR="00EB1232" w:rsidRPr="00AB4DAE" w:rsidRDefault="00EB1232" w:rsidP="00EB1232">
      <w:pPr>
        <w:shd w:val="clear" w:color="auto" w:fill="FFFFFF"/>
        <w:spacing w:before="215" w:after="215" w:line="419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Обратите внимание на то, что такие эксперименты опасны для «здоровья» телевизора еще и потому, что магнитом можно нечаянно поцарапать экран или даже разбить его.</w:t>
      </w:r>
    </w:p>
    <w:p w:rsidR="00FF58CD" w:rsidRPr="00AB4DAE" w:rsidRDefault="00EB1232" w:rsidP="00A710AF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А  где  же  можно использовать  магнит?</w:t>
      </w:r>
    </w:p>
    <w:p w:rsidR="00FF58CD" w:rsidRPr="00AB4DAE" w:rsidRDefault="00FF58CD" w:rsidP="00FF58C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медицине, бытовая техника, внутри  двигателей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в  автомобиле,  даже в игрушках ;   нет  области в  деятельности  человека , где бы не   использовался  магнит.  </w:t>
      </w:r>
    </w:p>
    <w:p w:rsidR="00FF58CD" w:rsidRPr="00AB4DAE" w:rsidRDefault="00FF58CD" w:rsidP="00FF58CD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AB4D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</w:t>
      </w:r>
      <w:proofErr w:type="gramStart"/>
      <w:r w:rsidRPr="00AB4D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егодня</w:t>
      </w:r>
      <w:proofErr w:type="spell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посмотрели  с  вами  магниты большие  и маленькие. Узнали о их свойствах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 каких свойствах магнита  мы узнали?</w:t>
      </w:r>
    </w:p>
    <w:p w:rsidR="00FF58CD" w:rsidRPr="00AB4DAE" w:rsidRDefault="00FF58CD" w:rsidP="00FF58C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теперь знаем,  что  магнит  притягивает к  себе предметы из  стали  и  железа; что  большой и маленький магнит отличаются  силой  притяжения;  узнали  всегда ли магнит  приносит  пользу или  может  навредить?</w:t>
      </w:r>
      <w:proofErr w:type="gramStart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;</w:t>
      </w:r>
      <w:proofErr w:type="gramEnd"/>
      <w:r w:rsidRPr="00AB4D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 используется  магнит?</w:t>
      </w:r>
    </w:p>
    <w:p w:rsidR="00626F33" w:rsidRDefault="00626F33" w:rsidP="00FF58C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Pr="00626F33" w:rsidRDefault="00626F33" w:rsidP="00626F3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26F33" w:rsidRDefault="00626F33" w:rsidP="00FF58CD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F33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55" w:dyaOrig="6461">
          <v:shape id="_x0000_i1026" type="#_x0000_t75" style="width:468pt;height:323.05pt" o:ole="">
            <v:imagedata r:id="rId9" o:title=""/>
          </v:shape>
          <o:OLEObject Type="Embed" ProgID="Word.Document.12" ShapeID="_x0000_i1026" DrawAspect="Content" ObjectID="_1515851625" r:id="rId10">
            <o:FieldCodes>\s</o:FieldCodes>
          </o:OLEObject>
        </w:object>
      </w:r>
    </w:p>
    <w:p w:rsidR="00660AD9" w:rsidRPr="00626F33" w:rsidRDefault="00660AD9" w:rsidP="00FF58CD">
      <w:pPr>
        <w:rPr>
          <w:rFonts w:ascii="Arial" w:eastAsia="Times New Roman" w:hAnsi="Arial" w:cs="Arial"/>
          <w:sz w:val="30"/>
          <w:szCs w:val="30"/>
          <w:lang w:val="en-US" w:eastAsia="ru-RU"/>
        </w:rPr>
      </w:pPr>
    </w:p>
    <w:sectPr w:rsidR="00660AD9" w:rsidRPr="00626F33" w:rsidSect="00F5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BD4" w:rsidRDefault="00BE6BD4" w:rsidP="00626F33">
      <w:pPr>
        <w:spacing w:after="0" w:line="240" w:lineRule="auto"/>
      </w:pPr>
      <w:r>
        <w:separator/>
      </w:r>
    </w:p>
  </w:endnote>
  <w:endnote w:type="continuationSeparator" w:id="0">
    <w:p w:rsidR="00BE6BD4" w:rsidRDefault="00BE6BD4" w:rsidP="0062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BD4" w:rsidRDefault="00BE6BD4" w:rsidP="00626F33">
      <w:pPr>
        <w:spacing w:after="0" w:line="240" w:lineRule="auto"/>
      </w:pPr>
      <w:r>
        <w:separator/>
      </w:r>
    </w:p>
  </w:footnote>
  <w:footnote w:type="continuationSeparator" w:id="0">
    <w:p w:rsidR="00BE6BD4" w:rsidRDefault="00BE6BD4" w:rsidP="00626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E6E"/>
    <w:multiLevelType w:val="multilevel"/>
    <w:tmpl w:val="277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271A6"/>
    <w:multiLevelType w:val="multilevel"/>
    <w:tmpl w:val="658A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0AD9"/>
    <w:rsid w:val="00083E1E"/>
    <w:rsid w:val="000A6FB1"/>
    <w:rsid w:val="000B667B"/>
    <w:rsid w:val="001746AF"/>
    <w:rsid w:val="00197083"/>
    <w:rsid w:val="00361B8C"/>
    <w:rsid w:val="003A249A"/>
    <w:rsid w:val="004130A7"/>
    <w:rsid w:val="004B72B3"/>
    <w:rsid w:val="00621045"/>
    <w:rsid w:val="00626F33"/>
    <w:rsid w:val="00660AD9"/>
    <w:rsid w:val="00726555"/>
    <w:rsid w:val="00760343"/>
    <w:rsid w:val="007E79B5"/>
    <w:rsid w:val="00995B5F"/>
    <w:rsid w:val="00A45533"/>
    <w:rsid w:val="00A710AF"/>
    <w:rsid w:val="00AB4DAE"/>
    <w:rsid w:val="00BE6BD4"/>
    <w:rsid w:val="00C005F1"/>
    <w:rsid w:val="00D739A2"/>
    <w:rsid w:val="00D84429"/>
    <w:rsid w:val="00E31215"/>
    <w:rsid w:val="00EB1232"/>
    <w:rsid w:val="00EB5B91"/>
    <w:rsid w:val="00F5649A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F33"/>
  </w:style>
  <w:style w:type="paragraph" w:styleId="a5">
    <w:name w:val="footer"/>
    <w:basedOn w:val="a"/>
    <w:link w:val="a6"/>
    <w:uiPriority w:val="99"/>
    <w:semiHidden/>
    <w:unhideWhenUsed/>
    <w:rsid w:val="00626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6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_________Microsoft_Office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XTreme.ws</cp:lastModifiedBy>
  <cp:revision>11</cp:revision>
  <dcterms:created xsi:type="dcterms:W3CDTF">2015-02-21T05:06:00Z</dcterms:created>
  <dcterms:modified xsi:type="dcterms:W3CDTF">2016-02-01T12:07:00Z</dcterms:modified>
</cp:coreProperties>
</file>