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712" w:rsidRPr="00B10D26" w:rsidRDefault="00311712" w:rsidP="003117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hanging="993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B10D26">
        <w:rPr>
          <w:rFonts w:ascii="Times New Roman" w:hAnsi="Times New Roman"/>
          <w:b/>
          <w:caps/>
          <w:sz w:val="28"/>
          <w:szCs w:val="28"/>
          <w:lang w:eastAsia="ru-RU"/>
        </w:rPr>
        <w:t>бюджетное ПРОФЕССИОНАЛЬНОЕ образовательное учреждение</w:t>
      </w:r>
    </w:p>
    <w:p w:rsidR="00311712" w:rsidRPr="00B10D26" w:rsidRDefault="00311712" w:rsidP="003117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B10D26">
        <w:rPr>
          <w:rFonts w:ascii="Times New Roman" w:hAnsi="Times New Roman"/>
          <w:b/>
          <w:caps/>
          <w:sz w:val="28"/>
          <w:szCs w:val="28"/>
          <w:lang w:eastAsia="ru-RU"/>
        </w:rPr>
        <w:t>ОМСКОЙ ОБЛАСТИ</w:t>
      </w:r>
    </w:p>
    <w:p w:rsidR="00311712" w:rsidRPr="00B10D26" w:rsidRDefault="00311712" w:rsidP="003117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B10D26">
        <w:rPr>
          <w:rFonts w:ascii="Times New Roman" w:hAnsi="Times New Roman"/>
          <w:b/>
          <w:caps/>
          <w:sz w:val="28"/>
          <w:szCs w:val="28"/>
          <w:lang w:eastAsia="ru-RU"/>
        </w:rPr>
        <w:t>«МУРОМЦЕВСКИЙ ТЕХНИКУМ МЕХАНИЗАЦИИ СЕЛЬСКОГО ХОЗЯЙСТВА»</w:t>
      </w:r>
    </w:p>
    <w:p w:rsidR="00311712" w:rsidRPr="00B10D26" w:rsidRDefault="00311712" w:rsidP="003117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311712" w:rsidRPr="00B10D26" w:rsidRDefault="00311712" w:rsidP="003117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311712" w:rsidRDefault="00311712" w:rsidP="00311712"/>
    <w:p w:rsidR="00311712" w:rsidRPr="00311712" w:rsidRDefault="00311712" w:rsidP="0031171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1171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Мероприятие, посвященное дню родного языка</w:t>
      </w:r>
    </w:p>
    <w:p w:rsidR="00311712" w:rsidRPr="00311712" w:rsidRDefault="00311712" w:rsidP="0031171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11712" w:rsidRPr="00DB6F85" w:rsidRDefault="00311712" w:rsidP="00311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12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311712" w:rsidRPr="00DB6F85" w:rsidRDefault="00311712" w:rsidP="0031171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11712" w:rsidRPr="00DB6F85" w:rsidRDefault="00311712" w:rsidP="0031171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11712" w:rsidRPr="00DB6F85" w:rsidRDefault="00311712" w:rsidP="0031171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11712" w:rsidRPr="00DB6F85" w:rsidRDefault="00311712" w:rsidP="0031171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11712" w:rsidRPr="00DB6F85" w:rsidRDefault="00311712" w:rsidP="0031171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11712" w:rsidRPr="00DB6F85" w:rsidRDefault="00311712" w:rsidP="00311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712" w:rsidRPr="00DB6F85" w:rsidRDefault="00311712" w:rsidP="0031171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11712" w:rsidRPr="00DB6F85" w:rsidRDefault="00311712" w:rsidP="0031171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11712" w:rsidRPr="00DB6F85" w:rsidRDefault="00311712" w:rsidP="0031171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11712" w:rsidRPr="00DB6F85" w:rsidRDefault="00311712" w:rsidP="0031171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11712" w:rsidRPr="00DB6F85" w:rsidRDefault="00311712" w:rsidP="0031171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11712" w:rsidRDefault="00311712" w:rsidP="0031171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и провела преподаватель русского языка и литературы Павлюченко Ольга Владимировна</w:t>
      </w:r>
    </w:p>
    <w:p w:rsidR="007E493D" w:rsidRDefault="007E493D" w:rsidP="0031171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93D" w:rsidRDefault="007E493D" w:rsidP="0031171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93D" w:rsidRDefault="007E493D" w:rsidP="0031171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93D" w:rsidRDefault="007E493D" w:rsidP="0031171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93D" w:rsidRDefault="007E493D" w:rsidP="0031171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93D" w:rsidRPr="00311712" w:rsidRDefault="007E493D" w:rsidP="0031171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712" w:rsidRPr="00311712" w:rsidRDefault="00311712" w:rsidP="0031171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712" w:rsidRPr="00311712" w:rsidRDefault="00311712" w:rsidP="0031171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712" w:rsidRPr="00311712" w:rsidRDefault="00311712" w:rsidP="0031171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712" w:rsidRPr="00311712" w:rsidRDefault="00311712" w:rsidP="0031171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712" w:rsidRPr="00DB6F85" w:rsidRDefault="00311712" w:rsidP="0031171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Цель: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учащихся с праздником – Международным днём родного языка.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311712" w:rsidRPr="00A106F3" w:rsidRDefault="00311712" w:rsidP="00A106F3">
      <w:pPr>
        <w:numPr>
          <w:ilvl w:val="0"/>
          <w:numId w:val="1"/>
        </w:num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Помочь учащимся увидеть и почувствовать неисчерпаемые возможности </w:t>
      </w:r>
      <w:r w:rsid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родного языка; познакомить студентов 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библейской легендой о «вавилонском столпотворении».</w:t>
      </w:r>
    </w:p>
    <w:p w:rsidR="00311712" w:rsidRPr="00A106F3" w:rsidRDefault="00311712" w:rsidP="00A106F3">
      <w:pPr>
        <w:numPr>
          <w:ilvl w:val="0"/>
          <w:numId w:val="1"/>
        </w:num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</w:t>
      </w:r>
      <w:r w:rsid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олжать развивать 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стную связную речь у  студентов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мыслительную деятельность, память, воображение, внимание; обогащать словарный запас учащихся; расширять их кругозор.</w:t>
      </w:r>
    </w:p>
    <w:p w:rsidR="00311712" w:rsidRPr="00A106F3" w:rsidRDefault="00311712" w:rsidP="00A106F3">
      <w:pPr>
        <w:numPr>
          <w:ilvl w:val="0"/>
          <w:numId w:val="1"/>
        </w:num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любовь и интерес к родному языку, воспитывать культуру речи.</w:t>
      </w:r>
    </w:p>
    <w:p w:rsidR="00311712" w:rsidRPr="00A106F3" w:rsidRDefault="000F78F4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Оборуд</w:t>
      </w:r>
      <w:r w:rsidR="00311712" w:rsidRPr="00A10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ование:</w:t>
      </w:r>
      <w:r w:rsidR="00311712"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мультимедийная презентация; </w:t>
      </w:r>
      <w:r w:rsid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экран, проектор, музыкальное </w:t>
      </w:r>
      <w:proofErr w:type="spellStart"/>
      <w:r w:rsid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</w:t>
      </w:r>
      <w:proofErr w:type="gramStart"/>
      <w:r w:rsid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 w:rsid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идеоролик</w:t>
      </w:r>
      <w:proofErr w:type="spellEnd"/>
      <w:r w:rsid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1712" w:rsidRPr="00A106F3" w:rsidRDefault="00311712" w:rsidP="00A106F3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712" w:rsidRPr="00A106F3" w:rsidRDefault="00311712" w:rsidP="00A106F3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Вступление. Сообщение темы. (Слайд 1).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Сегодняшнее мероприятие, посвященное Международному дню родного языка, хочется начать с высказывания П.А. Вяземского о языке (слайд 2).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Просмотр видеоролика об истории празднования.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 </w:t>
      </w:r>
      <w:r w:rsidR="000F7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(Слайд 3)Ежегодно 21 февраля 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отмечается Международный день родного языка. И это не случайно. Без языка не существовал бы мир. Как рыба не может жить без воды, так человек не может существовать без языка. На языке мы думаем, общаемся, творим. В разных странах мира люди сегодня говорят на 6000 языках. А всегда ли это было так?</w:t>
      </w:r>
      <w:r w:rsidRPr="00A106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библейская легенда о том, что когда-то все люди говорили на одном языке.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(Слайд 4). После всемирного потопа, потомки Ноя</w:t>
      </w:r>
      <w:r w:rsidRPr="00A106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все жили в одном месте, и все говорили на одном языке. Но когда они так размножились, что уже необходимо было разойтись в разные стороны, тогда они, чтобы навсегда оставить о себе памятник, вознамерились построить город и такую башню, которая бы своей вершиной достигла неба, показывая тем самым свое величие перед богом.</w:t>
      </w:r>
      <w:r w:rsidRPr="00A106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Господу не понравилось это дело. В наказание за такое суетное и гордое предприятие он смешал их языки так, что они перестали понимать друг друга и поневоле должны были рассеяться, оставив недостроенному городу название «Вавилон», что значит «смешение». Вот это событие и называется «вавилонским столпотворением», которое сейчас употребляется в значении суматоха, беспорядок, неорганизованность.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произошли разные народы, говорящие на разных языках.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5). В Международный день родного языка все языки признаются равными, потому что каждый из них уникальным образом отвечает предназначению человека, и каждый представляет живое наследие, к которому мы должны серьёзно относиться и оберегать.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6).</w:t>
      </w:r>
      <w:r w:rsidRPr="00A106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- многонациональное государство. Каждая нация – это неповторимая культура, история, традиции и, конечно же, язык. Более 130 языков звучат в нашей стране. Какие языки мы можем услышать в нашем крае?</w:t>
      </w:r>
    </w:p>
    <w:p w:rsidR="00311712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(Слайды 7-11). Мы можем услышать украинский язык, казахский, татарский, армянский, мордовский, чувашский, немецкий, и др. В нашей стране все граждане могут пользоваться своим родным языком, но средством межнационального общения является – русский язык.</w:t>
      </w:r>
    </w:p>
    <w:p w:rsidR="000F78F4" w:rsidRDefault="000F78F4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8F4" w:rsidRDefault="000F78F4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8F4" w:rsidRDefault="000F78F4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8F4" w:rsidRPr="00A106F3" w:rsidRDefault="000F78F4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Стихотворения</w:t>
      </w:r>
      <w:r w:rsidR="00F443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 родном языке</w:t>
      </w:r>
      <w:proofErr w:type="gramStart"/>
      <w:r w:rsidR="00F443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311712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11)</w:t>
      </w:r>
    </w:p>
    <w:p w:rsidR="00AC533F" w:rsidRDefault="00AC533F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33F" w:rsidRDefault="00AC533F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33F" w:rsidRPr="00AC533F" w:rsidRDefault="00AC533F" w:rsidP="00A106F3">
      <w:pPr>
        <w:spacing w:after="15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C53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Чтец: Аскаров Тимур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много стран больших,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много малых есть,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народности любой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свой – это честь.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Гордиться вправе ты, француз,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Французским языком.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говоришь всегда, индус,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языке своём. (Слайд 12).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Китаец, турок, серб иль чех,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Датчанин, грек иль финн, -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вам дороже всех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язык один. (Слайд 13).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судьбу благодарю,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выше счастья нет,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вот по-русски говорю</w:t>
      </w:r>
    </w:p>
    <w:p w:rsidR="00311712" w:rsidRDefault="00AC533F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шестнадцать </w:t>
      </w:r>
      <w:r w:rsidR="00311712"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(Слайд 14).</w:t>
      </w:r>
    </w:p>
    <w:p w:rsidR="00AC533F" w:rsidRPr="00AC533F" w:rsidRDefault="00AC533F" w:rsidP="00A106F3">
      <w:pPr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5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Чтец: </w:t>
      </w:r>
      <w:proofErr w:type="spellStart"/>
      <w:r w:rsidRPr="00AC5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Жаркова</w:t>
      </w:r>
      <w:proofErr w:type="spellEnd"/>
      <w:r w:rsidRPr="00AC53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Ольга</w:t>
      </w:r>
    </w:p>
    <w:p w:rsidR="00311712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люблю свой родной язык! 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понятен для всех, 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певуч, 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Он, как русский народ, многолик, 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держава наша, могуч…(Слайд 15).</w:t>
      </w:r>
    </w:p>
    <w:p w:rsidR="00AC533F" w:rsidRDefault="00AC533F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33F" w:rsidRPr="00A106F3" w:rsidRDefault="00AC533F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Чтец: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Ядрошникова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Наталья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прекрасен родной мой язык,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Волшебный, певучий, играющий.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прозрачный хрустальный родник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Сердце и душу ласкающий. (Слайд 16).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нём каждое слово – бесценный алмаз.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нём каждая песня – красавица.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Порою 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прекрасный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суровый подчас,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Отечество наше им славится. (Слайд 17).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песня «Виват, язык»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Могуч и прекрасен наш родной русский язык. Послушайте, что говорили о нём выдающиеся русские писатели. (Слайд 18)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Константин Георгиевич Паустовский говорил «Наш язык – наш меч, наш свет, наша любовь, наша гордость».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(Слайд 19). А Н.Г. Чернышевский говорил «Изучать родной язык 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чтобы уметь употреблять его для выражения своих мыслей».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20).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"Берегите наш язык, наш прекрасный русский язык, этот клад, это состояние, переданное нам нашими предшественниками. Обращайтесь почтительно с 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этим могущественным орудием: в руках умелых оно в состоянии совершать чудеса!"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тверждал Иван Сергеевич Тургенев)</w:t>
      </w:r>
    </w:p>
    <w:p w:rsidR="00311712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свой язык обязан каждый. Сейчас мы проверим, какими знатоками родного языка вы являетесь. (Слайд 21).</w:t>
      </w:r>
    </w:p>
    <w:p w:rsidR="00AC533F" w:rsidRDefault="00AC533F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33F" w:rsidRPr="00A106F3" w:rsidRDefault="00AC533F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712" w:rsidRPr="00A106F3" w:rsidRDefault="00311712" w:rsidP="00AC533F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Основная часть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невозможно представить землю без сеятеля, жизнь без хлеба, человека - без родины, так и великий русский язык невозможно представить без пословиц и поговорок. (Слайд 22).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23).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Пословица - это краткое мудрое изречение, содержащее законченную мысль.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«Век живи, век учись», «Без друга на сердце вьюга», «Глаза страшат, а руки делают».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24).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Поговорка - это меткое, яркое народное выражение, часть суждения без вывода, без заключения.</w:t>
      </w:r>
    </w:p>
    <w:p w:rsidR="00311712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Например: «Легок на помине», «Бить баклуши», «Как снег на голову», «Ни к 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селу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к городу».</w:t>
      </w:r>
    </w:p>
    <w:p w:rsidR="00AC533F" w:rsidRPr="00AC533F" w:rsidRDefault="00AC533F" w:rsidP="00A106F3">
      <w:pPr>
        <w:spacing w:after="15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C53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Чтец: Пузырева Марина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Пословицы 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даром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молвятся,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них прожить нельзя!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великие помощницы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жизни новые друзья.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Порой они нас наставляют,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Советы мудрые дают,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Порой чему-то поучают</w:t>
      </w:r>
    </w:p>
    <w:p w:rsidR="00311712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беды нас берегут.</w:t>
      </w:r>
    </w:p>
    <w:p w:rsidR="00AC533F" w:rsidRDefault="00AC533F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533F" w:rsidRPr="00A106F3" w:rsidRDefault="00AC533F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«Дополни пословицу»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 пословицы по началу фразы и продолжите их: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25-27).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 живи - …(век учись).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Крепкую дружбу топором …(не разрубишь).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труда … (не вытащишь и рыбку из пруда).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солнце красит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человека - …(труд).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друга – ищи, … (а 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нашёл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береги).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без Родины, … (что соловей без песни).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Поспешишь … (людей насмешишь).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мой - …(враг мой).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Семеро одного … (не ждут).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Хочешь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калачи …(не сиди на печи).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Делу время … (потехе час).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 познаются в …(беде).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 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28). Конкурс </w:t>
      </w:r>
      <w:r w:rsidRPr="00A10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«Крылатых выражений»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Что такое крылатые выражения? </w:t>
      </w:r>
      <w:r w:rsidRPr="00A106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(Крылатые выражени</w:t>
      </w:r>
      <w:proofErr w:type="gramStart"/>
      <w:r w:rsidRPr="00A106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я-</w:t>
      </w:r>
      <w:proofErr w:type="gramEnd"/>
      <w:r w:rsidRPr="00A106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попали в нашу речь из литературных источников, кратких цитат, образных выражений. </w:t>
      </w:r>
      <w:proofErr w:type="gramStart"/>
      <w:r w:rsidRPr="00A106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Они придают нашей речи особую меткость и выразительность).</w:t>
      </w:r>
      <w:proofErr w:type="gramEnd"/>
      <w:r w:rsidRPr="00A106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29).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30-31).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Раскроите смысл этих выражений.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весь дух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ыстро)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Сесть в лужу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 обманутым)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Прикусить язык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амолчать)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на зубок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ыучить)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Оказаться у разбитого корыта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статься не с чем)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 по чайной ложке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едленно)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Водить за нос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обманывать)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Зарубить на носу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апомнить)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Чесать языком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олтать)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из мухи слона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реувеличивать)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ворона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лишнем человеке)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красивые глаза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есплатно, даром, просто так)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 w:rsidRPr="00A106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32-34).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– это удивительный дар, которым обладает только человек. В русском языке великое множество слов. Но сколько их? На этот вопрос не может утвердительно ответить не один специалист. Многие ученые пытались составить перечень слов русского языка, которые объединяли в огромные словари.</w:t>
      </w:r>
    </w:p>
    <w:p w:rsidR="00311712" w:rsidRPr="00AC533F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C53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(</w:t>
      </w:r>
      <w:r w:rsidRPr="00AC533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Показ словарей В.И. Даля, </w:t>
      </w:r>
      <w:proofErr w:type="spellStart"/>
      <w:r w:rsidRPr="00AC533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С.И.Ожегова</w:t>
      </w:r>
      <w:proofErr w:type="spellEnd"/>
      <w:r w:rsidRPr="00AC533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, </w:t>
      </w:r>
      <w:proofErr w:type="spellStart"/>
      <w:r w:rsidRPr="00AC533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Д.Н.Ушакова</w:t>
      </w:r>
      <w:proofErr w:type="spellEnd"/>
      <w:r w:rsidRPr="00AC533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.)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35).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для зрителей </w:t>
      </w:r>
      <w:r w:rsidRPr="00A10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«Весёлые вопросы»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Сколько гласных в 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 слов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семья, сорока? (2,3)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горошин может войти в стакан? (Они не могут ходить)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Может ли страус назвать себя птицей? (Нет, он не умеет разговаривать)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 гребнем не расчешешь голову? (Петушиным)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самое первое мы делаем утром? (Просыпаемся)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лошадь покупают, какая она бывает? (Мокрая)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рукой лучше размешивать чай? (Чай лучше размешивать ложкой)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произошло 31 февраля? (31 февраля не бывает)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чем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рту язык? ( За зубами)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шапку покупают? (Потому что бесплатно не дают)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имя первой женщины-лётчика? (Баба-Яга)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 чего хлеб не испечёшь? (Без корки)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кого есть шляпа без головы, а нога без сапог? (У гриба)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заканчивается день и ночь? (Мягким знаком)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у Бориса впереди, а у Глеба сзади? (Буква б)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36)</w:t>
      </w:r>
    </w:p>
    <w:p w:rsidR="00B0312D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 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«Речь – это показатель ума» - так гласит народная мудрость. И если че</w:t>
      </w:r>
      <w:r w:rsidR="00B03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ловек засоряет свою речь матерными 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словами – это говорит только о его бедном словарном запасе и неумении владеть своими эмоциями. 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Знаете ли вы, что в 17 веке по Соборному уложению царя Алексея Михайловича за матерные слова, произнесённые публично, полагалась 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смертная казнь? Мы не властны над речью других, но изменить собственную речь мы можем.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 нужно 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наша речь была грамотной, вежливой?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37).</w:t>
      </w:r>
    </w:p>
    <w:p w:rsidR="00311712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38).</w:t>
      </w:r>
    </w:p>
    <w:p w:rsidR="00B0312D" w:rsidRPr="00A106F3" w:rsidRDefault="00B0312D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712" w:rsidRPr="00A106F3" w:rsidRDefault="00311712" w:rsidP="00A106F3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Заповеди речевого этикета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1.Всегда знай, с какой целью и зачем говоришь.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Помни, что вежливость - основа речевого поведения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Уважай собеседника, не перебивай его.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твой собеседник допускает речевые погрешности, старайся очень тактично помочь ему от них избавиться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Говори просто, четко, понятно.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думай, что, употребляя грубые слова, ты кажешься взрослее.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Употребляй только те слова, значение которых для тебя совершенно понятно.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 мероприятия 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39).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</w:t>
      </w:r>
      <w:r w:rsidRPr="00A106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Сегодня, у нас с вами состоялась очень важная встреча. И я надеюсь, что многие из вас поняли, что для того чтобы быть достойным гражданином своей страны, нужно сохранять её культуру и традиции, необходимо в совершенстве владеть родным словом и бороться за его чистоту.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Будем </w:t>
      </w:r>
      <w:proofErr w:type="gramStart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беречь</w:t>
      </w:r>
      <w:proofErr w:type="gramEnd"/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любить наш русский язык, ведь с него начинается Родина.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40).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Ведущий: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хочешь судьбу переспорить,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ты ищешь отрады цветник,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нуждаешься в твердой опоре,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Выучи русский язык!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твой наставник - великий, могучий,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переводчик, он проводник,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штурмуешь познанья кручи,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Выучи русский язык!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41).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Русское слово живет на страницах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Мир окрыляющих пушкинских книг.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Русское слово - свободы зарница,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Выучи русский язык!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Горького зоркость, бескрайность Толстого,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Пушкинской лирики чистый родник,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Блещет зеркальностью русское слово -</w:t>
      </w: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Выучи русский язык!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 42-43).</w:t>
      </w:r>
    </w:p>
    <w:p w:rsidR="00311712" w:rsidRPr="00A106F3" w:rsidRDefault="00311712" w:rsidP="00A106F3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712" w:rsidRPr="00A106F3" w:rsidRDefault="00311712" w:rsidP="00A106F3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11712" w:rsidRPr="00A106F3" w:rsidRDefault="00311712" w:rsidP="00A106F3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11712" w:rsidRPr="00A106F3" w:rsidRDefault="00311712" w:rsidP="00A106F3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11712" w:rsidRPr="00A106F3" w:rsidRDefault="00311712" w:rsidP="00A106F3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311712" w:rsidRPr="00DB6F85" w:rsidRDefault="00311712" w:rsidP="0031171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B6F8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311712" w:rsidRPr="00DB6F85" w:rsidRDefault="00311712" w:rsidP="00311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712" w:rsidRPr="00DB6F85" w:rsidRDefault="00311712" w:rsidP="00311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605" w:rsidRDefault="007B0605"/>
    <w:sectPr w:rsidR="007B0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40AB5"/>
    <w:multiLevelType w:val="multilevel"/>
    <w:tmpl w:val="6D3E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CA"/>
    <w:rsid w:val="000F78F4"/>
    <w:rsid w:val="00311712"/>
    <w:rsid w:val="007B0605"/>
    <w:rsid w:val="007E493D"/>
    <w:rsid w:val="00A106F3"/>
    <w:rsid w:val="00AC533F"/>
    <w:rsid w:val="00B0312D"/>
    <w:rsid w:val="00D13ECA"/>
    <w:rsid w:val="00DB7A30"/>
    <w:rsid w:val="00F4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2020-02-07T07:55:00Z</dcterms:created>
  <dcterms:modified xsi:type="dcterms:W3CDTF">2020-02-15T08:43:00Z</dcterms:modified>
</cp:coreProperties>
</file>