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AC" w:rsidRPr="00BF5CAC" w:rsidRDefault="00BF5CAC" w:rsidP="00BF5CAC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F5CAC">
        <w:rPr>
          <w:rFonts w:ascii="Times New Roman" w:hAnsi="Times New Roman" w:cs="Times New Roman"/>
          <w:sz w:val="24"/>
          <w:szCs w:val="24"/>
        </w:rPr>
        <w:t>Частное дошкольное учреждение «Детский сад № 89»</w:t>
      </w:r>
    </w:p>
    <w:p w:rsidR="00BF5CAC" w:rsidRPr="00BF5CAC" w:rsidRDefault="00BF5CAC" w:rsidP="00BF5C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5CAC">
        <w:rPr>
          <w:rFonts w:ascii="Times New Roman" w:hAnsi="Times New Roman" w:cs="Times New Roman"/>
          <w:sz w:val="24"/>
          <w:szCs w:val="24"/>
        </w:rPr>
        <w:t>Открытого акционерного общества «Российские железные дороги»</w:t>
      </w:r>
    </w:p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Pr="00BF5CAC" w:rsidRDefault="00BF5CAC" w:rsidP="00BF5CAC">
      <w:pPr>
        <w:rPr>
          <w:sz w:val="40"/>
          <w:szCs w:val="40"/>
        </w:rPr>
      </w:pPr>
    </w:p>
    <w:p w:rsidR="00BF5CAC" w:rsidRPr="00BF5CAC" w:rsidRDefault="00BF5CAC" w:rsidP="00BF5C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5CAC">
        <w:rPr>
          <w:rFonts w:ascii="Times New Roman" w:hAnsi="Times New Roman" w:cs="Times New Roman"/>
          <w:b/>
          <w:sz w:val="40"/>
          <w:szCs w:val="40"/>
        </w:rPr>
        <w:t>Семинар – практикум</w:t>
      </w:r>
    </w:p>
    <w:p w:rsidR="00BF5CAC" w:rsidRPr="00BF5CAC" w:rsidRDefault="00BF5CAC" w:rsidP="00BF5CA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F5CA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«Современные формы и методы по нравственно-патриотическому воспитанию детей дошкольного возраста»</w:t>
      </w:r>
    </w:p>
    <w:p w:rsidR="00BF5CAC" w:rsidRPr="00EE085A" w:rsidRDefault="00BF5CAC" w:rsidP="00BF5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Pr="00BF5CAC" w:rsidRDefault="00BF5CAC" w:rsidP="00BF5CA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F5CAC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BF5CAC">
        <w:rPr>
          <w:rFonts w:ascii="Times New Roman" w:hAnsi="Times New Roman" w:cs="Times New Roman"/>
          <w:sz w:val="28"/>
          <w:szCs w:val="28"/>
          <w:u w:val="single"/>
        </w:rPr>
        <w:t>оспитатели</w:t>
      </w:r>
      <w:proofErr w:type="gramStart"/>
      <w:r w:rsidRPr="00BF5C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BF5CAC" w:rsidRDefault="00BF5CAC" w:rsidP="00BF5C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085A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EE085A">
        <w:rPr>
          <w:rFonts w:ascii="Times New Roman" w:hAnsi="Times New Roman" w:cs="Times New Roman"/>
          <w:sz w:val="28"/>
          <w:szCs w:val="28"/>
        </w:rPr>
        <w:t xml:space="preserve"> Ольга Игоревна</w:t>
      </w:r>
    </w:p>
    <w:p w:rsidR="00BF5CAC" w:rsidRDefault="00BF5CAC" w:rsidP="00BF5CAC">
      <w:pPr>
        <w:jc w:val="right"/>
      </w:pPr>
      <w:proofErr w:type="spellStart"/>
      <w:r>
        <w:rPr>
          <w:rFonts w:ascii="Times New Roman" w:hAnsi="Times New Roman" w:cs="Times New Roman"/>
          <w:sz w:val="28"/>
          <w:szCs w:val="28"/>
        </w:rPr>
        <w:t>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/>
    <w:p w:rsidR="00BF5CAC" w:rsidRDefault="00BF5CAC" w:rsidP="00BF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5A">
        <w:rPr>
          <w:rFonts w:ascii="Times New Roman" w:hAnsi="Times New Roman" w:cs="Times New Roman"/>
          <w:b/>
          <w:sz w:val="28"/>
          <w:szCs w:val="28"/>
        </w:rPr>
        <w:t>Ярославль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E085A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2E57B1" w:rsidRPr="002E57B1" w:rsidRDefault="00EF2979" w:rsidP="002E57B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F5C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-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уважаемые коллеги. Мы рады Вас приветствовать на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семинаре –</w:t>
      </w:r>
      <w:r w:rsidR="00BF5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практикуме</w:t>
      </w:r>
      <w:r w:rsidR="00780913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r w:rsidR="002E57B1"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теме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780913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формы и методы по нравственно-патриотическому воспитанию детей дошкольного возраста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80913" w:rsidRPr="002E57B1" w:rsidRDefault="00EF2979" w:rsidP="002E57B1">
      <w:pPr>
        <w:shd w:val="clear" w:color="auto" w:fill="FFFFFF"/>
        <w:spacing w:before="150" w:after="450" w:line="288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дошкольников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нравственности</w:t>
      </w:r>
      <w:r w:rsidR="00780913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патриотизма заключает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себе внутреннюю свободу и уважение к государственной власти, любви к семье, краю, Родине и стремление к миру; чувства собственного достоинства, гармоническое проявление патриотических чувств и культуры межнационального общения. 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цели, работа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по нравственно - патриотическому воспитанию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включает в себя целый ряд </w:t>
      </w: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</w:t>
      </w: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•создание системы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 -</w:t>
      </w:r>
      <w:r w:rsidR="00BF5C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любви и привязанности к семье, близким людям, своему дому, детскому саду, родной улице и городу;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•формирование бережного и заботливого отношения к природе и ко всему живому;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уважения к людям разных профессий и результатам их труда;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•развитие интереса к русскому народному творчеству, промыслам, традициям и обычаям русских людей;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•расширение представлений о родной стране, ее столице, городах;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•знакомство детей с государственной 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символикой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гербом, флагом, гимном;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•ознакомление с историческим прошлым нашей Родины;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•развитие чувства ответственности и гордости за достижения Родины;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•формирование толерантности, чувства уважения и симпатии к другим людям, народам, их традициям;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эстетически нравственных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норм поведения и моральных качеств ребенка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Опираясь на этот комплекс задач, планирование работы по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 - патриотическому воспитанию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подразделяется на следующие 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блоки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мое ближайшее окружение»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(моя семья, мой детский сад, моя улица)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родной город, село, в котором я живу»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(история моего города, город в котором я живу, знаменитые горожане)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родной край»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(край, в котором я живу; история моего края; знаменитые люди края; животный и растительный мир края).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Родина - Россия»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(символика России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(герб, гимн, флаг, географическое положение, народонаселение)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«Защитники Отечества»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(памятные даты и люди, прославленные войны нашей страны)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России»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былинных богатырей до наших дней)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«Культура русского народа»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(праздники, традиции, обычаи, народное искусство, зодчество, промыслы)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«Великие соотечественники»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(жизнь и деятельность выдающихся людей)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отметить, что основными принципами реализации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 - патриотического воспитания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являются систематичность и последовательность, взаимосвязь различных </w:t>
      </w:r>
      <w:r w:rsidR="00780913" w:rsidRPr="002E5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деятельностей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63937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коммуникативной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63937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познавательной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63937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продуктивной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музыкально-</w:t>
      </w:r>
      <w:r w:rsidR="00163937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художественной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63937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двигательной. 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по формированию нравственно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патриотических чувств у дошкольников ведется в нескольких 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направлениях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•духовно-образовательное (тематические занятия, беседы, чтение литературы, рассматривание иллюстраций);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proofErr w:type="gramStart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воспитательно-образовательное</w:t>
      </w:r>
      <w:proofErr w:type="gramEnd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(развлечения, народные праздники, игровая деятельность)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proofErr w:type="gramStart"/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культурно-познавательное</w:t>
      </w:r>
      <w:proofErr w:type="gramEnd"/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(экскурсии, целевые прогулки, встречи с интересными людьми)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proofErr w:type="gramStart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нравственно-трудовое</w:t>
      </w:r>
      <w:proofErr w:type="gramEnd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(продуктивная деятельность, организация труда детей)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нравственно </w:t>
      </w:r>
      <w:proofErr w:type="gramStart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атриотического воспитания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необходимо соблюдение</w:t>
      </w:r>
      <w:r w:rsidR="002E57B1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некоторых очень важных условий: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 Повышение уровня самообразования </w:t>
      </w:r>
      <w:r w:rsidRPr="002E57B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2E5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дошкольных образовательных учреждений.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 этом помогут различные методические 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консультации,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семинары-практикумы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деловые игры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 открытых занятий, работа творческих групп и т. д.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 Создание предметной развивающей среды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E57B1" w:rsidRPr="002E57B1" w:rsidRDefault="00163937" w:rsidP="001639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</w:t>
      </w:r>
      <w:r w:rsidR="00EF2979" w:rsidRPr="002E5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.Организация активного взаимодействия с семьями </w:t>
      </w:r>
      <w:r w:rsidR="00EF2979" w:rsidRPr="002E57B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EF2979" w:rsidRPr="002E5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1639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научить детей уважать и хранить семейные традиции, знать свою родословную, почитать старшее покол</w:t>
      </w:r>
      <w:r w:rsidR="00163937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ение, знать традиции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своей Родины, своего края. Только с привлечением всех участников образовательного процесса -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родителей, учреждений социума </w:t>
      </w:r>
      <w:r w:rsidRPr="002E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(музеи, школы, библиотеки, др.)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говорить об успешной реализации программы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 - патриотического воспитания в ДОУ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A72288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предлагаем</w:t>
      </w:r>
      <w:r w:rsidR="00EF2979"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сегодня принять участие в </w:t>
      </w:r>
      <w:r w:rsidR="00EF2979"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 игре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F2979" w:rsidRPr="00A72288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22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A722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 игры</w:t>
      </w:r>
      <w:r w:rsidRPr="00A722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профессионального уровня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работе с детьми по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нравственно-патриотическому воспитанию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A72288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22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22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-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представления о многообразии направлений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деятельности по нравственно-патриотическому воспитанию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Оказать практическую помощь в выборе и овладении современными формами и методами в работе по данной теме.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понимания актуальности работы по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нравственно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-патриотических начал у подрастающего поколения в современном обществе;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самообразования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данном направлении.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работу ДОУ по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нравственно </w:t>
      </w:r>
      <w:proofErr w:type="gramStart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атриотическому воспитанию дошкольников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потребность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проявлении творчества и внедрении новых ФГОС для успешного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дошкольников</w:t>
      </w: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умения обсуждать и согласовывать предложенные вопросы.</w:t>
      </w:r>
    </w:p>
    <w:p w:rsidR="00EF2979" w:rsidRPr="002E57B1" w:rsidRDefault="00EF2979" w:rsidP="00EF297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игры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Родина»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(Слова </w:t>
      </w:r>
      <w:proofErr w:type="spellStart"/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Матусовский</w:t>
      </w:r>
      <w:proofErr w:type="spellEnd"/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М., композитор </w:t>
      </w:r>
      <w:proofErr w:type="spellStart"/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Баснер</w:t>
      </w:r>
      <w:proofErr w:type="spellEnd"/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В.)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читает стихотворение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Родина с памяти с почитанья истоков своих,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герба, гимна, Российского знамени, с уваженья заветов святых.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Родина с Пушкина, чудных сказок, что прелесть одна,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Деревень с их кривыми избушками, где жива всё ещё старина.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Родина с детства, с материнской, отцовской любви,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Школьной парты, букетов цветистых, Что учителю мы принесли.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предлагаю всем участникам </w:t>
      </w:r>
      <w:r w:rsidRPr="002E5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объединиться в две команды. За правильно выполненное задание команда получает </w:t>
      </w:r>
      <w:r w:rsidR="00716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картинки, которую вы в конце игры должны будете собрать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2E57B1" w:rsidRDefault="002E57B1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EF2979"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1. Эрудиты 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Особый политический институт, который обеспечивает социальную защищенность населения, оборону и безопасность страны.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(Государство)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Крупная территория, которая имеет определенные границы и пользуется государственным суверенитетом.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(Страна)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(Флаг.)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Каким законом устанавливается государственный флаг, герб, гимн Российской Федерации</w:t>
      </w:r>
      <w:proofErr w:type="gramStart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(-</w:t>
      </w:r>
      <w:proofErr w:type="gramEnd"/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Федеральным конституционным законом;.)</w:t>
      </w:r>
    </w:p>
    <w:p w:rsidR="00EF2979" w:rsidRPr="002E57B1" w:rsidRDefault="002E57B1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A72288"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2</w:t>
      </w:r>
      <w:r w:rsidR="00EF2979"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EF2979" w:rsidRPr="002E5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Экологическая</w:t>
      </w:r>
      <w:proofErr w:type="gramEnd"/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 чего начинается Родина… с родной природы.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белоствольную березку и трепетные осинки, и понимают, что это наше родное. </w:t>
      </w:r>
      <w:r w:rsidRPr="00043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 </w:t>
      </w:r>
      <w:r w:rsidRPr="00043B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43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любви к природе проявляются самые высокие </w:t>
      </w:r>
      <w:r w:rsidRPr="00043B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нравственные качества человека</w:t>
      </w:r>
      <w:r w:rsidRPr="00043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их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числе и любовь к Родине.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Следующее задание для наших команд состоит из </w:t>
      </w:r>
      <w:r w:rsidRPr="00043B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780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«Исключи лишнее из списка…»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Задания находятся в листочках.</w:t>
      </w:r>
    </w:p>
    <w:p w:rsidR="00EF2979" w:rsidRPr="00780913" w:rsidRDefault="0031203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лишних птицы, которые не водятся у 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дрозд, синица, снегирь, грач, ласточка,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фламинго, 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соловей, тукан., дятел, сова, кукушка,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киви, 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куропатка, глухарь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колибри.</w:t>
      </w:r>
      <w:proofErr w:type="gramEnd"/>
    </w:p>
    <w:p w:rsidR="0094569C" w:rsidRDefault="0031203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Исключите лишние 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растения, которые не растут у 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шиповник, </w:t>
      </w:r>
      <w:r w:rsidR="00945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росянка, 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мята, полынь,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пальма,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элеутерококк,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верблюжья колючка,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календула,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баобаб, 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лимонник, пустырник</w:t>
      </w:r>
      <w:r w:rsidR="00945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перекати-поле (</w:t>
      </w:r>
      <w:proofErr w:type="spellStart"/>
      <w:r w:rsidR="00945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катун</w:t>
      </w:r>
      <w:proofErr w:type="spellEnd"/>
      <w:r w:rsidR="00945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(Лимонник – Северный Китай, Дальний Восток.</w:t>
      </w:r>
      <w:proofErr w:type="gramEnd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Элеутерококк – Дальний Восток, северо-восток Китая, север Кореи.)</w:t>
      </w:r>
      <w:proofErr w:type="gramEnd"/>
    </w:p>
    <w:p w:rsidR="00EF2979" w:rsidRPr="00043BE6" w:rsidRDefault="00043BE6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94569C"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</w:t>
      </w:r>
      <w:r w:rsidR="00EF2979"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EF2979"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Игровая</w:t>
      </w:r>
      <w:proofErr w:type="gramEnd"/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- С чего начинается Родина… с изучения традиций, национальных праздников, народных игр и культуры…- Ни один народный праздник не проходит без веселья, игр, состязаний. - </w:t>
      </w:r>
      <w:r w:rsidR="00043B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вам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предлагается поиграть в народную подвижную 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</w:t>
      </w:r>
      <w:proofErr w:type="gramStart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Поясок – элемент народного костюма»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 раздают по три ленточки.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 играет музыка, командам нужно правильно, без ошибок сплести поясок.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 </w:t>
      </w:r>
      <w:r w:rsidRPr="00043B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043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человек держит за края вместе ленточки, остальные 3 человека держат каждый свою ленточку. Каждый игрок с краю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(двух сторон)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очереди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плести поясок)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встаёт между двумя игроками. Так продолжают плести, пока не сплетут поясок.</w:t>
      </w:r>
    </w:p>
    <w:p w:rsidR="00043BE6" w:rsidRDefault="00043BE6" w:rsidP="00043BE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r w:rsidR="00EF2979"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EF2979"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Смекалистых</w:t>
      </w:r>
      <w:proofErr w:type="gramEnd"/>
    </w:p>
    <w:p w:rsidR="00EF2979" w:rsidRPr="00043BE6" w:rsidRDefault="00EF2979" w:rsidP="00043BE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чего начинается Родина… со сказок, легенд, былин, потешек, пословиц, поговорок</w:t>
      </w:r>
      <w:proofErr w:type="gramStart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С</w:t>
      </w:r>
      <w:proofErr w:type="gramEnd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младенчества ребенок слышит родную речь. Произведения 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Предлагаем командам-участницам вспомнить русские пословицы, поговорки. Ваша задача собрать пословицу, из отдельных слов. Каждая команда выбирает слова на карточках одинакового 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цвета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Береги землю родимую, как мать любимую.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Человек без Родины, что земля без семени.</w:t>
      </w:r>
    </w:p>
    <w:p w:rsidR="00EF2979" w:rsidRPr="00780913" w:rsidRDefault="0094569C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(Раздаются карточки с тексом современных пословиц)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карточках находятся пословицы других стран современных трактовок, предлагаем их прочитать и вспомнить аналог русских, уже знакомых вам пословиц.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иначе пословицу»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Переведите иностранную пословицу, поговорку на русскую, найдите 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аналог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F2979" w:rsidRPr="00780913" w:rsidRDefault="00711EE5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леди выходит из автомобиля, автомобиль идёт быстрее»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(англ.)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«Баба с возу </w:t>
      </w:r>
      <w:proofErr w:type="gramStart"/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–к</w:t>
      </w:r>
      <w:proofErr w:type="gramEnd"/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обыле легче»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780913" w:rsidRDefault="00711EE5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«Голова – венец тела, а глаза – лучшие алмазы в том венце»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(азерб.)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«Глаза – зеркало души»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780913" w:rsidRDefault="00711EE5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«Тот не заблудится, кто спрашивает»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(финн.)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«Язык до Киева доведёт»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780913" w:rsidRDefault="00711EE5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«Разговорами риса не сваришь»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(кит.)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="00EF2979"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«Соловья баснями не кормят»</w:t>
      </w:r>
      <w:r w:rsidR="00EF2979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1EE5" w:rsidRPr="00043BE6" w:rsidRDefault="00043BE6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711EE5" w:rsidRPr="00043B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5Душевная</w:t>
      </w:r>
    </w:p>
    <w:p w:rsidR="00EF2979" w:rsidRDefault="00711EE5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 – любовь к Родине, преданность к ней, стремление защитить ее от врагов своими телами, служить её интересам – чувство великое, необходимое. Эта любовь во все века проявляется в ее готовности защищать, не жалея жизни</w:t>
      </w:r>
      <w:r w:rsidR="00043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своё Отечество.</w:t>
      </w:r>
    </w:p>
    <w:p w:rsidR="00711EE5" w:rsidRDefault="00711EE5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из тех, кто защищал Родину, ушли из жизни. Но память о них не померкнет в веках. Именно они тогда защищали нашу Родину для нашего с вами благополучия. А в этом тяжелом бою им помогали автомат</w:t>
      </w:r>
      <w:r w:rsidR="00CB44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танк и песня.</w:t>
      </w:r>
    </w:p>
    <w:p w:rsidR="00CB44FE" w:rsidRDefault="00CB44FE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военных лет делила вместе с воином в горести и радости, подбадривала их веселой, озорной шуткой, грустила вместе с ними об оставленных родных, любимых.</w:t>
      </w:r>
    </w:p>
    <w:p w:rsidR="00CB44FE" w:rsidRPr="00780913" w:rsidRDefault="00CB44FE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нужна была всем, даже тем, кто ждал солдат с войны. Они вселяли надежду, что их близкие родные вернуться живыми, здоровыми.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Песня душа народа. Много песен сложено о велико</w:t>
      </w:r>
      <w:r w:rsidR="000F42B3"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CB44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отечественной войне</w:t>
      </w:r>
    </w:p>
    <w:p w:rsidR="00EF2979" w:rsidRPr="00780913" w:rsidRDefault="00EF2979" w:rsidP="00EF297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Предлагаем песенный </w:t>
      </w:r>
      <w:proofErr w:type="gramStart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блиц-турнир</w:t>
      </w:r>
      <w:proofErr w:type="gramEnd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команда должна</w:t>
      </w:r>
      <w:r w:rsidR="009A3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вспомнить название или  строчку из полюбившихся песен о войне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780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деловой игры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5BE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подходит наша </w:t>
      </w:r>
      <w:r w:rsidRPr="00780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деловая игра к концу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16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посмотрим. Что за картинка у вас получилась.</w:t>
      </w:r>
    </w:p>
    <w:p w:rsidR="007165BE" w:rsidRPr="007165BE" w:rsidRDefault="007165BE" w:rsidP="00EF2979">
      <w:pPr>
        <w:spacing w:after="0" w:line="240" w:lineRule="auto"/>
        <w:ind w:firstLine="360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7165BE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Матрешка</w:t>
      </w:r>
      <w:r w:rsidRPr="007165B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быстро завоевала популярность в народном искусстве. Её наряжали в  разнообразные наряды согласно традициям каждой губернии. Почему она стала символом России</w:t>
      </w:r>
      <w:proofErr w:type="gramStart"/>
      <w:r w:rsidRPr="007165B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?. </w:t>
      </w:r>
      <w:proofErr w:type="gramEnd"/>
      <w:r w:rsidRPr="007165B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матрешке заложена идея продолжения рода, а также отображена русская традиция одежды. </w:t>
      </w:r>
    </w:p>
    <w:p w:rsidR="00EF2979" w:rsidRPr="00780913" w:rsidRDefault="00EF2979" w:rsidP="00EF297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 это значит 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809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Воспитать патриота России…</w:t>
      </w:r>
      <w:r w:rsidRPr="00780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 w:rsidR="00DA4023" w:rsidRDefault="00EF2979" w:rsidP="007165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5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Дмитрий Лихачев сказал</w:t>
      </w:r>
      <w:r w:rsidRPr="007165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такое Родина? … Родина - это то,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ни кто не задумывается о её смысле. Так как же её понимать? Т. е человек не должен уезжать куда-либо со своей Родины, он должен жить там, где ему подарили </w:t>
      </w:r>
      <w:proofErr w:type="gramStart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</w:t>
      </w:r>
      <w:proofErr w:type="gramEnd"/>
      <w:r w:rsidRPr="00780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помогать своему государству изо всех сил. Таким образом, у каждого из вас возник свой образ родины, у кого-то он похож, у кого-то нет. А сейчас я предлагаю вам по очереди продолжить фразу</w:t>
      </w:r>
      <w:r w:rsidR="007165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4023" w:rsidRDefault="00DA402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DA4023" w:rsidRDefault="00963D4D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>Исключите птиц</w:t>
      </w:r>
      <w:r w:rsidR="00DA4023" w:rsidRPr="00DA402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, которые не водятся </w:t>
      </w:r>
      <w:r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 средней полосе России</w:t>
      </w:r>
      <w:r w:rsidR="00DA4023" w:rsidRPr="00DA4023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: дрозд, синица, снегирь, грач, ласточка, фламинго, соловей, тукан., дятел, сова, кукушка, киви, куропатка, глухарь, колибри.</w:t>
      </w:r>
      <w:proofErr w:type="gramEnd"/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Pr="00DA4023" w:rsidRDefault="00DA4023" w:rsidP="00DA40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DA4023" w:rsidRPr="00DA4023" w:rsidRDefault="00DA4023" w:rsidP="00DA40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proofErr w:type="gramStart"/>
      <w:r w:rsidRPr="00DA402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Исключите лишние  растения, которые не растут </w:t>
      </w:r>
      <w:r w:rsidR="00963D4D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 средней полосе России</w:t>
      </w:r>
      <w:r w:rsidRPr="00DA4023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:</w:t>
      </w:r>
      <w:r w:rsidRPr="00DA4023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шиповник, росянка, мята, полынь, пальма, элеутерококк, верблюжья колючка, календула, баобаб,  лимонник, пустырник, перекати-поле (</w:t>
      </w:r>
      <w:proofErr w:type="spellStart"/>
      <w:r w:rsidRPr="00DA4023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катун</w:t>
      </w:r>
      <w:proofErr w:type="spellEnd"/>
      <w:r w:rsidRPr="00DA4023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)</w:t>
      </w:r>
      <w:proofErr w:type="gramEnd"/>
    </w:p>
    <w:p w:rsidR="00230DB3" w:rsidRPr="007165BE" w:rsidRDefault="00230DB3" w:rsidP="007165B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230DB3" w:rsidRPr="007165BE" w:rsidSect="00B4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DB3"/>
    <w:rsid w:val="00043BE6"/>
    <w:rsid w:val="000F42B3"/>
    <w:rsid w:val="00163937"/>
    <w:rsid w:val="00230DB3"/>
    <w:rsid w:val="002E57B1"/>
    <w:rsid w:val="00312039"/>
    <w:rsid w:val="00711EE5"/>
    <w:rsid w:val="007165BE"/>
    <w:rsid w:val="00780913"/>
    <w:rsid w:val="0094569C"/>
    <w:rsid w:val="00963D4D"/>
    <w:rsid w:val="009A3C9B"/>
    <w:rsid w:val="00A72288"/>
    <w:rsid w:val="00B41D67"/>
    <w:rsid w:val="00BF5CAC"/>
    <w:rsid w:val="00CB44FE"/>
    <w:rsid w:val="00DA4023"/>
    <w:rsid w:val="00E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67"/>
  </w:style>
  <w:style w:type="paragraph" w:styleId="1">
    <w:name w:val="heading 1"/>
    <w:basedOn w:val="a"/>
    <w:link w:val="10"/>
    <w:uiPriority w:val="9"/>
    <w:qFormat/>
    <w:rsid w:val="00EF2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2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9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F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9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</cp:lastModifiedBy>
  <cp:revision>8</cp:revision>
  <dcterms:created xsi:type="dcterms:W3CDTF">2020-01-15T18:46:00Z</dcterms:created>
  <dcterms:modified xsi:type="dcterms:W3CDTF">2020-02-02T16:44:00Z</dcterms:modified>
</cp:coreProperties>
</file>