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12" w:rsidRPr="00301312" w:rsidRDefault="00301312" w:rsidP="0030131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образование детский сад № 16 «Солнышко» муниципального образования город Новороссийск</w:t>
      </w:r>
    </w:p>
    <w:p w:rsidR="00301312" w:rsidRPr="00301312" w:rsidRDefault="00301312" w:rsidP="00301312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01312" w:rsidRPr="00301312" w:rsidRDefault="00301312" w:rsidP="0030131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  <w:t>Проектная деятельность по ПДД для детей дошкольного возраста</w:t>
      </w:r>
    </w:p>
    <w:p w:rsidR="00301312" w:rsidRPr="00301312" w:rsidRDefault="00301312" w:rsidP="0030131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  <w:lang w:eastAsia="ru-RU"/>
        </w:rPr>
        <w:t>«Дорога, будьте осторожны!»</w:t>
      </w:r>
    </w:p>
    <w:p w:rsidR="00301312" w:rsidRPr="00301312" w:rsidRDefault="00301312" w:rsidP="003013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301312">
        <w:rPr>
          <w:noProof/>
          <w:lang w:eastAsia="ru-RU"/>
        </w:rPr>
        <w:drawing>
          <wp:inline distT="0" distB="0" distL="0" distR="0" wp14:anchorId="3FE12C9D" wp14:editId="3C794B57">
            <wp:extent cx="5940425" cy="4200066"/>
            <wp:effectExtent l="38100" t="0" r="22225" b="1248234"/>
            <wp:docPr id="1" name="Рисунок 1" descr="https://kurobr.spb.ru/public/users/2014/11/%D0%91%D1%83%D0%B4%D1%8C%D1%82%D0%B5_%D0%BE%D1%81%D1%82%D0%BE%D1%80%D0%BE%D0%B6%D0%BD%D1%8B_%D0%BD%D0%B0_%D0%B4%D0%BE%D1%80%D0%BE%D0%B3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obr.spb.ru/public/users/2014/11/%D0%91%D1%83%D0%B4%D1%8C%D1%82%D0%B5_%D0%BE%D1%81%D1%82%D0%BE%D1%80%D0%BE%D0%B6%D0%BD%D1%8B_%D0%BD%D0%B0_%D0%B4%D0%BE%D1%80%D0%BE%D0%B3%D0%B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312" w:rsidRPr="00301312" w:rsidRDefault="00301312" w:rsidP="003013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312" w:rsidRPr="00301312" w:rsidRDefault="00301312" w:rsidP="0030131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01312" w:rsidRPr="00301312" w:rsidRDefault="00301312" w:rsidP="0030131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Пономаренко Н.В.</w:t>
      </w:r>
      <w:r w:rsidRPr="00301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01312" w:rsidRPr="00301312" w:rsidRDefault="00301312" w:rsidP="0030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Г.  Новороссийск 2019г.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Актуальность темы</w:t>
      </w:r>
      <w:r w:rsidRPr="00301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статистике, чаще всего причиной дорожно-транспортных происшествий становятся сами дети. Дети очень возбудимы,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возможности. Дети дошкольного возраста — это особая категория пешеходов. Ответственность за воспитание грамотных и адекватных участников дорожного движения возлагается на родителей и воспитателей.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в тесном сотрудничестве с родителями мы организовали проектную деятельность по теме «Дорога, будьте осторожны».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Проблема проекта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проект разработан в силу особой актуальности проблемы</w:t>
      </w:r>
      <w:r w:rsidRPr="00301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безопасность дошкольников на дорогах и улицах города,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знаний детей о правилах дорожного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движения. Решение этой проблемы только одно – с раннего дошкольного возраста научить детей посту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пать в соответствии с нормами безопасности. Ведь, научив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шись бережно относиться к своей жизни, они будут воспри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нимать чужую как безусловную ценность. 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Внимателен ли ребенок на улице? Знает ли он правила поведения на улице, в транспорте? Применяет ли на практике он правила дорожного движения? Умеет ли ребенок быть осторожным и осмотрительным?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1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Цедь</w:t>
      </w:r>
      <w:proofErr w:type="spellEnd"/>
      <w:r w:rsidRPr="00301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устройств, при перевозке детей в салоне автомобиля.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01312" w:rsidRPr="00301312" w:rsidRDefault="00301312" w:rsidP="00301312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об окружающей дорожной среде и правилах дорожного поведения.</w:t>
      </w:r>
    </w:p>
    <w:p w:rsidR="00301312" w:rsidRPr="00301312" w:rsidRDefault="00301312" w:rsidP="00301312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способность практически применять полученные знания в дорожно-транспортной среде.</w:t>
      </w:r>
    </w:p>
    <w:p w:rsidR="00301312" w:rsidRPr="00301312" w:rsidRDefault="00301312" w:rsidP="00301312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культуру поведения в условиях дорожного движения.</w:t>
      </w:r>
    </w:p>
    <w:p w:rsidR="00301312" w:rsidRPr="00301312" w:rsidRDefault="00301312" w:rsidP="00301312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и родителей самооценку, самоконтроль и самоорганизацию в сфере дорожного движения.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Закрепить знания о работе светофора.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внимательность, наблюдательность, память, коммуникативные навыки, умение свободно вести диалог на заданную тему;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безопасного поведения участников дорожного движения, предотвращение ДТП с участием детей-пассажиров.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1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301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3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 - значимый</w:t>
      </w: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301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месяца сентябрь-ноябрь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Участники </w:t>
      </w:r>
      <w:r w:rsidRPr="00301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дети, педагоги, родители. 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301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301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 внимание жителей города на ответственное соблюдение Правил дорожного движения, необходимость применения ремней безопасности и детских удерживающих устройств, при перевозке детей в салоне автомобиля.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ходе проекта, предложить пешеходам буклеты и листовки, призывающие к постоянному соблюдению ПДД.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Провести соцопрос по теме «Безопасность на дорогах» 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301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реализации проекта  обеспечить эффективную организацию деятельности  по профилактике ДТП, основанную на сотрудничестве с  родителями и другими учреждениями и организациями, ответственными за  безопасность дорожного движения.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встречи двух садов у воспитанников сформировать навыки безопасного поведения на дорогах.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Подготовительный этап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цели и задач проекта.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материала по правилам дорожного движения.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3.Рассматривание рисунков, иллюстраций о дорожных ситуациях.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4.Использование дидактических, подвижных, сюжетно </w:t>
      </w:r>
      <w:proofErr w:type="gramStart"/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олевых игр.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Анкетирование родителей</w:t>
      </w:r>
      <w:r w:rsidRPr="00301312">
        <w:rPr>
          <w:rFonts w:ascii="Times New Roman" w:hAnsi="Times New Roman" w:cs="Times New Roman"/>
          <w:color w:val="111111"/>
          <w:sz w:val="28"/>
          <w:szCs w:val="28"/>
        </w:rPr>
        <w:t xml:space="preserve"> «Дети и дорога»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6.Оформление листовок,</w:t>
      </w: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буклетов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Беседа – практикум, с привлечением инспектора </w:t>
      </w:r>
      <w:proofErr w:type="spellStart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дорожно</w:t>
      </w:r>
      <w:proofErr w:type="spellEnd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постовой службы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8.Написание сценария  праздника </w:t>
      </w:r>
      <w:r w:rsidRPr="003013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дорогам зеленого огонька»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Основной этап реализации проекта (практический материал):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-Обыгрывание дидактических, подвижных и сюжетно-ролевых игр по ПДД.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-Решение игровых ситуаций.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-Викторины по ПДД.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-Рисование 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«Дорога – глазами детей».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перспективного плана по ПДД.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оборудования, материалов для реализации проекта.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методическим материалом, литературой по данной теме.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30131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</w:t>
      </w: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Проведение прогулок, экскурсий с родителями, во время которых дети берут интервью у водителей и пешеходов по теме дорожной безопасности.</w:t>
      </w:r>
      <w:r w:rsidRPr="003013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(«Пешеходный переход», «Перекресток», «Светофор») 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Заключительный этап.</w:t>
      </w:r>
    </w:p>
    <w:p w:rsidR="00301312" w:rsidRPr="00301312" w:rsidRDefault="00301312" w:rsidP="00301312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детских работ «Дорога – глазами детей», с приглашением детей младшего и среднего возраста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-Развлечение  праздник </w:t>
      </w:r>
      <w:r w:rsidRPr="003013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дорогам зеленого огонька»</w:t>
      </w: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 проводилась совместно с детским садом №19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Стенгазета 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безопасность дорожного движения – все вместе!».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Раздача буклетов  на улицах города «Осторожно, дорога!»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-Оформление отчет</w:t>
      </w:r>
      <w:proofErr w:type="gramStart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Что думают люди о безопасности на дорогах города»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ПРОЕКТА:</w:t>
      </w:r>
    </w:p>
    <w:tbl>
      <w:tblPr>
        <w:tblStyle w:val="a3"/>
        <w:tblW w:w="0" w:type="auto"/>
        <w:tblLook w:val="04E0" w:firstRow="1" w:lastRow="1" w:firstColumn="1" w:lastColumn="0" w:noHBand="0" w:noVBand="1"/>
      </w:tblPr>
      <w:tblGrid>
        <w:gridCol w:w="2508"/>
        <w:gridCol w:w="3414"/>
        <w:gridCol w:w="2217"/>
        <w:gridCol w:w="1432"/>
      </w:tblGrid>
      <w:tr w:rsidR="00301312" w:rsidRPr="00301312" w:rsidTr="00F62DA4">
        <w:tc>
          <w:tcPr>
            <w:tcW w:w="251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536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360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301312" w:rsidRPr="00301312" w:rsidTr="00F62DA4">
        <w:tc>
          <w:tcPr>
            <w:tcW w:w="251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4536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анализ литературы по теме проекта. Составление плана работы. Разработка содержания проекта</w:t>
            </w:r>
          </w:p>
        </w:tc>
        <w:tc>
          <w:tcPr>
            <w:tcW w:w="226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360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01312" w:rsidRPr="00301312" w:rsidTr="00F62DA4">
        <w:tc>
          <w:tcPr>
            <w:tcW w:w="251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4536" w:type="dxa"/>
          </w:tcPr>
          <w:p w:rsidR="00301312" w:rsidRPr="00301312" w:rsidRDefault="00301312" w:rsidP="003013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DE5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  практикум, с привлечением инспектора </w:t>
            </w:r>
            <w:proofErr w:type="spellStart"/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дорожно</w:t>
            </w:r>
            <w:proofErr w:type="spellEnd"/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постовой службы </w:t>
            </w:r>
            <w:r w:rsidRPr="0030131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такое перекресток»,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DE5"/>
                <w:lang w:eastAsia="ru-RU"/>
              </w:rPr>
              <w:t xml:space="preserve"> «Безопасное поведение на улице»; «Зачем нужны дорожные знаки».</w:t>
            </w:r>
          </w:p>
          <w:p w:rsidR="00301312" w:rsidRPr="00301312" w:rsidRDefault="00301312" w:rsidP="003013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312" w:rsidRPr="00301312" w:rsidRDefault="00301312" w:rsidP="0030131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0131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-Анкетирование родителей «Дети и дорога»</w:t>
            </w:r>
          </w:p>
          <w:p w:rsidR="00301312" w:rsidRPr="00301312" w:rsidRDefault="00301312" w:rsidP="00301312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301312" w:rsidRPr="00301312" w:rsidRDefault="00301312" w:rsidP="003013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Знакомство с литературными произведениями: 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Носов «Автомобиль»; Б. Житков «Машины нашего города»; С. Михалков «Бездельник — светофор».</w:t>
            </w:r>
          </w:p>
          <w:p w:rsidR="00301312" w:rsidRPr="00301312" w:rsidRDefault="00301312" w:rsidP="003013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01312" w:rsidRPr="00301312" w:rsidRDefault="00301312" w:rsidP="003013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-Дидактические </w:t>
            </w: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игры</w:t>
            </w: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«Угадай, какой знак»,  «Что показывает регулировщик», «Виды транспорта», «Найди и назови»;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«Кто больше знает?».</w:t>
            </w:r>
          </w:p>
          <w:p w:rsidR="00301312" w:rsidRPr="00301312" w:rsidRDefault="00301312" w:rsidP="00301312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Написание сценария, изготовление пригласительных, поздравительных открыток</w:t>
            </w:r>
          </w:p>
          <w:p w:rsidR="00301312" w:rsidRPr="00301312" w:rsidRDefault="00301312" w:rsidP="003013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Подготовка к празднику </w:t>
            </w:r>
            <w:r w:rsidRPr="0030131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«По дорогам зеленого </w:t>
            </w:r>
            <w:r w:rsidRPr="0030131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огонька»</w:t>
            </w: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изготовление пригласительных билетов, поздравительных наград.</w:t>
            </w:r>
          </w:p>
          <w:p w:rsidR="00301312" w:rsidRPr="00301312" w:rsidRDefault="00301312" w:rsidP="003013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-Оформление листовок и буклетов  «Пристегни самое дорогое!», «Пристегнись!», «Детское автомобильное кресло».</w:t>
            </w:r>
          </w:p>
          <w:p w:rsidR="00301312" w:rsidRPr="00301312" w:rsidRDefault="00301312" w:rsidP="003013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-Оформление отчета « Что думают люди о безопасности на дорогах города»</w:t>
            </w:r>
          </w:p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и дети</w:t>
            </w:r>
          </w:p>
        </w:tc>
        <w:tc>
          <w:tcPr>
            <w:tcW w:w="1360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01312" w:rsidRPr="00301312" w:rsidTr="00F62DA4">
        <w:tc>
          <w:tcPr>
            <w:tcW w:w="10682" w:type="dxa"/>
            <w:gridSpan w:val="4"/>
          </w:tcPr>
          <w:p w:rsidR="00301312" w:rsidRPr="00301312" w:rsidRDefault="00301312" w:rsidP="00301312">
            <w:pPr>
              <w:rPr>
                <w:sz w:val="28"/>
                <w:szCs w:val="28"/>
              </w:rPr>
            </w:pPr>
            <w:r w:rsidRPr="00301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Совместные мероприятия детей родителей и воспитателей</w:t>
            </w:r>
          </w:p>
        </w:tc>
      </w:tr>
      <w:tr w:rsidR="00301312" w:rsidRPr="00301312" w:rsidTr="00F62DA4">
        <w:tc>
          <w:tcPr>
            <w:tcW w:w="251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 выходного дня</w:t>
            </w:r>
          </w:p>
        </w:tc>
        <w:tc>
          <w:tcPr>
            <w:tcW w:w="4536" w:type="dxa"/>
          </w:tcPr>
          <w:p w:rsidR="00301312" w:rsidRPr="00301312" w:rsidRDefault="00301312" w:rsidP="003013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Проведение прогулок, экскурсий с родителями, во время которых дети берут интервью у водителей и пешеходов по теме дорожной безопасности.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(«Пешеходный переход», «Перекресток», «Светофор») </w:t>
            </w:r>
          </w:p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 и родители</w:t>
            </w:r>
          </w:p>
        </w:tc>
        <w:tc>
          <w:tcPr>
            <w:tcW w:w="1360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01312" w:rsidRPr="00301312" w:rsidTr="00F62DA4">
        <w:tc>
          <w:tcPr>
            <w:tcW w:w="251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1312" w:rsidRPr="00301312" w:rsidTr="00F62DA4">
        <w:tc>
          <w:tcPr>
            <w:tcW w:w="251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Волонтерское движение</w:t>
            </w:r>
          </w:p>
        </w:tc>
        <w:tc>
          <w:tcPr>
            <w:tcW w:w="4536" w:type="dxa"/>
          </w:tcPr>
          <w:p w:rsidR="00301312" w:rsidRPr="00301312" w:rsidRDefault="00301312" w:rsidP="003013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-Игра праздник </w:t>
            </w:r>
            <w:r w:rsidRPr="0030131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 дорогам зеленого огонька»</w:t>
            </w: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игра проводилась совместно с детским садом №19</w:t>
            </w:r>
          </w:p>
          <w:p w:rsidR="00301312" w:rsidRPr="00301312" w:rsidRDefault="00301312" w:rsidP="003013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01312" w:rsidRPr="00301312" w:rsidRDefault="00301312" w:rsidP="003013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Стенгазета 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безопасность дорожного движения – все вместе!»</w:t>
            </w:r>
          </w:p>
          <w:p w:rsidR="00301312" w:rsidRPr="00301312" w:rsidRDefault="00301312" w:rsidP="003013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Раздача буклетов  на улицах города 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«За безопасность дорожного движения – все вместе!».</w:t>
            </w:r>
          </w:p>
          <w:p w:rsidR="00301312" w:rsidRPr="00301312" w:rsidRDefault="00301312" w:rsidP="003013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 и родители</w:t>
            </w:r>
          </w:p>
        </w:tc>
        <w:tc>
          <w:tcPr>
            <w:tcW w:w="1360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01312" w:rsidRPr="00301312" w:rsidTr="00F62DA4">
        <w:tc>
          <w:tcPr>
            <w:tcW w:w="251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библиотекой</w:t>
            </w:r>
          </w:p>
        </w:tc>
        <w:tc>
          <w:tcPr>
            <w:tcW w:w="4536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proofErr w:type="gramStart"/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 встр</w:t>
            </w:r>
            <w:proofErr w:type="gramEnd"/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 «Осторожно дорога»</w:t>
            </w:r>
          </w:p>
        </w:tc>
        <w:tc>
          <w:tcPr>
            <w:tcW w:w="226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 и родители</w:t>
            </w:r>
          </w:p>
        </w:tc>
        <w:tc>
          <w:tcPr>
            <w:tcW w:w="1360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</w:tc>
      </w:tr>
      <w:tr w:rsidR="00301312" w:rsidRPr="00301312" w:rsidTr="00F62DA4">
        <w:tc>
          <w:tcPr>
            <w:tcW w:w="251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4536" w:type="dxa"/>
          </w:tcPr>
          <w:p w:rsidR="00301312" w:rsidRPr="00301312" w:rsidRDefault="00301312" w:rsidP="00301312">
            <w:pPr>
              <w:shd w:val="clear" w:color="auto" w:fill="FFFFFF"/>
              <w:spacing w:line="33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-Выставка детских работ «Дорога – глазами детей», с приглашением детей 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младшего и среднего возраста</w:t>
            </w:r>
          </w:p>
          <w:p w:rsidR="00301312" w:rsidRPr="00301312" w:rsidRDefault="00301312" w:rsidP="003013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-Развлечение  праздник </w:t>
            </w:r>
            <w:r w:rsidRPr="0030131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 дорогам зеленого огонька»</w:t>
            </w: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игра проводилась совместно с детским садом №19</w:t>
            </w:r>
          </w:p>
          <w:p w:rsidR="00301312" w:rsidRPr="00301312" w:rsidRDefault="00301312" w:rsidP="003013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Стенгазета 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безопасность дорожного движения – все вместе!».</w:t>
            </w:r>
          </w:p>
          <w:p w:rsidR="00301312" w:rsidRPr="00301312" w:rsidRDefault="00301312" w:rsidP="003013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Раздача буклетов  на улицах города «Осторожно, дорога!»</w:t>
            </w:r>
          </w:p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-Оформление отчет</w:t>
            </w:r>
            <w:proofErr w:type="gramStart"/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а-</w:t>
            </w:r>
            <w:proofErr w:type="gramEnd"/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 Что думают люди о безопасности на дорогах города»</w:t>
            </w:r>
          </w:p>
        </w:tc>
        <w:tc>
          <w:tcPr>
            <w:tcW w:w="226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Воспитатели, дети и родители</w:t>
            </w:r>
          </w:p>
        </w:tc>
        <w:tc>
          <w:tcPr>
            <w:tcW w:w="1360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01312" w:rsidRPr="00301312" w:rsidTr="00F62DA4">
        <w:tc>
          <w:tcPr>
            <w:tcW w:w="251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Акции</w:t>
            </w:r>
          </w:p>
        </w:tc>
        <w:tc>
          <w:tcPr>
            <w:tcW w:w="4536" w:type="dxa"/>
          </w:tcPr>
          <w:p w:rsidR="00301312" w:rsidRPr="00301312" w:rsidRDefault="00301312" w:rsidP="003013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-Акция 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«Пристегни самое дорогое!»</w:t>
            </w:r>
          </w:p>
          <w:p w:rsidR="00301312" w:rsidRPr="00301312" w:rsidRDefault="00301312" w:rsidP="003013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-Раздача  буклетов жителям города </w:t>
            </w:r>
            <w:r w:rsidRPr="00301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«За безопасность дорожного движения – все вместе!».</w:t>
            </w:r>
          </w:p>
          <w:p w:rsidR="00301312" w:rsidRPr="00301312" w:rsidRDefault="00301312" w:rsidP="00301312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Проведен социальный опрос водителей и пешеходов на улицах города по теме «Безопасность на дорогах».</w:t>
            </w:r>
          </w:p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 и родители</w:t>
            </w:r>
          </w:p>
        </w:tc>
        <w:tc>
          <w:tcPr>
            <w:tcW w:w="1360" w:type="dxa"/>
          </w:tcPr>
          <w:p w:rsidR="00301312" w:rsidRPr="00301312" w:rsidRDefault="00301312" w:rsidP="0030131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301312" w:rsidRPr="00301312" w:rsidRDefault="00301312" w:rsidP="0030131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312" w:rsidRPr="00301312" w:rsidRDefault="00301312" w:rsidP="00301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1312">
        <w:rPr>
          <w:rFonts w:ascii="Times New Roman" w:hAnsi="Times New Roman" w:cs="Times New Roman"/>
          <w:sz w:val="28"/>
          <w:szCs w:val="28"/>
        </w:rPr>
        <w:t> </w:t>
      </w:r>
    </w:p>
    <w:p w:rsidR="00301312" w:rsidRPr="00301312" w:rsidRDefault="00301312" w:rsidP="00301312">
      <w:pPr>
        <w:spacing w:after="0" w:line="240" w:lineRule="auto"/>
        <w:jc w:val="both"/>
        <w:rPr>
          <w:b/>
          <w:color w:val="111111"/>
          <w:sz w:val="28"/>
          <w:szCs w:val="28"/>
        </w:rPr>
      </w:pPr>
    </w:p>
    <w:p w:rsidR="00301312" w:rsidRPr="00301312" w:rsidRDefault="00301312" w:rsidP="00301312">
      <w:pPr>
        <w:spacing w:after="0" w:line="240" w:lineRule="auto"/>
        <w:jc w:val="both"/>
        <w:rPr>
          <w:b/>
          <w:color w:val="111111"/>
          <w:sz w:val="28"/>
          <w:szCs w:val="28"/>
        </w:rPr>
      </w:pP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Результаты: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Для детей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Сформированные у детей представления о ПДД; воспитание ответственного отношения ко всем участникам дорожного движения;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Для педагогов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реализации воспитательных, развивающих и обучающих задач через освоение детьми образовательных областей;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Созданы условия для самостоятельной и совместной деятельности детей </w:t>
      </w:r>
      <w:proofErr w:type="gramStart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в рамках реализации проекта;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Обогащение </w:t>
      </w:r>
      <w:proofErr w:type="spellStart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</w:t>
      </w:r>
      <w:proofErr w:type="gramStart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образовательного пространства новыми формами;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Установление доброжелательных взаимоотношений педагогов, специалистов и родителей в процессе реализации проекта.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01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Для родителей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Привлечение родителей к проблеме дорожного движения, включение в </w:t>
      </w:r>
      <w:proofErr w:type="gramStart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совместную</w:t>
      </w:r>
      <w:proofErr w:type="gramEnd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деятельностьс</w:t>
      </w:r>
      <w:proofErr w:type="spellEnd"/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при создании продуктов проектной деятельности,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Установление партнерских отношений родителей, педагогов в совместной организации жизни группы,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родителям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знаний и практических навыков при взаимодействии с ребенком, в вопросах грамотного и ответственного поведения к ПДД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312">
        <w:rPr>
          <w:rFonts w:ascii="Times New Roman" w:hAnsi="Times New Roman" w:cs="Times New Roman"/>
          <w:b/>
          <w:sz w:val="28"/>
          <w:szCs w:val="28"/>
        </w:rPr>
        <w:t xml:space="preserve">  Результаты проекта: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Разработан план сотрудничества ДОУ, семьи.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3013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Изготовлены  пригласительные билеты и поздравительные открытки и награды для гостей праздника «</w:t>
      </w:r>
      <w:r w:rsidRPr="0030131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 дорогам зеленого огонька».</w:t>
      </w:r>
    </w:p>
    <w:p w:rsidR="00301312" w:rsidRPr="00301312" w:rsidRDefault="00301312" w:rsidP="00301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-Раздача  буклетов жителям города </w:t>
      </w:r>
      <w:r w:rsidRPr="003013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 безопасность дорожного движения – все вместе!», «</w:t>
      </w:r>
      <w:proofErr w:type="gramStart"/>
      <w:r w:rsidRPr="003013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Знай</w:t>
      </w:r>
      <w:proofErr w:type="gramEnd"/>
      <w:r w:rsidRPr="003013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правила дорожного движения!», «Важнее всех игрушек!», «Правила соблюдать – беду миновать!», </w:t>
      </w: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«Осторожно, дорога!»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013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Проведен социальный опрос водителей и пешеходов на улицах города по теме «Безопасность на дорогах».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-Акция для жителей микрорайона 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«Пристегни самое дорогое!»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-Оформление отчета « Что думают люди о безопасности на дорогах города»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013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-ЛЕПБУК « ПДД»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30131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</w:t>
      </w: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Прогулки и экскурсии с родителями, во время которых дети берут интервью у водителей и пешеходов по теме дорожной безопасности.</w:t>
      </w:r>
      <w:r w:rsidRPr="003013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(«Пешеходный переход», «Перекресток», «Светофор») </w:t>
      </w:r>
    </w:p>
    <w:p w:rsidR="00301312" w:rsidRPr="00301312" w:rsidRDefault="00301312" w:rsidP="00301312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детских работ «Дорога – глазами детей», с приглашением детей младшего и среднего возраста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-Развлечение  праздник </w:t>
      </w:r>
      <w:r w:rsidRPr="003013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дорогам зеленого огонька»</w:t>
      </w: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 проводилась совместно с детским садом №19</w:t>
      </w:r>
    </w:p>
    <w:p w:rsidR="00301312" w:rsidRPr="00301312" w:rsidRDefault="00301312" w:rsidP="00301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Стенгазета </w:t>
      </w:r>
      <w:r w:rsidRPr="0030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безопасность дорожного движения – все вместе!».</w:t>
      </w:r>
    </w:p>
    <w:p w:rsidR="00320138" w:rsidRDefault="00320138">
      <w:bookmarkStart w:id="0" w:name="_GoBack"/>
      <w:bookmarkEnd w:id="0"/>
    </w:p>
    <w:sectPr w:rsidR="0032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12"/>
    <w:rsid w:val="00301312"/>
    <w:rsid w:val="0032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8933-4759-4DF2-AF91-02500D40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2020-01-12T18:47:00Z</dcterms:created>
  <dcterms:modified xsi:type="dcterms:W3CDTF">2020-01-12T18:50:00Z</dcterms:modified>
</cp:coreProperties>
</file>