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74" w:rsidRPr="007D2B29" w:rsidRDefault="007D2B29" w:rsidP="007D2B2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КОНСПЕКТ ПРОВЕДЕНИЯ О</w:t>
      </w:r>
      <w:r w:rsidR="00872474" w:rsidRPr="007D2B29">
        <w:rPr>
          <w:rFonts w:ascii="Times New Roman" w:eastAsia="Times New Roman" w:hAnsi="Times New Roman" w:cs="Times New Roman"/>
          <w:sz w:val="32"/>
          <w:szCs w:val="32"/>
        </w:rPr>
        <w:t>ОД ПО РАЗВИТИЮ РЕЧИ</w:t>
      </w:r>
    </w:p>
    <w:p w:rsidR="00872474" w:rsidRPr="007D2B29" w:rsidRDefault="00872474" w:rsidP="007D2B2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2B29">
        <w:rPr>
          <w:rFonts w:ascii="Times New Roman" w:eastAsia="Times New Roman" w:hAnsi="Times New Roman" w:cs="Times New Roman"/>
          <w:sz w:val="32"/>
          <w:szCs w:val="32"/>
        </w:rPr>
        <w:t>В ПОДГОТОВИТЕЛЬНОЙ К ШКОЛЕ ГРУППЕ</w:t>
      </w:r>
    </w:p>
    <w:p w:rsidR="00872474" w:rsidRPr="007D2B29" w:rsidRDefault="00872474" w:rsidP="007D2B2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2B29">
        <w:rPr>
          <w:rFonts w:ascii="Times New Roman" w:eastAsia="Times New Roman" w:hAnsi="Times New Roman" w:cs="Times New Roman"/>
          <w:sz w:val="32"/>
          <w:szCs w:val="32"/>
        </w:rPr>
        <w:t>с</w:t>
      </w:r>
      <w:r w:rsidR="007D2B29" w:rsidRPr="007D2B29">
        <w:rPr>
          <w:rFonts w:ascii="Times New Roman" w:eastAsia="Times New Roman" w:hAnsi="Times New Roman" w:cs="Times New Roman"/>
          <w:sz w:val="32"/>
          <w:szCs w:val="32"/>
        </w:rPr>
        <w:t xml:space="preserve"> использованием </w:t>
      </w:r>
      <w:r w:rsidR="00D122A7">
        <w:rPr>
          <w:rFonts w:ascii="Times New Roman" w:eastAsia="Times New Roman" w:hAnsi="Times New Roman" w:cs="Times New Roman"/>
          <w:sz w:val="32"/>
          <w:szCs w:val="32"/>
        </w:rPr>
        <w:t>ИКТ</w:t>
      </w:r>
      <w:r w:rsidRPr="007D2B2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72474" w:rsidRPr="007D2B29" w:rsidRDefault="00872474" w:rsidP="007D2B2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2B29">
        <w:rPr>
          <w:rFonts w:ascii="Times New Roman" w:eastAsia="Times New Roman" w:hAnsi="Times New Roman" w:cs="Times New Roman"/>
          <w:sz w:val="32"/>
          <w:szCs w:val="32"/>
        </w:rPr>
        <w:t>Пересказ рассказа «Четыре желания»</w:t>
      </w:r>
    </w:p>
    <w:p w:rsidR="00872474" w:rsidRPr="007D2B29" w:rsidRDefault="007D2B29" w:rsidP="007D2B2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(по   К. </w:t>
      </w:r>
      <w:r w:rsidR="00872474" w:rsidRPr="007D2B29">
        <w:rPr>
          <w:rFonts w:ascii="Times New Roman" w:eastAsia="Times New Roman" w:hAnsi="Times New Roman" w:cs="Times New Roman"/>
          <w:sz w:val="32"/>
          <w:szCs w:val="32"/>
        </w:rPr>
        <w:t>Ушинскому)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</w:p>
    <w:p w:rsidR="00667826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Учить детей связному последовательному пересказу текста с </w:t>
      </w:r>
      <w:r w:rsidR="00667826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использованием элементов технологии читательского воображения,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наглядной </w:t>
      </w:r>
      <w:r w:rsidR="007D2B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опорой в виде графических схем, отображающих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последовательность событий.</w:t>
      </w:r>
    </w:p>
    <w:p w:rsidR="00667826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872474" w:rsidRPr="0044101A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Формировать действия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целенаправленного восприятия текста.</w:t>
      </w:r>
    </w:p>
    <w:p w:rsidR="00872474" w:rsidRPr="0044101A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Развивать навыки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планирования пересказа текста (с опорой на наглядность).</w:t>
      </w:r>
    </w:p>
    <w:p w:rsidR="00872474" w:rsidRPr="0044101A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Закрепить навыки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грамматически правильного оформления высказываний.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Активизировать по</w:t>
      </w:r>
      <w:r w:rsidR="007D2B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дбор сравнений и определений, </w:t>
      </w:r>
      <w:r w:rsidR="00D122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закрепить навыки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подбора синонимов, антонимов, родственных слов.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Работа над интонационной выразительностью речи.</w:t>
      </w:r>
    </w:p>
    <w:p w:rsidR="00667826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67826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Оборудование: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Картинки с изображением времен года</w:t>
      </w:r>
      <w:r w:rsidR="006678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(использование интерактивной доски)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; графические схемы для пересказа; поднос с подарками; фишки; мяч.</w:t>
      </w:r>
    </w:p>
    <w:p w:rsidR="00667826" w:rsidRPr="004A3DEA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A3DEA" w:rsidRPr="002D4C9A" w:rsidRDefault="004A3DEA" w:rsidP="007D2B29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A3DEA">
        <w:rPr>
          <w:b/>
          <w:bCs/>
          <w:color w:val="000000"/>
          <w:sz w:val="32"/>
          <w:szCs w:val="32"/>
        </w:rPr>
        <w:t xml:space="preserve"> Ход деятельности</w:t>
      </w:r>
      <w:r w:rsidR="002D4C9A" w:rsidRPr="00501DF0">
        <w:rPr>
          <w:b/>
          <w:bCs/>
          <w:color w:val="000000"/>
          <w:sz w:val="32"/>
          <w:szCs w:val="32"/>
        </w:rPr>
        <w:t>: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- Здравствуйте, ребята. Я очень рада нашей встрече.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Станем рядышком, по кругу,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Скажем "Здравствуйте! " друг другу.</w:t>
      </w:r>
    </w:p>
    <w:p w:rsidR="004A3DEA" w:rsidRPr="004A3DEA" w:rsidRDefault="007D2B29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Нам здороваться не</w:t>
      </w:r>
      <w:r w:rsidR="004A3DEA" w:rsidRPr="004A3DEA">
        <w:rPr>
          <w:rFonts w:ascii="Times New Roman" w:hAnsi="Times New Roman" w:cs="Times New Roman"/>
          <w:color w:val="000000"/>
          <w:sz w:val="32"/>
          <w:szCs w:val="32"/>
        </w:rPr>
        <w:t xml:space="preserve"> лень: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Всем "Привет! " и "Добрый день! ";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Если каждый улыбнётся –</w:t>
      </w:r>
    </w:p>
    <w:p w:rsidR="004A3DEA" w:rsidRPr="004A3DEA" w:rsidRDefault="004A3DEA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4A3DEA">
        <w:rPr>
          <w:rFonts w:ascii="Times New Roman" w:hAnsi="Times New Roman" w:cs="Times New Roman"/>
          <w:color w:val="000000"/>
          <w:sz w:val="32"/>
          <w:szCs w:val="32"/>
        </w:rPr>
        <w:t>Утро доброе начнётся.</w:t>
      </w:r>
    </w:p>
    <w:p w:rsidR="00872474" w:rsidRPr="004A3DE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67826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</w:p>
    <w:p w:rsidR="00667826" w:rsidRDefault="00667826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678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lastRenderedPageBreak/>
        <w:t>Педагог: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Дорогие ребята, г</w:t>
      </w:r>
      <w:r w:rsidR="002D4C9A">
        <w:rPr>
          <w:rFonts w:ascii="Times New Roman" w:eastAsia="Times New Roman" w:hAnsi="Times New Roman" w:cs="Times New Roman"/>
          <w:color w:val="000000"/>
          <w:sz w:val="32"/>
          <w:szCs w:val="32"/>
        </w:rPr>
        <w:t>лавный зимний праздник еще впереди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а у нас с вами уже в гостях много гостей, с которыми мы поздо</w:t>
      </w:r>
      <w:r w:rsidR="002D4C9A">
        <w:rPr>
          <w:rFonts w:ascii="Times New Roman" w:eastAsia="Times New Roman" w:hAnsi="Times New Roman" w:cs="Times New Roman"/>
          <w:color w:val="000000"/>
          <w:sz w:val="32"/>
          <w:szCs w:val="32"/>
        </w:rPr>
        <w:t>роваемся и продолжим наше общение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Вставайте в круг, мы сейчас с вами поиграем:</w:t>
      </w:r>
    </w:p>
    <w:p w:rsidR="00872474" w:rsidRPr="00667826" w:rsidRDefault="00872474" w:rsidP="007D2B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782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Игра с мячом в кругу «Про что так можно сказать?»</w:t>
      </w:r>
      <w:r w:rsidR="007D2B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(воспитатель задает вопрос и </w:t>
      </w:r>
      <w:r w:rsidRPr="00667826">
        <w:rPr>
          <w:rFonts w:ascii="Times New Roman" w:eastAsia="Times New Roman" w:hAnsi="Times New Roman" w:cs="Times New Roman"/>
          <w:color w:val="000000"/>
          <w:sz w:val="32"/>
          <w:szCs w:val="32"/>
        </w:rPr>
        <w:t>бросает мяч ребенку. Ребенок отвечает на вопрос и возвращает мяч педагогу).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78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Ребята, скажите мне, про что можно сказать</w:t>
      </w:r>
      <w:r w:rsidR="0066782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66782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«осенний»?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(Осенний день, осенний вечер, осенний лес, осенний праздник, осенний лист, осенний дождь, осенний урожай, осенний месяц.)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78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Про что можно сказать </w:t>
      </w:r>
      <w:r w:rsidRPr="0066782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«зимняя»?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(Погода, шуба, шапка, прогулка, одежда, поземка, дорога.)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678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Про что мы скажем </w:t>
      </w:r>
      <w:r w:rsidRPr="0066782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«весеннее»?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(Солнышко, настроение, тепло, пение птиц.)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А о чем говорим </w:t>
      </w:r>
      <w:r w:rsidRPr="0066782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«летние»?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(Деньки, босоножки, сандалии, панамы, месяцы, игры.)</w:t>
      </w:r>
    </w:p>
    <w:p w:rsidR="00F47797" w:rsidRDefault="00F47797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F47797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После игры воспитатель приглашает детей за столы</w:t>
      </w:r>
      <w:r w:rsidR="001B5D2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и показывает </w:t>
      </w:r>
      <w:r w:rsidR="00667826" w:rsidRPr="006E584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схему «Вхождение в кар</w:t>
      </w:r>
      <w:r w:rsidR="001B5D27" w:rsidRPr="006E584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тин</w:t>
      </w:r>
      <w:r w:rsidR="00667826" w:rsidRPr="006E584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у</w:t>
      </w:r>
      <w:r w:rsidR="001B5D27" w:rsidRPr="006E584A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».</w:t>
      </w:r>
    </w:p>
    <w:p w:rsidR="00D671A7" w:rsidRPr="00D671A7" w:rsidRDefault="00DC6BD3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 </w:t>
      </w:r>
      <w:r w:rsidR="001B5D27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Эта схема нам поможет лучше понять картину с помощью волшебников</w:t>
      </w:r>
      <w:r w:rsidR="00D671A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B5D27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«Я -вижу, Я -слышу, Я -чувствую». </w:t>
      </w:r>
    </w:p>
    <w:p w:rsidR="00872474" w:rsidRDefault="001B5D27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А теперь попробуйте отгадать загадки:</w:t>
      </w:r>
      <w:r w:rsidR="0066782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</w:t>
      </w:r>
    </w:p>
    <w:p w:rsidR="001B5D27" w:rsidRDefault="001B5D27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Прошла по лугам, по лесам, по полям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Припасы она заготовила нам,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Упрятала их в погреба, в закрома,</w:t>
      </w:r>
    </w:p>
    <w:p w:rsidR="001B5D27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</w:t>
      </w:r>
      <w:r w:rsidR="001B5D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Сказала: «За мною нагрянет зима!</w:t>
      </w:r>
    </w:p>
    <w:p w:rsidR="007D2B29" w:rsidRPr="001B5D27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51BC7" w:rsidRPr="00B257C1" w:rsidRDefault="00872474" w:rsidP="007D2B29">
      <w:pPr>
        <w:shd w:val="clear" w:color="auto" w:fill="FFFFFF"/>
        <w:spacing w:after="0"/>
        <w:rPr>
          <w:rFonts w:ascii="Calibri" w:hAnsi="Calibri" w:cs="Calibri"/>
          <w:color w:val="000000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детей.  </w:t>
      </w:r>
      <w:r w:rsidR="001B5D27">
        <w:rPr>
          <w:rFonts w:ascii="Times New Roman" w:eastAsia="Times New Roman" w:hAnsi="Times New Roman" w:cs="Times New Roman"/>
          <w:color w:val="000000"/>
          <w:sz w:val="32"/>
          <w:szCs w:val="32"/>
        </w:rPr>
        <w:t>На экране появляется иллюстрация осеннего пейзажа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C51BC7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:rsidR="00C51BC7" w:rsidRPr="00F47797" w:rsidRDefault="00AE243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C51BC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257C1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C51BC7" w:rsidRPr="00F47797">
        <w:rPr>
          <w:rFonts w:ascii="Times New Roman" w:hAnsi="Times New Roman" w:cs="Times New Roman"/>
          <w:color w:val="000000"/>
          <w:sz w:val="32"/>
          <w:szCs w:val="32"/>
        </w:rPr>
        <w:t>Палочкой волшебной в воздухе взмахну,</w:t>
      </w:r>
    </w:p>
    <w:p w:rsidR="00B257C1" w:rsidRDefault="00C51BC7" w:rsidP="00B2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B257C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47797">
        <w:rPr>
          <w:rFonts w:ascii="Times New Roman" w:hAnsi="Times New Roman" w:cs="Times New Roman"/>
          <w:color w:val="000000"/>
          <w:sz w:val="32"/>
          <w:szCs w:val="32"/>
        </w:rPr>
        <w:t>В чудесную картину вас перенесу.</w:t>
      </w:r>
    </w:p>
    <w:p w:rsidR="00B257C1" w:rsidRPr="00F47797" w:rsidRDefault="00B257C1" w:rsidP="00B2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7D2B29" w:rsidRPr="00F47797" w:rsidRDefault="00C51BC7" w:rsidP="00B257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7D2B29"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47797">
        <w:rPr>
          <w:rFonts w:ascii="Times New Roman" w:hAnsi="Times New Roman" w:cs="Times New Roman"/>
          <w:color w:val="000000"/>
          <w:sz w:val="32"/>
          <w:szCs w:val="32"/>
        </w:rPr>
        <w:t>Вот мы и оказались прямо в картине.</w:t>
      </w:r>
    </w:p>
    <w:p w:rsidR="00D671A7" w:rsidRPr="00D671A7" w:rsidRDefault="00C51BC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- Прислушайтесь, что вы слышите?</w:t>
      </w:r>
    </w:p>
    <w:p w:rsidR="00D671A7" w:rsidRPr="00D671A7" w:rsidRDefault="00C51BC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- Дотроньтесь рукой до всего, что вам встретилось на п</w:t>
      </w:r>
      <w:r w:rsidR="00B257C1">
        <w:rPr>
          <w:rFonts w:ascii="Times New Roman" w:hAnsi="Times New Roman" w:cs="Times New Roman"/>
          <w:color w:val="000000"/>
          <w:sz w:val="32"/>
          <w:szCs w:val="32"/>
        </w:rPr>
        <w:t>ути. Что вы почувствовали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? …</w:t>
      </w:r>
    </w:p>
    <w:p w:rsidR="00BB1830" w:rsidRDefault="00C51BC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 </w:t>
      </w:r>
      <w:r w:rsidR="00327FC7">
        <w:rPr>
          <w:rFonts w:ascii="Times New Roman" w:hAnsi="Times New Roman" w:cs="Times New Roman"/>
          <w:color w:val="000000"/>
          <w:sz w:val="32"/>
          <w:szCs w:val="32"/>
        </w:rPr>
        <w:t xml:space="preserve">- А 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теперь глубоко вдохните. Какие запахи вы чувствуете? …</w:t>
      </w:r>
    </w:p>
    <w:p w:rsidR="007D2B29" w:rsidRDefault="007D2B29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D671A7" w:rsidRDefault="00BB1830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BB1830">
        <w:rPr>
          <w:rFonts w:ascii="Times New Roman" w:hAnsi="Times New Roman" w:cs="Times New Roman"/>
          <w:color w:val="000000"/>
          <w:sz w:val="32"/>
          <w:szCs w:val="32"/>
        </w:rPr>
        <w:t xml:space="preserve"> Давайте рассмотрим картину подробнее с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помощью «подзорной трубы». </w:t>
      </w:r>
      <w:r w:rsidRPr="00BB1830">
        <w:rPr>
          <w:rFonts w:ascii="Times New Roman" w:hAnsi="Times New Roman" w:cs="Times New Roman"/>
          <w:color w:val="000000"/>
          <w:sz w:val="32"/>
          <w:szCs w:val="32"/>
        </w:rPr>
        <w:t>Правило: называть нужно только один объект и не повторять.</w:t>
      </w:r>
    </w:p>
    <w:p w:rsidR="001B5D27" w:rsidRPr="00D671A7" w:rsidRDefault="00D671A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(Можем увидеть: лес, краски осени…Можем услышать: шуршание листьев, хруст веток…Можем почувствовать дуновение ветра, прохладу…)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72474" w:rsidRPr="00D671A7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  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           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Тётушка крутая,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   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Белая да седая,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   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В мешке стужу везёт,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На земле холод трясёт,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   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Сугробы наметает,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  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Ковром землю устилает.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детей.  </w:t>
      </w:r>
    </w:p>
    <w:p w:rsidR="007D2B29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Появляется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иллюстрация с изображением Зимы</w:t>
      </w:r>
      <w:r w:rsidR="001B5D2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72474" w:rsidRPr="007D2B29" w:rsidRDefault="001B5D27" w:rsidP="007D2B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7D2B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(Анализ картины с помощью волшебников)</w:t>
      </w:r>
    </w:p>
    <w:p w:rsidR="001B5D27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7D2B29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наступает зима – это х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орошо или плохо?</w:t>
      </w:r>
    </w:p>
    <w:p w:rsidR="00DC6BD3" w:rsidRDefault="00426C2F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Ответы детей. 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(Объяснения детей)</w:t>
      </w:r>
    </w:p>
    <w:p w:rsidR="00B257C1" w:rsidRDefault="00B257C1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2474" w:rsidRPr="0044101A" w:rsidRDefault="00DC6BD3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426C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Пришла, улыбнулась,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Утихли метели.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Позванивать стал колокольчик капели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Река пробудилась,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Растаяли льды,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Наряд белоснежный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</w:t>
      </w:r>
      <w:r w:rsidR="00D671A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Надели сады.</w:t>
      </w:r>
    </w:p>
    <w:p w:rsidR="00DC6BD3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</w:t>
      </w:r>
      <w:r w:rsidR="00DC6B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DC6BD3" w:rsidRPr="007D2B29" w:rsidRDefault="007D2B29" w:rsidP="007D2B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Появляется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картинка с изображением весны</w:t>
      </w:r>
      <w:r w:rsidR="00DC6BD3"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  </w:t>
      </w:r>
      <w:r w:rsidR="00DC6BD3" w:rsidRPr="007D2B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(Анализ картины с помощью волшебников)</w:t>
      </w:r>
    </w:p>
    <w:p w:rsidR="00426C2F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  </w:t>
      </w:r>
    </w:p>
    <w:p w:rsidR="00872474" w:rsidRPr="0044101A" w:rsidRDefault="00426C2F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Песен полон лес и крика,</w:t>
      </w:r>
    </w:p>
    <w:p w:rsidR="00872474" w:rsidRPr="0044101A" w:rsidRDefault="00426C2F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Брызжет соком земляника,</w:t>
      </w:r>
    </w:p>
    <w:p w:rsidR="00872474" w:rsidRPr="0044101A" w:rsidRDefault="00426C2F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плещутся в реке,</w:t>
      </w:r>
    </w:p>
    <w:p w:rsidR="00872474" w:rsidRPr="0044101A" w:rsidRDefault="00426C2F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Пляшут пчелки на цветке.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детей.  </w:t>
      </w:r>
    </w:p>
    <w:p w:rsidR="00DC6BD3" w:rsidRPr="007D2B29" w:rsidRDefault="00327FC7" w:rsidP="007D2B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Появляется</w:t>
      </w:r>
      <w:r w:rsidR="007D2B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иллюстрация с изображением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лета.</w:t>
      </w:r>
      <w:r w:rsidR="00DC6BD3"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DC6BD3" w:rsidRPr="007D2B2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(Анализ картины с помощью волшебников)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6C2F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426C2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DC6BD3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А скажите</w:t>
      </w:r>
      <w:r w:rsidR="007D2B29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,</w:t>
      </w:r>
      <w:r w:rsidR="00DC6BD3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DC6BD3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ак одним словом можно назвать осень, зиму, весну и лето? 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Ответы детей.</w:t>
      </w:r>
    </w:p>
    <w:p w:rsidR="00D671A7" w:rsidRPr="00D671A7" w:rsidRDefault="00D671A7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D671A7">
        <w:rPr>
          <w:rFonts w:ascii="Times New Roman" w:hAnsi="Times New Roman" w:cs="Times New Roman"/>
          <w:color w:val="000000"/>
          <w:sz w:val="32"/>
          <w:szCs w:val="32"/>
        </w:rPr>
        <w:t xml:space="preserve">-Вот сколько всего мы </w:t>
      </w:r>
      <w:r w:rsidR="00557188">
        <w:rPr>
          <w:rFonts w:ascii="Times New Roman" w:hAnsi="Times New Roman" w:cs="Times New Roman"/>
          <w:color w:val="000000"/>
          <w:sz w:val="32"/>
          <w:szCs w:val="32"/>
        </w:rPr>
        <w:t xml:space="preserve">увидели и </w:t>
      </w:r>
      <w:r w:rsidRPr="00D671A7">
        <w:rPr>
          <w:rFonts w:ascii="Times New Roman" w:hAnsi="Times New Roman" w:cs="Times New Roman"/>
          <w:color w:val="000000"/>
          <w:sz w:val="32"/>
          <w:szCs w:val="32"/>
        </w:rPr>
        <w:t xml:space="preserve">почувствовали, </w:t>
      </w:r>
      <w:r w:rsidR="00557188">
        <w:rPr>
          <w:rFonts w:ascii="Times New Roman" w:hAnsi="Times New Roman" w:cs="Times New Roman"/>
          <w:color w:val="000000"/>
          <w:sz w:val="32"/>
          <w:szCs w:val="32"/>
        </w:rPr>
        <w:t xml:space="preserve">попав в картину, </w:t>
      </w:r>
      <w:r w:rsidRPr="00D671A7">
        <w:rPr>
          <w:rFonts w:ascii="Times New Roman" w:hAnsi="Times New Roman" w:cs="Times New Roman"/>
          <w:color w:val="000000"/>
          <w:sz w:val="32"/>
          <w:szCs w:val="32"/>
        </w:rPr>
        <w:t xml:space="preserve">но </w:t>
      </w:r>
      <w:r w:rsidR="00557188">
        <w:rPr>
          <w:rFonts w:ascii="Times New Roman" w:hAnsi="Times New Roman" w:cs="Times New Roman"/>
          <w:color w:val="000000"/>
          <w:sz w:val="32"/>
          <w:szCs w:val="32"/>
        </w:rPr>
        <w:t>нам пора возвращаться</w:t>
      </w:r>
      <w:r w:rsidRPr="00D671A7">
        <w:rPr>
          <w:rFonts w:ascii="Times New Roman" w:hAnsi="Times New Roman" w:cs="Times New Roman"/>
          <w:color w:val="000000"/>
          <w:sz w:val="32"/>
          <w:szCs w:val="32"/>
        </w:rPr>
        <w:t xml:space="preserve"> в группу</w:t>
      </w:r>
      <w:r w:rsidR="007D2B2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B4CED" w:rsidRDefault="006B4CED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D671A7" w:rsidRPr="00D671A7" w:rsidRDefault="006B4CED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Палочкой волшебной в воздухе взмахнем,</w:t>
      </w:r>
    </w:p>
    <w:p w:rsidR="00D671A7" w:rsidRPr="00D671A7" w:rsidRDefault="006B4CED" w:rsidP="007D2B2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671A7" w:rsidRPr="00D671A7">
        <w:rPr>
          <w:rFonts w:ascii="Times New Roman" w:hAnsi="Times New Roman" w:cs="Times New Roman"/>
          <w:color w:val="000000"/>
          <w:sz w:val="32"/>
          <w:szCs w:val="32"/>
        </w:rPr>
        <w:t>Волшебство появится, в группу попадем.</w:t>
      </w:r>
    </w:p>
    <w:p w:rsidR="00D671A7" w:rsidRDefault="00D671A7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72474" w:rsidRPr="00426C2F" w:rsidRDefault="00426C2F" w:rsidP="007D2B2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26C2F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Игровое упражнение «Дорисуй»</w:t>
      </w:r>
      <w:r w:rsidR="00872474" w:rsidRPr="00426C2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 </w:t>
      </w:r>
    </w:p>
    <w:p w:rsidR="00426C2F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26C2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: </w:t>
      </w:r>
      <w:r w:rsidR="00426C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Ребята, посмотрите перед вами лежат карточки с изображением цифр, букв и символов, которые вы должны дорисовать так чтобы у вас получились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подарки, которые</w:t>
      </w:r>
      <w:r w:rsidR="00426C2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нам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872474" w:rsidRPr="0044101A" w:rsidRDefault="006B4CED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«прислали» </w:t>
      </w:r>
      <w:r w:rsidR="00426C2F">
        <w:rPr>
          <w:rFonts w:ascii="Times New Roman" w:eastAsia="Times New Roman" w:hAnsi="Times New Roman" w:cs="Times New Roman"/>
          <w:color w:val="000000"/>
          <w:sz w:val="32"/>
          <w:szCs w:val="32"/>
        </w:rPr>
        <w:t>времена года. А затем расскажите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от какого времени года каждый подарок?</w:t>
      </w:r>
    </w:p>
    <w:p w:rsidR="00426C2F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(яблоко, грушу, ёлочный шарик, пучок укропа или петрушки и солнечные очки) 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26C2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а какое время года у вас самое любимое и почему?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Ответы детей.  </w:t>
      </w:r>
    </w:p>
    <w:p w:rsidR="006F2BFE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7078D8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Хорошо,</w:t>
      </w: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7078D8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257C1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сейчас 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прочитаю вам рассказ «Четыре желания» </w:t>
      </w:r>
      <w:r w:rsidR="00B257C1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К.Д.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Ушинского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одного мальчика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257C1">
        <w:rPr>
          <w:rFonts w:ascii="Times New Roman" w:eastAsia="Times New Roman" w:hAnsi="Times New Roman" w:cs="Times New Roman"/>
          <w:color w:val="000000"/>
          <w:sz w:val="32"/>
          <w:szCs w:val="32"/>
        </w:rPr>
        <w:t>у которого тоже было любимое время года, а какое вы поймёте из рассказа?</w:t>
      </w:r>
    </w:p>
    <w:p w:rsidR="006F2BFE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Чтение рассказа.</w:t>
      </w:r>
    </w:p>
    <w:p w:rsidR="007078D8" w:rsidRDefault="007078D8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Беседа с детьми: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Воспитатель: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О чем говорится в этом рассказе? (о разных временах года).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Чем Мите понравилась зима? (он катался на санках с ледяной горки, катался на коньках по замерзшей реке)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ему понравилось весной? (Митя бегал за пестрыми бабочками, цветы собирал)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запомнилось Мите летом? (ходил на сенокос, рыбу ловил, ягоды собирал, валялся на душистой траве)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 Какими словами мальчик сказал об осени? (Осень лучше всех времен, потому что поспели плоды – желтые груши, румяные яблоки)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Почему рассказ называется “Четыре желания”? (потому что Митя каждый раз говорил, что это время года лучше других)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- Ребята, какой же можно сделать вывод – какое же время года лучшее? (правильно, каждое время года прекрасно по-своему!)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Словарная работа 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(работа по тексту).</w:t>
      </w:r>
    </w:p>
    <w:p w:rsidR="00872474" w:rsidRPr="0044101A" w:rsidRDefault="007078D8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в рассказе есть слова, значение которых давайте уточним. 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Что означает слово румяный? (красный, алый).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Как объяснить значение словосочетания карманная книжка, записная книжка? (тетрадь небольшого, маленького карманного размера).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Как понять словосочетание вволю набегался, повеселился вволю (достаточно много)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Что значит, восторг? (веселье, радость).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-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а что такое желание? (мечта, просьба, задумка) 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А сейчас я предлагаю пройти на полянку отдохнуть. Давайте мы представим себя на месте мальчика Мити из рассказа и будем делать то, что делал он.</w:t>
      </w:r>
    </w:p>
    <w:p w:rsidR="007078D8" w:rsidRDefault="007078D8" w:rsidP="007D2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Физкультминутка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Мы на саночках катались (полуприседания),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И коньками увлекались (ноги поочередно выставляем вперед).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Белоснежные дома (руки вверх),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Хорошо, когда зима (прыжки на месте)!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Бабочки порхают (руки в стороны),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Цветы зацветают (наклоны вперед).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Всюду, всюду красота (руки вверх),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Что за прелесть весна (прыжки на месте)!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Мы с отцом на сенокосе (руки в стороны),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В речку удочку забросим (руки вперед),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Красных ягод наберем (наклоны вперед)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И на сене отдохнем (руки за голову).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Жаркая стоит погода (руки вверх),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Лето – лучшее время года (прыжки на месте)!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Груши, яблоки в саду (руки в стороны),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Осень – лучшее время в году (прыжки на месте)!</w:t>
      </w:r>
    </w:p>
    <w:p w:rsidR="006F2BFE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7078D8"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7078D8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Отдохнули?  Проходите на стульчики.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Ребята, вы хорошо запомнили рассказ?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Предлагаю вам мысленно нарисовать картинки к рассказу.</w:t>
      </w:r>
    </w:p>
    <w:p w:rsidR="00872474" w:rsidRPr="0044101A" w:rsidRDefault="00872474" w:rsidP="007D2B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Составление модели к тексту.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 Сейчас я еще раз буду читать рассказ. Слушайте внимательно, вам нужно запомнить рассказ, чтобы его потом его пересказать точно, полно, последовательно, выразительно и самостоятельно.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А также мы будем выделять самое главное, о чем говорит в рассказе автор и выставлять соответствующие картинки на мольберте.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чтение рассказа.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 Итак, слушайте начало рассказа.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Митя накатался на саночках с ледяной горы и на коньках по замерзшей реке, прибежал домой румяный, веселый и говорит отцу: “Уж как весело зимой! Я бы хотел, чтобы всегда зима была!”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– Запиши свое желание в мою карманную книжку, – сказал отец. Митя записал.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 Ребята, как вы думаете, что можно нарисовать? (Горку, санки, коньки, карманную книжку).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Дети выбирают соответствующую началу рассказа картинку и выставляют на мольберт.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Слушайте продолжение.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Пришла весна. Митя вволю набегался за пестрыми бабочками по зеленому лугу, нарвал цветов, прибежал к отцу и говорит: “Что за прелесть эта весна! Я бы желал, чтобы все весна была!”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Отец опять вынул книжку и приказал Мите записать свое желание.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Что нарисуем сейчас? (бабочку, цветок, книжку).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72474"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Дети выбирают соответствующую этой части рассказа картинку и выставляют на мольберт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872474"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Слушайте дальше.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Настало лето. Митя с отцом отправились на сенокос. Весь длинный день веселился мальчик: ловил рыбу, набрал ягод, кувыркался в душистом сене и вечером сказал отцу: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– Вот уж сегодня я повеселился вволю! Я бы желал, чтобы лету конца не было!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И это желание Мити было записано в ту же книжку.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А что нарисуем сейчас? (траву, рыбу, ягоду, копну сена, книжку).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>Дети выбирают соответствующую картинку и выставляют на мольберт.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6F2BFE"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6F2BFE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Послушайте, чем закончился рассказ.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Наступила осень. В саду собирали плоды – румяные яблоки и желтые груши. Митя был в восторге и </w:t>
      </w:r>
      <w:r w:rsidR="006F2BF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говорил отцу: “Осень лучше всех 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времен года!”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Тогда отец вынул свою записную книжку и показал мальчику, что он то же самое говорил и о весне, и о зиме, и о лете.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Предлагайте, что можно нарисовать сейчас (яблоко, грушу, книжку).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Дети выбирают соответствующую картинку и выставляют на мольберт.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6F2BFE"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6F2BFE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с вашей помощью я нарисовала</w:t>
      </w: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4 картинки</w:t>
      </w: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– </w:t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мы поставили их вместе, и получился рассказ в картинках.</w:t>
      </w: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Для вас эти картинки являются планом рассказа, по ним вы будете рассказывать последовательно, выразительно и самостоятельно.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Я предлагаю вам пересказать рассказ по цепочке. Вы знаете, как надо рассказывать по цепочке? 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Кто хочет рассказывать начало рассказа? Кто продолжит? Кто будет рассказывать о лете? Кто закончит рассказ?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 w:rsidR="00872474"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="00872474"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При рассказывании помните, что самое главное при пересказе четко и ясно передать последовательность событий.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Дети пересказывают рассказ по частям.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А кто хочет рассказать историю с начало до конца?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Ребенок пересказывает рассказ самостоятельно с опорой на картинки.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Молодцы, все правильно. Ребята, каждое новое время года мальчику казалось лучше предыдущего. Летом хорошо, а зимой лучше. Давайте сравним: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Погода теплая, а наоборот — холодная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Осень ранняя, а наоборот — поздняя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Облако белое — туча черная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длинный, а наоборот — короткий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Вода замерзает, а лед — тает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Насекомые засыпают, а наоборот — просыпаются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грустный, а наоборот веселый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Настроение плохое, а наоборот — хорошее</w:t>
      </w:r>
    </w:p>
    <w:p w:rsidR="00872474" w:rsidRPr="0044101A" w:rsidRDefault="00872474" w:rsidP="007D2B29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Урожай маленький, а наоборот - большой</w:t>
      </w:r>
    </w:p>
    <w:p w:rsidR="00872474" w:rsidRPr="0044101A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lastRenderedPageBreak/>
        <w:t>Педагог: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Вы сегодня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замечательно потрудились. Перед вами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столах по два смайлика. Если вам занятие понравилось, поднимите весёлый смайлик. Если вы испытывали затруднения и у вас есть вопросы, поднимите грустный смайлик. </w:t>
      </w:r>
      <w:r w:rsidR="00501DF0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>(дети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выбирают и поднимают смайлики).</w:t>
      </w:r>
    </w:p>
    <w:p w:rsidR="00872474" w:rsidRDefault="006F2BFE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C6BD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Педагог: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Мне хочется подарить вам записные книжки, </w:t>
      </w:r>
      <w:r w:rsidR="00501DF0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вы зарисовывали</w:t>
      </w:r>
      <w:r w:rsidR="00872474"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них свои желания.</w:t>
      </w:r>
    </w:p>
    <w:p w:rsidR="00501DF0" w:rsidRPr="0044101A" w:rsidRDefault="00501DF0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Приложение</w:t>
      </w:r>
    </w:p>
    <w:p w:rsidR="00872474" w:rsidRPr="0044101A" w:rsidRDefault="00872474" w:rsidP="007D2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“Четыре желания”  К.Д.Ушинский.</w:t>
      </w:r>
    </w:p>
    <w:p w:rsidR="00872474" w:rsidRPr="0044101A" w:rsidRDefault="00872474" w:rsidP="007D2B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Митя накатался на саночках с ледяной горы и на коньках по замёрзшей реке, прибежал домой румяный, весёлый и говорит отцу: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- Уж как весело зимой! Я бы хотел, чтобы всё зима была!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- Запиши твоё желание в мою карманную книжку,— сказал отец.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Митя записал.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Пришла весна. Митя вволю набегался за пёстрыми бабочками по зелёному лугу, нарвал цветов, прибежал к отцу и говорит: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- Что за прелесть эта весна! Я бы желал, чтобы всё весна была.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Отец опять вынул книжку и приказал Мите записать своё желание.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Настало лето. Митя с отцом отправились на сенокос. Весь длинный день веселился мальчик: ловил рыбу, набрал ягод, кувыркался в душистом сене и вечером сказал отцу: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- Вот уж сегодня я повеселился вволю! Я бы желал, чтобы лету конца не было!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И это желание Мити было записано в ту же книжку. Наступила осень. В саду собирали плоды - румяные яблоки и жёлтые груши. Митя был в восторге и говорил отцу: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- Осень лучше всех времён года!</w:t>
      </w:r>
      <w:r w:rsidRPr="0044101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72474">
        <w:rPr>
          <w:rFonts w:ascii="Times New Roman" w:eastAsia="Times New Roman" w:hAnsi="Times New Roman" w:cs="Times New Roman"/>
          <w:color w:val="000000"/>
          <w:sz w:val="32"/>
          <w:szCs w:val="32"/>
        </w:rPr>
        <w:t>Тогда отец вынул свою записную книжку и показал мальчику, что он то же самое говорил и о весне, и о зиме, и о лете.</w:t>
      </w:r>
    </w:p>
    <w:p w:rsidR="00BF0F22" w:rsidRDefault="00BF0F22" w:rsidP="007D2B29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 w:rsidP="007D2B29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D87835" w:rsidRDefault="00D87835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501DF0" w:rsidRDefault="00501DF0">
      <w:pPr>
        <w:rPr>
          <w:rFonts w:ascii="Times New Roman" w:hAnsi="Times New Roman" w:cs="Times New Roman"/>
          <w:sz w:val="32"/>
          <w:szCs w:val="32"/>
        </w:rPr>
      </w:pPr>
    </w:p>
    <w:p w:rsidR="00D87835" w:rsidRPr="00D87835" w:rsidRDefault="00D87835" w:rsidP="00D87835">
      <w:pPr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p w:rsidR="00D87835" w:rsidRPr="00D87835" w:rsidRDefault="00D87835" w:rsidP="00D87835">
      <w:pPr>
        <w:rPr>
          <w:rFonts w:ascii="Times New Roman" w:hAnsi="Times New Roman" w:cs="Times New Roman"/>
          <w:sz w:val="32"/>
          <w:szCs w:val="32"/>
        </w:rPr>
      </w:pPr>
    </w:p>
    <w:p w:rsidR="00D87835" w:rsidRPr="00D87835" w:rsidRDefault="00D87835" w:rsidP="00D87835">
      <w:pPr>
        <w:rPr>
          <w:rFonts w:ascii="Times New Roman" w:hAnsi="Times New Roman" w:cs="Times New Roman"/>
          <w:sz w:val="32"/>
          <w:szCs w:val="32"/>
        </w:rPr>
      </w:pPr>
    </w:p>
    <w:p w:rsidR="00D87835" w:rsidRPr="00D87835" w:rsidRDefault="00D87835">
      <w:pPr>
        <w:rPr>
          <w:rFonts w:ascii="Times New Roman" w:hAnsi="Times New Roman" w:cs="Times New Roman"/>
          <w:sz w:val="32"/>
          <w:szCs w:val="32"/>
        </w:rPr>
      </w:pPr>
    </w:p>
    <w:sectPr w:rsidR="00D87835" w:rsidRPr="00D87835" w:rsidSect="00EE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CB9" w:rsidRDefault="00EA4CB9" w:rsidP="00AE2437">
      <w:pPr>
        <w:spacing w:after="0" w:line="240" w:lineRule="auto"/>
      </w:pPr>
      <w:r>
        <w:separator/>
      </w:r>
    </w:p>
  </w:endnote>
  <w:endnote w:type="continuationSeparator" w:id="0">
    <w:p w:rsidR="00EA4CB9" w:rsidRDefault="00EA4CB9" w:rsidP="00AE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CB9" w:rsidRDefault="00EA4CB9" w:rsidP="00AE2437">
      <w:pPr>
        <w:spacing w:after="0" w:line="240" w:lineRule="auto"/>
      </w:pPr>
      <w:r>
        <w:separator/>
      </w:r>
    </w:p>
  </w:footnote>
  <w:footnote w:type="continuationSeparator" w:id="0">
    <w:p w:rsidR="00EA4CB9" w:rsidRDefault="00EA4CB9" w:rsidP="00AE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65B62"/>
    <w:multiLevelType w:val="hybridMultilevel"/>
    <w:tmpl w:val="F614E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2474"/>
    <w:rsid w:val="0007029D"/>
    <w:rsid w:val="001B5D27"/>
    <w:rsid w:val="00200647"/>
    <w:rsid w:val="002D4C9A"/>
    <w:rsid w:val="00327FC7"/>
    <w:rsid w:val="00426C2F"/>
    <w:rsid w:val="004A3DEA"/>
    <w:rsid w:val="00501DF0"/>
    <w:rsid w:val="00557188"/>
    <w:rsid w:val="005752E5"/>
    <w:rsid w:val="005F0C65"/>
    <w:rsid w:val="00667826"/>
    <w:rsid w:val="006B4CED"/>
    <w:rsid w:val="006E584A"/>
    <w:rsid w:val="006F2BFE"/>
    <w:rsid w:val="007078D8"/>
    <w:rsid w:val="007129C2"/>
    <w:rsid w:val="007D2B29"/>
    <w:rsid w:val="00872474"/>
    <w:rsid w:val="00A5052E"/>
    <w:rsid w:val="00AE231B"/>
    <w:rsid w:val="00AE2437"/>
    <w:rsid w:val="00B257C1"/>
    <w:rsid w:val="00B5519B"/>
    <w:rsid w:val="00B623E3"/>
    <w:rsid w:val="00BB1830"/>
    <w:rsid w:val="00BF0F22"/>
    <w:rsid w:val="00C51BC7"/>
    <w:rsid w:val="00D122A7"/>
    <w:rsid w:val="00D671A7"/>
    <w:rsid w:val="00D87835"/>
    <w:rsid w:val="00DC6BD3"/>
    <w:rsid w:val="00DC792C"/>
    <w:rsid w:val="00E8309B"/>
    <w:rsid w:val="00EA4CB9"/>
    <w:rsid w:val="00EE7052"/>
    <w:rsid w:val="00F47797"/>
    <w:rsid w:val="00F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4D85F-63F8-497F-9C39-E0612FD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2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87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0">
    <w:name w:val="c10"/>
    <w:basedOn w:val="a"/>
    <w:rsid w:val="00D8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8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87835"/>
  </w:style>
  <w:style w:type="paragraph" w:styleId="a4">
    <w:name w:val="header"/>
    <w:basedOn w:val="a"/>
    <w:link w:val="a5"/>
    <w:uiPriority w:val="99"/>
    <w:semiHidden/>
    <w:unhideWhenUsed/>
    <w:rsid w:val="00AE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437"/>
  </w:style>
  <w:style w:type="paragraph" w:styleId="a6">
    <w:name w:val="footer"/>
    <w:basedOn w:val="a"/>
    <w:link w:val="a7"/>
    <w:uiPriority w:val="99"/>
    <w:semiHidden/>
    <w:unhideWhenUsed/>
    <w:rsid w:val="00AE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26831</TotalTime>
  <Pages>10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Мария Кропачева</cp:lastModifiedBy>
  <cp:revision>2</cp:revision>
  <dcterms:created xsi:type="dcterms:W3CDTF">2015-11-11T16:21:00Z</dcterms:created>
  <dcterms:modified xsi:type="dcterms:W3CDTF">2019-02-06T05:55:00Z</dcterms:modified>
</cp:coreProperties>
</file>