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A52" w:rsidRPr="007E1A52" w:rsidRDefault="007E1A52" w:rsidP="007E1A5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Картотека дидактических игр по экологии в средней группе.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b/>
          <w:bCs/>
          <w:color w:val="000000"/>
          <w:sz w:val="28"/>
        </w:rPr>
        <w:t>Сентябрь.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«Что где растёт?»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Формировать у детей элементарные представления о том, где растут овощи, фрукты, цветы, ягоды, грибы.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«Вершки и корешки».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Закреплять знания о том, что в овощах есть съедобные корни - корешки и плоды – вершки, у некоторых  съедобны и вершки и корешки.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«Что сажают в огороде?»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Способствовать умению классифицировать предметы по отдельным признакам (по месту их произрастания).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«Определи на вкус»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Упражнять в умении определять вкус овощей и фруктов (сладкий, кислый, солёный, горький).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«Найди, о ком расскажу».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Закрепить умение находить животное по его характерным признакам.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b/>
          <w:bCs/>
          <w:color w:val="000000"/>
          <w:sz w:val="28"/>
        </w:rPr>
        <w:t>Октябрь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«Раз, два, три дерево назови».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Закрепить название деревьев (берёза, дуб, клён, ель, рябина).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«Кто живёт в лесу».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Закрепление знаний о животных, живущих в лесу.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«Кто знает, пусть продолжает».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Учить подбирать слова к обобщаемому слову (насекомые - это…).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«Найди листок, какой покажу».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Способствовать умению находить листок по показу.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«Собери дерево из частей».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Закреплять умение собирать из частей целое.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b/>
          <w:bCs/>
          <w:color w:val="000000"/>
          <w:sz w:val="28"/>
        </w:rPr>
        <w:t>Ноябрь.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«Кто с хозяином живёт, что хозяину даёт? »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Закрепить знания детей о домашних животных, и пользе</w:t>
      </w:r>
      <w:proofErr w:type="gramStart"/>
      <w:r w:rsidRPr="007E1A52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7E1A52">
        <w:rPr>
          <w:rFonts w:ascii="Times New Roman" w:eastAsia="Times New Roman" w:hAnsi="Times New Roman" w:cs="Times New Roman"/>
          <w:color w:val="000000"/>
          <w:sz w:val="28"/>
        </w:rPr>
        <w:t xml:space="preserve">  которую они приносят.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«С какой ветки детки?»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Закреплять знания о деревьях и их плодах.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«Загадки о животных» (лесных и домашних).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Способствовать умению отгадывать загадки, опираясь на ключевые слова.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«Кто ползает, а кто летает»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Формировать знания детей о насекомых и способах их передвижения.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«Сложи картинку»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Совершенствовать умение собирать из частей целое. Закреплять знания о временах года.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«Да и нет».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Упражнять детей в распознавании овощей и фруктов.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Декабрь.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«Кто во что одет».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lastRenderedPageBreak/>
        <w:t>Цель: Закрепить умение детей систематизировать животных по покрову тела (перья, чешуя, шерсть).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«Охотник и пастух».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упражнять детей в группировке диких и домашних животных.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«Когда это бывает?»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Закрепить знания детей о частях суток, упражнять их в сопоставлении картинки с частью суток.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«В магазине растений»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Закрепить знания детей о растениях, умение правильно их классифицировать.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«Кто живёт у нас зимой».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Закрепление знаний о зимующих птицах нашего края и их названия.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«Какое время года»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Способствовать умению детей соотносить описание природы в стихах или прозе с определённым временем года.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b/>
          <w:bCs/>
          <w:color w:val="000000"/>
          <w:sz w:val="28"/>
        </w:rPr>
        <w:t>Январь.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«Разрезные картинки».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Закреплять знания детей о строении тела домашних животных.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«Кто, где живёт»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Закреплять знания детей о насекомых и месте их обитания.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«Бывает - не бывает»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Развивать логическое мышление, умение замечать непоследовательность в суждениях.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«Зоологическое лото»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Упражнять в умении объединять предметы по месту их обитания.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«Все по домам».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Учить, по внешнему виду домика, определять животное, в нём живущее.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b/>
          <w:bCs/>
          <w:color w:val="000000"/>
          <w:sz w:val="28"/>
        </w:rPr>
        <w:t>Февраль.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«Чьи детки?»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Способствовать умению называть животных и их детёнышей.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«Загадки об овощах»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Способствовать умению отгадывать загадки, опираясь на ключевые слова. «Найди по названию».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Закреплять знания  о птицах, развивать слуховое восприятие.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«Когда это бывает»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Уточнить и углубить знания детей о временах года.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«Кто, что любит»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Уточнить представления детей о том. Чем питаются дикие животные.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Март.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«Когда это бывает»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Учить отгадывать загадки по характерным признакам времён года.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«Какая сегодня погода?»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</w:t>
      </w:r>
      <w:proofErr w:type="gramStart"/>
      <w:r w:rsidRPr="007E1A52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  <w:r w:rsidRPr="007E1A52">
        <w:rPr>
          <w:rFonts w:ascii="Times New Roman" w:eastAsia="Times New Roman" w:hAnsi="Times New Roman" w:cs="Times New Roman"/>
          <w:color w:val="000000"/>
          <w:sz w:val="28"/>
        </w:rPr>
        <w:t>: Способствовать умению по описанию выбирать нужные картинки.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«Узнай по вкусу».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lastRenderedPageBreak/>
        <w:t>Цель: упражнять в определении вкуса овощей и фруктов (сладкий</w:t>
      </w:r>
      <w:proofErr w:type="gramStart"/>
      <w:r w:rsidRPr="007E1A52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7E1A52">
        <w:rPr>
          <w:rFonts w:ascii="Times New Roman" w:eastAsia="Times New Roman" w:hAnsi="Times New Roman" w:cs="Times New Roman"/>
          <w:color w:val="000000"/>
          <w:sz w:val="28"/>
        </w:rPr>
        <w:t xml:space="preserve"> кислый, солёный, горький).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«Магазин цветов».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Способствовать умению описывать комнатные растения, которые нужно купить.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«Съедобное или несъедобное»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Закреплять знания детей о съедобных  и несъедобных растениях.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b/>
          <w:bCs/>
          <w:color w:val="000000"/>
          <w:sz w:val="28"/>
        </w:rPr>
        <w:t>Апрель.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«Где спряталась матрёшка»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Закрепить знания названий растений, воспитывать любознательность.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«Какую пользу приносят».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Закреплять знания детей о домашних животных, и пользе, которую они приносят.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«Опиши</w:t>
      </w:r>
      <w:proofErr w:type="gramStart"/>
      <w:r w:rsidRPr="007E1A52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7E1A52">
        <w:rPr>
          <w:rFonts w:ascii="Times New Roman" w:eastAsia="Times New Roman" w:hAnsi="Times New Roman" w:cs="Times New Roman"/>
          <w:color w:val="000000"/>
          <w:sz w:val="28"/>
        </w:rPr>
        <w:t xml:space="preserve">  мы отгадаем».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способствовать умению классифицировать растения по их признакам.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«А что потом?»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Закреплять знания о частях суток, о деятельности детей в разное время суток.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«Птицы, которые прилетают весной».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Закрепить знания детей о перелётных птицах.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Май.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«Кто, где живёт?»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Закрепить умение детей систематизировать животных по среде обитания.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«Найди ошибку».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Развивать внимание, учить находить ошибки в изображении времён года.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«Магазин « Цветы»».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Способствовать умению описывать цветы, которые нужно купить.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«Четвёртый лишний».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Способствовать умению замечать ошибки, развивать наблюдательность.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«Парные картинки».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Воспитывать наблюдательность, умение находить в предметах, изображённых на картинках, сходства и различия.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b/>
          <w:bCs/>
          <w:color w:val="000000"/>
          <w:sz w:val="28"/>
        </w:rPr>
        <w:t>Июнь.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«Отбери и назови цветы, которые  знаешь»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Закреплять умение различать и называть цветы.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«Охотники и пастух»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Упражнять детей в группировке диких и домашних животных.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«Чья это тень?»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Закреплять названия животных, способствовать умению узнавать животных по силуэту.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«Собери цветок из частей»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lastRenderedPageBreak/>
        <w:t>Цель: Способствовать умению детей собирать целое из частей. Закреплять названия растений.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«Узнай дерево по ветке».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Способствовать умению детей узнавать и называть деревья и кустарники по кроне, ветвям, плодам, стволу. Закреплять название деревьев, произрастающих в средней полосе и на участках ДОУ.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b/>
          <w:bCs/>
          <w:color w:val="000000"/>
          <w:sz w:val="28"/>
        </w:rPr>
        <w:t>Июль.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«Где</w:t>
      </w:r>
      <w:proofErr w:type="gramStart"/>
      <w:r w:rsidRPr="007E1A52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7E1A52">
        <w:rPr>
          <w:rFonts w:ascii="Times New Roman" w:eastAsia="Times New Roman" w:hAnsi="Times New Roman" w:cs="Times New Roman"/>
          <w:color w:val="000000"/>
          <w:sz w:val="28"/>
        </w:rPr>
        <w:t xml:space="preserve"> что растёт»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Формировать у детей элементарное представление о том, где растут овощи, фрукты, цветы, деревья, грибы.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«Чей хвост?»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Развивать способность анализировать, закреплять умение называть и различать животных.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«Кого не стало?»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Развивать наблюдательность, зрительную память, закреплять названия домашних животных.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«Загадки о птицах».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Способствовать умению отгадывать загадки о птицах, опираясь на ключевые слова.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«Угадай»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Способствовать умению узнавать фрукты и ягоды по их частям (долька, косточка, гроздь, кожура и т. д).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b/>
          <w:bCs/>
          <w:color w:val="000000"/>
          <w:sz w:val="28"/>
        </w:rPr>
        <w:t>Август.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«Съедобные - несъедобные»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Закреплять знания детей о съедобных и несъедобных грибах. Научить различать их по внешнему виду.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«На птичьем дворе».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Способствовать умению детей узнавать и называть домашних птиц (утка,  курица, гусь, петух, индюк) и их детёнышей.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«Сложи картинку» (пейзажи).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Закреплять умение собирать из частей целое изображение.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«Да и нет».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Закрепить знания о частях тела животного, и какие звуки он издаёт.</w:t>
      </w:r>
    </w:p>
    <w:p w:rsidR="007E1A52" w:rsidRPr="007E1A52" w:rsidRDefault="007E1A52" w:rsidP="007E1A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«Угадай»</w:t>
      </w:r>
    </w:p>
    <w:p w:rsidR="007E1A52" w:rsidRPr="007E1A52" w:rsidRDefault="007E1A52" w:rsidP="007E1A5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7E1A52">
        <w:rPr>
          <w:rFonts w:ascii="Times New Roman" w:eastAsia="Times New Roman" w:hAnsi="Times New Roman" w:cs="Times New Roman"/>
          <w:color w:val="000000"/>
          <w:sz w:val="28"/>
        </w:rPr>
        <w:t>Цель: Способствовать умению узнавать овощ  по частям (долька, зубчик, кочан, ботва, стручок и т. д).</w:t>
      </w:r>
    </w:p>
    <w:p w:rsidR="007E1A52" w:rsidRPr="007E1A52" w:rsidRDefault="007E1A52" w:rsidP="007E1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h.gjdgxs"/>
      <w:bookmarkEnd w:id="0"/>
    </w:p>
    <w:p w:rsidR="008E115B" w:rsidRDefault="008E115B">
      <w:bookmarkStart w:id="1" w:name="_GoBack"/>
      <w:bookmarkEnd w:id="1"/>
    </w:p>
    <w:sectPr w:rsidR="008E1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1A52"/>
    <w:rsid w:val="000A3808"/>
    <w:rsid w:val="007E1A52"/>
    <w:rsid w:val="008E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1A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1A5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0">
    <w:name w:val="c0"/>
    <w:basedOn w:val="a"/>
    <w:rsid w:val="007E1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E1A52"/>
  </w:style>
  <w:style w:type="character" w:customStyle="1" w:styleId="c1">
    <w:name w:val="c1"/>
    <w:basedOn w:val="a0"/>
    <w:rsid w:val="007E1A52"/>
  </w:style>
  <w:style w:type="paragraph" w:customStyle="1" w:styleId="c6">
    <w:name w:val="c6"/>
    <w:basedOn w:val="a"/>
    <w:rsid w:val="007E1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2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2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2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5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02973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3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970</Words>
  <Characters>5535</Characters>
  <Application>Microsoft Office Word</Application>
  <DocSecurity>0</DocSecurity>
  <Lines>46</Lines>
  <Paragraphs>12</Paragraphs>
  <ScaleCrop>false</ScaleCrop>
  <Company/>
  <LinksUpToDate>false</LinksUpToDate>
  <CharactersWithSpaces>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Яна</cp:lastModifiedBy>
  <cp:revision>4</cp:revision>
  <dcterms:created xsi:type="dcterms:W3CDTF">2016-11-08T11:43:00Z</dcterms:created>
  <dcterms:modified xsi:type="dcterms:W3CDTF">2019-09-30T06:28:00Z</dcterms:modified>
</cp:coreProperties>
</file>