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89" w:rsidRPr="00357E1B" w:rsidRDefault="00A77F4B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  <w:t xml:space="preserve">Тема: </w:t>
      </w:r>
      <w:r w:rsidRPr="00A77F4B">
        <w:rPr>
          <w:rFonts w:ascii="Helvetica" w:eastAsia="Times New Roman" w:hAnsi="Helvetica" w:cs="Times New Roman"/>
          <w:b/>
          <w:bCs/>
          <w:color w:val="333333"/>
          <w:sz w:val="32"/>
          <w:szCs w:val="32"/>
          <w:highlight w:val="yellow"/>
        </w:rPr>
        <w:t>Краски Осени</w:t>
      </w:r>
      <w:bookmarkStart w:id="0" w:name="_GoBack"/>
      <w:bookmarkEnd w:id="0"/>
    </w:p>
    <w:p w:rsidR="00445A89" w:rsidRPr="00445A89" w:rsidRDefault="00445A89" w:rsidP="00445A89">
      <w:pPr>
        <w:shd w:val="clear" w:color="auto" w:fill="FFFFFF"/>
        <w:spacing w:after="152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419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Цель:</w:t>
      </w:r>
      <w:r w:rsidRPr="00564190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мелкой моторики рук с помощью игровых упражнений, элементов художественного труда.</w:t>
      </w:r>
    </w:p>
    <w:p w:rsidR="00445A89" w:rsidRPr="00564190" w:rsidRDefault="00445A89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6419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Задачи:</w:t>
      </w:r>
    </w:p>
    <w:p w:rsidR="00445A89" w:rsidRPr="00564190" w:rsidRDefault="00445A89" w:rsidP="00445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64190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Образовательные</w:t>
      </w:r>
      <w:r w:rsidRPr="0056419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445A89" w:rsidRPr="00445A89" w:rsidRDefault="00445A89" w:rsidP="00445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Продолжать учить брать</w:t>
      </w:r>
      <w:r w:rsidRPr="00445A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мелкие предметы  и карандаш-штамп щепотью;</w:t>
      </w:r>
    </w:p>
    <w:p w:rsidR="00445A89" w:rsidRPr="00445A89" w:rsidRDefault="00445A89" w:rsidP="00445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</w:rPr>
        <w:t>Закрепить умение работать в разной  технике художественного труда, заканчивая изображение; располагать изображение в ограниченной плоскости</w:t>
      </w: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45A89" w:rsidRPr="00564190" w:rsidRDefault="00445A89" w:rsidP="00445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64190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Развивающие</w:t>
      </w:r>
      <w:r w:rsidRPr="0056419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445A89" w:rsidRPr="00445A89" w:rsidRDefault="00445A89" w:rsidP="00445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развивать мелкие движения рук, </w:t>
      </w:r>
      <w:r w:rsidRPr="00445A89">
        <w:rPr>
          <w:rFonts w:ascii="Times New Roman" w:hAnsi="Times New Roman" w:cs="Times New Roman"/>
          <w:sz w:val="24"/>
          <w:szCs w:val="24"/>
        </w:rPr>
        <w:t>Вырабатывать умение управлять своими движениями, концентрировать внимание на одном виде деятельности</w:t>
      </w:r>
      <w:r w:rsidRPr="00445A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445A89" w:rsidRPr="00445A89" w:rsidRDefault="00445A89" w:rsidP="00445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</w:rPr>
        <w:t>Развивать у детей образное мышление, восприятие, фантазию</w:t>
      </w:r>
      <w:r w:rsidRPr="00FD7A3E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 xml:space="preserve"> </w:t>
      </w:r>
    </w:p>
    <w:p w:rsidR="00445A89" w:rsidRPr="00FD7A3E" w:rsidRDefault="00445A89" w:rsidP="00445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FD7A3E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Воспитательные</w:t>
      </w:r>
      <w:r w:rsidRPr="00FD7A3E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445A89" w:rsidRPr="00445A89" w:rsidRDefault="00445A89" w:rsidP="00445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инициативу, самостоятельность, умение ценить результаты своего труда.</w:t>
      </w:r>
    </w:p>
    <w:p w:rsidR="00445A89" w:rsidRDefault="00445A89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6419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Материал:</w:t>
      </w:r>
      <w:r w:rsidRPr="00564190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>незаконченное панно «Осень», листы бумаги с изображением деревьев на каждого ребенка, алгоритм действия на каждого ребенка, наборы для художественного труда на каждого ребенка.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В:  Здравствуйте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проходите ко мне . Ребята а вы любите      отгадывать загадки?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тогда слушайте и постарайтесь отгадать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нам приходит каждый год, 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листьев водит хоровод...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Желтый плащ всё время носит,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зовут царевну.....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конечно осень, я очень люблю осень так как она великий художник.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Ребята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как вы думаете, почему осень называют художницей ?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потому что она сама придумывает наряды деревьям, кустами всей природе, будто устраивает конкурс у кого листья ярче и красивее. Ребята, а какого цвета осенью становятся листья?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Д: ответы </w:t>
      </w:r>
      <w:proofErr w:type="gramStart"/>
      <w:r>
        <w:rPr>
          <w:rFonts w:ascii="Times New Roman" w:hAnsi="Times New Roman" w:cs="Times New Roman"/>
          <w:sz w:val="32"/>
          <w:szCs w:val="32"/>
        </w:rPr>
        <w:t>( 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ор,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В: совершенно верно это самые любимые цвета осени. Ребята посмотрите сюда какие разноцветные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красочные  деревья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нашей картине,  а здесь что то не так? 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кажется я догадалась в чем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дело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осени предстоит столько работы,  нужно все вокруг переодеть и принарядить. А лес такой большой, что без помощников ей не справиться. Ребята давайте поможем осени переодеть лес?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Ну а для начала предлагаю погулять и листочки нам собрать.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Игра.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в гости к нам пришла,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Дождь и ветер принесла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дует задувает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веточек листву срывает.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мы гулять пойдем и листочки соберём.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взяли по1 листочку.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листики осенние на веточках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сидели .</w:t>
      </w:r>
      <w:proofErr w:type="gramEnd"/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стоят с листиками руки вверх и качаются.)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дунул, полетели и на землю тихо сели.</w:t>
      </w:r>
    </w:p>
    <w:p w:rsidR="000976F0" w:rsidRDefault="000976F0" w:rsidP="00097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бегут и кружась присаживаются на корточки).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ребята сейчас вы должны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столах  найти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точно такой же листик как у вас в руках 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ищут на столах одинаковые листья)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все нашли свои листики. Присаживайтесь на стульчики за свои рабочие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места .</w:t>
      </w:r>
      <w:proofErr w:type="gramEnd"/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рассаживаются)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В:ребята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посмотрите  у вас на столах лежит  материал с которым вы будите работать, заготовка самого дерева и карточки , которые показывают последовательность ваших действий при выполнении работы. Смотрите внимательно и можете приступать к выполнению задания. У кого возникнут затруднения я обязательно подойду и помогу.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Практическая часть.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Ну что у всех все получилось? Тогда берите работы и подходите ко мне мы разместим их на нашу картину.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подходят и размещают свои работы)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Ребята посмотрите какой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красивый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яркий, красочный лес у нас получился. Вам понравилось быть помощниками у осени?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что вам понравилось делать?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вызвало у вас затруднения?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ответы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В:Но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смотря ни на что мы с вами  справились с заданием, помогли осени нарядить деревья и делали это разными способами.  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Ребята вы такие молодцы, мне очень понравилось работать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 вами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я приготовила для вас сюрприз.</w:t>
      </w:r>
    </w:p>
    <w:p w:rsidR="000976F0" w:rsidRDefault="000976F0" w:rsidP="000976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(Дети ищут сладкие призы в сухом бассейне).</w:t>
      </w:r>
    </w:p>
    <w:p w:rsidR="00445A89" w:rsidRDefault="00445A89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445A89" w:rsidRDefault="00445A89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8C31FA" w:rsidRDefault="008C31FA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8C31FA" w:rsidRDefault="008C31FA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8C31FA" w:rsidRDefault="008C31FA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8C31FA" w:rsidRDefault="008C31FA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8C31FA" w:rsidRDefault="008C31FA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8C31FA" w:rsidRDefault="008C31FA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8C31FA" w:rsidRDefault="008C31FA" w:rsidP="00445A89">
      <w:pPr>
        <w:shd w:val="clear" w:color="auto" w:fill="FFFFFF"/>
        <w:spacing w:after="152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6D1829" w:rsidRDefault="00475106" w:rsidP="006D1829">
      <w:pPr>
        <w:shd w:val="clear" w:color="auto" w:fill="FFFFFF"/>
        <w:spacing w:line="356" w:lineRule="atLeast"/>
        <w:jc w:val="both"/>
        <w:rPr>
          <w:rFonts w:ascii="Trebuchet MS" w:hAnsi="Trebuchet MS"/>
          <w:b/>
          <w:bCs/>
          <w:color w:val="CC0066"/>
          <w:sz w:val="36"/>
          <w:szCs w:val="36"/>
        </w:rPr>
      </w:pPr>
      <w:r>
        <w:rPr>
          <w:rFonts w:ascii="Trebuchet MS" w:hAnsi="Trebuchet MS"/>
          <w:b/>
          <w:bCs/>
          <w:color w:val="CC0066"/>
          <w:sz w:val="36"/>
          <w:szCs w:val="36"/>
        </w:rPr>
        <w:lastRenderedPageBreak/>
        <w:t>Самоанализ</w:t>
      </w:r>
      <w:r w:rsidR="006D1829">
        <w:rPr>
          <w:rFonts w:ascii="Trebuchet MS" w:hAnsi="Trebuchet MS"/>
          <w:b/>
          <w:bCs/>
          <w:color w:val="CC0066"/>
          <w:sz w:val="36"/>
          <w:szCs w:val="36"/>
        </w:rPr>
        <w:t xml:space="preserve"> занятия </w:t>
      </w:r>
    </w:p>
    <w:p w:rsidR="00850139" w:rsidRPr="008C31FA" w:rsidRDefault="006D1829" w:rsidP="008C31FA">
      <w:pPr>
        <w:shd w:val="clear" w:color="auto" w:fill="FFFFFF"/>
        <w:spacing w:after="152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="00850139"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мелкой моторики рук с помощью игровых упражнений, элементов художественного труда.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r w:rsidR="00850139" w:rsidRPr="00564190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Образовательные</w:t>
      </w:r>
      <w:r w:rsidR="00850139" w:rsidRPr="0056419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850139" w:rsidRPr="00445A89" w:rsidRDefault="00850139" w:rsidP="0085013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Продолжать учить брать</w:t>
      </w:r>
      <w:r w:rsidRPr="00445A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мелкие предметы  и карандаш-штамп щепотью;</w:t>
      </w:r>
    </w:p>
    <w:p w:rsidR="00850139" w:rsidRPr="00445A89" w:rsidRDefault="00850139" w:rsidP="0085013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</w:rPr>
        <w:t>Закрепить умение работать в разной  технике художественного труда, заканчивая изображение; располагать изображение в ограниченной плоскости</w:t>
      </w: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50139" w:rsidRPr="00564190" w:rsidRDefault="00850139" w:rsidP="00850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564190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Развивающие</w:t>
      </w:r>
      <w:r w:rsidRPr="00564190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850139" w:rsidRPr="00445A89" w:rsidRDefault="00850139" w:rsidP="00850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развивать мелкие движения рук, </w:t>
      </w:r>
      <w:r w:rsidRPr="00445A89">
        <w:rPr>
          <w:rFonts w:ascii="Times New Roman" w:hAnsi="Times New Roman" w:cs="Times New Roman"/>
          <w:sz w:val="24"/>
          <w:szCs w:val="24"/>
        </w:rPr>
        <w:t>Вырабатывать умение управлять своими движениями, концентрировать внимание на одном виде деятельности</w:t>
      </w:r>
      <w:r w:rsidRPr="00445A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50139" w:rsidRPr="00445A89" w:rsidRDefault="00850139" w:rsidP="00850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</w:rPr>
        <w:t>Развивать у детей образное мышление, восприятие, фантазию</w:t>
      </w:r>
      <w:r w:rsidRPr="00FD7A3E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 xml:space="preserve"> </w:t>
      </w:r>
    </w:p>
    <w:p w:rsidR="00850139" w:rsidRPr="00FD7A3E" w:rsidRDefault="00850139" w:rsidP="00850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FD7A3E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Воспитательные</w:t>
      </w:r>
      <w:r w:rsidRPr="00FD7A3E">
        <w:rPr>
          <w:rFonts w:ascii="Helvetica" w:eastAsia="Times New Roman" w:hAnsi="Helvetica" w:cs="Times New Roman"/>
          <w:color w:val="333333"/>
          <w:sz w:val="24"/>
          <w:szCs w:val="24"/>
        </w:rPr>
        <w:t>:</w:t>
      </w:r>
    </w:p>
    <w:p w:rsidR="00850139" w:rsidRPr="00445A89" w:rsidRDefault="00850139" w:rsidP="0085013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8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инициативу, самостоятельность, умение ценить результаты своего труда.</w:t>
      </w:r>
    </w:p>
    <w:p w:rsidR="00850139" w:rsidRDefault="006D1829" w:rsidP="006D1829">
      <w:pPr>
        <w:pStyle w:val="a3"/>
        <w:spacing w:before="66" w:beforeAutospacing="0" w:after="66" w:afterAutospacing="0" w:line="325" w:lineRule="atLeast"/>
        <w:ind w:firstLine="184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Занятие осуществлялось в соответствии с конспектом. Конспект составлен самостоятельно</w:t>
      </w:r>
      <w:r w:rsidR="00850139">
        <w:rPr>
          <w:rFonts w:ascii="Arial" w:hAnsi="Arial" w:cs="Arial"/>
          <w:color w:val="000000"/>
          <w:sz w:val="25"/>
          <w:szCs w:val="25"/>
          <w:shd w:val="clear" w:color="auto" w:fill="FFFFFF"/>
        </w:rPr>
        <w:t>. Б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ыли наглядные пособия, которые стимулировали и активизировали детей 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к практической деятельности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</w:p>
    <w:p w:rsidR="00FB52CB" w:rsidRDefault="006D1829" w:rsidP="006D1829">
      <w:pPr>
        <w:pStyle w:val="a3"/>
        <w:spacing w:before="66" w:beforeAutospacing="0" w:after="66" w:afterAutospacing="0" w:line="325" w:lineRule="atLeast"/>
        <w:ind w:firstLine="184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Организационный прием </w:t>
      </w:r>
      <w:r w:rsidR="00850139">
        <w:rPr>
          <w:rFonts w:ascii="Arial" w:hAnsi="Arial" w:cs="Arial"/>
          <w:color w:val="000000"/>
          <w:sz w:val="25"/>
          <w:szCs w:val="25"/>
          <w:shd w:val="clear" w:color="auto" w:fill="FFFFFF"/>
        </w:rPr>
        <w:t>«загадка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» был направлен </w:t>
      </w:r>
      <w:r w:rsidR="00705B2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не только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на развитие коммуникативных качеств, установлению дружеских взаимоотношений как внутри детского коллектива, так между 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>мной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детьми.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Занятие динамичное, оно включает приемы, которые предусматривают быструю смену деятельности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Быстрая сменяемость приемов и смена поз в течение занятия позволили избежать утомляемости детей.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Все моменты занятия логичны и последовательны, подчинены одной теме. В занятие были интегрированы образовательны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>е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област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>и:</w:t>
      </w:r>
    </w:p>
    <w:p w:rsidR="00475106" w:rsidRDefault="006D1829" w:rsidP="006D1829">
      <w:pPr>
        <w:pStyle w:val="a3"/>
        <w:spacing w:before="66" w:beforeAutospacing="0" w:after="66" w:afterAutospacing="0" w:line="325" w:lineRule="atLeast"/>
        <w:ind w:firstLine="184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Познание: Закрепляла 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>знания о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характерны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>х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признака</w:t>
      </w:r>
      <w:r w:rsidR="00FB52CB">
        <w:rPr>
          <w:rFonts w:ascii="Arial" w:hAnsi="Arial" w:cs="Arial"/>
          <w:color w:val="000000"/>
          <w:sz w:val="25"/>
          <w:szCs w:val="25"/>
          <w:shd w:val="clear" w:color="auto" w:fill="FFFFFF"/>
        </w:rPr>
        <w:t>х осени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9120E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Коммуникация: дети участвовали в общей беседе, слушали не перебивая своего сверстник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>а</w:t>
      </w:r>
    </w:p>
    <w:p w:rsidR="00FE3D6E" w:rsidRPr="00FE3D6E" w:rsidRDefault="006D1829" w:rsidP="006D1829">
      <w:pPr>
        <w:pStyle w:val="a3"/>
        <w:spacing w:before="66" w:beforeAutospacing="0" w:after="66" w:afterAutospacing="0" w:line="325" w:lineRule="atLeast"/>
        <w:ind w:firstLine="184"/>
        <w:rPr>
          <w:rFonts w:ascii="Arial" w:hAnsi="Arial" w:cs="Arial"/>
          <w:color w:val="000000"/>
          <w:spacing w:val="3"/>
          <w:szCs w:val="27"/>
        </w:rPr>
      </w:pPr>
      <w:r w:rsidRPr="00FE3D6E">
        <w:rPr>
          <w:rFonts w:ascii="Arial" w:hAnsi="Arial" w:cs="Arial"/>
          <w:color w:val="000000"/>
          <w:sz w:val="25"/>
          <w:szCs w:val="25"/>
          <w:shd w:val="clear" w:color="auto" w:fill="FFFFFF"/>
        </w:rPr>
        <w:t>Социализация</w:t>
      </w:r>
      <w:r w:rsidR="00475106" w:rsidRPr="00FE3D6E">
        <w:rPr>
          <w:rFonts w:ascii="Arial" w:hAnsi="Arial" w:cs="Arial"/>
          <w:color w:val="000000"/>
          <w:sz w:val="25"/>
          <w:szCs w:val="25"/>
          <w:shd w:val="clear" w:color="auto" w:fill="FFFFFF"/>
        </w:rPr>
        <w:t>:</w:t>
      </w:r>
      <w:r w:rsidR="009120E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FE3D6E" w:rsidRPr="00FE3D6E">
        <w:rPr>
          <w:rFonts w:ascii="Arial" w:hAnsi="Arial" w:cs="Arial"/>
          <w:color w:val="000000"/>
          <w:szCs w:val="25"/>
          <w:shd w:val="clear" w:color="auto" w:fill="FFFFFF"/>
        </w:rPr>
        <w:t>ф</w:t>
      </w:r>
      <w:r w:rsidR="00FE3D6E" w:rsidRPr="00FE3D6E">
        <w:rPr>
          <w:rFonts w:ascii="Arial" w:hAnsi="Arial" w:cs="Arial"/>
          <w:color w:val="000000"/>
          <w:spacing w:val="3"/>
          <w:szCs w:val="27"/>
        </w:rPr>
        <w:t>ормировала готовность к совместной деятельности со сверстниками.</w:t>
      </w:r>
    </w:p>
    <w:p w:rsidR="00475106" w:rsidRPr="00363EF0" w:rsidRDefault="00FE3D6E" w:rsidP="006D1829">
      <w:pPr>
        <w:pStyle w:val="a3"/>
        <w:spacing w:before="66" w:beforeAutospacing="0" w:after="66" w:afterAutospacing="0" w:line="325" w:lineRule="atLeast"/>
        <w:ind w:firstLine="184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6D1829" w:rsidRP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>Художественное творчество: Совершенствовала умени</w:t>
      </w:r>
      <w:r w:rsidR="00363EF0" w:rsidRP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>я</w:t>
      </w:r>
      <w:r w:rsidR="006D1829" w:rsidRP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детей </w:t>
      </w:r>
      <w:r w:rsidR="00363EF0" w:rsidRP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>в работе с разными техниками художественного труда</w:t>
      </w:r>
      <w:r w:rsidR="00475106" w:rsidRP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475106" w:rsidRDefault="006D1829" w:rsidP="006D1829">
      <w:pPr>
        <w:pStyle w:val="a3"/>
        <w:spacing w:before="66" w:beforeAutospacing="0" w:after="66" w:afterAutospacing="0" w:line="325" w:lineRule="atLeast"/>
        <w:ind w:firstLine="184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Физическая культура; развивала двигательное воображение и координацию движений</w:t>
      </w:r>
      <w:r w:rsidR="00363EF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игре с листочками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6D1829" w:rsidRDefault="00363EF0" w:rsidP="006D1829">
      <w:pPr>
        <w:pStyle w:val="a3"/>
        <w:spacing w:before="66" w:beforeAutospacing="0" w:after="66" w:afterAutospacing="0" w:line="325" w:lineRule="atLeast"/>
        <w:ind w:firstLine="184"/>
        <w:rPr>
          <w:rFonts w:ascii="Verdana" w:hAnsi="Verdana"/>
          <w:color w:val="464646"/>
          <w:sz w:val="22"/>
          <w:szCs w:val="22"/>
        </w:rPr>
      </w:pPr>
      <w:r w:rsidRPr="00363EF0">
        <w:rPr>
          <w:rFonts w:ascii="Arial" w:hAnsi="Arial" w:cs="Arial"/>
          <w:color w:val="000000"/>
          <w:szCs w:val="23"/>
          <w:shd w:val="clear" w:color="auto" w:fill="FFFFFF"/>
        </w:rPr>
        <w:t>Длительность объяснений и указаний к предстоящей работе минимальна за счет</w:t>
      </w:r>
      <w:r w:rsidRPr="00363EF0">
        <w:rPr>
          <w:rFonts w:ascii="Georgia" w:hAnsi="Georgia"/>
          <w:color w:val="000000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и</w:t>
      </w:r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>спользовани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я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>алгоритма</w:t>
      </w:r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.</w:t>
      </w:r>
      <w:proofErr w:type="gramEnd"/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 этом каждый ребенок выполнял разный вид художественного труда.</w:t>
      </w:r>
      <w:r w:rsidR="006D1829">
        <w:rPr>
          <w:rFonts w:ascii="Arial" w:hAnsi="Arial" w:cs="Arial"/>
          <w:color w:val="000000"/>
          <w:sz w:val="25"/>
          <w:szCs w:val="25"/>
        </w:rPr>
        <w:br/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ab/>
        <w:t>На</w:t>
      </w:r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заняти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>и</w:t>
      </w:r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я 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старалась</w:t>
      </w:r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активизировать самостоятельность</w:t>
      </w:r>
      <w:r w:rsidR="0047510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детей</w:t>
      </w:r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поддерживать положительный эмоциональный настрой.</w:t>
      </w:r>
      <w:r w:rsidR="006D1829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="006D1829">
        <w:rPr>
          <w:rFonts w:ascii="Arial" w:hAnsi="Arial" w:cs="Arial"/>
          <w:color w:val="000000"/>
          <w:sz w:val="25"/>
          <w:szCs w:val="25"/>
        </w:rPr>
        <w:br/>
      </w:r>
      <w:r w:rsidR="006D1829">
        <w:rPr>
          <w:rFonts w:ascii="Arial" w:hAnsi="Arial" w:cs="Arial"/>
          <w:color w:val="000000"/>
          <w:sz w:val="25"/>
          <w:szCs w:val="25"/>
          <w:shd w:val="clear" w:color="auto" w:fill="FFFFFF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8C31FA" w:rsidRPr="008C31FA" w:rsidRDefault="008C31FA" w:rsidP="008C31FA">
      <w:pPr>
        <w:pStyle w:val="a3"/>
        <w:spacing w:before="66" w:beforeAutospacing="0" w:after="66" w:afterAutospacing="0" w:line="325" w:lineRule="atLeast"/>
        <w:ind w:firstLine="184"/>
        <w:rPr>
          <w:rFonts w:ascii="Arial" w:hAnsi="Arial" w:cs="Arial"/>
          <w:color w:val="464646"/>
        </w:rPr>
      </w:pPr>
      <w:r w:rsidRPr="008C31FA">
        <w:rPr>
          <w:rFonts w:ascii="Arial" w:hAnsi="Arial" w:cs="Arial"/>
          <w:color w:val="464646"/>
        </w:rPr>
        <w:t xml:space="preserve">Таким образом, цель и задачи, поставленные в рамках НОД, были реализованы. Степень активности детей на достаточном уровне, все дети были охвачены деятельностью, интерес поддерживался на протяжении всей НОД. </w:t>
      </w:r>
    </w:p>
    <w:p w:rsidR="006D1829" w:rsidRDefault="006D1829" w:rsidP="00357E1B">
      <w:pPr>
        <w:pStyle w:val="a3"/>
        <w:spacing w:before="66" w:beforeAutospacing="0" w:after="66" w:afterAutospacing="0" w:line="325" w:lineRule="atLeast"/>
        <w:ind w:firstLine="184"/>
        <w:jc w:val="center"/>
        <w:rPr>
          <w:color w:val="464646"/>
          <w:sz w:val="72"/>
          <w:szCs w:val="72"/>
        </w:rPr>
      </w:pPr>
    </w:p>
    <w:p w:rsidR="00437798" w:rsidRDefault="00437798" w:rsidP="00357E1B">
      <w:pPr>
        <w:pStyle w:val="a3"/>
        <w:spacing w:before="66" w:beforeAutospacing="0" w:after="66" w:afterAutospacing="0" w:line="325" w:lineRule="atLeast"/>
        <w:ind w:firstLine="184"/>
        <w:jc w:val="center"/>
        <w:rPr>
          <w:color w:val="464646"/>
          <w:sz w:val="72"/>
          <w:szCs w:val="72"/>
        </w:rPr>
      </w:pPr>
    </w:p>
    <w:p w:rsidR="00437798" w:rsidRDefault="00437798" w:rsidP="00357E1B">
      <w:pPr>
        <w:pStyle w:val="a3"/>
        <w:spacing w:before="66" w:beforeAutospacing="0" w:after="66" w:afterAutospacing="0" w:line="325" w:lineRule="atLeast"/>
        <w:ind w:firstLine="184"/>
        <w:jc w:val="center"/>
        <w:rPr>
          <w:color w:val="464646"/>
          <w:sz w:val="72"/>
          <w:szCs w:val="72"/>
        </w:rPr>
      </w:pPr>
    </w:p>
    <w:p w:rsidR="00437798" w:rsidRPr="00437798" w:rsidRDefault="00437798" w:rsidP="00357E1B">
      <w:pPr>
        <w:pStyle w:val="a3"/>
        <w:spacing w:before="66" w:beforeAutospacing="0" w:after="66" w:afterAutospacing="0" w:line="325" w:lineRule="atLeast"/>
        <w:ind w:firstLine="184"/>
        <w:jc w:val="center"/>
        <w:rPr>
          <w:b/>
          <w:color w:val="464646"/>
          <w:sz w:val="72"/>
          <w:szCs w:val="72"/>
        </w:rPr>
      </w:pPr>
      <w:r w:rsidRPr="00437798">
        <w:rPr>
          <w:b/>
          <w:color w:val="464646"/>
          <w:sz w:val="72"/>
          <w:szCs w:val="72"/>
        </w:rPr>
        <w:t>Конспект занятия по развитию мелкой моторики в средней группе.</w:t>
      </w:r>
    </w:p>
    <w:sectPr w:rsidR="00437798" w:rsidRPr="00437798" w:rsidSect="008C31F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447C1"/>
    <w:multiLevelType w:val="multilevel"/>
    <w:tmpl w:val="E12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D96556"/>
    <w:multiLevelType w:val="multilevel"/>
    <w:tmpl w:val="ABB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190"/>
    <w:rsid w:val="000976F0"/>
    <w:rsid w:val="00235AD9"/>
    <w:rsid w:val="00325B77"/>
    <w:rsid w:val="00357E1B"/>
    <w:rsid w:val="00363EF0"/>
    <w:rsid w:val="003E2978"/>
    <w:rsid w:val="00437798"/>
    <w:rsid w:val="00445A89"/>
    <w:rsid w:val="00475106"/>
    <w:rsid w:val="00564190"/>
    <w:rsid w:val="006D1829"/>
    <w:rsid w:val="006D7700"/>
    <w:rsid w:val="00705B22"/>
    <w:rsid w:val="00844DA8"/>
    <w:rsid w:val="00850139"/>
    <w:rsid w:val="008C31FA"/>
    <w:rsid w:val="009120EE"/>
    <w:rsid w:val="00A47C44"/>
    <w:rsid w:val="00A77F4B"/>
    <w:rsid w:val="00EB6C4D"/>
    <w:rsid w:val="00EF21AE"/>
    <w:rsid w:val="00FB52CB"/>
    <w:rsid w:val="00FD7A3E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D8577-8DBA-4197-ACF8-37A0084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78"/>
  </w:style>
  <w:style w:type="paragraph" w:styleId="3">
    <w:name w:val="heading 3"/>
    <w:basedOn w:val="a"/>
    <w:link w:val="30"/>
    <w:uiPriority w:val="9"/>
    <w:qFormat/>
    <w:rsid w:val="00564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1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6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4190"/>
    <w:rPr>
      <w:b/>
      <w:bCs/>
    </w:rPr>
  </w:style>
  <w:style w:type="character" w:styleId="a5">
    <w:name w:val="Emphasis"/>
    <w:basedOn w:val="a0"/>
    <w:uiPriority w:val="20"/>
    <w:qFormat/>
    <w:rsid w:val="00564190"/>
    <w:rPr>
      <w:i/>
      <w:iCs/>
    </w:rPr>
  </w:style>
  <w:style w:type="character" w:customStyle="1" w:styleId="apple-converted-space">
    <w:name w:val="apple-converted-space"/>
    <w:basedOn w:val="a0"/>
    <w:rsid w:val="00564190"/>
  </w:style>
  <w:style w:type="paragraph" w:customStyle="1" w:styleId="dlg">
    <w:name w:val="dlg"/>
    <w:basedOn w:val="a"/>
    <w:rsid w:val="006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0658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7DC0-DBAD-49A3-B70F-0FC8874B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13сфд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Заведущий</dc:creator>
  <cp:keywords/>
  <dc:description/>
  <cp:lastModifiedBy>Дима</cp:lastModifiedBy>
  <cp:revision>12</cp:revision>
  <cp:lastPrinted>2020-01-31T15:26:00Z</cp:lastPrinted>
  <dcterms:created xsi:type="dcterms:W3CDTF">2016-09-30T09:58:00Z</dcterms:created>
  <dcterms:modified xsi:type="dcterms:W3CDTF">2020-02-05T15:00:00Z</dcterms:modified>
</cp:coreProperties>
</file>