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71" w:rsidRPr="00421784" w:rsidRDefault="000376FD" w:rsidP="00D00A71">
      <w:pPr>
        <w:pStyle w:val="a7"/>
        <w:jc w:val="center"/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b/>
          <w:i w:val="0"/>
          <w:sz w:val="32"/>
          <w:szCs w:val="32"/>
        </w:rPr>
        <w:t>Классный час</w:t>
      </w:r>
    </w:p>
    <w:p w:rsidR="00D00A71" w:rsidRPr="00421784" w:rsidRDefault="00D00A71" w:rsidP="00D00A71">
      <w:pPr>
        <w:pStyle w:val="a7"/>
        <w:jc w:val="center"/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</w:p>
    <w:p w:rsidR="00D00A71" w:rsidRPr="00421784" w:rsidRDefault="00D00A71" w:rsidP="00D00A71">
      <w:pPr>
        <w:pStyle w:val="a7"/>
        <w:jc w:val="center"/>
        <w:rPr>
          <w:rStyle w:val="a6"/>
          <w:rFonts w:ascii="Times New Roman" w:hAnsi="Times New Roman" w:cs="Times New Roman"/>
          <w:b/>
          <w:i w:val="0"/>
          <w:sz w:val="32"/>
          <w:szCs w:val="32"/>
        </w:rPr>
      </w:pPr>
    </w:p>
    <w:p w:rsidR="001A2EC6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Тема: </w:t>
      </w:r>
      <w:r w:rsidR="002F5A1D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Человек без друзей, что дерево без корней.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0376FD" w:rsidRDefault="0060615D" w:rsidP="000376FD">
      <w:pPr>
        <w:shd w:val="clear" w:color="auto" w:fill="FFFFFF"/>
        <w:rPr>
          <w:color w:val="000000"/>
          <w:sz w:val="32"/>
          <w:szCs w:val="32"/>
        </w:rPr>
      </w:pPr>
      <w:r w:rsidRPr="00421784">
        <w:rPr>
          <w:b/>
          <w:i/>
          <w:iCs/>
          <w:color w:val="000000"/>
          <w:sz w:val="32"/>
          <w:szCs w:val="32"/>
        </w:rPr>
        <w:t>Цель:</w:t>
      </w:r>
      <w:r w:rsidRPr="00421784">
        <w:rPr>
          <w:i/>
          <w:iCs/>
          <w:color w:val="000000"/>
          <w:sz w:val="32"/>
          <w:szCs w:val="32"/>
        </w:rPr>
        <w:t xml:space="preserve"> </w:t>
      </w:r>
      <w:r w:rsidR="000376FD">
        <w:rPr>
          <w:color w:val="000000"/>
          <w:sz w:val="32"/>
          <w:szCs w:val="32"/>
        </w:rPr>
        <w:t>побуждение</w:t>
      </w:r>
      <w:r w:rsidR="000376FD" w:rsidRPr="00421784">
        <w:rPr>
          <w:color w:val="000000"/>
          <w:sz w:val="32"/>
          <w:szCs w:val="32"/>
        </w:rPr>
        <w:t xml:space="preserve"> </w:t>
      </w:r>
      <w:r w:rsidR="000376FD">
        <w:rPr>
          <w:color w:val="000000"/>
          <w:sz w:val="32"/>
          <w:szCs w:val="32"/>
        </w:rPr>
        <w:t>об</w:t>
      </w:r>
      <w:r w:rsidR="000376FD" w:rsidRPr="00421784">
        <w:rPr>
          <w:color w:val="000000"/>
          <w:sz w:val="32"/>
          <w:szCs w:val="32"/>
        </w:rPr>
        <w:t>уча</w:t>
      </w:r>
      <w:r w:rsidR="000376FD">
        <w:rPr>
          <w:color w:val="000000"/>
          <w:sz w:val="32"/>
          <w:szCs w:val="32"/>
        </w:rPr>
        <w:t>ю</w:t>
      </w:r>
      <w:r w:rsidR="000376FD" w:rsidRPr="00421784">
        <w:rPr>
          <w:color w:val="000000"/>
          <w:sz w:val="32"/>
          <w:szCs w:val="32"/>
        </w:rPr>
        <w:t xml:space="preserve">щихся к осмыслению общечеловеческих ценностей, к выработке личного отношения к ним, к осознанию собственной внутренней позиции и жизненных ценностей; </w:t>
      </w:r>
    </w:p>
    <w:p w:rsidR="000376FD" w:rsidRPr="00421784" w:rsidRDefault="000376FD" w:rsidP="000376FD">
      <w:pPr>
        <w:pStyle w:val="a4"/>
        <w:rPr>
          <w:sz w:val="32"/>
          <w:szCs w:val="32"/>
        </w:rPr>
      </w:pPr>
    </w:p>
    <w:p w:rsidR="00421784" w:rsidRDefault="0060615D" w:rsidP="00421784">
      <w:pPr>
        <w:pStyle w:val="a4"/>
        <w:rPr>
          <w:i/>
          <w:iCs/>
          <w:color w:val="000000"/>
          <w:sz w:val="32"/>
          <w:szCs w:val="32"/>
        </w:rPr>
      </w:pPr>
      <w:r w:rsidRPr="00421784">
        <w:rPr>
          <w:b/>
          <w:i/>
          <w:iCs/>
          <w:color w:val="000000"/>
          <w:sz w:val="32"/>
          <w:szCs w:val="32"/>
        </w:rPr>
        <w:t>Задачи:</w:t>
      </w:r>
      <w:r w:rsidRPr="00421784">
        <w:rPr>
          <w:i/>
          <w:iCs/>
          <w:color w:val="000000"/>
          <w:sz w:val="32"/>
          <w:szCs w:val="32"/>
        </w:rPr>
        <w:t xml:space="preserve"> </w:t>
      </w:r>
    </w:p>
    <w:p w:rsidR="001E7F84" w:rsidRPr="000376FD" w:rsidRDefault="000376FD" w:rsidP="000376FD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- формировать нравственные ка</w:t>
      </w:r>
      <w:r w:rsidRPr="00421784">
        <w:rPr>
          <w:sz w:val="32"/>
          <w:szCs w:val="32"/>
        </w:rPr>
        <w:t>честв</w:t>
      </w:r>
      <w:r>
        <w:rPr>
          <w:sz w:val="32"/>
          <w:szCs w:val="32"/>
        </w:rPr>
        <w:t>а</w:t>
      </w:r>
      <w:r w:rsidRPr="00421784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об</w:t>
      </w:r>
      <w:r w:rsidRPr="00421784">
        <w:rPr>
          <w:sz w:val="32"/>
          <w:szCs w:val="32"/>
        </w:rPr>
        <w:t>уча</w:t>
      </w:r>
      <w:r>
        <w:rPr>
          <w:sz w:val="32"/>
          <w:szCs w:val="32"/>
        </w:rPr>
        <w:t>ю</w:t>
      </w:r>
      <w:r w:rsidRPr="00421784">
        <w:rPr>
          <w:sz w:val="32"/>
          <w:szCs w:val="32"/>
        </w:rPr>
        <w:t>щихся</w:t>
      </w:r>
      <w:proofErr w:type="gramEnd"/>
      <w:r w:rsidRPr="00421784">
        <w:rPr>
          <w:sz w:val="32"/>
          <w:szCs w:val="32"/>
        </w:rPr>
        <w:t xml:space="preserve">; умение </w:t>
      </w:r>
      <w:r>
        <w:rPr>
          <w:sz w:val="32"/>
          <w:szCs w:val="32"/>
        </w:rPr>
        <w:t xml:space="preserve">                   </w:t>
      </w:r>
      <w:r w:rsidRPr="00421784">
        <w:rPr>
          <w:sz w:val="32"/>
          <w:szCs w:val="32"/>
        </w:rPr>
        <w:t>дружить, беречь дружбу.</w:t>
      </w:r>
    </w:p>
    <w:p w:rsidR="001E7F84" w:rsidRDefault="001E7F84" w:rsidP="001E7F84">
      <w:pPr>
        <w:shd w:val="clear" w:color="auto" w:fill="FFFFFF"/>
        <w:rPr>
          <w:color w:val="000000"/>
          <w:sz w:val="32"/>
          <w:szCs w:val="32"/>
        </w:rPr>
      </w:pPr>
      <w:r w:rsidRPr="00421784">
        <w:rPr>
          <w:color w:val="000000"/>
          <w:sz w:val="32"/>
          <w:szCs w:val="32"/>
        </w:rPr>
        <w:t>-способствовать  разно</w:t>
      </w:r>
      <w:r w:rsidRPr="00421784">
        <w:rPr>
          <w:color w:val="000000"/>
          <w:sz w:val="32"/>
          <w:szCs w:val="32"/>
        </w:rPr>
        <w:softHyphen/>
        <w:t xml:space="preserve">образному творческому самовыражению </w:t>
      </w:r>
      <w:r w:rsidR="000376FD">
        <w:rPr>
          <w:color w:val="000000"/>
          <w:sz w:val="32"/>
          <w:szCs w:val="32"/>
        </w:rPr>
        <w:t>об</w:t>
      </w:r>
      <w:r w:rsidRPr="00421784">
        <w:rPr>
          <w:color w:val="000000"/>
          <w:sz w:val="32"/>
          <w:szCs w:val="32"/>
        </w:rPr>
        <w:t>уча</w:t>
      </w:r>
      <w:r w:rsidR="000376FD">
        <w:rPr>
          <w:color w:val="000000"/>
          <w:sz w:val="32"/>
          <w:szCs w:val="32"/>
        </w:rPr>
        <w:t>ю</w:t>
      </w:r>
      <w:r w:rsidRPr="00421784">
        <w:rPr>
          <w:color w:val="000000"/>
          <w:sz w:val="32"/>
          <w:szCs w:val="32"/>
        </w:rPr>
        <w:t xml:space="preserve">щихся, их творческому  отношению к собственной жизни; </w:t>
      </w:r>
    </w:p>
    <w:p w:rsidR="001E7F84" w:rsidRPr="00421784" w:rsidRDefault="001E7F84" w:rsidP="001E7F84">
      <w:pPr>
        <w:shd w:val="clear" w:color="auto" w:fill="FFFFFF"/>
        <w:rPr>
          <w:color w:val="000000"/>
          <w:sz w:val="32"/>
          <w:szCs w:val="32"/>
        </w:rPr>
      </w:pPr>
    </w:p>
    <w:p w:rsidR="001E7F84" w:rsidRDefault="001E7F84" w:rsidP="001E7F84">
      <w:pPr>
        <w:shd w:val="clear" w:color="auto" w:fill="FFFFFF"/>
        <w:rPr>
          <w:color w:val="000000"/>
          <w:sz w:val="32"/>
          <w:szCs w:val="32"/>
        </w:rPr>
      </w:pPr>
      <w:r w:rsidRPr="00421784">
        <w:rPr>
          <w:color w:val="000000"/>
          <w:sz w:val="32"/>
          <w:szCs w:val="32"/>
        </w:rPr>
        <w:t xml:space="preserve">- развивать умения </w:t>
      </w:r>
      <w:proofErr w:type="gramStart"/>
      <w:r w:rsidR="000376FD">
        <w:rPr>
          <w:color w:val="000000"/>
          <w:sz w:val="32"/>
          <w:szCs w:val="32"/>
        </w:rPr>
        <w:t>об</w:t>
      </w:r>
      <w:r w:rsidRPr="00421784">
        <w:rPr>
          <w:color w:val="000000"/>
          <w:sz w:val="32"/>
          <w:szCs w:val="32"/>
        </w:rPr>
        <w:t>уча</w:t>
      </w:r>
      <w:r w:rsidR="000376FD">
        <w:rPr>
          <w:color w:val="000000"/>
          <w:sz w:val="32"/>
          <w:szCs w:val="32"/>
        </w:rPr>
        <w:t>ю</w:t>
      </w:r>
      <w:r w:rsidRPr="00421784">
        <w:rPr>
          <w:color w:val="000000"/>
          <w:sz w:val="32"/>
          <w:szCs w:val="32"/>
        </w:rPr>
        <w:t>щихся</w:t>
      </w:r>
      <w:proofErr w:type="gramEnd"/>
      <w:r w:rsidRPr="00421784">
        <w:rPr>
          <w:color w:val="000000"/>
          <w:sz w:val="32"/>
          <w:szCs w:val="32"/>
        </w:rPr>
        <w:t xml:space="preserve"> работать в коллективе;</w:t>
      </w:r>
    </w:p>
    <w:p w:rsidR="001E7F84" w:rsidRPr="001E7F84" w:rsidRDefault="001E7F84" w:rsidP="001E7F84">
      <w:pPr>
        <w:shd w:val="clear" w:color="auto" w:fill="FFFFFF"/>
        <w:rPr>
          <w:color w:val="000000"/>
          <w:sz w:val="32"/>
          <w:szCs w:val="32"/>
        </w:rPr>
      </w:pPr>
    </w:p>
    <w:p w:rsidR="00421784" w:rsidRPr="00421784" w:rsidRDefault="00421784" w:rsidP="00421784">
      <w:pPr>
        <w:pStyle w:val="a4"/>
        <w:rPr>
          <w:sz w:val="32"/>
          <w:szCs w:val="32"/>
        </w:rPr>
      </w:pPr>
      <w:r w:rsidRPr="00421784">
        <w:rPr>
          <w:b/>
          <w:bCs/>
          <w:i/>
          <w:sz w:val="32"/>
          <w:szCs w:val="32"/>
        </w:rPr>
        <w:t>Вид занятия:</w:t>
      </w:r>
      <w:r w:rsidRPr="00421784">
        <w:rPr>
          <w:sz w:val="32"/>
          <w:szCs w:val="32"/>
        </w:rPr>
        <w:t xml:space="preserve"> комбинированное занятие. </w:t>
      </w:r>
    </w:p>
    <w:p w:rsidR="00421784" w:rsidRPr="00421784" w:rsidRDefault="00421784" w:rsidP="00421784">
      <w:pPr>
        <w:pStyle w:val="a4"/>
        <w:rPr>
          <w:i/>
          <w:sz w:val="32"/>
          <w:szCs w:val="32"/>
        </w:rPr>
      </w:pPr>
      <w:r w:rsidRPr="00421784">
        <w:rPr>
          <w:b/>
          <w:bCs/>
          <w:i/>
          <w:sz w:val="32"/>
          <w:szCs w:val="32"/>
        </w:rPr>
        <w:t>Тип занятия</w:t>
      </w:r>
      <w:r w:rsidRPr="00421784">
        <w:rPr>
          <w:b/>
          <w:bCs/>
          <w:i/>
          <w:iCs/>
          <w:sz w:val="32"/>
          <w:szCs w:val="32"/>
        </w:rPr>
        <w:t>:</w:t>
      </w:r>
      <w:r w:rsidRPr="00421784">
        <w:rPr>
          <w:i/>
          <w:sz w:val="32"/>
          <w:szCs w:val="32"/>
        </w:rPr>
        <w:t xml:space="preserve"> </w:t>
      </w:r>
      <w:proofErr w:type="gramStart"/>
      <w:r w:rsidRPr="00421784">
        <w:rPr>
          <w:sz w:val="32"/>
          <w:szCs w:val="32"/>
        </w:rPr>
        <w:t>интегрированное</w:t>
      </w:r>
      <w:proofErr w:type="gramEnd"/>
      <w:r w:rsidRPr="00421784">
        <w:rPr>
          <w:sz w:val="32"/>
          <w:szCs w:val="32"/>
        </w:rPr>
        <w:t xml:space="preserve"> с использованием ИКТ.</w:t>
      </w:r>
      <w:r w:rsidRPr="00421784">
        <w:rPr>
          <w:i/>
          <w:sz w:val="32"/>
          <w:szCs w:val="32"/>
        </w:rPr>
        <w:t xml:space="preserve"> </w:t>
      </w:r>
    </w:p>
    <w:p w:rsidR="00421784" w:rsidRPr="00421784" w:rsidRDefault="00421784" w:rsidP="00421784">
      <w:pPr>
        <w:pStyle w:val="a4"/>
        <w:rPr>
          <w:sz w:val="32"/>
          <w:szCs w:val="32"/>
        </w:rPr>
      </w:pPr>
      <w:r w:rsidRPr="00421784">
        <w:rPr>
          <w:b/>
          <w:bCs/>
          <w:i/>
          <w:sz w:val="32"/>
          <w:szCs w:val="32"/>
        </w:rPr>
        <w:t>Форма проведения</w:t>
      </w:r>
      <w:r w:rsidRPr="00421784">
        <w:rPr>
          <w:i/>
          <w:sz w:val="32"/>
          <w:szCs w:val="32"/>
        </w:rPr>
        <w:t>:</w:t>
      </w:r>
      <w:r w:rsidR="000376FD">
        <w:rPr>
          <w:i/>
          <w:sz w:val="32"/>
          <w:szCs w:val="32"/>
        </w:rPr>
        <w:t xml:space="preserve"> </w:t>
      </w:r>
      <w:r w:rsidR="000376FD">
        <w:rPr>
          <w:sz w:val="32"/>
          <w:szCs w:val="32"/>
        </w:rPr>
        <w:t>классный час</w:t>
      </w:r>
      <w:r w:rsidRPr="00421784">
        <w:rPr>
          <w:sz w:val="32"/>
          <w:szCs w:val="32"/>
        </w:rPr>
        <w:t xml:space="preserve">. </w:t>
      </w:r>
    </w:p>
    <w:p w:rsidR="0060615D" w:rsidRPr="00421784" w:rsidRDefault="000376FD" w:rsidP="0060615D">
      <w:pPr>
        <w:shd w:val="clear" w:color="auto" w:fill="FFFFFF"/>
        <w:outlineLvl w:val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</w:t>
      </w:r>
    </w:p>
    <w:p w:rsidR="0060615D" w:rsidRPr="00421784" w:rsidRDefault="0060615D" w:rsidP="0060615D">
      <w:pPr>
        <w:rPr>
          <w:sz w:val="32"/>
          <w:szCs w:val="32"/>
        </w:rPr>
      </w:pPr>
    </w:p>
    <w:p w:rsidR="0060615D" w:rsidRPr="00421784" w:rsidRDefault="0060615D" w:rsidP="0060615D">
      <w:pPr>
        <w:rPr>
          <w:sz w:val="32"/>
          <w:szCs w:val="32"/>
        </w:rPr>
      </w:pPr>
      <w:r w:rsidRPr="00421784">
        <w:rPr>
          <w:b/>
          <w:i/>
          <w:sz w:val="32"/>
          <w:szCs w:val="32"/>
        </w:rPr>
        <w:t>Оборудование</w:t>
      </w:r>
      <w:r w:rsidRPr="00421784">
        <w:rPr>
          <w:sz w:val="32"/>
          <w:szCs w:val="32"/>
        </w:rPr>
        <w:t>: видеоролик «Дружба », пословицы, проблемные ситуации.</w:t>
      </w:r>
    </w:p>
    <w:p w:rsidR="000376FD" w:rsidRPr="00421784" w:rsidRDefault="000376FD" w:rsidP="000376F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bookmarkStart w:id="0" w:name="_GoBack"/>
      <w:bookmarkEnd w:id="0"/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2F5A1D" w:rsidRPr="00421784" w:rsidRDefault="002F5A1D" w:rsidP="0060615D">
      <w:pPr>
        <w:pStyle w:val="a7"/>
        <w:jc w:val="center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Ход занятия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  <w:t xml:space="preserve">I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Организация класса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  <w:lang w:val="en-US"/>
        </w:rPr>
      </w:pPr>
    </w:p>
    <w:p w:rsidR="002F5A1D" w:rsidRPr="00421784" w:rsidRDefault="002F5A1D" w:rsidP="00D00A71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Просмотр видеоролика «Дружба»</w:t>
      </w: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D00A71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Для введения в тему используется игровое упр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>ажнение «Найди себе подобного» (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предварительно на столы поставить номера групп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>)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Шаг 1. Ученики встают в круг. Учитель просит их прикрыть глаза и не разговаривать друг с другом. Учитель прикалывает им на спину маленькие рисунки (</w:t>
      </w:r>
      <w:r w:rsidR="006D74B9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солнышко, облако, цветок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и один рисунок грозовой тучи).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Шаг 2. Учитель дает задание детям: Найти «себе подобного» и занять свои места за столами. Разговаривать при этом нельзя.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Шаг 3. Дети определяют, за какой стол они сядут.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Шаг 4. Учитель обращает внимание детей, что один ученик остался и обсуждает с ними вопрос: «Как чувствует себя тот, кто остался один и без друзей».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займи место в любой группе. Вопрос к группе, к которой подошёл ученик.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ab/>
        <w:t>– Покажите, как надо приветствовать друга, выражать одобрение,</w:t>
      </w:r>
    </w:p>
    <w:p w:rsidR="0060615D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Работа в группах.  Запишите на листочках ответы на вопросы, используя 1</w:t>
      </w:r>
      <w:r w:rsidR="00D00A71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-слово.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00A71" w:rsidRPr="00421784" w:rsidRDefault="0060615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–  Какая музыка вам слышится, когда вы думаете, говорите о дружбе?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  Как «пахнет» дружба? (ваши ощущения)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 Какая она на ощупь?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 На вкус?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 С какой погодой вы бы сравнили «дружбу»?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 С какими животными можно связывать слово дружба?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– Какие краски вы возьмете, чтобы «нарисовать» дружбу?</w:t>
      </w:r>
    </w:p>
    <w:p w:rsidR="0060615D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    </w:t>
      </w:r>
      <w:r w:rsidR="0060615D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можно нарисовать кружочки этих цветов.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0E767B" w:rsidRDefault="00E259EA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Наш сегодняшний р</w:t>
      </w:r>
      <w:r w:rsidR="00D00A71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азговор пойдет о дружбе. Прочитайте тему нашего занятия.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( Человек без друзей, как дерево без корней)</w:t>
      </w:r>
    </w:p>
    <w:p w:rsidR="002F5A1D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Как вы понимаете эту пословицу?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- Какие пословицы еще знаете?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00A71" w:rsidRPr="00421784" w:rsidRDefault="00D00A71" w:rsidP="00D00A71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Игра «</w:t>
      </w:r>
      <w:r w:rsidR="00F22FE2" w:rsidRPr="00421784">
        <w:rPr>
          <w:rStyle w:val="a6"/>
          <w:rFonts w:ascii="Times New Roman" w:hAnsi="Times New Roman" w:cs="Times New Roman"/>
          <w:b/>
          <w:sz w:val="32"/>
          <w:szCs w:val="32"/>
        </w:rPr>
        <w:t>Закончи пословицу</w:t>
      </w: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»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Не имей сто рублей, а …… (имей сто друзей).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lastRenderedPageBreak/>
        <w:t>Друга ищи, а нашёл…..(береги).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Дерево живёт корнями, а человек….(друзьями).</w:t>
      </w:r>
    </w:p>
    <w:p w:rsidR="00D00A71" w:rsidRPr="00421784" w:rsidRDefault="00D00A71" w:rsidP="00D00A71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Дружба не гриб, в лесу …(не найдёшь).</w:t>
      </w: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00A71" w:rsidRPr="00421784" w:rsidRDefault="00D00A71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</w:t>
      </w:r>
    </w:p>
    <w:p w:rsidR="00DB245E" w:rsidRPr="00421784" w:rsidRDefault="001A2EC6" w:rsidP="00DB245E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Что такое дружба? Каждый знает.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Может быть, и спрашивать смешно.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Ну а всё же, что обозначает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Э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то слово? Значит что оно?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B245E" w:rsidRPr="00421784" w:rsidRDefault="00DB245E" w:rsidP="00DB245E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 А что означает слово «ДРУЖБА»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</w:r>
    </w:p>
    <w:p w:rsidR="001A2EC6" w:rsidRPr="00421784" w:rsidRDefault="001A2EC6" w:rsidP="00DB245E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Мозговой штурм «Дружба – это …». 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Работа над понятием «дружба». 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«Дружба – это …»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Учитель подводит итог и дает определение понятию «дружба».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В толковом словаре С.И. Ожегова: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ДРУГ – это тот, кто связан с кем-нибудь взаимным доверием, преданностью, любовью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Владимир Иванович Даль в своём знаменитом «Толковом словаре» приводит такое определение дружбы: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«Дружба - …это бескорыстная приязнь».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- </w:t>
      </w:r>
      <w:r w:rsidR="001A2EC6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Кого вы называете своими друзьями?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DB245E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Создание проблемной ситуации.</w:t>
      </w:r>
      <w:r w:rsidR="002F5A1D"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 Беседа по прочитанному </w:t>
      </w: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 стихотворению.</w:t>
      </w:r>
    </w:p>
    <w:p w:rsidR="00DB245E" w:rsidRPr="00421784" w:rsidRDefault="00DB245E" w:rsidP="00DB245E">
      <w:pPr>
        <w:pStyle w:val="a7"/>
        <w:ind w:left="420"/>
        <w:rPr>
          <w:rStyle w:val="a6"/>
          <w:rFonts w:ascii="Times New Roman" w:hAnsi="Times New Roman" w:cs="Times New Roman"/>
          <w:b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– У Агнии </w:t>
      </w:r>
      <w:proofErr w:type="spell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Барто</w:t>
      </w:r>
      <w:proofErr w:type="spell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есть прекрасное стихотворение “</w:t>
      </w:r>
      <w:r w:rsidR="002F5A1D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Требуется друг” 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lastRenderedPageBreak/>
        <w:t xml:space="preserve">Все живут, не 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тужат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,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А со мной не дружат.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Предлагаю Ильиной: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“Ты дружи со мной одной!”.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Есть разряд у Ильиной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И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девчонок свита.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Подружусь я с Ильиной –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Стану знаменита.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Все пятерки до одной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У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Светловой Нади.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Я прошу “Дружи со мной!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Подружись хоть на день!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Будешь ты меня спасать –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Дашь контрольную списать.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А девчонка на дыбы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Г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оворит: “Молчала бы!”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Не вставать же на колени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У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говаривать подруг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Напишу я объявление: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br/>
        <w:t>“Срочно требуется друг!”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Почему девочка так мечтала о дружбе с Ильиной?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Почему она очень хотела подружиться со Светловой Надей?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Почему героине так трудно было найти друга?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Почему так долго не удавалось ей найти подружку?</w:t>
      </w: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 Что вы посоветуете этой девочке, чтобы с ней дружили, а не обходили стороной?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DB245E" w:rsidRPr="00421784" w:rsidRDefault="001A2EC6" w:rsidP="0060615D">
      <w:pPr>
        <w:pStyle w:val="a7"/>
        <w:rPr>
          <w:rStyle w:val="a6"/>
          <w:rFonts w:ascii="Times New Roman" w:hAnsi="Times New Roman" w:cs="Times New Roman"/>
          <w:b/>
          <w:sz w:val="32"/>
          <w:szCs w:val="32"/>
        </w:rPr>
      </w:pPr>
      <w:proofErr w:type="spellStart"/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97669E" w:rsidRPr="00421784" w:rsidRDefault="0097669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E65DF1">
        <w:rPr>
          <w:rFonts w:ascii="Times New Roman" w:eastAsia="Times New Roman" w:hAnsi="Times New Roman" w:cs="Times New Roman"/>
          <w:sz w:val="32"/>
          <w:szCs w:val="32"/>
        </w:rPr>
        <w:t>Улыбнуться соседу слева, соседу справа, пожать друг другу руки, взяться за руки со своим соседом.</w:t>
      </w:r>
      <w:r w:rsidRPr="00E65DF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t xml:space="preserve">Ребята, давайте сейчас посмотрим, </w:t>
      </w:r>
      <w:r w:rsidR="00421784">
        <w:rPr>
          <w:rFonts w:ascii="Times New Roman" w:eastAsia="Times New Roman" w:hAnsi="Times New Roman" w:cs="Times New Roman"/>
          <w:sz w:val="32"/>
          <w:szCs w:val="32"/>
        </w:rPr>
        <w:t xml:space="preserve">друг другу в глаза и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t>улыбнемся</w:t>
      </w:r>
      <w:r w:rsidR="0042178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1C4E2D" w:rsidRPr="00421784" w:rsidRDefault="001C4E2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1A2EC6" w:rsidRPr="00421784" w:rsidRDefault="001A2EC6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DB245E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«Кто с кем дружит?»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Зелёный крокодил Гена и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…..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Чебурашка.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Доверчивый Буратино и ……Мальвина.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lastRenderedPageBreak/>
        <w:t>Смешной мишка Винни</w:t>
      </w:r>
      <w:r w:rsidR="00DB245E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-</w:t>
      </w:r>
      <w:r w:rsidR="00DB245E"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Пух и ……Пятачок.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Друзья-музыканты: вместе жили, разбойников прогнали, концерты давали.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     (Кот, петух, пес, осел)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Какая девочка выручала своего друга Кая из ледового плена? (Герда)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proofErr w:type="spell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Карлсон</w:t>
      </w:r>
      <w:proofErr w:type="spell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бухнулся в кровать и, схватившись за голову, произнес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:»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Я самый больной в мире человек». Потребовал лекарство. Малыш дал лекарство, на что </w:t>
      </w:r>
      <w:proofErr w:type="spell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Карлсон</w:t>
      </w:r>
      <w:proofErr w:type="spell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ответил: «Друг спас жизнь друга». Какое лекарство дал Малыш </w:t>
      </w:r>
      <w:proofErr w:type="spell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Карлсону</w:t>
      </w:r>
      <w:proofErr w:type="spell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?   (Малиновое варенье).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Ребята! Сейчас вы только учитесь дружить. А чтобы дружба была крепкой, нужно соблюдать законы дружбы. Существует много законов дружбы. И сейчас в группах вы прочтёте законы дружбы. Но это только некоторые из них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>,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 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надеюсь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вы обязательно их дополните. А пока зачитайте по очереди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.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( 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у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каждой группы по одному закону)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(Учащиеся читают по цепочке и прикрепляют на доску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)</w:t>
      </w:r>
      <w:proofErr w:type="gramEnd"/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b/>
          <w:sz w:val="32"/>
          <w:szCs w:val="32"/>
        </w:rPr>
      </w:pPr>
    </w:p>
    <w:p w:rsidR="0097669E" w:rsidRPr="00421784" w:rsidRDefault="00703FF9" w:rsidP="0097669E">
      <w:pPr>
        <w:pStyle w:val="a7"/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Основные</w:t>
      </w:r>
      <w:r w:rsidR="00DB245E"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 </w:t>
      </w: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>законы дружбы</w:t>
      </w:r>
      <w:r w:rsidR="00DB245E" w:rsidRPr="00421784">
        <w:rPr>
          <w:rStyle w:val="a6"/>
          <w:rFonts w:ascii="Times New Roman" w:hAnsi="Times New Roman" w:cs="Times New Roman"/>
          <w:b/>
          <w:sz w:val="32"/>
          <w:szCs w:val="32"/>
        </w:rPr>
        <w:t>:</w:t>
      </w:r>
    </w:p>
    <w:p w:rsidR="0097669E" w:rsidRPr="00E65DF1" w:rsidRDefault="0097669E" w:rsidP="0097669E">
      <w:pPr>
        <w:pStyle w:val="a7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Делись своими успехами, неудачами и новостями.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Умей слушать.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Оказывай другу эмоциональную помощь и поддержку.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Доверяй другу и будь уверенным в нем.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Сохраняй тайны своего друга.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Не критикуй друга публично.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Не будь назойливым и не поучай.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Не обсуждай друга в его отсутствие.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Не ревнуй друга к другим его друзьям.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Уважай внутренний мир и чувства своего друга.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Возвращай долги. </w:t>
      </w:r>
      <w:r w:rsidRPr="00E65DF1">
        <w:rPr>
          <w:rFonts w:ascii="Times New Roman" w:eastAsia="Times New Roman" w:hAnsi="Times New Roman" w:cs="Times New Roman"/>
          <w:sz w:val="32"/>
          <w:szCs w:val="32"/>
        </w:rPr>
        <w:br/>
        <w:t xml:space="preserve">Радуйся успехам своего друга. </w:t>
      </w: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97669E" w:rsidP="00DB245E">
      <w:pPr>
        <w:pStyle w:val="a7"/>
        <w:numPr>
          <w:ilvl w:val="0"/>
          <w:numId w:val="7"/>
        </w:numPr>
        <w:rPr>
          <w:rStyle w:val="a6"/>
          <w:rFonts w:ascii="Times New Roman" w:hAnsi="Times New Roman" w:cs="Times New Roman"/>
          <w:b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Обсуждение </w:t>
      </w:r>
      <w:r w:rsidR="00703FF9" w:rsidRPr="00421784">
        <w:rPr>
          <w:rStyle w:val="a6"/>
          <w:rFonts w:ascii="Times New Roman" w:hAnsi="Times New Roman" w:cs="Times New Roman"/>
          <w:b/>
          <w:sz w:val="32"/>
          <w:szCs w:val="32"/>
        </w:rPr>
        <w:t xml:space="preserve">ситуации. 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Твой друг совершил плохой поступок и об этом знают все вокруг, в том числе ты. Твои действия?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Твой друг получает плохие отметки, и твои родители запрещают тебе с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lastRenderedPageBreak/>
        <w:t>ним дружить. Твои действия.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Твой друг получил приз на конкурсе чтецов. Ты отлично знаешь, что надо подойти к нему и сердечно поздравить с победой. Но ты не в силах заставить себя сделать это и не испытываешь ничего кроме зависти. Ты сам рассчитывал получить награду и не можешь пережить успех друга.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Наташа ищет себе хорошую подругу. По мнению Наташи, хорошая подруга – это подруга</w:t>
      </w:r>
      <w:proofErr w:type="gramStart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,</w:t>
      </w:r>
      <w:proofErr w:type="gramEnd"/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которая во всем будет помогать Наташе, делиться с ней конфетами, булочками, а если нужно сделать что-нибудь за Наташу, например убрать кабинет, обязательно сделает это. Но пока Наташа одинока. Почему?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Володя учится в 4-ом классе, а его друг Саша во 2-м классе. Володя решил посещать занятия спортивной секции по дзюдо и зовет с собой Сашу. Саша не любит этот вид спорта. Володя обижается и говорит: “Саша, раз ты друг, то и ты должен заниматься дзюдо” Правильно ли Володя понимает дружбу. 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97669E" w:rsidRPr="00421784" w:rsidRDefault="0097669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Качества:</w:t>
      </w:r>
      <w:r w:rsidR="00AA1288" w:rsidRPr="0042178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AA1288" w:rsidRPr="00E65DF1">
        <w:rPr>
          <w:rFonts w:ascii="Times New Roman" w:eastAsia="Times New Roman" w:hAnsi="Times New Roman" w:cs="Times New Roman"/>
          <w:sz w:val="32"/>
          <w:szCs w:val="32"/>
        </w:rPr>
        <w:t>Понимание, Деликатность, Мелочность, Близость взглядов, Неуверенность, Зависть, Прощение, Доброта, Равнодушие, Благородство, Самокритичность, Болтливость, Сдержанность, Обдуманность фраз и поступков, Нахальство, Раздражительность, Искренность,</w:t>
      </w:r>
      <w:proofErr w:type="gramEnd"/>
    </w:p>
    <w:p w:rsidR="0097669E" w:rsidRPr="00421784" w:rsidRDefault="0097669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Наверное, и ваши друзья хотят видеть в вас такие же черты характера. Посмотрите еще раз внимательно на слова и подумайте, какие черты присущи вам. Каждый для себя пусть сделает вывод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: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хороший ли я друг?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703FF9" w:rsidRPr="00421784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А теперь посмотрим на те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>,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качества, которыми, по мнению большинства</w:t>
      </w:r>
      <w:r w:rsidR="000E767B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, </w:t>
      </w: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 xml:space="preserve"> не должен обладать настоящий друг. На листочках напишите то, что вы хотели бы изменить в себе или совсем избавиться от недостойных качеств, чтобы у вас было больше друзей. Ваши откровенные записи предназначены только для вас, их никто не будет читать. Выбросив в урну эти листочки, мы будем верить, что сможем искоренить в себе то, в чем признались только себе.</w:t>
      </w:r>
    </w:p>
    <w:p w:rsidR="00DB245E" w:rsidRPr="00421784" w:rsidRDefault="00DB245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lastRenderedPageBreak/>
        <w:t xml:space="preserve">Так давайте, давайте дружить, </w:t>
      </w:r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Пусть не раз нам стихи эти вспомнятся.</w:t>
      </w:r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Если дружбой всегда дорожить,</w:t>
      </w:r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То любое желанье исполнится.</w:t>
      </w:r>
    </w:p>
    <w:p w:rsidR="006B0852" w:rsidRDefault="006B0852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B0852" w:rsidRDefault="006B0852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B0852" w:rsidRDefault="006B0852" w:rsidP="0060615D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7669E" w:rsidRPr="00E65DF1">
        <w:rPr>
          <w:rFonts w:ascii="Times New Roman" w:eastAsia="Times New Roman" w:hAnsi="Times New Roman" w:cs="Times New Roman"/>
          <w:sz w:val="32"/>
          <w:szCs w:val="32"/>
        </w:rPr>
        <w:t xml:space="preserve">Как же найти настоящего друга? Нужно ли его специально искать? </w:t>
      </w:r>
    </w:p>
    <w:p w:rsidR="006B0852" w:rsidRDefault="006B0852" w:rsidP="0060615D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</w:p>
    <w:p w:rsidR="0097669E" w:rsidRPr="00421784" w:rsidRDefault="0097669E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E65DF1">
        <w:rPr>
          <w:rFonts w:ascii="Times New Roman" w:eastAsia="Times New Roman" w:hAnsi="Times New Roman" w:cs="Times New Roman"/>
          <w:sz w:val="32"/>
          <w:szCs w:val="32"/>
        </w:rPr>
        <w:t>Оглянитесь вокруг: рядом с вами одноклассники, среди которых вы обязательно найдете единомышленников по целям, мечтам, увлечениям. Но это не самое главное. Важнее всего осознание, что вы сами должны стать настоящим другом. У каждого человека есть святое право на свое мнение и на свою точку зрения. Если вопрос спора не слишком принципиальный, постарайтесь разговор сделать просто приятным. Прав друг или нет, сделайте так, чтобы ему с вами было хорошо</w:t>
      </w:r>
      <w:r w:rsidRPr="0042178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F5A1D" w:rsidRPr="00421784" w:rsidRDefault="002F5A1D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 w:rsidRPr="00421784">
        <w:rPr>
          <w:rStyle w:val="a6"/>
          <w:rFonts w:ascii="Times New Roman" w:hAnsi="Times New Roman" w:cs="Times New Roman"/>
          <w:i w:val="0"/>
          <w:sz w:val="32"/>
          <w:szCs w:val="32"/>
        </w:rPr>
        <w:t>Вот и подошёл наш классный час к концу. Помогайте друг другу в трудную минуту, ищите хороших друзей и верных друзей. Давайте встанем и скажем друг другу слова известного героя, добрейшего и терпеливого кота Леопольда: «Ребята, давайте жить дружно!</w:t>
      </w:r>
    </w:p>
    <w:p w:rsidR="00703FF9" w:rsidRDefault="00703FF9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</w:p>
    <w:p w:rsidR="006B0852" w:rsidRDefault="006B0852" w:rsidP="006B0852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  <w:sz w:val="32"/>
          <w:szCs w:val="32"/>
        </w:rPr>
        <w:t>Рефлексия.</w:t>
      </w:r>
    </w:p>
    <w:p w:rsidR="006B0852" w:rsidRDefault="006B0852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  <w:sz w:val="32"/>
          <w:szCs w:val="32"/>
        </w:rPr>
        <w:t>Мне было очень интересно на занятии.</w:t>
      </w:r>
    </w:p>
    <w:p w:rsidR="006B0852" w:rsidRDefault="006B0852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  <w:sz w:val="32"/>
          <w:szCs w:val="32"/>
        </w:rPr>
        <w:t>Я узнал много нового.</w:t>
      </w:r>
    </w:p>
    <w:p w:rsidR="006B0852" w:rsidRPr="00421784" w:rsidRDefault="006B0852" w:rsidP="0060615D">
      <w:pPr>
        <w:pStyle w:val="a7"/>
        <w:rPr>
          <w:rStyle w:val="a6"/>
          <w:rFonts w:ascii="Times New Roman" w:hAnsi="Times New Roman" w:cs="Times New Roman"/>
          <w:i w:val="0"/>
          <w:sz w:val="32"/>
          <w:szCs w:val="32"/>
        </w:rPr>
      </w:pPr>
      <w:r>
        <w:rPr>
          <w:rStyle w:val="a6"/>
          <w:rFonts w:ascii="Times New Roman" w:hAnsi="Times New Roman" w:cs="Times New Roman"/>
          <w:i w:val="0"/>
          <w:sz w:val="32"/>
          <w:szCs w:val="32"/>
        </w:rPr>
        <w:t>Было скучно.</w:t>
      </w:r>
    </w:p>
    <w:sectPr w:rsidR="006B0852" w:rsidRPr="00421784" w:rsidSect="002F5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C83"/>
    <w:multiLevelType w:val="multilevel"/>
    <w:tmpl w:val="F12A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F2D99"/>
    <w:multiLevelType w:val="hybridMultilevel"/>
    <w:tmpl w:val="E2FEB1C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4B316DA"/>
    <w:multiLevelType w:val="hybridMultilevel"/>
    <w:tmpl w:val="0E9A7E7C"/>
    <w:lvl w:ilvl="0" w:tplc="5C50000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91C1480"/>
    <w:multiLevelType w:val="hybridMultilevel"/>
    <w:tmpl w:val="0BFC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D1F4E"/>
    <w:multiLevelType w:val="hybridMultilevel"/>
    <w:tmpl w:val="6672BD8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6C0600F0"/>
    <w:multiLevelType w:val="hybridMultilevel"/>
    <w:tmpl w:val="13A4E9EC"/>
    <w:lvl w:ilvl="0" w:tplc="85B4DA98">
      <w:start w:val="1"/>
      <w:numFmt w:val="bullet"/>
      <w:lvlText w:val=""/>
      <w:lvlJc w:val="left"/>
      <w:pPr>
        <w:tabs>
          <w:tab w:val="num" w:pos="972"/>
        </w:tabs>
        <w:ind w:left="972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B52FE"/>
    <w:multiLevelType w:val="hybridMultilevel"/>
    <w:tmpl w:val="3564B14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C6"/>
    <w:rsid w:val="000376FD"/>
    <w:rsid w:val="000E767B"/>
    <w:rsid w:val="001A2EC6"/>
    <w:rsid w:val="001C4E2D"/>
    <w:rsid w:val="001E7F84"/>
    <w:rsid w:val="002F5A1D"/>
    <w:rsid w:val="00304A84"/>
    <w:rsid w:val="00421784"/>
    <w:rsid w:val="004B2E86"/>
    <w:rsid w:val="00514D50"/>
    <w:rsid w:val="005B0A1A"/>
    <w:rsid w:val="0060615D"/>
    <w:rsid w:val="006902CE"/>
    <w:rsid w:val="006B0852"/>
    <w:rsid w:val="006D74B9"/>
    <w:rsid w:val="00703FF9"/>
    <w:rsid w:val="0097669E"/>
    <w:rsid w:val="00AA1288"/>
    <w:rsid w:val="00CD7454"/>
    <w:rsid w:val="00D00A71"/>
    <w:rsid w:val="00DB245E"/>
    <w:rsid w:val="00E259EA"/>
    <w:rsid w:val="00F10433"/>
    <w:rsid w:val="00F2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5D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A84"/>
    <w:rPr>
      <w:b/>
      <w:bCs/>
    </w:rPr>
  </w:style>
  <w:style w:type="paragraph" w:styleId="a4">
    <w:name w:val="Normal (Web)"/>
    <w:basedOn w:val="a"/>
    <w:rsid w:val="001A2E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03FF9"/>
    <w:pPr>
      <w:widowControl w:val="0"/>
      <w:ind w:left="720"/>
      <w:contextualSpacing/>
    </w:pPr>
    <w:rPr>
      <w:rFonts w:ascii="Courier New" w:eastAsia="Courier New" w:hAnsi="Courier New" w:cs="Courier New"/>
    </w:rPr>
  </w:style>
  <w:style w:type="character" w:styleId="a6">
    <w:name w:val="Emphasis"/>
    <w:basedOn w:val="a0"/>
    <w:qFormat/>
    <w:rsid w:val="0060615D"/>
    <w:rPr>
      <w:i/>
      <w:iCs/>
    </w:rPr>
  </w:style>
  <w:style w:type="paragraph" w:styleId="a7">
    <w:name w:val="No Spacing"/>
    <w:uiPriority w:val="1"/>
    <w:qFormat/>
    <w:rsid w:val="0060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461E9-DE66-4913-9B52-A9D0D462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</cp:lastModifiedBy>
  <cp:revision>13</cp:revision>
  <cp:lastPrinted>2013-02-21T16:08:00Z</cp:lastPrinted>
  <dcterms:created xsi:type="dcterms:W3CDTF">2013-02-20T17:54:00Z</dcterms:created>
  <dcterms:modified xsi:type="dcterms:W3CDTF">2020-02-03T17:00:00Z</dcterms:modified>
</cp:coreProperties>
</file>