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74C" w:rsidRPr="007733EF" w:rsidRDefault="0096074C" w:rsidP="00125C9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7733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Спорти</w:t>
      </w:r>
      <w:r w:rsidR="00125C9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вное развлечение по ПДД</w:t>
      </w:r>
      <w:r w:rsidRPr="007733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«Красный, жёлтый, зелёный»</w:t>
      </w:r>
      <w:r w:rsidR="00125C94" w:rsidRPr="00125C9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125C94" w:rsidRPr="007733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для детей старшего дошкольного возраста.</w:t>
      </w:r>
    </w:p>
    <w:p w:rsidR="0096074C" w:rsidRPr="00125C94" w:rsidRDefault="0096074C" w:rsidP="00125C9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25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12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5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Создание условий для формирования у детей дошкольного возраста устойчивых навыков безопасного поведения на дороге.</w:t>
      </w:r>
      <w:r w:rsidRPr="0012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5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12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5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-закрепить навыки безопасного поведения на дороге;</w:t>
      </w:r>
      <w:r w:rsidRPr="0012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5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-закрепить обозначение дорожных знаков для пешеходов;</w:t>
      </w:r>
      <w:r w:rsidRPr="0012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5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-активизировать знания детей об особенностях обучения правилам безопасного поведения на улице;</w:t>
      </w:r>
      <w:r w:rsidRPr="0012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5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-развивать логическое мышление, память, внимание, ориентацию в окружающей обстановке;</w:t>
      </w:r>
      <w:r w:rsidRPr="0012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5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-воспитывать у детей умение слушать инструктора и согласовывать движения с правилами игры.</w:t>
      </w:r>
      <w:r w:rsidRPr="0012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5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12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5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-рассматривание иллюстраций с изображением транспорта;</w:t>
      </w:r>
      <w:r w:rsidRPr="0012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5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-беседа о дорожных знаках;</w:t>
      </w:r>
      <w:r w:rsidRPr="0012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5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-закрепление правил перехода через дорогу по пешеходному переходу при помощи игр по ПДД;</w:t>
      </w:r>
      <w:r w:rsidRPr="0012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5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-изготовление атрибутов для использования игр по ПДД;</w:t>
      </w:r>
      <w:r w:rsidRPr="0012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5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12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5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шарики, обручи, жезл (по 2шт. каждого предмета)</w:t>
      </w:r>
      <w:r w:rsidRPr="0012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5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рули, коляски, самокаты – по2шт.</w:t>
      </w:r>
      <w:r w:rsidRPr="0012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5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напольные дорожные знаки, пешеходный и транспортный светофоры, пешеходный переход «зебра», карточки с заданием;</w:t>
      </w:r>
      <w:r w:rsidRPr="0012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5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аудиоаппаратура, аудиозаписи: марш, музыка для сопровождения соревнований</w:t>
      </w:r>
    </w:p>
    <w:p w:rsidR="0096074C" w:rsidRPr="00125C94" w:rsidRDefault="0096074C" w:rsidP="00125C94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5C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спортивного развлечения:</w:t>
      </w:r>
    </w:p>
    <w:p w:rsidR="0096074C" w:rsidRPr="00125C94" w:rsidRDefault="0096074C" w:rsidP="00125C9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9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Инструктор</w:t>
      </w:r>
      <w:r w:rsidRPr="00125C9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: Ребята, сегодня мы с вами узнаем, на сколько хорошо вы знаете правила дорожного движения, дорожные знаки и сигналы светофора.</w:t>
      </w:r>
    </w:p>
    <w:p w:rsidR="0096074C" w:rsidRPr="00125C94" w:rsidRDefault="0096074C" w:rsidP="00125C9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9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Говорит нам красный цвет</w:t>
      </w:r>
    </w:p>
    <w:p w:rsidR="0096074C" w:rsidRPr="00125C94" w:rsidRDefault="0096074C" w:rsidP="00125C9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9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Вам дороги дальше нет,</w:t>
      </w:r>
    </w:p>
    <w:p w:rsidR="0096074C" w:rsidRPr="00125C94" w:rsidRDefault="0096074C" w:rsidP="00125C9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9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Жёлтый цвет сигнал нам дал</w:t>
      </w:r>
    </w:p>
    <w:p w:rsidR="0096074C" w:rsidRPr="00125C94" w:rsidRDefault="0096074C" w:rsidP="00125C9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9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Приготовиться сказал,</w:t>
      </w:r>
    </w:p>
    <w:p w:rsidR="0096074C" w:rsidRPr="00125C94" w:rsidRDefault="0096074C" w:rsidP="00125C9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9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 зелёный замигал</w:t>
      </w:r>
    </w:p>
    <w:p w:rsidR="0096074C" w:rsidRPr="00125C94" w:rsidRDefault="0096074C" w:rsidP="00125C9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9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Путь свободен, нам сказал.</w:t>
      </w:r>
    </w:p>
    <w:p w:rsidR="0096074C" w:rsidRPr="00125C94" w:rsidRDefault="0096074C" w:rsidP="00125C9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9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lastRenderedPageBreak/>
        <w:t>Инструктор</w:t>
      </w:r>
      <w:r w:rsidRPr="00125C9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: Ребята, кто подаёт сигналы пешеходам и транспорту о действиях на дороге?</w:t>
      </w:r>
    </w:p>
    <w:p w:rsidR="0096074C" w:rsidRPr="00125C94" w:rsidRDefault="0096074C" w:rsidP="00125C9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25C9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Дети</w:t>
      </w:r>
      <w:r w:rsidRPr="00125C9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: светофор.</w:t>
      </w:r>
    </w:p>
    <w:p w:rsidR="0096074C" w:rsidRPr="00125C94" w:rsidRDefault="0096074C" w:rsidP="00125C94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5C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Pr="00125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Посмотрите, тут какие-то шарики разбросаны, и они мне что-то напоминают….</w:t>
      </w:r>
      <w:r w:rsidRPr="00125C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5C9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125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Дети, на что похожи эти шарики?</w:t>
      </w:r>
      <w:r w:rsidRPr="00125C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5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 детей</w:t>
      </w:r>
      <w:r w:rsidRPr="00125C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5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Тут появляется плачущий друг Светофор.</w:t>
      </w:r>
      <w:r w:rsidRPr="00125C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5C9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125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Здравствуй, Друг Светофор! Почему же ты плачешь?</w:t>
      </w:r>
      <w:r w:rsidRPr="00125C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5C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Друг Светофор:</w:t>
      </w:r>
      <w:r w:rsidRPr="00125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меня потерялись мои огоньки, а какой же я светофор без моих огоньков. И у нас постоянно происходят аварии: нет не огоньков на светофоре, знаки дорожные улетели….</w:t>
      </w:r>
      <w:r w:rsidRPr="00125C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5C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Pr="00125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переживай, Друг Светофор! Конечно же, мы сейчас тебе мигом поможем. Правда, же дети?</w:t>
      </w:r>
      <w:r w:rsidRPr="00125C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5C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Pr="00125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Да!</w:t>
      </w:r>
      <w:r w:rsidRPr="00125C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5C9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Pr="00125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Сейчас мы с детьми попробуем собрать шарики.</w:t>
      </w:r>
      <w:r w:rsidRPr="00125C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5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под музыку собирают по три шарика разного, цвета.</w:t>
      </w:r>
      <w:r w:rsidRPr="00125C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5C9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Pr="00125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Вот мы их и собрали.</w:t>
      </w:r>
      <w:r w:rsidRPr="00125C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5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 Светофор продолжает плакать.</w:t>
      </w:r>
      <w:r w:rsidRPr="00125C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5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 Светофор: Собрать то вы их собрали, а как они должны располагаться?</w:t>
      </w:r>
      <w:r w:rsidRPr="00125C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5C9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125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Сейчас мы их расставим правильно.</w:t>
      </w:r>
      <w:r w:rsidRPr="00125C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5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расставляют шарики, как на светофоре.</w:t>
      </w:r>
      <w:r w:rsidRPr="00125C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5C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Светофор:</w:t>
      </w:r>
      <w:r w:rsidRPr="00125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Большое спасибо вам! Только я забыл, для чего они и что означают эти три цвета…</w:t>
      </w:r>
      <w:r w:rsidRPr="00125C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5C9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Инструктор:</w:t>
      </w:r>
      <w:r w:rsidRPr="00125C9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А сейчас ребята мы узнаем, какие вы ловкие, быстрые, внимательные и на сколько хорошо знаете сигналы светофора.</w:t>
      </w:r>
    </w:p>
    <w:bookmarkEnd w:id="0"/>
    <w:p w:rsidR="0096074C" w:rsidRPr="00125C94" w:rsidRDefault="0096074C" w:rsidP="00125C9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1этап Разминка «</w:t>
      </w:r>
      <w:proofErr w:type="spellStart"/>
      <w:r w:rsidRPr="00125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Светафор</w:t>
      </w:r>
      <w:proofErr w:type="spellEnd"/>
      <w:r w:rsidRPr="00125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96074C" w:rsidRPr="00125C94" w:rsidRDefault="0096074C" w:rsidP="00125C9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12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расходятся по залу под музыку, на сигнал – Светофор показывает красный круг – стоят, желтый круг – приседают, зеленый круг - маршируют)</w:t>
      </w:r>
    </w:p>
    <w:p w:rsidR="0096074C" w:rsidRPr="00125C94" w:rsidRDefault="0096074C" w:rsidP="00125C9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25C9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Инструктор:</w:t>
      </w:r>
      <w:r w:rsidRPr="00125C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</w:p>
    <w:p w:rsidR="0096074C" w:rsidRPr="00125C94" w:rsidRDefault="0096074C" w:rsidP="00125C9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Мы поиграем в автодром-</w:t>
      </w:r>
    </w:p>
    <w:p w:rsidR="0096074C" w:rsidRPr="00125C94" w:rsidRDefault="0096074C" w:rsidP="00125C9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правила такие в нем,</w:t>
      </w:r>
    </w:p>
    <w:p w:rsidR="0096074C" w:rsidRPr="00125C94" w:rsidRDefault="0096074C" w:rsidP="00125C9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змейкой кегли обежать</w:t>
      </w:r>
    </w:p>
    <w:p w:rsidR="0096074C" w:rsidRPr="00125C94" w:rsidRDefault="0096074C" w:rsidP="00125C9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руль другому передать</w:t>
      </w:r>
    </w:p>
    <w:p w:rsidR="0096074C" w:rsidRPr="00125C94" w:rsidRDefault="0096074C" w:rsidP="00125C9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этап «За рулем!»</w:t>
      </w:r>
      <w:r w:rsidRPr="0012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Участникам предлагается пробежать по трассе как можно быстрее, передавая руль, держать нужно его перед собой двумя руками.</w:t>
      </w:r>
    </w:p>
    <w:p w:rsidR="0096074C" w:rsidRPr="00125C94" w:rsidRDefault="0096074C" w:rsidP="00125C9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 этап </w:t>
      </w:r>
      <w:r w:rsidRPr="00125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«Ромашка»</w:t>
      </w:r>
      <w:r w:rsidRPr="00125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Капитаны команд поочередно отрывают лепестки от бумажной ромашки и командно отвечают на вопросы.</w:t>
      </w:r>
    </w:p>
    <w:p w:rsidR="0096074C" w:rsidRPr="00125C94" w:rsidRDefault="0096074C" w:rsidP="00125C9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-Когда идешь по тротуару ты кто? </w:t>
      </w:r>
      <w:r w:rsidRPr="00125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(пешеход)</w:t>
      </w:r>
      <w:r w:rsidRPr="00125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-Сколько сигналов у пешеходного светофора? </w:t>
      </w:r>
      <w:r w:rsidRPr="00125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(Три)</w:t>
      </w:r>
      <w:r w:rsidRPr="00125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-Что такое зебра?  </w:t>
      </w:r>
      <w:r w:rsidRPr="00125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(Пешеходный переход)</w:t>
      </w:r>
      <w:r w:rsidRPr="00125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-Назови машины специального назначения. </w:t>
      </w:r>
      <w:r w:rsidRPr="00125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125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дпс;скорая;пожарная;мчс</w:t>
      </w:r>
      <w:proofErr w:type="spellEnd"/>
      <w:r w:rsidRPr="00125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…)</w:t>
      </w:r>
      <w:r w:rsidRPr="00125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-Как называется место, где ожидаем транспортное средство? </w:t>
      </w:r>
      <w:r w:rsidRPr="00125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(остановка)</w:t>
      </w:r>
      <w:r w:rsidRPr="00125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Что такое транспортное средство? </w:t>
      </w:r>
      <w:r w:rsidRPr="00125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(перевозят людей или груз)</w:t>
      </w:r>
      <w:r w:rsidRPr="00125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-Что такое проезжая часть?  </w:t>
      </w:r>
      <w:r w:rsidRPr="00125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(часть дороги по которой движутся т.у)</w:t>
      </w:r>
      <w:r w:rsidRPr="0012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5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-На какой сигнал светофора разрешается переходить? </w:t>
      </w:r>
      <w:r w:rsidRPr="00125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(зеленый)</w:t>
      </w:r>
    </w:p>
    <w:p w:rsidR="0096074C" w:rsidRPr="00125C94" w:rsidRDefault="0096074C" w:rsidP="00125C9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125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 этап «Пешеходный переход»</w:t>
      </w:r>
    </w:p>
    <w:p w:rsidR="0096074C" w:rsidRPr="00125C94" w:rsidRDefault="0096074C" w:rsidP="00125C94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обруче у каждой команды лежат белые и чёрные полоски, по количеству детей. Первый участник берёт белую полоску и бежит до цилиндра, кладёт полоску, бежит обратно и предаёт эстафету следующему участнику, задев его за плечо тот бежит и кладёт чёрную полоску и т. д. Побеждает та команда, которая вперёд выложит зебру.</w:t>
      </w:r>
      <w:r w:rsidRPr="0012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5C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этап «Мамы  с колясками и пешеходный переход»</w:t>
      </w:r>
    </w:p>
    <w:p w:rsidR="0096074C" w:rsidRPr="00125C94" w:rsidRDefault="0096074C" w:rsidP="00125C94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(Девочки по очереди преодолевают </w:t>
      </w:r>
      <w:proofErr w:type="gramStart"/>
      <w:r w:rsidRPr="0012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пешеходный  переход</w:t>
      </w:r>
      <w:proofErr w:type="gramEnd"/>
      <w:r w:rsidRPr="0012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колясками)</w:t>
      </w:r>
    </w:p>
    <w:p w:rsidR="0096074C" w:rsidRPr="00125C94" w:rsidRDefault="0096074C" w:rsidP="00125C9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9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Инструктор:</w:t>
      </w:r>
      <w:r w:rsidRPr="00125C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Улица полна неожиданностей</w:t>
      </w:r>
    </w:p>
    <w:p w:rsidR="0096074C" w:rsidRPr="00125C94" w:rsidRDefault="0096074C" w:rsidP="00125C9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Если правила забыл ты,</w:t>
      </w:r>
    </w:p>
    <w:p w:rsidR="0096074C" w:rsidRPr="00125C94" w:rsidRDefault="0096074C" w:rsidP="00125C9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не вспомнишь их никак</w:t>
      </w:r>
    </w:p>
    <w:p w:rsidR="0096074C" w:rsidRPr="00125C94" w:rsidRDefault="0096074C" w:rsidP="00125C9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 в пути тебе поможет</w:t>
      </w:r>
    </w:p>
    <w:p w:rsidR="0096074C" w:rsidRPr="00125C94" w:rsidRDefault="0096074C" w:rsidP="00125C9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25C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Добрый друг -дорожный знак!</w:t>
      </w:r>
    </w:p>
    <w:p w:rsidR="00C23A98" w:rsidRPr="00125C94" w:rsidRDefault="00C23A98" w:rsidP="00125C9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74C" w:rsidRPr="00125C94" w:rsidRDefault="0096074C" w:rsidP="00125C9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125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6 этап «Сложи знак».</w:t>
      </w:r>
    </w:p>
    <w:p w:rsidR="0096074C" w:rsidRPr="00125C94" w:rsidRDefault="0096074C" w:rsidP="00125C9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25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Два конверта со знаками. Цель: быстрее и правильно сложить знак, разрезанный на части</w:t>
      </w:r>
      <w:r w:rsidRPr="0012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5C9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Инструктор:</w:t>
      </w:r>
    </w:p>
    <w:p w:rsidR="00125C94" w:rsidRDefault="0096074C" w:rsidP="00125C9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25C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Посмотри, силач какой,</w:t>
      </w:r>
      <w:r w:rsidRPr="00125C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На ходу одной рукой</w:t>
      </w:r>
      <w:r w:rsidRPr="00125C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Останавливать привык</w:t>
      </w:r>
      <w:r w:rsidRPr="00125C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Пятитонный грузовик.</w:t>
      </w:r>
      <w:r w:rsidRPr="00125C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="00125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 (Регулировщик)</w:t>
      </w:r>
    </w:p>
    <w:p w:rsidR="00125C94" w:rsidRDefault="00125C94" w:rsidP="00125C9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25C94" w:rsidRDefault="00125C94" w:rsidP="00125C9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25C94" w:rsidRDefault="00125C94" w:rsidP="00125C9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25C94" w:rsidRDefault="00125C94" w:rsidP="00125C9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25C94" w:rsidRDefault="0096074C" w:rsidP="00125C9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5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7 этап «Передай </w:t>
      </w:r>
      <w:proofErr w:type="spellStart"/>
      <w:r w:rsidRPr="00125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жезл»</w:t>
      </w:r>
      <w:proofErr w:type="spellEnd"/>
    </w:p>
    <w:p w:rsidR="0096074C" w:rsidRPr="00125C94" w:rsidRDefault="0096074C" w:rsidP="00125C9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2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стоят в кругу, звучит музыка, дети передают жезл по кругу, когда музыка останавливается, тот у кого оказался жезл выходит в центр круга, все разбегаются, как только музыка останавливается, все возвращаются в круг.</w:t>
      </w:r>
    </w:p>
    <w:p w:rsidR="0096074C" w:rsidRPr="00125C94" w:rsidRDefault="0096074C" w:rsidP="00125C9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6074C" w:rsidRPr="00125C94" w:rsidRDefault="0096074C" w:rsidP="00125C94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Инструктор:</w:t>
      </w:r>
    </w:p>
    <w:p w:rsidR="0096074C" w:rsidRPr="00125C94" w:rsidRDefault="0096074C" w:rsidP="00125C94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снова, ребятки,</w:t>
      </w:r>
    </w:p>
    <w:p w:rsidR="0096074C" w:rsidRPr="00125C94" w:rsidRDefault="0096074C" w:rsidP="00125C94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Отгадайте – ка, другую загадку:</w:t>
      </w:r>
    </w:p>
    <w:p w:rsidR="0096074C" w:rsidRPr="00125C94" w:rsidRDefault="0096074C" w:rsidP="00125C94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Колесики красивые</w:t>
      </w:r>
    </w:p>
    <w:p w:rsidR="0096074C" w:rsidRPr="00125C94" w:rsidRDefault="0096074C" w:rsidP="00125C94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там их два,</w:t>
      </w:r>
    </w:p>
    <w:p w:rsidR="0096074C" w:rsidRPr="00125C94" w:rsidRDefault="0096074C" w:rsidP="00125C94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на нем подножка есть</w:t>
      </w:r>
    </w:p>
    <w:p w:rsidR="0096074C" w:rsidRPr="00125C94" w:rsidRDefault="0096074C" w:rsidP="00125C94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это, детвора?!</w:t>
      </w:r>
    </w:p>
    <w:p w:rsidR="00C23A98" w:rsidRPr="00125C94" w:rsidRDefault="0096074C" w:rsidP="00125C94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12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самокат</w:t>
      </w:r>
    </w:p>
    <w:p w:rsidR="0096074C" w:rsidRPr="00125C94" w:rsidRDefault="0096074C" w:rsidP="00125C94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этап «Самокат»</w:t>
      </w:r>
    </w:p>
    <w:p w:rsidR="0096074C" w:rsidRPr="00125C94" w:rsidRDefault="0096074C" w:rsidP="00125C94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первого стоящего в команде самокат. Первый объезжает цилиндры змейкой, обратно возвращается по прямой, передаёт самокат следующему и т. д. Все участники команды должны проехать на самокате.</w:t>
      </w:r>
    </w:p>
    <w:p w:rsidR="0096074C" w:rsidRPr="00125C94" w:rsidRDefault="0096074C" w:rsidP="00125C94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Ведущий: </w:t>
      </w:r>
      <w:r w:rsidRPr="0012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у меня для вас, ребята, новая загадка:</w:t>
      </w:r>
    </w:p>
    <w:p w:rsidR="0096074C" w:rsidRPr="00125C94" w:rsidRDefault="0096074C" w:rsidP="00125C94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 домики по улице бегут. </w:t>
      </w:r>
      <w:r w:rsidRPr="0012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Мальчиков и девочек домики везут.</w:t>
      </w:r>
    </w:p>
    <w:p w:rsidR="0096074C" w:rsidRPr="00125C94" w:rsidRDefault="0096074C" w:rsidP="00125C94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12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Автобус</w:t>
      </w:r>
    </w:p>
    <w:p w:rsidR="0096074C" w:rsidRPr="00125C94" w:rsidRDefault="0096074C" w:rsidP="00125C94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12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Молодцы, ребята, правильно!</w:t>
      </w:r>
    </w:p>
    <w:p w:rsidR="0096074C" w:rsidRPr="00125C94" w:rsidRDefault="0096074C" w:rsidP="00125C94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новое испытание, весёлое соревнование! «Прокатись на автобусе»</w:t>
      </w:r>
    </w:p>
    <w:p w:rsidR="0096074C" w:rsidRPr="00125C94" w:rsidRDefault="0096074C" w:rsidP="00125C94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этап «Автобус»</w:t>
      </w:r>
    </w:p>
    <w:p w:rsidR="0096074C" w:rsidRPr="00125C94" w:rsidRDefault="0096074C" w:rsidP="00125C94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Водитель в обруче-автобусе подъезжает к остановке, берёт одного пассажира, по команде автобусы разъезжаются, по сигналу пассажиров привозят назад.</w:t>
      </w:r>
    </w:p>
    <w:p w:rsidR="0096074C" w:rsidRDefault="0096074C" w:rsidP="00125C94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5C9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Светофор:</w:t>
      </w:r>
      <w:r w:rsidRPr="00125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Я, убедился, что вы ребята внимательные, выносливые, сильные, с вами можно отправляться в любое путешествие: вы знаете правила безопасного поведения на дороге, умеете управлять самокатом.</w:t>
      </w:r>
      <w:r w:rsidRPr="00125C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5C9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Светофор:</w:t>
      </w:r>
      <w:r w:rsidRPr="00125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 свидания, ребята!</w:t>
      </w:r>
    </w:p>
    <w:p w:rsidR="00125C94" w:rsidRPr="00125C94" w:rsidRDefault="00125C94" w:rsidP="00125C94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074C" w:rsidRPr="00125C94" w:rsidRDefault="0096074C" w:rsidP="00125C9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5C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Ведущий:</w:t>
      </w:r>
      <w:r w:rsidRPr="00125C94">
        <w:rPr>
          <w:rFonts w:ascii="Times New Roman" w:hAnsi="Times New Roman" w:cs="Times New Roman"/>
          <w:b/>
          <w:color w:val="666666"/>
          <w:sz w:val="28"/>
          <w:szCs w:val="28"/>
          <w:shd w:val="clear" w:color="auto" w:fill="FFFFFF"/>
        </w:rPr>
        <w:t xml:space="preserve"> </w:t>
      </w:r>
      <w:r w:rsidRPr="00125C94">
        <w:rPr>
          <w:rFonts w:ascii="Times New Roman" w:hAnsi="Times New Roman" w:cs="Times New Roman"/>
          <w:sz w:val="28"/>
          <w:szCs w:val="28"/>
          <w:shd w:val="clear" w:color="auto" w:fill="FFFFFF"/>
        </w:rPr>
        <w:t>Вот и подошли к концу наши соревнования, и в заключение хочется сказать:</w:t>
      </w:r>
      <w:r w:rsidRPr="00125C94">
        <w:rPr>
          <w:rFonts w:ascii="Times New Roman" w:hAnsi="Times New Roman" w:cs="Times New Roman"/>
          <w:sz w:val="28"/>
          <w:szCs w:val="28"/>
        </w:rPr>
        <w:br/>
      </w:r>
      <w:r w:rsidRPr="00125C94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жить, не зная огорченья,</w:t>
      </w:r>
      <w:r w:rsidRPr="00125C94">
        <w:rPr>
          <w:rFonts w:ascii="Times New Roman" w:hAnsi="Times New Roman" w:cs="Times New Roman"/>
          <w:sz w:val="28"/>
          <w:szCs w:val="28"/>
        </w:rPr>
        <w:br/>
      </w:r>
      <w:r w:rsidRPr="00125C94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бегать, плавать и летать,</w:t>
      </w:r>
      <w:r w:rsidRPr="00125C94">
        <w:rPr>
          <w:rFonts w:ascii="Times New Roman" w:hAnsi="Times New Roman" w:cs="Times New Roman"/>
          <w:sz w:val="28"/>
          <w:szCs w:val="28"/>
        </w:rPr>
        <w:br/>
      </w:r>
      <w:r w:rsidRPr="00125C94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Должны вы правила движенья</w:t>
      </w:r>
      <w:r w:rsidRPr="00125C94">
        <w:rPr>
          <w:rFonts w:ascii="Times New Roman" w:hAnsi="Times New Roman" w:cs="Times New Roman"/>
          <w:sz w:val="28"/>
          <w:szCs w:val="28"/>
        </w:rPr>
        <w:br/>
      </w:r>
      <w:r w:rsidRPr="00125C94">
        <w:rPr>
          <w:rFonts w:ascii="Times New Roman" w:hAnsi="Times New Roman" w:cs="Times New Roman"/>
          <w:sz w:val="28"/>
          <w:szCs w:val="28"/>
          <w:shd w:val="clear" w:color="auto" w:fill="FFFFFF"/>
        </w:rPr>
        <w:t>Всегда и всюду соблюдать.</w:t>
      </w:r>
      <w:r w:rsidRPr="00125C94">
        <w:rPr>
          <w:rFonts w:ascii="Times New Roman" w:hAnsi="Times New Roman" w:cs="Times New Roman"/>
          <w:sz w:val="28"/>
          <w:szCs w:val="28"/>
        </w:rPr>
        <w:br/>
      </w:r>
      <w:r w:rsidRPr="00125C94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         На улице будьте внимательны, дети!</w:t>
      </w:r>
      <w:r w:rsidRPr="00125C94">
        <w:rPr>
          <w:rFonts w:ascii="Times New Roman" w:hAnsi="Times New Roman" w:cs="Times New Roman"/>
          <w:sz w:val="28"/>
          <w:szCs w:val="28"/>
        </w:rPr>
        <w:br/>
      </w:r>
      <w:r w:rsidRPr="00125C94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         Твердо запомните правила эти.</w:t>
      </w:r>
      <w:r w:rsidRPr="00125C94">
        <w:rPr>
          <w:rFonts w:ascii="Times New Roman" w:hAnsi="Times New Roman" w:cs="Times New Roman"/>
          <w:sz w:val="28"/>
          <w:szCs w:val="28"/>
        </w:rPr>
        <w:br/>
      </w:r>
      <w:r w:rsidRPr="00125C94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         Помните правила эти всегда,</w:t>
      </w:r>
      <w:r w:rsidRPr="00125C94">
        <w:rPr>
          <w:rFonts w:ascii="Times New Roman" w:hAnsi="Times New Roman" w:cs="Times New Roman"/>
          <w:sz w:val="28"/>
          <w:szCs w:val="28"/>
        </w:rPr>
        <w:br/>
      </w:r>
      <w:r w:rsidRPr="00125C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                 Чтоб не случилась с вами беда! </w:t>
      </w:r>
    </w:p>
    <w:p w:rsidR="008656DD" w:rsidRPr="00125C94" w:rsidRDefault="008656DD" w:rsidP="00125C94">
      <w:pPr>
        <w:rPr>
          <w:rFonts w:ascii="Times New Roman" w:hAnsi="Times New Roman" w:cs="Times New Roman"/>
          <w:sz w:val="28"/>
          <w:szCs w:val="28"/>
        </w:rPr>
      </w:pPr>
    </w:p>
    <w:sectPr w:rsidR="008656DD" w:rsidRPr="00125C94" w:rsidSect="00506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074C"/>
    <w:rsid w:val="00125C94"/>
    <w:rsid w:val="00506271"/>
    <w:rsid w:val="007733EF"/>
    <w:rsid w:val="007D62D9"/>
    <w:rsid w:val="008656DD"/>
    <w:rsid w:val="0096074C"/>
    <w:rsid w:val="00C23A98"/>
    <w:rsid w:val="00FB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AA45C"/>
  <w15:docId w15:val="{3C83E483-292D-4021-8962-1FE815F7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07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2018-09-16T20:35:00Z</cp:lastPrinted>
  <dcterms:created xsi:type="dcterms:W3CDTF">2018-09-23T11:48:00Z</dcterms:created>
  <dcterms:modified xsi:type="dcterms:W3CDTF">2020-01-20T17:50:00Z</dcterms:modified>
</cp:coreProperties>
</file>