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БЮДЖЕТНОЕ ДОШКОЛЬНОЕ ОБРАЗОВАТЕЛЬНОЕ УЧРЕЖДЕНИЕ</w:t>
      </w:r>
    </w:p>
    <w:p w:rsidR="00047BF1" w:rsidRPr="00272476" w:rsidRDefault="00047BF1" w:rsidP="00047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ВЫТЕГОРСКОГО МУНИЦИПАЛЬНОГО РАЙОНА</w:t>
      </w:r>
    </w:p>
    <w:p w:rsidR="00047BF1" w:rsidRPr="00272476" w:rsidRDefault="00047BF1" w:rsidP="00047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«ДЕТСКИЙ САД «ГАРМОНИЯ»</w:t>
      </w:r>
    </w:p>
    <w:p w:rsidR="00047BF1" w:rsidRPr="00272476" w:rsidRDefault="00047BF1" w:rsidP="00047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6C32" w:rsidRDefault="00236C32" w:rsidP="00047B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занятия в средней</w:t>
      </w:r>
      <w:r w:rsidR="00047BF1" w:rsidRPr="00272476">
        <w:rPr>
          <w:rFonts w:ascii="Times New Roman" w:hAnsi="Times New Roman" w:cs="Times New Roman"/>
          <w:b/>
          <w:sz w:val="32"/>
          <w:szCs w:val="32"/>
        </w:rPr>
        <w:t xml:space="preserve"> группе  </w:t>
      </w:r>
    </w:p>
    <w:p w:rsidR="00047BF1" w:rsidRPr="00272476" w:rsidRDefault="00047BF1" w:rsidP="00047B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2476">
        <w:rPr>
          <w:rFonts w:ascii="Times New Roman" w:hAnsi="Times New Roman" w:cs="Times New Roman"/>
          <w:b/>
          <w:sz w:val="32"/>
          <w:szCs w:val="32"/>
        </w:rPr>
        <w:t>«В гости к солнышку»</w:t>
      </w:r>
    </w:p>
    <w:p w:rsidR="00047BF1" w:rsidRPr="00272476" w:rsidRDefault="00047BF1" w:rsidP="00047BF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047BF1" w:rsidRPr="00272476" w:rsidRDefault="00047BF1" w:rsidP="00047BF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272476">
        <w:rPr>
          <w:rFonts w:ascii="Times New Roman" w:hAnsi="Times New Roman" w:cs="Times New Roman"/>
          <w:sz w:val="28"/>
          <w:szCs w:val="28"/>
        </w:rPr>
        <w:t>А.И.Себина</w:t>
      </w:r>
      <w:proofErr w:type="spellEnd"/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047BF1" w:rsidP="00047B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7BF1" w:rsidRPr="00272476" w:rsidRDefault="00B87FA1" w:rsidP="00047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Вытегра – 2019</w:t>
      </w:r>
    </w:p>
    <w:p w:rsidR="00047BF1" w:rsidRPr="00272476" w:rsidRDefault="00047BF1" w:rsidP="00047B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047BF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476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82379D">
        <w:rPr>
          <w:rFonts w:ascii="Times New Roman" w:hAnsi="Times New Roman" w:cs="Times New Roman"/>
          <w:b/>
          <w:sz w:val="28"/>
          <w:szCs w:val="28"/>
        </w:rPr>
        <w:t xml:space="preserve"> занятия в средней</w:t>
      </w:r>
      <w:bookmarkStart w:id="0" w:name="_GoBack"/>
      <w:bookmarkEnd w:id="0"/>
      <w:r w:rsidRPr="00272476">
        <w:rPr>
          <w:rFonts w:ascii="Times New Roman" w:hAnsi="Times New Roman" w:cs="Times New Roman"/>
          <w:b/>
          <w:sz w:val="28"/>
          <w:szCs w:val="28"/>
        </w:rPr>
        <w:t xml:space="preserve"> группе  «В гости к солнышку»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Цель: приобщение детей к здоровому образу жизни путём использования здоровьесберегающих технологий.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Задачи: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-совершенствовать у детей двигательные навыки и физические качества;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-формировать у детей представления об особенностях образа жизни белки осенью;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-развивать мелкую моторику пальцев рук, тактильные ощущения, речевое дыхание;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-воспитывать любовь и бережное отношение к природе, вызвать эмоциональный отклик от совершённых действий.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72476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="00915332" w:rsidRPr="00272476">
        <w:rPr>
          <w:rFonts w:ascii="Times New Roman" w:hAnsi="Times New Roman" w:cs="Times New Roman"/>
          <w:sz w:val="28"/>
          <w:szCs w:val="28"/>
        </w:rPr>
        <w:t xml:space="preserve"> игрушка-бельчонок, искусственные ёлочки, шишки в корзинке, орехи фундук, ведёрки с изображением белочек, пиктограммы эмоций, модель солнца, прищепки, зонтик, металлофон, нестандартное физкультурное оборудование: грибы, дощечка, кочки; световой стол, манка жёлтого цвета, пластиковые бутылочки.</w:t>
      </w:r>
      <w:proofErr w:type="gramEnd"/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72476">
        <w:rPr>
          <w:rFonts w:ascii="Times New Roman" w:hAnsi="Times New Roman" w:cs="Times New Roman"/>
          <w:sz w:val="28"/>
          <w:szCs w:val="28"/>
        </w:rPr>
        <w:t>Словарня</w:t>
      </w:r>
      <w:proofErr w:type="spellEnd"/>
      <w:r w:rsidRPr="00272476">
        <w:rPr>
          <w:rFonts w:ascii="Times New Roman" w:hAnsi="Times New Roman" w:cs="Times New Roman"/>
          <w:sz w:val="28"/>
          <w:szCs w:val="28"/>
        </w:rPr>
        <w:t xml:space="preserve"> работа: бельчонок, пасмурная, дождливая погода, массаж, металлофон, ласковое, лучистое солнышко.</w:t>
      </w:r>
      <w:proofErr w:type="gramEnd"/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Ход занятия: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Организационный момент: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Все собрались?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Все здоровы?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Ну, тогда подтянись,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Не зевай и не ленись.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-Ребята, какое время года наступило? (осень)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-А какая погода на улице? (холодно, пасмурно, дует ветер, идёт дождь)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-Вы хотите сегодня прогуляться? (да)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-Ребята, давайте позовём солнышко, чтобы было теплее и веселее.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Солнышко-вёдрышко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Выгляни в окошко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Согрей, обогрей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Телят, ягнят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lastRenderedPageBreak/>
        <w:t>Ещё маленьких ребят.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-Не слышит солнышко. Давайте ещё раз его позовём. Опять никакого результата.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-Вы хотите пойти в гости к солнышку? (да)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-Живёт оно за лесом, за болотом. По пути будем выполнять разные упражнения, которые помогут нам укрепить здоровье. Согласны? (да)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 xml:space="preserve">-Пойдём по тропинке. Смотрите, ребята, грибов-то сколько! Давайте </w:t>
      </w:r>
      <w:proofErr w:type="gramStart"/>
      <w:r w:rsidRPr="00272476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272476">
        <w:rPr>
          <w:rFonts w:ascii="Times New Roman" w:hAnsi="Times New Roman" w:cs="Times New Roman"/>
          <w:sz w:val="28"/>
          <w:szCs w:val="28"/>
        </w:rPr>
        <w:t xml:space="preserve"> перешагнём (перешагивание через грибы)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-Пойдём по мостику через речку. Ступайте осторожно, чтобы не оступиться. Руки в сторону, спинку держим ровно (ходьба по дорожке)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-А теперь по болоту по кочкам (прыжки с кочки на кочку)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-Вот мы и добрались до леса. В нашем осеннем лесу листопад. Листочки падают и кружатся. Давайте поможем ветерку поиграть с листочками.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Дыхательные упражнения «Подуй на осенние листочки»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-Смотрите, ребята, кто-то притаился под ёлочкой. Вы хотите узнать, кто это? (да)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 xml:space="preserve">-Тогда </w:t>
      </w:r>
      <w:proofErr w:type="gramStart"/>
      <w:r w:rsidRPr="00272476">
        <w:rPr>
          <w:rFonts w:ascii="Times New Roman" w:hAnsi="Times New Roman" w:cs="Times New Roman"/>
          <w:sz w:val="28"/>
          <w:szCs w:val="28"/>
        </w:rPr>
        <w:t>пойдём</w:t>
      </w:r>
      <w:proofErr w:type="gramEnd"/>
      <w:r w:rsidRPr="00272476">
        <w:rPr>
          <w:rFonts w:ascii="Times New Roman" w:hAnsi="Times New Roman" w:cs="Times New Roman"/>
          <w:sz w:val="28"/>
          <w:szCs w:val="28"/>
        </w:rPr>
        <w:t xml:space="preserve"> посмотрим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/ребята встречают бельчонка/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-Ребята, вы узнали, что это за зверёк? (бельчонок)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-Давайте поздороваемся с ним и узнаем, почему бельчонок такой грустный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/здороваются/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-Что случилось, бельчонок? Почему ты грустишь?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Бельчонок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-Я и мои братья бельчата ждём маму. Очень замёрзли и проголодались.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-Ребята, что же делать, как помочь бельчатам? (поиграть с ними, чтоб нагрелись, покормить их)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-Надо что-то придумать. Посмотрите под ёлочкой лежат шишки. Как бы научить бельчонка греть лапки с помощью шишек? (сделать массаж)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Самомассаж с использованием шишек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/дети берут по шишке и начинают движением вперёд-назад двигать её между ладошками, затем вращать круговыми движениями и в последнюю очередь одной рукой берут шишку и начинают ритмичными движениями дотрагиваться до другой ладошки/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-Ну, что нагрелись ручки, а у бельчонка лапки? Дотроньтесь ладошками до щёчек. Какие ладошки? (тёплые)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lastRenderedPageBreak/>
        <w:t>-Значит, порядок.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-Ребята, теперь бельчат надо накормить. Чем они питаются? (орехами, грибами)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-Давайте покормим бельчат орехами.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Игра на развитие мелкой моторики рук «Покорми бельчат»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/на столе ведёрки с изображением бельчат, орехи фундук. Дети берут орехи по одному и кладут в рот бельчатам/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Бельчонок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-Спасибо, ребята. А куда вы идёте? (мы ищем солнышко)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-А для чего оно вам? (солнышко нужно, чтоб было тепло и светло)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-Ребята, а давайте для бельчонка нарисуем солнышко.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Рисование с помощью манки на световом столе «Солнышко лучистое»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-Какого цвета солнышко? (жёлтое)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-Какой формы? (</w:t>
      </w:r>
      <w:proofErr w:type="gramStart"/>
      <w:r w:rsidRPr="00272476">
        <w:rPr>
          <w:rFonts w:ascii="Times New Roman" w:hAnsi="Times New Roman" w:cs="Times New Roman"/>
          <w:sz w:val="28"/>
          <w:szCs w:val="28"/>
        </w:rPr>
        <w:t>круглое</w:t>
      </w:r>
      <w:proofErr w:type="gramEnd"/>
      <w:r w:rsidRPr="00272476">
        <w:rPr>
          <w:rFonts w:ascii="Times New Roman" w:hAnsi="Times New Roman" w:cs="Times New Roman"/>
          <w:sz w:val="28"/>
          <w:szCs w:val="28"/>
        </w:rPr>
        <w:t>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/дети сгребают манку ребром ладоней в кучу, придавая круглую форму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разравнивают ладошками/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272476">
        <w:rPr>
          <w:rFonts w:ascii="Times New Roman" w:hAnsi="Times New Roman" w:cs="Times New Roman"/>
          <w:sz w:val="28"/>
          <w:szCs w:val="28"/>
        </w:rPr>
        <w:t>Лучики</w:t>
      </w:r>
      <w:proofErr w:type="gramEnd"/>
      <w:r w:rsidRPr="00272476">
        <w:rPr>
          <w:rFonts w:ascii="Times New Roman" w:hAnsi="Times New Roman" w:cs="Times New Roman"/>
          <w:sz w:val="28"/>
          <w:szCs w:val="28"/>
        </w:rPr>
        <w:t xml:space="preserve"> какие должны быть? (прямые и длинные)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-Каждый из вас нарисует по лучику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/в качестве инструмента для рисования лучиков используют пластиковые бутылочки с отверстием в пробке, наполненные манкой/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-Вот, бельчонок, какое лучистое солнышко получилось.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 xml:space="preserve">-Ребята, пока мы с вами гуляли по лесу, на небе выглянуло солнце. Оно </w:t>
      </w:r>
      <w:proofErr w:type="gramStart"/>
      <w:r w:rsidRPr="00272476">
        <w:rPr>
          <w:rFonts w:ascii="Times New Roman" w:hAnsi="Times New Roman" w:cs="Times New Roman"/>
          <w:sz w:val="28"/>
          <w:szCs w:val="28"/>
        </w:rPr>
        <w:t>оказывается</w:t>
      </w:r>
      <w:proofErr w:type="gramEnd"/>
      <w:r w:rsidRPr="00272476">
        <w:rPr>
          <w:rFonts w:ascii="Times New Roman" w:hAnsi="Times New Roman" w:cs="Times New Roman"/>
          <w:sz w:val="28"/>
          <w:szCs w:val="28"/>
        </w:rPr>
        <w:t xml:space="preserve"> пряталось за тучами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/воспитатель показывает детям солнце без лучиков/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-Ребята, но что-то с солнышком не так? Вы заметили ошибку? (оно без лучиков)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-Как же нам исправить это? (сделать лучики)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-Из чего же мы сможем сделать лучики? (из прищепок)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-Какого цвета прищепки будем использовать? (жёлтого)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/дети прикрепляют прищепки/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-Вот и солнышко. Давайте вместе с солнышком сделаем гимнастику для глаз. И бельчонка научим.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Гимнастика для глаз: «Солнышко»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Солнышко вставало, солнышко тучки считало.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Посмотрело вверх, посмотрело вниз,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lastRenderedPageBreak/>
        <w:t>Вправо, влево, глазками поморгало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И закрыло глазки, не хочется солнышку просыпаться!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Но просыпаться надо.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Солнышко проснулось, к щёчкам прикоснулось.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(Дети гладят себя по щекам)</w:t>
      </w:r>
      <w:proofErr w:type="gramStart"/>
      <w:r w:rsidRPr="002724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Лучиками провело и погладило, и погладило.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(Дети гладят себя по голове)</w:t>
      </w:r>
      <w:proofErr w:type="gramStart"/>
      <w:r w:rsidRPr="0027247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-Хотите с солнышком поиграть? (да)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Подвижная игра «Солнышко и дождик» (2 раза)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Смотрит солнышко в окошко,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Светит в нашу комнатку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/дети идут по кругу, взявшись за руки/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Мы захлопали в ладошки,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Очень рады солнышку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/хлопают в ладоши/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/ребёнок на металлофоне молоточком ударяет по пластинке, дети слышат звуки дождя, убегают под зонтик/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-Ребята, нам нужно возвращаться с прогулки. Давайте попрощаемся с бельчонком (до свидания)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-Вам понравилось гулять? (да)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-Давайте вспомним, к кому мы сегодня ходили в гости (к солнышку)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-Кому помогли в пути? (бельчатам)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-Чем мы помогли им? (накормили и помогли погреться)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-Какое настроение у нас было, когда солнышка не было в небе? (грустное)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/дети поднимают вверх пиктограмму с эмоцией грусти/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-А когда солнышко засияло в небе, как изменилось наше настроение? (мы стали весёлыми)</w:t>
      </w: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/дети показывают пиктограмму радости/</w:t>
      </w:r>
    </w:p>
    <w:p w:rsidR="00047BF1" w:rsidRPr="00272476" w:rsidRDefault="00047BF1" w:rsidP="009153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5332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-Что вам больше всего запомнилось? /дети делятся впечатлениями/</w:t>
      </w:r>
    </w:p>
    <w:p w:rsidR="009A736E" w:rsidRPr="00272476" w:rsidRDefault="00915332" w:rsidP="00915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2476">
        <w:rPr>
          <w:rFonts w:ascii="Times New Roman" w:hAnsi="Times New Roman" w:cs="Times New Roman"/>
          <w:sz w:val="28"/>
          <w:szCs w:val="28"/>
        </w:rPr>
        <w:t>-Молодцы, ребята. Во время прогулки мы получили заряд бодрости, хорошее настроение и даже укрепили своё здоровье.</w:t>
      </w:r>
    </w:p>
    <w:sectPr w:rsidR="009A736E" w:rsidRPr="00272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751"/>
    <w:rsid w:val="00047BF1"/>
    <w:rsid w:val="00236C32"/>
    <w:rsid w:val="00272476"/>
    <w:rsid w:val="00417751"/>
    <w:rsid w:val="00653D8A"/>
    <w:rsid w:val="00752DFE"/>
    <w:rsid w:val="0082379D"/>
    <w:rsid w:val="00915332"/>
    <w:rsid w:val="009A736E"/>
    <w:rsid w:val="00B8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D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8</cp:revision>
  <dcterms:created xsi:type="dcterms:W3CDTF">2019-11-21T18:56:00Z</dcterms:created>
  <dcterms:modified xsi:type="dcterms:W3CDTF">2020-01-20T07:09:00Z</dcterms:modified>
</cp:coreProperties>
</file>