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52" w:rsidRPr="00825BA7" w:rsidRDefault="00213E4E" w:rsidP="001D525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</w:t>
      </w:r>
      <w:r w:rsidR="001D5252" w:rsidRPr="00825BA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открытого занятия </w:t>
      </w:r>
      <w:r w:rsidRPr="00825BA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 ФЭМП в подготовительной группе </w:t>
      </w:r>
      <w:r w:rsidR="001D5252" w:rsidRPr="00825BA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соответствии с ФГОС</w:t>
      </w:r>
    </w:p>
    <w:p w:rsidR="001D5252" w:rsidRPr="00825BA7" w:rsidRDefault="00213E4E" w:rsidP="001D525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="00825BA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Подарок от </w:t>
      </w:r>
      <w:proofErr w:type="spellStart"/>
      <w:r w:rsidR="00825BA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Чебурашки</w:t>
      </w:r>
      <w:proofErr w:type="spellEnd"/>
      <w:r w:rsidRPr="00825BA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1D5252" w:rsidRPr="00825BA7" w:rsidRDefault="001D5252" w:rsidP="001D5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Подготовила: Воспитатель МДОАУ </w:t>
      </w:r>
    </w:p>
    <w:p w:rsidR="001D5252" w:rsidRPr="00825BA7" w:rsidRDefault="001D5252" w:rsidP="001D52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«Детский Сад №40 «Голубок» г</w:t>
      </w:r>
      <w:proofErr w:type="gramStart"/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рска</w:t>
      </w:r>
    </w:p>
    <w:p w:rsidR="001D5252" w:rsidRPr="00825BA7" w:rsidRDefault="001D5252" w:rsidP="00825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Тюрина Анастасия Владимировна </w:t>
      </w:r>
      <w:r w:rsidR="00213E4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13E4E" w:rsidRPr="00825BA7" w:rsidRDefault="00825BA7" w:rsidP="00213E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="00213E4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нспект открытого занятия по формированию элементарных математических представлений в подготовительной группе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умение считать в пределах 10 (прямой и обратный счет);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навык ориентировки на листе бумаги;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знания детей о геометрических фигурах;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воспринимать задание на слух;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выкладывать из счетных палочек геометрические фигуры;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формировать и использовать начальные навыки работы за компьютером;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формированию мыслительных операций, умение аргументировать свои высказывания;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мелкую моторику рук, стимулировать творческую инициативу детей;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смекалку, память, воображение, связную речь;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интерес к математике, самостоятельность, дружеские отношения, аккуратность;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доброту, желание помочь тому, кто попал в беду.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материал: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листы в клетку;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простые карандаши;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приложение с домиками;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счетные палочки;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блоки </w:t>
      </w:r>
      <w:proofErr w:type="spellStart"/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 нам сегодня пришли гости. Давайте их тихонько поприветствуем.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Здравствуйте!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поприветствуем друг друга.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Встанем рядышком,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"Здравствуйте!" друг другу.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здороваться ни лень: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"Привет!" и "Добрый день!";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каждый улыбнётся –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доброе начнётся.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ДОБРОЕ УТРО!!!</w:t>
      </w:r>
    </w:p>
    <w:p w:rsidR="00EC4704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ко мне с просьбой о помощи обратился </w:t>
      </w:r>
      <w:r w:rsidR="00EC4704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C4704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Чебурашка</w:t>
      </w:r>
      <w:proofErr w:type="spellEnd"/>
      <w:r w:rsidR="00EC4704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приготовил нам подарок .</w:t>
      </w:r>
      <w:r w:rsidR="00EC4704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Злая Шапокляк спрятала </w:t>
      </w:r>
      <w:r w:rsid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в далеком космосе</w:t>
      </w:r>
      <w:proofErr w:type="gramStart"/>
      <w:r w:rsid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4704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EC4704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оможем </w:t>
      </w:r>
      <w:proofErr w:type="spellStart"/>
      <w:r w:rsidR="00EC4704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ебурашке</w:t>
      </w:r>
      <w:proofErr w:type="spellEnd"/>
      <w:r w:rsid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</w:t>
      </w:r>
      <w:r w:rsidR="00EC4704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найти? 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В-ль</w:t>
      </w:r>
      <w:proofErr w:type="spellEnd"/>
      <w:proofErr w:type="gramEnd"/>
      <w:r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каком транспорте мы поедем, постарайтесь угадать: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Крыльев нет у этой птицы,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нельзя не подивиться: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распустит птица хвост –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поднимется до звезд.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(Ответ:</w:t>
      </w:r>
      <w:proofErr w:type="gramEnd"/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Ракета)</w:t>
      </w:r>
      <w:proofErr w:type="gramEnd"/>
    </w:p>
    <w:p w:rsidR="00213E4E" w:rsidRPr="00825BA7" w:rsidRDefault="00825BA7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 w:rsidR="00213E4E"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13E4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Вы молодцы. Но ракета сама не сможет полететь, ее нужно собрать. А поможет нам в этом компьютерная игра «</w:t>
      </w:r>
      <w:proofErr w:type="spellStart"/>
      <w:r w:rsidR="00213E4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Танграм</w:t>
      </w:r>
      <w:proofErr w:type="spellEnd"/>
      <w:r w:rsidR="00213E4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Из каких фигур мы будем собирать ракету? (Ракета состоит из треугольников, квадратов, прямоугольников)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:rsidR="00213E4E" w:rsidRPr="00825BA7" w:rsidRDefault="00825BA7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 w:rsidR="00213E4E"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213E4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ракета и готова. Начинаем обратный отсчет 10,9,8,7….. Полетели. (</w:t>
      </w:r>
      <w:r w:rsidR="00213E4E" w:rsidRPr="00825B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Бег по кругу)</w:t>
      </w:r>
    </w:p>
    <w:p w:rsidR="00825BA7" w:rsidRDefault="00825BA7" w:rsidP="00825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213E4E"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13E4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13E4E" w:rsidRPr="00825B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25B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остановк</w:t>
      </w:r>
      <w:proofErr w:type="gramStart"/>
      <w:r w:rsidRPr="00825B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213E4E" w:rsidRPr="00825B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gramEnd"/>
      <w:r w:rsidR="00213E4E" w:rsidRPr="00825B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Геометрическая».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Посмотрите, вокруг все похоже на различные геометрические фигуры. Давайте посмотрим вокруг и найдем предметы, которые похожи на треугольники, прямоугольники и круги</w:t>
      </w:r>
      <w:proofErr w:type="gramStart"/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825B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proofErr w:type="gramEnd"/>
      <w:r w:rsidRPr="00825B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ети выкладывают фигуры рядом с предметами)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вы знаете, что фигуры можно не только рисовать, но их можно сложить из счетных палочек. Давайте попробуем выложить: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«Из 5 палочек составьте 2 одинаковых треугольника»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«Из 5 палочек составьте квадрат и 2 одинаковых треугольника»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«Из 7 палочек составьте 2 равных квадрата»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Разложите все геометрические фигуры по своим домам. </w:t>
      </w:r>
      <w:r w:rsidRPr="00825B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(блоки </w:t>
      </w:r>
      <w:proofErr w:type="spellStart"/>
      <w:r w:rsidRPr="00825B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Дьенеша</w:t>
      </w:r>
      <w:proofErr w:type="spellEnd"/>
      <w:proofErr w:type="gramStart"/>
      <w:r w:rsidRPr="00825B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825B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обручи со схемами)</w:t>
      </w:r>
    </w:p>
    <w:p w:rsidR="00213E4E" w:rsidRPr="00825BA7" w:rsidRDefault="00825BA7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 w:rsidR="00213E4E"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213E4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Полетели дальше.</w:t>
      </w:r>
    </w:p>
    <w:p w:rsidR="00825BA7" w:rsidRDefault="00825BA7" w:rsidP="00825B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213E4E" w:rsidRPr="00825B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13E4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5B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остановка</w:t>
      </w:r>
      <w:r w:rsidR="00213E4E" w:rsidRPr="00825B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="00EC4704" w:rsidRPr="00825B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Цветная</w:t>
      </w:r>
      <w:r w:rsidR="00213E4E" w:rsidRPr="00825B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213E4E" w:rsidRPr="00825BA7" w:rsidRDefault="00213E4E" w:rsidP="00213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этой планете нам необходимо выполнить задания на</w:t>
      </w:r>
      <w:r w:rsidR="00EC4704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листочках</w:t>
      </w:r>
      <w:proofErr w:type="gramStart"/>
      <w:r w:rsidR="00EC4704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вам над</w:t>
      </w:r>
      <w:r w:rsidR="00AB18D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раскрасить треугольники синим</w:t>
      </w: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цветом, квадраты –</w:t>
      </w:r>
      <w:r w:rsidR="00AB18D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желтым</w:t>
      </w: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маленькие круги –</w:t>
      </w:r>
      <w:r w:rsidR="00AB18DE"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зеленым, а большие круги – красным</w:t>
      </w:r>
      <w:r w:rsidRPr="00825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цветом. Удачи! (детям даётся задание)</w:t>
      </w:r>
    </w:p>
    <w:p w:rsidR="00AB18DE" w:rsidRPr="00825BA7" w:rsidRDefault="00825BA7" w:rsidP="00AB18DE">
      <w:pPr>
        <w:pStyle w:val="3"/>
        <w:shd w:val="clear" w:color="auto" w:fill="FFFFFF"/>
        <w:spacing w:before="0" w:after="120" w:line="240" w:lineRule="atLeast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3</w:t>
      </w:r>
      <w:r w:rsidR="00AB18DE" w:rsidRPr="00825BA7">
        <w:rPr>
          <w:rFonts w:ascii="Times New Roman" w:hAnsi="Times New Roman" w:cs="Times New Roman"/>
          <w:bCs w:val="0"/>
          <w:color w:val="auto"/>
          <w:sz w:val="28"/>
          <w:szCs w:val="28"/>
        </w:rPr>
        <w:t>. Остановка “Минутка для отдыха”</w:t>
      </w:r>
    </w:p>
    <w:p w:rsidR="00AB18DE" w:rsidRPr="00825BA7" w:rsidRDefault="00AB18DE" w:rsidP="00AB18D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5BA7">
        <w:rPr>
          <w:b/>
          <w:bCs/>
          <w:color w:val="333333"/>
          <w:sz w:val="28"/>
          <w:szCs w:val="28"/>
        </w:rPr>
        <w:t>Педагог:</w:t>
      </w:r>
      <w:r w:rsidRPr="00825BA7">
        <w:rPr>
          <w:rStyle w:val="apple-converted-space"/>
          <w:color w:val="333333"/>
          <w:sz w:val="28"/>
          <w:szCs w:val="28"/>
        </w:rPr>
        <w:t> </w:t>
      </w:r>
      <w:r w:rsidRPr="00825BA7">
        <w:rPr>
          <w:color w:val="333333"/>
          <w:sz w:val="28"/>
          <w:szCs w:val="28"/>
        </w:rPr>
        <w:t>Пришло время отдохнуть.</w:t>
      </w:r>
    </w:p>
    <w:p w:rsidR="00AB18DE" w:rsidRPr="00825BA7" w:rsidRDefault="00AB18DE" w:rsidP="00AB18D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25BA7">
        <w:rPr>
          <w:color w:val="333333"/>
          <w:sz w:val="28"/>
          <w:szCs w:val="28"/>
        </w:rPr>
        <w:t>Мы считали, мы считали</w:t>
      </w:r>
      <w:proofErr w:type="gramStart"/>
      <w:r w:rsidRPr="00825BA7">
        <w:rPr>
          <w:color w:val="333333"/>
          <w:sz w:val="28"/>
          <w:szCs w:val="28"/>
        </w:rPr>
        <w:br/>
        <w:t>Н</w:t>
      </w:r>
      <w:proofErr w:type="gramEnd"/>
      <w:r w:rsidRPr="00825BA7">
        <w:rPr>
          <w:color w:val="333333"/>
          <w:sz w:val="28"/>
          <w:szCs w:val="28"/>
        </w:rPr>
        <w:t>аши пальчики устали,</w:t>
      </w:r>
      <w:r w:rsidRPr="00825BA7">
        <w:rPr>
          <w:color w:val="333333"/>
          <w:sz w:val="28"/>
          <w:szCs w:val="28"/>
        </w:rPr>
        <w:br/>
        <w:t>А теперь мы отдохнем,</w:t>
      </w:r>
      <w:r w:rsidRPr="00825BA7">
        <w:rPr>
          <w:color w:val="333333"/>
          <w:sz w:val="28"/>
          <w:szCs w:val="28"/>
        </w:rPr>
        <w:br/>
        <w:t>И опять считать начнем.</w:t>
      </w:r>
      <w:r w:rsidRPr="00825BA7">
        <w:rPr>
          <w:color w:val="333333"/>
          <w:sz w:val="28"/>
          <w:szCs w:val="28"/>
        </w:rPr>
        <w:br/>
      </w:r>
      <w:proofErr w:type="gramStart"/>
      <w:r w:rsidRPr="00825BA7">
        <w:rPr>
          <w:color w:val="333333"/>
          <w:sz w:val="28"/>
          <w:szCs w:val="28"/>
        </w:rPr>
        <w:t>Раз, два, три, четыре, пять,</w:t>
      </w:r>
      <w:r w:rsidRPr="00825BA7">
        <w:rPr>
          <w:color w:val="333333"/>
          <w:sz w:val="28"/>
          <w:szCs w:val="28"/>
        </w:rPr>
        <w:br/>
        <w:t>Все умеем мы считать,</w:t>
      </w:r>
      <w:r w:rsidRPr="00825BA7">
        <w:rPr>
          <w:color w:val="333333"/>
          <w:sz w:val="28"/>
          <w:szCs w:val="28"/>
        </w:rPr>
        <w:br/>
        <w:t>Отдыхать умеем тоже,</w:t>
      </w:r>
      <w:r w:rsidRPr="00825BA7">
        <w:rPr>
          <w:color w:val="333333"/>
          <w:sz w:val="28"/>
          <w:szCs w:val="28"/>
        </w:rPr>
        <w:br/>
        <w:t>Руки за спину положим,</w:t>
      </w:r>
      <w:r w:rsidRPr="00825BA7">
        <w:rPr>
          <w:color w:val="333333"/>
          <w:sz w:val="28"/>
          <w:szCs w:val="28"/>
        </w:rPr>
        <w:br/>
        <w:t>Голову поднимем выше,</w:t>
      </w:r>
      <w:r w:rsidRPr="00825BA7">
        <w:rPr>
          <w:color w:val="333333"/>
          <w:sz w:val="28"/>
          <w:szCs w:val="28"/>
        </w:rPr>
        <w:br/>
        <w:t>И легко – легко подышим!</w:t>
      </w:r>
      <w:proofErr w:type="gramEnd"/>
    </w:p>
    <w:p w:rsidR="00AB18DE" w:rsidRPr="00825BA7" w:rsidRDefault="00AB18DE" w:rsidP="00AB18D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5BA7">
        <w:rPr>
          <w:color w:val="333333"/>
          <w:sz w:val="28"/>
          <w:szCs w:val="28"/>
        </w:rPr>
        <w:t>- Вот мы немного отдохнули. Продолжаем наше путешествие.</w:t>
      </w:r>
    </w:p>
    <w:p w:rsidR="00AB18DE" w:rsidRPr="00825BA7" w:rsidRDefault="00825BA7" w:rsidP="00AB18DE">
      <w:pPr>
        <w:pStyle w:val="3"/>
        <w:shd w:val="clear" w:color="auto" w:fill="FFFFFF"/>
        <w:spacing w:before="0" w:after="120" w:line="240" w:lineRule="atLeast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25BA7">
        <w:rPr>
          <w:rFonts w:ascii="Times New Roman" w:hAnsi="Times New Roman" w:cs="Times New Roman"/>
          <w:bCs w:val="0"/>
          <w:color w:val="auto"/>
          <w:sz w:val="28"/>
          <w:szCs w:val="28"/>
        </w:rPr>
        <w:t>4</w:t>
      </w:r>
      <w:r w:rsidR="00AB18DE" w:rsidRPr="00825BA7">
        <w:rPr>
          <w:rFonts w:ascii="Times New Roman" w:hAnsi="Times New Roman" w:cs="Times New Roman"/>
          <w:bCs w:val="0"/>
          <w:color w:val="auto"/>
          <w:sz w:val="28"/>
          <w:szCs w:val="28"/>
        </w:rPr>
        <w:t>. Остановка “Минутка для шутки”</w:t>
      </w:r>
    </w:p>
    <w:p w:rsidR="00AB18DE" w:rsidRPr="00825BA7" w:rsidRDefault="00AB18DE" w:rsidP="00AB18D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5BA7">
        <w:rPr>
          <w:b/>
          <w:bCs/>
          <w:color w:val="333333"/>
          <w:sz w:val="28"/>
          <w:szCs w:val="28"/>
        </w:rPr>
        <w:t>Педагог:</w:t>
      </w:r>
      <w:r w:rsidRPr="00825BA7">
        <w:rPr>
          <w:rStyle w:val="apple-converted-space"/>
          <w:color w:val="333333"/>
          <w:sz w:val="28"/>
          <w:szCs w:val="28"/>
        </w:rPr>
        <w:t> </w:t>
      </w:r>
      <w:r w:rsidRPr="00825BA7">
        <w:rPr>
          <w:color w:val="333333"/>
          <w:sz w:val="28"/>
          <w:szCs w:val="28"/>
        </w:rPr>
        <w:t>Здесь нас ждут хитрые задачки.</w:t>
      </w:r>
    </w:p>
    <w:p w:rsidR="00AB18DE" w:rsidRPr="00825BA7" w:rsidRDefault="00AB18DE" w:rsidP="00AB1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25BA7">
        <w:rPr>
          <w:rFonts w:ascii="Times New Roman" w:hAnsi="Times New Roman" w:cs="Times New Roman"/>
          <w:color w:val="333333"/>
          <w:sz w:val="28"/>
          <w:szCs w:val="28"/>
        </w:rPr>
        <w:t>На яблоне висели 5 яблок и 3 груши. Сколько всего плодов висело на яблоне?</w:t>
      </w:r>
      <w:r w:rsidRPr="00825BA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(Висело 5 яблок)</w:t>
      </w:r>
    </w:p>
    <w:p w:rsidR="00AB18DE" w:rsidRPr="00825BA7" w:rsidRDefault="00AB18DE" w:rsidP="00AB1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25BA7">
        <w:rPr>
          <w:rFonts w:ascii="Times New Roman" w:hAnsi="Times New Roman" w:cs="Times New Roman"/>
          <w:color w:val="333333"/>
          <w:sz w:val="28"/>
          <w:szCs w:val="28"/>
        </w:rPr>
        <w:t>Два мальчика играли в шашки 3 часа. Сколько времени играл каждый?</w:t>
      </w:r>
      <w:r w:rsidRPr="00825BA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(3 часа)</w:t>
      </w:r>
    </w:p>
    <w:p w:rsidR="00AB18DE" w:rsidRPr="00825BA7" w:rsidRDefault="00AB18DE" w:rsidP="00AB1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25BA7">
        <w:rPr>
          <w:rFonts w:ascii="Times New Roman" w:hAnsi="Times New Roman" w:cs="Times New Roman"/>
          <w:color w:val="333333"/>
          <w:sz w:val="28"/>
          <w:szCs w:val="28"/>
        </w:rPr>
        <w:t>Росли две вербы, на каждой вербе – по две ветки. На каждой ветке 2 груши. Сколько всего груш?</w:t>
      </w:r>
      <w:r w:rsidRPr="00825BA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(Ни одной)</w:t>
      </w:r>
    </w:p>
    <w:p w:rsidR="00AB18DE" w:rsidRPr="00825BA7" w:rsidRDefault="00AB18DE" w:rsidP="00AB1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25BA7">
        <w:rPr>
          <w:rFonts w:ascii="Times New Roman" w:hAnsi="Times New Roman" w:cs="Times New Roman"/>
          <w:color w:val="333333"/>
          <w:sz w:val="28"/>
          <w:szCs w:val="28"/>
        </w:rPr>
        <w:t>Летела стая уток. Охотник выстрелил и убил одну утку. Сколько уток осталось?</w:t>
      </w:r>
      <w:r w:rsidRPr="00825BA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(Нисколько, остальные птицы улетели)</w:t>
      </w:r>
    </w:p>
    <w:p w:rsidR="00AB18DE" w:rsidRPr="00825BA7" w:rsidRDefault="00AB18DE" w:rsidP="00AB1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25BA7">
        <w:rPr>
          <w:rFonts w:ascii="Times New Roman" w:hAnsi="Times New Roman" w:cs="Times New Roman"/>
          <w:color w:val="333333"/>
          <w:sz w:val="28"/>
          <w:szCs w:val="28"/>
        </w:rPr>
        <w:t>У стула 4 ножки. Сколько ножек у 2-х стульев?</w:t>
      </w:r>
      <w:r w:rsidRPr="00825BA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(8)</w:t>
      </w:r>
    </w:p>
    <w:p w:rsidR="00AB18DE" w:rsidRPr="00825BA7" w:rsidRDefault="00AB18DE" w:rsidP="00AB1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25BA7">
        <w:rPr>
          <w:rFonts w:ascii="Times New Roman" w:hAnsi="Times New Roman" w:cs="Times New Roman"/>
          <w:color w:val="333333"/>
          <w:sz w:val="28"/>
          <w:szCs w:val="28"/>
        </w:rPr>
        <w:t>У 7 братьев по 1 сестре. Сколько всего детей?</w:t>
      </w:r>
      <w:r w:rsidRPr="00825BA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(8)</w:t>
      </w:r>
    </w:p>
    <w:p w:rsidR="00AB18DE" w:rsidRPr="00825BA7" w:rsidRDefault="00AB18DE" w:rsidP="00AB1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25BA7">
        <w:rPr>
          <w:rFonts w:ascii="Times New Roman" w:hAnsi="Times New Roman" w:cs="Times New Roman"/>
          <w:color w:val="333333"/>
          <w:sz w:val="28"/>
          <w:szCs w:val="28"/>
        </w:rPr>
        <w:t>Сколько рогов у 3-х коров?</w:t>
      </w:r>
      <w:r w:rsidRPr="00825BA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(6)</w:t>
      </w:r>
    </w:p>
    <w:p w:rsidR="00AB18DE" w:rsidRPr="00825BA7" w:rsidRDefault="00AB18DE" w:rsidP="00AB1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25BA7">
        <w:rPr>
          <w:rFonts w:ascii="Times New Roman" w:hAnsi="Times New Roman" w:cs="Times New Roman"/>
          <w:color w:val="333333"/>
          <w:sz w:val="28"/>
          <w:szCs w:val="28"/>
        </w:rPr>
        <w:t>Сколько концов у одной палки?</w:t>
      </w:r>
      <w:r w:rsidRPr="00825BA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(2)</w:t>
      </w:r>
    </w:p>
    <w:p w:rsidR="00AB18DE" w:rsidRPr="00825BA7" w:rsidRDefault="00AB18DE" w:rsidP="00AB18D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825BA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Педагог</w:t>
      </w:r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Ребята</w:t>
      </w:r>
      <w:proofErr w:type="gramStart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,</w:t>
      </w:r>
      <w:proofErr w:type="gramEnd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посмотрите ,незаметно мы с вами прилетели в космос. И что мы видим? ( на столе лежит карта с указанием </w:t>
      </w:r>
      <w:proofErr w:type="spellStart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ге</w:t>
      </w:r>
      <w:proofErr w:type="spellEnd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спрятаны апельсины</w:t>
      </w:r>
      <w:proofErr w:type="gramStart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)Д</w:t>
      </w:r>
      <w:proofErr w:type="gramEnd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ети </w:t>
      </w:r>
      <w:proofErr w:type="spellStart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втают</w:t>
      </w:r>
      <w:proofErr w:type="spellEnd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в колонну по одному, педагог говорит сколько шагов и в какую сторону нужно пройти. Таким </w:t>
      </w:r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образом дети добираются до коробки, там записка от </w:t>
      </w:r>
      <w:proofErr w:type="spellStart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Чебурашки</w:t>
      </w:r>
      <w:proofErr w:type="spellEnd"/>
      <w:proofErr w:type="gramStart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:</w:t>
      </w:r>
      <w:proofErr w:type="gramEnd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«</w:t>
      </w:r>
      <w:proofErr w:type="spellStart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Ребяты</w:t>
      </w:r>
      <w:proofErr w:type="spellEnd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, большое </w:t>
      </w:r>
      <w:proofErr w:type="spellStart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спасибо</w:t>
      </w:r>
      <w:proofErr w:type="gramStart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,У</w:t>
      </w:r>
      <w:proofErr w:type="gramEnd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гощайтесь</w:t>
      </w:r>
      <w:proofErr w:type="spellEnd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! Ваш </w:t>
      </w:r>
      <w:proofErr w:type="spellStart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Чебурашка</w:t>
      </w:r>
      <w:proofErr w:type="spellEnd"/>
      <w:r w:rsidRPr="00825BA7">
        <w:rPr>
          <w:rFonts w:ascii="Times New Roman" w:hAnsi="Times New Roman" w:cs="Times New Roman"/>
          <w:i/>
          <w:iCs/>
          <w:color w:val="333333"/>
          <w:sz w:val="28"/>
          <w:szCs w:val="28"/>
        </w:rPr>
        <w:t>.»</w:t>
      </w:r>
    </w:p>
    <w:p w:rsidR="00825BA7" w:rsidRPr="00825BA7" w:rsidRDefault="00825BA7" w:rsidP="00825BA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5BA7">
        <w:rPr>
          <w:b/>
          <w:bCs/>
          <w:color w:val="333333"/>
          <w:sz w:val="28"/>
          <w:szCs w:val="28"/>
        </w:rPr>
        <w:t>Педагог:</w:t>
      </w:r>
      <w:r w:rsidRPr="00825BA7">
        <w:rPr>
          <w:rStyle w:val="apple-converted-space"/>
          <w:color w:val="333333"/>
          <w:sz w:val="28"/>
          <w:szCs w:val="28"/>
        </w:rPr>
        <w:t> </w:t>
      </w:r>
      <w:r w:rsidRPr="00825BA7">
        <w:rPr>
          <w:color w:val="333333"/>
          <w:sz w:val="28"/>
          <w:szCs w:val="28"/>
        </w:rPr>
        <w:t>Ребята, наше путешествие подошло к концу. Вам понравилось путешествовать? На каких станциях вы сегодня побывали?</w:t>
      </w:r>
    </w:p>
    <w:p w:rsidR="00825BA7" w:rsidRPr="00825BA7" w:rsidRDefault="00825BA7" w:rsidP="00825BA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5BA7">
        <w:rPr>
          <w:b/>
          <w:bCs/>
          <w:color w:val="333333"/>
          <w:sz w:val="28"/>
          <w:szCs w:val="28"/>
        </w:rPr>
        <w:t>Ответы детей:</w:t>
      </w:r>
      <w:r w:rsidRPr="00825BA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25BA7">
        <w:rPr>
          <w:i/>
          <w:iCs/>
          <w:color w:val="333333"/>
          <w:sz w:val="28"/>
          <w:szCs w:val="28"/>
        </w:rPr>
        <w:t>подводят итог.</w:t>
      </w:r>
    </w:p>
    <w:p w:rsidR="00825BA7" w:rsidRPr="00825BA7" w:rsidRDefault="00825BA7" w:rsidP="00AB18D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AB18DE" w:rsidRPr="00825BA7" w:rsidRDefault="00AB18DE" w:rsidP="00AB18D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213E4E" w:rsidRPr="003F4D53" w:rsidRDefault="003F4D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Arial" w:hAnsi="Arial" w:cs="Arial"/>
          <w:color w:val="000000"/>
        </w:rPr>
        <w:t> </w:t>
      </w:r>
    </w:p>
    <w:sectPr w:rsidR="00213E4E" w:rsidRPr="003F4D53" w:rsidSect="00CB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BD3"/>
    <w:multiLevelType w:val="multilevel"/>
    <w:tmpl w:val="B698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55831"/>
    <w:multiLevelType w:val="multilevel"/>
    <w:tmpl w:val="51E6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40F83"/>
    <w:multiLevelType w:val="multilevel"/>
    <w:tmpl w:val="830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540A6"/>
    <w:multiLevelType w:val="multilevel"/>
    <w:tmpl w:val="E440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076EE"/>
    <w:multiLevelType w:val="multilevel"/>
    <w:tmpl w:val="B05A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13492"/>
    <w:multiLevelType w:val="multilevel"/>
    <w:tmpl w:val="02B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BF"/>
    <w:rsid w:val="000432AD"/>
    <w:rsid w:val="000539BF"/>
    <w:rsid w:val="000A1503"/>
    <w:rsid w:val="001D5252"/>
    <w:rsid w:val="00213E4E"/>
    <w:rsid w:val="00382CA9"/>
    <w:rsid w:val="003B3575"/>
    <w:rsid w:val="003F4D53"/>
    <w:rsid w:val="005D183E"/>
    <w:rsid w:val="00825BA7"/>
    <w:rsid w:val="00857763"/>
    <w:rsid w:val="00954F7F"/>
    <w:rsid w:val="00AB18DE"/>
    <w:rsid w:val="00C708E3"/>
    <w:rsid w:val="00C767E2"/>
    <w:rsid w:val="00CB0714"/>
    <w:rsid w:val="00E02C84"/>
    <w:rsid w:val="00EC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14"/>
  </w:style>
  <w:style w:type="paragraph" w:styleId="1">
    <w:name w:val="heading 1"/>
    <w:basedOn w:val="a"/>
    <w:link w:val="10"/>
    <w:uiPriority w:val="9"/>
    <w:qFormat/>
    <w:rsid w:val="00213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3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3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E4E"/>
  </w:style>
  <w:style w:type="paragraph" w:styleId="a3">
    <w:name w:val="Normal (Web)"/>
    <w:basedOn w:val="a"/>
    <w:uiPriority w:val="99"/>
    <w:semiHidden/>
    <w:unhideWhenUsed/>
    <w:rsid w:val="002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E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E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3E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13E4E"/>
    <w:rPr>
      <w:color w:val="0000FF"/>
      <w:u w:val="single"/>
    </w:rPr>
  </w:style>
  <w:style w:type="character" w:styleId="a8">
    <w:name w:val="Emphasis"/>
    <w:basedOn w:val="a0"/>
    <w:uiPriority w:val="20"/>
    <w:qFormat/>
    <w:rsid w:val="00213E4E"/>
    <w:rPr>
      <w:i/>
      <w:iCs/>
    </w:rPr>
  </w:style>
  <w:style w:type="table" w:styleId="a9">
    <w:name w:val="Table Grid"/>
    <w:basedOn w:val="a1"/>
    <w:uiPriority w:val="59"/>
    <w:rsid w:val="003B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3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3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E4E"/>
  </w:style>
  <w:style w:type="paragraph" w:styleId="a3">
    <w:name w:val="Normal (Web)"/>
    <w:basedOn w:val="a"/>
    <w:uiPriority w:val="99"/>
    <w:semiHidden/>
    <w:unhideWhenUsed/>
    <w:rsid w:val="002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E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E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3E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13E4E"/>
    <w:rPr>
      <w:color w:val="0000FF"/>
      <w:u w:val="single"/>
    </w:rPr>
  </w:style>
  <w:style w:type="character" w:styleId="a8">
    <w:name w:val="Emphasis"/>
    <w:basedOn w:val="a0"/>
    <w:uiPriority w:val="20"/>
    <w:qFormat/>
    <w:rsid w:val="00213E4E"/>
    <w:rPr>
      <w:i/>
      <w:iCs/>
    </w:rPr>
  </w:style>
  <w:style w:type="table" w:styleId="a9">
    <w:name w:val="Table Grid"/>
    <w:basedOn w:val="a1"/>
    <w:uiPriority w:val="59"/>
    <w:rsid w:val="003B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4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трю трю</cp:lastModifiedBy>
  <cp:revision>4</cp:revision>
  <cp:lastPrinted>2016-11-30T15:42:00Z</cp:lastPrinted>
  <dcterms:created xsi:type="dcterms:W3CDTF">2020-01-19T15:09:00Z</dcterms:created>
  <dcterms:modified xsi:type="dcterms:W3CDTF">2020-01-19T15:17:00Z</dcterms:modified>
</cp:coreProperties>
</file>