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39" w:rsidRPr="00FB5339" w:rsidRDefault="00A22308" w:rsidP="00FB5339">
      <w:pPr>
        <w:spacing w:after="0" w:line="360" w:lineRule="auto"/>
        <w:ind w:right="-7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 </w:t>
      </w:r>
      <w:r w:rsidRPr="00A223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 xml:space="preserve">ГБУ НСО «ОЦДК» </w:t>
      </w:r>
      <w:proofErr w:type="spellStart"/>
      <w:r w:rsidRPr="00A223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Барабинский</w:t>
      </w:r>
      <w:proofErr w:type="spellEnd"/>
      <w:r w:rsidRPr="00A223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филиал</w:t>
      </w:r>
    </w:p>
    <w:p w:rsidR="00FB5339" w:rsidRDefault="00FB5339" w:rsidP="00A22308">
      <w:pPr>
        <w:spacing w:after="0" w:line="360" w:lineRule="auto"/>
        <w:ind w:right="-7" w:firstLine="567"/>
        <w:jc w:val="center"/>
        <w:rPr>
          <w:b/>
          <w:noProof/>
          <w:sz w:val="20"/>
          <w:szCs w:val="20"/>
        </w:rPr>
      </w:pPr>
    </w:p>
    <w:p w:rsidR="00A22308" w:rsidRPr="00A22308" w:rsidRDefault="00FB5339" w:rsidP="00FB5339">
      <w:pPr>
        <w:spacing w:after="0" w:line="360" w:lineRule="auto"/>
        <w:ind w:right="-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3868D822" wp14:editId="2938610D">
            <wp:extent cx="1615541" cy="1485900"/>
            <wp:effectExtent l="19050" t="0" r="3709" b="0"/>
            <wp:docPr id="1" name="Рисунок 1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541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08" w:rsidRPr="00A22308" w:rsidRDefault="00A22308" w:rsidP="00A2230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="00CE78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рограмма логопедического сопровождения детей младшего школьного возраста «Играем-развиваем!»</w:t>
      </w:r>
    </w:p>
    <w:p w:rsidR="00A22308" w:rsidRPr="00A22308" w:rsidRDefault="00FB5339" w:rsidP="00FB5339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099B98" wp14:editId="2B5053F2">
            <wp:extent cx="2419350" cy="2295525"/>
            <wp:effectExtent l="0" t="0" r="0" b="9525"/>
            <wp:docPr id="2" name="Рисунок 2" descr="http://ds147.centerstart.ru/sites/ds147.centerstart.ru/files/019cc156b3cb5382e3db5254f9703f83_1442243804_1000_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147.centerstart.ru/sites/ds147.centerstart.ru/files/019cc156b3cb5382e3db5254f9703f83_1442243804_1000_8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132" cy="22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DB9" w:rsidRPr="008D38E7" w:rsidRDefault="00BD3DB9" w:rsidP="00BD3DB9">
      <w:pPr>
        <w:pStyle w:val="a7"/>
        <w:spacing w:line="360" w:lineRule="auto"/>
        <w:ind w:firstLine="567"/>
        <w:rPr>
          <w:szCs w:val="28"/>
        </w:rPr>
      </w:pPr>
      <w:proofErr w:type="gramStart"/>
      <w:r w:rsidRPr="008D38E7">
        <w:rPr>
          <w:szCs w:val="28"/>
        </w:rPr>
        <w:t>Утверждена</w:t>
      </w:r>
      <w:proofErr w:type="gramEnd"/>
      <w:r w:rsidRPr="008D38E7">
        <w:rPr>
          <w:szCs w:val="28"/>
        </w:rPr>
        <w:t xml:space="preserve"> педагогическим советом ГБУ НСО «ОЦДК»</w:t>
      </w:r>
      <w:r w:rsidRPr="008D38E7">
        <w:t xml:space="preserve"> (протокол № 3 от 29.11.2019 г)</w:t>
      </w:r>
      <w:r w:rsidRPr="008D38E7">
        <w:rPr>
          <w:szCs w:val="28"/>
        </w:rPr>
        <w:t xml:space="preserve"> 11.12.2019 г. (Приказ №  313.)</w:t>
      </w:r>
    </w:p>
    <w:p w:rsidR="00FB5339" w:rsidRPr="00A22308" w:rsidRDefault="00FB5339" w:rsidP="00FB53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22308" w:rsidRPr="00CE78B9" w:rsidRDefault="00A22308" w:rsidP="00E22B5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A22308" w:rsidRPr="00CE78B9" w:rsidRDefault="00A22308" w:rsidP="00E22B5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Ларионова С.А.,</w:t>
      </w:r>
    </w:p>
    <w:p w:rsidR="00A22308" w:rsidRPr="00CE78B9" w:rsidRDefault="00A22308" w:rsidP="00E22B5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учитель-логопед,</w:t>
      </w:r>
    </w:p>
    <w:p w:rsidR="00E22B5D" w:rsidRDefault="00A22308" w:rsidP="00E22B5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="003F6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E7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</w:t>
      </w:r>
      <w:r w:rsidR="003F6F7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2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308" w:rsidRPr="00CE78B9" w:rsidRDefault="00A22308" w:rsidP="00E22B5D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</w:t>
      </w:r>
      <w:r w:rsidR="003F6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A22308" w:rsidRDefault="00A22308" w:rsidP="00A2230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4269" w:rsidRDefault="008C4269" w:rsidP="00A22308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22308" w:rsidRPr="00A22308" w:rsidRDefault="00E97417" w:rsidP="00A22308">
      <w:pP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Барабинск, 2019</w:t>
      </w:r>
      <w:r w:rsidR="00A22308" w:rsidRPr="00A2230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A22308" w:rsidRDefault="00A22308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081CF9" w:rsidRDefault="00081CF9" w:rsidP="00081CF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603652">
      <w:pPr>
        <w:tabs>
          <w:tab w:val="left" w:pos="851"/>
          <w:tab w:val="left" w:pos="7938"/>
          <w:tab w:val="left" w:pos="8505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33"/>
      </w:tblGrid>
      <w:tr w:rsidR="00810CED" w:rsidRPr="00810CED" w:rsidTr="003F6F7D">
        <w:tc>
          <w:tcPr>
            <w:tcW w:w="9606" w:type="dxa"/>
          </w:tcPr>
          <w:p w:rsidR="00CB0CAB" w:rsidRPr="00810CED" w:rsidRDefault="00CB0CAB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 w:rsidRPr="00810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</w:t>
            </w:r>
          </w:p>
        </w:tc>
        <w:tc>
          <w:tcPr>
            <w:tcW w:w="533" w:type="dxa"/>
          </w:tcPr>
          <w:p w:rsidR="00CB0CAB" w:rsidRPr="00810CED" w:rsidRDefault="00CB0CAB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0CAB" w:rsidRPr="00810CED" w:rsidRDefault="00CB0CAB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CED" w:rsidRPr="00810CED" w:rsidTr="003F6F7D">
        <w:tc>
          <w:tcPr>
            <w:tcW w:w="9606" w:type="dxa"/>
          </w:tcPr>
          <w:p w:rsidR="00CB0CAB" w:rsidRPr="00810CED" w:rsidRDefault="00CB0CAB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  <w:r w:rsidRPr="00810CED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533" w:type="dxa"/>
          </w:tcPr>
          <w:p w:rsidR="00CB0CAB" w:rsidRPr="00810CED" w:rsidRDefault="00810CED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B0CAB" w:rsidRPr="00810CED" w:rsidRDefault="00CB0CAB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376" w:rsidRPr="000D6376" w:rsidTr="003F6F7D">
        <w:tc>
          <w:tcPr>
            <w:tcW w:w="9606" w:type="dxa"/>
          </w:tcPr>
          <w:p w:rsidR="00CB0CAB" w:rsidRPr="000D6376" w:rsidRDefault="00CB0CAB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содержание занятий</w:t>
            </w: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533" w:type="dxa"/>
          </w:tcPr>
          <w:p w:rsidR="00CB0CAB" w:rsidRPr="000D6376" w:rsidRDefault="0050454C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CB0CAB" w:rsidRPr="000D6376" w:rsidRDefault="00CB0CAB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376" w:rsidRPr="000D6376" w:rsidTr="003F6F7D">
        <w:tc>
          <w:tcPr>
            <w:tcW w:w="9606" w:type="dxa"/>
          </w:tcPr>
          <w:p w:rsidR="00CB0CAB" w:rsidRPr="000D6376" w:rsidRDefault="00CB0CAB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Нормативно-правовое обеспечение</w:t>
            </w: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533" w:type="dxa"/>
          </w:tcPr>
          <w:p w:rsidR="00CB0CAB" w:rsidRPr="000D6376" w:rsidRDefault="00E6583D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CB0CAB" w:rsidRPr="000D6376" w:rsidRDefault="00CB0CAB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6376" w:rsidRPr="000D6376" w:rsidTr="003F6F7D">
        <w:tc>
          <w:tcPr>
            <w:tcW w:w="9606" w:type="dxa"/>
          </w:tcPr>
          <w:p w:rsidR="00CB0CAB" w:rsidRPr="000D6376" w:rsidRDefault="00CB0CAB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…………………………………………………………………………..</w:t>
            </w:r>
          </w:p>
        </w:tc>
        <w:tc>
          <w:tcPr>
            <w:tcW w:w="533" w:type="dxa"/>
          </w:tcPr>
          <w:p w:rsidR="00CB0CAB" w:rsidRPr="000D6376" w:rsidRDefault="00E6583D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CB0CAB" w:rsidRPr="000D6376" w:rsidRDefault="00CB0CAB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0CAB" w:rsidRPr="000D6376" w:rsidTr="003F6F7D">
        <w:tc>
          <w:tcPr>
            <w:tcW w:w="9606" w:type="dxa"/>
          </w:tcPr>
          <w:p w:rsidR="00CB0CAB" w:rsidRPr="000D6376" w:rsidRDefault="00CB0CAB" w:rsidP="003F6F7D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  <w:r w:rsidRPr="000D6376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………………………………………………………………………..</w:t>
            </w:r>
          </w:p>
        </w:tc>
        <w:tc>
          <w:tcPr>
            <w:tcW w:w="533" w:type="dxa"/>
          </w:tcPr>
          <w:p w:rsidR="00CB0CAB" w:rsidRPr="000D6376" w:rsidRDefault="00E6583D" w:rsidP="00CB0CAB">
            <w:pPr>
              <w:tabs>
                <w:tab w:val="left" w:pos="851"/>
                <w:tab w:val="left" w:pos="7938"/>
                <w:tab w:val="left" w:pos="8505"/>
                <w:tab w:val="lef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CB0CAB" w:rsidRPr="000D6376" w:rsidRDefault="00CB0CAB" w:rsidP="00603652">
      <w:pPr>
        <w:tabs>
          <w:tab w:val="left" w:pos="851"/>
          <w:tab w:val="left" w:pos="7938"/>
          <w:tab w:val="left" w:pos="8505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9C2" w:rsidRPr="000D6376" w:rsidRDefault="005B49C2" w:rsidP="00603652">
      <w:pPr>
        <w:tabs>
          <w:tab w:val="left" w:pos="851"/>
          <w:tab w:val="left" w:pos="7938"/>
          <w:tab w:val="left" w:pos="8505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B" w:rsidRPr="000D6376" w:rsidRDefault="00CB0CAB" w:rsidP="00603652">
      <w:pPr>
        <w:tabs>
          <w:tab w:val="left" w:pos="851"/>
          <w:tab w:val="left" w:pos="7938"/>
          <w:tab w:val="left" w:pos="8505"/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0CAB" w:rsidRDefault="00CB0CAB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EEE" w:rsidRDefault="00E22EEE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F7D" w:rsidRDefault="003F6F7D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F7D" w:rsidRDefault="003F6F7D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EEE" w:rsidRDefault="00E22EEE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308" w:rsidRPr="00A22308" w:rsidRDefault="00A22308" w:rsidP="00A2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22308" w:rsidRPr="00A22308" w:rsidRDefault="00A22308" w:rsidP="00A22308">
      <w:pPr>
        <w:tabs>
          <w:tab w:val="left" w:pos="709"/>
        </w:tabs>
        <w:spacing w:after="0" w:line="240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08" w:rsidRPr="00A22308" w:rsidRDefault="00A22308" w:rsidP="00A22308">
      <w:pPr>
        <w:tabs>
          <w:tab w:val="left" w:pos="709"/>
        </w:tabs>
        <w:spacing w:after="0" w:line="36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Логопедическая коррекционно-развивающая программа </w:t>
      </w:r>
      <w:r w:rsidRPr="00A22308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 детей младшего школьного возраста «Играем – развиваем»</w:t>
      </w:r>
      <w:r w:rsidRPr="00A223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на базе 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r w:rsidRPr="00A22308">
        <w:rPr>
          <w:rFonts w:ascii="Times New Roman" w:hAnsi="Times New Roman" w:cs="Times New Roman"/>
          <w:sz w:val="28"/>
          <w:szCs w:val="28"/>
        </w:rPr>
        <w:t xml:space="preserve">– структурного подразделения Государственного бюджетного учреждения Новосибирской области – Центра психолого-педагогической, медицинской и социальной помощи детям «Областной центр диагностики и консультирования» (ГБУ НСО «ОЦДК»). </w:t>
      </w:r>
    </w:p>
    <w:p w:rsidR="00A22308" w:rsidRPr="00A22308" w:rsidRDefault="00A22308" w:rsidP="00A22308">
      <w:pPr>
        <w:tabs>
          <w:tab w:val="left" w:pos="709"/>
        </w:tabs>
        <w:spacing w:after="0" w:line="360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увеличение </w:t>
      </w:r>
      <w:r w:rsidR="008C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компенсирующей направленности для детей с ТНР, 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функционирующих в ДОО, в общеобразовательные школы поступает большое количество детей с нарушением фонематических процессов, которые препятствуют успешному освоению программного материала</w:t>
      </w:r>
      <w:r w:rsidR="0015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чтению и письму. </w:t>
      </w:r>
    </w:p>
    <w:p w:rsidR="00460D68" w:rsidRDefault="00A22308" w:rsidP="00460D68">
      <w:pPr>
        <w:tabs>
          <w:tab w:val="left" w:pos="709"/>
        </w:tabs>
        <w:spacing w:after="0" w:line="360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A22308">
        <w:rPr>
          <w:rFonts w:ascii="Times New Roman" w:hAnsi="Times New Roman" w:cs="Times New Roman"/>
          <w:sz w:val="28"/>
          <w:szCs w:val="28"/>
        </w:rPr>
        <w:t xml:space="preserve">По результатам углубленного логопедического обследования детей младшего школьного возраста, 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сопровождаемых в условиях филиала, за период с 2013</w:t>
      </w:r>
      <w:r w:rsidR="008C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2017 года можно сделать вывод о том, что 70 % детей младшего школьного возраста и</w:t>
      </w:r>
      <w:r w:rsid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меют первый уровень развития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фонематических процессов</w:t>
      </w:r>
      <w:r w:rsidR="00460D68" w:rsidRPr="00460D68">
        <w:t xml:space="preserve"> </w:t>
      </w:r>
      <w:r w:rsidR="00460D68">
        <w:t>(</w:t>
      </w:r>
      <w:r w:rsidR="00460D68" w:rsidRP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уровневым подходом </w:t>
      </w:r>
      <w:r w:rsidR="00460D68" w:rsidRP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</w:t>
      </w:r>
      <w:proofErr w:type="spellStart"/>
      <w:r w:rsidR="00460D68" w:rsidRP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Фотековой</w:t>
      </w:r>
      <w:proofErr w:type="spellEnd"/>
      <w:r w:rsidR="00460D68" w:rsidRP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 </w:t>
      </w:r>
      <w:proofErr w:type="spellStart"/>
      <w:r w:rsidR="00460D68" w:rsidRP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Ахутиной</w:t>
      </w:r>
      <w:proofErr w:type="spellEnd"/>
      <w:r w:rsidR="005E6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20 % обучающихся данной возрас</w:t>
      </w:r>
      <w:r w:rsidR="00460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категории – второй уровень развития фонематических процессов.</w:t>
      </w:r>
      <w:proofErr w:type="gramEnd"/>
    </w:p>
    <w:p w:rsidR="00A22308" w:rsidRPr="00460D68" w:rsidRDefault="00A22308" w:rsidP="00460D68">
      <w:pPr>
        <w:tabs>
          <w:tab w:val="left" w:pos="709"/>
        </w:tabs>
        <w:spacing w:after="0" w:line="360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поиск эффективных путей преодолени</w:t>
      </w:r>
      <w:r w:rsidR="008C4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</w:t>
      </w:r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ушений фонематических процессов </w:t>
      </w:r>
      <w:proofErr w:type="gramStart"/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является достаточно актуальным. </w:t>
      </w:r>
    </w:p>
    <w:p w:rsidR="00665FFE" w:rsidRDefault="00126F6E" w:rsidP="00665FFE">
      <w:pPr>
        <w:tabs>
          <w:tab w:val="left" w:pos="709"/>
        </w:tabs>
        <w:spacing w:after="0" w:line="36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направлена на развитие фонематических процессов </w:t>
      </w:r>
      <w:r w:rsidRPr="005A6294">
        <w:rPr>
          <w:rFonts w:ascii="Times New Roman" w:hAnsi="Times New Roman" w:cs="Times New Roman"/>
          <w:sz w:val="28"/>
          <w:szCs w:val="28"/>
        </w:rPr>
        <w:t xml:space="preserve">у детей младшего школьного возраста. </w:t>
      </w:r>
      <w:r w:rsidR="005A6294" w:rsidRPr="005A6294">
        <w:rPr>
          <w:rFonts w:ascii="Times New Roman" w:hAnsi="Times New Roman" w:cs="Times New Roman"/>
          <w:sz w:val="28"/>
          <w:szCs w:val="28"/>
        </w:rPr>
        <w:t xml:space="preserve">Группа детей, </w:t>
      </w:r>
      <w:r w:rsidRPr="005A6294">
        <w:rPr>
          <w:rFonts w:ascii="Times New Roman" w:hAnsi="Times New Roman" w:cs="Times New Roman"/>
          <w:sz w:val="28"/>
          <w:szCs w:val="28"/>
        </w:rPr>
        <w:t>у которых при первично</w:t>
      </w:r>
      <w:r w:rsidRPr="00126F6E">
        <w:rPr>
          <w:rFonts w:ascii="Times New Roman" w:hAnsi="Times New Roman" w:cs="Times New Roman"/>
          <w:sz w:val="28"/>
          <w:szCs w:val="28"/>
        </w:rPr>
        <w:t>й диагностик</w:t>
      </w:r>
      <w:r w:rsidR="0038785A">
        <w:rPr>
          <w:rFonts w:ascii="Times New Roman" w:hAnsi="Times New Roman" w:cs="Times New Roman"/>
          <w:sz w:val="28"/>
          <w:szCs w:val="28"/>
        </w:rPr>
        <w:t>е</w:t>
      </w:r>
      <w:r w:rsidRPr="00126F6E">
        <w:rPr>
          <w:rFonts w:ascii="Times New Roman" w:hAnsi="Times New Roman" w:cs="Times New Roman"/>
          <w:sz w:val="28"/>
          <w:szCs w:val="28"/>
        </w:rPr>
        <w:t xml:space="preserve">, отмечаются трудности в развитии фонематических процессов, неоднородна по своему составу. </w:t>
      </w:r>
      <w:r>
        <w:rPr>
          <w:rFonts w:ascii="Times New Roman" w:hAnsi="Times New Roman" w:cs="Times New Roman"/>
          <w:sz w:val="28"/>
          <w:szCs w:val="28"/>
        </w:rPr>
        <w:t xml:space="preserve">Это дети, как с общим недоразвитием речи, так и с системным недоразвитием речи. </w:t>
      </w:r>
      <w:r w:rsidR="00BD225C" w:rsidRPr="0066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школьного возраста </w:t>
      </w:r>
      <w:r w:rsidR="00BD225C" w:rsidRPr="0066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«не слышат» в словах отдельные звуки, не умеют произвести элементарный звуковой анализ и синтез, что указывает на низкий уровень развития фонематического восприятия. Нарушение восприятия приводит и к ограничению знаний и </w:t>
      </w:r>
      <w:r w:rsidR="00BD225C" w:rsidRPr="00665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представлений об окружающем мире. </w:t>
      </w:r>
      <w:proofErr w:type="spellStart"/>
      <w:r w:rsidR="00BD225C" w:rsidRPr="00665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="00BD225C" w:rsidRPr="0066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процессов сказывается на процессах письма и чтения. Отмечаются трудности </w:t>
      </w:r>
      <w:r w:rsidR="00BD225C" w:rsidRPr="00665FFE">
        <w:rPr>
          <w:rFonts w:ascii="Times New Roman" w:hAnsi="Times New Roman" w:cs="Times New Roman"/>
          <w:sz w:val="28"/>
          <w:szCs w:val="28"/>
        </w:rPr>
        <w:t xml:space="preserve">при запоминании букв, слиянии звуков в слоги и слова,  допускают ошибки в виде замен, пропусков, перестановок, </w:t>
      </w:r>
      <w:proofErr w:type="spellStart"/>
      <w:r w:rsidR="00BD225C" w:rsidRPr="00665FFE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="00BD225C" w:rsidRPr="00665FFE">
        <w:rPr>
          <w:rFonts w:ascii="Times New Roman" w:hAnsi="Times New Roman" w:cs="Times New Roman"/>
          <w:sz w:val="28"/>
          <w:szCs w:val="28"/>
        </w:rPr>
        <w:t xml:space="preserve"> элементов букв, трудности понимания прочитанного, что в определённой степени влияет на их познавательную активность, на мотивацию к учебной деятельности, на способность к приёму и переработки информации, на развитие мыслительных процессов. </w:t>
      </w:r>
      <w:r w:rsidR="0091047A" w:rsidRPr="00665F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308" w:rsidRPr="00A22308" w:rsidRDefault="00A22308" w:rsidP="00A22308">
      <w:pPr>
        <w:tabs>
          <w:tab w:val="left" w:pos="709"/>
        </w:tabs>
        <w:spacing w:after="0" w:line="36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308">
        <w:rPr>
          <w:rFonts w:ascii="Times New Roman" w:hAnsi="Times New Roman" w:cs="Times New Roman"/>
          <w:sz w:val="28"/>
          <w:szCs w:val="28"/>
        </w:rPr>
        <w:t xml:space="preserve">Противопоказаниями к использованию данной программы является наличие у детей </w:t>
      </w:r>
      <w:r w:rsidR="00715E50">
        <w:rPr>
          <w:rFonts w:ascii="Times New Roman" w:hAnsi="Times New Roman" w:cs="Times New Roman"/>
          <w:sz w:val="28"/>
          <w:szCs w:val="28"/>
        </w:rPr>
        <w:t xml:space="preserve">лёгкой, </w:t>
      </w:r>
      <w:r w:rsidRPr="00A22308">
        <w:rPr>
          <w:rFonts w:ascii="Times New Roman" w:hAnsi="Times New Roman" w:cs="Times New Roman"/>
          <w:sz w:val="28"/>
          <w:szCs w:val="28"/>
        </w:rPr>
        <w:t xml:space="preserve">умеренной и тяжёлой умственной </w:t>
      </w:r>
      <w:r w:rsidRPr="00715E50">
        <w:rPr>
          <w:rFonts w:ascii="Times New Roman" w:hAnsi="Times New Roman" w:cs="Times New Roman"/>
          <w:sz w:val="28"/>
          <w:szCs w:val="28"/>
        </w:rPr>
        <w:t>отсталости</w:t>
      </w:r>
      <w:r w:rsidR="00715E50" w:rsidRPr="00715E50">
        <w:rPr>
          <w:rFonts w:ascii="Times New Roman" w:hAnsi="Times New Roman" w:cs="Times New Roman"/>
          <w:sz w:val="28"/>
          <w:szCs w:val="28"/>
        </w:rPr>
        <w:t xml:space="preserve">, </w:t>
      </w:r>
      <w:r w:rsidRPr="00A22308">
        <w:rPr>
          <w:rFonts w:ascii="Times New Roman" w:hAnsi="Times New Roman" w:cs="Times New Roman"/>
          <w:sz w:val="28"/>
          <w:szCs w:val="28"/>
        </w:rPr>
        <w:t xml:space="preserve">тяжёлых нарушений слуха и зрения, так как </w:t>
      </w:r>
      <w:proofErr w:type="spellStart"/>
      <w:r w:rsidRPr="00A22308">
        <w:rPr>
          <w:rFonts w:ascii="Times New Roman" w:hAnsi="Times New Roman" w:cs="Times New Roman"/>
          <w:sz w:val="28"/>
          <w:szCs w:val="28"/>
        </w:rPr>
        <w:t>сурдо</w:t>
      </w:r>
      <w:proofErr w:type="spellEnd"/>
      <w:r w:rsidRPr="00A22308">
        <w:rPr>
          <w:rFonts w:ascii="Times New Roman" w:hAnsi="Times New Roman" w:cs="Times New Roman"/>
          <w:sz w:val="28"/>
          <w:szCs w:val="28"/>
        </w:rPr>
        <w:t>-и-тифлопедагогика предполагают использование специальной методики коррекции нарушений речи.</w:t>
      </w:r>
    </w:p>
    <w:p w:rsidR="00A22308" w:rsidRPr="00A22308" w:rsidRDefault="00A22308" w:rsidP="00A22308">
      <w:pPr>
        <w:tabs>
          <w:tab w:val="left" w:pos="709"/>
        </w:tabs>
        <w:spacing w:after="0" w:line="360" w:lineRule="auto"/>
        <w:ind w:right="-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308">
        <w:rPr>
          <w:rFonts w:ascii="Times New Roman" w:hAnsi="Times New Roman" w:cs="Times New Roman"/>
          <w:sz w:val="28"/>
          <w:szCs w:val="28"/>
        </w:rPr>
        <w:t xml:space="preserve">Основой данной модифицированной программы являются программы: «Формирование фонематических процессов у детей дошкольного и младшего школьного возраста» </w:t>
      </w:r>
      <w:r w:rsidRPr="00A22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22308">
        <w:rPr>
          <w:rFonts w:ascii="Times New Roman" w:hAnsi="Times New Roman" w:cs="Times New Roman"/>
          <w:sz w:val="28"/>
          <w:szCs w:val="28"/>
        </w:rPr>
        <w:t xml:space="preserve">разработчик Л.В. Марголина), «Авторская программа логопедического сопровождения детей дошкольного и младшего школьного возраста в условиях Центра диагностики и консультирования» (разработчики О.И. </w:t>
      </w:r>
      <w:proofErr w:type="gramStart"/>
      <w:r w:rsidRPr="00A22308">
        <w:rPr>
          <w:rFonts w:ascii="Times New Roman" w:hAnsi="Times New Roman" w:cs="Times New Roman"/>
          <w:sz w:val="28"/>
          <w:szCs w:val="28"/>
        </w:rPr>
        <w:t>Волосач</w:t>
      </w:r>
      <w:proofErr w:type="gramEnd"/>
      <w:r w:rsidRPr="00A22308">
        <w:rPr>
          <w:rFonts w:ascii="Times New Roman" w:hAnsi="Times New Roman" w:cs="Times New Roman"/>
          <w:sz w:val="28"/>
          <w:szCs w:val="28"/>
        </w:rPr>
        <w:t>, Л.А. Косолапова, Л.В. Марголина).</w:t>
      </w:r>
    </w:p>
    <w:p w:rsidR="00A22308" w:rsidRPr="00EC4FB5" w:rsidRDefault="00A22308" w:rsidP="002D69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FB5">
        <w:rPr>
          <w:rFonts w:ascii="Times New Roman" w:hAnsi="Times New Roman" w:cs="Times New Roman"/>
          <w:sz w:val="28"/>
          <w:szCs w:val="28"/>
        </w:rPr>
        <w:t xml:space="preserve">Модификация заключается в расширении круга решаемых задач, в доработке эффективных условий реализации программы, в уменьшении срока реализации. Отсутствие программ, позволяющих реализовать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-коррекционно-развивающую  работу за ограниченное время (12 занятий) в условиях филиала, создало необходимость использования нескольких программ для разработки занятий, ориентированных на комплексное взаимодействие всех специалистов филиала. Основной целью проведения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-коррекционно-развивающих занятий является </w:t>
      </w:r>
      <w:r w:rsidRPr="00EC4FB5">
        <w:rPr>
          <w:rFonts w:ascii="Times New Roman" w:hAnsi="Times New Roman" w:cs="Times New Roman"/>
          <w:bCs/>
          <w:sz w:val="28"/>
          <w:szCs w:val="28"/>
        </w:rPr>
        <w:t>определение условий</w:t>
      </w:r>
      <w:r w:rsidR="008C4269" w:rsidRPr="00EC4FB5">
        <w:rPr>
          <w:rFonts w:ascii="Times New Roman" w:hAnsi="Times New Roman" w:cs="Times New Roman"/>
          <w:bCs/>
          <w:sz w:val="28"/>
          <w:szCs w:val="28"/>
        </w:rPr>
        <w:t>,</w:t>
      </w:r>
      <w:r w:rsidR="00715E50" w:rsidRPr="00EC4F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C4FB5">
        <w:rPr>
          <w:rFonts w:ascii="Times New Roman" w:hAnsi="Times New Roman" w:cs="Times New Roman"/>
          <w:bCs/>
          <w:sz w:val="28"/>
          <w:szCs w:val="28"/>
        </w:rPr>
        <w:t>при которых у детей младшего школьного возраста будут формироваться фонематические процессы с учетом уровня речевого развития и ресурсных возможностей детей.</w:t>
      </w:r>
    </w:p>
    <w:p w:rsidR="00A22308" w:rsidRPr="00EC4FB5" w:rsidRDefault="00A22308" w:rsidP="002D69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Теоретическая основа рабочей программы:</w:t>
      </w:r>
    </w:p>
    <w:p w:rsidR="00A22308" w:rsidRPr="00EC4FB5" w:rsidRDefault="00A22308" w:rsidP="00B14E0A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Л.С. Выготского о первичном и вторичном дефекте;</w:t>
      </w:r>
    </w:p>
    <w:p w:rsidR="00A22308" w:rsidRPr="00EC4FB5" w:rsidRDefault="00A22308" w:rsidP="00B14E0A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Pr="00EC4FB5">
        <w:rPr>
          <w:rFonts w:ascii="Times New Roman" w:eastAsia="Calibri" w:hAnsi="Times New Roman" w:cs="Times New Roman"/>
          <w:sz w:val="28"/>
          <w:szCs w:val="28"/>
        </w:rPr>
        <w:t>еория Л.С. Выготского о двух уровнях развития ребёнка (актуального и ближайшего)</w:t>
      </w:r>
    </w:p>
    <w:p w:rsidR="00665FFE" w:rsidRPr="00EC4FB5" w:rsidRDefault="00A22308" w:rsidP="00B14E0A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системного подхода в решении коррекционных задач (О. Л. Алексеев, В. И. Бельтюков, Л. С. Выготский, В. В. Коркунов, Р. Е. Левина, А. Р.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Лурия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665FFE" w:rsidRPr="00EC4FB5" w:rsidRDefault="00A22308" w:rsidP="00B14E0A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Р.Е. Левиной о специфике речи детей с различными нарушениями произношения;</w:t>
      </w:r>
    </w:p>
    <w:p w:rsidR="00A22308" w:rsidRPr="00EC4FB5" w:rsidRDefault="00A22308" w:rsidP="00B14E0A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поэтапного развития фонематического восприятия детей в процессе онтогенеза (Р.Е. Левина, В.К.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Орфинская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22308" w:rsidRPr="00EC4FB5" w:rsidRDefault="00A22308" w:rsidP="002D69EE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 программы: 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фонематических процессов у детей младшего школьного возраста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оказание методической и консультативной 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родителям (законным представителям) и специалистам образовательных учреждений.</w:t>
      </w:r>
    </w:p>
    <w:p w:rsidR="00A22308" w:rsidRPr="00EC4FB5" w:rsidRDefault="00A22308" w:rsidP="002D69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основной цели программы, были поставлены следующие </w:t>
      </w:r>
      <w:r w:rsidRPr="00EC4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Pr="00EC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2308" w:rsidRPr="00EC4FB5" w:rsidRDefault="003571AE" w:rsidP="00B14E0A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230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</w:t>
      </w:r>
      <w:r w:rsidR="006E5E4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роизносительные умения и навыки.</w:t>
      </w:r>
    </w:p>
    <w:p w:rsidR="006E5E48" w:rsidRPr="00EC4FB5" w:rsidRDefault="006E5E48" w:rsidP="00B14E0A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230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фонематическое восприятие, фонематические представления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языкового анализа и синтеза:</w:t>
      </w:r>
    </w:p>
    <w:p w:rsidR="006E5E48" w:rsidRPr="00EC4FB5" w:rsidRDefault="006E5E48" w:rsidP="002D69E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слогового анализа и синтеза;</w:t>
      </w:r>
    </w:p>
    <w:p w:rsidR="00A22308" w:rsidRPr="00EC4FB5" w:rsidRDefault="006E5E48" w:rsidP="002D69E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фонематического анализа и синтеза.</w:t>
      </w:r>
    </w:p>
    <w:p w:rsidR="00665FFE" w:rsidRPr="00EC4FB5" w:rsidRDefault="006E5E48" w:rsidP="00B14E0A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2230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-слоговую структуру слова.</w:t>
      </w:r>
    </w:p>
    <w:p w:rsidR="00665FFE" w:rsidRPr="00EC4FB5" w:rsidRDefault="00665FFE" w:rsidP="00B14E0A">
      <w:pPr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hAnsi="Times New Roman" w:cs="Times New Roman"/>
          <w:sz w:val="28"/>
          <w:szCs w:val="28"/>
        </w:rPr>
        <w:t>Повышать психолого-педагогическую компетентность родителей (законных представителей) и педагогов  в вопросах профилактики и преодоления нарушений у детей с недостаточно сформированными фонематическими процессами.</w:t>
      </w:r>
    </w:p>
    <w:p w:rsidR="00A22308" w:rsidRPr="00EC4FB5" w:rsidRDefault="00665FFE" w:rsidP="002D69EE">
      <w:pPr>
        <w:spacing w:line="360" w:lineRule="auto"/>
        <w:ind w:firstLine="567"/>
        <w:rPr>
          <w:sz w:val="28"/>
          <w:szCs w:val="28"/>
        </w:rPr>
      </w:pPr>
      <w:r w:rsidRPr="00EC4FB5">
        <w:rPr>
          <w:sz w:val="28"/>
          <w:szCs w:val="28"/>
        </w:rPr>
        <w:t xml:space="preserve"> </w:t>
      </w:r>
      <w:r w:rsidR="00A22308" w:rsidRPr="00EC4FB5">
        <w:rPr>
          <w:rFonts w:ascii="Times New Roman" w:hAnsi="Times New Roman" w:cs="Times New Roman"/>
          <w:sz w:val="28"/>
          <w:szCs w:val="28"/>
        </w:rPr>
        <w:t xml:space="preserve">В основу программы положены ведущие </w:t>
      </w:r>
      <w:r w:rsidR="00A22308" w:rsidRPr="00EC4FB5">
        <w:rPr>
          <w:rFonts w:ascii="Times New Roman" w:hAnsi="Times New Roman" w:cs="Times New Roman"/>
          <w:i/>
          <w:sz w:val="28"/>
          <w:szCs w:val="28"/>
        </w:rPr>
        <w:t>методологические принципы</w:t>
      </w:r>
      <w:r w:rsidR="00A22308" w:rsidRPr="00EC4FB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единства диагностики и коррекции развития – определение методов коррекции с учётом диагностических данных</w:t>
      </w:r>
      <w:r w:rsidR="005B7C5E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(Д. </w:t>
      </w:r>
      <w:proofErr w:type="spellStart"/>
      <w:r w:rsidR="005B7C5E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Б.Эльконин</w:t>
      </w:r>
      <w:proofErr w:type="spellEnd"/>
      <w:r w:rsidR="005B7C5E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В. Дубровина и др</w:t>
      </w:r>
      <w:r w:rsidR="0069734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дифференцированного подхода, предполагающий учет причин, 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механизмов, симптоматики нарушения речи, возрастных и инди</w:t>
      </w:r>
      <w:r w:rsidR="00C4019A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особенностей ребенка (</w:t>
      </w:r>
      <w:r w:rsidR="00D83C9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="00D83C9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Рабунский</w:t>
      </w:r>
      <w:proofErr w:type="spellEnd"/>
      <w:r w:rsidR="00C4019A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C9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А.Л. </w:t>
      </w:r>
      <w:r w:rsidR="00C4019A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</w:t>
      </w:r>
      <w:r w:rsidR="00A66982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19A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Глейзер Г.Д.).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комплексного подхода, который предполагает одновременное возд</w:t>
      </w:r>
      <w:r w:rsidR="00D83C9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нескольких специалистов (К.Д. Ушинский).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учета «зоны ближайшего развития»</w:t>
      </w:r>
      <w:r w:rsidR="0069734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(Л.С Выготский).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создания условий для возникновения у детей положительных эмоций в проце</w:t>
      </w:r>
      <w:r w:rsidR="00A66982"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 осуществляемой деятельности (</w:t>
      </w:r>
      <w:r w:rsidR="00A66982" w:rsidRPr="00EC4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В.А. Сухомлинский, А.С. Макаренко, Ш.А. </w:t>
      </w:r>
      <w:proofErr w:type="spellStart"/>
      <w:r w:rsidR="00A66982" w:rsidRPr="00EC4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Амоношвили</w:t>
      </w:r>
      <w:proofErr w:type="spellEnd"/>
      <w:r w:rsidR="00A66982" w:rsidRPr="00EC4F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Онтогенетический принцип – учет последовательности появления форм и функций речи</w:t>
      </w:r>
      <w:r w:rsidR="00A66982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96FF3" w:rsidRPr="00EC4FB5">
        <w:rPr>
          <w:rFonts w:ascii="Times New Roman" w:hAnsi="Times New Roman" w:cs="Times New Roman"/>
          <w:color w:val="000000"/>
          <w:sz w:val="28"/>
          <w:szCs w:val="28"/>
        </w:rPr>
        <w:t>Р.Е. Левина, Л. С. Выготский</w:t>
      </w:r>
      <w:r w:rsidR="00A66982" w:rsidRPr="00EC4FB5">
        <w:rPr>
          <w:rFonts w:ascii="Times New Roman" w:hAnsi="Times New Roman" w:cs="Times New Roman"/>
          <w:color w:val="000000"/>
          <w:sz w:val="28"/>
          <w:szCs w:val="28"/>
        </w:rPr>
        <w:t xml:space="preserve">, А. Н. </w:t>
      </w:r>
      <w:r w:rsidR="00B96FF3" w:rsidRPr="00EC4FB5">
        <w:rPr>
          <w:rFonts w:ascii="Times New Roman" w:hAnsi="Times New Roman" w:cs="Times New Roman"/>
          <w:color w:val="000000"/>
          <w:sz w:val="28"/>
          <w:szCs w:val="28"/>
        </w:rPr>
        <w:t>С.Л. Рубинштейн)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многократного повторения</w:t>
      </w:r>
      <w:r w:rsidR="00B96FF3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(И.П. Волков)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308" w:rsidRPr="00EC4FB5" w:rsidRDefault="00B96FF3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оречевления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</w:t>
      </w:r>
      <w:r w:rsidR="00B94AE0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5057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Р.И. </w:t>
      </w:r>
      <w:proofErr w:type="spellStart"/>
      <w:r w:rsidR="00785057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="00785057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4AE0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 w:rsidR="00B94AE0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урия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4AE0" w:rsidRPr="00EC4FB5">
        <w:rPr>
          <w:rFonts w:ascii="Times New Roman" w:hAnsi="Times New Roman" w:cs="Times New Roman"/>
          <w:color w:val="000000"/>
          <w:sz w:val="28"/>
          <w:szCs w:val="28"/>
        </w:rPr>
        <w:t>С.Л. Рубинштейн).</w:t>
      </w:r>
    </w:p>
    <w:p w:rsidR="00A22308" w:rsidRPr="00EC4FB5" w:rsidRDefault="00A22308" w:rsidP="00B14E0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последовательности в подаче материала – постепенное усложнение</w:t>
      </w:r>
      <w:r w:rsidR="00B94AE0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</w:t>
      </w:r>
      <w:r w:rsidR="00665FFE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(Р.И. </w:t>
      </w:r>
      <w:proofErr w:type="spellStart"/>
      <w:r w:rsidR="00665FFE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="00665FFE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6AD1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П.Я. Гальперин).</w:t>
      </w:r>
    </w:p>
    <w:p w:rsidR="00A22308" w:rsidRPr="00EC4FB5" w:rsidRDefault="00A22308" w:rsidP="002D69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FB5">
        <w:rPr>
          <w:rFonts w:ascii="Times New Roman" w:hAnsi="Times New Roman" w:cs="Times New Roman"/>
          <w:sz w:val="28"/>
          <w:szCs w:val="28"/>
        </w:rPr>
        <w:t xml:space="preserve">При составлении программы использовались современные методические разработки, методические рекомендации, дидактические материалы и программы следующих авторов: Р.Е. Левиной, Р.И.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, Т.А. Ткаченко, О.Е. Грибовой, Л.В. Марголиной, Л.А. Косолаповой, О.А. </w:t>
      </w:r>
      <w:proofErr w:type="gramStart"/>
      <w:r w:rsidRPr="00EC4FB5">
        <w:rPr>
          <w:rFonts w:ascii="Times New Roman" w:hAnsi="Times New Roman" w:cs="Times New Roman"/>
          <w:sz w:val="28"/>
          <w:szCs w:val="28"/>
        </w:rPr>
        <w:t>Волосач</w:t>
      </w:r>
      <w:proofErr w:type="gramEnd"/>
      <w:r w:rsidRPr="00EC4FB5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2308" w:rsidRPr="00EC4FB5" w:rsidRDefault="00A22308" w:rsidP="002D69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FB5">
        <w:rPr>
          <w:rFonts w:ascii="Times New Roman" w:hAnsi="Times New Roman" w:cs="Times New Roman"/>
          <w:i/>
          <w:sz w:val="28"/>
          <w:szCs w:val="28"/>
        </w:rPr>
        <w:t xml:space="preserve">Сроки и формы реализации программы. </w:t>
      </w:r>
      <w:r w:rsidRPr="00EC4FB5">
        <w:rPr>
          <w:rFonts w:ascii="Times New Roman" w:hAnsi="Times New Roman" w:cs="Times New Roman"/>
          <w:sz w:val="28"/>
          <w:szCs w:val="28"/>
        </w:rPr>
        <w:t xml:space="preserve">Программа рассчитана на 12 занятий с периодичностью два раза в неделю. Длительность занятия составляет 30 минут. Программа носит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 характер и включает рекомендации специалистам филиала по использованию ими в своей деятельности методов и приёмов в развитии фонематических процессов у детей младшего школьного возраста.</w:t>
      </w:r>
    </w:p>
    <w:p w:rsidR="00A22308" w:rsidRPr="00EC4FB5" w:rsidRDefault="00A22308" w:rsidP="002D69E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Ожидаемые результаты, при условии успешной реализации программы:</w:t>
      </w:r>
    </w:p>
    <w:p w:rsidR="00A22308" w:rsidRPr="00EC4FB5" w:rsidRDefault="00A22308" w:rsidP="002D69E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целенаправленной деятельности в рамках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-коррекционно-развивающих занятий дети младшего школьного возраста научатся:</w:t>
      </w:r>
    </w:p>
    <w:p w:rsidR="00A22308" w:rsidRPr="00EC4FB5" w:rsidRDefault="00A22308" w:rsidP="002D69E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чётко произносить звуки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в речевом потоке.</w:t>
      </w:r>
    </w:p>
    <w:p w:rsidR="00A22308" w:rsidRPr="00EC4FB5" w:rsidRDefault="00A22308" w:rsidP="002D69E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знавать и разл</w:t>
      </w:r>
      <w:r w:rsidR="00CE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ичать речевые и неречевые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звуки.</w:t>
      </w:r>
    </w:p>
    <w:p w:rsidR="00A22308" w:rsidRPr="00EC4FB5" w:rsidRDefault="00A22308" w:rsidP="002D69E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одбирать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на заданный звук в слове.</w:t>
      </w:r>
    </w:p>
    <w:p w:rsidR="00A22308" w:rsidRPr="00EC4FB5" w:rsidRDefault="00A22308" w:rsidP="002D69E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звук из слога, слова.</w:t>
      </w:r>
    </w:p>
    <w:p w:rsidR="00665FFE" w:rsidRPr="00EC4FB5" w:rsidRDefault="00A22308" w:rsidP="002D69E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место звука в слове.</w:t>
      </w:r>
    </w:p>
    <w:p w:rsidR="00A22308" w:rsidRPr="00EC4FB5" w:rsidRDefault="00665FFE" w:rsidP="002D69EE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22308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ифференцировать звуки в собственной и чужой речи</w:t>
      </w:r>
      <w:r w:rsidR="00081CF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дифференцировать слоги, слова.</w:t>
      </w:r>
    </w:p>
    <w:p w:rsidR="00A22308" w:rsidRPr="00EC4FB5" w:rsidRDefault="00A22308" w:rsidP="002D69E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FB5">
        <w:rPr>
          <w:rFonts w:ascii="Times New Roman" w:hAnsi="Times New Roman" w:cs="Times New Roman"/>
          <w:sz w:val="28"/>
          <w:szCs w:val="28"/>
        </w:rPr>
        <w:t xml:space="preserve">Для достижения планируемого результата </w:t>
      </w:r>
      <w:r w:rsidRPr="00EC4FB5">
        <w:rPr>
          <w:rFonts w:ascii="Times New Roman" w:hAnsi="Times New Roman" w:cs="Times New Roman"/>
          <w:i/>
          <w:sz w:val="28"/>
          <w:szCs w:val="28"/>
        </w:rPr>
        <w:t>необходимы следующие условия:</w:t>
      </w:r>
    </w:p>
    <w:p w:rsidR="00A22308" w:rsidRPr="00EC4FB5" w:rsidRDefault="00A22308" w:rsidP="00B14E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B5">
        <w:rPr>
          <w:rFonts w:ascii="Times New Roman" w:eastAsia="Calibri" w:hAnsi="Times New Roman" w:cs="Times New Roman"/>
          <w:sz w:val="28"/>
          <w:szCs w:val="28"/>
        </w:rPr>
        <w:t>оборудованный кабинет, в котором создана развивающая предметно-пространственная среда (сенсорное  оборудование, настольные, дидактические игры);</w:t>
      </w:r>
    </w:p>
    <w:p w:rsidR="00A22308" w:rsidRPr="00EC4FB5" w:rsidRDefault="00A22308" w:rsidP="00B14E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B5">
        <w:rPr>
          <w:rFonts w:ascii="Times New Roman" w:eastAsia="Calibri" w:hAnsi="Times New Roman" w:cs="Times New Roman"/>
          <w:sz w:val="28"/>
          <w:szCs w:val="28"/>
        </w:rPr>
        <w:t>создание благоприятного психологического климата;</w:t>
      </w:r>
    </w:p>
    <w:p w:rsidR="00A22308" w:rsidRPr="00EC4FB5" w:rsidRDefault="00A22308" w:rsidP="00B14E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B5">
        <w:rPr>
          <w:rFonts w:ascii="Times New Roman" w:eastAsia="Calibri" w:hAnsi="Times New Roman" w:cs="Times New Roman"/>
          <w:sz w:val="28"/>
          <w:szCs w:val="28"/>
        </w:rPr>
        <w:t>учёт возрастных</w:t>
      </w:r>
      <w:r w:rsidR="008C4269" w:rsidRPr="00EC4FB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C4FB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особенностей </w:t>
      </w:r>
      <w:r w:rsidR="008C4269" w:rsidRPr="00EC4FB5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EC4F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2308" w:rsidRPr="00EC4FB5" w:rsidRDefault="00A22308" w:rsidP="00B14E0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B5">
        <w:rPr>
          <w:rFonts w:ascii="Times New Roman" w:eastAsia="Calibri" w:hAnsi="Times New Roman" w:cs="Times New Roman"/>
          <w:sz w:val="28"/>
          <w:szCs w:val="28"/>
        </w:rPr>
        <w:t xml:space="preserve"> включение родителей (законных представителей) и педагогов в образовательную деятельность.</w:t>
      </w:r>
    </w:p>
    <w:p w:rsidR="00A22308" w:rsidRPr="00EC4FB5" w:rsidRDefault="00A22308" w:rsidP="002D69E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FB5">
        <w:rPr>
          <w:rFonts w:ascii="Times New Roman" w:hAnsi="Times New Roman"/>
          <w:sz w:val="28"/>
          <w:szCs w:val="28"/>
        </w:rPr>
        <w:t>Специалист, реализующий программу, должен знать возрастные особенности детей, индивидуальные особенности развития детей, методы и приёмы работы с детьми младшего школьного возраста</w:t>
      </w:r>
      <w:r w:rsidR="007F6C92" w:rsidRPr="00EC4FB5">
        <w:rPr>
          <w:rFonts w:ascii="Times New Roman" w:hAnsi="Times New Roman"/>
          <w:sz w:val="28"/>
          <w:szCs w:val="28"/>
        </w:rPr>
        <w:t>.</w:t>
      </w:r>
    </w:p>
    <w:p w:rsidR="00A22308" w:rsidRPr="00EC4FB5" w:rsidRDefault="00A22308" w:rsidP="002D69EE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F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логопедического сопровождения детей младшего школьного возраста применяются разнообразные </w:t>
      </w:r>
      <w:r w:rsidRPr="00EC4FB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методы и приёмы</w:t>
      </w:r>
      <w:r w:rsidRPr="00EC4FB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чётких, коротких инструкций;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повторение инструкции;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игровых упражнений и заданий; 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артикуляционные,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речевого дыхания;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утрированное произношение звуков;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приём воображаемой ситуации;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частая смена деятельности, переключение внимания; 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действий;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вариативные вопросы;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помощь в случаях затруднений;</w:t>
      </w:r>
    </w:p>
    <w:p w:rsidR="00A22308" w:rsidRPr="00EC4FB5" w:rsidRDefault="00A22308" w:rsidP="00B14E0A">
      <w:pPr>
        <w:numPr>
          <w:ilvl w:val="0"/>
          <w:numId w:val="3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включение анализаторов, актуализация ощущений различной модальности, а также использование наглядности (схемы, таблицы, фишки).</w:t>
      </w:r>
    </w:p>
    <w:p w:rsidR="00A22308" w:rsidRPr="00EC4FB5" w:rsidRDefault="00A22308" w:rsidP="002D69E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FB5">
        <w:rPr>
          <w:rFonts w:ascii="Times New Roman" w:hAnsi="Times New Roman" w:cs="Times New Roman"/>
          <w:i/>
          <w:sz w:val="28"/>
          <w:szCs w:val="28"/>
        </w:rPr>
        <w:t xml:space="preserve">Оценка эффективности реализации программы </w:t>
      </w:r>
      <w:r w:rsidRPr="00EC4FB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C4FB5">
        <w:rPr>
          <w:rFonts w:ascii="Times New Roman" w:hAnsi="Times New Roman"/>
          <w:sz w:val="28"/>
          <w:szCs w:val="28"/>
        </w:rPr>
        <w:t>на</w:t>
      </w:r>
      <w:r w:rsidRPr="00EC4FB5">
        <w:rPr>
          <w:rFonts w:ascii="Times New Roman" w:hAnsi="Times New Roman"/>
          <w:i/>
          <w:sz w:val="28"/>
          <w:szCs w:val="28"/>
        </w:rPr>
        <w:t xml:space="preserve"> </w:t>
      </w:r>
      <w:r w:rsidRPr="00EC4FB5">
        <w:rPr>
          <w:rFonts w:ascii="Times New Roman" w:hAnsi="Times New Roman"/>
          <w:sz w:val="28"/>
          <w:szCs w:val="28"/>
        </w:rPr>
        <w:t>основании результатов диагностики</w:t>
      </w:r>
      <w:r w:rsidRPr="00EC4FB5">
        <w:rPr>
          <w:rFonts w:ascii="Times New Roman" w:hAnsi="Times New Roman"/>
          <w:i/>
          <w:sz w:val="28"/>
          <w:szCs w:val="28"/>
        </w:rPr>
        <w:t xml:space="preserve"> </w:t>
      </w:r>
      <w:r w:rsidRPr="00EC4FB5">
        <w:rPr>
          <w:rFonts w:ascii="Times New Roman" w:hAnsi="Times New Roman" w:cs="Times New Roman"/>
          <w:sz w:val="28"/>
          <w:szCs w:val="28"/>
        </w:rPr>
        <w:t>с помощью следующего диагностического инструментария:</w:t>
      </w:r>
      <w:r w:rsidRPr="00EC4F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4FB5">
        <w:rPr>
          <w:rFonts w:ascii="Times New Roman" w:hAnsi="Times New Roman" w:cs="Times New Roman"/>
          <w:sz w:val="28"/>
          <w:szCs w:val="28"/>
        </w:rPr>
        <w:t xml:space="preserve">метод наблюдения, опрос, беседа, 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разработанные авторам</w:t>
      </w:r>
      <w:r w:rsidRPr="00855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Р.Е. Левин</w:t>
      </w:r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И.Н. </w:t>
      </w:r>
      <w:proofErr w:type="spellStart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Садовников</w:t>
      </w:r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Л.Л. </w:t>
      </w:r>
      <w:proofErr w:type="spellStart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</w:t>
      </w:r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А.Н. Корнев</w:t>
      </w:r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З.Е. </w:t>
      </w:r>
      <w:proofErr w:type="spellStart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Агронович</w:t>
      </w:r>
      <w:proofErr w:type="spellEnd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З.А. Репин</w:t>
      </w:r>
      <w:r w:rsidR="005A6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EC4FB5">
        <w:rPr>
          <w:rFonts w:ascii="Times New Roman" w:hAnsi="Times New Roman" w:cs="Times New Roman"/>
          <w:sz w:val="28"/>
          <w:szCs w:val="28"/>
        </w:rPr>
        <w:t xml:space="preserve">методика, разработанная Т.А.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, Т.В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Ахутиной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 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«Тестовая методика диагностики устной </w:t>
      </w:r>
      <w:r w:rsidR="00B74FE9"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письменной 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младших школьников».</w:t>
      </w:r>
    </w:p>
    <w:p w:rsidR="00A22308" w:rsidRPr="00EC4FB5" w:rsidRDefault="00A22308" w:rsidP="002D69EE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EB5801" w:rsidRPr="00EC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EB5801" w:rsidRPr="00E6583D" w:rsidRDefault="00EB5801" w:rsidP="002D69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FB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042CC" w:rsidRPr="00400F30">
        <w:rPr>
          <w:rFonts w:ascii="Times New Roman" w:hAnsi="Times New Roman" w:cs="Times New Roman"/>
          <w:sz w:val="28"/>
          <w:szCs w:val="28"/>
        </w:rPr>
        <w:t xml:space="preserve">коррекционно-развивающих, компенсирующих и логопедических занятий </w:t>
      </w:r>
      <w:r w:rsidRPr="00400F30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Pr="00EC4FB5">
        <w:rPr>
          <w:rFonts w:ascii="Times New Roman" w:hAnsi="Times New Roman" w:cs="Times New Roman"/>
          <w:sz w:val="28"/>
          <w:szCs w:val="28"/>
        </w:rPr>
        <w:t>из трех основных блоков:</w:t>
      </w:r>
    </w:p>
    <w:p w:rsidR="00EB5801" w:rsidRPr="00E97417" w:rsidRDefault="00EB5801" w:rsidP="00B14E0A">
      <w:pPr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«Диагностический».</w:t>
      </w:r>
    </w:p>
    <w:p w:rsidR="00EB5801" w:rsidRPr="00E97417" w:rsidRDefault="00EB5801" w:rsidP="00B14E0A">
      <w:pPr>
        <w:numPr>
          <w:ilvl w:val="0"/>
          <w:numId w:val="26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«Коррекционно-развивающий».</w:t>
      </w:r>
    </w:p>
    <w:p w:rsidR="00EB5801" w:rsidRPr="002D69EE" w:rsidRDefault="00EB5801" w:rsidP="00B14E0A">
      <w:pPr>
        <w:numPr>
          <w:ilvl w:val="0"/>
          <w:numId w:val="26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«</w:t>
      </w:r>
      <w:r w:rsidRPr="00E9741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Информационно</w:t>
      </w:r>
      <w:r w:rsidR="00E16DDE" w:rsidRPr="00E9741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741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- консультативный</w:t>
      </w:r>
      <w:r w:rsidRPr="00E97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B5801" w:rsidRPr="00EC4FB5" w:rsidRDefault="00EB5801" w:rsidP="002D69EE">
      <w:pPr>
        <w:keepNext/>
        <w:keepLines/>
        <w:spacing w:before="200" w:after="0" w:line="360" w:lineRule="auto"/>
        <w:ind w:firstLine="567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I БЛОК «Диагностический»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(диагностические занятия №1, № 2).</w:t>
      </w:r>
    </w:p>
    <w:p w:rsidR="00EB5801" w:rsidRPr="00EC4FB5" w:rsidRDefault="00EB5801" w:rsidP="002D69EE">
      <w:pPr>
        <w:keepNext/>
        <w:keepLines/>
        <w:spacing w:after="0" w:line="360" w:lineRule="auto"/>
        <w:ind w:firstLine="567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1. Ориентировочный.</w:t>
      </w:r>
      <w:r w:rsidRPr="00EC4FB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EB5801" w:rsidRPr="00EC4FB5" w:rsidRDefault="00EB5801" w:rsidP="002D69EE">
      <w:pPr>
        <w:keepNext/>
        <w:keepLines/>
        <w:spacing w:after="0" w:line="360" w:lineRule="auto"/>
        <w:ind w:firstLine="567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Задачи этапа: </w:t>
      </w:r>
    </w:p>
    <w:p w:rsidR="00EB5801" w:rsidRPr="00EC4FB5" w:rsidRDefault="00EB5801" w:rsidP="00B14E0A">
      <w:pPr>
        <w:keepNext/>
        <w:keepLines/>
        <w:numPr>
          <w:ilvl w:val="0"/>
          <w:numId w:val="27"/>
        </w:numPr>
        <w:tabs>
          <w:tab w:val="left" w:pos="-284"/>
          <w:tab w:val="left" w:pos="851"/>
        </w:tabs>
        <w:spacing w:before="200" w:line="360" w:lineRule="auto"/>
        <w:ind w:left="0" w:firstLine="56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сбор информации о ребёнке (анамнестические данные);</w:t>
      </w:r>
    </w:p>
    <w:p w:rsidR="00EB5801" w:rsidRPr="00EC4FB5" w:rsidRDefault="00EB5801" w:rsidP="00B14E0A">
      <w:pPr>
        <w:keepNext/>
        <w:keepLines/>
        <w:numPr>
          <w:ilvl w:val="0"/>
          <w:numId w:val="27"/>
        </w:numPr>
        <w:tabs>
          <w:tab w:val="left" w:pos="-284"/>
          <w:tab w:val="left" w:pos="851"/>
        </w:tabs>
        <w:spacing w:before="200" w:line="360" w:lineRule="auto"/>
        <w:ind w:left="0" w:firstLine="56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изучение педагогической и медицинской документации;</w:t>
      </w:r>
    </w:p>
    <w:p w:rsidR="00EB5801" w:rsidRPr="00EC4FB5" w:rsidRDefault="00EB5801" w:rsidP="00B14E0A">
      <w:pPr>
        <w:keepNext/>
        <w:keepLines/>
        <w:numPr>
          <w:ilvl w:val="0"/>
          <w:numId w:val="27"/>
        </w:numPr>
        <w:tabs>
          <w:tab w:val="left" w:pos="-284"/>
          <w:tab w:val="left" w:pos="851"/>
        </w:tabs>
        <w:spacing w:before="200" w:line="360" w:lineRule="auto"/>
        <w:ind w:left="0" w:firstLine="56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выяснение предварительных данных об индивидуальных особенностях ребёнка;</w:t>
      </w:r>
    </w:p>
    <w:p w:rsidR="00EB5801" w:rsidRPr="00EC4FB5" w:rsidRDefault="00EB5801" w:rsidP="00B14E0A">
      <w:pPr>
        <w:keepNext/>
        <w:keepLines/>
        <w:numPr>
          <w:ilvl w:val="0"/>
          <w:numId w:val="27"/>
        </w:numPr>
        <w:tabs>
          <w:tab w:val="left" w:pos="-284"/>
          <w:tab w:val="left" w:pos="851"/>
        </w:tabs>
        <w:spacing w:before="200" w:line="360" w:lineRule="auto"/>
        <w:ind w:left="0" w:firstLine="56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изучение работ ребёнка (рисунки, поделки, рабочие тетради, дневник);</w:t>
      </w:r>
    </w:p>
    <w:p w:rsidR="00EB5801" w:rsidRPr="00EC4FB5" w:rsidRDefault="00EB5801" w:rsidP="00B14E0A">
      <w:pPr>
        <w:keepNext/>
        <w:keepLines/>
        <w:numPr>
          <w:ilvl w:val="0"/>
          <w:numId w:val="27"/>
        </w:numPr>
        <w:tabs>
          <w:tab w:val="left" w:pos="-284"/>
          <w:tab w:val="left" w:pos="851"/>
        </w:tabs>
        <w:spacing w:before="200" w:line="360" w:lineRule="auto"/>
        <w:ind w:left="0" w:firstLine="56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EC4FB5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уточнение запроса родителей.</w:t>
      </w:r>
    </w:p>
    <w:p w:rsidR="00EB5801" w:rsidRPr="00EC4FB5" w:rsidRDefault="00EB5801" w:rsidP="002D69EE">
      <w:pPr>
        <w:tabs>
          <w:tab w:val="left" w:pos="851"/>
          <w:tab w:val="left" w:pos="35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Диагностический.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801" w:rsidRPr="00EC4FB5" w:rsidRDefault="00EB5801" w:rsidP="002D69EE">
      <w:pPr>
        <w:tabs>
          <w:tab w:val="left" w:pos="851"/>
          <w:tab w:val="left" w:pos="352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этапа: </w:t>
      </w:r>
    </w:p>
    <w:p w:rsidR="00EB5801" w:rsidRPr="00EC4FB5" w:rsidRDefault="00EB5801" w:rsidP="00B14E0A">
      <w:pPr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навыков устной и письменной речи у детей младшего школьного возраста;</w:t>
      </w:r>
    </w:p>
    <w:p w:rsidR="00EB5801" w:rsidRPr="00EC4FB5" w:rsidRDefault="00EB5801" w:rsidP="00B14E0A">
      <w:pPr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актуального уровня и зоны ближайшего развития детей младшего школьного возраста с помощью логопедической диагностики;</w:t>
      </w:r>
    </w:p>
    <w:p w:rsidR="00EB5801" w:rsidRPr="00EC4FB5" w:rsidRDefault="00EB5801" w:rsidP="00B14E0A">
      <w:pPr>
        <w:numPr>
          <w:ilvl w:val="0"/>
          <w:numId w:val="28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форм и содержание работы с детьми младшего школьного возраста.</w:t>
      </w:r>
    </w:p>
    <w:p w:rsidR="00EB5801" w:rsidRPr="00EC4FB5" w:rsidRDefault="00EB5801" w:rsidP="00460D68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полученных и проанализированных результатов обследования заполняется протокол обследования. В протоколе фиксируется обследование устной и письменной речи, </w:t>
      </w:r>
      <w:r w:rsidRPr="00EC4FB5">
        <w:rPr>
          <w:rFonts w:ascii="Times New Roman" w:hAnsi="Times New Roman"/>
          <w:sz w:val="28"/>
          <w:szCs w:val="28"/>
        </w:rPr>
        <w:t>что позволяет выявить уровень развития фонематических процессов, решается вопрос о выборе этапа логопедического сопровождения детей младшего школьного возраста с нарушением фонематических процессов.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целью отслеживания динамики речевого развития проводится итоговая диагностика, в ходе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x-none"/>
        </w:rPr>
        <w:t>ПМПк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обсуждаются результаты комплексной работы специалистов. Данные диагностического направления системно отражаются в дневниках динамического наблюдения.</w:t>
      </w:r>
    </w:p>
    <w:p w:rsidR="00EB5801" w:rsidRPr="00EC4FB5" w:rsidRDefault="00EB5801" w:rsidP="003F6F7D">
      <w:pPr>
        <w:keepNext/>
        <w:keepLines/>
        <w:tabs>
          <w:tab w:val="left" w:pos="-284"/>
        </w:tabs>
        <w:spacing w:after="0" w:line="36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" w:name="_Toc503451792"/>
      <w:proofErr w:type="gramStart"/>
      <w:r w:rsidRPr="00EC4FB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II БЛОК «</w:t>
      </w:r>
      <w:proofErr w:type="spellStart"/>
      <w:r w:rsidRPr="00EC4FB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EC4FB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- развивающий»</w:t>
      </w:r>
      <w:bookmarkEnd w:id="1"/>
      <w:r w:rsidRPr="00EC4FB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индивидуальные/групповые  </w:t>
      </w:r>
      <w:r w:rsidR="004042CC" w:rsidRPr="00400F30">
        <w:rPr>
          <w:rFonts w:ascii="Times New Roman" w:hAnsi="Times New Roman" w:cs="Times New Roman"/>
          <w:sz w:val="28"/>
          <w:szCs w:val="28"/>
        </w:rPr>
        <w:t xml:space="preserve">коррекционно-развивающие, компенсирующие и логопедические занятия </w:t>
      </w:r>
      <w:r w:rsidRPr="00400F30">
        <w:rPr>
          <w:rFonts w:ascii="Times New Roman" w:eastAsia="Times New Roman" w:hAnsi="Times New Roman" w:cs="Times New Roman"/>
          <w:sz w:val="28"/>
          <w:szCs w:val="28"/>
          <w:lang w:eastAsia="ru-RU"/>
        </w:rPr>
        <w:t>(№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3-№ 10,12).</w:t>
      </w:r>
      <w:proofErr w:type="gramEnd"/>
    </w:p>
    <w:p w:rsidR="003F6F7D" w:rsidRPr="00E6583D" w:rsidRDefault="003F6F7D" w:rsidP="002D69EE">
      <w:pPr>
        <w:tabs>
          <w:tab w:val="left" w:pos="-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01" w:rsidRPr="00EC4FB5" w:rsidRDefault="00EB5801" w:rsidP="002D69EE">
      <w:pPr>
        <w:tabs>
          <w:tab w:val="left" w:pos="-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Задачи: </w:t>
      </w:r>
    </w:p>
    <w:p w:rsidR="00EB5801" w:rsidRPr="00EC4FB5" w:rsidRDefault="00EB5801" w:rsidP="00B14E0A">
      <w:pPr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наиболее эффективные методы и приёмы работы, способствующие развитию фонематических процессов;</w:t>
      </w:r>
    </w:p>
    <w:p w:rsidR="00EB5801" w:rsidRPr="00EC4FB5" w:rsidRDefault="00EB5801" w:rsidP="00B14E0A">
      <w:pPr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произносительные умения и навыки: уточнение артикуляции звуков, подготовка артикуляционного аппарата к формированию правильной артикуляции звуков, постановка звуков, упражнения для развития речевого дыхания;</w:t>
      </w:r>
    </w:p>
    <w:p w:rsidR="00EB5801" w:rsidRPr="00EC4FB5" w:rsidRDefault="00EB5801" w:rsidP="00B14E0A">
      <w:pPr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фонематическое восприятие;</w:t>
      </w:r>
    </w:p>
    <w:p w:rsidR="00EB5801" w:rsidRPr="00EC4FB5" w:rsidRDefault="00EB5801" w:rsidP="00B14E0A">
      <w:pPr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-слоговую структуру слова;</w:t>
      </w:r>
    </w:p>
    <w:p w:rsidR="00EB5801" w:rsidRPr="00EC4FB5" w:rsidRDefault="00EB5801" w:rsidP="00B14E0A">
      <w:pPr>
        <w:numPr>
          <w:ilvl w:val="0"/>
          <w:numId w:val="29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языкового анализа и синтеза:</w:t>
      </w:r>
    </w:p>
    <w:p w:rsidR="00EB5801" w:rsidRPr="00EC4FB5" w:rsidRDefault="00EB5801" w:rsidP="002D69EE">
      <w:pPr>
        <w:tabs>
          <w:tab w:val="left" w:pos="-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развивать слоговой анализ и синтез;</w:t>
      </w:r>
    </w:p>
    <w:p w:rsidR="00EB5801" w:rsidRPr="00EC4FB5" w:rsidRDefault="00EB5801" w:rsidP="002D69EE">
      <w:pPr>
        <w:tabs>
          <w:tab w:val="left" w:pos="-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развивать фонематический анализ и синтез;</w:t>
      </w:r>
    </w:p>
    <w:p w:rsidR="00EB5801" w:rsidRPr="00EC4FB5" w:rsidRDefault="00EB5801" w:rsidP="00B14E0A">
      <w:pPr>
        <w:numPr>
          <w:ilvl w:val="0"/>
          <w:numId w:val="30"/>
        </w:numPr>
        <w:tabs>
          <w:tab w:val="left" w:pos="-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уровень родительской и педагогической компетентности,  через проведение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министажировок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консультаций.</w:t>
      </w:r>
    </w:p>
    <w:p w:rsidR="00EB5801" w:rsidRPr="00EC4FB5" w:rsidRDefault="00EB5801" w:rsidP="002D69EE">
      <w:pPr>
        <w:shd w:val="clear" w:color="auto" w:fill="FFFFFF"/>
        <w:tabs>
          <w:tab w:val="left" w:pos="-28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реализуется в форме специально организованных индивидуальных и групповых занятий.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комплексного сопровождения фиксируется в Дневнике динамических наблюдений.</w:t>
      </w:r>
      <w:r w:rsidRPr="00EC4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Взаимодействие между специалистами с целью согласования деятельности осуществляется в режиме консилиума. </w:t>
      </w:r>
    </w:p>
    <w:p w:rsidR="00EB5801" w:rsidRPr="007A511F" w:rsidRDefault="00EB5801" w:rsidP="002D6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Коррекционно-развивающая работа обеспечивает специализированную помощь в развитии фонематических процессов у детей младшего школьного возраста. 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логопедического сопровождения зависит не только от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процессов, но и от мотивации ребёнка к занятиям, его индивидуальных особенностей. </w:t>
      </w:r>
      <w:proofErr w:type="gram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Логопедическое сопровождение </w:t>
      </w:r>
      <w:r w:rsidR="005A6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не только воздействие на развитие фонематических процессов, способствующих снижению вероятности проявления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но и на повышение мотивации к занятиям, </w:t>
      </w:r>
      <w:r w:rsidR="00E974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4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познавательную активность, 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в организации деятельности, преодоление застенчивости, снижение утомляемости, на развитие зрительного восприятия, мелкой моторики и графических навыков, ориентировки во времени и в пространстве, на активизацию мыслительной 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что позволяет в целом развивать устную и</w:t>
      </w:r>
      <w:proofErr w:type="gram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письменную речь.</w:t>
      </w:r>
      <w:r w:rsidRPr="00EC4F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F1057" w:rsidRPr="00400F30">
        <w:rPr>
          <w:rFonts w:ascii="Times New Roman" w:hAnsi="Times New Roman" w:cs="Times New Roman"/>
          <w:sz w:val="28"/>
          <w:szCs w:val="28"/>
        </w:rPr>
        <w:t>К</w:t>
      </w:r>
      <w:r w:rsidR="006B40C5" w:rsidRPr="00400F30">
        <w:rPr>
          <w:rFonts w:ascii="Times New Roman" w:hAnsi="Times New Roman" w:cs="Times New Roman"/>
          <w:sz w:val="28"/>
          <w:szCs w:val="28"/>
        </w:rPr>
        <w:t>оррекционно-развивающие</w:t>
      </w:r>
      <w:r w:rsidR="00EF1057" w:rsidRPr="00400F30">
        <w:rPr>
          <w:rFonts w:ascii="Times New Roman" w:hAnsi="Times New Roman" w:cs="Times New Roman"/>
          <w:sz w:val="28"/>
          <w:szCs w:val="28"/>
        </w:rPr>
        <w:t>, компенсирующие и логопедические</w:t>
      </w:r>
      <w:r w:rsidR="006B40C5" w:rsidRPr="00400F30">
        <w:rPr>
          <w:rFonts w:ascii="Times New Roman" w:hAnsi="Times New Roman" w:cs="Times New Roman"/>
          <w:sz w:val="28"/>
          <w:szCs w:val="28"/>
        </w:rPr>
        <w:t xml:space="preserve"> занятия реализуются путем использования игровых </w:t>
      </w:r>
      <w:r w:rsidR="007A511F">
        <w:rPr>
          <w:rFonts w:ascii="Times New Roman" w:hAnsi="Times New Roman" w:cs="Times New Roman"/>
          <w:sz w:val="28"/>
          <w:szCs w:val="28"/>
        </w:rPr>
        <w:t>упражнений и вариативностью игр.</w:t>
      </w:r>
    </w:p>
    <w:p w:rsidR="00EB5801" w:rsidRPr="009736F1" w:rsidRDefault="00EB5801" w:rsidP="002D69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5B4A">
        <w:rPr>
          <w:rFonts w:ascii="Times New Roman" w:hAnsi="Times New Roman" w:cs="Times New Roman"/>
          <w:sz w:val="28"/>
          <w:szCs w:val="28"/>
        </w:rPr>
        <w:t>Логопедическое воздействие направлено на развитие умения различать неречевые и речевые звуки, выделять звуки из</w:t>
      </w:r>
      <w:r w:rsidRPr="00EC4FB5">
        <w:rPr>
          <w:rFonts w:ascii="Times New Roman" w:hAnsi="Times New Roman" w:cs="Times New Roman"/>
          <w:sz w:val="28"/>
          <w:szCs w:val="28"/>
        </w:rPr>
        <w:t xml:space="preserve"> состава слова, определять их местоположение (используя речеслуховые, </w:t>
      </w:r>
      <w:proofErr w:type="spellStart"/>
      <w:r w:rsidRPr="00EC4FB5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EC4FB5">
        <w:rPr>
          <w:rFonts w:ascii="Times New Roman" w:hAnsi="Times New Roman" w:cs="Times New Roman"/>
          <w:sz w:val="28"/>
          <w:szCs w:val="28"/>
        </w:rPr>
        <w:t xml:space="preserve"> и зрительные анализаторы), составлять слова из заданных звуков и слогов, формирование навыков правильного произношения. При </w:t>
      </w:r>
      <w:r w:rsidR="00B23E2D">
        <w:rPr>
          <w:rFonts w:ascii="Times New Roman" w:hAnsi="Times New Roman" w:cs="Times New Roman"/>
          <w:sz w:val="28"/>
          <w:szCs w:val="28"/>
        </w:rPr>
        <w:t xml:space="preserve">коррекционно-развивающей </w:t>
      </w:r>
      <w:r w:rsidRPr="00EC4FB5">
        <w:rPr>
          <w:rFonts w:ascii="Times New Roman" w:hAnsi="Times New Roman" w:cs="Times New Roman"/>
          <w:sz w:val="28"/>
          <w:szCs w:val="28"/>
        </w:rPr>
        <w:t>работе по ра</w:t>
      </w:r>
      <w:r w:rsidR="005A6294">
        <w:rPr>
          <w:rFonts w:ascii="Times New Roman" w:hAnsi="Times New Roman" w:cs="Times New Roman"/>
          <w:sz w:val="28"/>
          <w:szCs w:val="28"/>
        </w:rPr>
        <w:t>звитию фонематических процессов</w:t>
      </w:r>
      <w:r w:rsidR="006B40C5">
        <w:rPr>
          <w:rFonts w:ascii="Times New Roman" w:hAnsi="Times New Roman" w:cs="Times New Roman"/>
          <w:sz w:val="28"/>
          <w:szCs w:val="28"/>
        </w:rPr>
        <w:t xml:space="preserve"> </w:t>
      </w:r>
      <w:r w:rsidRPr="00EC4FB5">
        <w:rPr>
          <w:rFonts w:ascii="Times New Roman" w:hAnsi="Times New Roman" w:cs="Times New Roman"/>
          <w:sz w:val="28"/>
          <w:szCs w:val="28"/>
        </w:rPr>
        <w:t xml:space="preserve">используются наглядные схемы звукового состава слова, в которых слова и слоги обозначаются полосками определенной длины, звуки - разноцветными кружками (красный кружок - гласный звук, синий кружок - твердый согласный, зеленый кружок - мягкий согласный звук), буквы разрезной азбуки, чтение и запись букв (слогов, слов, фраз) в тетради. </w:t>
      </w:r>
      <w:r w:rsidRPr="009736F1">
        <w:rPr>
          <w:rFonts w:ascii="Times New Roman" w:hAnsi="Times New Roman" w:cs="Times New Roman"/>
          <w:sz w:val="28"/>
          <w:szCs w:val="28"/>
        </w:rPr>
        <w:t>Усвоение фонематической системы языка происходит в тесной взаимосвязи двух основных процессов: восприятия фонем и их воспроизведения.</w:t>
      </w:r>
      <w:r w:rsidR="009736F1" w:rsidRPr="009736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Каждое из коррекционных направлений, в свою очередь, также реализуется поэтапно:  восприятие и воспроизведение звуков в устной речи, с последующим закреплением их в процессе чтения и письма.</w:t>
      </w:r>
    </w:p>
    <w:p w:rsidR="009736F1" w:rsidRPr="00B23E2D" w:rsidRDefault="00400F30" w:rsidP="002D69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hAnsi="Times New Roman" w:cs="Times New Roman"/>
          <w:sz w:val="28"/>
          <w:szCs w:val="28"/>
        </w:rPr>
        <w:t>При проектировании Программы игры, игровые упражнения и задания подбираются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фонематических процессов</w:t>
      </w:r>
      <w:r w:rsidRPr="00EC4FB5">
        <w:rPr>
          <w:rFonts w:ascii="Times New Roman" w:hAnsi="Times New Roman" w:cs="Times New Roman"/>
          <w:sz w:val="28"/>
          <w:szCs w:val="28"/>
        </w:rPr>
        <w:t xml:space="preserve">, индивидуальных особенностей детей младшего 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Логопедическое воздействие осуществляется с определённого этапа и состоит из цикла занятий, в которых соблюдается последовательность этапов в развитии фонематических процессов, при этом на каждом этапе решается своя задача </w:t>
      </w:r>
      <w:r w:rsidRPr="00E649C8">
        <w:rPr>
          <w:rFonts w:ascii="Times New Roman" w:hAnsi="Times New Roman" w:cs="Times New Roman"/>
          <w:i/>
          <w:sz w:val="28"/>
          <w:szCs w:val="28"/>
        </w:rPr>
        <w:t xml:space="preserve">(примерное содержание </w:t>
      </w:r>
      <w:r w:rsidR="00E649C8" w:rsidRPr="00E649C8">
        <w:rPr>
          <w:rFonts w:ascii="Times New Roman" w:hAnsi="Times New Roman" w:cs="Times New Roman"/>
          <w:i/>
          <w:sz w:val="28"/>
          <w:szCs w:val="28"/>
        </w:rPr>
        <w:t xml:space="preserve">игр </w:t>
      </w:r>
      <w:r w:rsidRPr="00E649C8">
        <w:rPr>
          <w:rFonts w:ascii="Times New Roman" w:hAnsi="Times New Roman" w:cs="Times New Roman"/>
          <w:i/>
          <w:sz w:val="28"/>
          <w:szCs w:val="28"/>
        </w:rPr>
        <w:t xml:space="preserve">представлено в </w:t>
      </w:r>
      <w:r w:rsidR="00E649C8" w:rsidRPr="00E649C8">
        <w:rPr>
          <w:rFonts w:ascii="Times New Roman" w:hAnsi="Times New Roman" w:cs="Times New Roman"/>
          <w:i/>
          <w:sz w:val="28"/>
          <w:szCs w:val="28"/>
        </w:rPr>
        <w:t>Приложении 5</w:t>
      </w:r>
      <w:r w:rsidRPr="00E649C8">
        <w:rPr>
          <w:rFonts w:ascii="Times New Roman" w:hAnsi="Times New Roman" w:cs="Times New Roman"/>
          <w:i/>
          <w:sz w:val="28"/>
          <w:szCs w:val="28"/>
        </w:rPr>
        <w:t>).</w:t>
      </w:r>
      <w:r w:rsidRPr="00E64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младшего школьного возраста, имеющих нарушение в развитии фонематических процессов, как правило, нарушены все компоненты речевой системы</w:t>
      </w:r>
      <w:r w:rsidRPr="000803C4">
        <w:rPr>
          <w:rFonts w:ascii="Times New Roman" w:hAnsi="Times New Roman" w:cs="Times New Roman"/>
          <w:sz w:val="28"/>
          <w:szCs w:val="28"/>
        </w:rPr>
        <w:t xml:space="preserve">. </w:t>
      </w:r>
      <w:r w:rsidRPr="00080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8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необходимость включения в коррекционно-развивающие, компенсирующие и логопедические занятия элементы логопедической работы, направленные </w:t>
      </w:r>
      <w:r w:rsidRPr="000803C4">
        <w:rPr>
          <w:rFonts w:ascii="Times New Roman" w:hAnsi="Times New Roman" w:cs="Times New Roman"/>
          <w:sz w:val="28"/>
          <w:szCs w:val="28"/>
        </w:rPr>
        <w:t xml:space="preserve">не только на развитие фонематических процессов, но и на </w:t>
      </w:r>
      <w:r w:rsidRPr="000803C4">
        <w:rPr>
          <w:rFonts w:ascii="Times New Roman" w:hAnsi="Times New Roman" w:cs="Times New Roman"/>
          <w:sz w:val="28"/>
          <w:szCs w:val="28"/>
        </w:rPr>
        <w:lastRenderedPageBreak/>
        <w:t>обогащение и уточнение словарного запаса, грамматического строя речи, связной речи.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закрепления пройденного материала по развитию фонематических процессов у </w:t>
      </w:r>
      <w:r w:rsidRPr="005A6294">
        <w:rPr>
          <w:rFonts w:ascii="Times New Roman" w:hAnsi="Times New Roman" w:cs="Times New Roman"/>
          <w:sz w:val="28"/>
          <w:szCs w:val="28"/>
        </w:rPr>
        <w:t>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занятия могут дублироваться. В процессе игровых ситуаций </w:t>
      </w:r>
      <w:r w:rsidRPr="00505550">
        <w:rPr>
          <w:rFonts w:ascii="Times New Roman" w:hAnsi="Times New Roman" w:cs="Times New Roman"/>
          <w:sz w:val="28"/>
          <w:szCs w:val="28"/>
        </w:rPr>
        <w:t xml:space="preserve"> снимается повышенная </w:t>
      </w:r>
      <w:r>
        <w:rPr>
          <w:rFonts w:ascii="Times New Roman" w:hAnsi="Times New Roman" w:cs="Times New Roman"/>
          <w:sz w:val="28"/>
          <w:szCs w:val="28"/>
        </w:rPr>
        <w:t>утомляемость,  чувство скованности, преодолевается речевой негативизм, застенчивость, развивается инициативность, проявляется речевая активность, радость, ожидание новых занятий, что способствует повышению эффективному  логопедическому сопровождению.</w:t>
      </w:r>
      <w:r w:rsidR="007C52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2D7">
        <w:rPr>
          <w:rFonts w:ascii="Times New Roman" w:hAnsi="Times New Roman" w:cs="Times New Roman"/>
          <w:sz w:val="28"/>
          <w:szCs w:val="28"/>
        </w:rPr>
        <w:t xml:space="preserve"> </w:t>
      </w:r>
      <w:r w:rsidR="009736F1" w:rsidRPr="00B2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коррекционно-развивающих, компенсирующих и логопедических занятий </w:t>
      </w:r>
      <w:r w:rsidR="005A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5A62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9736F1" w:rsidRPr="00B2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соблюдается  последовательность этапов в ра</w:t>
      </w:r>
      <w:r w:rsidR="00E007A9" w:rsidRPr="00B23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звитии фонематических процессов.</w:t>
      </w:r>
    </w:p>
    <w:p w:rsidR="000A50A3" w:rsidRPr="000A50A3" w:rsidRDefault="00E007A9" w:rsidP="003F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021E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подготовительном этапе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работа по развитию умения слушать, слышать и различать неречевые звуки, высоту, силу, тембр голоса, сначала среди других в чужой речи, а</w:t>
      </w:r>
      <w:r w:rsidR="000A5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затем в своей собственной речи, </w:t>
      </w:r>
      <w:r w:rsidR="000A50A3" w:rsidRPr="000A50A3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вслушиваясь в одни и те же речевые звуки, звукосочетания, слова.</w:t>
      </w:r>
    </w:p>
    <w:p w:rsidR="000A50A3" w:rsidRDefault="00822815" w:rsidP="003F6F7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Игры и упражнения на данном этапе, направленные </w:t>
      </w:r>
      <w:r w:rsidR="000A50A3" w:rsidRPr="000A50A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распознание: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музыкальных инструментов, звучащих предметов, </w:t>
      </w:r>
      <w:r w:rsidR="000A50A3" w:rsidRPr="000A50A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A50A3" w:rsidRPr="000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узнавание </w:t>
      </w:r>
      <w:r w:rsidR="00901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голосов.</w:t>
      </w:r>
      <w:r w:rsidR="000A50A3" w:rsidRPr="000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1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Данные </w:t>
      </w:r>
      <w:r w:rsidR="000A50A3" w:rsidRPr="000A50A3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упражнения способс</w:t>
      </w:r>
      <w:r w:rsidR="009010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твуют развитию слуховой памяти, зрительного и </w:t>
      </w:r>
      <w:r w:rsidR="000A50A3" w:rsidRPr="000A50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слухового внимания, без чего невозможно научить ребёнка вслушиваться в речь окружающих и дифференцировать фонемы</w:t>
      </w:r>
      <w:r w:rsidR="009010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07A9" w:rsidRPr="007748B6" w:rsidRDefault="00D15024" w:rsidP="003F6F7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1E3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 основном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проводится работа по развитию умения </w:t>
      </w:r>
      <w:r w:rsidR="005A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E3D">
        <w:rPr>
          <w:rFonts w:ascii="Times New Roman" w:hAnsi="Times New Roman" w:cs="Times New Roman"/>
          <w:sz w:val="28"/>
          <w:szCs w:val="28"/>
        </w:rPr>
        <w:t>определять место, последовательность и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E3D">
        <w:rPr>
          <w:rFonts w:ascii="Times New Roman" w:hAnsi="Times New Roman" w:cs="Times New Roman"/>
          <w:sz w:val="28"/>
          <w:szCs w:val="28"/>
        </w:rPr>
        <w:t xml:space="preserve">звуков в слове,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определять количест</w:t>
      </w:r>
      <w:r w:rsidR="00021E3D">
        <w:rPr>
          <w:rFonts w:ascii="Times New Roman" w:eastAsia="Times New Roman" w:hAnsi="Times New Roman" w:cs="Times New Roman"/>
          <w:sz w:val="28"/>
          <w:szCs w:val="28"/>
          <w:lang w:eastAsia="ar-SA"/>
        </w:rPr>
        <w:t>во слогов в словах разной сложн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ости, </w:t>
      </w:r>
      <w:r w:rsidR="000E4DE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слова</w:t>
      </w:r>
      <w:r w:rsidR="00021E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с</w:t>
      </w:r>
      <w:r w:rsidR="00A53D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логов, </w:t>
      </w:r>
      <w:r w:rsidR="00774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предложения</w:t>
      </w:r>
      <w:r w:rsidR="00494170" w:rsidRPr="0049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картинкам с последующим их анализом (</w:t>
      </w:r>
      <w:r w:rsidR="0077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порядка слов, </w:t>
      </w:r>
      <w:r w:rsidR="00494170" w:rsidRPr="0049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слов с изучаемым звуком, </w:t>
      </w:r>
      <w:r w:rsidR="00A53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места их в предложении</w:t>
      </w:r>
      <w:r w:rsidR="000E4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слов в предложении</w:t>
      </w:r>
      <w:r w:rsidR="007748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1C79B0" w:rsidRPr="00864FEC" w:rsidRDefault="007C52D7" w:rsidP="00864FEC">
      <w:pPr>
        <w:tabs>
          <w:tab w:val="left" w:pos="597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0F30" w:rsidRPr="00080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практической деятельности </w:t>
      </w:r>
      <w:r w:rsidR="00400F30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были разработаны</w:t>
      </w:r>
      <w:r w:rsidR="00400F30" w:rsidRPr="00080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</w:t>
      </w:r>
      <w:r w:rsidR="00400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ы, игровые упражнения и задания </w:t>
      </w:r>
      <w:r w:rsidR="00400F30" w:rsidRPr="00080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F30" w:rsidRPr="00E649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</w:t>
      </w:r>
      <w:r w:rsidR="00E649C8" w:rsidRPr="00E649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Приложение 5</w:t>
      </w:r>
      <w:r w:rsidR="00400F30" w:rsidRPr="00E649C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),</w:t>
      </w:r>
      <w:r w:rsidR="00400F30" w:rsidRPr="00E64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F3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соответствующие</w:t>
      </w:r>
      <w:r w:rsidR="00400F30" w:rsidRPr="00080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этапам работы по раз</w:t>
      </w:r>
      <w:r w:rsidR="00400F3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витию фонематических процессов у детей младшего школьного возраста.</w:t>
      </w:r>
    </w:p>
    <w:p w:rsidR="005A6294" w:rsidRDefault="005A6294" w:rsidP="00400F30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294" w:rsidRDefault="005A6294" w:rsidP="00400F30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30" w:rsidRPr="00EC4FB5" w:rsidRDefault="00400F30" w:rsidP="00400F30">
      <w:pPr>
        <w:tabs>
          <w:tab w:val="left" w:pos="28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FB5">
        <w:rPr>
          <w:rFonts w:ascii="Times New Roman" w:hAnsi="Times New Roman" w:cs="Times New Roman"/>
          <w:b/>
          <w:sz w:val="28"/>
          <w:szCs w:val="28"/>
        </w:rPr>
        <w:lastRenderedPageBreak/>
        <w:t>Этапы развития фонематических процессов</w:t>
      </w:r>
    </w:p>
    <w:tbl>
      <w:tblPr>
        <w:tblStyle w:val="a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3686"/>
      </w:tblGrid>
      <w:tr w:rsidR="00400F30" w:rsidRPr="00EC4FB5" w:rsidTr="00400F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0" w:rsidRPr="00EC4FB5" w:rsidRDefault="00400F30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  <w:p w:rsidR="00400F30" w:rsidRPr="00EC4FB5" w:rsidRDefault="00400F30" w:rsidP="00400F3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00F30" w:rsidRPr="00EC4FB5" w:rsidTr="00400F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</w:t>
            </w: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Pr="00EC4FB5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Примерное содержание конспекта занятий №1.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слухового и зрительного внимания, дифференциация неречевых звуков.</w:t>
            </w:r>
          </w:p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Развитие умения слушать и слышать различные звуки окружающего мира и звуки речи.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 В мире звуков»;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«Узнай звук»;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«Скажи, что ты слышишь?»;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«Где постучали?»;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«Жмурки с голосом».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Тихо-громко</w:t>
            </w:r>
            <w:proofErr w:type="gramEnd"/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Солнце или дождик?»;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«Дятел».</w:t>
            </w:r>
          </w:p>
        </w:tc>
      </w:tr>
      <w:tr w:rsidR="00400F30" w:rsidRPr="00EC4FB5" w:rsidTr="00400F30">
        <w:trPr>
          <w:trHeight w:val="39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0F30" w:rsidRP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524">
              <w:rPr>
                <w:rFonts w:ascii="Times New Roman" w:hAnsi="Times New Roman" w:cs="Times New Roman"/>
                <w:i/>
                <w:sz w:val="28"/>
                <w:szCs w:val="28"/>
              </w:rPr>
              <w:t>Примерное содержание конспекта занятий №2.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речевого слуха, слуховой памяти, слухового внимания.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«Угадай, чей голосок?»;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«Улавливай шёпот»;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Далеко-близко</w:t>
            </w:r>
            <w:proofErr w:type="gramEnd"/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«Три медведя»;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«Телефон»;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«Запомни и скажи»;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«Найди небылицы»;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«Найди место для своей картинки»;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«Эхо»;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«Поймай звук»;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«Хлопни в ладоши»;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«Доскажи словечко»; «Испорченный телефон»;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«Мячик мы ладошкой стук»;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«Четвертый лишний»;</w:t>
            </w:r>
          </w:p>
        </w:tc>
      </w:tr>
      <w:tr w:rsidR="00400F30" w:rsidRPr="00EC4FB5" w:rsidTr="00400F3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655">
              <w:rPr>
                <w:rFonts w:ascii="Times New Roman" w:hAnsi="Times New Roman" w:cs="Times New Roman"/>
                <w:i/>
                <w:sz w:val="28"/>
                <w:szCs w:val="28"/>
              </w:rPr>
              <w:t>Основной</w:t>
            </w: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\ Примерное содержание конспекта занятия № 3.</w:t>
            </w: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47C7" w:rsidRDefault="000247C7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Pr="00727655" w:rsidRDefault="00101524" w:rsidP="00400F30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524">
              <w:rPr>
                <w:rFonts w:ascii="Times New Roman" w:hAnsi="Times New Roman" w:cs="Times New Roman"/>
                <w:i/>
                <w:sz w:val="28"/>
                <w:szCs w:val="28"/>
              </w:rPr>
              <w:t>Примерное содержание конспекта занятия №4.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Дифференциация звуков, подготовка к звуковому анализу слов</w:t>
            </w:r>
            <w:r w:rsidR="00101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«Собери цветок»;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«Почтальон»;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«Какой звук чаще встречается?»;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«Живая азбука»;</w:t>
            </w:r>
          </w:p>
          <w:p w:rsidR="00400F30" w:rsidRPr="00EC4FB5" w:rsidRDefault="0071120C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00F30" w:rsidRPr="00EC4FB5">
              <w:rPr>
                <w:rFonts w:ascii="Times New Roman" w:hAnsi="Times New Roman" w:cs="Times New Roman"/>
                <w:sz w:val="28"/>
                <w:szCs w:val="28"/>
              </w:rPr>
              <w:t>«Найди себе пару»;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«Найди по звуку слово»;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«Красное – синее»;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«Глухой – звонкий»;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«Тим и Том»;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«Кто брат?»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«Мяч в кругу»;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«Я знаю пять слов».</w:t>
            </w:r>
          </w:p>
        </w:tc>
      </w:tr>
      <w:tr w:rsidR="00400F30" w:rsidRPr="00EC4FB5" w:rsidTr="00400F3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30" w:rsidRPr="00EC4FB5" w:rsidRDefault="00400F30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Определение места звука в слове.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«Города»;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«Рыбалка»;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«Мяч в воздухе»;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«Цепочка слов»;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«Живая стрелка»;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«Где спрятался звук?»; 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«Найди картинку»;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«Светофор»;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«Лото»;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«Каждому свое место»;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«Я вас различаю».</w:t>
            </w:r>
          </w:p>
        </w:tc>
      </w:tr>
      <w:tr w:rsidR="00400F30" w:rsidRPr="00EC4FB5" w:rsidTr="00400F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0F30" w:rsidRP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524">
              <w:rPr>
                <w:rFonts w:ascii="Times New Roman" w:hAnsi="Times New Roman" w:cs="Times New Roman"/>
                <w:i/>
                <w:sz w:val="28"/>
                <w:szCs w:val="28"/>
              </w:rPr>
              <w:t>Примерное содержание конспекта заняти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Pr="00101524">
              <w:rPr>
                <w:rFonts w:ascii="Times New Roman" w:hAnsi="Times New Roman" w:cs="Times New Roman"/>
                <w:i/>
                <w:sz w:val="28"/>
                <w:szCs w:val="28"/>
              </w:rPr>
              <w:t>№ 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Определение последовательности и количества звуков в слове, развитие фонематического синтеза.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«Рыбалка»;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Подбери картинку»;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«Мяч лови, и мяч бросай, сколько звуков называй»;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«Телевизор»;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«Заколдованное слово»;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«Зашифруй слово»;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«Найди слово в слове»;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«Живые буквы»,  «Печатная машинка», «Наборщики», «Больница для слов», «Расшифруй слова».</w:t>
            </w:r>
          </w:p>
        </w:tc>
      </w:tr>
      <w:tr w:rsidR="00400F30" w:rsidRPr="00EC4FB5" w:rsidTr="00400F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0" w:rsidRDefault="00400F30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P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524">
              <w:rPr>
                <w:rFonts w:ascii="Times New Roman" w:hAnsi="Times New Roman" w:cs="Times New Roman"/>
                <w:i/>
                <w:sz w:val="28"/>
                <w:szCs w:val="28"/>
              </w:rPr>
              <w:t>Примерное содержание конспекта занятия №6.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Слоговой анализ и синтез слов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«Молчанка»; 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«Чудесный мешочек»;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«Телеграф»,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«Слог-шаг»;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«Собери слова»,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ошибку»;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«Один, два, три»;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 xml:space="preserve">«Отгадайте.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называю»;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вами»;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свой круг»;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«Слоговая цепочка»;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«Делим слова на слоги»;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«Слоги, слова, фигуры»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F30" w:rsidRPr="00EC4FB5" w:rsidTr="00400F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0" w:rsidRDefault="00400F30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Pr="00101524" w:rsidRDefault="00101524" w:rsidP="0010152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524">
              <w:rPr>
                <w:rFonts w:ascii="Times New Roman" w:hAnsi="Times New Roman" w:cs="Times New Roman"/>
                <w:i/>
                <w:sz w:val="28"/>
                <w:szCs w:val="28"/>
              </w:rPr>
              <w:t>Примерное содержание конспекта занятия №7.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Анализ предложения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первый»;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«Придумай предложение»;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«Наведи порядок»;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ведущим»;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«Какое слово потерялось»;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ужные слова»;</w:t>
            </w:r>
          </w:p>
          <w:p w:rsidR="00400F30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акончи предложение»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0F30" w:rsidRPr="00EC4FB5" w:rsidTr="00400F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30" w:rsidRDefault="00400F30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Default="00101524" w:rsidP="00400F30">
            <w:pPr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524" w:rsidRPr="00EC4FB5" w:rsidRDefault="00101524" w:rsidP="001015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5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Примерное содержание конспекта занятия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Pr="00EC4FB5" w:rsidRDefault="00400F30" w:rsidP="00400F30">
            <w:pPr>
              <w:tabs>
                <w:tab w:val="left" w:pos="329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представлений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«Придумай слово»;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картинку к схеме»;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слово к схеме»;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«Строители»;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«Молчанка»;</w:t>
            </w:r>
          </w:p>
          <w:p w:rsidR="00400F30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«Зоркий глаз»;</w:t>
            </w:r>
          </w:p>
          <w:p w:rsidR="000247C7" w:rsidRPr="00EC4FB5" w:rsidRDefault="00400F30" w:rsidP="00400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FB5">
              <w:rPr>
                <w:rFonts w:ascii="Times New Roman" w:hAnsi="Times New Roman" w:cs="Times New Roman"/>
                <w:sz w:val="28"/>
                <w:szCs w:val="28"/>
              </w:rPr>
              <w:t>«Звуковая цепочка»</w:t>
            </w:r>
            <w:r w:rsidR="00024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00F30" w:rsidRPr="00400F30" w:rsidRDefault="00400F30" w:rsidP="007748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01" w:rsidRPr="00EC4FB5" w:rsidRDefault="00EB5801" w:rsidP="003F6F7D">
      <w:pPr>
        <w:keepNext/>
        <w:keepLines/>
        <w:spacing w:after="0" w:line="360" w:lineRule="auto"/>
        <w:ind w:firstLine="567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2" w:name="_Toc503451793"/>
      <w:r w:rsidRPr="00EC4FB5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III БЛОК «Информационно-консультативный»</w:t>
      </w:r>
      <w:bookmarkEnd w:id="2"/>
    </w:p>
    <w:p w:rsidR="00EB5801" w:rsidRPr="00EC4FB5" w:rsidRDefault="00EB5801" w:rsidP="003F6F7D">
      <w:pPr>
        <w:tabs>
          <w:tab w:val="left" w:pos="180"/>
          <w:tab w:val="left" w:pos="113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Toc503451794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непрерывного комплексного сопровождения детей младшего школьного возраста с нарушением фонематических процессов в рамках коррекционно-развивающих</w:t>
      </w:r>
      <w:r w:rsidR="00EF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компенсирующих и логопедических</w:t>
      </w: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реализуется информационно-консультативная форма работы с родителями (законными представителями) и педагогами. Сопровождение родителей и педагогов осуществляется через консультации, семинары, участие в праздничном мероприятии</w:t>
      </w:r>
      <w:r w:rsidR="00F54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70C" w:rsidRPr="00E649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(примерное содержание коррекционно-развивающих</w:t>
      </w:r>
      <w:r w:rsidR="00EF1057" w:rsidRPr="00E649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компенсирующих и логопедических</w:t>
      </w:r>
      <w:r w:rsidR="00F5470C" w:rsidRPr="00E649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5470C" w:rsidRPr="00E64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занятий</w:t>
      </w:r>
      <w:r w:rsidR="00E649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дальнейшей работы с детьми используются </w:t>
      </w:r>
      <w:r w:rsidR="0050304F"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разработанные </w:t>
      </w:r>
      <w:r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F5470C"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5B4A"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470C"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профилактике и преод</w:t>
      </w:r>
      <w:r w:rsidR="003B5B4A"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5470C"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нарушений в развитии фонематических процессов</w:t>
      </w:r>
      <w:r w:rsidR="0050304F"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Большое значение для родителей и педагогов имеет </w:t>
      </w:r>
      <w:r w:rsidRP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присутствовать на занятиях, что </w:t>
      </w:r>
      <w:r w:rsidRP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закрепить полученные знания, навыки, </w:t>
      </w:r>
      <w:r w:rsidR="0050304F" w:rsidRP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</w:t>
      </w:r>
      <w:r w:rsidRP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r w:rsidR="0050304F" w:rsidRP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эффективные</w:t>
      </w:r>
      <w:r w:rsidRP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приёмы работы</w:t>
      </w:r>
      <w:r w:rsidR="0050304F" w:rsidRP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способствующие развитию устной и письменной речи.</w:t>
      </w:r>
      <w:r w:rsidRP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801" w:rsidRPr="00EC4FB5" w:rsidRDefault="00EB5801" w:rsidP="003F6F7D">
      <w:pPr>
        <w:tabs>
          <w:tab w:val="left" w:pos="180"/>
          <w:tab w:val="left" w:pos="113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этапа:</w:t>
      </w:r>
    </w:p>
    <w:p w:rsidR="00EB5801" w:rsidRPr="00EC4FB5" w:rsidRDefault="00EB5801" w:rsidP="003F6F7D">
      <w:pPr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родителей о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процессов у детей; </w:t>
      </w:r>
    </w:p>
    <w:p w:rsidR="00EB5801" w:rsidRPr="00EC4FB5" w:rsidRDefault="00EB5801" w:rsidP="003F6F7D">
      <w:pPr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родителей по использованию эффективных методов и приёмов в развитии фонематических процессов </w:t>
      </w:r>
      <w:proofErr w:type="gramStart"/>
      <w:r w:rsid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0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5801" w:rsidRPr="00EC4FB5" w:rsidRDefault="00EB5801" w:rsidP="003F6F7D">
      <w:pPr>
        <w:numPr>
          <w:ilvl w:val="0"/>
          <w:numId w:val="31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включение </w:t>
      </w:r>
      <w:r w:rsidRPr="00EC4F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C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диагностико</w:t>
      </w:r>
      <w:proofErr w:type="spellEnd"/>
      <w:r w:rsidRPr="00EC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-коррекционно-развивающий  процесс родителей (законных представителей), педагогов, специалистов, сопровождающих детей (обучение через практические семинары-практикумы, мастер-классы, </w:t>
      </w:r>
      <w:proofErr w:type="spellStart"/>
      <w:r w:rsidRPr="00EC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министажировки</w:t>
      </w:r>
      <w:proofErr w:type="spellEnd"/>
      <w:r w:rsidRPr="00EC4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A22308" w:rsidRPr="00D77A30" w:rsidRDefault="00EB5801" w:rsidP="003F6F7D">
      <w:pPr>
        <w:tabs>
          <w:tab w:val="left" w:pos="180"/>
          <w:tab w:val="left" w:pos="1134"/>
        </w:tabs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ДКРз</w:t>
      </w:r>
      <w:proofErr w:type="spellEnd"/>
      <w:r w:rsidRPr="00EC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оформляются в виде разработанных ориентированных рекомендаций родителям (законным представителям) и педагогам по организации обучения и воспитания ребенка.</w:t>
      </w:r>
      <w:bookmarkEnd w:id="3"/>
    </w:p>
    <w:p w:rsidR="00D6574B" w:rsidRPr="00EC4FB5" w:rsidRDefault="00D6574B" w:rsidP="003F6F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308" w:rsidRPr="00EC4FB5" w:rsidRDefault="009959F0" w:rsidP="003F6F7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занятий</w:t>
      </w:r>
    </w:p>
    <w:p w:rsidR="00A22308" w:rsidRPr="00EC4FB5" w:rsidRDefault="00A22308" w:rsidP="003F6F7D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Вводная часть</w:t>
      </w:r>
      <w:r w:rsidRPr="00EC4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Цель: установление эмоционального контакта с ребенком, введение в тему (занятия № 1, № 2).</w:t>
      </w:r>
    </w:p>
    <w:p w:rsidR="00A22308" w:rsidRPr="00EC4FB5" w:rsidRDefault="00A22308" w:rsidP="003F6F7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часть (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индивидуальные/групповые </w:t>
      </w:r>
      <w:proofErr w:type="spellStart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-коррекционно-развивающие занятия). Цель: развитие фонематических процессов у детей младшего школьного возраста (занятия № 3 - № 12).</w:t>
      </w:r>
    </w:p>
    <w:p w:rsidR="00A22308" w:rsidRPr="000E4DEC" w:rsidRDefault="00A22308" w:rsidP="003F6F7D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4F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(рефлексия).</w:t>
      </w:r>
      <w:r w:rsidRPr="00EC4F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Цель: подведение итогов занятия.</w:t>
      </w:r>
    </w:p>
    <w:p w:rsidR="000E4DEC" w:rsidRDefault="000E4DEC" w:rsidP="003F6F7D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47C7" w:rsidRDefault="000247C7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47C7" w:rsidRDefault="000247C7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04F" w:rsidRDefault="0050304F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04F" w:rsidRDefault="0050304F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04F" w:rsidRDefault="0050304F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04F" w:rsidRDefault="0050304F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04F" w:rsidRDefault="0050304F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DEC" w:rsidRDefault="000E4DEC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Примерное содержание коррекционно-развивающих занятий</w:t>
      </w:r>
    </w:p>
    <w:p w:rsidR="000247C7" w:rsidRDefault="000247C7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p w:rsidR="000E4DEC" w:rsidRPr="007C3620" w:rsidRDefault="000E4DEC" w:rsidP="000E4DEC">
      <w:pPr>
        <w:tabs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№ 1</w:t>
      </w:r>
    </w:p>
    <w:p w:rsidR="000E4DEC" w:rsidRPr="007C3620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Групповое</w:t>
      </w:r>
    </w:p>
    <w:p w:rsidR="000E4DEC" w:rsidRPr="000E4DEC" w:rsidRDefault="000E4DEC" w:rsidP="000E4DE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0E4DEC">
        <w:rPr>
          <w:rFonts w:ascii="Times New Roman" w:hAnsi="Times New Roman" w:cs="Times New Roman"/>
          <w:sz w:val="28"/>
          <w:szCs w:val="28"/>
        </w:rPr>
        <w:t>«Звуки».</w:t>
      </w:r>
    </w:p>
    <w:p w:rsidR="000E4DEC" w:rsidRPr="007C3620" w:rsidRDefault="000E4DEC" w:rsidP="000E4DE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7C3620">
        <w:rPr>
          <w:rFonts w:ascii="Times New Roman" w:hAnsi="Times New Roman" w:cs="Times New Roman"/>
          <w:sz w:val="28"/>
          <w:szCs w:val="28"/>
        </w:rPr>
        <w:t>формировать понятия «звук</w:t>
      </w:r>
      <w:r>
        <w:rPr>
          <w:rFonts w:ascii="Times New Roman" w:hAnsi="Times New Roman" w:cs="Times New Roman"/>
          <w:sz w:val="28"/>
          <w:szCs w:val="28"/>
        </w:rPr>
        <w:t>и», «неречевые звуки».</w:t>
      </w:r>
    </w:p>
    <w:p w:rsidR="000E4DEC" w:rsidRPr="007C3620" w:rsidRDefault="000E4DEC" w:rsidP="000E4DE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C3620">
        <w:rPr>
          <w:rFonts w:ascii="Times New Roman" w:hAnsi="Times New Roman"/>
          <w:i/>
          <w:sz w:val="28"/>
          <w:szCs w:val="28"/>
        </w:rPr>
        <w:t>Задачи:</w:t>
      </w:r>
    </w:p>
    <w:p w:rsidR="000E4DEC" w:rsidRPr="007C3620" w:rsidRDefault="000E4DEC" w:rsidP="000E4DEC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3620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0E4DEC" w:rsidRPr="007C3620" w:rsidRDefault="000E4DEC" w:rsidP="00E0147B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3620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</w:t>
      </w:r>
      <w:r w:rsidR="00C52876">
        <w:rPr>
          <w:rFonts w:ascii="Times New Roman" w:eastAsia="Calibri" w:hAnsi="Times New Roman" w:cs="Times New Roman"/>
          <w:sz w:val="28"/>
          <w:szCs w:val="28"/>
        </w:rPr>
        <w:t xml:space="preserve"> (подготовка артикуляционного аппарата к правильному произношению звуков)</w:t>
      </w:r>
      <w:r w:rsidRPr="007C36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DEC" w:rsidRPr="007C3620" w:rsidRDefault="000E4DEC" w:rsidP="00E0147B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620">
        <w:rPr>
          <w:rFonts w:ascii="Times New Roman" w:eastAsia="Calibri" w:hAnsi="Times New Roman" w:cs="Times New Roman"/>
          <w:sz w:val="28"/>
          <w:szCs w:val="28"/>
        </w:rPr>
        <w:t>развивать речевое дыхание;</w:t>
      </w:r>
    </w:p>
    <w:p w:rsidR="000E4DEC" w:rsidRPr="007C3620" w:rsidRDefault="000E4DEC" w:rsidP="00E0147B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620">
        <w:rPr>
          <w:rFonts w:ascii="Times New Roman" w:eastAsia="Calibri" w:hAnsi="Times New Roman" w:cs="Times New Roman"/>
          <w:sz w:val="28"/>
          <w:szCs w:val="28"/>
        </w:rPr>
        <w:t>развивать умения различать неречевые звуки, с опорой на зрительное и слуховое восприятие;</w:t>
      </w:r>
    </w:p>
    <w:p w:rsidR="000E4DEC" w:rsidRPr="007C3620" w:rsidRDefault="000E4DEC" w:rsidP="00E0147B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620">
        <w:rPr>
          <w:rFonts w:ascii="Times New Roman" w:eastAsia="Calibri" w:hAnsi="Times New Roman" w:cs="Times New Roman"/>
          <w:sz w:val="28"/>
          <w:szCs w:val="28"/>
        </w:rPr>
        <w:t>развивать словарный запас;</w:t>
      </w:r>
    </w:p>
    <w:p w:rsidR="000E4DEC" w:rsidRPr="007C3620" w:rsidRDefault="00C52876" w:rsidP="00E0147B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слуховое внимание, память, восприятие</w:t>
      </w:r>
      <w:r w:rsidR="000E4DEC" w:rsidRPr="007C362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DEC" w:rsidRPr="007C3620" w:rsidRDefault="000E4DEC" w:rsidP="00E0147B">
      <w:pPr>
        <w:numPr>
          <w:ilvl w:val="0"/>
          <w:numId w:val="3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620">
        <w:rPr>
          <w:rFonts w:ascii="Times New Roman" w:eastAsia="Calibri" w:hAnsi="Times New Roman" w:cs="Times New Roman"/>
          <w:sz w:val="28"/>
          <w:szCs w:val="28"/>
        </w:rPr>
        <w:t>развивать общую моторику.</w:t>
      </w:r>
    </w:p>
    <w:p w:rsidR="000E4DEC" w:rsidRPr="007C3620" w:rsidRDefault="000E4DEC" w:rsidP="000E4DEC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0E4DEC" w:rsidRPr="007C3620" w:rsidRDefault="000E4DEC" w:rsidP="00E0147B">
      <w:pPr>
        <w:numPr>
          <w:ilvl w:val="0"/>
          <w:numId w:val="33"/>
        </w:numPr>
        <w:tabs>
          <w:tab w:val="left" w:pos="840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самоконтроля;</w:t>
      </w:r>
    </w:p>
    <w:p w:rsidR="000E4DEC" w:rsidRPr="007C3620" w:rsidRDefault="0047749A" w:rsidP="00E0147B">
      <w:pPr>
        <w:numPr>
          <w:ilvl w:val="0"/>
          <w:numId w:val="33"/>
        </w:numPr>
        <w:tabs>
          <w:tab w:val="left" w:pos="840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0E4DEC" w:rsidRPr="007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</w:t>
      </w:r>
      <w:r w:rsidR="000E4DEC" w:rsidRPr="007C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с другом</w:t>
      </w:r>
      <w:r w:rsidR="000E4DEC" w:rsidRPr="007C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умение слушать друг друга.</w:t>
      </w:r>
    </w:p>
    <w:p w:rsidR="000E4DEC" w:rsidRPr="00F020DE" w:rsidRDefault="000E4DEC" w:rsidP="003F6F7D">
      <w:pPr>
        <w:tabs>
          <w:tab w:val="left" w:pos="84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20D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Оборудование: </w:t>
      </w:r>
      <w:r w:rsidRPr="00F020DE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зеркала, аудиозапись «Звуки природы»; </w:t>
      </w:r>
      <w:r w:rsidRPr="00F020DE">
        <w:rPr>
          <w:rFonts w:ascii="Times New Roman" w:eastAsia="Times New Roman" w:hAnsi="Times New Roman"/>
          <w:sz w:val="28"/>
          <w:szCs w:val="28"/>
          <w:lang w:eastAsia="ar-SA"/>
        </w:rPr>
        <w:t>детские музыкальные инструменты (бубен, дудочка, барабан, колокольчик); деревянные карандаши; 2-3 пластиковых и стеклянных стакана.</w:t>
      </w:r>
      <w:proofErr w:type="gramEnd"/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занятия</w:t>
      </w:r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Ритуал приветствия</w:t>
      </w:r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 дружно мы в кружок,</w:t>
      </w:r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руки возьмёмся.</w:t>
      </w:r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мои друзья,</w:t>
      </w:r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улыбнёмся.</w:t>
      </w:r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часть</w:t>
      </w:r>
    </w:p>
    <w:p w:rsidR="000E4DEC" w:rsidRPr="007C3620" w:rsidRDefault="000E4DEC" w:rsidP="003F6F7D">
      <w:pPr>
        <w:tabs>
          <w:tab w:val="left" w:pos="8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сегодня мы с вами отправимся в путешествие «В мир звуков».</w:t>
      </w:r>
    </w:p>
    <w:p w:rsidR="000E4DEC" w:rsidRPr="007C3620" w:rsidRDefault="000E4DEC" w:rsidP="003F6F7D">
      <w:pPr>
        <w:tabs>
          <w:tab w:val="left" w:pos="8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Послушайте внимательно, как много разных звуков нас окружает.</w:t>
      </w:r>
    </w:p>
    <w:p w:rsidR="000E4DEC" w:rsidRPr="007C3620" w:rsidRDefault="000E4DEC" w:rsidP="000E4DEC">
      <w:pPr>
        <w:tabs>
          <w:tab w:val="left" w:pos="840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 «В мире звуков»</w:t>
      </w: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4DEC" w:rsidRPr="007C3620" w:rsidRDefault="000E4DEC" w:rsidP="000E4DEC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7C362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слуховое восприятие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(неречевые звуки).</w:t>
      </w:r>
    </w:p>
    <w:p w:rsidR="000E4DEC" w:rsidRPr="007C3620" w:rsidRDefault="000E4DEC" w:rsidP="003F6F7D">
      <w:pPr>
        <w:tabs>
          <w:tab w:val="left" w:pos="840"/>
        </w:tabs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 сидят спиной к логопеду,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 производит шумы различными предметами. Дети, не поворачиваясь, должны догадаться о происхождении данного звука. Ребёнок, который верно определяет происхождение звука, меняется местами с логопедом.</w:t>
      </w:r>
    </w:p>
    <w:p w:rsidR="000E4DEC" w:rsidRDefault="000E4DEC" w:rsidP="000E4DEC">
      <w:pPr>
        <w:tabs>
          <w:tab w:val="left" w:pos="840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вы услышали?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(звуки). Всё что вы слышали, это звуки. 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немного с вами отдохнём.</w:t>
      </w:r>
    </w:p>
    <w:p w:rsidR="00FA198B" w:rsidRDefault="00FA198B" w:rsidP="00FA198B">
      <w:pPr>
        <w:shd w:val="clear" w:color="auto" w:fill="FFFFFF"/>
        <w:tabs>
          <w:tab w:val="left" w:pos="127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«Маленькие птички»</w:t>
      </w:r>
    </w:p>
    <w:p w:rsidR="00FA198B" w:rsidRDefault="00FA198B" w:rsidP="00FA198B">
      <w:pPr>
        <w:shd w:val="clear" w:color="auto" w:fill="FFFFFF"/>
        <w:tabs>
          <w:tab w:val="left" w:pos="127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птички (</w:t>
      </w:r>
      <w:r w:rsidRPr="00AA5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машем руками, как крылышками)</w:t>
      </w:r>
    </w:p>
    <w:p w:rsidR="00FA198B" w:rsidRDefault="00FA198B" w:rsidP="00FA198B">
      <w:pPr>
        <w:shd w:val="clear" w:color="auto" w:fill="FFFFFF"/>
        <w:tabs>
          <w:tab w:val="left" w:pos="127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</w:t>
      </w:r>
      <w:r w:rsidR="00503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лички,</w:t>
      </w:r>
    </w:p>
    <w:p w:rsidR="00FA198B" w:rsidRDefault="00FA198B" w:rsidP="00FA198B">
      <w:pPr>
        <w:shd w:val="clear" w:color="auto" w:fill="FFFFFF"/>
        <w:tabs>
          <w:tab w:val="left" w:pos="127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летают,</w:t>
      </w:r>
    </w:p>
    <w:p w:rsidR="00FA198B" w:rsidRDefault="00FA198B" w:rsidP="00FA198B">
      <w:pPr>
        <w:shd w:val="clear" w:color="auto" w:fill="FFFFFF"/>
        <w:tabs>
          <w:tab w:val="left" w:pos="127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распевают</w:t>
      </w:r>
    </w:p>
    <w:p w:rsidR="00FA198B" w:rsidRPr="00AA512C" w:rsidRDefault="00FA198B" w:rsidP="003F6F7D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Буйный ветер налетел, (</w:t>
      </w:r>
      <w:r w:rsidRPr="00AA5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вверх, раскачиваемся из стороны в сторону)</w:t>
      </w:r>
    </w:p>
    <w:p w:rsidR="00FA198B" w:rsidRDefault="00FA198B" w:rsidP="003F6F7D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унести хотел.</w:t>
      </w:r>
    </w:p>
    <w:p w:rsidR="00FA198B" w:rsidRPr="00AA512C" w:rsidRDefault="00FA198B" w:rsidP="003F6F7D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спрятались в дупло (</w:t>
      </w:r>
      <w:r w:rsidRPr="00AA5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приседаем на корточки, закрываем голову руками).</w:t>
      </w:r>
    </w:p>
    <w:p w:rsidR="00FA198B" w:rsidRDefault="00FA198B" w:rsidP="003F6F7D">
      <w:pPr>
        <w:shd w:val="clear" w:color="auto" w:fill="FFFFFF"/>
        <w:tabs>
          <w:tab w:val="left" w:pos="8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Птички спрятались в дупло (</w:t>
      </w:r>
      <w:r w:rsidRPr="00AA512C">
        <w:rPr>
          <w:rStyle w:val="af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приседаем на корточки, закрываем голову руками)</w:t>
      </w:r>
    </w:p>
    <w:p w:rsidR="00FA198B" w:rsidRPr="00585E8B" w:rsidRDefault="00FA198B" w:rsidP="003F6F7D">
      <w:pPr>
        <w:shd w:val="clear" w:color="auto" w:fill="FFFFFF"/>
        <w:tabs>
          <w:tab w:val="left" w:pos="8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Там уютно и тепло.</w:t>
      </w:r>
    </w:p>
    <w:p w:rsidR="000E4DEC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 « Скажи, что звучит?».</w:t>
      </w:r>
    </w:p>
    <w:p w:rsidR="000E4DEC" w:rsidRPr="008277C9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7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внимание, восприятие, память, словарный запас</w:t>
      </w:r>
      <w:r w:rsidRPr="00827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4DEC" w:rsidRPr="00BB5B10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77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Ход: </w:t>
      </w:r>
      <w:r w:rsidRPr="00183F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логопед предлагает закрыть глаза каждому по очереди и отгадать звучащий предмет. </w:t>
      </w:r>
      <w:r w:rsidRPr="008277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усложнения игры можно ввести допол</w:t>
      </w:r>
      <w:r w:rsidRPr="008277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нительные музыкальные инструменты, например, треугольник,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металлофон, бубен, барабан</w:t>
      </w:r>
      <w:r w:rsidRPr="008277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др.</w:t>
      </w:r>
    </w:p>
    <w:p w:rsidR="000E4DEC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ещё  звуки вы слышали на улице, в лесу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детей).</w:t>
      </w:r>
    </w:p>
    <w:p w:rsidR="000E4DEC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030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</w:t>
      </w:r>
      <w:r w:rsidR="0050304F" w:rsidRPr="005030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слышится</w:t>
      </w:r>
      <w:r w:rsidRPr="0050304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звук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колёс поезда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)</w:t>
      </w:r>
      <w:proofErr w:type="gramEnd"/>
    </w:p>
    <w:p w:rsidR="000E4DEC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мы услышали? (стук колёс поезда)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представим с вами, что мы отправились в путешествие на поезде. Что мы слышим? (как шумит ветер). Поднялся сильный ветер. Возьмите зеркала  и вместе со мной повторяем движения и слова.</w:t>
      </w:r>
    </w:p>
    <w:p w:rsidR="000E4DEC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BB5B1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Артик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уляционное упражнение: «Ветер».</w:t>
      </w:r>
    </w:p>
    <w:p w:rsidR="000E4DEC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B1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Цель:</w:t>
      </w:r>
      <w:r w:rsidRPr="00BB5B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артикуляционный аппарат, речевое дыхание.</w:t>
      </w:r>
    </w:p>
    <w:p w:rsidR="000E4DEC" w:rsidRDefault="000E4DEC" w:rsidP="003F6F7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Ход: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Поднялся сначала лёгкий ветерок и кружит листья. </w:t>
      </w:r>
    </w:p>
    <w:p w:rsidR="000E4DEC" w:rsidRPr="003E740C" w:rsidRDefault="000E4DEC" w:rsidP="003F6F7D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легкий ветерок – ф-ф-ф….</w:t>
      </w:r>
    </w:p>
    <w:p w:rsidR="000E4DEC" w:rsidRPr="00AA512C" w:rsidRDefault="000E4DEC" w:rsidP="003F6F7D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 так листок – ф-ф-ф….(</w:t>
      </w:r>
      <w:r w:rsidRPr="00AA5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выдох спокойный</w:t>
      </w:r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A5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руками влево-вправо)</w:t>
      </w:r>
    </w:p>
    <w:p w:rsidR="000E4DEC" w:rsidRPr="003E740C" w:rsidRDefault="000E4DEC" w:rsidP="003F6F7D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Дует </w:t>
      </w:r>
      <w:r w:rsidRPr="00C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ветерок</w:t>
      </w:r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ф-ф-</w:t>
      </w:r>
      <w:proofErr w:type="gramStart"/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ф-</w:t>
      </w:r>
      <w:proofErr w:type="gramEnd"/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C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85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активный выдох</w:t>
      </w:r>
      <w:r w:rsidR="00C8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4DEC" w:rsidRDefault="000E4DEC" w:rsidP="003F6F7D">
      <w:pPr>
        <w:shd w:val="clear" w:color="auto" w:fill="FFFFFF"/>
        <w:tabs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 так листок – ф-ф-ф…</w:t>
      </w:r>
    </w:p>
    <w:p w:rsidR="000E4DEC" w:rsidRDefault="000E4DEC" w:rsidP="000E4DEC">
      <w:pPr>
        <w:shd w:val="clear" w:color="auto" w:fill="FFFFFF"/>
        <w:tabs>
          <w:tab w:val="left" w:pos="1276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DEC" w:rsidRPr="00F020DE" w:rsidRDefault="000E4DEC" w:rsidP="000E4DEC">
      <w:pPr>
        <w:shd w:val="clear" w:color="auto" w:fill="FFFFFF"/>
        <w:tabs>
          <w:tab w:val="left" w:pos="840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20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часть</w:t>
      </w:r>
    </w:p>
    <w:p w:rsidR="000E4DEC" w:rsidRPr="00F020DE" w:rsidRDefault="000E4DEC" w:rsidP="000E4DEC">
      <w:pPr>
        <w:shd w:val="clear" w:color="auto" w:fill="FFFFFF"/>
        <w:tabs>
          <w:tab w:val="left" w:pos="840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звуках мы с вами говорили? (неречевые звуки).</w:t>
      </w:r>
    </w:p>
    <w:p w:rsidR="000E4DEC" w:rsidRPr="00F020DE" w:rsidRDefault="000E4DEC" w:rsidP="000E4DEC">
      <w:pPr>
        <w:shd w:val="clear" w:color="auto" w:fill="FFFFFF"/>
        <w:tabs>
          <w:tab w:val="left" w:pos="840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 и назовите, </w:t>
      </w:r>
      <w:r w:rsidRPr="00F0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 неречевые звуки?</w:t>
      </w:r>
    </w:p>
    <w:p w:rsidR="000E4DEC" w:rsidRPr="00F020DE" w:rsidRDefault="000E4DEC" w:rsidP="0047749A">
      <w:pPr>
        <w:shd w:val="clear" w:color="auto" w:fill="FFFFFF"/>
        <w:tabs>
          <w:tab w:val="left" w:pos="840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ребята! До свидания!</w:t>
      </w:r>
    </w:p>
    <w:p w:rsidR="00E42CCA" w:rsidRDefault="00E42CCA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№ 2</w:t>
      </w:r>
    </w:p>
    <w:p w:rsidR="000247C7" w:rsidRPr="00585E8B" w:rsidRDefault="000247C7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Подготовительный этап</w:t>
      </w:r>
    </w:p>
    <w:p w:rsidR="000E4DEC" w:rsidRPr="00585E8B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E8B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</w:p>
    <w:p w:rsidR="000E4DEC" w:rsidRPr="00585E8B" w:rsidRDefault="000E4DEC" w:rsidP="000E4DEC">
      <w:pPr>
        <w:tabs>
          <w:tab w:val="left" w:pos="284"/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Речевые звуки.</w:t>
      </w:r>
    </w:p>
    <w:p w:rsidR="000E4DEC" w:rsidRPr="00585E8B" w:rsidRDefault="000E4DEC" w:rsidP="003F6F7D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E8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585E8B">
        <w:rPr>
          <w:rFonts w:ascii="Times New Roman" w:hAnsi="Times New Roman" w:cs="Times New Roman"/>
          <w:sz w:val="28"/>
          <w:szCs w:val="28"/>
        </w:rPr>
        <w:t>закреплять понятие «</w:t>
      </w:r>
      <w:r w:rsidR="00C52876">
        <w:rPr>
          <w:rFonts w:ascii="Times New Roman" w:hAnsi="Times New Roman" w:cs="Times New Roman"/>
          <w:sz w:val="28"/>
          <w:szCs w:val="28"/>
        </w:rPr>
        <w:t>не</w:t>
      </w:r>
      <w:r w:rsidRPr="00585E8B">
        <w:rPr>
          <w:rFonts w:ascii="Times New Roman" w:hAnsi="Times New Roman" w:cs="Times New Roman"/>
          <w:sz w:val="28"/>
          <w:szCs w:val="28"/>
        </w:rPr>
        <w:t xml:space="preserve">речевые звуки, </w:t>
      </w:r>
      <w:r w:rsidR="00C52876">
        <w:rPr>
          <w:rFonts w:ascii="Times New Roman" w:hAnsi="Times New Roman" w:cs="Times New Roman"/>
          <w:sz w:val="28"/>
          <w:szCs w:val="28"/>
        </w:rPr>
        <w:t>формироват</w:t>
      </w:r>
      <w:r w:rsidR="003F6F7D">
        <w:rPr>
          <w:rFonts w:ascii="Times New Roman" w:hAnsi="Times New Roman" w:cs="Times New Roman"/>
          <w:sz w:val="28"/>
          <w:szCs w:val="28"/>
        </w:rPr>
        <w:t>ь понятия «речевые звуки», развивать</w:t>
      </w:r>
      <w:r w:rsidR="00C5287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3F6F7D">
        <w:rPr>
          <w:rFonts w:ascii="Times New Roman" w:hAnsi="Times New Roman" w:cs="Times New Roman"/>
          <w:sz w:val="28"/>
          <w:szCs w:val="28"/>
        </w:rPr>
        <w:t>е</w:t>
      </w:r>
      <w:r w:rsidR="00C52876">
        <w:rPr>
          <w:rFonts w:ascii="Times New Roman" w:hAnsi="Times New Roman" w:cs="Times New Roman"/>
          <w:sz w:val="28"/>
          <w:szCs w:val="28"/>
        </w:rPr>
        <w:t xml:space="preserve"> </w:t>
      </w:r>
      <w:r w:rsidRPr="00585E8B">
        <w:rPr>
          <w:rFonts w:ascii="Times New Roman" w:hAnsi="Times New Roman" w:cs="Times New Roman"/>
          <w:sz w:val="28"/>
          <w:szCs w:val="28"/>
        </w:rPr>
        <w:t>дифференцировать «речевые звуки» и «неречевые звуки».</w:t>
      </w:r>
      <w:proofErr w:type="gramEnd"/>
    </w:p>
    <w:p w:rsidR="000E4DEC" w:rsidRPr="00585E8B" w:rsidRDefault="000E4DEC" w:rsidP="000E4DEC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85E8B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0E4DEC" w:rsidRPr="00585E8B" w:rsidRDefault="000E4DEC" w:rsidP="000E4DEC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85E8B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0E4DEC" w:rsidRPr="00585E8B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5E8B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аппарат;</w:t>
      </w:r>
    </w:p>
    <w:p w:rsidR="000E4DEC" w:rsidRPr="00585E8B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5E8B">
        <w:rPr>
          <w:rFonts w:ascii="Times New Roman" w:eastAsia="Calibri" w:hAnsi="Times New Roman" w:cs="Times New Roman"/>
          <w:sz w:val="28"/>
          <w:szCs w:val="28"/>
        </w:rPr>
        <w:t>развивать речевое дыхание;</w:t>
      </w:r>
    </w:p>
    <w:p w:rsidR="000E4DEC" w:rsidRPr="00585E8B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5E8B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слух;</w:t>
      </w:r>
    </w:p>
    <w:p w:rsidR="000E4DEC" w:rsidRPr="00585E8B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5E8B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словарный запас;</w:t>
      </w:r>
    </w:p>
    <w:p w:rsidR="000E4DEC" w:rsidRPr="00585E8B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85E8B">
        <w:rPr>
          <w:rFonts w:ascii="Times New Roman" w:eastAsia="Calibri" w:hAnsi="Times New Roman" w:cs="Times New Roman"/>
          <w:sz w:val="28"/>
          <w:szCs w:val="28"/>
        </w:rPr>
        <w:t>развивать общую моторику.</w:t>
      </w:r>
    </w:p>
    <w:p w:rsidR="000E4DEC" w:rsidRPr="00585E8B" w:rsidRDefault="000E4DEC" w:rsidP="000E4DEC">
      <w:pPr>
        <w:tabs>
          <w:tab w:val="left" w:pos="284"/>
          <w:tab w:val="left" w:pos="851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85E8B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C52876" w:rsidRDefault="0047749A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C5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занятиям;</w:t>
      </w:r>
    </w:p>
    <w:p w:rsidR="000E4DEC" w:rsidRPr="00585E8B" w:rsidRDefault="00C52876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</w:t>
      </w:r>
      <w:r w:rsidR="000E4DEC" w:rsidRPr="00585E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навык самоконтроля;</w:t>
      </w:r>
    </w:p>
    <w:p w:rsidR="000E4DEC" w:rsidRPr="006314DF" w:rsidRDefault="000E4DEC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инициативность.</w:t>
      </w:r>
    </w:p>
    <w:p w:rsidR="000E4DEC" w:rsidRPr="00C14990" w:rsidRDefault="000E4DEC" w:rsidP="003F6F7D">
      <w:pPr>
        <w:tabs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4D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Оборудование: </w:t>
      </w:r>
      <w:r w:rsidRPr="00631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зеркала,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картинка с изображением Незнайки</w:t>
      </w:r>
      <w:r w:rsidRPr="00C1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неба и звездочек, космического корабля.</w:t>
      </w: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Ритуал приветствия</w:t>
      </w:r>
    </w:p>
    <w:p w:rsidR="000E4DEC" w:rsidRPr="007C3620" w:rsidRDefault="00EE4255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</w:t>
      </w:r>
      <w:r w:rsidR="000E4DEC" w:rsidRPr="007C3620">
        <w:rPr>
          <w:rFonts w:ascii="Times New Roman" w:hAnsi="Times New Roman" w:cs="Times New Roman"/>
          <w:sz w:val="28"/>
          <w:szCs w:val="28"/>
        </w:rPr>
        <w:t>ка вот проверь, дружок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Всё ль на месте, всё ль в порядке.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Ручка, зеркало, тетрадка?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0E4DEC" w:rsidRPr="00F020DE" w:rsidRDefault="000E4DEC" w:rsidP="000E4DEC">
      <w:pPr>
        <w:tabs>
          <w:tab w:val="left" w:pos="426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20DE">
        <w:rPr>
          <w:rFonts w:ascii="Times New Roman" w:hAnsi="Times New Roman" w:cs="Times New Roman"/>
          <w:i/>
          <w:sz w:val="28"/>
          <w:szCs w:val="28"/>
        </w:rPr>
        <w:t>(раздаётся стук в дверь).</w:t>
      </w:r>
    </w:p>
    <w:p w:rsidR="000E4DEC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0E4DEC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020DE">
        <w:rPr>
          <w:rFonts w:ascii="Times New Roman" w:hAnsi="Times New Roman" w:cs="Times New Roman"/>
          <w:sz w:val="28"/>
          <w:szCs w:val="28"/>
        </w:rPr>
        <w:t>Посмотрите, кто к нам сегодня пришел?</w:t>
      </w:r>
    </w:p>
    <w:p w:rsidR="000E4DEC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Незнайка.</w:t>
      </w:r>
    </w:p>
    <w:p w:rsidR="000E4DEC" w:rsidRPr="004F578A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Незнайка очень хочет с вами познакомиться </w:t>
      </w:r>
      <w:r w:rsidRPr="004F578A">
        <w:rPr>
          <w:rFonts w:ascii="Times New Roman" w:hAnsi="Times New Roman" w:cs="Times New Roman"/>
          <w:i/>
          <w:sz w:val="28"/>
          <w:szCs w:val="28"/>
        </w:rPr>
        <w:t>(дети поочерёдно представляют себя по имени)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4DEC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не знает, о чём мы с вами говорили на прошлом занятии?</w:t>
      </w:r>
    </w:p>
    <w:p w:rsidR="000E4DEC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о звуках, «неречевых звуках».</w:t>
      </w:r>
    </w:p>
    <w:p w:rsidR="000E4DEC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чего мы произносим звуки с вами? </w:t>
      </w:r>
    </w:p>
    <w:p w:rsidR="000E4DEC" w:rsidRPr="00F020DE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20DE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0E4DEC" w:rsidRDefault="000E4DEC" w:rsidP="003F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отправимся с вами в космическое путешествие. А кто пригласил нас туда, как вы думаете? </w:t>
      </w:r>
      <w:r w:rsidRPr="004F578A">
        <w:rPr>
          <w:rFonts w:ascii="Times New Roman" w:hAnsi="Times New Roman" w:cs="Times New Roman"/>
          <w:i/>
          <w:sz w:val="28"/>
          <w:szCs w:val="28"/>
        </w:rPr>
        <w:t>(Незнайка)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Представьте, что мы сидим на скамеечке и видим небо, звёзды. Наш язычок смотрел на звёзды (высунуть язык и постараться дотянуться до носа).</w:t>
      </w:r>
    </w:p>
    <w:p w:rsidR="003F6F7D" w:rsidRDefault="000E4DEC" w:rsidP="003F6F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20DE">
        <w:rPr>
          <w:rFonts w:ascii="Times New Roman" w:hAnsi="Times New Roman" w:cs="Times New Roman"/>
          <w:i/>
          <w:sz w:val="28"/>
          <w:szCs w:val="28"/>
        </w:rPr>
        <w:lastRenderedPageBreak/>
        <w:t>Артикуляционное упражнение «Качели».</w:t>
      </w:r>
    </w:p>
    <w:p w:rsidR="003F6F7D" w:rsidRDefault="000E4DEC" w:rsidP="003F6F7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990">
        <w:rPr>
          <w:rFonts w:ascii="Times New Roman" w:hAnsi="Times New Roman" w:cs="Times New Roman"/>
          <w:i/>
          <w:sz w:val="28"/>
          <w:szCs w:val="28"/>
        </w:rPr>
        <w:t>Цель:</w:t>
      </w:r>
      <w:r w:rsidRPr="00C149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A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умение быстро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="003F6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языка вверх-вниз.</w:t>
      </w:r>
    </w:p>
    <w:p w:rsidR="000E4DEC" w:rsidRPr="003F6F7D" w:rsidRDefault="000E4DEC" w:rsidP="003F6F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4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A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рот, показать зубы, положить широкий язык за нижние зубы и удерживать в тако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положении под счет от 1 до 5. </w:t>
      </w:r>
      <w:r w:rsidRPr="00AA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поднять широкий язык за верхние зубы и удерживать под счет от 1 до 5. Так пооче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редно менять положение языка 3-5</w:t>
      </w:r>
      <w:r w:rsidRPr="00AA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0E4DEC" w:rsidRPr="00AA512C" w:rsidRDefault="000E4DEC" w:rsidP="003F6F7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качелях мы качались</w:t>
      </w:r>
    </w:p>
    <w:p w:rsidR="003F6F7D" w:rsidRDefault="000E4DEC" w:rsidP="003F6F7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улыбались</w:t>
      </w:r>
    </w:p>
    <w:p w:rsidR="000E4DEC" w:rsidRPr="00C14990" w:rsidRDefault="000E4DEC" w:rsidP="003F6F7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149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AA51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ледить, чтобы работал только язык, а нижняя челюсть и губы оставались неподвижными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E4DEC" w:rsidRDefault="000E4DEC" w:rsidP="003F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0DE">
        <w:rPr>
          <w:rFonts w:ascii="Times New Roman" w:hAnsi="Times New Roman" w:cs="Times New Roman"/>
          <w:sz w:val="28"/>
          <w:szCs w:val="28"/>
        </w:rPr>
        <w:t>«Вот бы мне полететь туда, к звёздам»,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0DE">
        <w:rPr>
          <w:rFonts w:ascii="Times New Roman" w:hAnsi="Times New Roman" w:cs="Times New Roman"/>
          <w:sz w:val="28"/>
          <w:szCs w:val="28"/>
        </w:rPr>
        <w:t xml:space="preserve">подумал он и слабо вздохнул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F020DE">
        <w:rPr>
          <w:rFonts w:ascii="Times New Roman" w:hAnsi="Times New Roman" w:cs="Times New Roman"/>
          <w:i/>
          <w:sz w:val="28"/>
          <w:szCs w:val="28"/>
        </w:rPr>
        <w:t xml:space="preserve">пражнение </w:t>
      </w:r>
      <w:r>
        <w:rPr>
          <w:rFonts w:ascii="Times New Roman" w:hAnsi="Times New Roman" w:cs="Times New Roman"/>
          <w:i/>
          <w:sz w:val="28"/>
          <w:szCs w:val="28"/>
        </w:rPr>
        <w:t>для развития речевого дых</w:t>
      </w:r>
      <w:r w:rsidRPr="00F020DE">
        <w:rPr>
          <w:rFonts w:ascii="Times New Roman" w:hAnsi="Times New Roman" w:cs="Times New Roman"/>
          <w:i/>
          <w:sz w:val="28"/>
          <w:szCs w:val="28"/>
        </w:rPr>
        <w:t>ания (</w:t>
      </w:r>
      <w:r w:rsidRPr="00F020DE">
        <w:rPr>
          <w:rFonts w:ascii="Times New Roman" w:hAnsi="Times New Roman" w:cs="Times New Roman"/>
          <w:sz w:val="28"/>
          <w:szCs w:val="28"/>
        </w:rPr>
        <w:t>вдох через нос и ме</w:t>
      </w:r>
      <w:r>
        <w:rPr>
          <w:rFonts w:ascii="Times New Roman" w:hAnsi="Times New Roman" w:cs="Times New Roman"/>
          <w:sz w:val="28"/>
          <w:szCs w:val="28"/>
        </w:rPr>
        <w:t>дленно выдохнуть, произнеся: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«Ох</w:t>
      </w:r>
      <w:r w:rsidRPr="00F020DE">
        <w:rPr>
          <w:rFonts w:ascii="Times New Roman" w:hAnsi="Times New Roman" w:cs="Times New Roman"/>
          <w:sz w:val="28"/>
          <w:szCs w:val="28"/>
        </w:rPr>
        <w:t>!», повт</w:t>
      </w:r>
      <w:r>
        <w:rPr>
          <w:rFonts w:ascii="Times New Roman" w:hAnsi="Times New Roman" w:cs="Times New Roman"/>
          <w:sz w:val="28"/>
          <w:szCs w:val="28"/>
        </w:rPr>
        <w:t>орить 3-5 раз)</w:t>
      </w:r>
      <w:r w:rsidRPr="00F020D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Вдруг</w:t>
      </w:r>
      <w:r w:rsidRPr="00F020DE">
        <w:rPr>
          <w:rFonts w:ascii="Times New Roman" w:hAnsi="Times New Roman" w:cs="Times New Roman"/>
          <w:sz w:val="28"/>
          <w:szCs w:val="28"/>
        </w:rPr>
        <w:t xml:space="preserve"> язычок закрыл глаза и задремал. Ему приснилось, что он управляет большим </w:t>
      </w:r>
      <w:r>
        <w:rPr>
          <w:rFonts w:ascii="Times New Roman" w:hAnsi="Times New Roman" w:cs="Times New Roman"/>
          <w:sz w:val="28"/>
          <w:szCs w:val="28"/>
        </w:rPr>
        <w:t>космическим кораблём (широко открыть рот).</w:t>
      </w:r>
    </w:p>
    <w:p w:rsidR="000E4DEC" w:rsidRDefault="000E4DEC" w:rsidP="003F6F7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Артикуляционное упражнение </w:t>
      </w:r>
      <w:r w:rsidRPr="00457137">
        <w:rPr>
          <w:rFonts w:ascii="Times New Roman" w:hAnsi="Times New Roman" w:cs="Times New Roman"/>
          <w:i/>
          <w:sz w:val="28"/>
          <w:szCs w:val="28"/>
        </w:rPr>
        <w:t>«Окошко».</w:t>
      </w:r>
    </w:p>
    <w:p w:rsidR="000E4DEC" w:rsidRDefault="000E4DEC" w:rsidP="003F6F7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4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C90C47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 xml:space="preserve">научить удерживать рот широко </w:t>
      </w:r>
      <w:proofErr w:type="gramStart"/>
      <w:r w:rsidRPr="00C90C47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открытым</w:t>
      </w:r>
      <w:proofErr w:type="gramEnd"/>
      <w:r w:rsidRPr="00C90C47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. Активизировать круговую мышцу рта и подвижность верхней губы. Научить опускать корень языка и продвигать язык вплотную к зубам.</w:t>
      </w:r>
    </w:p>
    <w:p w:rsidR="000E4DEC" w:rsidRDefault="000E4DEC" w:rsidP="003F6F7D">
      <w:pPr>
        <w:spacing w:after="0" w:line="360" w:lineRule="auto"/>
        <w:ind w:firstLine="567"/>
        <w:jc w:val="both"/>
        <w:rPr>
          <w:rFonts w:ascii="Tahoma" w:hAnsi="Tahoma" w:cs="Tahoma"/>
          <w:color w:val="000000"/>
          <w:shd w:val="clear" w:color="auto" w:fill="FDFDFE"/>
        </w:rPr>
      </w:pPr>
      <w:r w:rsidRPr="00C90C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DFE"/>
        </w:rPr>
        <w:t xml:space="preserve">Ход: </w:t>
      </w:r>
      <w:r w:rsidRPr="00C90C47"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улыбнуться, широко открыть рот. Расслабленный язык придвинуть вплотную к зубам. Удерживать позицию на счет до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E"/>
        </w:rPr>
        <w:t>.</w:t>
      </w:r>
    </w:p>
    <w:p w:rsidR="000E4DEC" w:rsidRDefault="000E4DEC" w:rsidP="003F6F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0DE">
        <w:rPr>
          <w:rFonts w:ascii="Times New Roman" w:hAnsi="Times New Roman" w:cs="Times New Roman"/>
          <w:sz w:val="28"/>
          <w:szCs w:val="28"/>
        </w:rPr>
        <w:t>На пути ему показался большой камень. Язычок ловко повернул корабль вправо, затем влево («Часики»).</w:t>
      </w:r>
      <w:r>
        <w:rPr>
          <w:rFonts w:ascii="Times New Roman" w:hAnsi="Times New Roman" w:cs="Times New Roman"/>
          <w:sz w:val="28"/>
          <w:szCs w:val="28"/>
        </w:rPr>
        <w:t xml:space="preserve"> «Т-т-т-т-т», услышал язычок по всему кораблю. Это был метеоритный дождь.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Язычок </w:t>
      </w:r>
      <w:r w:rsidRPr="004813D0">
        <w:rPr>
          <w:rFonts w:ascii="Times New Roman" w:hAnsi="Times New Roman" w:cs="Times New Roman"/>
          <w:sz w:val="28"/>
          <w:szCs w:val="28"/>
        </w:rPr>
        <w:t>посмотрел в окно</w:t>
      </w:r>
      <w:r w:rsidR="00EE4255" w:rsidRPr="004813D0">
        <w:rPr>
          <w:rFonts w:ascii="Times New Roman" w:hAnsi="Times New Roman" w:cs="Times New Roman"/>
          <w:sz w:val="28"/>
          <w:szCs w:val="28"/>
        </w:rPr>
        <w:t xml:space="preserve"> </w:t>
      </w:r>
      <w:r w:rsidR="0050304F" w:rsidRPr="004813D0">
        <w:rPr>
          <w:rFonts w:ascii="Times New Roman" w:hAnsi="Times New Roman" w:cs="Times New Roman"/>
          <w:sz w:val="28"/>
          <w:szCs w:val="28"/>
        </w:rPr>
        <w:t xml:space="preserve"> </w:t>
      </w:r>
      <w:r w:rsidR="00EE4255" w:rsidRPr="004813D0">
        <w:rPr>
          <w:rFonts w:ascii="Times New Roman" w:hAnsi="Times New Roman" w:cs="Times New Roman"/>
          <w:sz w:val="28"/>
          <w:szCs w:val="28"/>
        </w:rPr>
        <w:t>космическ</w:t>
      </w:r>
      <w:r w:rsidR="0050304F" w:rsidRPr="004813D0">
        <w:rPr>
          <w:rFonts w:ascii="Times New Roman" w:hAnsi="Times New Roman" w:cs="Times New Roman"/>
          <w:sz w:val="28"/>
          <w:szCs w:val="28"/>
        </w:rPr>
        <w:t>ого</w:t>
      </w:r>
      <w:r w:rsidR="00EE4255" w:rsidRPr="004813D0">
        <w:rPr>
          <w:rFonts w:ascii="Times New Roman" w:hAnsi="Times New Roman" w:cs="Times New Roman"/>
          <w:sz w:val="28"/>
          <w:szCs w:val="28"/>
        </w:rPr>
        <w:t xml:space="preserve"> корабл</w:t>
      </w:r>
      <w:r w:rsidR="0050304F" w:rsidRPr="004813D0">
        <w:rPr>
          <w:rFonts w:ascii="Times New Roman" w:hAnsi="Times New Roman" w:cs="Times New Roman"/>
          <w:sz w:val="28"/>
          <w:szCs w:val="28"/>
        </w:rPr>
        <w:t xml:space="preserve">я </w:t>
      </w:r>
      <w:r w:rsidRPr="004813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увидел маленькие звёздочки, он их начал считать (загибать пальчики сначала на правой, затем на левой руке).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Скоро корабль прилетел на космическую станцию. Язычок нажал на тормоза и послышалось: </w:t>
      </w:r>
      <w:proofErr w:type="gramStart"/>
      <w:r>
        <w:rPr>
          <w:rFonts w:ascii="Times New Roman" w:hAnsi="Times New Roman" w:cs="Times New Roman"/>
          <w:sz w:val="28"/>
          <w:szCs w:val="28"/>
        </w:rPr>
        <w:t>«Ш-ш-ш-ш» (сделать вдох и плавно произнести звук «ш».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небе также светили звёздочки, язычок улыбнулся им </w:t>
      </w:r>
      <w:r w:rsidRPr="00457137">
        <w:rPr>
          <w:rFonts w:ascii="Times New Roman" w:hAnsi="Times New Roman" w:cs="Times New Roman"/>
          <w:i/>
          <w:sz w:val="28"/>
          <w:szCs w:val="28"/>
        </w:rPr>
        <w:t>«Улыбка»,</w:t>
      </w:r>
      <w:r>
        <w:rPr>
          <w:rFonts w:ascii="Times New Roman" w:hAnsi="Times New Roman" w:cs="Times New Roman"/>
          <w:sz w:val="28"/>
          <w:szCs w:val="28"/>
        </w:rPr>
        <w:t xml:space="preserve"> помахал им и зашагал домой.</w:t>
      </w:r>
    </w:p>
    <w:p w:rsidR="00FA198B" w:rsidRDefault="00FA198B" w:rsidP="00FA198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020DE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F020D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«Ручки потянули вверх»</w:t>
      </w:r>
    </w:p>
    <w:p w:rsidR="00FA198B" w:rsidRPr="006314DF" w:rsidRDefault="00FA198B" w:rsidP="00FA198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 w:rsidRPr="006314DF">
        <w:rPr>
          <w:rFonts w:ascii="Times New Roman" w:hAnsi="Times New Roman" w:cs="Times New Roman"/>
          <w:sz w:val="28"/>
          <w:szCs w:val="28"/>
        </w:rPr>
        <w:t>развивать быстроту реакции, слухового внимания, словарного запаса.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потянули вверх,</w:t>
      </w:r>
    </w:p>
    <w:p w:rsidR="00FA198B" w:rsidRPr="00AA512C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там висит орех (</w:t>
      </w:r>
      <w:r w:rsidRPr="00AA51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потягивания — руки вверх)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Тянем в стороны потом,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обнимаем дом (</w:t>
      </w:r>
      <w:r w:rsidRPr="00AA51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потягивания — руки в стороны)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врозь, на пояс руки.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 плечи разверни.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направо. Ну-ка!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повтори (</w:t>
      </w:r>
      <w:r w:rsidRPr="00AA51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вращение туловищем в стороны.)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пора попрыгать,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Как лягушка: прыг-прыг-прыг.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устать боится мигом,</w:t>
      </w:r>
    </w:p>
    <w:p w:rsidR="00ED6026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E8B">
        <w:rPr>
          <w:rFonts w:ascii="Times New Roman" w:hAnsi="Times New Roman" w:cs="Times New Roman"/>
          <w:sz w:val="28"/>
          <w:szCs w:val="28"/>
          <w:shd w:val="clear" w:color="auto" w:fill="FFFFFF"/>
        </w:rPr>
        <w:t>Кто к зарядке не привык?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198B" w:rsidRDefault="00FA198B" w:rsidP="003F6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3D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813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прыжки на ме</w:t>
      </w:r>
      <w:r w:rsidR="004813D0" w:rsidRPr="004813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сте, руку за спину</w:t>
      </w:r>
      <w:r w:rsidRPr="004813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="004813D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E4DEC" w:rsidRPr="00F020DE" w:rsidRDefault="000E4DEC" w:rsidP="00ED6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звуки вы слышали? Давайте попросим </w:t>
      </w:r>
      <w:r w:rsidR="00EE42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езнайку назвать звуки, которые он услышал? Незнайка приготовил для вас игру.</w:t>
      </w:r>
    </w:p>
    <w:p w:rsidR="000E4DEC" w:rsidRPr="00F020DE" w:rsidRDefault="000E4DEC" w:rsidP="000E4DEC">
      <w:pPr>
        <w:tabs>
          <w:tab w:val="left" w:pos="1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020DE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  <w:t>Игра «Четвёртый лишний»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  <w:t>.</w:t>
      </w:r>
    </w:p>
    <w:p w:rsidR="000E4DEC" w:rsidRPr="00F020DE" w:rsidRDefault="000E4DEC" w:rsidP="000E4DEC">
      <w:pPr>
        <w:tabs>
          <w:tab w:val="left" w:pos="1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020DE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ar-SA"/>
        </w:rPr>
        <w:t>Цель: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развивать фонематический слух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.</w:t>
      </w:r>
    </w:p>
    <w:p w:rsidR="000E4DEC" w:rsidRDefault="000E4DEC" w:rsidP="000E4DEC">
      <w:pPr>
        <w:tabs>
          <w:tab w:val="left" w:pos="1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F020DE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ar-SA"/>
        </w:rPr>
        <w:t>Ход: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Из четырех слов, 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тчетливо произнесенных логопедом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, 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ребенок должен назвать то</w:t>
      </w:r>
      <w:r w:rsidR="00EE4255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слово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, которое отличается от осталь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softHyphen/>
      </w:r>
      <w:r w:rsidRPr="00F020DE">
        <w:rPr>
          <w:rFonts w:ascii="Times New Roman" w:eastAsia="Times New Roman" w:hAnsi="Times New Roman" w:cs="Times New Roman"/>
          <w:spacing w:val="-15"/>
          <w:sz w:val="28"/>
          <w:szCs w:val="28"/>
          <w:lang w:eastAsia="ar-SA"/>
        </w:rPr>
        <w:t>ных: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канава—канава—какао—канава</w:t>
      </w:r>
      <w:r w:rsidRPr="00F02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 </w:t>
      </w:r>
      <w:r w:rsidRPr="00F020D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ком—ком—кот—ком;</w:t>
      </w:r>
      <w:r w:rsidRPr="00F02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утёнок—утёнок—утёнок—котёнок;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будка—буква—будка—будка; 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винт—винт—бинт—винт;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минута—монета—минута—минута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.</w:t>
      </w:r>
    </w:p>
    <w:p w:rsidR="00E649C8" w:rsidRPr="00E649C8" w:rsidRDefault="00E649C8" w:rsidP="00E649C8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0E4DEC" w:rsidRDefault="000E4DEC" w:rsidP="00ED6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4DF">
        <w:rPr>
          <w:rFonts w:ascii="Times New Roman" w:hAnsi="Times New Roman" w:cs="Times New Roman"/>
          <w:sz w:val="28"/>
          <w:szCs w:val="28"/>
        </w:rPr>
        <w:t>Звуки-это</w:t>
      </w:r>
      <w:proofErr w:type="gramEnd"/>
      <w:r w:rsidRPr="006314DF">
        <w:rPr>
          <w:rFonts w:ascii="Times New Roman" w:hAnsi="Times New Roman" w:cs="Times New Roman"/>
          <w:sz w:val="28"/>
          <w:szCs w:val="28"/>
        </w:rPr>
        <w:t xml:space="preserve"> то, что м</w:t>
      </w:r>
      <w:r>
        <w:rPr>
          <w:rFonts w:ascii="Times New Roman" w:hAnsi="Times New Roman" w:cs="Times New Roman"/>
          <w:sz w:val="28"/>
          <w:szCs w:val="28"/>
        </w:rPr>
        <w:t>ы слышим и произносим. Кто скажет, с какими звуками мы знакомы? В какое путешествие мы вместе с Незнайкой отправились?</w:t>
      </w:r>
      <w:r w:rsidR="00FA198B">
        <w:rPr>
          <w:rFonts w:ascii="Times New Roman" w:hAnsi="Times New Roman" w:cs="Times New Roman"/>
          <w:sz w:val="28"/>
          <w:szCs w:val="28"/>
        </w:rPr>
        <w:t xml:space="preserve"> Наше занятие закончилось. До</w:t>
      </w:r>
      <w:r w:rsidR="004F0A03">
        <w:rPr>
          <w:rFonts w:ascii="Times New Roman" w:hAnsi="Times New Roman" w:cs="Times New Roman"/>
          <w:sz w:val="28"/>
          <w:szCs w:val="28"/>
        </w:rPr>
        <w:t xml:space="preserve"> </w:t>
      </w:r>
      <w:r w:rsidR="00FA198B">
        <w:rPr>
          <w:rFonts w:ascii="Times New Roman" w:hAnsi="Times New Roman" w:cs="Times New Roman"/>
          <w:sz w:val="28"/>
          <w:szCs w:val="28"/>
        </w:rPr>
        <w:t>свидания!</w:t>
      </w:r>
    </w:p>
    <w:p w:rsidR="000E4DEC" w:rsidRPr="00F020DE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№ 3</w:t>
      </w:r>
    </w:p>
    <w:p w:rsidR="000247C7" w:rsidRPr="007C3620" w:rsidRDefault="000247C7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</w:p>
    <w:p w:rsidR="000E4DEC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Дифференциация звуков «р» и «л».</w:t>
      </w:r>
    </w:p>
    <w:p w:rsidR="000E4DEC" w:rsidRPr="00490082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t>Цель</w:t>
      </w:r>
      <w:r w:rsidRPr="00C52876">
        <w:rPr>
          <w:rFonts w:ascii="Times New Roman" w:hAnsi="Times New Roman" w:cs="Times New Roman"/>
          <w:sz w:val="28"/>
          <w:szCs w:val="28"/>
        </w:rPr>
        <w:t xml:space="preserve">: развитие </w:t>
      </w:r>
      <w:r w:rsidRPr="00C52876">
        <w:rPr>
          <w:rFonts w:ascii="Times New Roman" w:hAnsi="Times New Roman" w:cs="Times New Roman"/>
          <w:color w:val="000000" w:themeColor="text1"/>
          <w:sz w:val="28"/>
          <w:szCs w:val="28"/>
        </w:rPr>
        <w:t>умения различать звуки «л» и «р» в словах.</w:t>
      </w:r>
    </w:p>
    <w:p w:rsidR="000E4DEC" w:rsidRPr="00490082" w:rsidRDefault="000E4DEC" w:rsidP="00ED6026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Задачи:</w:t>
      </w:r>
    </w:p>
    <w:p w:rsidR="000E4DEC" w:rsidRPr="00490082" w:rsidRDefault="000E4DEC" w:rsidP="00ED6026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Коррекционно-развивающие:</w:t>
      </w:r>
    </w:p>
    <w:p w:rsidR="000E4DEC" w:rsidRPr="00490082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артикуляционный аппарат;</w:t>
      </w:r>
    </w:p>
    <w:p w:rsidR="000E4DEC" w:rsidRPr="00490082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речевое дыхание;</w:t>
      </w:r>
    </w:p>
    <w:p w:rsidR="000E4DEC" w:rsidRPr="00490082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фонематический слух;</w:t>
      </w:r>
    </w:p>
    <w:p w:rsidR="000E4DEC" w:rsidRPr="00490082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словарный запас;</w:t>
      </w:r>
    </w:p>
    <w:p w:rsidR="000E4DEC" w:rsidRPr="00490082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развивать общую моторику.</w:t>
      </w:r>
    </w:p>
    <w:p w:rsidR="000E4DEC" w:rsidRPr="00490082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490082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Воспитательные:</w:t>
      </w:r>
    </w:p>
    <w:p w:rsidR="00C52876" w:rsidRDefault="0047749A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сотрудничества;</w:t>
      </w:r>
    </w:p>
    <w:p w:rsidR="0047749A" w:rsidRDefault="0047749A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занятию;</w:t>
      </w:r>
    </w:p>
    <w:p w:rsidR="000E4DEC" w:rsidRPr="00C52876" w:rsidRDefault="00C52876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0E4DEC" w:rsidRPr="00C5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самоконтроля;</w:t>
      </w:r>
    </w:p>
    <w:p w:rsidR="000E4DEC" w:rsidRPr="00C52876" w:rsidRDefault="000E4DEC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природе, инициативность.</w:t>
      </w:r>
    </w:p>
    <w:p w:rsidR="000E4DEC" w:rsidRPr="00490082" w:rsidRDefault="000E4DEC" w:rsidP="00ED6026">
      <w:pPr>
        <w:tabs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9008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490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90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зеркала, </w:t>
      </w:r>
      <w:r w:rsidRPr="00490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игрушка «</w:t>
      </w:r>
      <w:proofErr w:type="spellStart"/>
      <w:r w:rsidRPr="00490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», </w:t>
      </w:r>
      <w:r w:rsidRPr="00490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буквы (модули), </w:t>
      </w:r>
      <w:r w:rsidR="004774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звуковые модели (гласных и согласных звуков)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картинка «цветок с лепестками», п</w:t>
      </w:r>
      <w:r w:rsidRPr="00490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рофиль звуков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«р» и «л», тетради, ручки.</w:t>
      </w:r>
      <w:proofErr w:type="gramEnd"/>
    </w:p>
    <w:p w:rsidR="000E4DEC" w:rsidRPr="00F020DE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Ритуал приветствия</w:t>
      </w:r>
    </w:p>
    <w:p w:rsidR="000E4DEC" w:rsidRPr="004F578A" w:rsidRDefault="000E4DEC" w:rsidP="000E4DEC">
      <w:pPr>
        <w:tabs>
          <w:tab w:val="left" w:pos="426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рядышком по кругу, </w:t>
      </w:r>
      <w:r w:rsidRPr="004F578A">
        <w:rPr>
          <w:rFonts w:ascii="Times New Roman" w:hAnsi="Times New Roman" w:cs="Times New Roman"/>
          <w:i/>
          <w:sz w:val="28"/>
          <w:szCs w:val="28"/>
        </w:rPr>
        <w:t>(дети встают по кругу)</w:t>
      </w:r>
    </w:p>
    <w:p w:rsidR="000E4DEC" w:rsidRDefault="000E4DEC" w:rsidP="000E4DEC">
      <w:pPr>
        <w:tabs>
          <w:tab w:val="left" w:pos="426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0E4DEC" w:rsidRDefault="000E4DEC" w:rsidP="000E4DEC">
      <w:pPr>
        <w:tabs>
          <w:tab w:val="left" w:pos="426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здороваться </w:t>
      </w:r>
      <w:r w:rsidRPr="004F0A03">
        <w:rPr>
          <w:rFonts w:ascii="Times New Roman" w:hAnsi="Times New Roman" w:cs="Times New Roman"/>
          <w:sz w:val="28"/>
          <w:szCs w:val="28"/>
        </w:rPr>
        <w:t>н</w:t>
      </w:r>
      <w:r w:rsidR="004813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лень:</w:t>
      </w:r>
    </w:p>
    <w:p w:rsidR="000E4DEC" w:rsidRDefault="000E4DEC" w:rsidP="000E4DEC">
      <w:pPr>
        <w:tabs>
          <w:tab w:val="left" w:pos="426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:rsidR="000E4DEC" w:rsidRDefault="000E4DEC" w:rsidP="000E4DEC">
      <w:pPr>
        <w:tabs>
          <w:tab w:val="left" w:pos="426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каждый улыбнётся –</w:t>
      </w:r>
    </w:p>
    <w:p w:rsidR="000E4DEC" w:rsidRDefault="000E4DEC" w:rsidP="000E4DEC">
      <w:pPr>
        <w:tabs>
          <w:tab w:val="left" w:pos="426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занятие начнется.</w:t>
      </w:r>
    </w:p>
    <w:p w:rsidR="000E4DEC" w:rsidRDefault="000E4DEC" w:rsidP="000E4DEC">
      <w:pPr>
        <w:tabs>
          <w:tab w:val="left" w:pos="42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(раздаётся стук в дверь)</w:t>
      </w: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0E4DEC" w:rsidRPr="007C3620" w:rsidRDefault="000E4DEC" w:rsidP="00ED6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620">
        <w:rPr>
          <w:rFonts w:ascii="Times New Roman" w:hAnsi="Times New Roman" w:cs="Times New Roman"/>
          <w:i/>
          <w:sz w:val="28"/>
          <w:szCs w:val="28"/>
        </w:rPr>
        <w:lastRenderedPageBreak/>
        <w:t>Карлсон</w:t>
      </w:r>
      <w:proofErr w:type="spellEnd"/>
      <w:r w:rsidRPr="007C3620">
        <w:rPr>
          <w:rFonts w:ascii="Times New Roman" w:hAnsi="Times New Roman" w:cs="Times New Roman"/>
          <w:i/>
          <w:sz w:val="28"/>
          <w:szCs w:val="28"/>
        </w:rPr>
        <w:t>:</w:t>
      </w:r>
      <w:r w:rsidRPr="007C3620">
        <w:rPr>
          <w:rFonts w:ascii="Times New Roman" w:hAnsi="Times New Roman" w:cs="Times New Roman"/>
          <w:sz w:val="28"/>
          <w:szCs w:val="28"/>
        </w:rPr>
        <w:t xml:space="preserve"> Здравствуйте ребята! Я прилетел к вам в гости, я очень упитанный, но воспитанный. </w:t>
      </w:r>
      <w:r w:rsidR="004813D0">
        <w:rPr>
          <w:rFonts w:ascii="Times New Roman" w:hAnsi="Times New Roman" w:cs="Times New Roman"/>
          <w:sz w:val="28"/>
          <w:szCs w:val="28"/>
        </w:rPr>
        <w:t>Давайте поиграем в игру</w:t>
      </w:r>
      <w:r w:rsidR="00D251FD">
        <w:rPr>
          <w:rFonts w:ascii="Times New Roman" w:hAnsi="Times New Roman" w:cs="Times New Roman"/>
          <w:sz w:val="28"/>
          <w:szCs w:val="28"/>
        </w:rPr>
        <w:t xml:space="preserve"> «Скажи наоборот», </w:t>
      </w:r>
      <w:r w:rsidR="004813D0">
        <w:rPr>
          <w:rFonts w:ascii="Times New Roman" w:hAnsi="Times New Roman" w:cs="Times New Roman"/>
          <w:sz w:val="28"/>
          <w:szCs w:val="28"/>
        </w:rPr>
        <w:t>я называю одно слово, а вы - его противоположность.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C362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C3620">
        <w:rPr>
          <w:rFonts w:ascii="Times New Roman" w:hAnsi="Times New Roman" w:cs="Times New Roman"/>
          <w:i/>
          <w:sz w:val="28"/>
          <w:szCs w:val="28"/>
        </w:rPr>
        <w:t>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я большой, а вы?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Д:</w:t>
      </w:r>
      <w:r w:rsidRPr="007C3620">
        <w:rPr>
          <w:rFonts w:ascii="Times New Roman" w:hAnsi="Times New Roman" w:cs="Times New Roman"/>
          <w:sz w:val="28"/>
          <w:szCs w:val="28"/>
        </w:rPr>
        <w:t xml:space="preserve"> маленькие.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C362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C3620">
        <w:rPr>
          <w:rFonts w:ascii="Times New Roman" w:hAnsi="Times New Roman" w:cs="Times New Roman"/>
          <w:i/>
          <w:sz w:val="28"/>
          <w:szCs w:val="28"/>
        </w:rPr>
        <w:t>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я высокий, а вы?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Д:</w:t>
      </w:r>
      <w:r w:rsidRPr="007C3620">
        <w:rPr>
          <w:rFonts w:ascii="Times New Roman" w:hAnsi="Times New Roman" w:cs="Times New Roman"/>
          <w:sz w:val="28"/>
          <w:szCs w:val="28"/>
        </w:rPr>
        <w:t xml:space="preserve"> низкие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C362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C3620">
        <w:rPr>
          <w:rFonts w:ascii="Times New Roman" w:hAnsi="Times New Roman" w:cs="Times New Roman"/>
          <w:i/>
          <w:sz w:val="28"/>
          <w:szCs w:val="28"/>
        </w:rPr>
        <w:t>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я взрослый, а вы?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Д:</w:t>
      </w:r>
      <w:r w:rsidRPr="007C3620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0E4DEC" w:rsidRPr="007C3620" w:rsidRDefault="000E4DEC" w:rsidP="00ED60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62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7C3620">
        <w:rPr>
          <w:rFonts w:ascii="Times New Roman" w:hAnsi="Times New Roman" w:cs="Times New Roman"/>
          <w:i/>
          <w:sz w:val="28"/>
          <w:szCs w:val="28"/>
        </w:rPr>
        <w:t>:</w:t>
      </w:r>
      <w:r w:rsidRPr="007C3620">
        <w:rPr>
          <w:rFonts w:ascii="Times New Roman" w:hAnsi="Times New Roman" w:cs="Times New Roman"/>
          <w:sz w:val="28"/>
          <w:szCs w:val="28"/>
        </w:rPr>
        <w:t xml:space="preserve"> Давайте ребята, сегодня с вами пошалим, </w:t>
      </w:r>
      <w:proofErr w:type="gramStart"/>
      <w:r w:rsidRPr="007C3620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7C3620">
        <w:rPr>
          <w:rFonts w:ascii="Times New Roman" w:hAnsi="Times New Roman" w:cs="Times New Roman"/>
          <w:sz w:val="28"/>
          <w:szCs w:val="28"/>
        </w:rPr>
        <w:t>, слушаться только меня. А сейчас я завожу моторчик, и полетели все за мной.</w:t>
      </w:r>
    </w:p>
    <w:p w:rsidR="00ED6026" w:rsidRDefault="00ED6026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0E4DEC" w:rsidRPr="004813D0" w:rsidRDefault="000E4DEC" w:rsidP="000E4DE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C362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="004813D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813D0" w:rsidRPr="004813D0">
        <w:rPr>
          <w:rFonts w:ascii="Times New Roman" w:hAnsi="Times New Roman" w:cs="Times New Roman"/>
          <w:sz w:val="28"/>
          <w:szCs w:val="28"/>
        </w:rPr>
        <w:t xml:space="preserve">А что это у вас? </w:t>
      </w:r>
    </w:p>
    <w:p w:rsidR="000E4DEC" w:rsidRDefault="000E4DEC" w:rsidP="000E4DE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3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уквы.</w:t>
      </w:r>
    </w:p>
    <w:p w:rsidR="000E4DEC" w:rsidRPr="00044E8C" w:rsidRDefault="000E4DEC" w:rsidP="00ED602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3620">
        <w:rPr>
          <w:rFonts w:ascii="Times New Roman" w:hAnsi="Times New Roman" w:cs="Times New Roman"/>
          <w:sz w:val="28"/>
          <w:szCs w:val="28"/>
        </w:rPr>
        <w:t>Кто скажет, чем отличаются звуки от букв? Какие бывают звуки?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04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волнистую линию так, чтобы гласные остал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 сверху, а согласные </w:t>
      </w:r>
      <w:r w:rsidR="00ED6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снизу </w:t>
      </w:r>
      <w:r w:rsidR="00E42CCA" w:rsidRPr="00E42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E42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</w:t>
      </w:r>
      <w:r w:rsidR="00E42CCA" w:rsidRPr="00E42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r w:rsidRPr="00E42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42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26" w:rsidRDefault="000E4DEC" w:rsidP="00ED6026">
      <w:pPr>
        <w:spacing w:after="0" w:line="360" w:lineRule="auto"/>
        <w:ind w:firstLine="567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04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схемой показываем гласный звук? (</w:t>
      </w:r>
      <w:r w:rsidRPr="005A38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показывают звуковую модель</w:t>
      </w:r>
      <w:r w:rsidRPr="0004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ED6026" w:rsidRDefault="000E4DEC" w:rsidP="00ED6026">
      <w:pPr>
        <w:spacing w:after="0" w:line="360" w:lineRule="auto"/>
        <w:ind w:firstLine="567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</w:pPr>
      <w:r w:rsidRPr="0004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показываем согласный звук? (</w:t>
      </w:r>
      <w:r w:rsidRPr="005A38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044E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ети показывают </w:t>
      </w:r>
      <w:r w:rsidRPr="005E243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звуковую модель</w:t>
      </w:r>
      <w:r w:rsidRPr="005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5E2436">
        <w:rPr>
          <w:rFonts w:ascii="Roboto" w:eastAsia="Times New Roman" w:hAnsi="Roboto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4DEC" w:rsidRPr="005E2436" w:rsidRDefault="000E4DEC" w:rsidP="00ED60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отличаются гласные и согласные звуки? </w:t>
      </w:r>
    </w:p>
    <w:p w:rsidR="000E4DEC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Ребята, кто скажет, какой звук повторяется во всех словах?  Давайте все вместе проговорим эти слова. Какой звук чаще встречается в этих словах?</w:t>
      </w:r>
    </w:p>
    <w:p w:rsidR="00FA198B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 эти звуки разные! </w:t>
      </w:r>
    </w:p>
    <w:p w:rsidR="00FA198B" w:rsidRPr="00E4704B" w:rsidRDefault="00FA198B" w:rsidP="00FA198B">
      <w:pPr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704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Физминутка</w:t>
      </w:r>
      <w:proofErr w:type="spellEnd"/>
      <w:r w:rsidRPr="00E4704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4704B">
        <w:rPr>
          <w:rFonts w:ascii="Times New Roman" w:hAnsi="Times New Roman" w:cs="Times New Roman"/>
          <w:i/>
          <w:sz w:val="28"/>
          <w:szCs w:val="28"/>
        </w:rPr>
        <w:t>«Мишка».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Огляделся на пороге </w:t>
      </w:r>
      <w:r w:rsidRPr="005B761B">
        <w:rPr>
          <w:rFonts w:ascii="Times New Roman" w:hAnsi="Times New Roman" w:cs="Times New Roman"/>
          <w:i/>
          <w:sz w:val="28"/>
          <w:szCs w:val="28"/>
        </w:rPr>
        <w:t>(повороты влево-вправо).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Потянулся он со сна </w:t>
      </w:r>
      <w:r w:rsidRPr="005B761B">
        <w:rPr>
          <w:rFonts w:ascii="Times New Roman" w:hAnsi="Times New Roman" w:cs="Times New Roman"/>
          <w:i/>
          <w:sz w:val="28"/>
          <w:szCs w:val="28"/>
        </w:rPr>
        <w:t>(потягивания – руки вверх).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lastRenderedPageBreak/>
        <w:t>К нам опять пришла весна.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Головой медведь крутил </w:t>
      </w:r>
      <w:r w:rsidRPr="005B761B">
        <w:rPr>
          <w:rFonts w:ascii="Times New Roman" w:hAnsi="Times New Roman" w:cs="Times New Roman"/>
          <w:i/>
          <w:sz w:val="28"/>
          <w:szCs w:val="28"/>
        </w:rPr>
        <w:t>(вращения головой).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Наклонился взад-вперёд </w:t>
      </w:r>
      <w:r w:rsidRPr="005B761B">
        <w:rPr>
          <w:rFonts w:ascii="Times New Roman" w:hAnsi="Times New Roman" w:cs="Times New Roman"/>
          <w:i/>
          <w:sz w:val="28"/>
          <w:szCs w:val="28"/>
        </w:rPr>
        <w:t>(наклоны вперёд-назад).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Вот он по лесу идёт </w:t>
      </w:r>
      <w:r w:rsidRPr="005B761B">
        <w:rPr>
          <w:rFonts w:ascii="Times New Roman" w:hAnsi="Times New Roman" w:cs="Times New Roman"/>
          <w:i/>
          <w:sz w:val="28"/>
          <w:szCs w:val="28"/>
        </w:rPr>
        <w:t>(ходьба медведя</w:t>
      </w:r>
      <w:r w:rsidRPr="007C3620">
        <w:rPr>
          <w:rFonts w:ascii="Times New Roman" w:hAnsi="Times New Roman" w:cs="Times New Roman"/>
          <w:sz w:val="28"/>
          <w:szCs w:val="28"/>
        </w:rPr>
        <w:t>).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:rsidR="00ED6026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В них съедобные личинки – для медведя </w:t>
      </w:r>
      <w:proofErr w:type="spellStart"/>
      <w:r w:rsidRPr="007C3620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7C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98B" w:rsidRPr="005B761B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(</w:t>
      </w:r>
      <w:r w:rsidRPr="005B761B">
        <w:rPr>
          <w:rFonts w:ascii="Times New Roman" w:hAnsi="Times New Roman" w:cs="Times New Roman"/>
          <w:i/>
          <w:sz w:val="28"/>
          <w:szCs w:val="28"/>
        </w:rPr>
        <w:t>наклоны: правой рукой коснуться левой ступни, затем, наоборот).</w:t>
      </w:r>
    </w:p>
    <w:p w:rsidR="00FA198B" w:rsidRPr="007C3620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FA198B" w:rsidRPr="00FA198B" w:rsidRDefault="00FA198B" w:rsidP="00ED60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И на брё</w:t>
      </w:r>
      <w:r>
        <w:rPr>
          <w:rFonts w:ascii="Times New Roman" w:hAnsi="Times New Roman" w:cs="Times New Roman"/>
          <w:sz w:val="28"/>
          <w:szCs w:val="28"/>
        </w:rPr>
        <w:t xml:space="preserve">внышке уселся </w:t>
      </w:r>
      <w:r w:rsidRPr="005B761B">
        <w:rPr>
          <w:rFonts w:ascii="Times New Roman" w:hAnsi="Times New Roman" w:cs="Times New Roman"/>
          <w:i/>
          <w:sz w:val="28"/>
          <w:szCs w:val="28"/>
        </w:rPr>
        <w:t>(дети садятся).</w:t>
      </w:r>
    </w:p>
    <w:p w:rsidR="000E4DEC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Посмотрите на картинку, что нарисовано на картинке? </w:t>
      </w:r>
      <w:r w:rsidR="005B761B" w:rsidRPr="005B761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(Приложение 5).</w:t>
      </w:r>
      <w:r w:rsidR="00FA19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теперь по очереди произнесите звук «р», «л».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Возьмите зеркало и произнесём сначала звук «р», затем «л». Все внимательно слушаем друг друга.</w:t>
      </w:r>
    </w:p>
    <w:p w:rsidR="000E4DEC" w:rsidRPr="00000691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0691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2B4D7C7A" wp14:editId="56AD1043">
            <wp:simplePos x="0" y="0"/>
            <wp:positionH relativeFrom="column">
              <wp:posOffset>1958340</wp:posOffset>
            </wp:positionH>
            <wp:positionV relativeFrom="paragraph">
              <wp:posOffset>928370</wp:posOffset>
            </wp:positionV>
            <wp:extent cx="2419350" cy="1304925"/>
            <wp:effectExtent l="0" t="0" r="0" b="9525"/>
            <wp:wrapTopAndBottom/>
            <wp:docPr id="3" name="Рисунок 3" descr="https://xn--j1ahfl.xn--p1ai/data/images/u143604/t148691116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3604/t1486911164a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Когда буду подниматься вверх. То нужно издавать звук мотора самолета «р», а когда опускать вниз-звук парохода «л». Поставьте все пальчик на начало путешествия.</w:t>
      </w:r>
    </w:p>
    <w:p w:rsidR="00ED6026" w:rsidRDefault="00ED6026" w:rsidP="000E4D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DEC" w:rsidRDefault="000E4DEC" w:rsidP="000E4D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мы можем сказать о звуке «л», он какой? (согласный, твёрдый, звонкий). Почему? (губы слегка улыбаются, рот приоткрыт, не поётся, язычок поднимается за верхние резцы и создаёт преграду воздуху, горлышко отдыхает, не вибрирует).</w:t>
      </w:r>
    </w:p>
    <w:p w:rsidR="000E4DEC" w:rsidRDefault="000E4DEC" w:rsidP="000E4D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Произнесите, звук «р». Какой он? Когда мы произносим звук «р», что происходит у нас во рту? (губы в улыбке, рот приоткрыт, широкий кончик языка поднимается за верхние передние зубы и дрожит, потому что мы сильно дуем на него</w:t>
      </w:r>
      <w:r w:rsidR="0047749A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E4DEC" w:rsidRPr="00000691" w:rsidRDefault="000E4DEC" w:rsidP="00ED602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0006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Упражнение для развития речевого дыхания «Надуй шарик».</w:t>
      </w:r>
    </w:p>
    <w:p w:rsidR="000E4DEC" w:rsidRPr="00955304" w:rsidRDefault="000E4DEC" w:rsidP="00ED602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0006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 xml:space="preserve">Цель: </w:t>
      </w:r>
      <w:r w:rsidRPr="009553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развитие речевого дыхания, умения произносить длительный выдох.</w:t>
      </w:r>
    </w:p>
    <w:p w:rsidR="0047749A" w:rsidRDefault="000E4DEC" w:rsidP="00ED602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53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lastRenderedPageBreak/>
        <w:t>Ход:</w:t>
      </w:r>
      <w:r w:rsidR="00D25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Встать</w:t>
      </w:r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прямо</w:t>
      </w:r>
      <w:r w:rsidR="00D25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не напрягаясь. Для </w:t>
      </w:r>
      <w:proofErr w:type="gramStart"/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контроля за</w:t>
      </w:r>
      <w:proofErr w:type="gramEnd"/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движением диафрагмы положить правую руку на верхнюю часть живота, левую</w:t>
      </w:r>
      <w:r w:rsidR="00D25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для контроля за движением рёбер</w:t>
      </w:r>
      <w:r w:rsidR="00D251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положить сбоку. Сделать глубокий вдох через нос. </w:t>
      </w:r>
      <w:r w:rsidR="00FA198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Выдохнуть,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округлив губы, имитируя надувание шара. Повторить 3- 5 раз. </w:t>
      </w:r>
    </w:p>
    <w:p w:rsidR="000E4DEC" w:rsidRPr="00864FEC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>Вот мы шарик надуваем</w:t>
      </w:r>
    </w:p>
    <w:p w:rsidR="000E4DEC" w:rsidRPr="00864FEC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>А рукою проверяем.</w:t>
      </w:r>
    </w:p>
    <w:p w:rsidR="000E4DEC" w:rsidRPr="00864FEC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Шарик </w:t>
      </w:r>
      <w:proofErr w:type="gramStart"/>
      <w:r w:rsidRP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>лопнул-выдыхаем</w:t>
      </w:r>
      <w:proofErr w:type="gramEnd"/>
      <w:r w:rsidRP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0E4DEC" w:rsidRPr="00864FEC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Наши мышцы расслабляем.</w:t>
      </w:r>
    </w:p>
    <w:p w:rsidR="000E4DEC" w:rsidRPr="00C1104D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213B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«Собери цветок».</w:t>
      </w:r>
      <w:r w:rsidR="00D251F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213BE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0E4DEC" w:rsidRPr="007A03EC" w:rsidRDefault="000E4DEC" w:rsidP="00ED602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03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упражнять в дифференциации звуков «р» и «л»</w:t>
      </w:r>
      <w:r w:rsidR="004813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других</w:t>
      </w:r>
      <w:r w:rsidR="00C52876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развивать фонематический слух.</w:t>
      </w:r>
    </w:p>
    <w:p w:rsidR="000E4DEC" w:rsidRDefault="00ED6026" w:rsidP="00ED602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 w:rsidR="000E4DEC" w:rsidRPr="007A03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="000E4DEC"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столе лежит «серединка» цветка. На ней написана буква (р). Рядом выкладываются «цветочные лепестки», на которых нарисованы картинки со звуками «р» и «л</w:t>
      </w:r>
      <w:r w:rsidR="000E4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Дети </w:t>
      </w:r>
      <w:r w:rsidR="000E4DEC"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этих «лепестков» с картинка</w:t>
      </w:r>
      <w:r w:rsidR="000E4DEC">
        <w:rPr>
          <w:rFonts w:ascii="Times New Roman" w:eastAsia="Times New Roman" w:hAnsi="Times New Roman" w:cs="Times New Roman"/>
          <w:sz w:val="28"/>
          <w:szCs w:val="28"/>
          <w:lang w:eastAsia="ar-SA"/>
        </w:rPr>
        <w:t>ми выбирают</w:t>
      </w:r>
      <w:r w:rsidR="000E4DEC"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те, где есть звук «р» и «л» (дети поделены на две команды).</w:t>
      </w:r>
      <w:r w:rsidR="000E4D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E4DEC" w:rsidRPr="00C1104D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110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Карлсон</w:t>
      </w:r>
      <w:proofErr w:type="spellEnd"/>
      <w:r w:rsidRPr="00C110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Победила дружба, молодцы ребята.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Сейчас, откроем тетради и запишем слова в левый столбик со звуком «р», в правый столбик слова со звуком «л» (лиса, тигр, слон, корова, дельфин, жираф, лошадь, волк, зебра, волк, пила). </w:t>
      </w:r>
      <w:proofErr w:type="gramEnd"/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гостях сегодня был у нас? </w:t>
      </w:r>
      <w:r w:rsidRPr="007C3620">
        <w:rPr>
          <w:rFonts w:ascii="Times New Roman" w:hAnsi="Times New Roman" w:cs="Times New Roman"/>
          <w:sz w:val="28"/>
          <w:szCs w:val="28"/>
        </w:rPr>
        <w:t>О каких звуках мы говорили сегодня с вами?</w:t>
      </w:r>
      <w:r>
        <w:rPr>
          <w:rFonts w:ascii="Times New Roman" w:hAnsi="Times New Roman" w:cs="Times New Roman"/>
          <w:sz w:val="28"/>
          <w:szCs w:val="28"/>
        </w:rPr>
        <w:t xml:space="preserve"> Чему </w:t>
      </w:r>
      <w:r w:rsidR="00864FEC">
        <w:rPr>
          <w:rFonts w:ascii="Times New Roman" w:hAnsi="Times New Roman" w:cs="Times New Roman"/>
          <w:sz w:val="28"/>
          <w:szCs w:val="28"/>
        </w:rPr>
        <w:t>Вы на</w:t>
      </w:r>
      <w:r>
        <w:rPr>
          <w:rFonts w:ascii="Times New Roman" w:hAnsi="Times New Roman" w:cs="Times New Roman"/>
          <w:sz w:val="28"/>
          <w:szCs w:val="28"/>
        </w:rPr>
        <w:t>учились?</w:t>
      </w:r>
    </w:p>
    <w:p w:rsidR="000E4DEC" w:rsidRDefault="000E4DEC" w:rsidP="000E4DE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«р»?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«л»?</w:t>
      </w:r>
      <w:r w:rsidR="00E649C8">
        <w:rPr>
          <w:rFonts w:ascii="Times New Roman" w:hAnsi="Times New Roman" w:cs="Times New Roman"/>
          <w:sz w:val="28"/>
          <w:szCs w:val="28"/>
        </w:rPr>
        <w:t xml:space="preserve"> Чем они отличаются?</w:t>
      </w:r>
    </w:p>
    <w:p w:rsidR="000E4DEC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Какие задания вам больше всего понравились?</w:t>
      </w:r>
    </w:p>
    <w:p w:rsidR="000E4DEC" w:rsidRDefault="000E4DEC" w:rsidP="000E4DEC">
      <w:pPr>
        <w:tabs>
          <w:tab w:val="left" w:pos="840"/>
        </w:tabs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№ 4</w:t>
      </w:r>
    </w:p>
    <w:p w:rsidR="000247C7" w:rsidRPr="007C3620" w:rsidRDefault="000247C7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</w:p>
    <w:p w:rsidR="000E4DEC" w:rsidRDefault="000E4DEC" w:rsidP="000E4DEC">
      <w:pPr>
        <w:tabs>
          <w:tab w:val="left" w:pos="284"/>
          <w:tab w:val="left" w:pos="851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Определение места звука в слове.</w:t>
      </w:r>
    </w:p>
    <w:p w:rsidR="000E4DEC" w:rsidRPr="005A38AC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5530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955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умения выделять </w:t>
      </w:r>
      <w:r w:rsidR="001923D3">
        <w:rPr>
          <w:rFonts w:ascii="Times New Roman" w:hAnsi="Times New Roman" w:cs="Times New Roman"/>
          <w:color w:val="000000" w:themeColor="text1"/>
          <w:sz w:val="28"/>
          <w:szCs w:val="28"/>
        </w:rPr>
        <w:t>первый и последний звук в слове и давать характеристику звукам</w:t>
      </w:r>
      <w:r w:rsidR="00213B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E4DEC" w:rsidRPr="005D60BE" w:rsidRDefault="000E4DEC" w:rsidP="000E4DEC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D60B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Задачи:</w:t>
      </w:r>
    </w:p>
    <w:p w:rsidR="000E4DEC" w:rsidRPr="005D60BE" w:rsidRDefault="000E4DEC" w:rsidP="000E4DEC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5D60BE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0E4DEC" w:rsidRPr="005D60BE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0BE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аппарат;</w:t>
      </w:r>
    </w:p>
    <w:p w:rsidR="000E4DEC" w:rsidRPr="005D60BE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0BE">
        <w:rPr>
          <w:rFonts w:ascii="Times New Roman" w:eastAsia="Calibri" w:hAnsi="Times New Roman" w:cs="Times New Roman"/>
          <w:sz w:val="28"/>
          <w:szCs w:val="28"/>
        </w:rPr>
        <w:t>развивать речевое дыхание</w:t>
      </w:r>
      <w:r w:rsidR="00864FEC" w:rsidRPr="00864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4F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64FEC" w:rsidRPr="00F2208A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вырабатывать подъем языка вверх, умение придавать языку форму ковшика и направлять во</w:t>
      </w:r>
      <w:r w:rsidR="00864FEC">
        <w:rPr>
          <w:rFonts w:ascii="Times New Roman" w:hAnsi="Times New Roman" w:cs="Times New Roman"/>
          <w:sz w:val="28"/>
          <w:szCs w:val="28"/>
          <w:shd w:val="clear" w:color="auto" w:fill="FFFFFF"/>
        </w:rPr>
        <w:t>здушную струю посередине языка)</w:t>
      </w:r>
      <w:r w:rsidRPr="005D60B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DEC" w:rsidRPr="005D60BE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0BE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</w:t>
      </w:r>
      <w:r>
        <w:rPr>
          <w:rFonts w:ascii="Times New Roman" w:eastAsia="Calibri" w:hAnsi="Times New Roman" w:cs="Times New Roman"/>
          <w:sz w:val="28"/>
          <w:szCs w:val="28"/>
        </w:rPr>
        <w:t>, развитие умения устанавливать место звука в слове</w:t>
      </w:r>
      <w:r w:rsidR="00864F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64FEC" w:rsidRP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4FEC"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умени</w:t>
      </w:r>
      <w:r w:rsidR="00213BE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864FEC"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BE5" w:rsidRPr="00213BE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выделять</w:t>
      </w:r>
      <w:r w:rsidR="00864FEC" w:rsidRPr="00213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слове</w:t>
      </w:r>
      <w:r w:rsidR="00864FEC"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первый </w:t>
      </w:r>
      <w:r w:rsid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последний звук </w:t>
      </w:r>
      <w:r w:rsidR="00213B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4FEC"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давать ему характеристику</w:t>
      </w:r>
      <w:r w:rsidR="00864F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E4DEC" w:rsidRPr="005D60BE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0BE">
        <w:rPr>
          <w:rFonts w:ascii="Times New Roman" w:eastAsia="Calibri" w:hAnsi="Times New Roman" w:cs="Times New Roman"/>
          <w:sz w:val="28"/>
          <w:szCs w:val="28"/>
        </w:rPr>
        <w:t>развивать словарный запас;</w:t>
      </w:r>
    </w:p>
    <w:p w:rsidR="000E4DEC" w:rsidRPr="005D60BE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0BE">
        <w:rPr>
          <w:rFonts w:ascii="Times New Roman" w:eastAsia="Calibri" w:hAnsi="Times New Roman" w:cs="Times New Roman"/>
          <w:sz w:val="28"/>
          <w:szCs w:val="28"/>
        </w:rPr>
        <w:t>развивать общую моторику</w:t>
      </w:r>
      <w:r w:rsidR="001923D3">
        <w:rPr>
          <w:rFonts w:ascii="Times New Roman" w:eastAsia="Calibri" w:hAnsi="Times New Roman" w:cs="Times New Roman"/>
          <w:sz w:val="28"/>
          <w:szCs w:val="28"/>
        </w:rPr>
        <w:t xml:space="preserve"> (упражнять в беге по кругу и остановке по сигналу)</w:t>
      </w:r>
      <w:r w:rsidRPr="005D60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DEC" w:rsidRPr="005D60BE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60BE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FA198B" w:rsidRDefault="00FA198B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слушать и слыш</w:t>
      </w:r>
      <w:r w:rsidR="00192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отвечать на вопросы;</w:t>
      </w:r>
    </w:p>
    <w:p w:rsidR="000E4DEC" w:rsidRPr="00FA198B" w:rsidRDefault="001923D3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0E4DEC" w:rsidRPr="00FA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самоконтроля;</w:t>
      </w:r>
    </w:p>
    <w:p w:rsidR="000E4DEC" w:rsidRPr="00FA198B" w:rsidRDefault="00E9215F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активность, </w:t>
      </w:r>
      <w:r w:rsidR="000E4DEC" w:rsidRPr="00FA1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инициативность.</w:t>
      </w:r>
    </w:p>
    <w:p w:rsidR="00FA198B" w:rsidRPr="007C3620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D60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Оборудование: </w:t>
      </w:r>
      <w:r w:rsidRPr="005D6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зеркала,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картинка «Ёж», сюжетная картинка «Лето</w:t>
      </w:r>
      <w:r w:rsidRPr="005D6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картинка «лошадка», набор картинок, карточки,</w:t>
      </w:r>
      <w:r w:rsidR="00E92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фишки (красного и синего цветов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5D6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ручки,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етради.</w:t>
      </w:r>
      <w:r w:rsidRPr="005D6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</w:p>
    <w:p w:rsidR="000E4DEC" w:rsidRPr="005D60BE" w:rsidRDefault="000E4DEC" w:rsidP="000E4DEC">
      <w:pPr>
        <w:tabs>
          <w:tab w:val="left" w:pos="825"/>
          <w:tab w:val="left" w:pos="851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Ритуал приветствия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Солнышко, солнышко, в небе свети (дети тянутся вверх, встают на ноги).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Яркие лучики нам протяни (вытягивают руки вперёд ладошками вверх).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Ручки мы вложим в ладошки твои (протягивают друг другу руки).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Нас покружи, оторвав от земли (кружатся).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Вместе с тобой  мы пойдём на лужок (держат друг друга за руки).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Так все мы встанем  дружно в кружок (образуют круг).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 песнями водим мы хоровод.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Солнышко с нами по кругу идёт (идут по кругу).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lastRenderedPageBreak/>
        <w:t>Хлопают радостно наши ладошки (хлопают в ладоши).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Быстро шагают резвые ножки (идут быстрым шагом).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Солнышко скрылось, ушло на покой (приседают, голову закрывают руками).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Мы же на место сядем с тобой.</w:t>
      </w:r>
    </w:p>
    <w:p w:rsidR="000E4DEC" w:rsidRPr="007C3620" w:rsidRDefault="000E4DEC" w:rsidP="000E4DEC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0E4DEC" w:rsidRPr="007C3620" w:rsidRDefault="000E4DEC" w:rsidP="000E4DEC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Ребята, к нам в гости сегодня отгадайте, кто пришёл?</w:t>
      </w:r>
    </w:p>
    <w:p w:rsidR="000E4DEC" w:rsidRPr="007C3620" w:rsidRDefault="000E4DEC" w:rsidP="00ED60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он круглый, а не мяч,</w:t>
      </w:r>
    </w:p>
    <w:p w:rsidR="000E4DEC" w:rsidRPr="007C3620" w:rsidRDefault="000E4DEC" w:rsidP="00ED60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Рта не видно, а </w:t>
      </w:r>
      <w:proofErr w:type="gramStart"/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кусач</w:t>
      </w:r>
      <w:proofErr w:type="gramEnd"/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0E4DEC" w:rsidRPr="007C3620" w:rsidRDefault="000E4DEC" w:rsidP="00ED60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Голой ручкой не возьмешь,</w:t>
      </w:r>
    </w:p>
    <w:p w:rsidR="000E4DEC" w:rsidRPr="007C3620" w:rsidRDefault="000E4DEC" w:rsidP="00ED6026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зовется это …(Ёж) </w:t>
      </w:r>
      <w:r w:rsidRPr="00BB4B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(вывешивается картинка).</w:t>
      </w:r>
    </w:p>
    <w:p w:rsidR="000E4DEC" w:rsidRPr="007C3620" w:rsidRDefault="000E4DEC" w:rsidP="00ED60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 пришёл к нам с заданиями, нам нужно их выполнить и получить сюрприз от ёжика.</w:t>
      </w:r>
    </w:p>
    <w:p w:rsidR="000E4DEC" w:rsidRPr="007C3620" w:rsidRDefault="000E4DEC" w:rsidP="00ED602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Л:</w:t>
      </w:r>
      <w:r w:rsidRPr="007C3620">
        <w:rPr>
          <w:rFonts w:ascii="Times New Roman" w:hAnsi="Times New Roman" w:cs="Times New Roman"/>
          <w:sz w:val="28"/>
          <w:szCs w:val="28"/>
        </w:rPr>
        <w:t xml:space="preserve"> мы сегодня с вами будем говорить о времени года</w:t>
      </w:r>
      <w:r w:rsidRPr="00213BE5">
        <w:rPr>
          <w:rFonts w:ascii="Times New Roman" w:hAnsi="Times New Roman" w:cs="Times New Roman"/>
          <w:sz w:val="28"/>
          <w:szCs w:val="28"/>
        </w:rPr>
        <w:t>, а о каком времени года</w:t>
      </w:r>
      <w:r w:rsidR="00213BE5" w:rsidRPr="00213BE5">
        <w:rPr>
          <w:rFonts w:ascii="Times New Roman" w:hAnsi="Times New Roman" w:cs="Times New Roman"/>
          <w:sz w:val="28"/>
          <w:szCs w:val="28"/>
        </w:rPr>
        <w:t>,</w:t>
      </w:r>
      <w:r w:rsidRPr="00213BE5">
        <w:rPr>
          <w:rFonts w:ascii="Times New Roman" w:hAnsi="Times New Roman" w:cs="Times New Roman"/>
          <w:sz w:val="28"/>
          <w:szCs w:val="28"/>
        </w:rPr>
        <w:t xml:space="preserve"> вам нужно </w:t>
      </w:r>
      <w:r w:rsidR="00213BE5" w:rsidRPr="00213BE5">
        <w:rPr>
          <w:rFonts w:ascii="Times New Roman" w:hAnsi="Times New Roman" w:cs="Times New Roman"/>
          <w:sz w:val="28"/>
          <w:szCs w:val="28"/>
        </w:rPr>
        <w:t>поня</w:t>
      </w:r>
      <w:r w:rsidRPr="00213BE5">
        <w:rPr>
          <w:rFonts w:ascii="Times New Roman" w:hAnsi="Times New Roman" w:cs="Times New Roman"/>
          <w:sz w:val="28"/>
          <w:szCs w:val="28"/>
        </w:rPr>
        <w:t>ть</w:t>
      </w:r>
      <w:r w:rsidR="00213BE5" w:rsidRPr="00213BE5">
        <w:rPr>
          <w:rFonts w:ascii="Times New Roman" w:hAnsi="Times New Roman" w:cs="Times New Roman"/>
          <w:sz w:val="28"/>
          <w:szCs w:val="28"/>
        </w:rPr>
        <w:t>, разгадав</w:t>
      </w:r>
      <w:r w:rsidRPr="00213BE5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0E4DEC" w:rsidRDefault="000E4DEC" w:rsidP="000E4DEC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F0F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0B1662" w:rsidRPr="000B1662" w:rsidRDefault="000B1662" w:rsidP="000B166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1662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:rsidR="000B1662" w:rsidRPr="000B1662" w:rsidRDefault="000B1662" w:rsidP="000B166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1662">
        <w:rPr>
          <w:rFonts w:ascii="Times New Roman" w:hAnsi="Times New Roman" w:cs="Times New Roman"/>
          <w:sz w:val="28"/>
          <w:szCs w:val="28"/>
        </w:rPr>
        <w:t>Разукрасила окошки.</w:t>
      </w:r>
    </w:p>
    <w:p w:rsidR="000B1662" w:rsidRPr="000B1662" w:rsidRDefault="000B1662" w:rsidP="000B166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детям по</w:t>
      </w:r>
      <w:r w:rsidRPr="000B1662">
        <w:rPr>
          <w:rFonts w:ascii="Times New Roman" w:hAnsi="Times New Roman" w:cs="Times New Roman"/>
          <w:sz w:val="28"/>
          <w:szCs w:val="28"/>
        </w:rPr>
        <w:t>дарила</w:t>
      </w:r>
    </w:p>
    <w:p w:rsidR="000B1662" w:rsidRDefault="000B1662" w:rsidP="000B1662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1662"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:rsidR="000E4DEC" w:rsidRPr="000B1662" w:rsidRDefault="000E4DEC" w:rsidP="000B166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О каком времени годы мы будем говорить сегодня?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Сколько месяцев у этого времени года? Назовите первый, второй месяц, третий. Какой месяц перед июлем? А какой месяц между июнем и августом?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какие игры можно играть летом? </w:t>
      </w:r>
    </w:p>
    <w:p w:rsidR="000E4DEC" w:rsidRPr="00955304" w:rsidRDefault="000E4DEC" w:rsidP="00ED6026">
      <w:pPr>
        <w:tabs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553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Артикуляционное упражнение «Лошадка». </w:t>
      </w:r>
    </w:p>
    <w:p w:rsidR="000E4DEC" w:rsidRPr="00955304" w:rsidRDefault="000E4DEC" w:rsidP="00ED602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Цель: </w:t>
      </w: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умение ритмично щелкать языком, тренировать подъязычную связку.</w:t>
      </w:r>
    </w:p>
    <w:p w:rsidR="000E4DEC" w:rsidRPr="00955304" w:rsidRDefault="000E4DEC" w:rsidP="00ED6026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0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Ход: </w:t>
      </w:r>
      <w:r w:rsidRPr="0095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Исходное</w:t>
      </w: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3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положение </w:t>
      </w: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сидя на стуле перед зеркалом, голова держится прямо, рот закрыт.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счет «один» улыбнуться, открыть рот, присосать язык к небу. Под счет от 1 до 10 ритмично и сильно щелкать языком. Затем закрыть рот, </w:t>
      </w: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держать закрытым под счет от 1 до 5. Повторить упражнение 6 – 7 раз. Вместо счета можно использовать стихотворные строки:</w:t>
      </w:r>
    </w:p>
    <w:p w:rsidR="000E4DEC" w:rsidRPr="00955304" w:rsidRDefault="000E4DEC" w:rsidP="00ED6026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лошадка прискакала,</w:t>
      </w:r>
    </w:p>
    <w:p w:rsidR="000E4DEC" w:rsidRPr="00955304" w:rsidRDefault="000E4DEC" w:rsidP="00ED6026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копыт мы услыхали,</w:t>
      </w:r>
    </w:p>
    <w:p w:rsidR="000E4DEC" w:rsidRPr="00955304" w:rsidRDefault="000E4DEC" w:rsidP="00ED6026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поднимем язычок,</w:t>
      </w:r>
    </w:p>
    <w:p w:rsidR="000E4DEC" w:rsidRPr="00955304" w:rsidRDefault="000E4DEC" w:rsidP="00213BE5">
      <w:pPr>
        <w:shd w:val="clear" w:color="auto" w:fill="FFFFFF"/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поскачем на лужок.</w:t>
      </w:r>
    </w:p>
    <w:p w:rsidR="000E4DEC" w:rsidRPr="007C3620" w:rsidRDefault="000E4DEC" w:rsidP="00ED6026">
      <w:pPr>
        <w:tabs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  <w:u w:val="single"/>
        </w:rPr>
        <w:t>Игра (подвижная) «Живая стрелка»</w:t>
      </w:r>
      <w:r w:rsidR="001923D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развивать умения определять в слове первый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последний звук в слове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давать ему характеристику; упражнять в беге по кругу и остановке по сигналу; воспитывать целеустремленность.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 игры: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центре круга находится ребёнок, изображающий стрелку. Ребенок кружится вокруг себя, вытянув вперед правую руку, а в левой руке сумка с картинками. Дети, взявшись за руки, идут по кругу со словами: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Наша стрелка оживилась,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Быстро, быстро закружилась!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Сделай круг и обернись,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 теперь остановись!</w:t>
      </w:r>
    </w:p>
    <w:p w:rsidR="000E4DEC" w:rsidRDefault="000E4DEC" w:rsidP="000E4DEC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«Стрелка» останавливается и указывает на ребенка. Тот достает из сумки ведущ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картинку, определяет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последний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зв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ук и дает характеристику звуку.</w:t>
      </w:r>
    </w:p>
    <w:p w:rsidR="000E4DEC" w:rsidRDefault="000E4DEC" w:rsidP="000E4DEC">
      <w:pPr>
        <w:tabs>
          <w:tab w:val="left" w:pos="5850"/>
        </w:tabs>
        <w:spacing w:after="0" w:line="360" w:lineRule="auto"/>
        <w:ind w:firstLine="568"/>
        <w:rPr>
          <w:rFonts w:ascii="Times New Roman" w:hAnsi="Times New Roman" w:cs="Times New Roman"/>
          <w:i/>
          <w:sz w:val="28"/>
          <w:szCs w:val="28"/>
        </w:rPr>
      </w:pPr>
      <w:r w:rsidRPr="00F2208A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«Фокус». </w:t>
      </w:r>
    </w:p>
    <w:p w:rsidR="000E4DEC" w:rsidRPr="00F2208A" w:rsidRDefault="000E4DEC" w:rsidP="000E4DEC">
      <w:pPr>
        <w:tabs>
          <w:tab w:val="left" w:pos="5850"/>
        </w:tabs>
        <w:spacing w:after="0" w:line="360" w:lineRule="auto"/>
        <w:ind w:firstLine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Pr="00F2208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2208A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вырабатывать подъем языка вверх, умение придавать языку форму ковшика и направлять воздушную струю посередине языка. </w:t>
      </w:r>
    </w:p>
    <w:p w:rsidR="000E4DEC" w:rsidRPr="00F2208A" w:rsidRDefault="000E4DEC" w:rsidP="000E4DEC">
      <w:pPr>
        <w:tabs>
          <w:tab w:val="left" w:pos="5850"/>
        </w:tabs>
        <w:spacing w:after="0" w:line="360" w:lineRule="auto"/>
        <w:ind w:firstLine="5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r w:rsidRPr="00F2208A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от открыт, губы в улыбке.  Я</w:t>
      </w:r>
      <w:r w:rsidRPr="00F2208A">
        <w:rPr>
          <w:rFonts w:ascii="Times New Roman" w:hAnsi="Times New Roman" w:cs="Times New Roman"/>
          <w:color w:val="000000"/>
          <w:sz w:val="28"/>
          <w:szCs w:val="28"/>
        </w:rPr>
        <w:t>зык высунут в форме «чашечки», удерживая язык в таком положении сдувать ватный шарик с кончика носа. (Следить, чтобы нижняя челюсть была неподвижной, губы не натягивались на зубы, ватка летела строго вверх.)</w:t>
      </w:r>
      <w:r w:rsidRPr="00F220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E4DEC" w:rsidRPr="00813845" w:rsidRDefault="000E4DEC" w:rsidP="000E4DEC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«Где спрятался звук?»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0E4DEC" w:rsidRPr="00813845" w:rsidRDefault="000E4DEC" w:rsidP="000E4DEC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устанавливать место звука в слове.</w:t>
      </w:r>
    </w:p>
    <w:p w:rsidR="000E4DEC" w:rsidRPr="00813845" w:rsidRDefault="000E4DEC" w:rsidP="000E4D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детей набор 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картинок. У каждого ребёнка карточка, разделенная на три квадрата, и цветная фишка (красная </w:t>
      </w:r>
      <w:r w:rsidR="00ED602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работа идет с гласным звуком, синяя </w:t>
      </w:r>
      <w:r w:rsidR="00ED6026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согласным).</w:t>
      </w:r>
    </w:p>
    <w:p w:rsidR="000E4DEC" w:rsidRDefault="000E4DEC" w:rsidP="00ED602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Ход: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логопед показывает картинку, называет изображенный на ней предмет. Дети повторяют слово и указывают место изучаемого звука в слове, закрывая фишкой один из трех квадратов на карточке в зависимости от того, где находит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звук: в начале, 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конце слова. Выигрывают те, кто правильно расположил фишку на карточке.</w:t>
      </w:r>
    </w:p>
    <w:p w:rsidR="000E4DEC" w:rsidRDefault="000E4DEC" w:rsidP="00ED6026">
      <w:pPr>
        <w:pStyle w:val="af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Какой первый звук в слове </w:t>
      </w:r>
      <w:r w:rsidR="0035334B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дом</w:t>
      </w:r>
      <w:r w:rsidR="0035334B">
        <w:rPr>
          <w:sz w:val="28"/>
          <w:szCs w:val="28"/>
          <w:lang w:eastAsia="ar-SA"/>
        </w:rPr>
        <w:t>»</w:t>
      </w:r>
      <w:r w:rsidRPr="00087FF5">
        <w:rPr>
          <w:sz w:val="28"/>
          <w:szCs w:val="28"/>
          <w:lang w:eastAsia="ar-SA"/>
        </w:rPr>
        <w:t xml:space="preserve">? Какой </w:t>
      </w:r>
      <w:r>
        <w:rPr>
          <w:sz w:val="28"/>
          <w:szCs w:val="28"/>
          <w:lang w:eastAsia="ar-SA"/>
        </w:rPr>
        <w:t xml:space="preserve">последний звук в слове </w:t>
      </w:r>
      <w:r w:rsidR="0035334B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кот</w:t>
      </w:r>
      <w:r w:rsidR="0035334B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 xml:space="preserve">? </w:t>
      </w:r>
      <w:r w:rsidRPr="00087FF5">
        <w:rPr>
          <w:i/>
          <w:sz w:val="28"/>
          <w:szCs w:val="28"/>
          <w:lang w:eastAsia="ar-SA"/>
        </w:rPr>
        <w:t xml:space="preserve">(определение места звука в других словах). </w:t>
      </w:r>
      <w:r w:rsidRPr="00087FF5">
        <w:rPr>
          <w:sz w:val="28"/>
          <w:szCs w:val="28"/>
          <w:lang w:eastAsia="ar-SA"/>
        </w:rPr>
        <w:t xml:space="preserve">Откройте тетради, и </w:t>
      </w:r>
      <w:r>
        <w:rPr>
          <w:color w:val="000000"/>
          <w:sz w:val="28"/>
          <w:szCs w:val="28"/>
        </w:rPr>
        <w:t xml:space="preserve">впишите в </w:t>
      </w:r>
      <w:r w:rsidRPr="00087FF5">
        <w:rPr>
          <w:color w:val="000000"/>
          <w:sz w:val="28"/>
          <w:szCs w:val="28"/>
        </w:rPr>
        <w:t xml:space="preserve">первую клетку первый звук в слове солнце. </w:t>
      </w:r>
      <w:r>
        <w:rPr>
          <w:color w:val="000000"/>
          <w:sz w:val="28"/>
          <w:szCs w:val="28"/>
        </w:rPr>
        <w:t xml:space="preserve">Какой </w:t>
      </w:r>
      <w:r w:rsidRPr="00087FF5">
        <w:rPr>
          <w:color w:val="000000"/>
          <w:sz w:val="28"/>
          <w:szCs w:val="28"/>
        </w:rPr>
        <w:t>последний звук? Впиши</w:t>
      </w:r>
      <w:r>
        <w:rPr>
          <w:color w:val="000000"/>
          <w:sz w:val="28"/>
          <w:szCs w:val="28"/>
        </w:rPr>
        <w:t xml:space="preserve">те в </w:t>
      </w:r>
      <w:r w:rsidRPr="00087FF5">
        <w:rPr>
          <w:color w:val="000000"/>
          <w:sz w:val="28"/>
          <w:szCs w:val="28"/>
        </w:rPr>
        <w:t>последнюю клеточку. Подберите среди картинок к данной схеме слово (</w:t>
      </w:r>
      <w:proofErr w:type="gramStart"/>
      <w:r w:rsidRPr="00087FF5">
        <w:rPr>
          <w:color w:val="000000"/>
          <w:sz w:val="28"/>
          <w:szCs w:val="28"/>
        </w:rPr>
        <w:t>р</w:t>
      </w:r>
      <w:proofErr w:type="gramEnd"/>
      <w:r w:rsidRPr="00087FF5">
        <w:rPr>
          <w:color w:val="000000"/>
          <w:sz w:val="28"/>
          <w:szCs w:val="28"/>
        </w:rPr>
        <w:t>…а).</w:t>
      </w:r>
    </w:p>
    <w:p w:rsidR="00E649C8" w:rsidRPr="00E649C8" w:rsidRDefault="00E649C8" w:rsidP="00E649C8">
      <w:pPr>
        <w:pStyle w:val="af"/>
        <w:shd w:val="clear" w:color="auto" w:fill="FFFFFF"/>
        <w:spacing w:before="0" w:after="0" w:line="360" w:lineRule="auto"/>
        <w:jc w:val="center"/>
        <w:rPr>
          <w:i/>
          <w:color w:val="000000"/>
          <w:sz w:val="28"/>
          <w:szCs w:val="28"/>
        </w:rPr>
      </w:pPr>
      <w:r w:rsidRPr="00E649C8">
        <w:rPr>
          <w:i/>
          <w:color w:val="000000"/>
          <w:sz w:val="28"/>
          <w:szCs w:val="28"/>
        </w:rPr>
        <w:t>Заключительная часть</w:t>
      </w:r>
    </w:p>
    <w:p w:rsidR="000E4DEC" w:rsidRPr="007C3620" w:rsidRDefault="000E4DEC" w:rsidP="00ED60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нам прихо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 на заняти</w:t>
      </w:r>
      <w:r w:rsidR="00213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A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времени года мы говорили? В какие игры играли? Какие звуки мы учились определять с вами? 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Сегодня вы хорошо занимались, и Ёжик дарит вам гостинцы - спелые яблоки.</w:t>
      </w:r>
    </w:p>
    <w:p w:rsidR="000E4DEC" w:rsidRPr="00813845" w:rsidRDefault="000E4DEC" w:rsidP="000E4D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№ 5</w:t>
      </w:r>
    </w:p>
    <w:p w:rsidR="000247C7" w:rsidRPr="007C3620" w:rsidRDefault="000247C7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</w:p>
    <w:p w:rsidR="000E4DEC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Определение  последовательности и количества звуков в слове.</w:t>
      </w:r>
    </w:p>
    <w:p w:rsidR="000E4DEC" w:rsidRPr="00566077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566077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умения определять  последовательность и количество</w:t>
      </w:r>
      <w:r w:rsidRPr="00566077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66077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0E4DEC" w:rsidRPr="00E9215F" w:rsidRDefault="000E4DEC" w:rsidP="00ED6026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15F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0E4DEC" w:rsidRPr="00E9215F" w:rsidRDefault="000E4DEC" w:rsidP="00ED6026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15F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</w:t>
      </w:r>
      <w:r w:rsidR="00E9215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9215F"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полноценных движений и положений ор</w:t>
      </w:r>
      <w:r w:rsidR="00E92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ганов артикуляционного аппарата)</w:t>
      </w:r>
      <w:r w:rsidRPr="00E921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4DEC" w:rsidRPr="00E9215F" w:rsidRDefault="00E9215F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речевое дыхание (</w:t>
      </w:r>
      <w:r w:rsidRPr="00A2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ьного плавного ротового выдоха);</w:t>
      </w:r>
    </w:p>
    <w:p w:rsidR="000E4DEC" w:rsidRPr="005B4D52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развивать фонематический слух, </w:t>
      </w:r>
      <w:r w:rsidR="00E9215F"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умения определять последовательность звуков в слове, проводить </w:t>
      </w:r>
      <w:proofErr w:type="spellStart"/>
      <w:proofErr w:type="gramStart"/>
      <w:r w:rsidR="00E9215F"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</w:t>
      </w:r>
      <w:proofErr w:type="spellEnd"/>
      <w:r w:rsidR="005B4D52">
        <w:rPr>
          <w:rFonts w:ascii="Times New Roman" w:eastAsia="Times New Roman" w:hAnsi="Times New Roman" w:cs="Times New Roman"/>
          <w:sz w:val="28"/>
          <w:szCs w:val="28"/>
          <w:lang w:eastAsia="ar-SA"/>
        </w:rPr>
        <w:t>-буквенный</w:t>
      </w:r>
      <w:proofErr w:type="gramEnd"/>
      <w:r w:rsidR="005B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и синтез слов;</w:t>
      </w:r>
    </w:p>
    <w:p w:rsidR="005B4D52" w:rsidRPr="00E9215F" w:rsidRDefault="00301550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связную речь с опорой на наглядный материал, развитие навыков составления описательного рассказа;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словарный запас;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общую мо</w:t>
      </w:r>
      <w:r w:rsidR="00E9215F">
        <w:rPr>
          <w:rFonts w:ascii="Times New Roman" w:eastAsia="Calibri" w:hAnsi="Times New Roman" w:cs="Times New Roman"/>
          <w:sz w:val="28"/>
          <w:szCs w:val="28"/>
        </w:rPr>
        <w:t>торику (сопровождение движений с речью)</w:t>
      </w:r>
      <w:r w:rsidRPr="00E921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DEC" w:rsidRPr="00E9215F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15F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E9215F" w:rsidRDefault="00E9215F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занятию;</w:t>
      </w:r>
    </w:p>
    <w:p w:rsidR="00E9215F" w:rsidRDefault="00E9215F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активность;</w:t>
      </w:r>
    </w:p>
    <w:p w:rsidR="000E4DEC" w:rsidRPr="00E9215F" w:rsidRDefault="00E9215F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0E4DEC" w:rsidRPr="00E9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самоконтроля;</w:t>
      </w:r>
    </w:p>
    <w:p w:rsidR="000E4DEC" w:rsidRPr="003641AC" w:rsidRDefault="00E9215F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0E4DEC" w:rsidRP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инициативность.</w:t>
      </w:r>
    </w:p>
    <w:p w:rsidR="000E4DEC" w:rsidRPr="00F7143B" w:rsidRDefault="000E4DEC" w:rsidP="00ED6026">
      <w:pPr>
        <w:tabs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4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Оборудование: </w:t>
      </w:r>
      <w:r w:rsidRPr="00F7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зеркала, </w:t>
      </w:r>
      <w:r w:rsidRPr="00F7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жетная картинка «зима</w:t>
      </w:r>
      <w:r w:rsidRPr="00F7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картинка «лошадка»,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«горка», «футбол»,</w:t>
      </w:r>
      <w:r w:rsidRPr="00F7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снежинка – «вата», снежинка из бумаги, доска, мел, магнитная азбука, </w:t>
      </w:r>
      <w:r w:rsidRPr="00F7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ручки, тетради. </w:t>
      </w:r>
      <w:proofErr w:type="gramEnd"/>
    </w:p>
    <w:p w:rsidR="000E4DEC" w:rsidRPr="00C2060F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60F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Ритуал приветствия</w:t>
      </w:r>
    </w:p>
    <w:p w:rsidR="000E4DEC" w:rsidRDefault="000E4DEC" w:rsidP="000E4DEC">
      <w:pPr>
        <w:tabs>
          <w:tab w:val="left" w:pos="585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«Здравствуйте!»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2545">
        <w:rPr>
          <w:rFonts w:ascii="Times New Roman" w:hAnsi="Times New Roman" w:cs="Times New Roman"/>
          <w:sz w:val="28"/>
          <w:szCs w:val="28"/>
        </w:rPr>
        <w:t>Здравствуй</w:t>
      </w:r>
      <w:r w:rsidR="003533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солнышко-дружок </w:t>
      </w:r>
      <w:r w:rsidRPr="00CF2545">
        <w:rPr>
          <w:rFonts w:ascii="Times New Roman" w:hAnsi="Times New Roman" w:cs="Times New Roman"/>
          <w:sz w:val="28"/>
          <w:szCs w:val="28"/>
        </w:rPr>
        <w:t>(руки вверх «фонарики»)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носик-пятачок (указательным пальцем подёргать за носик).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губки.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зубки.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Губками «почмокали» («чмокаем»).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Зубками «пощёлкали» («щёлкаем»).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вверх подняли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13BE5">
        <w:rPr>
          <w:rFonts w:ascii="Times New Roman" w:hAnsi="Times New Roman" w:cs="Times New Roman"/>
          <w:sz w:val="28"/>
          <w:szCs w:val="28"/>
        </w:rPr>
        <w:t>ими пома</w:t>
      </w:r>
      <w:r w:rsidR="00213BE5" w:rsidRPr="00213BE5">
        <w:rPr>
          <w:rFonts w:ascii="Times New Roman" w:hAnsi="Times New Roman" w:cs="Times New Roman"/>
          <w:sz w:val="28"/>
          <w:szCs w:val="28"/>
        </w:rPr>
        <w:t>хали</w:t>
      </w:r>
      <w:r>
        <w:rPr>
          <w:rFonts w:ascii="Times New Roman" w:hAnsi="Times New Roman" w:cs="Times New Roman"/>
          <w:sz w:val="28"/>
          <w:szCs w:val="28"/>
        </w:rPr>
        <w:t xml:space="preserve"> (машем кистями рук).</w:t>
      </w:r>
    </w:p>
    <w:p w:rsidR="000E4DEC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вместе-</w:t>
      </w:r>
    </w:p>
    <w:p w:rsidR="000E4DEC" w:rsidRPr="00CF2545" w:rsidRDefault="000E4DEC" w:rsidP="00ED6026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 - сказали (хором).</w:t>
      </w:r>
    </w:p>
    <w:p w:rsidR="000E4DEC" w:rsidRDefault="000E4DEC" w:rsidP="000E4DEC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14F7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0E4DEC" w:rsidRPr="00A94740" w:rsidRDefault="000E4DEC" w:rsidP="00ED6026">
      <w:pPr>
        <w:tabs>
          <w:tab w:val="left" w:pos="5850"/>
        </w:tabs>
        <w:spacing w:after="0" w:line="36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Загадк</w:t>
      </w:r>
      <w:proofErr w:type="spellEnd"/>
      <w:proofErr w:type="gramStart"/>
      <w:r w:rsidRPr="00A9474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A94740">
        <w:rPr>
          <w:rFonts w:ascii="Times New Roman" w:hAnsi="Times New Roman" w:cs="Times New Roman"/>
          <w:i/>
          <w:sz w:val="28"/>
          <w:szCs w:val="28"/>
        </w:rPr>
        <w:t>.</w:t>
      </w:r>
    </w:p>
    <w:p w:rsidR="000E4DEC" w:rsidRPr="00566077" w:rsidRDefault="000E4DEC" w:rsidP="00ED6026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вошел - никто не видел, он сказал - никто не слышал.</w:t>
      </w:r>
    </w:p>
    <w:p w:rsidR="00ED6026" w:rsidRDefault="000E4DEC" w:rsidP="00ED6026">
      <w:pPr>
        <w:shd w:val="clear" w:color="auto" w:fill="FFFFFF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 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исчез, а на окнах вырос лес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(Мороз</w:t>
      </w:r>
      <w:r w:rsidRPr="00566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4DEC" w:rsidRPr="00566077" w:rsidRDefault="000E4DEC" w:rsidP="00ED602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бывает? В какое время года?</w:t>
      </w:r>
    </w:p>
    <w:p w:rsidR="000E4DEC" w:rsidRPr="007C3620" w:rsidRDefault="000E4DEC" w:rsidP="000E4DEC">
      <w:pPr>
        <w:tabs>
          <w:tab w:val="left" w:pos="0"/>
          <w:tab w:val="left" w:pos="42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Основная часть</w:t>
      </w:r>
    </w:p>
    <w:p w:rsidR="00213BE5" w:rsidRDefault="000E4DEC" w:rsidP="000E4DEC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Рассматривание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сюжетной картинки</w:t>
      </w:r>
      <w:r w:rsidR="003015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(дети рассматривают и составляют описательный рассказ по картинке).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Л: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«Артикуляционная гимнастика».</w:t>
      </w:r>
    </w:p>
    <w:p w:rsidR="000E4DEC" w:rsidRPr="007C3620" w:rsidRDefault="000E4DEC" w:rsidP="00ED602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полноценных движений и положений органов артикуляционного аппарата.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дует: У-У-У…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мороз (массаж щёк, носа)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Щиплет щёки, щиплет нос.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Снег лежит везде, везде </w:t>
      </w:r>
      <w:r w:rsidRPr="00566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(«Лопаточка»).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наш на крыльце.</w:t>
      </w:r>
    </w:p>
    <w:p w:rsidR="000E4DEC" w:rsidRPr="00566077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Горку строим мы лопаткой </w:t>
      </w:r>
      <w:r w:rsidRPr="00566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(«Горка»)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Покатаются ребята.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мы в хоккей играть </w:t>
      </w:r>
      <w:r w:rsidRPr="0056607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(«Футбол»)</w:t>
      </w:r>
    </w:p>
    <w:p w:rsidR="000E4DEC" w:rsidRPr="007C3620" w:rsidRDefault="000E4DEC" w:rsidP="00ED602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 в ворота забивать.</w:t>
      </w:r>
    </w:p>
    <w:p w:rsidR="000E4DEC" w:rsidRPr="007C3620" w:rsidRDefault="000E4DEC" w:rsidP="00ED602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Упражнение </w:t>
      </w:r>
      <w:r w:rsidRPr="007C362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«Снежинки»</w:t>
      </w:r>
      <w:r w:rsidRPr="007C36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</w:p>
    <w:p w:rsidR="000E4DEC" w:rsidRPr="007C3620" w:rsidRDefault="000E4DEC" w:rsidP="00ED6026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362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Цель: 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плавного, речевого дыхания.</w:t>
      </w:r>
    </w:p>
    <w:p w:rsidR="000E4DEC" w:rsidRPr="00142575" w:rsidRDefault="000E4DEC" w:rsidP="00ED602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Наберите воздух через нос, вытяните губы «трубочкой» и дуйте на снежинки </w:t>
      </w:r>
      <w:r w:rsidRPr="007C36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раздаётся каждому ребёнку вата - «снежинка»).</w:t>
      </w:r>
    </w:p>
    <w:p w:rsidR="000E4DEC" w:rsidRDefault="000E4DEC" w:rsidP="00ED6026">
      <w:pPr>
        <w:tabs>
          <w:tab w:val="left" w:pos="0"/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6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Л: </w:t>
      </w:r>
      <w:r w:rsidRPr="00566077">
        <w:rPr>
          <w:rFonts w:ascii="Times New Roman" w:hAnsi="Times New Roman" w:cs="Times New Roman"/>
          <w:bCs/>
          <w:sz w:val="28"/>
          <w:szCs w:val="28"/>
        </w:rPr>
        <w:t xml:space="preserve">Посмотрите, </w:t>
      </w:r>
      <w:r w:rsidRPr="00213BE5">
        <w:rPr>
          <w:rFonts w:ascii="Times New Roman" w:hAnsi="Times New Roman" w:cs="Times New Roman"/>
          <w:bCs/>
          <w:sz w:val="28"/>
          <w:szCs w:val="28"/>
        </w:rPr>
        <w:t>кто</w:t>
      </w:r>
      <w:r w:rsidR="00213BE5" w:rsidRPr="00213BE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213BE5">
        <w:rPr>
          <w:rFonts w:ascii="Times New Roman" w:hAnsi="Times New Roman" w:cs="Times New Roman"/>
          <w:bCs/>
          <w:sz w:val="28"/>
          <w:szCs w:val="28"/>
        </w:rPr>
        <w:t>то</w:t>
      </w:r>
      <w:r w:rsidRPr="00566077">
        <w:rPr>
          <w:rFonts w:ascii="Times New Roman" w:hAnsi="Times New Roman" w:cs="Times New Roman"/>
          <w:bCs/>
          <w:sz w:val="28"/>
          <w:szCs w:val="28"/>
        </w:rPr>
        <w:t xml:space="preserve"> на окне нарисовал снежинки.</w:t>
      </w:r>
      <w:r w:rsidRPr="007C362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C3620">
        <w:rPr>
          <w:rFonts w:ascii="Times New Roman" w:hAnsi="Times New Roman" w:cs="Times New Roman"/>
          <w:color w:val="000000"/>
          <w:sz w:val="28"/>
          <w:szCs w:val="28"/>
        </w:rPr>
        <w:t>Они не пр</w:t>
      </w:r>
      <w:r>
        <w:rPr>
          <w:rFonts w:ascii="Times New Roman" w:hAnsi="Times New Roman" w:cs="Times New Roman"/>
          <w:color w:val="000000"/>
          <w:sz w:val="28"/>
          <w:szCs w:val="28"/>
        </w:rPr>
        <w:t>остые, а «волшебные». Почему они волшебные?</w:t>
      </w:r>
      <w:r w:rsidRPr="00142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 буквами).</w:t>
      </w:r>
      <w:r w:rsidRPr="007C36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="00E9215F">
        <w:rPr>
          <w:rFonts w:ascii="Times New Roman" w:hAnsi="Times New Roman" w:cs="Times New Roman"/>
          <w:color w:val="000000"/>
          <w:sz w:val="28"/>
          <w:szCs w:val="28"/>
        </w:rPr>
        <w:t xml:space="preserve"> скажите, звуки мы 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Буквы мы….. (договаривают дети). </w:t>
      </w:r>
      <w:r w:rsidRPr="007C3620">
        <w:rPr>
          <w:rFonts w:ascii="Times New Roman" w:hAnsi="Times New Roman" w:cs="Times New Roman"/>
          <w:color w:val="000000"/>
          <w:sz w:val="28"/>
          <w:szCs w:val="28"/>
        </w:rPr>
        <w:t>Подойдите, возьмите каждый по снежинке и сложите слово. Что у вас получилось?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(зима).</w:t>
      </w:r>
    </w:p>
    <w:p w:rsidR="000E4DEC" w:rsidRDefault="000E4DEC" w:rsidP="00ED6026">
      <w:pPr>
        <w:pStyle w:val="af"/>
        <w:shd w:val="clear" w:color="auto" w:fill="FFFFFF"/>
        <w:spacing w:before="0"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Сколько звуков в слове зима? </w:t>
      </w:r>
      <w:r w:rsidRPr="00142575">
        <w:rPr>
          <w:i/>
          <w:color w:val="000000"/>
          <w:sz w:val="28"/>
          <w:szCs w:val="28"/>
        </w:rPr>
        <w:t>(работа у доски с магнитной азбукой).</w:t>
      </w:r>
    </w:p>
    <w:p w:rsidR="000E4DEC" w:rsidRDefault="000E4DEC" w:rsidP="00ED6026">
      <w:pPr>
        <w:pStyle w:val="af"/>
        <w:shd w:val="clear" w:color="auto" w:fill="FFFFFF"/>
        <w:spacing w:before="0"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253A3F">
        <w:rPr>
          <w:color w:val="000000"/>
          <w:sz w:val="28"/>
          <w:szCs w:val="28"/>
        </w:rPr>
        <w:t>Назовите первый звук в слове?</w:t>
      </w:r>
      <w:r>
        <w:rPr>
          <w:color w:val="000000"/>
          <w:sz w:val="28"/>
          <w:szCs w:val="28"/>
        </w:rPr>
        <w:t xml:space="preserve"> </w:t>
      </w:r>
      <w:r w:rsidRPr="00253A3F">
        <w:rPr>
          <w:color w:val="000000"/>
          <w:sz w:val="28"/>
          <w:szCs w:val="28"/>
        </w:rPr>
        <w:t>Найдите эту букву и прикрепите на доску.</w:t>
      </w:r>
      <w:r>
        <w:rPr>
          <w:i/>
          <w:color w:val="000000"/>
          <w:sz w:val="28"/>
          <w:szCs w:val="28"/>
        </w:rPr>
        <w:t xml:space="preserve"> </w:t>
      </w:r>
      <w:r w:rsidRPr="00253A3F">
        <w:rPr>
          <w:color w:val="000000"/>
          <w:sz w:val="28"/>
          <w:szCs w:val="28"/>
        </w:rPr>
        <w:t>Назовите второй звук в слове</w:t>
      </w:r>
      <w:r>
        <w:rPr>
          <w:i/>
          <w:color w:val="000000"/>
          <w:sz w:val="28"/>
          <w:szCs w:val="28"/>
        </w:rPr>
        <w:t xml:space="preserve"> (аналогично с другими звуками и буквами).</w:t>
      </w:r>
    </w:p>
    <w:p w:rsidR="000E4DEC" w:rsidRDefault="000E4DEC" w:rsidP="00ED6026">
      <w:pPr>
        <w:pStyle w:val="af"/>
        <w:shd w:val="clear" w:color="auto" w:fill="FFFFFF"/>
        <w:spacing w:before="0" w:after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 теперь к каждой букве слова «зима», придумайте и запишите слова в тетради </w:t>
      </w:r>
      <w:r w:rsidRPr="00253A3F">
        <w:rPr>
          <w:i/>
          <w:color w:val="000000"/>
          <w:sz w:val="28"/>
          <w:szCs w:val="28"/>
        </w:rPr>
        <w:t xml:space="preserve">(дети записывают </w:t>
      </w:r>
      <w:r>
        <w:rPr>
          <w:i/>
          <w:color w:val="000000"/>
          <w:sz w:val="28"/>
          <w:szCs w:val="28"/>
        </w:rPr>
        <w:t>слова и по очереди читают их</w:t>
      </w:r>
      <w:r w:rsidRPr="00253A3F">
        <w:rPr>
          <w:i/>
          <w:color w:val="000000"/>
          <w:sz w:val="28"/>
          <w:szCs w:val="28"/>
        </w:rPr>
        <w:t>).</w:t>
      </w:r>
    </w:p>
    <w:p w:rsidR="000E4DEC" w:rsidRPr="00087FF5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087FF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Физминутка</w:t>
      </w:r>
      <w:proofErr w:type="spellEnd"/>
      <w:r w:rsidRPr="00087FF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«Мартышки» (сопровождение движений с речью).</w:t>
      </w:r>
    </w:p>
    <w:p w:rsidR="000E4DEC" w:rsidRPr="00087FF5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7FF5">
        <w:rPr>
          <w:rFonts w:ascii="Times New Roman" w:eastAsia="Times New Roman" w:hAnsi="Times New Roman" w:cs="Times New Roman"/>
          <w:sz w:val="28"/>
          <w:szCs w:val="28"/>
          <w:lang w:eastAsia="ar-SA"/>
        </w:rPr>
        <w:t>Мы</w:t>
      </w:r>
      <w:r w:rsidR="00ED6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087FF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весёлые мартышки,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Мы играем громко слишком.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ногами топаем,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руками хлопаем,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Надуваем щёчки,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Скачем на носочках.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Дружно прыгнем к потолку,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Пальчик поднесём к виску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 другу даже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Язычки покажем!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Шире рот откроем,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Гримасы все состроим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Как скажу я слово три,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с гримасами замри.</w:t>
      </w:r>
    </w:p>
    <w:p w:rsidR="000E4DEC" w:rsidRPr="00490082" w:rsidRDefault="000E4DEC" w:rsidP="00ED602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008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Раз, два, три!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Игра</w:t>
      </w:r>
      <w:r w:rsidRPr="007C362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7C3620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«Живые буквы».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определять последовательность звуков в слове, проводить </w:t>
      </w:r>
      <w:proofErr w:type="spellStart"/>
      <w:proofErr w:type="gramStart"/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</w:t>
      </w:r>
      <w:proofErr w:type="spellEnd"/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-буквенный</w:t>
      </w:r>
      <w:proofErr w:type="gramEnd"/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и синтез слов.</w:t>
      </w:r>
    </w:p>
    <w:p w:rsidR="000E4DEC" w:rsidRPr="007C3620" w:rsidRDefault="000E4DEC" w:rsidP="00ED6026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раздаются карточки с буквами, на каждого ребёнка по одной букве. Логопед называет слово. Дети строятся в шеренгу так, чтобы получилось слово. Карточки с буквами они держат в правой руке.</w:t>
      </w:r>
    </w:p>
    <w:p w:rsidR="000E4DEC" w:rsidRPr="007C3620" w:rsidRDefault="000E4DEC" w:rsidP="000E4DE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часть</w:t>
      </w:r>
    </w:p>
    <w:p w:rsidR="000E4DEC" w:rsidRDefault="000E4DEC" w:rsidP="000E4DEC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вы можете рассказать о зиме? Какие упражнения мы с вами выполняли? Из чего у нас получилось слово? Сколько звуков в слове зима? В какую игру мы играли? </w:t>
      </w:r>
    </w:p>
    <w:p w:rsidR="000E4DEC" w:rsidRPr="007C3620" w:rsidRDefault="000E4DEC" w:rsidP="000E4DEC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ребята! До свидания!</w:t>
      </w:r>
    </w:p>
    <w:p w:rsidR="00E9215F" w:rsidRDefault="00E9215F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Занятие № 6</w:t>
      </w:r>
    </w:p>
    <w:p w:rsidR="000247C7" w:rsidRPr="007C3620" w:rsidRDefault="000247C7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0E4DEC" w:rsidRDefault="000E4DEC" w:rsidP="000E4DEC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</w:p>
    <w:p w:rsidR="000E4DEC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Слоговой анализ и синтез слов.</w:t>
      </w:r>
    </w:p>
    <w:p w:rsidR="000E4DEC" w:rsidRPr="00E9215F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5F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E9215F">
        <w:rPr>
          <w:rFonts w:ascii="Times New Roman" w:hAnsi="Times New Roman" w:cs="Times New Roman"/>
          <w:sz w:val="28"/>
          <w:szCs w:val="28"/>
        </w:rPr>
        <w:t>развитие умения определять  послед</w:t>
      </w:r>
      <w:r w:rsidR="00E9215F">
        <w:rPr>
          <w:rFonts w:ascii="Times New Roman" w:hAnsi="Times New Roman" w:cs="Times New Roman"/>
          <w:sz w:val="28"/>
          <w:szCs w:val="28"/>
        </w:rPr>
        <w:t>овательность и количество слогов</w:t>
      </w:r>
      <w:r w:rsidRPr="00E9215F">
        <w:rPr>
          <w:rFonts w:ascii="Times New Roman" w:hAnsi="Times New Roman" w:cs="Times New Roman"/>
          <w:sz w:val="28"/>
          <w:szCs w:val="28"/>
        </w:rPr>
        <w:t xml:space="preserve"> в слове.</w:t>
      </w:r>
    </w:p>
    <w:p w:rsidR="000E4DEC" w:rsidRPr="00E9215F" w:rsidRDefault="000E4DEC" w:rsidP="00ED6026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15F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0E4DEC" w:rsidRPr="00E9215F" w:rsidRDefault="000E4DEC" w:rsidP="00ED6026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15F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аппарат;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речевое дыхание;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слух, развитие умения устанавливать место звука в слове;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словарный запас;</w:t>
      </w:r>
    </w:p>
    <w:p w:rsidR="000E4DEC" w:rsidRPr="00E9215F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15F">
        <w:rPr>
          <w:rFonts w:ascii="Times New Roman" w:eastAsia="Calibri" w:hAnsi="Times New Roman" w:cs="Times New Roman"/>
          <w:sz w:val="28"/>
          <w:szCs w:val="28"/>
        </w:rPr>
        <w:t>развивать общую моторику, координацию движений.</w:t>
      </w:r>
    </w:p>
    <w:p w:rsidR="000E4DEC" w:rsidRPr="00E9215F" w:rsidRDefault="000E4DEC" w:rsidP="00ED6026">
      <w:p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215F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3641AC" w:rsidRDefault="003641AC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занятию;</w:t>
      </w:r>
    </w:p>
    <w:p w:rsidR="003641AC" w:rsidRDefault="003641AC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доброжелательность;</w:t>
      </w:r>
    </w:p>
    <w:p w:rsidR="000E4DEC" w:rsidRPr="00E9215F" w:rsidRDefault="00E9215F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0E4DEC" w:rsidRPr="00E9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самоконтроля;</w:t>
      </w:r>
    </w:p>
    <w:p w:rsidR="000E4DEC" w:rsidRPr="00E9215F" w:rsidRDefault="003641AC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</w:t>
      </w:r>
      <w:r w:rsidR="000E4DEC" w:rsidRPr="00E921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инициативность.</w:t>
      </w:r>
    </w:p>
    <w:p w:rsidR="000E4DEC" w:rsidRPr="00E9215F" w:rsidRDefault="000E4DEC" w:rsidP="00ED6026">
      <w:pPr>
        <w:tabs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1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Оборудование: </w:t>
      </w:r>
      <w:r w:rsidRPr="00E92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зеркала, </w:t>
      </w:r>
      <w:r w:rsidRPr="00E9215F">
        <w:rPr>
          <w:rFonts w:ascii="Times New Roman" w:hAnsi="Times New Roman" w:cs="Times New Roman"/>
          <w:sz w:val="28"/>
          <w:szCs w:val="28"/>
        </w:rPr>
        <w:t>песенка Винни Пуха «Хорошо живёт на свете Винни Пух</w:t>
      </w:r>
      <w:r w:rsidRPr="00E92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картинка «Винни Пух», «Пятачок», </w:t>
      </w:r>
      <w:r w:rsidR="00364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картинка с «мёдом», </w:t>
      </w:r>
      <w:r w:rsidRPr="00E921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шарик, карточки с цифрами, тетради, ручки.</w:t>
      </w:r>
      <w:proofErr w:type="gramEnd"/>
    </w:p>
    <w:p w:rsidR="000E4DEC" w:rsidRPr="00C2060F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60F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E4DEC" w:rsidRPr="00C41F89" w:rsidRDefault="000E4DEC" w:rsidP="000E4DEC">
      <w:pPr>
        <w:pStyle w:val="af"/>
        <w:shd w:val="clear" w:color="auto" w:fill="FFFFFF"/>
        <w:spacing w:before="0" w:after="150"/>
        <w:jc w:val="center"/>
        <w:rPr>
          <w:rFonts w:asciiTheme="minorHAnsi" w:hAnsiTheme="minorHAnsi"/>
          <w:color w:val="333333"/>
          <w:sz w:val="21"/>
          <w:szCs w:val="21"/>
        </w:rPr>
      </w:pPr>
      <w:r w:rsidRPr="007C3620">
        <w:rPr>
          <w:i/>
          <w:sz w:val="28"/>
          <w:szCs w:val="28"/>
        </w:rPr>
        <w:t>Ритуал приветствия</w:t>
      </w:r>
    </w:p>
    <w:p w:rsidR="000E4DEC" w:rsidRPr="00C41F89" w:rsidRDefault="000E4DEC" w:rsidP="00ED602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F89">
        <w:rPr>
          <w:rFonts w:ascii="Times New Roman" w:hAnsi="Times New Roman" w:cs="Times New Roman"/>
          <w:sz w:val="28"/>
          <w:szCs w:val="28"/>
        </w:rPr>
        <w:t>Каждый день всегда, везде,</w:t>
      </w:r>
    </w:p>
    <w:p w:rsidR="000E4DEC" w:rsidRPr="00C41F89" w:rsidRDefault="000E4DEC" w:rsidP="00ED602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F89">
        <w:rPr>
          <w:rFonts w:ascii="Times New Roman" w:hAnsi="Times New Roman" w:cs="Times New Roman"/>
          <w:sz w:val="28"/>
          <w:szCs w:val="28"/>
        </w:rPr>
        <w:t>На занятиях в игре,</w:t>
      </w:r>
    </w:p>
    <w:p w:rsidR="000E4DEC" w:rsidRPr="00C41F89" w:rsidRDefault="000E4DEC" w:rsidP="00ED602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Громко, четко, говорим.</w:t>
      </w:r>
    </w:p>
    <w:p w:rsidR="000E4DEC" w:rsidRPr="00C41F89" w:rsidRDefault="000E4DEC" w:rsidP="00ED602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F89">
        <w:rPr>
          <w:rFonts w:ascii="Times New Roman" w:hAnsi="Times New Roman" w:cs="Times New Roman"/>
          <w:sz w:val="28"/>
          <w:szCs w:val="28"/>
        </w:rPr>
        <w:t>Никуда мы не спешим.</w:t>
      </w:r>
    </w:p>
    <w:p w:rsidR="000E4DEC" w:rsidRPr="00C41F89" w:rsidRDefault="000E4DEC" w:rsidP="00ED6026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F89">
        <w:rPr>
          <w:rFonts w:ascii="Times New Roman" w:hAnsi="Times New Roman" w:cs="Times New Roman"/>
          <w:sz w:val="28"/>
          <w:szCs w:val="28"/>
        </w:rPr>
        <w:t>Если хочешь ответить, не шуми,</w:t>
      </w:r>
    </w:p>
    <w:p w:rsidR="000E4DEC" w:rsidRDefault="000E4DEC" w:rsidP="00ED602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1F89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907770">
        <w:rPr>
          <w:rFonts w:ascii="Times New Roman" w:hAnsi="Times New Roman" w:cs="Times New Roman"/>
          <w:sz w:val="28"/>
          <w:szCs w:val="28"/>
        </w:rPr>
        <w:t>руку подними.</w:t>
      </w:r>
    </w:p>
    <w:p w:rsidR="000E4DEC" w:rsidRPr="00C41F89" w:rsidRDefault="000E4DEC" w:rsidP="000E4D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235CE">
        <w:rPr>
          <w:rFonts w:ascii="Times New Roman" w:hAnsi="Times New Roman" w:cs="Times New Roman"/>
          <w:i/>
          <w:sz w:val="28"/>
          <w:szCs w:val="28"/>
        </w:rPr>
        <w:lastRenderedPageBreak/>
        <w:t>Вводная часть</w:t>
      </w:r>
    </w:p>
    <w:p w:rsidR="000E4DEC" w:rsidRPr="00907770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7770">
        <w:rPr>
          <w:rFonts w:ascii="Times New Roman" w:hAnsi="Times New Roman" w:cs="Times New Roman"/>
          <w:i/>
          <w:color w:val="333333"/>
          <w:sz w:val="28"/>
          <w:szCs w:val="28"/>
        </w:rPr>
        <w:t>Звучит песенка Винни Пуха «Хорошо живёт на свете Винни Пух».</w:t>
      </w:r>
    </w:p>
    <w:p w:rsidR="000E4DEC" w:rsidRPr="00E257E8" w:rsidRDefault="000E4DEC" w:rsidP="00ED6026">
      <w:pPr>
        <w:pStyle w:val="af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907770">
        <w:rPr>
          <w:sz w:val="28"/>
          <w:szCs w:val="28"/>
        </w:rPr>
        <w:t>Вам знакома эта песня? Догадались, из какого мультфильма песня? Назовите главных героев этого мультфильма. Как вы помните, н</w:t>
      </w:r>
      <w:r w:rsidRPr="00352C8F">
        <w:rPr>
          <w:sz w:val="28"/>
          <w:szCs w:val="28"/>
        </w:rPr>
        <w:t xml:space="preserve">аши герои очень любили ходить в гости, но везде их ждали необычные испытания и трудности. </w:t>
      </w:r>
      <w:r>
        <w:rPr>
          <w:sz w:val="28"/>
          <w:szCs w:val="28"/>
        </w:rPr>
        <w:t>Сегодня у нас в гостях Винни Пух и Пятачок. Они просят нас помочь им</w:t>
      </w:r>
      <w:r w:rsidRPr="00352C8F">
        <w:rPr>
          <w:sz w:val="28"/>
          <w:szCs w:val="28"/>
        </w:rPr>
        <w:t xml:space="preserve"> пре</w:t>
      </w:r>
      <w:r w:rsidR="00E9215F">
        <w:rPr>
          <w:sz w:val="28"/>
          <w:szCs w:val="28"/>
        </w:rPr>
        <w:t xml:space="preserve">одолеть </w:t>
      </w:r>
      <w:r>
        <w:rPr>
          <w:sz w:val="28"/>
          <w:szCs w:val="28"/>
        </w:rPr>
        <w:t xml:space="preserve"> трудности</w:t>
      </w:r>
      <w:r w:rsidRPr="00352C8F">
        <w:rPr>
          <w:sz w:val="28"/>
          <w:szCs w:val="28"/>
        </w:rPr>
        <w:t>.</w:t>
      </w:r>
      <w:r w:rsidRPr="00907770">
        <w:rPr>
          <w:color w:val="333333"/>
          <w:sz w:val="28"/>
          <w:szCs w:val="28"/>
        </w:rPr>
        <w:t xml:space="preserve"> </w:t>
      </w:r>
    </w:p>
    <w:p w:rsidR="000E4DEC" w:rsidRPr="005B41D3" w:rsidRDefault="000E4DEC" w:rsidP="000E4DEC">
      <w:pPr>
        <w:pStyle w:val="af"/>
        <w:shd w:val="clear" w:color="auto" w:fill="FFFFFF"/>
        <w:spacing w:before="0" w:after="0" w:line="360" w:lineRule="auto"/>
        <w:jc w:val="center"/>
        <w:rPr>
          <w:i/>
          <w:sz w:val="28"/>
          <w:szCs w:val="28"/>
        </w:rPr>
      </w:pPr>
      <w:r w:rsidRPr="005B41D3">
        <w:rPr>
          <w:i/>
          <w:sz w:val="28"/>
          <w:szCs w:val="28"/>
        </w:rPr>
        <w:t>Основная часть</w:t>
      </w:r>
    </w:p>
    <w:p w:rsidR="000E4DEC" w:rsidRPr="005B41D3" w:rsidRDefault="000E4DEC" w:rsidP="00ED6026">
      <w:pPr>
        <w:pStyle w:val="af"/>
        <w:shd w:val="clear" w:color="auto" w:fill="FFFFFF"/>
        <w:spacing w:before="0" w:after="0" w:line="360" w:lineRule="auto"/>
        <w:ind w:left="-567" w:firstLine="851"/>
        <w:jc w:val="center"/>
        <w:rPr>
          <w:sz w:val="28"/>
          <w:szCs w:val="28"/>
        </w:rPr>
      </w:pPr>
      <w:r w:rsidRPr="005B41D3">
        <w:rPr>
          <w:sz w:val="28"/>
          <w:szCs w:val="28"/>
        </w:rPr>
        <w:t>Всем друзья помочь вы рады?</w:t>
      </w:r>
    </w:p>
    <w:p w:rsidR="000E4DEC" w:rsidRDefault="000E4DEC" w:rsidP="00ED6026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постойте – вот преграды:</w:t>
      </w:r>
    </w:p>
    <w:p w:rsidR="000E4DEC" w:rsidRDefault="000E4DEC" w:rsidP="00774D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</w:t>
      </w:r>
      <w:r w:rsidR="0037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полянка у наших героев. Им конечно очень скучно без цветов, насекомых. </w:t>
      </w:r>
      <w:r w:rsidRPr="0088566B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первая преграда.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Поможем?</w:t>
      </w:r>
      <w:r w:rsidR="00774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(ла,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пче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ток,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рё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за) вывешиваются картинки. Какие слова у нас получились?</w:t>
      </w:r>
    </w:p>
    <w:p w:rsidR="000E4DEC" w:rsidRDefault="000E4DEC" w:rsidP="00ED6026">
      <w:pPr>
        <w:pStyle w:val="ab"/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герои обрадовались, им стало веселее, радостнее. </w:t>
      </w:r>
    </w:p>
    <w:p w:rsidR="000E4DEC" w:rsidRDefault="000E4DEC" w:rsidP="00774D82">
      <w:pPr>
        <w:pStyle w:val="ab"/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пути ещё одна преграда «Подарки».  Какое любимое лакомство у медвежонка? Правильно, мед.  Подарим медвежонку мед.</w:t>
      </w:r>
    </w:p>
    <w:p w:rsidR="000E4DEC" w:rsidRDefault="000E4DEC" w:rsidP="00774D82">
      <w:pPr>
        <w:pStyle w:val="ab"/>
        <w:shd w:val="clear" w:color="auto" w:fill="FFFFFF"/>
        <w:spacing w:after="0" w:line="360" w:lineRule="auto"/>
        <w:ind w:left="-567" w:firstLine="1275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2CBD">
        <w:rPr>
          <w:rFonts w:ascii="Times New Roman" w:eastAsia="Times New Roman" w:hAnsi="Times New Roman"/>
          <w:i/>
          <w:sz w:val="28"/>
          <w:szCs w:val="28"/>
          <w:lang w:eastAsia="ru-RU"/>
        </w:rPr>
        <w:t>Артикуляционное упражнение: «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Вкусный мёд</w:t>
      </w:r>
      <w:r w:rsidRPr="00152CBD">
        <w:rPr>
          <w:rFonts w:ascii="Times New Roman" w:eastAsia="Times New Roman" w:hAnsi="Times New Roman"/>
          <w:i/>
          <w:sz w:val="28"/>
          <w:szCs w:val="28"/>
          <w:lang w:eastAsia="ru-RU"/>
        </w:rPr>
        <w:t>».</w:t>
      </w:r>
    </w:p>
    <w:p w:rsidR="000E4DEC" w:rsidRPr="006C7FB4" w:rsidRDefault="000E4DEC" w:rsidP="00774D82">
      <w:pPr>
        <w:pStyle w:val="ab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7FB4">
        <w:rPr>
          <w:rFonts w:ascii="Times New Roman" w:eastAsia="Times New Roman" w:hAnsi="Times New Roman"/>
          <w:i/>
          <w:sz w:val="28"/>
          <w:szCs w:val="28"/>
          <w:lang w:eastAsia="ru-RU"/>
        </w:rPr>
        <w:t>Цель:</w:t>
      </w:r>
      <w:r w:rsidRPr="006C7FB4">
        <w:rPr>
          <w:rFonts w:ascii="Times New Roman" w:hAnsi="Times New Roman"/>
          <w:i/>
          <w:color w:val="000000"/>
          <w:sz w:val="28"/>
          <w:szCs w:val="28"/>
          <w:shd w:val="clear" w:color="auto" w:fill="FDFDFE"/>
        </w:rPr>
        <w:t xml:space="preserve"> </w:t>
      </w:r>
      <w:r w:rsidRPr="006C7FB4">
        <w:rPr>
          <w:rFonts w:ascii="Times New Roman" w:hAnsi="Times New Roman"/>
          <w:color w:val="000000"/>
          <w:sz w:val="28"/>
          <w:szCs w:val="28"/>
          <w:shd w:val="clear" w:color="auto" w:fill="FDFDFE"/>
        </w:rPr>
        <w:t>вырабатывать движение передней части язык</w:t>
      </w:r>
      <w:r w:rsidR="002813FE">
        <w:rPr>
          <w:rFonts w:ascii="Times New Roman" w:hAnsi="Times New Roman"/>
          <w:color w:val="000000"/>
          <w:sz w:val="28"/>
          <w:szCs w:val="28"/>
          <w:shd w:val="clear" w:color="auto" w:fill="FDFDFE"/>
        </w:rPr>
        <w:t>а вверх.</w:t>
      </w:r>
    </w:p>
    <w:p w:rsidR="000E4DEC" w:rsidRPr="00054536" w:rsidRDefault="000E4DEC" w:rsidP="002813FE">
      <w:pPr>
        <w:pStyle w:val="ab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Ход: </w:t>
      </w:r>
      <w:r w:rsidRPr="00054536">
        <w:rPr>
          <w:rFonts w:ascii="Times New Roman" w:eastAsia="Times New Roman" w:hAnsi="Times New Roman"/>
          <w:sz w:val="28"/>
          <w:szCs w:val="28"/>
          <w:lang w:eastAsia="ru-RU"/>
        </w:rPr>
        <w:t>Широко открываем рот</w:t>
      </w:r>
      <w:r w:rsidRPr="00A21E9B">
        <w:rPr>
          <w:rFonts w:ascii="Times New Roman" w:eastAsia="Times New Roman" w:hAnsi="Times New Roman"/>
          <w:sz w:val="28"/>
          <w:szCs w:val="28"/>
          <w:lang w:eastAsia="ru-RU"/>
        </w:rPr>
        <w:t>, острым кончиком языка проводим по верхней губе слева направо и обратно. Следим за тем, чтобы не двигалась нижняя челюсть. Выполняем 6</w:t>
      </w:r>
      <w:r w:rsidR="00ED602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A21E9B">
        <w:rPr>
          <w:rFonts w:ascii="Times New Roman" w:eastAsia="Times New Roman" w:hAnsi="Times New Roman"/>
          <w:sz w:val="28"/>
          <w:szCs w:val="28"/>
          <w:lang w:eastAsia="ru-RU"/>
        </w:rPr>
        <w:t>8 раз. Убираем язычок, закрываем рот. Даем ребенку время для отдыха и расслабления. Повторяем упражнение.</w:t>
      </w:r>
    </w:p>
    <w:p w:rsidR="000E4DEC" w:rsidRPr="00A21E9B" w:rsidRDefault="000E4DEC" w:rsidP="00ED6026">
      <w:pPr>
        <w:pStyle w:val="af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 w:rsidRPr="00054536">
        <w:rPr>
          <w:bCs/>
          <w:sz w:val="28"/>
          <w:szCs w:val="28"/>
          <w:shd w:val="clear" w:color="auto" w:fill="FFFFFF"/>
        </w:rPr>
        <w:t>Давайте подарим Пятачку воздушный шарик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21E9B">
        <w:rPr>
          <w:color w:val="000000"/>
          <w:sz w:val="28"/>
          <w:szCs w:val="28"/>
        </w:rPr>
        <w:t xml:space="preserve">Винни-Пух подумал, как хорошо, что на свете есть друзья, которые </w:t>
      </w:r>
      <w:r>
        <w:rPr>
          <w:color w:val="000000"/>
          <w:sz w:val="28"/>
          <w:szCs w:val="28"/>
        </w:rPr>
        <w:t>дарят подарки.</w:t>
      </w:r>
    </w:p>
    <w:p w:rsidR="000E4DEC" w:rsidRPr="00E9215F" w:rsidRDefault="000E4DEC" w:rsidP="00ED6026">
      <w:pPr>
        <w:pStyle w:val="ab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E9215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Артикуляционное упражнение «Улыбка».</w:t>
      </w:r>
    </w:p>
    <w:p w:rsidR="000E4DEC" w:rsidRPr="00A21E9B" w:rsidRDefault="000E4DEC" w:rsidP="00ED6026">
      <w:pPr>
        <w:pStyle w:val="ab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21E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Ход:</w:t>
      </w:r>
      <w:r w:rsidRPr="00A2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Губы в улыбке</w:t>
      </w:r>
      <w:r w:rsidRPr="00A2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Верхние и нижние зубы сомкнуты и обнажены.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Удерживать 5-10 секунд. Следить, чтобы при улыбке губы не подворачивались внутрь.</w:t>
      </w:r>
    </w:p>
    <w:p w:rsidR="00774D82" w:rsidRDefault="000E4DEC" w:rsidP="00ED6026">
      <w:pPr>
        <w:pStyle w:val="ab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5453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Упражнение «Воздушный шарик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».</w:t>
      </w:r>
    </w:p>
    <w:p w:rsidR="000E4DEC" w:rsidRPr="00054536" w:rsidRDefault="000E4DEC" w:rsidP="00ED6026">
      <w:pPr>
        <w:pStyle w:val="ab"/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54536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05453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Pr="00A21E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сильного плавного ротового выдоха; активизация губных мышц.</w:t>
      </w:r>
    </w:p>
    <w:p w:rsidR="000E4DEC" w:rsidRDefault="000E4DEC" w:rsidP="00ED6026">
      <w:pPr>
        <w:pStyle w:val="af"/>
        <w:shd w:val="clear" w:color="auto" w:fill="FFFFFF"/>
        <w:spacing w:before="0" w:after="0"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54536">
        <w:rPr>
          <w:bCs/>
          <w:i/>
          <w:iCs/>
          <w:color w:val="000000"/>
          <w:sz w:val="28"/>
          <w:szCs w:val="28"/>
          <w:shd w:val="clear" w:color="auto" w:fill="FFFFFF"/>
        </w:rPr>
        <w:t>Ход: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54536">
        <w:rPr>
          <w:color w:val="000000"/>
          <w:sz w:val="28"/>
          <w:szCs w:val="28"/>
          <w:shd w:val="clear" w:color="auto" w:fill="FFFFFF"/>
        </w:rPr>
        <w:t>Подбросьте воздушный шарик вверх. Предложите ребенку подуть на шарик несколько раз так, чтобы он подольше не опускался на пол.</w:t>
      </w:r>
      <w:r w:rsidRPr="00054536">
        <w:rPr>
          <w:color w:val="000000"/>
          <w:sz w:val="28"/>
          <w:szCs w:val="28"/>
          <w:shd w:val="clear" w:color="auto" w:fill="FFFFFF"/>
        </w:rPr>
        <w:br/>
        <w:t>Давай</w:t>
      </w:r>
      <w:r>
        <w:rPr>
          <w:color w:val="000000"/>
          <w:sz w:val="28"/>
          <w:szCs w:val="28"/>
          <w:shd w:val="clear" w:color="auto" w:fill="FFFFFF"/>
        </w:rPr>
        <w:t>те</w:t>
      </w:r>
      <w:r w:rsidRPr="0005453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подуем</w:t>
      </w:r>
      <w:r w:rsidRPr="00054536">
        <w:rPr>
          <w:color w:val="000000"/>
          <w:sz w:val="28"/>
          <w:szCs w:val="28"/>
          <w:shd w:val="clear" w:color="auto" w:fill="FFFFFF"/>
        </w:rPr>
        <w:t xml:space="preserve"> на шарик, чтобы он не упал вниз. Вот так! Сильнее!</w:t>
      </w:r>
    </w:p>
    <w:p w:rsidR="000E4DEC" w:rsidRDefault="000E4DEC" w:rsidP="00774D82">
      <w:pPr>
        <w:pStyle w:val="af"/>
        <w:shd w:val="clear" w:color="auto" w:fill="FFFFFF"/>
        <w:spacing w:before="0" w:after="0" w:line="360" w:lineRule="auto"/>
        <w:ind w:left="-567" w:firstLine="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1ECE91" wp14:editId="2CE7346B">
            <wp:extent cx="1914525" cy="1514475"/>
            <wp:effectExtent l="0" t="0" r="0" b="0"/>
            <wp:docPr id="4" name="Рисунок 4" descr="https://avatars.mds.yandex.net/get-zen_doc/1222645/pub_5c282f2803ed1900aa153571_5c282ffb26ab5500aa2744b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222645/pub_5c282f2803ed1900aa153571_5c282ffb26ab5500aa2744b6/scale_12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EC" w:rsidRDefault="000E4DEC" w:rsidP="00E72839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rPr>
          <w:i/>
          <w:sz w:val="28"/>
          <w:szCs w:val="28"/>
        </w:rPr>
      </w:pPr>
      <w:proofErr w:type="spellStart"/>
      <w:r w:rsidRPr="006C7FB4">
        <w:rPr>
          <w:i/>
          <w:sz w:val="28"/>
          <w:szCs w:val="28"/>
        </w:rPr>
        <w:t>Физминутка</w:t>
      </w:r>
      <w:proofErr w:type="spellEnd"/>
      <w:r w:rsidRPr="006C7FB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«Винни Пух и Пятачок».</w:t>
      </w:r>
    </w:p>
    <w:p w:rsidR="000E4DEC" w:rsidRDefault="000E4DEC" w:rsidP="00774D82">
      <w:pPr>
        <w:pStyle w:val="c9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немножко отдохнем:</w:t>
      </w:r>
    </w:p>
    <w:p w:rsidR="000E4D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Пятачок бежит с шаром.</w:t>
      </w:r>
    </w:p>
    <w:p w:rsidR="000E4D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Винни-Пух присел под куст:</w:t>
      </w:r>
    </w:p>
    <w:p w:rsidR="000E4D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«Ой, никак не разогнусь!»</w:t>
      </w:r>
    </w:p>
    <w:p w:rsidR="000E4D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Взялся он за поясницу.</w:t>
      </w:r>
    </w:p>
    <w:p w:rsidR="000E4D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к нему летит синица</w:t>
      </w:r>
    </w:p>
    <w:p w:rsidR="000E4D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Винни помахал с азартом</w:t>
      </w:r>
    </w:p>
    <w:p w:rsidR="000E4D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>И вернулся вновь за парту.</w:t>
      </w:r>
    </w:p>
    <w:p w:rsidR="000E4DEC" w:rsidRPr="004B44EC" w:rsidRDefault="000E4DEC" w:rsidP="00774D82">
      <w:pPr>
        <w:pStyle w:val="c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5B41D3">
        <w:rPr>
          <w:sz w:val="28"/>
          <w:szCs w:val="28"/>
        </w:rPr>
        <w:t>Всем</w:t>
      </w:r>
      <w:r w:rsidR="0030373B">
        <w:rPr>
          <w:sz w:val="28"/>
          <w:szCs w:val="28"/>
        </w:rPr>
        <w:t>,</w:t>
      </w:r>
      <w:r w:rsidRPr="005B41D3">
        <w:rPr>
          <w:sz w:val="28"/>
          <w:szCs w:val="28"/>
        </w:rPr>
        <w:t xml:space="preserve"> друзья</w:t>
      </w:r>
      <w:r w:rsidR="0030373B">
        <w:rPr>
          <w:sz w:val="28"/>
          <w:szCs w:val="28"/>
        </w:rPr>
        <w:t>,</w:t>
      </w:r>
      <w:r>
        <w:rPr>
          <w:sz w:val="28"/>
          <w:szCs w:val="28"/>
        </w:rPr>
        <w:t xml:space="preserve"> помочь мы  рады</w:t>
      </w:r>
    </w:p>
    <w:p w:rsidR="000E4DEC" w:rsidRPr="00EA4B67" w:rsidRDefault="000E4DEC" w:rsidP="00774D82">
      <w:pPr>
        <w:pStyle w:val="af"/>
        <w:shd w:val="clear" w:color="auto" w:fill="FFFFFF"/>
        <w:spacing w:before="0" w:after="0" w:line="360" w:lineRule="auto"/>
        <w:ind w:firstLine="567"/>
        <w:jc w:val="center"/>
        <w:rPr>
          <w:sz w:val="28"/>
          <w:szCs w:val="28"/>
        </w:rPr>
      </w:pPr>
      <w:r w:rsidRPr="00907770">
        <w:rPr>
          <w:sz w:val="28"/>
          <w:szCs w:val="28"/>
        </w:rPr>
        <w:t xml:space="preserve">Но постойте – вот </w:t>
      </w:r>
      <w:r>
        <w:rPr>
          <w:sz w:val="28"/>
          <w:szCs w:val="28"/>
        </w:rPr>
        <w:t>ещё преграда</w:t>
      </w:r>
      <w:r w:rsidRPr="00907770">
        <w:rPr>
          <w:sz w:val="28"/>
          <w:szCs w:val="28"/>
        </w:rPr>
        <w:t>:</w:t>
      </w:r>
    </w:p>
    <w:p w:rsidR="000E4DEC" w:rsidRPr="00907770" w:rsidRDefault="000E4DEC" w:rsidP="00774D8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5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90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Пятачок» </w:t>
      </w:r>
      <w:r w:rsidRPr="0090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пропиш</w:t>
      </w:r>
      <w:r w:rsidRPr="005B41D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слово, разделив его на слоги.</w:t>
      </w:r>
    </w:p>
    <w:p w:rsidR="000E4DEC" w:rsidRPr="005B41D3" w:rsidRDefault="000E4DEC" w:rsidP="00774D8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поставим ударение для правильного чтения.</w:t>
      </w:r>
    </w:p>
    <w:p w:rsidR="000E4DEC" w:rsidRDefault="000E4DEC" w:rsidP="00774D82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слово «пятачок» в тетради.</w:t>
      </w:r>
    </w:p>
    <w:p w:rsidR="000E4DEC" w:rsidRPr="00EA4B67" w:rsidRDefault="000E4DEC" w:rsidP="00774D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0454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«Молчанка».</w:t>
      </w:r>
    </w:p>
    <w:p w:rsidR="000E4DEC" w:rsidRPr="00EA4B67" w:rsidRDefault="000E4DEC" w:rsidP="00774D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4B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EA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определять количество слогов в слове.</w:t>
      </w:r>
    </w:p>
    <w:p w:rsidR="000E4DEC" w:rsidRPr="00EA4B67" w:rsidRDefault="000E4DEC" w:rsidP="00774D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4B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Оборудование.</w:t>
      </w:r>
      <w:r w:rsidRPr="00EA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Карточки с цифрами 1, 2, 3 у каждого ученика.</w:t>
      </w:r>
    </w:p>
    <w:p w:rsidR="000E4DEC" w:rsidRPr="00EA4B67" w:rsidRDefault="000E4DEC" w:rsidP="00774D82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F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Ход:</w:t>
      </w:r>
      <w:r w:rsidRPr="006C7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логопед </w:t>
      </w:r>
      <w:r w:rsidR="00E9215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 слово, дети</w:t>
      </w:r>
      <w:r w:rsidRPr="00EA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поднимают карточку с цифрой, соответствующей количеству слогов в данном слове. </w:t>
      </w:r>
    </w:p>
    <w:p w:rsidR="000E4DEC" w:rsidRPr="006C7FB4" w:rsidRDefault="000E4DEC" w:rsidP="00774D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Сколько в слове гласных звуков? </w:t>
      </w:r>
      <w:r w:rsidR="002813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слово 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азделите </w:t>
      </w:r>
      <w:r w:rsidR="002813F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8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слоги вертикальными чёрточками,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поставьте ударение. </w:t>
      </w:r>
      <w:r w:rsidR="0028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DEC" w:rsidRPr="00E649C8" w:rsidRDefault="00E649C8" w:rsidP="00E649C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4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</w:p>
    <w:p w:rsidR="000E4DEC" w:rsidRDefault="000E4DEC" w:rsidP="00774D8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все преграды прошли!  Какие преграды были у нас? В какие игры мы </w:t>
      </w:r>
      <w:r w:rsid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играли? Сколько слогов в слове </w:t>
      </w:r>
      <w:r w:rsidR="00A001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ятачок</w:t>
      </w:r>
      <w:r w:rsidR="00A00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Какой первый слог, второй слог, третий слог? </w:t>
      </w:r>
      <w:r w:rsid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на занятии? До</w:t>
      </w:r>
      <w:r w:rsidR="00A0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свидания!</w:t>
      </w:r>
    </w:p>
    <w:p w:rsidR="005B761B" w:rsidRDefault="005B761B" w:rsidP="005B761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№ 7</w:t>
      </w:r>
    </w:p>
    <w:p w:rsidR="000247C7" w:rsidRPr="007C3620" w:rsidRDefault="000247C7" w:rsidP="005B761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5B761B" w:rsidRDefault="005B761B" w:rsidP="005B761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</w:p>
    <w:p w:rsidR="005B761B" w:rsidRDefault="005B761B" w:rsidP="00EB3DEE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DF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Анализ предложения.</w:t>
      </w:r>
    </w:p>
    <w:p w:rsidR="005B761B" w:rsidRPr="003641AC" w:rsidRDefault="005B761B" w:rsidP="00EB3DEE">
      <w:pPr>
        <w:tabs>
          <w:tab w:val="left" w:pos="284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1AC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3641AC">
        <w:rPr>
          <w:rFonts w:ascii="Times New Roman" w:hAnsi="Times New Roman" w:cs="Times New Roman"/>
          <w:sz w:val="28"/>
          <w:szCs w:val="28"/>
        </w:rPr>
        <w:t>развитие умения определять  последовательность и количество слов в предложении</w:t>
      </w:r>
      <w:r w:rsidRPr="003641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графические </w:t>
      </w:r>
      <w:r w:rsidRPr="003641AC"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схемы предложений.</w:t>
      </w:r>
    </w:p>
    <w:p w:rsidR="005B761B" w:rsidRPr="003641AC" w:rsidRDefault="005B761B" w:rsidP="00EB3DEE">
      <w:pPr>
        <w:pStyle w:val="af"/>
        <w:spacing w:before="0" w:after="0" w:line="360" w:lineRule="auto"/>
        <w:jc w:val="both"/>
        <w:rPr>
          <w:sz w:val="28"/>
          <w:szCs w:val="28"/>
        </w:rPr>
      </w:pPr>
      <w:r w:rsidRPr="003641AC">
        <w:rPr>
          <w:rFonts w:eastAsia="Calibri"/>
          <w:i/>
          <w:sz w:val="28"/>
          <w:szCs w:val="28"/>
        </w:rPr>
        <w:t>Задачи:</w:t>
      </w:r>
    </w:p>
    <w:p w:rsidR="005B761B" w:rsidRPr="003641AC" w:rsidRDefault="005B761B" w:rsidP="00EB3DEE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41AC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5B761B" w:rsidRPr="003641AC" w:rsidRDefault="005B761B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1AC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аппарат;</w:t>
      </w:r>
    </w:p>
    <w:p w:rsidR="005B761B" w:rsidRPr="003641AC" w:rsidRDefault="005B761B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1AC">
        <w:rPr>
          <w:rFonts w:ascii="Times New Roman" w:eastAsia="Calibri" w:hAnsi="Times New Roman" w:cs="Times New Roman"/>
          <w:sz w:val="28"/>
          <w:szCs w:val="28"/>
        </w:rPr>
        <w:t>развивать речевое дыхание;</w:t>
      </w:r>
    </w:p>
    <w:p w:rsidR="005B761B" w:rsidRPr="003641AC" w:rsidRDefault="005B761B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1AC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>
        <w:rPr>
          <w:rFonts w:ascii="Times New Roman" w:eastAsia="Calibri" w:hAnsi="Times New Roman" w:cs="Times New Roman"/>
          <w:sz w:val="28"/>
          <w:szCs w:val="28"/>
        </w:rPr>
        <w:t>умения</w:t>
      </w:r>
      <w:r w:rsidRPr="003641AC">
        <w:rPr>
          <w:rFonts w:ascii="Times New Roman" w:eastAsia="Calibri" w:hAnsi="Times New Roman" w:cs="Times New Roman"/>
          <w:sz w:val="28"/>
          <w:szCs w:val="28"/>
        </w:rPr>
        <w:t xml:space="preserve"> определять последовательность и количество слов в предложении</w:t>
      </w:r>
      <w:r>
        <w:rPr>
          <w:rFonts w:ascii="Times New Roman" w:eastAsia="Calibri" w:hAnsi="Times New Roman" w:cs="Times New Roman"/>
          <w:sz w:val="28"/>
          <w:szCs w:val="28"/>
        </w:rPr>
        <w:t>, составлять графические схемы предложения</w:t>
      </w:r>
      <w:r w:rsidRPr="003641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761B" w:rsidRPr="003641AC" w:rsidRDefault="005B761B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1AC">
        <w:rPr>
          <w:rFonts w:ascii="Times New Roman" w:eastAsia="Calibri" w:hAnsi="Times New Roman" w:cs="Times New Roman"/>
          <w:sz w:val="28"/>
          <w:szCs w:val="28"/>
        </w:rPr>
        <w:t>развивать словарный запас;</w:t>
      </w:r>
    </w:p>
    <w:p w:rsidR="005B761B" w:rsidRPr="003641AC" w:rsidRDefault="005B761B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1AC">
        <w:rPr>
          <w:rFonts w:ascii="Times New Roman" w:eastAsia="Calibri" w:hAnsi="Times New Roman" w:cs="Times New Roman"/>
          <w:sz w:val="28"/>
          <w:szCs w:val="28"/>
        </w:rPr>
        <w:t>развивать общую моторику, координацию движений.</w:t>
      </w:r>
    </w:p>
    <w:p w:rsidR="005B761B" w:rsidRPr="003641AC" w:rsidRDefault="005B761B" w:rsidP="00EB3DEE">
      <w:p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41AC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9F4528" w:rsidRDefault="009F4528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слушать друг друга;</w:t>
      </w:r>
    </w:p>
    <w:p w:rsidR="009F4528" w:rsidRDefault="009F4528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активности, доброжелательности;</w:t>
      </w:r>
    </w:p>
    <w:p w:rsidR="005B761B" w:rsidRPr="003641AC" w:rsidRDefault="005B761B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самоконтроля;</w:t>
      </w:r>
    </w:p>
    <w:p w:rsidR="005B761B" w:rsidRDefault="009F4528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инициативности;</w:t>
      </w:r>
    </w:p>
    <w:p w:rsidR="009F4528" w:rsidRPr="003641AC" w:rsidRDefault="009F4528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самостоятельности.</w:t>
      </w:r>
    </w:p>
    <w:p w:rsidR="005B761B" w:rsidRPr="00103F0C" w:rsidRDefault="005B761B" w:rsidP="00EB3DEE">
      <w:pPr>
        <w:tabs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43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Оборудование: </w:t>
      </w:r>
      <w:r w:rsidRPr="00F71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зеркала,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музыки, накидка Феи, волшебная палочка, </w:t>
      </w:r>
      <w:r w:rsidRPr="0010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инка «грибок</w:t>
      </w:r>
      <w:r w:rsidRPr="0010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доска, мел,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карандаш, линейка, </w:t>
      </w:r>
      <w:r w:rsidRPr="0010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ручки, тетради. </w:t>
      </w:r>
      <w:proofErr w:type="gramEnd"/>
    </w:p>
    <w:p w:rsidR="005B761B" w:rsidRPr="00C2060F" w:rsidRDefault="005B761B" w:rsidP="005B761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60F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5B761B" w:rsidRPr="00C41F89" w:rsidRDefault="005B761B" w:rsidP="005B761B">
      <w:pPr>
        <w:pStyle w:val="af"/>
        <w:shd w:val="clear" w:color="auto" w:fill="FFFFFF"/>
        <w:spacing w:before="0" w:after="150"/>
        <w:jc w:val="center"/>
        <w:rPr>
          <w:rFonts w:asciiTheme="minorHAnsi" w:hAnsiTheme="minorHAnsi"/>
          <w:color w:val="333333"/>
          <w:sz w:val="21"/>
          <w:szCs w:val="21"/>
        </w:rPr>
      </w:pPr>
      <w:r w:rsidRPr="007C3620">
        <w:rPr>
          <w:i/>
          <w:sz w:val="28"/>
          <w:szCs w:val="28"/>
        </w:rPr>
        <w:lastRenderedPageBreak/>
        <w:t>Ритуал приветствия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Очень много знать нам нужно,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Будем мы работать дружно.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Слушать, говорить, читать,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Буквы правильно писать,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И друг другу помогать.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Л: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ребята, закройте глазки и представьте, что Вас закружил ласковый ветерок и перенёс нас в волшебную страну.</w:t>
      </w:r>
    </w:p>
    <w:p w:rsidR="005B761B" w:rsidRPr="007C3620" w:rsidRDefault="005B761B" w:rsidP="005B761B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Вводная часть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(</w:t>
      </w:r>
      <w:r w:rsidR="00EB3DEE">
        <w:rPr>
          <w:rFonts w:ascii="Times New Roman" w:hAnsi="Times New Roman" w:cs="Times New Roman"/>
          <w:i/>
          <w:sz w:val="28"/>
          <w:szCs w:val="28"/>
        </w:rPr>
        <w:t>звучит фрагмент музыки)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 xml:space="preserve">Логопед </w:t>
      </w:r>
      <w:r w:rsidR="002813FE" w:rsidRPr="002813FE">
        <w:rPr>
          <w:rFonts w:ascii="Times New Roman" w:hAnsi="Times New Roman" w:cs="Times New Roman"/>
          <w:i/>
          <w:sz w:val="28"/>
          <w:szCs w:val="28"/>
        </w:rPr>
        <w:t>на</w:t>
      </w:r>
      <w:r w:rsidRPr="002813FE">
        <w:rPr>
          <w:rFonts w:ascii="Times New Roman" w:hAnsi="Times New Roman" w:cs="Times New Roman"/>
          <w:i/>
          <w:sz w:val="28"/>
          <w:szCs w:val="28"/>
        </w:rPr>
        <w:t>девает</w:t>
      </w:r>
      <w:r w:rsidRPr="007C3620">
        <w:rPr>
          <w:rFonts w:ascii="Times New Roman" w:hAnsi="Times New Roman" w:cs="Times New Roman"/>
          <w:i/>
          <w:sz w:val="28"/>
          <w:szCs w:val="28"/>
        </w:rPr>
        <w:t xml:space="preserve"> накидку Феи, держит в руках волшебную палочку Феи.</w:t>
      </w:r>
    </w:p>
    <w:p w:rsidR="005B761B" w:rsidRDefault="005B761B" w:rsidP="00EB3DEE">
      <w:pPr>
        <w:tabs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Ф: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Ребята, вы узнали кто я? Да, я Фея из волшебной страны, я много путешествую и умею делать чудеса.  А помогает мне моя волшебная палочка.  Отправляемся в путешествие?</w:t>
      </w:r>
      <w:r>
        <w:rPr>
          <w:rFonts w:ascii="Times New Roman" w:hAnsi="Times New Roman" w:cs="Times New Roman"/>
          <w:sz w:val="28"/>
          <w:szCs w:val="28"/>
        </w:rPr>
        <w:t xml:space="preserve"> Для этого, нужно произнести волшебные слова. </w:t>
      </w:r>
    </w:p>
    <w:p w:rsidR="005B761B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>-бом</w:t>
      </w:r>
    </w:p>
    <w:p w:rsidR="005B761B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путешествие войдём.</w:t>
      </w:r>
    </w:p>
    <w:p w:rsidR="005B761B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Тик-так, тик-так</w:t>
      </w:r>
    </w:p>
    <w:p w:rsidR="005B761B" w:rsidRPr="007C3620" w:rsidRDefault="005B761B" w:rsidP="00EB3DEE">
      <w:pPr>
        <w:tabs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будет так!</w:t>
      </w:r>
    </w:p>
    <w:p w:rsidR="005B761B" w:rsidRDefault="005B761B" w:rsidP="005B761B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6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часть</w:t>
      </w:r>
      <w:r w:rsidRPr="00C84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761B" w:rsidRPr="00C848B7" w:rsidRDefault="005B761B" w:rsidP="005B761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84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r w:rsidRPr="00C84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вучит фрагмент </w:t>
      </w:r>
      <w:r w:rsidR="00A0017B" w:rsidRPr="002813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записи</w:t>
      </w:r>
      <w:r w:rsidR="00A001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2813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</w:t>
      </w:r>
      <w:r w:rsidRPr="00C84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вук</w:t>
      </w:r>
      <w:r w:rsidR="002813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Pr="00C84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лесу</w:t>
      </w:r>
      <w:r w:rsidR="002813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C848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5B761B" w:rsidRPr="007C3620" w:rsidRDefault="005B761B" w:rsidP="005B761B">
      <w:pPr>
        <w:tabs>
          <w:tab w:val="left" w:pos="284"/>
          <w:tab w:val="left" w:pos="585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мы оказались с вами в лесу.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Ш-ш-ш-осенний лист шуршит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С-с-с-дождик весело стучит.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Ш-ш-</w:t>
      </w:r>
      <w:proofErr w:type="gramStart"/>
      <w:r w:rsidRPr="007C3620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7C3620">
        <w:rPr>
          <w:rFonts w:ascii="Times New Roman" w:hAnsi="Times New Roman" w:cs="Times New Roman"/>
          <w:sz w:val="28"/>
          <w:szCs w:val="28"/>
        </w:rPr>
        <w:t xml:space="preserve"> ветер травы веселит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С-с-с-тихо ручеёк журчит.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Куковала кукушка высоко на ели.</w:t>
      </w:r>
    </w:p>
    <w:p w:rsidR="005B761B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Как она куковала?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C3620">
        <w:rPr>
          <w:rFonts w:ascii="Times New Roman" w:hAnsi="Times New Roman" w:cs="Times New Roman"/>
          <w:sz w:val="28"/>
          <w:szCs w:val="28"/>
        </w:rPr>
        <w:t>ятел стучал по коре дерева, отыскивая жучков. Как стучал дятел?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Что собирают в лесу?</w:t>
      </w:r>
    </w:p>
    <w:p w:rsidR="005B761B" w:rsidRPr="007C3620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Артикуляционное у</w:t>
      </w:r>
      <w:r w:rsidRPr="007C3620">
        <w:rPr>
          <w:rFonts w:ascii="Times New Roman" w:hAnsi="Times New Roman" w:cs="Times New Roman"/>
          <w:i/>
          <w:sz w:val="28"/>
          <w:szCs w:val="28"/>
          <w:u w:val="single"/>
        </w:rPr>
        <w:t>пражнение «Грибок».</w:t>
      </w:r>
    </w:p>
    <w:p w:rsidR="0050454C" w:rsidRDefault="005B761B" w:rsidP="00EB3DEE">
      <w:pPr>
        <w:tabs>
          <w:tab w:val="left" w:pos="284"/>
          <w:tab w:val="left" w:pos="851"/>
          <w:tab w:val="left" w:pos="993"/>
          <w:tab w:val="left" w:pos="1276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454C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 w:rsidR="0082404B">
        <w:rPr>
          <w:rFonts w:ascii="Times New Roman" w:hAnsi="Times New Roman" w:cs="Times New Roman"/>
          <w:i/>
          <w:sz w:val="28"/>
          <w:szCs w:val="28"/>
        </w:rPr>
        <w:t xml:space="preserve"> отрабатывать умение удерживать язык наверху, укреплять мышцы языка, растягивать подъязычную связку. </w:t>
      </w:r>
    </w:p>
    <w:p w:rsidR="005B761B" w:rsidRPr="00FD44FC" w:rsidRDefault="005B761B" w:rsidP="00EB3DEE">
      <w:pPr>
        <w:tabs>
          <w:tab w:val="left" w:pos="284"/>
          <w:tab w:val="left" w:pos="851"/>
          <w:tab w:val="left" w:pos="993"/>
          <w:tab w:val="left" w:pos="1276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C06"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r w:rsidRPr="00FD44FC">
        <w:rPr>
          <w:rFonts w:ascii="Times New Roman" w:hAnsi="Times New Roman" w:cs="Times New Roman"/>
          <w:sz w:val="28"/>
          <w:szCs w:val="28"/>
        </w:rPr>
        <w:t>Улыбнуться, широко открыть рот, присосать язык к нёбу, чтобы подъязычная связка была натянута (</w:t>
      </w:r>
      <w:r>
        <w:rPr>
          <w:rFonts w:ascii="Times New Roman" w:hAnsi="Times New Roman" w:cs="Times New Roman"/>
          <w:sz w:val="28"/>
          <w:szCs w:val="28"/>
        </w:rPr>
        <w:t xml:space="preserve">ножка гриба»).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Удерживать в таком положении 5-10 секунд).</w:t>
      </w:r>
      <w:proofErr w:type="gramEnd"/>
    </w:p>
    <w:p w:rsidR="005B761B" w:rsidRPr="007C3620" w:rsidRDefault="005B761B" w:rsidP="00EB3DEE">
      <w:pPr>
        <w:tabs>
          <w:tab w:val="left" w:pos="284"/>
          <w:tab w:val="left" w:pos="851"/>
          <w:tab w:val="left" w:pos="993"/>
          <w:tab w:val="left" w:pos="1276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  <w:u w:val="single"/>
        </w:rPr>
        <w:t>Упражнение «Осенний воздух».</w:t>
      </w:r>
    </w:p>
    <w:p w:rsidR="005B761B" w:rsidRPr="007C3620" w:rsidRDefault="005B761B" w:rsidP="00EB3DEE">
      <w:pPr>
        <w:tabs>
          <w:tab w:val="left" w:pos="284"/>
          <w:tab w:val="left" w:pos="851"/>
          <w:tab w:val="left" w:pos="993"/>
          <w:tab w:val="left" w:pos="1276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36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Цель: </w:t>
      </w:r>
      <w:r w:rsidRPr="00533C06">
        <w:rPr>
          <w:rFonts w:ascii="Times New Roman" w:hAnsi="Times New Roman" w:cs="Times New Roman"/>
          <w:color w:val="000000"/>
          <w:sz w:val="28"/>
          <w:szCs w:val="28"/>
        </w:rPr>
        <w:t>развитие плавного, речевого дыхания.</w:t>
      </w:r>
    </w:p>
    <w:p w:rsidR="005B761B" w:rsidRPr="007C3620" w:rsidRDefault="005B761B" w:rsidP="00EB3DEE">
      <w:pPr>
        <w:tabs>
          <w:tab w:val="left" w:pos="284"/>
          <w:tab w:val="left" w:pos="851"/>
          <w:tab w:val="left" w:pos="993"/>
          <w:tab w:val="left" w:pos="1276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3620">
        <w:rPr>
          <w:rFonts w:ascii="Times New Roman" w:hAnsi="Times New Roman" w:cs="Times New Roman"/>
          <w:color w:val="000000"/>
          <w:sz w:val="28"/>
          <w:szCs w:val="28"/>
        </w:rPr>
        <w:t>Ветер есть у нас северный (холодный), южный (тёплый), восточный (усиливающий), западный (затихающий).</w:t>
      </w:r>
      <w:proofErr w:type="gramEnd"/>
    </w:p>
    <w:p w:rsidR="005B761B" w:rsidRPr="007C3620" w:rsidRDefault="005B761B" w:rsidP="00EB3DEE">
      <w:pPr>
        <w:tabs>
          <w:tab w:val="left" w:pos="284"/>
          <w:tab w:val="left" w:pos="851"/>
          <w:tab w:val="left" w:pos="993"/>
          <w:tab w:val="left" w:pos="1276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3620">
        <w:rPr>
          <w:rFonts w:ascii="Times New Roman" w:hAnsi="Times New Roman" w:cs="Times New Roman"/>
          <w:i/>
          <w:color w:val="000000"/>
          <w:sz w:val="28"/>
          <w:szCs w:val="28"/>
        </w:rPr>
        <w:t>(дети «</w:t>
      </w:r>
      <w:proofErr w:type="spellStart"/>
      <w:r w:rsidRPr="007C3620">
        <w:rPr>
          <w:rFonts w:ascii="Times New Roman" w:hAnsi="Times New Roman" w:cs="Times New Roman"/>
          <w:i/>
          <w:color w:val="000000"/>
          <w:sz w:val="28"/>
          <w:szCs w:val="28"/>
        </w:rPr>
        <w:t>пропевают</w:t>
      </w:r>
      <w:proofErr w:type="spellEnd"/>
      <w:r w:rsidRPr="007C3620">
        <w:rPr>
          <w:rFonts w:ascii="Times New Roman" w:hAnsi="Times New Roman" w:cs="Times New Roman"/>
          <w:i/>
          <w:color w:val="000000"/>
          <w:sz w:val="28"/>
          <w:szCs w:val="28"/>
        </w:rPr>
        <w:t>» звуки, разные по высоте силе, тембру).</w:t>
      </w:r>
    </w:p>
    <w:p w:rsidR="005B761B" w:rsidRPr="007C3620" w:rsidRDefault="005B761B" w:rsidP="00EB3DEE">
      <w:pPr>
        <w:tabs>
          <w:tab w:val="left" w:pos="284"/>
          <w:tab w:val="left" w:pos="851"/>
          <w:tab w:val="left" w:pos="993"/>
          <w:tab w:val="left" w:pos="1276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лесу подул ветер (в</w:t>
      </w:r>
      <w:r w:rsidRPr="007C3620">
        <w:rPr>
          <w:rFonts w:ascii="Times New Roman" w:hAnsi="Times New Roman" w:cs="Times New Roman"/>
          <w:color w:val="000000"/>
          <w:sz w:val="28"/>
          <w:szCs w:val="28"/>
        </w:rPr>
        <w:t>дыхаем через нос, выдыхаем через рот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C36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61B" w:rsidRPr="007C3620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Заблудились мы в лесу, з</w:t>
      </w: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акричали все: </w:t>
      </w:r>
      <w:proofErr w:type="gramStart"/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ау, ау...</w:t>
      </w:r>
    </w:p>
    <w:p w:rsidR="005B761B" w:rsidRPr="007C3620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«у» – холодный северный ветер. Звук завывающий (низким голосом).</w:t>
      </w:r>
    </w:p>
    <w:p w:rsidR="005B761B" w:rsidRPr="007C3620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«и» – южный теплый ветер. Звук радостный (высоко, звонко, ровно).</w:t>
      </w:r>
    </w:p>
    <w:p w:rsidR="005B761B" w:rsidRPr="007C3620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«а» – ветерок </w:t>
      </w:r>
      <w:proofErr w:type="gramStart"/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потеплее</w:t>
      </w:r>
      <w:proofErr w:type="gramEnd"/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восточный, оттуда, где солнышко просыпается. Звук усиливается.</w:t>
      </w:r>
    </w:p>
    <w:p w:rsidR="005B761B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 «о» – западный, оттуда, где солнышко ложится спать. </w:t>
      </w:r>
      <w:proofErr w:type="gramStart"/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proofErr w:type="gramEnd"/>
      <w:r w:rsidRPr="007C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затухающий от сильного к слабому (нежно).</w:t>
      </w:r>
    </w:p>
    <w:p w:rsidR="005B761B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вами уже з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наем, что звуки бывают разные. </w:t>
      </w:r>
    </w:p>
    <w:p w:rsidR="005B761B" w:rsidRPr="00762F68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2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(произнесение Феи волшебных слов)</w:t>
      </w:r>
    </w:p>
    <w:p w:rsidR="005B761B" w:rsidRPr="00025EFE" w:rsidRDefault="005B761B" w:rsidP="00EB3D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отправляемся в путешествие </w:t>
      </w:r>
      <w:r w:rsidRPr="00C848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«Предложения».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Вспомните, из чего состоят слова? </w:t>
      </w:r>
    </w:p>
    <w:p w:rsidR="005B761B" w:rsidRPr="00025EFE" w:rsidRDefault="005B761B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для чего нужна наша речь? (Речь нужна, чтобы разговаривать, общаться)</w:t>
      </w:r>
      <w:r w:rsidRPr="0053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761B" w:rsidRPr="00533C06" w:rsidRDefault="005B761B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бывает речь? (Устная и письменная). Как используем устную речь? (Слышим и произносим).</w:t>
      </w:r>
    </w:p>
    <w:p w:rsidR="00EB3DEE" w:rsidRDefault="005B761B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состоит наша речь? (Из предложений).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чего состоит предложение? 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предложения в рассказе? (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рассказе стоят по порядку)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свя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заны между собой в рассказе? (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связаны между собой по смыслу)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378BD" w:rsidRPr="00F378BD" w:rsidRDefault="00F378BD" w:rsidP="00EB3DE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78B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Игра «Какое слово потерялось?</w:t>
      </w:r>
    </w:p>
    <w:p w:rsidR="00F378BD" w:rsidRDefault="00F378BD" w:rsidP="00EB3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78B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развитие умения подбирать по смыслу слова в предложениях.</w:t>
      </w:r>
    </w:p>
    <w:p w:rsidR="005B761B" w:rsidRPr="00F378BD" w:rsidRDefault="00F378BD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7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внимательно рассказ </w:t>
      </w:r>
      <w:r w:rsidRPr="00F37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доске записаны предложения и пропущено слово).</w:t>
      </w:r>
    </w:p>
    <w:p w:rsidR="00F378BD" w:rsidRDefault="005B761B" w:rsidP="00EB3D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Начался листопад. </w:t>
      </w:r>
      <w:r w:rsidR="00F37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FD4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Листья</w:t>
      </w:r>
      <w:r w:rsidR="00F378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FD4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падали днем и ночью. Они летели по ветру. Это было осенью.</w:t>
      </w:r>
      <w:r w:rsidR="00F378BD" w:rsidRPr="00F37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528" w:rsidRDefault="005B761B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понравился рассказ? Вам всё было пон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ятно? Ч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было неправильно? 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было пауз)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5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определим конец предложения на слух? К</w:t>
      </w:r>
      <w:r w:rsidRPr="00D2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мы будем прислушиваться? (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пауза и голос понизи</w:t>
      </w:r>
      <w:r w:rsidRPr="00D2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тся)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вы внимательно послушайте рассказ ещё раз и в конце каждого предложения подним</w:t>
      </w:r>
      <w:r w:rsidRPr="00D2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точку</w:t>
      </w:r>
      <w:r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761B" w:rsidRPr="00D2783B" w:rsidRDefault="009F4528" w:rsidP="00EB3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Запишите эти предложения в тетрадь. </w:t>
      </w:r>
      <w:r w:rsidR="005B761B" w:rsidRPr="0029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времени г</w:t>
      </w:r>
      <w:r w:rsidR="005B761B" w:rsidRPr="00D27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 был этот рассказ? </w:t>
      </w:r>
    </w:p>
    <w:p w:rsidR="005B761B" w:rsidRPr="00D2783B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spellStart"/>
      <w:r w:rsidRPr="00D278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Pr="00D278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2783B">
        <w:rPr>
          <w:rFonts w:ascii="Times New Roman" w:hAnsi="Times New Roman" w:cs="Times New Roman"/>
          <w:i/>
          <w:sz w:val="28"/>
          <w:szCs w:val="28"/>
          <w:u w:val="single"/>
        </w:rPr>
        <w:t>«Осень».</w:t>
      </w:r>
    </w:p>
    <w:p w:rsidR="005B761B" w:rsidRPr="00D2783B" w:rsidRDefault="005B761B" w:rsidP="0082404B">
      <w:pPr>
        <w:tabs>
          <w:tab w:val="left" w:pos="426"/>
          <w:tab w:val="left" w:pos="709"/>
          <w:tab w:val="left" w:pos="851"/>
          <w:tab w:val="center" w:pos="4677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783B">
        <w:rPr>
          <w:rFonts w:ascii="Times New Roman" w:hAnsi="Times New Roman" w:cs="Times New Roman"/>
          <w:sz w:val="28"/>
          <w:szCs w:val="28"/>
        </w:rPr>
        <w:t>Осень в гости к нам пришла</w:t>
      </w:r>
      <w:r w:rsidRPr="00D2783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27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разводят руки в стороны).</w:t>
      </w:r>
    </w:p>
    <w:p w:rsidR="005B761B" w:rsidRPr="00D2783B" w:rsidRDefault="005B761B" w:rsidP="0082404B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2783B">
        <w:rPr>
          <w:rFonts w:ascii="Times New Roman" w:hAnsi="Times New Roman" w:cs="Times New Roman"/>
          <w:sz w:val="28"/>
          <w:szCs w:val="28"/>
        </w:rPr>
        <w:t>Дождь и ветер принесла</w:t>
      </w:r>
      <w:r w:rsidRPr="00D2783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27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постукивают ладошками по ногам).</w:t>
      </w:r>
    </w:p>
    <w:p w:rsidR="005B761B" w:rsidRPr="00D2783B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83B">
        <w:rPr>
          <w:rFonts w:ascii="Times New Roman" w:hAnsi="Times New Roman" w:cs="Times New Roman"/>
          <w:sz w:val="28"/>
          <w:szCs w:val="28"/>
        </w:rPr>
        <w:t>Ветер дует, задувает</w:t>
      </w:r>
      <w:r w:rsidRPr="00D2783B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D27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машут из стороны в сторону руками, поднятыми над головой).</w:t>
      </w:r>
    </w:p>
    <w:p w:rsidR="005B761B" w:rsidRPr="00D2783B" w:rsidRDefault="005B761B" w:rsidP="0082404B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веточек листву сдувает</w:t>
      </w:r>
      <w:r w:rsidRPr="00D27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(проводят ладонью левой руки по вытянутой правой руке и наоборот).</w:t>
      </w:r>
    </w:p>
    <w:p w:rsidR="005B761B" w:rsidRPr="00D2783B" w:rsidRDefault="005B761B" w:rsidP="0082404B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2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Листья по ветру кружатся</w:t>
      </w:r>
      <w:r w:rsidRPr="00D27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(кружатся).</w:t>
      </w:r>
    </w:p>
    <w:p w:rsidR="005B761B" w:rsidRPr="00D2783B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278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под ноги нам ложатся</w:t>
      </w:r>
      <w:r w:rsidRPr="00D278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(приседают и плавно опускают ладошки на пол).</w:t>
      </w:r>
    </w:p>
    <w:p w:rsidR="005B761B" w:rsidRPr="00D2783B" w:rsidRDefault="005B761B" w:rsidP="00EB3DEE">
      <w:pPr>
        <w:tabs>
          <w:tab w:val="left" w:pos="426"/>
          <w:tab w:val="left" w:pos="709"/>
          <w:tab w:val="left" w:pos="851"/>
          <w:tab w:val="left" w:pos="585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240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Начертите схему сначала первого 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(затем последующие).</w:t>
      </w:r>
    </w:p>
    <w:p w:rsidR="005B761B" w:rsidRDefault="005B761B" w:rsidP="00EB3DE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тетрадь свою открою</w:t>
      </w:r>
      <w:r w:rsidRPr="00762F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761B" w:rsidRPr="00762F68" w:rsidRDefault="005B761B" w:rsidP="00EB3DE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F6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наклонно положу.</w:t>
      </w:r>
      <w:r w:rsidRPr="00762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друзья от вас не скро</w:t>
      </w:r>
      <w:proofErr w:type="gramStart"/>
      <w:r w:rsidRPr="0076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ю-</w:t>
      </w:r>
      <w:proofErr w:type="gramEnd"/>
      <w:r w:rsidRPr="00762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 вот так держу.</w:t>
      </w:r>
      <w:r w:rsidRPr="00762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Сяду прямо, не согнусь,</w:t>
      </w:r>
      <w:r w:rsidRPr="00762F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работу я возьмусь.</w:t>
      </w:r>
    </w:p>
    <w:p w:rsidR="005B761B" w:rsidRPr="00D2783B" w:rsidRDefault="005B761B" w:rsidP="00EB3D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278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Игра </w:t>
      </w:r>
      <w:r w:rsidRPr="00C848B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 Кто первый?»</w:t>
      </w:r>
    </w:p>
    <w:p w:rsidR="005B761B" w:rsidRPr="00D2783B" w:rsidRDefault="005B761B" w:rsidP="00EB3D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8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умения определять количество слов в предложении.</w:t>
      </w:r>
    </w:p>
    <w:p w:rsidR="005B761B" w:rsidRPr="00D2783B" w:rsidRDefault="005B761B" w:rsidP="00EB3D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8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Оборудование</w:t>
      </w:r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>. У каждого ребёнка конверт с полосками из картона.</w:t>
      </w:r>
    </w:p>
    <w:p w:rsidR="005B761B" w:rsidRDefault="005B761B" w:rsidP="00EB3D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83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логопед читает предложение из двух 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четырех слов. Дети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столах </w:t>
      </w:r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>выкладывают его графическое изображение, выделяя начальное слово условным изображением в виде угла, вертикальная часть которого обозначает большую букву. Каждому последующему слову соответствует одна горизонтальная полоска. В конце пом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ещают квадратик 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точку. Группа детей, которые</w:t>
      </w:r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закончил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работу первым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и, получают три очка, вторыми 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два, третьими 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одно очко. Выигрывают,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набравшиеся</w:t>
      </w:r>
      <w:proofErr w:type="gramEnd"/>
      <w:r w:rsidRPr="00D278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большее количество очков.</w:t>
      </w:r>
    </w:p>
    <w:p w:rsidR="009F4528" w:rsidRDefault="009F4528" w:rsidP="00EB3D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Сейчас, возьмите карандаш, линейку и сделаем схемы  предложений.</w:t>
      </w:r>
    </w:p>
    <w:p w:rsidR="009F4528" w:rsidRDefault="009F4528" w:rsidP="009F45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F452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(выполнение задания детьми)</w:t>
      </w:r>
    </w:p>
    <w:p w:rsidR="00E649C8" w:rsidRPr="009F4528" w:rsidRDefault="00E649C8" w:rsidP="009F452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Заключительная часть</w:t>
      </w:r>
    </w:p>
    <w:p w:rsidR="00D02724" w:rsidRDefault="005B761B" w:rsidP="00EB3DEE">
      <w:pPr>
        <w:pStyle w:val="af"/>
        <w:spacing w:before="0" w:after="0" w:line="360" w:lineRule="auto"/>
        <w:ind w:firstLine="567"/>
        <w:jc w:val="both"/>
        <w:rPr>
          <w:iCs/>
          <w:color w:val="000000"/>
          <w:sz w:val="28"/>
          <w:szCs w:val="28"/>
        </w:rPr>
      </w:pPr>
      <w:r w:rsidRPr="003A22B3">
        <w:rPr>
          <w:sz w:val="28"/>
          <w:szCs w:val="28"/>
          <w:lang w:eastAsia="ar-SA"/>
        </w:rPr>
        <w:t>Сколько предложений в рассказе?</w:t>
      </w:r>
      <w:r w:rsidRPr="003A22B3">
        <w:rPr>
          <w:color w:val="000000"/>
          <w:sz w:val="28"/>
          <w:szCs w:val="28"/>
        </w:rPr>
        <w:t xml:space="preserve"> Что вы сегодня узнали на занятии?</w:t>
      </w:r>
      <w:r w:rsidRPr="003A22B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Кто помогал вам путешествовать? </w:t>
      </w:r>
      <w:r w:rsidRPr="003A22B3">
        <w:rPr>
          <w:iCs/>
          <w:color w:val="000000"/>
          <w:sz w:val="28"/>
          <w:szCs w:val="28"/>
        </w:rPr>
        <w:t xml:space="preserve">Какие звуки вы слышали в лесу? </w:t>
      </w:r>
      <w:r>
        <w:rPr>
          <w:iCs/>
          <w:color w:val="000000"/>
          <w:sz w:val="28"/>
          <w:szCs w:val="28"/>
        </w:rPr>
        <w:t xml:space="preserve">Какие волшебные слова произносила Фея? Что чертили на занятии? Чему научились? </w:t>
      </w:r>
      <w:r w:rsidRPr="003A22B3">
        <w:rPr>
          <w:iCs/>
          <w:color w:val="000000"/>
          <w:sz w:val="28"/>
          <w:szCs w:val="28"/>
        </w:rPr>
        <w:t>Наше занятие подошло к концу. Большое спасибо всем вам ребят</w:t>
      </w:r>
      <w:r>
        <w:rPr>
          <w:iCs/>
          <w:color w:val="000000"/>
          <w:sz w:val="28"/>
          <w:szCs w:val="28"/>
        </w:rPr>
        <w:t>а. До свидания!</w:t>
      </w:r>
    </w:p>
    <w:p w:rsidR="005B761B" w:rsidRPr="005B761B" w:rsidRDefault="005B761B" w:rsidP="005B761B">
      <w:pPr>
        <w:pStyle w:val="af"/>
        <w:spacing w:before="0" w:after="0" w:line="360" w:lineRule="auto"/>
        <w:rPr>
          <w:color w:val="000000"/>
          <w:sz w:val="28"/>
          <w:szCs w:val="28"/>
        </w:rPr>
      </w:pPr>
    </w:p>
    <w:p w:rsidR="00D02724" w:rsidRDefault="00101524" w:rsidP="00D02724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№ 8</w:t>
      </w:r>
    </w:p>
    <w:p w:rsidR="000247C7" w:rsidRPr="007C3620" w:rsidRDefault="000247C7" w:rsidP="00D02724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</w:t>
      </w:r>
    </w:p>
    <w:p w:rsidR="00D02724" w:rsidRPr="00D02724" w:rsidRDefault="00D02724" w:rsidP="00E72839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Групповое занятие</w:t>
      </w:r>
    </w:p>
    <w:p w:rsidR="000E4DEC" w:rsidRPr="00D02724" w:rsidRDefault="000E4DEC" w:rsidP="00EB3DEE">
      <w:pPr>
        <w:tabs>
          <w:tab w:val="left" w:pos="329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24"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Pr="00D02724">
        <w:rPr>
          <w:rFonts w:ascii="Times New Roman" w:hAnsi="Times New Roman" w:cs="Times New Roman"/>
          <w:sz w:val="28"/>
          <w:szCs w:val="28"/>
        </w:rPr>
        <w:t>Развитие фонематических представлений.</w:t>
      </w:r>
    </w:p>
    <w:p w:rsidR="000E4DEC" w:rsidRPr="00D02724" w:rsidRDefault="000E4DEC" w:rsidP="00EB3DEE">
      <w:pPr>
        <w:tabs>
          <w:tab w:val="left" w:pos="567"/>
          <w:tab w:val="left" w:pos="726"/>
          <w:tab w:val="left" w:pos="1006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24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D02724">
        <w:rPr>
          <w:rFonts w:ascii="Times New Roman" w:hAnsi="Times New Roman" w:cs="Times New Roman"/>
          <w:sz w:val="28"/>
          <w:szCs w:val="28"/>
        </w:rPr>
        <w:t>развитие умения определять  последовательность и количество слов в предложении</w:t>
      </w:r>
      <w:r w:rsidR="00E64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составлять схемы предложений, </w:t>
      </w:r>
      <w:r w:rsidR="00E649C8" w:rsidRPr="007C3620">
        <w:rPr>
          <w:rFonts w:ascii="Times New Roman" w:hAnsi="Times New Roman" w:cs="Times New Roman"/>
          <w:sz w:val="28"/>
          <w:szCs w:val="28"/>
        </w:rPr>
        <w:t>показ эффективных приёмов и методов, способствующих развитию фонематических процессов.</w:t>
      </w:r>
    </w:p>
    <w:p w:rsidR="000E4DEC" w:rsidRPr="00D02724" w:rsidRDefault="000E4DEC" w:rsidP="00EB3DEE">
      <w:pPr>
        <w:pStyle w:val="af"/>
        <w:spacing w:before="0" w:after="0" w:line="360" w:lineRule="auto"/>
        <w:ind w:firstLine="567"/>
        <w:jc w:val="both"/>
        <w:rPr>
          <w:sz w:val="27"/>
          <w:szCs w:val="27"/>
        </w:rPr>
      </w:pPr>
      <w:r w:rsidRPr="00D02724">
        <w:rPr>
          <w:rFonts w:eastAsia="Calibri"/>
          <w:i/>
          <w:sz w:val="28"/>
          <w:szCs w:val="28"/>
        </w:rPr>
        <w:t>Задачи:</w:t>
      </w:r>
    </w:p>
    <w:p w:rsidR="000E4DEC" w:rsidRPr="00D02724" w:rsidRDefault="000E4DEC" w:rsidP="00EB3DEE">
      <w:pPr>
        <w:tabs>
          <w:tab w:val="left" w:pos="284"/>
          <w:tab w:val="left" w:pos="825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2724">
        <w:rPr>
          <w:rFonts w:ascii="Times New Roman" w:eastAsia="Calibri" w:hAnsi="Times New Roman" w:cs="Times New Roman"/>
          <w:i/>
          <w:sz w:val="28"/>
          <w:szCs w:val="28"/>
        </w:rPr>
        <w:t>Коррекционно-развивающие:</w:t>
      </w:r>
    </w:p>
    <w:p w:rsidR="000E4DEC" w:rsidRPr="00D02724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724">
        <w:rPr>
          <w:rFonts w:ascii="Times New Roman" w:eastAsia="Calibri" w:hAnsi="Times New Roman" w:cs="Times New Roman"/>
          <w:sz w:val="28"/>
          <w:szCs w:val="28"/>
        </w:rPr>
        <w:t>развивать артикуляционный аппарат;</w:t>
      </w:r>
    </w:p>
    <w:p w:rsidR="000E4DEC" w:rsidRPr="00D02724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724">
        <w:rPr>
          <w:rFonts w:ascii="Times New Roman" w:eastAsia="Calibri" w:hAnsi="Times New Roman" w:cs="Times New Roman"/>
          <w:sz w:val="28"/>
          <w:szCs w:val="28"/>
        </w:rPr>
        <w:t>развивать речевое дыхание</w:t>
      </w:r>
      <w:r w:rsidR="00D0272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02724" w:rsidRPr="007C3620">
        <w:rPr>
          <w:rFonts w:ascii="Times New Roman" w:hAnsi="Times New Roman" w:cs="Times New Roman"/>
          <w:sz w:val="28"/>
          <w:szCs w:val="28"/>
        </w:rPr>
        <w:t xml:space="preserve">развитие плавного речевого дыхания, выработка умения регулировать силу </w:t>
      </w:r>
      <w:r w:rsidR="00D02724" w:rsidRPr="00D02724">
        <w:rPr>
          <w:rFonts w:ascii="Times New Roman" w:hAnsi="Times New Roman" w:cs="Times New Roman"/>
          <w:sz w:val="28"/>
          <w:szCs w:val="28"/>
        </w:rPr>
        <w:t>голоса);</w:t>
      </w:r>
    </w:p>
    <w:p w:rsidR="000E4DEC" w:rsidRPr="00D02724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724"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="00D02724" w:rsidRPr="00D02724">
        <w:rPr>
          <w:rFonts w:ascii="Times New Roman" w:eastAsia="Calibri" w:hAnsi="Times New Roman" w:cs="Times New Roman"/>
          <w:sz w:val="28"/>
          <w:szCs w:val="28"/>
        </w:rPr>
        <w:t>умения</w:t>
      </w:r>
      <w:r w:rsidRPr="00D02724">
        <w:rPr>
          <w:rFonts w:ascii="Times New Roman" w:eastAsia="Calibri" w:hAnsi="Times New Roman" w:cs="Times New Roman"/>
          <w:sz w:val="28"/>
          <w:szCs w:val="28"/>
        </w:rPr>
        <w:t xml:space="preserve"> определять последовательность и количество слов в предложении;</w:t>
      </w:r>
    </w:p>
    <w:p w:rsidR="000E4DEC" w:rsidRPr="00D02724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724">
        <w:rPr>
          <w:rFonts w:ascii="Times New Roman" w:eastAsia="Calibri" w:hAnsi="Times New Roman" w:cs="Times New Roman"/>
          <w:sz w:val="28"/>
          <w:szCs w:val="28"/>
        </w:rPr>
        <w:lastRenderedPageBreak/>
        <w:t>развивать словарный запас;</w:t>
      </w:r>
    </w:p>
    <w:p w:rsidR="000E4DEC" w:rsidRPr="00D02724" w:rsidRDefault="000E4DEC" w:rsidP="00E0147B">
      <w:pPr>
        <w:numPr>
          <w:ilvl w:val="0"/>
          <w:numId w:val="34"/>
        </w:numPr>
        <w:tabs>
          <w:tab w:val="left" w:pos="284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724">
        <w:rPr>
          <w:rFonts w:ascii="Times New Roman" w:eastAsia="Calibri" w:hAnsi="Times New Roman" w:cs="Times New Roman"/>
          <w:sz w:val="28"/>
          <w:szCs w:val="28"/>
        </w:rPr>
        <w:t>развивать общую моторику, координацию движений.</w:t>
      </w:r>
    </w:p>
    <w:p w:rsidR="000E4DEC" w:rsidRDefault="000E4DEC" w:rsidP="00EB3DEE">
      <w:pPr>
        <w:tabs>
          <w:tab w:val="left" w:pos="284"/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2724">
        <w:rPr>
          <w:rFonts w:ascii="Times New Roman" w:eastAsia="Calibri" w:hAnsi="Times New Roman" w:cs="Times New Roman"/>
          <w:i/>
          <w:sz w:val="28"/>
          <w:szCs w:val="28"/>
        </w:rPr>
        <w:t>Воспитательные:</w:t>
      </w:r>
    </w:p>
    <w:p w:rsidR="0087389B" w:rsidRDefault="0087389B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занятию;</w:t>
      </w:r>
    </w:p>
    <w:p w:rsidR="0087389B" w:rsidRDefault="0087389B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самоконтроля;</w:t>
      </w:r>
    </w:p>
    <w:p w:rsidR="0087389B" w:rsidRDefault="0087389B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активность, </w:t>
      </w:r>
      <w:r w:rsidRP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389B" w:rsidRPr="003641AC" w:rsidRDefault="0087389B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самостоятельность;</w:t>
      </w:r>
    </w:p>
    <w:p w:rsidR="0087389B" w:rsidRPr="0087389B" w:rsidRDefault="0087389B" w:rsidP="00E0147B">
      <w:pPr>
        <w:numPr>
          <w:ilvl w:val="0"/>
          <w:numId w:val="34"/>
        </w:numPr>
        <w:tabs>
          <w:tab w:val="left" w:pos="825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спитывать любовь к природе.</w:t>
      </w:r>
    </w:p>
    <w:p w:rsidR="00E649C8" w:rsidRPr="000F4C5D" w:rsidRDefault="000E4DEC" w:rsidP="00EB3DE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Оборудование: </w:t>
      </w:r>
      <w:r w:rsidRPr="00D02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зеркала, </w:t>
      </w:r>
      <w:r w:rsidR="00E649C8" w:rsidRPr="000F4C5D">
        <w:rPr>
          <w:rFonts w:ascii="Times New Roman" w:hAnsi="Times New Roman" w:cs="Times New Roman"/>
          <w:sz w:val="28"/>
          <w:szCs w:val="28"/>
        </w:rPr>
        <w:t>фо</w:t>
      </w:r>
      <w:r w:rsidR="00E649C8">
        <w:rPr>
          <w:rFonts w:ascii="Times New Roman" w:hAnsi="Times New Roman" w:cs="Times New Roman"/>
          <w:sz w:val="28"/>
          <w:szCs w:val="28"/>
        </w:rPr>
        <w:t>нограмма звуков моря, картинка «корабль»</w:t>
      </w:r>
      <w:r w:rsidR="00E649C8" w:rsidRPr="000F4C5D">
        <w:rPr>
          <w:rFonts w:ascii="Times New Roman" w:hAnsi="Times New Roman" w:cs="Times New Roman"/>
          <w:sz w:val="28"/>
          <w:szCs w:val="28"/>
        </w:rPr>
        <w:t>, «сухой бассейн»</w:t>
      </w:r>
      <w:r w:rsidR="00E649C8">
        <w:rPr>
          <w:rFonts w:ascii="Times New Roman" w:hAnsi="Times New Roman" w:cs="Times New Roman"/>
          <w:sz w:val="28"/>
          <w:szCs w:val="28"/>
        </w:rPr>
        <w:t xml:space="preserve"> (на каждом шарике приклеена буква), </w:t>
      </w:r>
      <w:r w:rsidR="00E649C8" w:rsidRPr="000F4C5D">
        <w:rPr>
          <w:rFonts w:ascii="Times New Roman" w:hAnsi="Times New Roman" w:cs="Times New Roman"/>
          <w:sz w:val="28"/>
          <w:szCs w:val="28"/>
        </w:rPr>
        <w:t>название острова из бумаги и букв, карточки со словами, ручки, фломастеры, плакат.</w:t>
      </w:r>
      <w:proofErr w:type="gramEnd"/>
    </w:p>
    <w:p w:rsidR="00D02724" w:rsidRDefault="00D02724" w:rsidP="0087389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E4DEC" w:rsidRPr="00C2060F" w:rsidRDefault="000E4DEC" w:rsidP="000E4DEC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60F">
        <w:rPr>
          <w:rFonts w:ascii="Times New Roman" w:hAnsi="Times New Roman" w:cs="Times New Roman"/>
          <w:i/>
          <w:sz w:val="28"/>
          <w:szCs w:val="28"/>
        </w:rPr>
        <w:t>Ход занятия</w:t>
      </w:r>
    </w:p>
    <w:p w:rsidR="000E4DEC" w:rsidRPr="00E649C8" w:rsidRDefault="000E4DEC" w:rsidP="00E649C8">
      <w:pPr>
        <w:pStyle w:val="af"/>
        <w:shd w:val="clear" w:color="auto" w:fill="FFFFFF"/>
        <w:spacing w:before="0" w:after="150"/>
        <w:ind w:firstLine="567"/>
        <w:jc w:val="center"/>
        <w:rPr>
          <w:rFonts w:asciiTheme="minorHAnsi" w:hAnsiTheme="minorHAnsi"/>
          <w:color w:val="333333"/>
          <w:sz w:val="21"/>
          <w:szCs w:val="21"/>
        </w:rPr>
      </w:pPr>
      <w:r w:rsidRPr="007C3620">
        <w:rPr>
          <w:i/>
          <w:sz w:val="28"/>
          <w:szCs w:val="28"/>
        </w:rPr>
        <w:t>Ритуал приветствия</w:t>
      </w:r>
    </w:p>
    <w:p w:rsidR="000E4DEC" w:rsidRDefault="000E4DEC" w:rsidP="0087389B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Солнышко,  милое </w:t>
      </w:r>
      <w:r w:rsidRPr="00954330">
        <w:rPr>
          <w:rFonts w:ascii="Times New Roman" w:hAnsi="Times New Roman" w:cs="Times New Roman"/>
          <w:i/>
          <w:sz w:val="28"/>
          <w:szCs w:val="28"/>
        </w:rPr>
        <w:t xml:space="preserve">(поглаживающие круговые движения правой рукой левой ладони и наоборот поочерёдное поглаживание пальчиков) 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Поделись своей силою.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Просыпайтесь лучики.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Согревайтесь, рученьки.</w:t>
      </w:r>
    </w:p>
    <w:p w:rsidR="000E4DEC" w:rsidRPr="00954330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личико согрело </w:t>
      </w:r>
      <w:r w:rsidRPr="00954330">
        <w:rPr>
          <w:rFonts w:ascii="Times New Roman" w:hAnsi="Times New Roman" w:cs="Times New Roman"/>
          <w:i/>
          <w:sz w:val="28"/>
          <w:szCs w:val="28"/>
        </w:rPr>
        <w:t>(поглаживающие движения от середины лба к верхней части ушей)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Потеплело, потеплело</w:t>
      </w:r>
    </w:p>
    <w:p w:rsidR="000E4DEC" w:rsidRPr="00954330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Разотрём мы щёки, нос </w:t>
      </w:r>
      <w:r w:rsidRPr="00954330">
        <w:rPr>
          <w:rFonts w:ascii="Times New Roman" w:hAnsi="Times New Roman" w:cs="Times New Roman"/>
          <w:i/>
          <w:sz w:val="28"/>
          <w:szCs w:val="28"/>
        </w:rPr>
        <w:t>(поглаживание от носа к средней части ушей)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догонит нас мороз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губки улыбнулись.</w:t>
      </w:r>
    </w:p>
    <w:p w:rsidR="000E4DEC" w:rsidRPr="00954330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ручки потянулись </w:t>
      </w:r>
      <w:r w:rsidRPr="00954330">
        <w:rPr>
          <w:rFonts w:ascii="Times New Roman" w:hAnsi="Times New Roman" w:cs="Times New Roman"/>
          <w:i/>
          <w:sz w:val="28"/>
          <w:szCs w:val="28"/>
        </w:rPr>
        <w:t>(потягивание рук вверх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54330">
        <w:rPr>
          <w:rFonts w:ascii="Times New Roman" w:hAnsi="Times New Roman" w:cs="Times New Roman"/>
          <w:i/>
          <w:sz w:val="28"/>
          <w:szCs w:val="28"/>
        </w:rPr>
        <w:t>)</w:t>
      </w:r>
    </w:p>
    <w:p w:rsidR="000E4DEC" w:rsidRPr="007C3620" w:rsidRDefault="000E4DEC" w:rsidP="0087389B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36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часть</w:t>
      </w:r>
    </w:p>
    <w:p w:rsidR="000E4DEC" w:rsidRPr="007C3620" w:rsidRDefault="000E4DEC" w:rsidP="0087389B">
      <w:pPr>
        <w:tabs>
          <w:tab w:val="left" w:pos="373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Л: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Ребята, послушайте эти звуки </w:t>
      </w:r>
      <w:r w:rsidRPr="00E114EC">
        <w:rPr>
          <w:rFonts w:ascii="Times New Roman" w:hAnsi="Times New Roman" w:cs="Times New Roman"/>
          <w:i/>
          <w:sz w:val="28"/>
          <w:szCs w:val="28"/>
        </w:rPr>
        <w:t xml:space="preserve">(фонограмма звуков моря). </w:t>
      </w:r>
      <w:r w:rsidRPr="007C3620">
        <w:rPr>
          <w:rFonts w:ascii="Times New Roman" w:hAnsi="Times New Roman" w:cs="Times New Roman"/>
          <w:sz w:val="28"/>
          <w:szCs w:val="28"/>
        </w:rPr>
        <w:t>Что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4EC">
        <w:rPr>
          <w:rFonts w:ascii="Times New Roman" w:hAnsi="Times New Roman" w:cs="Times New Roman"/>
          <w:i/>
          <w:sz w:val="28"/>
          <w:szCs w:val="28"/>
        </w:rPr>
        <w:t>(Звуки моря).</w:t>
      </w:r>
    </w:p>
    <w:p w:rsidR="000E4DEC" w:rsidRPr="007C3620" w:rsidRDefault="000E4DEC" w:rsidP="0087389B">
      <w:pPr>
        <w:tabs>
          <w:tab w:val="left" w:pos="373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Л: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Сегодня мы с вами будем путешествовать, а на чём отгадайте?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lastRenderedPageBreak/>
        <w:t>По морю плывёт,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Капитан его ведёт </w:t>
      </w:r>
      <w:r w:rsidRPr="00E114EC">
        <w:rPr>
          <w:rFonts w:ascii="Times New Roman" w:hAnsi="Times New Roman" w:cs="Times New Roman"/>
          <w:i/>
          <w:sz w:val="28"/>
          <w:szCs w:val="28"/>
        </w:rPr>
        <w:t>(корабль).</w:t>
      </w:r>
    </w:p>
    <w:p w:rsidR="00505550" w:rsidRPr="007C3620" w:rsidRDefault="00505550" w:rsidP="00EB3DEE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выбирают капитана морского плавания)</w:t>
      </w:r>
    </w:p>
    <w:p w:rsidR="000E4DEC" w:rsidRDefault="000E4DEC" w:rsidP="0087389B">
      <w:pPr>
        <w:tabs>
          <w:tab w:val="left" w:pos="373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Кто помогает капит</w:t>
      </w:r>
      <w:r>
        <w:rPr>
          <w:rFonts w:ascii="Times New Roman" w:hAnsi="Times New Roman" w:cs="Times New Roman"/>
          <w:sz w:val="28"/>
          <w:szCs w:val="28"/>
        </w:rPr>
        <w:t xml:space="preserve">ану корабля в морском плавании? </w:t>
      </w:r>
      <w:r w:rsidRPr="00E114EC">
        <w:rPr>
          <w:rFonts w:ascii="Times New Roman" w:hAnsi="Times New Roman" w:cs="Times New Roman"/>
          <w:i/>
          <w:sz w:val="28"/>
          <w:szCs w:val="28"/>
        </w:rPr>
        <w:t>(Моряки)</w:t>
      </w:r>
    </w:p>
    <w:p w:rsidR="00505550" w:rsidRPr="00505550" w:rsidRDefault="00505550" w:rsidP="0087389B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7389B">
        <w:rPr>
          <w:rFonts w:ascii="Times New Roman" w:hAnsi="Times New Roman" w:cs="Times New Roman"/>
          <w:i/>
          <w:sz w:val="28"/>
          <w:szCs w:val="28"/>
        </w:rPr>
        <w:t>(</w:t>
      </w:r>
      <w:r w:rsidR="0087389B" w:rsidRPr="0087389B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87389B">
        <w:rPr>
          <w:rFonts w:ascii="Times New Roman" w:hAnsi="Times New Roman" w:cs="Times New Roman"/>
          <w:i/>
          <w:sz w:val="28"/>
          <w:szCs w:val="28"/>
        </w:rPr>
        <w:t>надевают</w:t>
      </w:r>
      <w:r w:rsidR="008738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389B" w:rsidRPr="0087389B">
        <w:rPr>
          <w:rFonts w:ascii="Times New Roman" w:hAnsi="Times New Roman" w:cs="Times New Roman"/>
          <w:i/>
          <w:sz w:val="28"/>
          <w:szCs w:val="28"/>
        </w:rPr>
        <w:t>на голову бескозырки)</w:t>
      </w:r>
      <w:r w:rsidRPr="0087389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E4DEC" w:rsidRPr="00536B67" w:rsidRDefault="000E4DEC" w:rsidP="0087389B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B67">
        <w:rPr>
          <w:rFonts w:ascii="Times New Roman" w:hAnsi="Times New Roman" w:cs="Times New Roman"/>
          <w:i/>
          <w:sz w:val="28"/>
          <w:szCs w:val="28"/>
        </w:rPr>
        <w:t>Основная часть</w:t>
      </w:r>
    </w:p>
    <w:p w:rsidR="000E4DEC" w:rsidRPr="007C3620" w:rsidRDefault="000E4DEC" w:rsidP="0087389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Л:</w:t>
      </w:r>
      <w:r w:rsidRPr="007C3620">
        <w:rPr>
          <w:rFonts w:ascii="Times New Roman" w:hAnsi="Times New Roman" w:cs="Times New Roman"/>
          <w:sz w:val="28"/>
          <w:szCs w:val="28"/>
        </w:rPr>
        <w:t xml:space="preserve"> Чтобы стать моряками нужно много уметь и знать, правильно произносить звуки. Мы с вами будем моряками. У нашего корабля есть название, а какое нам нужно отгадать.</w:t>
      </w:r>
      <w:r w:rsidRPr="00954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EC" w:rsidRPr="007C3620" w:rsidRDefault="000E4DEC" w:rsidP="0087389B">
      <w:pPr>
        <w:tabs>
          <w:tab w:val="left" w:pos="373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в сухом бассейне </w:t>
      </w:r>
      <w:r w:rsidRPr="00536B67">
        <w:rPr>
          <w:rFonts w:ascii="Times New Roman" w:hAnsi="Times New Roman" w:cs="Times New Roman"/>
          <w:sz w:val="28"/>
          <w:szCs w:val="28"/>
        </w:rPr>
        <w:t>«Составь слово»</w:t>
      </w:r>
      <w:r w:rsidRPr="007C362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7C3620">
        <w:rPr>
          <w:rFonts w:ascii="Times New Roman" w:hAnsi="Times New Roman" w:cs="Times New Roman"/>
          <w:sz w:val="28"/>
          <w:szCs w:val="28"/>
        </w:rPr>
        <w:t>на каждом шарике приклеена буква).</w:t>
      </w:r>
    </w:p>
    <w:p w:rsidR="00EB3DEE" w:rsidRPr="002813FE" w:rsidRDefault="000E4DEC" w:rsidP="002813FE">
      <w:pPr>
        <w:tabs>
          <w:tab w:val="left" w:pos="373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Л:</w:t>
      </w:r>
      <w:r w:rsidRPr="007C3620">
        <w:rPr>
          <w:rFonts w:ascii="Times New Roman" w:hAnsi="Times New Roman" w:cs="Times New Roman"/>
          <w:sz w:val="28"/>
          <w:szCs w:val="28"/>
        </w:rPr>
        <w:t xml:space="preserve"> какое слово получилось? (дружба). </w:t>
      </w:r>
      <w:r>
        <w:rPr>
          <w:rFonts w:ascii="Times New Roman" w:hAnsi="Times New Roman" w:cs="Times New Roman"/>
          <w:sz w:val="28"/>
          <w:szCs w:val="28"/>
        </w:rPr>
        <w:t xml:space="preserve">Придумайте слово со звуком «д», «р», «у», «ж»,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«а». </w:t>
      </w:r>
      <w:r w:rsidRPr="007C3620">
        <w:rPr>
          <w:rFonts w:ascii="Times New Roman" w:hAnsi="Times New Roman" w:cs="Times New Roman"/>
          <w:sz w:val="28"/>
          <w:szCs w:val="28"/>
        </w:rPr>
        <w:t>Что делает корабль, когда отправляется в путь? Давайте все вме</w:t>
      </w:r>
      <w:r w:rsidR="002813FE">
        <w:rPr>
          <w:rFonts w:ascii="Times New Roman" w:hAnsi="Times New Roman" w:cs="Times New Roman"/>
          <w:sz w:val="28"/>
          <w:szCs w:val="28"/>
        </w:rPr>
        <w:t>сте покажем, как гудит корабль?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3620">
        <w:rPr>
          <w:rFonts w:ascii="Times New Roman" w:hAnsi="Times New Roman" w:cs="Times New Roman"/>
          <w:i/>
          <w:sz w:val="28"/>
          <w:szCs w:val="28"/>
          <w:u w:val="single"/>
        </w:rPr>
        <w:t>Упражнение «Гудок корабля».</w:t>
      </w:r>
    </w:p>
    <w:p w:rsidR="000E4DEC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7C3620">
        <w:rPr>
          <w:rFonts w:ascii="Times New Roman" w:hAnsi="Times New Roman" w:cs="Times New Roman"/>
          <w:sz w:val="28"/>
          <w:szCs w:val="28"/>
        </w:rPr>
        <w:t>: развитие плавного речевого дыхания, выработка умения регулировать силу голоса.</w:t>
      </w:r>
      <w:r w:rsidRPr="007C36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4DEC" w:rsidRPr="00FF759D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59D">
        <w:rPr>
          <w:rFonts w:ascii="Times New Roman" w:hAnsi="Times New Roman" w:cs="Times New Roman"/>
          <w:i/>
          <w:sz w:val="28"/>
          <w:szCs w:val="28"/>
        </w:rPr>
        <w:t>Ход:</w:t>
      </w:r>
      <w:r w:rsidRPr="00FF759D">
        <w:rPr>
          <w:rFonts w:ascii="Times New Roman" w:hAnsi="Times New Roman" w:cs="Times New Roman"/>
          <w:sz w:val="28"/>
          <w:szCs w:val="28"/>
        </w:rPr>
        <w:t xml:space="preserve"> Носом с шумом набрать воздух, задержать дыхание на 1-2 секунды, с шумом совершить длинный выдох через губы, сложенные трубочкой со звуком «у-у-у».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3620">
        <w:rPr>
          <w:rFonts w:ascii="Times New Roman" w:hAnsi="Times New Roman"/>
          <w:sz w:val="28"/>
          <w:szCs w:val="28"/>
        </w:rPr>
        <w:t xml:space="preserve">Итак, мы отправляемся в путь! </w:t>
      </w:r>
      <w:r w:rsidRPr="00DD77DE">
        <w:rPr>
          <w:rFonts w:ascii="Times New Roman" w:hAnsi="Times New Roman"/>
          <w:i/>
          <w:sz w:val="28"/>
          <w:szCs w:val="28"/>
        </w:rPr>
        <w:t>(движения по кабинету).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Перед нами остров </w:t>
      </w:r>
      <w:r w:rsidRPr="007C3620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C3620">
        <w:rPr>
          <w:rFonts w:ascii="Times New Roman" w:hAnsi="Times New Roman" w:cs="Times New Roman"/>
          <w:i/>
          <w:sz w:val="28"/>
          <w:szCs w:val="28"/>
        </w:rPr>
        <w:t>Звукоград</w:t>
      </w:r>
      <w:proofErr w:type="spellEnd"/>
      <w:r w:rsidRPr="007C3620">
        <w:rPr>
          <w:rFonts w:ascii="Times New Roman" w:hAnsi="Times New Roman" w:cs="Times New Roman"/>
          <w:i/>
          <w:sz w:val="28"/>
          <w:szCs w:val="28"/>
        </w:rPr>
        <w:t>».</w:t>
      </w:r>
      <w:r w:rsidRPr="007C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Что это ребята? (карточки со словами: </w:t>
      </w:r>
      <w:proofErr w:type="spellStart"/>
      <w:r w:rsidRPr="007C3620">
        <w:rPr>
          <w:rFonts w:ascii="Times New Roman" w:hAnsi="Times New Roman" w:cs="Times New Roman"/>
          <w:sz w:val="28"/>
          <w:szCs w:val="28"/>
        </w:rPr>
        <w:t>л_</w:t>
      </w:r>
      <w:proofErr w:type="gramStart"/>
      <w:r w:rsidRPr="007C362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7C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620">
        <w:rPr>
          <w:rFonts w:ascii="Times New Roman" w:hAnsi="Times New Roman" w:cs="Times New Roman"/>
          <w:sz w:val="28"/>
          <w:szCs w:val="28"/>
        </w:rPr>
        <w:t>обл_ко</w:t>
      </w:r>
      <w:proofErr w:type="spellEnd"/>
      <w:r w:rsidRPr="007C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620">
        <w:rPr>
          <w:rFonts w:ascii="Times New Roman" w:hAnsi="Times New Roman" w:cs="Times New Roman"/>
          <w:sz w:val="28"/>
          <w:szCs w:val="28"/>
        </w:rPr>
        <w:t>дер_в</w:t>
      </w:r>
      <w:proofErr w:type="spellEnd"/>
      <w:r w:rsidRPr="007C3620"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 w:rsidRPr="007C3620">
        <w:rPr>
          <w:rFonts w:ascii="Times New Roman" w:hAnsi="Times New Roman" w:cs="Times New Roman"/>
          <w:sz w:val="28"/>
          <w:szCs w:val="28"/>
        </w:rPr>
        <w:t>з_нт</w:t>
      </w:r>
      <w:proofErr w:type="spellEnd"/>
      <w:r w:rsidRPr="007C3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620">
        <w:rPr>
          <w:rFonts w:ascii="Times New Roman" w:hAnsi="Times New Roman" w:cs="Times New Roman"/>
          <w:sz w:val="28"/>
          <w:szCs w:val="28"/>
        </w:rPr>
        <w:t>гр_м</w:t>
      </w:r>
      <w:proofErr w:type="spellEnd"/>
      <w:r w:rsidRPr="007C3620">
        <w:rPr>
          <w:rFonts w:ascii="Times New Roman" w:hAnsi="Times New Roman" w:cs="Times New Roman"/>
          <w:sz w:val="28"/>
          <w:szCs w:val="28"/>
        </w:rPr>
        <w:t xml:space="preserve">). Вставьте пропущенные буквы. Сколько в слове гласных звуков? Сколько слогов? </w:t>
      </w:r>
      <w:r w:rsidRPr="007C3620">
        <w:rPr>
          <w:rFonts w:ascii="Times New Roman" w:hAnsi="Times New Roman"/>
          <w:sz w:val="28"/>
          <w:szCs w:val="28"/>
        </w:rPr>
        <w:t xml:space="preserve">Отправляемся на следующий остров </w:t>
      </w:r>
      <w:r w:rsidRPr="007C3620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7C3620">
        <w:rPr>
          <w:rFonts w:ascii="Times New Roman" w:hAnsi="Times New Roman"/>
          <w:i/>
          <w:sz w:val="28"/>
          <w:szCs w:val="28"/>
        </w:rPr>
        <w:t>Отгадайка</w:t>
      </w:r>
      <w:proofErr w:type="spellEnd"/>
      <w:r w:rsidRPr="007C3620">
        <w:rPr>
          <w:rFonts w:ascii="Times New Roman" w:hAnsi="Times New Roman"/>
          <w:i/>
          <w:sz w:val="28"/>
          <w:szCs w:val="28"/>
        </w:rPr>
        <w:t>».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t>хоровое произнесение (самоконтроль с помощью руки).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Справились с заданием, а теперь наш</w:t>
      </w:r>
      <w:r>
        <w:rPr>
          <w:rFonts w:ascii="Times New Roman" w:hAnsi="Times New Roman" w:cs="Times New Roman"/>
          <w:sz w:val="28"/>
          <w:szCs w:val="28"/>
        </w:rPr>
        <w:t xml:space="preserve"> корабль снова зовёт нас в путь на следующий остров.</w:t>
      </w:r>
    </w:p>
    <w:p w:rsidR="000E4DEC" w:rsidRPr="00E114EC" w:rsidRDefault="000E4DEC" w:rsidP="00EB3DEE">
      <w:pPr>
        <w:pStyle w:val="af"/>
        <w:spacing w:before="0" w:after="0" w:line="360" w:lineRule="auto"/>
        <w:ind w:firstLine="567"/>
        <w:jc w:val="both"/>
        <w:rPr>
          <w:i/>
          <w:sz w:val="28"/>
          <w:szCs w:val="28"/>
        </w:rPr>
      </w:pPr>
      <w:proofErr w:type="spellStart"/>
      <w:r w:rsidRPr="007C3620">
        <w:rPr>
          <w:i/>
          <w:sz w:val="28"/>
          <w:szCs w:val="28"/>
          <w:u w:val="single"/>
        </w:rPr>
        <w:t>Физминутка</w:t>
      </w:r>
      <w:proofErr w:type="spellEnd"/>
      <w:r w:rsidRPr="007C3620">
        <w:rPr>
          <w:i/>
          <w:sz w:val="28"/>
          <w:szCs w:val="28"/>
          <w:u w:val="single"/>
        </w:rPr>
        <w:t xml:space="preserve"> </w:t>
      </w:r>
      <w:r w:rsidR="00D02724">
        <w:rPr>
          <w:i/>
          <w:sz w:val="28"/>
          <w:szCs w:val="28"/>
        </w:rPr>
        <w:t>«Рано утром</w:t>
      </w:r>
      <w:r w:rsidRPr="00E114EC">
        <w:rPr>
          <w:i/>
          <w:sz w:val="28"/>
          <w:szCs w:val="28"/>
        </w:rPr>
        <w:t>».</w:t>
      </w:r>
    </w:p>
    <w:p w:rsidR="000E4DEC" w:rsidRPr="00E114EC" w:rsidRDefault="000E4DEC" w:rsidP="00EB3DEE">
      <w:pPr>
        <w:pStyle w:val="af"/>
        <w:spacing w:before="0" w:after="0" w:line="360" w:lineRule="auto"/>
        <w:ind w:firstLine="567"/>
        <w:jc w:val="both"/>
        <w:rPr>
          <w:i/>
          <w:color w:val="00008B"/>
          <w:sz w:val="28"/>
          <w:szCs w:val="28"/>
        </w:rPr>
      </w:pPr>
      <w:r w:rsidRPr="00E114EC">
        <w:rPr>
          <w:sz w:val="28"/>
          <w:szCs w:val="28"/>
          <w:lang w:eastAsia="ar-SA"/>
        </w:rPr>
        <w:t>«</w:t>
      </w:r>
      <w:r w:rsidRPr="00E114EC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 xml:space="preserve">но утром моряки делают зарядку </w:t>
      </w:r>
      <w:r w:rsidRPr="00E114EC">
        <w:rPr>
          <w:i/>
          <w:color w:val="000000"/>
          <w:sz w:val="28"/>
          <w:szCs w:val="28"/>
        </w:rPr>
        <w:t>(руки поднять вверх, опустить к плечам).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</w:pP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лают зарядку только по порядку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в стороны к плечам).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8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Опускают якорь в воду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в замок, опущены вниз, наклоны, не сгибая колен).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8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Стоп машина нет хода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сжаты в кулаки, постукиваем кулаком о кулак перед собой).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Моют палубу с утра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имитируют мытьё пола).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</w:pP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Проверяют сети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поднимают вверх,  поворачиваются вправо, влево).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8B"/>
          <w:sz w:val="28"/>
          <w:szCs w:val="28"/>
          <w:lang w:eastAsia="ru-RU"/>
        </w:rPr>
      </w:pP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Порыбачить нам пора 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займёмся этим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имитируют закидывание удочки правой и левой руками).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Трюмы рыбою полны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(разводят руки в стороны).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</w:pP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ужасно голодны!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(потирают живот двумя руками).</w:t>
      </w:r>
    </w:p>
    <w:p w:rsidR="000E4DEC" w:rsidRPr="00E114EC" w:rsidRDefault="000E4DEC" w:rsidP="00EB3DE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8B"/>
          <w:sz w:val="28"/>
          <w:szCs w:val="28"/>
          <w:lang w:eastAsia="ru-RU"/>
        </w:rPr>
      </w:pP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Пообедаем и в путь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(подносят поочерёдно правую и левую руки ко рту).</w:t>
      </w:r>
    </w:p>
    <w:p w:rsidR="000E4DEC" w:rsidRPr="00E114EC" w:rsidRDefault="000E4DEC" w:rsidP="00873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8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Паруса пора надуть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(дыхательное упражнение с поворотом головы вправо, влево).</w:t>
      </w:r>
      <w:r w:rsidR="00EB3D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E4DEC" w:rsidRPr="00E114EC" w:rsidRDefault="000E4DEC" w:rsidP="00873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8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Якорь поднят, море ждёт </w:t>
      </w:r>
      <w:r w:rsidRPr="00E114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сцеплены в замок перед собой, поднимаем до груди и опускаем вниз).</w:t>
      </w:r>
    </w:p>
    <w:p w:rsidR="000E4DEC" w:rsidRPr="000F4C5D" w:rsidRDefault="000E4DEC" w:rsidP="0087389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8B"/>
          <w:sz w:val="28"/>
          <w:szCs w:val="28"/>
          <w:lang w:eastAsia="ru-RU"/>
        </w:rPr>
      </w:pP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так сможет </w:t>
      </w:r>
      <w:r w:rsidR="00EB3DEE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11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 вперёд!</w:t>
      </w:r>
    </w:p>
    <w:p w:rsidR="000E4DEC" w:rsidRPr="007C3620" w:rsidRDefault="000E4DEC" w:rsidP="0087389B">
      <w:pPr>
        <w:tabs>
          <w:tab w:val="left" w:pos="373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Мы находимся на острове</w:t>
      </w:r>
      <w:r w:rsidRPr="007C3620">
        <w:rPr>
          <w:rFonts w:ascii="Times New Roman" w:hAnsi="Times New Roman" w:cs="Times New Roman"/>
          <w:i/>
          <w:sz w:val="28"/>
          <w:szCs w:val="28"/>
        </w:rPr>
        <w:t xml:space="preserve"> «Волшебники».</w:t>
      </w:r>
      <w:r w:rsidRPr="007C3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EC" w:rsidRPr="000F4C5D" w:rsidRDefault="000E4DEC" w:rsidP="0087389B">
      <w:pPr>
        <w:suppressAutoHyphens/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F4C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«Зоркий глаз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0F4C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0E4DEC" w:rsidRPr="00E114EC" w:rsidRDefault="000E4DEC" w:rsidP="008738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4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E11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развивать  фонематические   представления,  фонематический  анализ, внимание.</w:t>
      </w:r>
    </w:p>
    <w:p w:rsidR="000E4DEC" w:rsidRDefault="000E4DEC" w:rsidP="008738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 w:rsidRPr="00E114E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Детям предлагается найти в окружающей обстановке предметы, в названии которых есть заданный звук, определить его место в слове.</w:t>
      </w:r>
    </w:p>
    <w:p w:rsidR="000E4DEC" w:rsidRDefault="000E4DEC" w:rsidP="0087389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Мы прибываем на следующий остров, название которого вы должны отгадать. Как вы думаете, как называется слово</w:t>
      </w:r>
      <w:r>
        <w:rPr>
          <w:rFonts w:ascii="Times New Roman" w:hAnsi="Times New Roman" w:cs="Times New Roman"/>
          <w:sz w:val="28"/>
          <w:szCs w:val="28"/>
        </w:rPr>
        <w:t xml:space="preserve">, когда мы друг другу помогаем? </w:t>
      </w:r>
      <w:r w:rsidRPr="00E114EC">
        <w:rPr>
          <w:rFonts w:ascii="Times New Roman" w:hAnsi="Times New Roman" w:cs="Times New Roman"/>
          <w:i/>
          <w:sz w:val="28"/>
          <w:szCs w:val="28"/>
        </w:rPr>
        <w:t>(Дружба)</w:t>
      </w:r>
    </w:p>
    <w:p w:rsidR="000E4DEC" w:rsidRPr="007470F4" w:rsidRDefault="000E4DEC" w:rsidP="0087389B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Ребята, вы </w:t>
      </w:r>
      <w:r>
        <w:rPr>
          <w:rFonts w:ascii="Times New Roman" w:hAnsi="Times New Roman" w:cs="Times New Roman"/>
          <w:sz w:val="28"/>
          <w:szCs w:val="28"/>
        </w:rPr>
        <w:t xml:space="preserve">настоящие моряки, </w:t>
      </w:r>
      <w:r w:rsidRPr="007C3620">
        <w:rPr>
          <w:rFonts w:ascii="Times New Roman" w:hAnsi="Times New Roman" w:cs="Times New Roman"/>
          <w:sz w:val="28"/>
          <w:szCs w:val="28"/>
        </w:rPr>
        <w:t xml:space="preserve">справились со всеми заданиями, </w:t>
      </w:r>
      <w:r>
        <w:rPr>
          <w:rFonts w:ascii="Times New Roman" w:hAnsi="Times New Roman" w:cs="Times New Roman"/>
          <w:sz w:val="28"/>
          <w:szCs w:val="28"/>
        </w:rPr>
        <w:t>и корабль идёт в родной порт к родному причалу.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3620">
        <w:rPr>
          <w:rFonts w:ascii="Times New Roman" w:hAnsi="Times New Roman" w:cs="Times New Roman"/>
          <w:sz w:val="28"/>
          <w:szCs w:val="28"/>
        </w:rPr>
        <w:t xml:space="preserve">Давайте вместе с родителями на плакате изобразим нашу с вами дружбу </w:t>
      </w:r>
      <w:r w:rsidRPr="007C3620">
        <w:rPr>
          <w:rFonts w:ascii="Times New Roman" w:hAnsi="Times New Roman" w:cs="Times New Roman"/>
          <w:i/>
          <w:sz w:val="28"/>
          <w:szCs w:val="28"/>
        </w:rPr>
        <w:t>(рисование ладошек разноцветными фломастерами).</w:t>
      </w:r>
    </w:p>
    <w:p w:rsidR="000E4DEC" w:rsidRPr="007C3620" w:rsidRDefault="000E4DEC" w:rsidP="0087389B">
      <w:pPr>
        <w:tabs>
          <w:tab w:val="left" w:pos="3735"/>
        </w:tabs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Заключительная часть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>Скажите, на чём вы сегодня путешествовали?</w:t>
      </w:r>
    </w:p>
    <w:p w:rsidR="000E4DEC" w:rsidRPr="007C3620" w:rsidRDefault="000E4DEC" w:rsidP="00EB3DEE">
      <w:pPr>
        <w:tabs>
          <w:tab w:val="left" w:pos="373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620">
        <w:rPr>
          <w:rFonts w:ascii="Times New Roman" w:hAnsi="Times New Roman" w:cs="Times New Roman"/>
          <w:sz w:val="28"/>
          <w:szCs w:val="28"/>
        </w:rPr>
        <w:t xml:space="preserve">Кем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7C3620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на занятии?</w:t>
      </w:r>
      <w:r w:rsidRPr="007C3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назывался ваш корабль? </w:t>
      </w:r>
      <w:r w:rsidRPr="007C3620">
        <w:rPr>
          <w:rFonts w:ascii="Times New Roman" w:hAnsi="Times New Roman" w:cs="Times New Roman"/>
          <w:sz w:val="28"/>
          <w:szCs w:val="28"/>
        </w:rPr>
        <w:t>Назовите острова, по которым вы путешествовали</w:t>
      </w:r>
      <w:r>
        <w:rPr>
          <w:rFonts w:ascii="Times New Roman" w:hAnsi="Times New Roman" w:cs="Times New Roman"/>
          <w:sz w:val="28"/>
          <w:szCs w:val="28"/>
        </w:rPr>
        <w:t>. Я благодарю вас за ваши старания, сообразительность, за вашу дружбу! Спасибо, до свидания!</w:t>
      </w:r>
    </w:p>
    <w:p w:rsidR="000E4DEC" w:rsidRPr="007C3620" w:rsidRDefault="000E4DEC" w:rsidP="008738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E4DEC" w:rsidRDefault="000E4DEC" w:rsidP="0087389B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724" w:rsidRDefault="00D02724" w:rsidP="0087389B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DEE" w:rsidRPr="00EC4FB5" w:rsidRDefault="00EB3DEE" w:rsidP="002813FE">
      <w:pPr>
        <w:tabs>
          <w:tab w:val="left" w:pos="993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22308" w:rsidRPr="009D6A1E" w:rsidRDefault="00A22308" w:rsidP="0087389B">
      <w:pPr>
        <w:tabs>
          <w:tab w:val="left" w:pos="28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1E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программы</w:t>
      </w:r>
    </w:p>
    <w:p w:rsidR="00A22308" w:rsidRPr="009D6A1E" w:rsidRDefault="00A22308" w:rsidP="00B14E0A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A1E">
        <w:rPr>
          <w:rFonts w:ascii="Times New Roman" w:eastAsia="Calibri" w:hAnsi="Times New Roman" w:cs="Times New Roman"/>
          <w:sz w:val="28"/>
          <w:szCs w:val="28"/>
        </w:rPr>
        <w:t>Федеральный закон от 29.12.2012</w:t>
      </w:r>
      <w:r w:rsidR="00EB3DEE" w:rsidRPr="009D6A1E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№ 273-ФЗ </w:t>
      </w:r>
      <w:r w:rsidR="00EB3DEE" w:rsidRPr="009D6A1E">
        <w:rPr>
          <w:rFonts w:ascii="Times New Roman" w:eastAsia="Calibri" w:hAnsi="Times New Roman" w:cs="Times New Roman"/>
          <w:sz w:val="28"/>
          <w:szCs w:val="28"/>
        </w:rPr>
        <w:t>«</w:t>
      </w:r>
      <w:r w:rsidRPr="009D6A1E">
        <w:rPr>
          <w:rFonts w:ascii="Times New Roman" w:eastAsia="Calibri" w:hAnsi="Times New Roman" w:cs="Times New Roman"/>
          <w:sz w:val="28"/>
          <w:szCs w:val="28"/>
        </w:rPr>
        <w:t>Об образовании в Российской Федерации</w:t>
      </w:r>
      <w:r w:rsidR="00EB3DEE" w:rsidRPr="009D6A1E">
        <w:rPr>
          <w:rFonts w:ascii="Times New Roman" w:eastAsia="Calibri" w:hAnsi="Times New Roman" w:cs="Times New Roman"/>
          <w:sz w:val="28"/>
          <w:szCs w:val="28"/>
        </w:rPr>
        <w:t>»</w:t>
      </w:r>
      <w:r w:rsidRPr="009D6A1E">
        <w:rPr>
          <w:rFonts w:ascii="Times New Roman" w:eastAsia="Calibri" w:hAnsi="Times New Roman" w:cs="Times New Roman"/>
          <w:sz w:val="28"/>
          <w:szCs w:val="28"/>
        </w:rPr>
        <w:t>.</w:t>
      </w:r>
      <w:r w:rsidRPr="009D6A1E">
        <w:rPr>
          <w:rFonts w:ascii="Times New Roman" w:eastAsia="Calibri" w:hAnsi="Times New Roman" w:cs="Times New Roman"/>
          <w:sz w:val="28"/>
          <w:szCs w:val="28"/>
        </w:rPr>
        <w:tab/>
      </w:r>
    </w:p>
    <w:p w:rsidR="00A22308" w:rsidRPr="009D6A1E" w:rsidRDefault="00A22308" w:rsidP="00B14E0A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9D6A1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A22308" w:rsidRPr="009D6A1E" w:rsidRDefault="00A22308" w:rsidP="00B14E0A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D6A1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 России от 06.10.2009 </w:t>
      </w:r>
      <w:r w:rsidR="00EB3DEE" w:rsidRPr="009D6A1E">
        <w:rPr>
          <w:rFonts w:ascii="Times New Roman" w:eastAsia="Calibri" w:hAnsi="Times New Roman" w:cs="Times New Roman"/>
          <w:sz w:val="28"/>
          <w:szCs w:val="28"/>
        </w:rPr>
        <w:t>г. №</w:t>
      </w:r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 373 </w:t>
      </w:r>
      <w:r w:rsidRPr="009D6A1E">
        <w:rPr>
          <w:rFonts w:ascii="Times New Roman" w:eastAsia="Times New Roman" w:hAnsi="Times New Roman" w:cs="Times New Roman"/>
          <w:sz w:val="28"/>
          <w:szCs w:val="28"/>
        </w:rPr>
        <w:t xml:space="preserve">(зарегистрирован Министерством юстиции Российской Федерации 22 декабря 2009 г., регистрационный № 15785) </w:t>
      </w:r>
      <w:r w:rsidRPr="009D6A1E">
        <w:rPr>
          <w:rFonts w:ascii="Times New Roman" w:eastAsia="Calibri" w:hAnsi="Times New Roman" w:cs="Times New Roman"/>
          <w:sz w:val="28"/>
          <w:szCs w:val="28"/>
        </w:rPr>
        <w:t>(ред. от 18.12.2012</w:t>
      </w:r>
      <w:r w:rsidR="00EB3DEE" w:rsidRPr="009D6A1E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D6A1E">
        <w:rPr>
          <w:rFonts w:ascii="Times New Roman" w:eastAsia="Calibri" w:hAnsi="Times New Roman" w:cs="Times New Roman"/>
          <w:sz w:val="28"/>
          <w:szCs w:val="28"/>
        </w:rPr>
        <w:t>) (далее – ФГОС НОО).</w:t>
      </w:r>
    </w:p>
    <w:p w:rsidR="00B72D77" w:rsidRDefault="00A22308" w:rsidP="00B72D77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6A1E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Российской Федерации от 06 октября 2009 г. №373, зарегистрирован Минюстом России 22 декабря 2009 г., рег. №</w:t>
      </w:r>
      <w:r w:rsidR="00EB3DEE" w:rsidRPr="009D6A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17785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B72D77" w:rsidRPr="00B72D77" w:rsidRDefault="00B72D77" w:rsidP="00B72D77">
      <w:pPr>
        <w:numPr>
          <w:ilvl w:val="0"/>
          <w:numId w:val="4"/>
        </w:numPr>
        <w:tabs>
          <w:tab w:val="left" w:pos="284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РФ от 8 февраля </w:t>
      </w:r>
      <w:r w:rsidRPr="00B72D77">
        <w:rPr>
          <w:rFonts w:ascii="Times New Roman" w:eastAsia="Times New Roman" w:hAnsi="Times New Roman"/>
          <w:sz w:val="28"/>
          <w:szCs w:val="28"/>
        </w:rPr>
        <w:t xml:space="preserve">2019г. </w:t>
      </w:r>
      <w:r>
        <w:rPr>
          <w:rFonts w:ascii="Times New Roman" w:eastAsia="Times New Roman" w:hAnsi="Times New Roman"/>
          <w:sz w:val="28"/>
          <w:szCs w:val="28"/>
        </w:rPr>
        <w:t xml:space="preserve">№ ТС </w:t>
      </w:r>
      <w:r w:rsidRPr="009D6A1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421/07 </w:t>
      </w:r>
      <w:r w:rsidRPr="00B72D77">
        <w:rPr>
          <w:rFonts w:ascii="Times New Roman" w:eastAsia="Times New Roman" w:hAnsi="Times New Roman"/>
          <w:sz w:val="28"/>
          <w:szCs w:val="28"/>
        </w:rPr>
        <w:t>« О направлении рекомендаций по психолого-педагогическому сопровождению детей, имеющих нарушения чтения и письма».</w:t>
      </w:r>
    </w:p>
    <w:p w:rsidR="00B72D77" w:rsidRPr="009D6A1E" w:rsidRDefault="00B72D77" w:rsidP="00B72D77">
      <w:pPr>
        <w:tabs>
          <w:tab w:val="left" w:pos="284"/>
          <w:tab w:val="left" w:pos="993"/>
        </w:tabs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9C8" w:rsidRDefault="00E649C8" w:rsidP="00282CA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308" w:rsidRPr="00A22308" w:rsidRDefault="00A22308" w:rsidP="00A22308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A22308" w:rsidRPr="00A22308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И.А., Давыдова М.А. Лучшие игры со словами. – Москва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Изд-во ООО ИКТЦ «Лада», 2006. – 224 с.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Бабина Г.В., </w:t>
      </w: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Грассе</w:t>
      </w:r>
      <w:proofErr w:type="spellEnd"/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Формирование навыка фонемного анализа у детей с общим недоразвитием речи «Письмо и чтение: трудности обучения и коррекции». Учебное пособие/.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Иншаковой О.Б. – М.: Изд-во МПСИ, 2001. – с. 174-192. 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Винарская</w:t>
      </w:r>
      <w:proofErr w:type="spellEnd"/>
      <w:r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Дизартрия (Текст): / </w:t>
      </w:r>
      <w:proofErr w:type="spellStart"/>
      <w:r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Винарская</w:t>
      </w:r>
      <w:proofErr w:type="spellEnd"/>
      <w:r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М.: ООО Издательство АСТ: </w:t>
      </w:r>
      <w:proofErr w:type="spellStart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Астрель</w:t>
      </w:r>
      <w:proofErr w:type="spellEnd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, Хранитель, 2006. – 141 с.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Гаврилова А.С., </w:t>
      </w:r>
      <w:proofErr w:type="spellStart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Шанина</w:t>
      </w:r>
      <w:proofErr w:type="spellEnd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С.А., </w:t>
      </w:r>
      <w:proofErr w:type="spellStart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Ращупкина</w:t>
      </w:r>
      <w:proofErr w:type="spellEnd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С.Ю. Логопедические игры. </w:t>
      </w:r>
      <w:r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М.: Изд-в</w:t>
      </w:r>
      <w:proofErr w:type="gramStart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о ООО</w:t>
      </w:r>
      <w:proofErr w:type="gramEnd"/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ИКТЦ «Лада», 2010. </w:t>
      </w:r>
      <w:r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168 с.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8D">
        <w:rPr>
          <w:rFonts w:ascii="Times New Roman" w:eastAsia="Calibri" w:hAnsi="Times New Roman" w:cs="Times New Roman"/>
          <w:sz w:val="28"/>
          <w:szCs w:val="28"/>
        </w:rPr>
        <w:t>Глаголева Е.А. Преодоление трудностей при обучении младших школьников чтению и письму / Е.А. Глаголева. // Воспитание и обучение детей с нарушениями развития. – 2003. – № 4. – С. 21–25.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88D">
        <w:rPr>
          <w:rFonts w:ascii="Times New Roman" w:eastAsia="Calibri" w:hAnsi="Times New Roman" w:cs="Times New Roman"/>
          <w:sz w:val="28"/>
          <w:szCs w:val="28"/>
        </w:rPr>
        <w:t>Гладкая</w:t>
      </w:r>
      <w:proofErr w:type="gramEnd"/>
      <w:r w:rsidRPr="00AA688D">
        <w:rPr>
          <w:rFonts w:ascii="Times New Roman" w:eastAsia="Calibri" w:hAnsi="Times New Roman" w:cs="Times New Roman"/>
          <w:sz w:val="28"/>
          <w:szCs w:val="28"/>
        </w:rPr>
        <w:t xml:space="preserve"> В.В. Младшие школьники с трудностями в обучении: научно-теоретические основы методики проведения коррекционных занятий / В.В. Гладкая. // Коррекционно-развивающее образование. – 2013.– № 3. – С. 11 – 14.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8D">
        <w:rPr>
          <w:rFonts w:ascii="Times New Roman" w:eastAsia="Calibri" w:hAnsi="Times New Roman" w:cs="Times New Roman"/>
          <w:sz w:val="28"/>
          <w:szCs w:val="28"/>
        </w:rPr>
        <w:t xml:space="preserve">Дубровина Л.Г., Андреева А.Д., Данилова Е.Е,  </w:t>
      </w:r>
      <w:proofErr w:type="spellStart"/>
      <w:r w:rsidRPr="00AA688D">
        <w:rPr>
          <w:rFonts w:ascii="Times New Roman" w:eastAsia="Calibri" w:hAnsi="Times New Roman" w:cs="Times New Roman"/>
          <w:sz w:val="28"/>
          <w:szCs w:val="28"/>
        </w:rPr>
        <w:t>Вохмянина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</w:rPr>
        <w:t xml:space="preserve"> Т.В. </w:t>
      </w:r>
      <w:proofErr w:type="spellStart"/>
      <w:r w:rsidRPr="00AA688D">
        <w:rPr>
          <w:rFonts w:ascii="Times New Roman" w:eastAsia="Calibri" w:hAnsi="Times New Roman" w:cs="Times New Roman"/>
          <w:sz w:val="28"/>
          <w:szCs w:val="28"/>
        </w:rPr>
        <w:t>Психокоррекционная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</w:rPr>
        <w:t xml:space="preserve"> и развивающая работа с детьми. Под ред. Дубровиной Л.Г.</w:t>
      </w:r>
      <w:r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М.: Издательский центр «Академия». – 1998. – 160 с.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Елецкая О. В., </w:t>
      </w:r>
      <w:proofErr w:type="spellStart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Паскина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 В., </w:t>
      </w:r>
      <w:proofErr w:type="spellStart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Пионтек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А. В., </w:t>
      </w:r>
      <w:proofErr w:type="spellStart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Черевичная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Н. Н. Пути формирования </w:t>
      </w:r>
      <w:proofErr w:type="spellStart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целеобразования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первой фазы учебной деятельности у учащихся начальных классов с задержкой психического развития на уроках русского языка // Научно-методический электронный журнал «Концепт». – 2015. – № S23. – С. 51–55.</w:t>
      </w:r>
    </w:p>
    <w:p w:rsidR="00AA688D" w:rsidRDefault="00A22308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88D">
        <w:rPr>
          <w:rFonts w:ascii="Times New Roman" w:eastAsia="Calibri" w:hAnsi="Times New Roman" w:cs="Times New Roman"/>
          <w:sz w:val="28"/>
          <w:szCs w:val="28"/>
        </w:rPr>
        <w:t>Ефименкова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классов. – М.: </w:t>
      </w:r>
      <w:proofErr w:type="spellStart"/>
      <w:r w:rsidRPr="00AA688D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AA688D">
        <w:rPr>
          <w:rFonts w:ascii="Times New Roman" w:eastAsia="Calibri" w:hAnsi="Times New Roman" w:cs="Times New Roman"/>
          <w:sz w:val="28"/>
          <w:szCs w:val="28"/>
        </w:rPr>
        <w:t>, 2001. – 336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Жовницкая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О.Н. Фонетико-фонематическое восприятие у младших школьников / О.Н.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Жовницкая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 // Начальная школа. – 2001. – №11. – С.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lastRenderedPageBreak/>
        <w:t>41–46.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Зимняя И.А. Психология слушания и говорения: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. … д-ра психол. наук. –  М., 1973. – 32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Инструктивно-методическое письмо о работе учителя-логопеда при общеобразовательной школе / А. В.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Ястребова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Т. П. Бессонова; </w:t>
      </w:r>
      <w:proofErr w:type="gram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М–во</w:t>
      </w:r>
      <w:proofErr w:type="gram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 Рос. Федерации,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Респ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ин-т повышения квалификации работников образования - М.: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Когито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-центр, 1996. – 47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Ишимова</w:t>
      </w:r>
      <w:proofErr w:type="spellEnd"/>
      <w:r w:rsidR="00A22308" w:rsidRPr="00AA68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О.А. 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Логопедическая работа в школе / О.А.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Ишимова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О.А. Бондарчук. – М.: Просвещение, 2012. – 176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Калягин.  В.А.  </w:t>
      </w:r>
      <w:proofErr w:type="spellStart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Логопсихология</w:t>
      </w:r>
      <w:proofErr w:type="spellEnd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В.А. Калягин, Т.С. </w:t>
      </w:r>
      <w:proofErr w:type="spellStart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«Академия», 2006. – 320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Калягин В.А. Фонемные нарушения в письменной речи и способы их анализа. Под. Ред. Иншаковой Ольги Борисовны «Письмо и чтение: трудности обучения и коррекции». Учебное пособие</w:t>
      </w:r>
      <w:proofErr w:type="gramStart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– Воронеж 2001г.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hAnsi="Times New Roman"/>
          <w:sz w:val="28"/>
          <w:szCs w:val="28"/>
        </w:rPr>
        <w:t xml:space="preserve">Касьянова А.В., Васильева Н.Н., Головина Е.Б. Развитие фонематических процессов у детей дошкольного возраста», опубликована в международной </w:t>
      </w:r>
      <w:r w:rsidR="00A22308" w:rsidRPr="00AA688D">
        <w:rPr>
          <w:rFonts w:ascii="Times New Roman" w:hAnsi="Times New Roman"/>
          <w:sz w:val="28"/>
          <w:szCs w:val="28"/>
          <w:lang w:val="en-US"/>
        </w:rPr>
        <w:t>IV</w:t>
      </w:r>
      <w:r w:rsidR="00A22308" w:rsidRPr="00AA688D">
        <w:rPr>
          <w:rFonts w:ascii="Times New Roman" w:hAnsi="Times New Roman"/>
          <w:sz w:val="28"/>
          <w:szCs w:val="28"/>
        </w:rPr>
        <w:t xml:space="preserve"> конференции «Педагогическое мастерство». – М.: Издательств</w:t>
      </w:r>
      <w:proofErr w:type="gramStart"/>
      <w:r w:rsidR="00A22308" w:rsidRPr="00AA688D">
        <w:rPr>
          <w:rFonts w:ascii="Times New Roman" w:hAnsi="Times New Roman"/>
          <w:sz w:val="28"/>
          <w:szCs w:val="28"/>
        </w:rPr>
        <w:t>о ООО</w:t>
      </w:r>
      <w:proofErr w:type="gramEnd"/>
      <w:r w:rsidR="00A22308" w:rsidRPr="00AA688D">
        <w:rPr>
          <w:rFonts w:ascii="Times New Roman" w:hAnsi="Times New Roman"/>
          <w:sz w:val="28"/>
          <w:szCs w:val="28"/>
        </w:rPr>
        <w:t xml:space="preserve"> «Молодой учёный», 2014. – 310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Кобзарева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Л.Г. Резунова М.П. Юшина Г.Н. Коррекционная работа со школьниками с общим недоразвитием речи /ТЦ «Учитель» 2001. </w:t>
      </w:r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80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Козырева Л.М.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Программно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– методические материалы для логопедических занятий с младшими школьниками. – Ярославль: Издательство «Академия развития», 2006. – 127 стр.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Корнев. А.Н.</w:t>
      </w:r>
      <w:r w:rsidR="00A22308" w:rsidRPr="00AA68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Нарушения чтения и письма у детей: Учебно-методическое пособие. – СПб: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МиМ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, 1997. – 286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Костенкова</w:t>
      </w:r>
      <w:proofErr w:type="spellEnd"/>
      <w:r w:rsidR="00A22308" w:rsidRPr="00AA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Ю.А., Триггер Р.Д., Шевченко С.Г. Дети с задержкой психического развития: особенности речи, письма, чтения. – М.: Школьная Пресса, 2004.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– 60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Р.И.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 Психофизиологическая структура процесса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письма.  Логопедия: Методическое наследие: Пособие для логопедов и студ.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Дефектол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 Фак.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. Вузов</w:t>
      </w:r>
      <w:proofErr w:type="gram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од ред. Л.С. Волковой: В 5 кн. – М.: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 Изд. Центр ВЛАДОС, 2003. – Кн. IV: Нарушения письменной речи: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Дислексия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. – 304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Р.И.,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Венедиктова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Л.В. Диагностика и коррекция нарушений чтения и письма у младших школьников / Р.И.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Лалаева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, Л.В.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Венедиктова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. – Ростов н/Д: Феникс, СПб</w:t>
      </w:r>
      <w:proofErr w:type="gram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СОЮЗ,  2004. – 224 с. – (Серия «Коррекционная педагогика»).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Левина Р.Е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Нарушения письма у детей с недоразвитием речи.  М.: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Изд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–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во АПН РФ, 2001.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312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Логинова Е.А.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Нарушения письма. Особенности их проявления и коррекции у младших школьников с задержкой психического развития. Учебное пособие</w:t>
      </w:r>
      <w:proofErr w:type="gram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од ред. Л. С. Волковой. — СПб</w:t>
      </w:r>
      <w:proofErr w:type="gram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.: «</w:t>
      </w:r>
      <w:proofErr w:type="gram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ДЕТСТВО-ПРЕСС», 2004.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>Лопухина И. С. Логопедия, 550 занимательных упражнений для развития речи: Пособие для логопедов и родителей.  – М.:  Издательство «Аквариум», 1995. – 384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Лурия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А. Р. Письмо и речь. Нейролингвистические исследования / А. Р.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Лурия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– М.: Издательский центр «Академия», 2002. – 347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>Основы логопедии с практикумом по звукопроизношению: Учебное пособие</w:t>
      </w:r>
      <w:proofErr w:type="gram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од ред. Т.В.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Волосовец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. – М.: Издательский центр  «Академия», 2002.  – 200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Садовникова</w:t>
      </w:r>
      <w:proofErr w:type="spell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И.Н. Нарушения письменной речи и их преодоление у младших школьников.  – М.: ВЛАДОС, 1997. – 256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Семаго М.М.</w:t>
      </w:r>
      <w:r w:rsidR="00A22308" w:rsidRPr="00AA688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 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Типология отклоняющегося развития. Модель анализа и ее использование в практической деятельности / М.М. Семаго, Н.Я. Семаго. - М.: Генезис, 2011. – 400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>Ткаченко Т.А. Развитие фонематического восприятия, /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текст</w:t>
      </w:r>
      <w:proofErr w:type="gram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,у</w:t>
      </w:r>
      <w:proofErr w:type="gram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праж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./ 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A22308" w:rsidRPr="00AA688D">
        <w:rPr>
          <w:rFonts w:ascii="Times New Roman" w:hAnsi="Times New Roman" w:cs="Times New Roman"/>
          <w:sz w:val="28"/>
          <w:szCs w:val="28"/>
        </w:rPr>
        <w:t xml:space="preserve">М.; «Издательство ГНОМ и Д», 2001. </w:t>
      </w:r>
      <w:r w:rsidR="00A22308" w:rsidRPr="00AA688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22308" w:rsidRPr="00AA688D">
        <w:rPr>
          <w:rFonts w:ascii="Times New Roman" w:hAnsi="Times New Roman" w:cs="Times New Roman"/>
          <w:sz w:val="28"/>
          <w:szCs w:val="28"/>
        </w:rPr>
        <w:t>32 стр.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Тычинина Л.Л. Профилактика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дисграфии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у младших школьников с </w:t>
      </w:r>
      <w:r w:rsidR="00A22308" w:rsidRPr="00AA68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фонетико-фонематическим недоразвитием речи в условиях интегрированного обучения: методические рекомендации для учителей логопедов, учителей начальной школы /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Л.Л.Тычинина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, Г.М.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Вартапетова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, Т.Г. Шадрина. – Новосибирск: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Изд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–во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НИПКиПРО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, 2006. – 88 с.</w:t>
      </w:r>
    </w:p>
    <w:p w:rsid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2308" w:rsidRPr="00AA688D">
        <w:rPr>
          <w:rFonts w:ascii="Times New Roman" w:eastAsia="Calibri" w:hAnsi="Times New Roman" w:cs="Times New Roman"/>
          <w:sz w:val="28"/>
          <w:szCs w:val="28"/>
        </w:rPr>
        <w:t>Фотекова</w:t>
      </w:r>
      <w:proofErr w:type="spellEnd"/>
      <w:r w:rsidR="00A22308" w:rsidRPr="00AA688D">
        <w:rPr>
          <w:rFonts w:ascii="Times New Roman" w:eastAsia="Calibri" w:hAnsi="Times New Roman" w:cs="Times New Roman"/>
          <w:sz w:val="28"/>
          <w:szCs w:val="28"/>
        </w:rPr>
        <w:t xml:space="preserve"> Т.А. Тестовая методика диагностики устной речи младших школьников. М., 2000.</w:t>
      </w:r>
    </w:p>
    <w:p w:rsidR="00A22308" w:rsidRPr="00AA688D" w:rsidRDefault="00AA688D" w:rsidP="00B14E0A">
      <w:pPr>
        <w:widowControl w:val="0"/>
        <w:numPr>
          <w:ilvl w:val="0"/>
          <w:numId w:val="5"/>
        </w:numPr>
        <w:tabs>
          <w:tab w:val="left" w:pos="426"/>
          <w:tab w:val="center" w:pos="6377"/>
          <w:tab w:val="center" w:pos="7387"/>
          <w:tab w:val="center" w:pos="8475"/>
        </w:tabs>
        <w:spacing w:after="0" w:line="360" w:lineRule="auto"/>
        <w:ind w:hanging="5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308" w:rsidRPr="00AA688D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Яворская О. Н. 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Игры,  задания,  конспекты занятий для развития письменной речи у школьников (7-10 лет): Прак</w:t>
      </w:r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тическое пособие для учащихся начальной школы, учителей, логопедов и родителей. – СПб</w:t>
      </w:r>
      <w:proofErr w:type="gramStart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="00A22308" w:rsidRPr="00AA68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КАРО, 2007. – 112 с. (Серия «Мастер-класс логопеда»).</w:t>
      </w:r>
    </w:p>
    <w:p w:rsidR="00A22308" w:rsidRPr="00A22308" w:rsidRDefault="00A22308" w:rsidP="00C85A61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</w:p>
    <w:p w:rsidR="00A22308" w:rsidRPr="00A22308" w:rsidRDefault="00A22308" w:rsidP="00C85A6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</w:p>
    <w:p w:rsidR="00A22308" w:rsidRPr="00A22308" w:rsidRDefault="00A22308" w:rsidP="00C85A6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503"/>
        <w:jc w:val="both"/>
        <w:rPr>
          <w:rFonts w:ascii="Times New Roman" w:hAnsi="Times New Roman" w:cs="Times New Roman"/>
          <w:sz w:val="28"/>
          <w:szCs w:val="28"/>
        </w:rPr>
      </w:pPr>
    </w:p>
    <w:p w:rsidR="00A22308" w:rsidRPr="00A22308" w:rsidRDefault="00A22308" w:rsidP="00A2230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22308" w:rsidRPr="00A22308" w:rsidSect="00E22B5D">
          <w:headerReference w:type="default" r:id="rId13"/>
          <w:footerReference w:type="default" r:id="rId14"/>
          <w:footerReference w:type="first" r:id="rId15"/>
          <w:pgSz w:w="11906" w:h="16838"/>
          <w:pgMar w:top="1134" w:right="849" w:bottom="1134" w:left="1134" w:header="0" w:footer="227" w:gutter="0"/>
          <w:cols w:space="708"/>
          <w:titlePg/>
          <w:docGrid w:linePitch="360"/>
        </w:sectPr>
      </w:pPr>
    </w:p>
    <w:p w:rsidR="00A22308" w:rsidRPr="00A22308" w:rsidRDefault="00A22308" w:rsidP="00A22308">
      <w:pPr>
        <w:tabs>
          <w:tab w:val="left" w:pos="7320"/>
        </w:tabs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</w:t>
      </w:r>
    </w:p>
    <w:p w:rsidR="00A22308" w:rsidRPr="00A22308" w:rsidRDefault="00A22308" w:rsidP="00A2230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Протокол логопедического обследования </w:t>
      </w:r>
      <w:proofErr w:type="gramStart"/>
      <w:r w:rsidRPr="00A22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</w:t>
      </w:r>
      <w:proofErr w:type="gramEnd"/>
      <w:r w:rsidRPr="00A22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A22308" w:rsidRPr="00A22308" w:rsidRDefault="00A22308" w:rsidP="00A223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ребенка младшего школьного возраста</w:t>
      </w:r>
    </w:p>
    <w:p w:rsidR="00A22308" w:rsidRPr="00A22308" w:rsidRDefault="00A22308" w:rsidP="00A22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highlight w:val="yellow"/>
          <w:lang w:eastAsia="ru-RU"/>
        </w:rPr>
      </w:pP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ребёнка___________________________________________________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«______»___________________20_______ г.____________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ОУ/Класс________________________________________________________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на момент обследования______________________________________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оказана ранее логопедическая помощь________________________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в семье______________________________________________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обращённой речи 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 речи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Строение артикуляционного аппарата: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Губы______________________________________________________________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Прикус____________________________________________________________Твёрдое  и мягкое нёбо______________________________________________</w:t>
      </w:r>
    </w:p>
    <w:p w:rsidR="00A22308" w:rsidRPr="00A22308" w:rsidRDefault="00A22308" w:rsidP="00A2230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Подъязычная связка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моторика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Звукопроизношение___________________________________________________________________________________________________________________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-слоговая структура слова_______________________________________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Фонематическое восприятие, звуковой анализ и синтез</w:t>
      </w:r>
      <w:r w:rsidRPr="00A223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строй__________________________________________________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Грамматический строй_______________________________________________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08" w:rsidRPr="00A22308" w:rsidRDefault="00A22308" w:rsidP="00A22308">
      <w:pPr>
        <w:tabs>
          <w:tab w:val="left" w:pos="568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Учитель-логопед_____________________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Ларионова</w:t>
      </w: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обследования «____» __________________ </w:t>
      </w:r>
    </w:p>
    <w:p w:rsidR="00A22308" w:rsidRPr="00A22308" w:rsidRDefault="00A22308" w:rsidP="00A223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2308" w:rsidRPr="00A22308" w:rsidRDefault="00A22308" w:rsidP="00A2230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2308" w:rsidRPr="00A22308" w:rsidRDefault="00A22308" w:rsidP="00A223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08" w:rsidRPr="00A22308" w:rsidRDefault="00A22308" w:rsidP="00A223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08" w:rsidRPr="00A22308" w:rsidRDefault="00A22308" w:rsidP="00A223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08" w:rsidRPr="00A22308" w:rsidRDefault="00A22308" w:rsidP="00A223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08" w:rsidRPr="00A22308" w:rsidRDefault="00A22308" w:rsidP="00A2230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08" w:rsidRPr="00A22308" w:rsidRDefault="00A22308" w:rsidP="00A223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08" w:rsidRDefault="00A22308" w:rsidP="00C85A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A61" w:rsidRPr="00A22308" w:rsidRDefault="00C85A61" w:rsidP="00C85A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308" w:rsidRPr="007A511F" w:rsidRDefault="00A22308" w:rsidP="00A22308">
      <w:pPr>
        <w:tabs>
          <w:tab w:val="left" w:pos="696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  <w:r w:rsidRPr="007A511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ПРИЛОЖЕНИЕ 2</w:t>
      </w:r>
    </w:p>
    <w:p w:rsidR="00A22308" w:rsidRPr="00A22308" w:rsidRDefault="00A22308" w:rsidP="00A223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2308" w:rsidRPr="00A22308" w:rsidRDefault="00A22308" w:rsidP="00A22308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Тестовая методика диагностики устной речи младших школьников</w:t>
      </w:r>
    </w:p>
    <w:p w:rsidR="00A22308" w:rsidRPr="00A22308" w:rsidRDefault="00A22308" w:rsidP="00A22308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(Т.А. </w:t>
      </w:r>
      <w:proofErr w:type="spellStart"/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Фотекова</w:t>
      </w:r>
      <w:proofErr w:type="spellEnd"/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Цель методики: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выявление особенностей речевого развития детей младшего школьного возраста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Речевые пробы и система их оценки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A22308" w:rsidRPr="00A22308" w:rsidRDefault="00A22308" w:rsidP="00A2230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Серия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Исследование</w:t>
      </w:r>
      <w:r w:rsidRPr="00A22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сенсомоторного уровня речи.</w:t>
      </w:r>
    </w:p>
    <w:p w:rsidR="00A22308" w:rsidRPr="00A22308" w:rsidRDefault="00A22308" w:rsidP="00A223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балов за выполнение первой, третьей и четвертой групп заданий соответствуют количеству входящих в них проб (15, 10 и 10 баллов), наивысший балл за звукопроизношение равен 15, таким образом, максимальная оценка за всю серию – 50 баллов.</w:t>
      </w:r>
    </w:p>
    <w:p w:rsidR="00A22308" w:rsidRPr="00A22308" w:rsidRDefault="00A22308" w:rsidP="00A223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Проверка состояния фонематического восприятия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«Слушай внимательно и повторяй за мной как можно точнее».</w:t>
      </w:r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 — па </w:t>
      </w: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па</w:t>
      </w:r>
      <w:proofErr w:type="spellEnd"/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ба</w:t>
      </w:r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94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за </w:t>
      </w: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spellEnd"/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94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жа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ща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ща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жа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ла</w:t>
      </w:r>
      <w:proofErr w:type="gram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на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на</w:t>
      </w:r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 —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та-да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— да — та</w:t>
      </w:r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га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ка — га ка — га — ка</w:t>
      </w:r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за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за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жа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жа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жа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ша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ца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ца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ц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ча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тя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ча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тя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ча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тя</w:t>
      </w:r>
      <w:proofErr w:type="spellEnd"/>
    </w:p>
    <w:p w:rsidR="00A22308" w:rsidRPr="00A22308" w:rsidRDefault="00A22308" w:rsidP="00B14E0A">
      <w:pPr>
        <w:numPr>
          <w:ilvl w:val="0"/>
          <w:numId w:val="8"/>
        </w:num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ла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ла</w:t>
      </w:r>
    </w:p>
    <w:p w:rsidR="00A22308" w:rsidRPr="00A22308" w:rsidRDefault="00A22308" w:rsidP="00A22308">
      <w:pPr>
        <w:shd w:val="clear" w:color="auto" w:fill="FFFFFF"/>
        <w:tabs>
          <w:tab w:val="left" w:pos="851"/>
          <w:tab w:val="left" w:pos="2880"/>
        </w:tabs>
        <w:suppressAutoHyphens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точное и правильное воспроизведение в темпе предъявления;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0,5 балла — первый член воспроизводится правильно, вто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рой уподобляется первому 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(</w:t>
      </w:r>
      <w:proofErr w:type="gramStart"/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ба</w:t>
      </w:r>
      <w:proofErr w:type="gramEnd"/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— па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— 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ба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— 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па);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0,25 балла — неточное воспроизведение обоих членов пары с перестановкой слогов, их заменой и пропусками;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 баллов — отказ от выполнения, полная невозможность воспроизведения пробы.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Исследование артикуляционной моторики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«Смотри внимательно и повторяй за мной движения».</w:t>
      </w:r>
    </w:p>
    <w:p w:rsidR="00A22308" w:rsidRPr="00A22308" w:rsidRDefault="00A22308" w:rsidP="00B14E0A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губы в улыбке;</w:t>
      </w:r>
    </w:p>
    <w:p w:rsidR="00A22308" w:rsidRPr="00A22308" w:rsidRDefault="00A22308" w:rsidP="00B14E0A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губы «трубочкой» — округлены и вытянуты вперед;</w:t>
      </w:r>
    </w:p>
    <w:p w:rsidR="00A22308" w:rsidRPr="00A22308" w:rsidRDefault="00A22308" w:rsidP="00B14E0A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 «лопаткой» — широкий, распластанный язык неподвижно лежит на нижней губе, рот приоткрыт;</w:t>
      </w:r>
    </w:p>
    <w:p w:rsidR="00A22308" w:rsidRPr="00A22308" w:rsidRDefault="00A22308" w:rsidP="00B14E0A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язык «иголочкой» — узкий язык с заостренным кончиком выдвинут изо рта, рот приоткрыт;</w:t>
      </w:r>
    </w:p>
    <w:p w:rsidR="00A22308" w:rsidRPr="00A22308" w:rsidRDefault="00A22308" w:rsidP="00B14E0A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«маятник» — рот открыт, язык выдвинут наружу и рав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номерно передвигается от одного уголка рта к другому;</w:t>
      </w:r>
    </w:p>
    <w:p w:rsidR="00A22308" w:rsidRPr="00A22308" w:rsidRDefault="00A22308" w:rsidP="00B14E0A">
      <w:pPr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чередование движений губ: «улыбка» — «трубочка».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балл — правильное выполнение с точным соответствием всех характеристик движения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предъявленному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0,5 балла — замедленное и напряженное выполнение;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0,25 балла — выполнение движения с ошибками: длительный поиск позы, неполный объем движения, отклонения в конфигурации,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синкинезий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 гиперкинезы;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баллов—невыполнение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движения.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Исследование звукопроизношения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«Повторяй за мной слова».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обака — маска — нос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сено — василек — высь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замок — коза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зима — магазин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цапля — овца 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—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палец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шуба — кошка — камыш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жук — ножи</w:t>
      </w:r>
    </w:p>
    <w:p w:rsidR="00A22308" w:rsidRPr="00A22308" w:rsidRDefault="00A22308" w:rsidP="00B14E0A">
      <w:pPr>
        <w:numPr>
          <w:ilvl w:val="0"/>
          <w:numId w:val="10"/>
        </w:numPr>
        <w:tabs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щука — вещи — лещ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чайка — очки — ночь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рыба — корова — топор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река — варенье — дверь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лампа — молоко — пол</w:t>
      </w:r>
    </w:p>
    <w:p w:rsidR="00A22308" w:rsidRPr="00A22308" w:rsidRDefault="00A22308" w:rsidP="00B14E0A">
      <w:pPr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лето — колесо — соль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3 балла — безукоризненное произношение всех звуков группы в любых речевых ситуациях;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1,5 балла — один или несколько звуков группы правильно произносятся изолированно и отраженно, но иногда подвергаются заменам или искажениям в самостоятельной речи, т. е. недостаточно автоматизированы;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в любой позиции искажается или заменяется только один звук группы;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искажениям или заменам во всех речевых ситуациях подвергаются все или несколько звуков группы.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Исследование </w:t>
      </w:r>
      <w:proofErr w:type="spellStart"/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сформированности</w:t>
      </w:r>
      <w:proofErr w:type="spellEnd"/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proofErr w:type="spellStart"/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звуко</w:t>
      </w:r>
      <w:proofErr w:type="spellEnd"/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-слоговой структуры слова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«Повтори за мной слова».</w:t>
      </w:r>
    </w:p>
    <w:p w:rsidR="00A22308" w:rsidRPr="00A22308" w:rsidRDefault="00A22308" w:rsidP="00B14E0A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танкист</w:t>
      </w:r>
    </w:p>
    <w:p w:rsidR="00A22308" w:rsidRPr="00A22308" w:rsidRDefault="00A22308" w:rsidP="00B14E0A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космонавт</w:t>
      </w:r>
    </w:p>
    <w:p w:rsidR="00A22308" w:rsidRPr="00A22308" w:rsidRDefault="00A22308" w:rsidP="00B14E0A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сковорода</w:t>
      </w:r>
    </w:p>
    <w:p w:rsidR="00A22308" w:rsidRPr="00A22308" w:rsidRDefault="00A22308" w:rsidP="00B14E0A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аквалангист</w:t>
      </w:r>
    </w:p>
    <w:p w:rsidR="00A22308" w:rsidRPr="00A22308" w:rsidRDefault="00A22308" w:rsidP="00B14E0A">
      <w:pPr>
        <w:numPr>
          <w:ilvl w:val="0"/>
          <w:numId w:val="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термометр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предъявляются до первого воспроизведения.</w:t>
      </w:r>
    </w:p>
    <w:p w:rsidR="00A22308" w:rsidRPr="00A22308" w:rsidRDefault="00A22308" w:rsidP="00A22308">
      <w:pPr>
        <w:shd w:val="clear" w:color="auto" w:fill="FFFFFF"/>
        <w:tabs>
          <w:tab w:val="left" w:pos="5805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правильное и точное воспроизведение в темпе предъявления;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0,5 балла — замедленное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послоговое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воспроизведение;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0,25 балла — искажение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-слоговой структуры слова (пропуски и перестановки звуков и слогов внутри слова);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не воспроизведение.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Серия </w:t>
      </w:r>
      <w:r w:rsidRPr="00A2230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II</w:t>
      </w: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Исследование навыков языкового анализа.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Максимальная оценка – 10 баллов.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Инструкция: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«Ответь на вопросы».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Сколько слов в предложении?</w:t>
      </w:r>
    </w:p>
    <w:p w:rsidR="00A22308" w:rsidRPr="00A22308" w:rsidRDefault="00A22308" w:rsidP="00B14E0A">
      <w:pPr>
        <w:numPr>
          <w:ilvl w:val="0"/>
          <w:numId w:val="12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 был теплый.</w:t>
      </w:r>
    </w:p>
    <w:p w:rsidR="00A22308" w:rsidRPr="00A22308" w:rsidRDefault="00A22308" w:rsidP="00B14E0A">
      <w:pPr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Около дома росла высокая береза.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. Сколько слогов в слове?</w:t>
      </w:r>
    </w:p>
    <w:p w:rsidR="00A22308" w:rsidRPr="00A22308" w:rsidRDefault="00A22308" w:rsidP="00B14E0A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</w:t>
      </w:r>
    </w:p>
    <w:p w:rsidR="00A22308" w:rsidRPr="00A22308" w:rsidRDefault="00A22308" w:rsidP="00B14E0A">
      <w:pPr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карандаш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Определи место звука в слове?</w:t>
      </w:r>
    </w:p>
    <w:p w:rsidR="00A22308" w:rsidRPr="00A22308" w:rsidRDefault="00A22308" w:rsidP="00B14E0A">
      <w:pPr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звук в слове крыша</w:t>
      </w:r>
    </w:p>
    <w:p w:rsidR="00A22308" w:rsidRPr="00A22308" w:rsidRDefault="00A22308" w:rsidP="00B14E0A">
      <w:pPr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третий звук в слове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школа</w:t>
      </w:r>
    </w:p>
    <w:p w:rsidR="00A22308" w:rsidRPr="00A22308" w:rsidRDefault="00A22308" w:rsidP="00B14E0A">
      <w:pPr>
        <w:numPr>
          <w:ilvl w:val="0"/>
          <w:numId w:val="14"/>
        </w:num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последний звук в слове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стакан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Сколько звуков в слове?</w:t>
      </w:r>
    </w:p>
    <w:p w:rsidR="00A22308" w:rsidRPr="00A22308" w:rsidRDefault="00A22308" w:rsidP="00B14E0A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рак</w:t>
      </w:r>
    </w:p>
    <w:p w:rsidR="00A22308" w:rsidRPr="00A22308" w:rsidRDefault="00A22308" w:rsidP="00B14E0A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сумка</w:t>
      </w:r>
    </w:p>
    <w:p w:rsidR="00A22308" w:rsidRPr="00A22308" w:rsidRDefault="00A22308" w:rsidP="00B14E0A">
      <w:pPr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диктант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– правильный ответ с первой попытки;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0,5 балла – правильный ответ со второй попытки;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0,25 балла – правильный ответ с третьей попытки;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– неверный ответ с третьей попытки.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Серия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III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Исследование</w:t>
      </w:r>
      <w:r w:rsidRPr="00A22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грамматического строя речи.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Максимальная оценка за выполнение заданий всей серии — 30 баллов.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Повторение предложений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«Послушай предложение и постарайся повторить его».</w:t>
      </w:r>
    </w:p>
    <w:p w:rsidR="00A22308" w:rsidRPr="00A22308" w:rsidRDefault="00A22308" w:rsidP="00B14E0A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Птичка свила гнездо.</w:t>
      </w:r>
    </w:p>
    <w:p w:rsidR="00A22308" w:rsidRPr="00A22308" w:rsidRDefault="00A22308" w:rsidP="00B14E0A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саду было много красных яблок.</w:t>
      </w:r>
    </w:p>
    <w:p w:rsidR="00A22308" w:rsidRPr="00A22308" w:rsidRDefault="00A22308" w:rsidP="00B14E0A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катали из снега комки и делали снежную бабу.</w:t>
      </w:r>
    </w:p>
    <w:p w:rsidR="00A22308" w:rsidRPr="00A22308" w:rsidRDefault="00A22308" w:rsidP="00B14E0A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Петя сказал, что он не пойдет гулять, потому что холодно.</w:t>
      </w:r>
    </w:p>
    <w:p w:rsidR="00A22308" w:rsidRPr="00A22308" w:rsidRDefault="00A22308" w:rsidP="00B14E0A">
      <w:pPr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зеленом лугу, который был за рекой, паслись лошади.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Предложение читается до первого воспроизведения (1-2 раза).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правильное и точное воспроизведение;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0,5 балла — пропуск отдельных слов без искажения смысла и структуры предложения;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0,25 балла—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опуск частей предложения, искажение смысла и структуры предложения, замена на прямую речь, предложение не закончено;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не воспроизведение.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Верификация предложений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«Найди в предложениях ошибки и постарайся их исправить».</w:t>
      </w:r>
    </w:p>
    <w:p w:rsidR="00A22308" w:rsidRPr="00A22308" w:rsidRDefault="00A22308" w:rsidP="00B14E0A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Собака вышла в будку.</w:t>
      </w:r>
    </w:p>
    <w:p w:rsidR="00A22308" w:rsidRPr="00A22308" w:rsidRDefault="00A22308" w:rsidP="00B14E0A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морю плывут корабль.</w:t>
      </w:r>
    </w:p>
    <w:p w:rsidR="00A22308" w:rsidRPr="00A22308" w:rsidRDefault="00A22308" w:rsidP="00B14E0A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 нарисован мальчик.</w:t>
      </w:r>
    </w:p>
    <w:p w:rsidR="00A22308" w:rsidRPr="00A22308" w:rsidRDefault="00A22308" w:rsidP="00B14E0A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Хорошо спится медведь под снегом.</w:t>
      </w:r>
    </w:p>
    <w:p w:rsidR="00A22308" w:rsidRPr="00A22308" w:rsidRDefault="00A22308" w:rsidP="00B14E0A">
      <w:pPr>
        <w:numPr>
          <w:ilvl w:val="0"/>
          <w:numId w:val="17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 большим деревом была глубокая яма.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выявление и исправление ошибки;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0,5 балла — выявление ошибок и исправление их с незначительными неточностями (пропуск, перестановка, замена слов, нарушение порядка слов);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0,25 балла—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ош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ибка выявлена, но не исправлена, или предпринята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аграмматичная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попытка исправления ошибки;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ошибка не выявлена.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Составление предложений из слов, предъявленных в начальной форме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«Постарайся составить предложение из слов».</w:t>
      </w:r>
    </w:p>
    <w:p w:rsidR="00A22308" w:rsidRPr="00A22308" w:rsidRDefault="00A22308" w:rsidP="00B14E0A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мальчик, открывать, дверь</w:t>
      </w:r>
    </w:p>
    <w:p w:rsidR="00A22308" w:rsidRPr="00A22308" w:rsidRDefault="00A22308" w:rsidP="00B14E0A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сидеть, синичка,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 ветка</w:t>
      </w:r>
    </w:p>
    <w:p w:rsidR="00A22308" w:rsidRPr="00A22308" w:rsidRDefault="00A22308" w:rsidP="00B14E0A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груша, бабушка, внучка, давать</w:t>
      </w:r>
    </w:p>
    <w:p w:rsidR="00A22308" w:rsidRPr="00A22308" w:rsidRDefault="00A22308" w:rsidP="00B14E0A">
      <w:pPr>
        <w:numPr>
          <w:ilvl w:val="0"/>
          <w:numId w:val="18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Витя, косить, трава, кролики,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</w:p>
    <w:p w:rsidR="00A22308" w:rsidRPr="00A22308" w:rsidRDefault="00A22308" w:rsidP="00B14E0A">
      <w:pPr>
        <w:numPr>
          <w:ilvl w:val="0"/>
          <w:numId w:val="18"/>
        </w:numPr>
        <w:tabs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Петя» купить, шар, красный, мама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 предъявляются до первого ответа.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балл — предложение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составлено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верно;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0,5 балла — нарушен порядок слов;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0,25балла — наблюдаются пропуски, привнесения или замены слов,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аграмматизмы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незначительные смысловые не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точности;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смысловая неадекватность или отказ от выполнения задания.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Добавление предлогов в предложение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«Вставь пропущенное слово в предложение».</w:t>
      </w:r>
    </w:p>
    <w:p w:rsidR="00A22308" w:rsidRPr="00A22308" w:rsidRDefault="00A22308" w:rsidP="00B14E0A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Лена наливает чай ...чашки.</w:t>
      </w:r>
    </w:p>
    <w:p w:rsidR="00A22308" w:rsidRPr="00A22308" w:rsidRDefault="00A22308" w:rsidP="00B14E0A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Почки распустились ...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деревьях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2308" w:rsidRPr="00A22308" w:rsidRDefault="00A22308" w:rsidP="00B14E0A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Птенец выпал ... гнезда.</w:t>
      </w:r>
    </w:p>
    <w:p w:rsidR="00A22308" w:rsidRPr="00A22308" w:rsidRDefault="00A22308" w:rsidP="00B14E0A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Щенок спрятался ... крыльцом.</w:t>
      </w:r>
    </w:p>
    <w:p w:rsidR="00A22308" w:rsidRPr="00A22308" w:rsidRDefault="00A22308" w:rsidP="00B14E0A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Пес сидит... конуры.</w:t>
      </w:r>
    </w:p>
    <w:p w:rsidR="00A22308" w:rsidRPr="00A22308" w:rsidRDefault="00A22308" w:rsidP="00B14E0A">
      <w:pPr>
        <w:numPr>
          <w:ilvl w:val="0"/>
          <w:numId w:val="19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правильный ответ;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0,5 балла — правильный ответ после стимулирующей помощи;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0,25 балла - правильный ответ после помощи второго вида;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неэффективное использование помощи, как первого, так и в виде вопроса.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5.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Образование существительных множественного числа в именительном и родительном падежах.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«Назови предметы по образцу». 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Образец: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 — дом, а если их много, то это — дома.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один — стол, а много — это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один — стул, а много — это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одно — окно, а много — это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одна — звезда, а много — это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одно — ухо, а много — это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Образец: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один — дом, а много (чего?) — домов.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один — стол, а много (чего?)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один — стул, а много (чего?)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одно — окно, а много (чего?)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одна — звезда, а много (чего?)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одно — ухо, а много (чего?)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правильный ответ;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0,5 балла — правильный ответ после стимулирующей помощи;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0,25 балла — форма образована неверно;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невыполнение.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993366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Серия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IV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Исследование словаря </w:t>
      </w:r>
      <w:r w:rsidRPr="00A223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навыков словообразования.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Максимальная оценка — 30 баллов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«Назови детенышей животных по образцу». 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Образец: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у кошки — котята.</w:t>
      </w:r>
    </w:p>
    <w:p w:rsidR="00A22308" w:rsidRPr="00A22308" w:rsidRDefault="00A22308" w:rsidP="00B14E0A">
      <w:pPr>
        <w:numPr>
          <w:ilvl w:val="0"/>
          <w:numId w:val="21"/>
        </w:numPr>
        <w:shd w:val="clear" w:color="auto" w:fill="FFFFFF"/>
        <w:tabs>
          <w:tab w:val="left" w:pos="851"/>
          <w:tab w:val="left" w:pos="2268"/>
          <w:tab w:val="left" w:pos="241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у козы — ...       •   у волка — ...    •    у утки — ...      •    у лисы — ...</w:t>
      </w:r>
    </w:p>
    <w:p w:rsidR="00A22308" w:rsidRPr="00A22308" w:rsidRDefault="00A22308" w:rsidP="00B14E0A">
      <w:pPr>
        <w:numPr>
          <w:ilvl w:val="0"/>
          <w:numId w:val="21"/>
        </w:numPr>
        <w:shd w:val="clear" w:color="auto" w:fill="FFFFFF"/>
        <w:tabs>
          <w:tab w:val="left" w:pos="851"/>
          <w:tab w:val="left" w:pos="2268"/>
          <w:tab w:val="left" w:pos="241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у льва — ...        •   у собаки — ...  •    у курицы — ... •    у свиньи — ...</w:t>
      </w:r>
    </w:p>
    <w:p w:rsidR="00A22308" w:rsidRPr="00A22308" w:rsidRDefault="00A22308" w:rsidP="00B14E0A">
      <w:pPr>
        <w:numPr>
          <w:ilvl w:val="0"/>
          <w:numId w:val="22"/>
        </w:numPr>
        <w:shd w:val="clear" w:color="auto" w:fill="FFFFFF"/>
        <w:tabs>
          <w:tab w:val="left" w:pos="851"/>
          <w:tab w:val="left" w:pos="2268"/>
          <w:tab w:val="left" w:pos="2410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у коровы — ...   •   у овцы — ...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Образование прилагательных от существительных.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A.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Относительных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«Назови слова по образцу».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Образец: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кукла из бумаги — бумажная.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шляпка из соломы —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горка изо льда — ...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варенье из вишни — ...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варенье из яблок — ...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варенье из сливы — ...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кисель из клюквы — …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салат из моркови — ...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суп из грибов — ...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 дуба — ...</w:t>
      </w:r>
    </w:p>
    <w:p w:rsidR="00A22308" w:rsidRPr="00A22308" w:rsidRDefault="00A22308" w:rsidP="00B14E0A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лист осины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—...</w:t>
      </w:r>
      <w:proofErr w:type="gramEnd"/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Б. Качественных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«Назови слова по образцу».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Образец: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днем жара, то день — жаркий.</w:t>
      </w:r>
    </w:p>
    <w:p w:rsidR="00A22308" w:rsidRPr="00A22308" w:rsidRDefault="00A22308" w:rsidP="00B14E0A">
      <w:pPr>
        <w:numPr>
          <w:ilvl w:val="0"/>
          <w:numId w:val="2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днем мороз, то день — ...</w:t>
      </w:r>
    </w:p>
    <w:p w:rsidR="00A22308" w:rsidRPr="00A22308" w:rsidRDefault="00A22308" w:rsidP="00B14E0A">
      <w:pPr>
        <w:numPr>
          <w:ilvl w:val="1"/>
          <w:numId w:val="2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днем солнце, то день — ...</w:t>
      </w:r>
    </w:p>
    <w:p w:rsidR="00A22308" w:rsidRPr="00A22308" w:rsidRDefault="00A22308" w:rsidP="00B14E0A">
      <w:pPr>
        <w:numPr>
          <w:ilvl w:val="1"/>
          <w:numId w:val="2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днем снег, то день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—...</w:t>
      </w:r>
      <w:proofErr w:type="gramEnd"/>
    </w:p>
    <w:p w:rsidR="00A22308" w:rsidRPr="00A22308" w:rsidRDefault="00A22308" w:rsidP="00B14E0A">
      <w:pPr>
        <w:numPr>
          <w:ilvl w:val="1"/>
          <w:numId w:val="2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днем ветер, то день — ...</w:t>
      </w:r>
    </w:p>
    <w:p w:rsidR="00A22308" w:rsidRPr="00A22308" w:rsidRDefault="00A22308" w:rsidP="00B14E0A">
      <w:pPr>
        <w:numPr>
          <w:ilvl w:val="1"/>
          <w:numId w:val="23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днем дождь, то день — ...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B.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Притяжательных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«Назови слова по образцу». 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Образец: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у собаки лапа собачья.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у кошки лапа —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.. , у волка лапа — ..., у льва лапа — ...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• у медведя лапа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..., 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у лисицы лапа — ...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правильный ответ;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0,5 балла —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самокоррекция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правильный ответ после стимулирующей помощи;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0,25 балла — неверно образованная форма;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невыполнение.</w:t>
      </w:r>
    </w:p>
    <w:p w:rsidR="00A22308" w:rsidRPr="00A22308" w:rsidRDefault="00A22308" w:rsidP="00A22308">
      <w:p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Серия </w:t>
      </w:r>
      <w:r w:rsidRPr="00A2230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V</w:t>
      </w: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Исследование связной речи.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Максимальная оценка — 30 баллов.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Составление рассказа по серии сюжетных картинок «Бобик» (пять картинок) или другой серии из 4-5 картинок.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Инструкция.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«Посмотри на эти картинки, постарайся разложить их по порядку и составить рассказ».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Оценка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производится по трем критериям.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а) Критерий смысловой целостности: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5 баллов — рассказ соответствует ситуации, имеет все смысловые звенья, расположенные в правильной последовательности;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2,5 балла — допускаются незначительное искажение ситуации, неправильное воспроизведение причинно-следственных связей, нет связующих звеньев;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выпадение смысловых звеньев, существенное искажение смысла либо рассказ не завершен;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отсутствует описание ситуации.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б) Критерий лексико-грамматического оформления высказывания: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5 баллов — рассказ оформлен грамматически правильно с адекватным использованием лексических средств;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2,5 балла — рассказ составлен без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аграмматизмов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наблюдаются стереотипность оформления, единичные случаи поиска слов или неточное словоупотребление;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балл - наблюдаются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аграмматизмы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стереотипность оформления, неадекватное использование лексических средств;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рассказ не оформлен.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в) Критерий самостоятельности выполнения задания: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5 баллов — самостоятельно разложены картинки и составлен рассказ;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2,5 балла — картинки разложены со стимулирующей помощью, рассказ составлен самостоятельно;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раскладывание картинок и составление рассказа по наводящим вопросам;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задание недоступно даже при наличии помощи.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Пересказ прослушанного текста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Рассказ предъявляется не более двух раз.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Инструкция,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«Сейчас я прочту тебе небольшой рассказ, слушай его внимательно, запоминай и приготовься его пересказывать».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Горошины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одном стручке сидели горошины. Прошла неделя. Стручок раскрылся. Горошины весело покатились на ладонь мальчику. Мальчик зарядил горохом ружье и выстрелил. Три горошины залетели на крышу. Там их склевали голуби. Одна горошина закатилась в канаву. Она дала росток. Скоро он зазеленел и стал кудрявым кустиком гороха.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Оценка</w:t>
      </w: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производится по критериям, которые использовались для составления рассказа по серии картинок.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а) Критерий смысловой целостности: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 баллов — воспроизведены все основные смысловые звенья;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2,5 балла — смысловые звенья воспроизведены с незначительными сокращениями, нет связующих звеньев;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пересказ неполный, имеются значительные сокращения, или искажение смысла, или включение посторонней информации;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невыполнение;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б) Критерий лексико-грамматического оформления;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5 баллов — пересказ составлен без нарушений лексических и грамматических норм;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2,5 балла — пересказ не содержит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аграмматизмов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наблюдаются стереотипность оформления высказывания, поиск слов, отдельные близкие словесные замены;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балл — отмечаются </w:t>
      </w:r>
      <w:proofErr w:type="spell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аграмматизмы</w:t>
      </w:r>
      <w:proofErr w:type="spell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повторы, неадекватные словесные замены, неадекватное использование слов;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пересказ не доступен;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в) Критерий самостоятельности выполнения: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5 баллов — самостоятельный пересказ после первого предъявления;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2,5 балла — пересказ после минимальной помощи (1-2 воп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роса) или после повторного прочтения;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1 балл — пересказ по вопросам;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0 баллов — пересказ не доступен даже по вопросам.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Баллы, начисленные</w:t>
      </w:r>
      <w:r w:rsidR="005265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каждому критерию, суммируют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ся, затем вычисляется количество баллов за всю серию.</w:t>
      </w:r>
    </w:p>
    <w:p w:rsidR="00A22308" w:rsidRPr="00A22308" w:rsidRDefault="00A22308" w:rsidP="00A2230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Наибольшее количество баллов за всю методику равно 120. Приняв эту цифру за 100 %, можно вычислить процентное выражение успешности выполнения речевых проб: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— 100-80 %;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— 79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,9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-65 %;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—  64,9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-45 % ;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30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</w:t>
      </w:r>
      <w:proofErr w:type="gramStart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>—  44,95</w:t>
      </w:r>
      <w:proofErr w:type="gramEnd"/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и ниже.</w:t>
      </w:r>
    </w:p>
    <w:p w:rsidR="00A22308" w:rsidRPr="00A22308" w:rsidRDefault="00A22308" w:rsidP="00A22308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2290" w:rsidRDefault="00842290" w:rsidP="00A223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90" w:rsidRDefault="00842290" w:rsidP="00A223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90" w:rsidRDefault="00842290" w:rsidP="00A223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290" w:rsidRDefault="00842290" w:rsidP="00A2230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9C6" w:rsidRDefault="004459C6" w:rsidP="004459C6">
      <w:pPr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</w:pPr>
    </w:p>
    <w:p w:rsidR="001571C5" w:rsidRPr="001571C5" w:rsidRDefault="009D6A1E" w:rsidP="004459C6">
      <w:pPr>
        <w:jc w:val="right"/>
        <w:rPr>
          <w:rFonts w:ascii="yandex-sans" w:hAnsi="yandex-sans"/>
          <w:i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i/>
          <w:color w:val="000000"/>
          <w:sz w:val="28"/>
          <w:szCs w:val="28"/>
          <w:shd w:val="clear" w:color="auto" w:fill="FFFFFF"/>
        </w:rPr>
        <w:lastRenderedPageBreak/>
        <w:t>Приложение 3</w:t>
      </w:r>
    </w:p>
    <w:p w:rsidR="00A22308" w:rsidRPr="00226AE6" w:rsidRDefault="00226AE6" w:rsidP="00A2230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AE6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Исследование особенностей письменной речи (по Т.А. </w:t>
      </w:r>
      <w:proofErr w:type="spellStart"/>
      <w:r w:rsidRPr="00226AE6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Фотековой</w:t>
      </w:r>
      <w:proofErr w:type="spellEnd"/>
      <w:r w:rsidRPr="00226AE6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 xml:space="preserve">, Т. </w:t>
      </w:r>
      <w:proofErr w:type="spellStart"/>
      <w:r w:rsidRPr="00226AE6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Ахутиной</w:t>
      </w:r>
      <w:proofErr w:type="spellEnd"/>
      <w:r w:rsidRPr="00226AE6">
        <w:rPr>
          <w:rFonts w:ascii="yandex-sans" w:hAnsi="yandex-sans"/>
          <w:b/>
          <w:color w:val="000000"/>
          <w:sz w:val="28"/>
          <w:szCs w:val="28"/>
          <w:shd w:val="clear" w:color="auto" w:fill="FFFFFF"/>
        </w:rPr>
        <w:t>)</w:t>
      </w:r>
    </w:p>
    <w:p w:rsidR="00226AE6" w:rsidRPr="00226AE6" w:rsidRDefault="00226AE6" w:rsidP="00226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6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</w:t>
      </w:r>
    </w:p>
    <w:p w:rsidR="00226AE6" w:rsidRPr="00226AE6" w:rsidRDefault="00226AE6" w:rsidP="001571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Серия 1</w:t>
      </w:r>
      <w:r w:rsidR="004459C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Pr="0022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Исследование навыков языкового анализа</w:t>
      </w:r>
      <w:proofErr w:type="gramStart"/>
      <w:r w:rsidRPr="0022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22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22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226AE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акс. – 30 б)</w:t>
      </w:r>
    </w:p>
    <w:p w:rsidR="001571C5" w:rsidRDefault="001571C5" w:rsidP="005C7D54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1C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223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71C5">
        <w:rPr>
          <w:rFonts w:ascii="Times New Roman" w:eastAsia="Times New Roman" w:hAnsi="Times New Roman"/>
          <w:sz w:val="28"/>
          <w:szCs w:val="28"/>
          <w:lang w:eastAsia="ru-RU"/>
        </w:rPr>
        <w:t>правильный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71C5" w:rsidRPr="001571C5" w:rsidRDefault="001571C5" w:rsidP="005C7D54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самокоррекция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571C5" w:rsidRDefault="001571C5" w:rsidP="005C7D54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правильный ответ после стимулирующей помощи;</w:t>
      </w:r>
    </w:p>
    <w:p w:rsidR="00A22308" w:rsidRPr="00300D10" w:rsidRDefault="001571C5" w:rsidP="005C7D54">
      <w:pPr>
        <w:tabs>
          <w:tab w:val="left" w:pos="711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59C6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неправильный ответ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 стимулирующей помощи.</w:t>
      </w:r>
    </w:p>
    <w:p w:rsidR="005C7D54" w:rsidRDefault="005C7D54" w:rsidP="005C7D5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8C477D" w:rsidRPr="004459C6" w:rsidRDefault="001571C5" w:rsidP="005C7D5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459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Серия 2</w:t>
      </w:r>
      <w:r w:rsidR="004459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4459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Исследование навыков письма</w:t>
      </w:r>
      <w:proofErr w:type="gramStart"/>
      <w:r w:rsidRPr="004459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Pr="004459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gramStart"/>
      <w:r w:rsidRPr="004459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</w:t>
      </w:r>
      <w:proofErr w:type="gramEnd"/>
      <w:r w:rsidRPr="004459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акс. – 45 б)</w:t>
      </w:r>
    </w:p>
    <w:p w:rsidR="001571C5" w:rsidRDefault="001571C5" w:rsidP="00300D10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571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 класс:</w:t>
      </w:r>
    </w:p>
    <w:p w:rsidR="001571C5" w:rsidRPr="004459C6" w:rsidRDefault="001571C5" w:rsidP="005C7D5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1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45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 1 ошибки в написании или незнание одной буквы;</w:t>
      </w:r>
    </w:p>
    <w:p w:rsidR="001571C5" w:rsidRPr="004459C6" w:rsidRDefault="001571C5" w:rsidP="005C7D5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5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незнание 2-3 букв или их неточное написание;</w:t>
      </w:r>
    </w:p>
    <w:p w:rsidR="001571C5" w:rsidRPr="004459C6" w:rsidRDefault="001571C5" w:rsidP="005C7D5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45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более 4 ошибок </w:t>
      </w:r>
      <w:proofErr w:type="spellStart"/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дисграфического</w:t>
      </w:r>
      <w:proofErr w:type="spellEnd"/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характера или до 5 иных ошибок;</w:t>
      </w:r>
    </w:p>
    <w:p w:rsidR="004459C6" w:rsidRPr="00300D10" w:rsidRDefault="001571C5" w:rsidP="005C7D5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</w:t>
      </w:r>
      <w:r w:rsidR="004459C6"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4 </w:t>
      </w:r>
      <w:proofErr w:type="spellStart"/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дисграфических</w:t>
      </w:r>
      <w:proofErr w:type="spellEnd"/>
      <w:r w:rsidRPr="00445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ошибок или более 5 других, отсутствие навыка письма.</w:t>
      </w:r>
    </w:p>
    <w:p w:rsidR="001571C5" w:rsidRPr="001571C5" w:rsidRDefault="001571C5" w:rsidP="00300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9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</w:t>
      </w:r>
      <w:r w:rsidRPr="001571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класс:</w:t>
      </w:r>
    </w:p>
    <w:p w:rsidR="001571C5" w:rsidRPr="001571C5" w:rsidRDefault="001571C5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– не более 3 ошибок, связанных с нарушением правил орфографии или пунктуации или</w:t>
      </w:r>
    </w:p>
    <w:p w:rsidR="001571C5" w:rsidRPr="001571C5" w:rsidRDefault="001571C5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пропуском слова при письме под диктовку;</w:t>
      </w:r>
    </w:p>
    <w:p w:rsidR="001571C5" w:rsidRPr="001571C5" w:rsidRDefault="001571C5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– до 5 погрешностей </w:t>
      </w:r>
      <w:proofErr w:type="spellStart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недисграфического</w:t>
      </w:r>
      <w:proofErr w:type="spellEnd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и/или не более 1-2 </w:t>
      </w:r>
      <w:proofErr w:type="spellStart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дисграфического</w:t>
      </w:r>
      <w:proofErr w:type="spellEnd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71C5" w:rsidRPr="001571C5" w:rsidRDefault="001571C5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– до 5 орфографических и </w:t>
      </w:r>
      <w:proofErr w:type="spellStart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пуктационных</w:t>
      </w:r>
      <w:proofErr w:type="spellEnd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и /или не более 5 </w:t>
      </w:r>
      <w:proofErr w:type="spellStart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дисграфических</w:t>
      </w:r>
      <w:proofErr w:type="spellEnd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71C5" w:rsidRPr="00300D10" w:rsidRDefault="001571C5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– множественные </w:t>
      </w:r>
      <w:proofErr w:type="spellStart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дисграфические</w:t>
      </w:r>
      <w:proofErr w:type="spellEnd"/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орфографические ошибки</w:t>
      </w:r>
      <w:r w:rsidR="0030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9C6" w:rsidRPr="004459C6" w:rsidRDefault="004459C6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59C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класс:</w:t>
      </w:r>
    </w:p>
    <w:p w:rsidR="004459C6" w:rsidRPr="004459C6" w:rsidRDefault="004459C6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 </w:t>
      </w:r>
      <w:r w:rsidRPr="00157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2 ошибок, связанных с нарушением правил орфографии или пунктуации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пропуском слова при письме под диктовку;</w:t>
      </w:r>
    </w:p>
    <w:p w:rsidR="004459C6" w:rsidRPr="004459C6" w:rsidRDefault="004459C6" w:rsidP="005C7D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– до 3 погрешностей </w:t>
      </w:r>
      <w:proofErr w:type="spellStart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недисграфического</w:t>
      </w:r>
      <w:proofErr w:type="spellEnd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характера;</w:t>
      </w:r>
    </w:p>
    <w:p w:rsidR="004459C6" w:rsidRPr="004459C6" w:rsidRDefault="004459C6" w:rsidP="00300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 – до 5 орфографических и </w:t>
      </w:r>
      <w:proofErr w:type="spellStart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пуктационных</w:t>
      </w:r>
      <w:proofErr w:type="spellEnd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ошибок и /или не более 2 </w:t>
      </w:r>
      <w:proofErr w:type="spellStart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дисграфических</w:t>
      </w:r>
      <w:proofErr w:type="spellEnd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59C6" w:rsidRPr="00300D10" w:rsidRDefault="004459C6" w:rsidP="00300D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– множественные </w:t>
      </w:r>
      <w:proofErr w:type="spellStart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дисграфические</w:t>
      </w:r>
      <w:proofErr w:type="spellEnd"/>
      <w:r w:rsidRPr="0044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орфографические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59C6" w:rsidRDefault="004459C6" w:rsidP="00300D1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9C6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Серия 3</w:t>
      </w:r>
      <w:r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4459C6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 xml:space="preserve"> Исследование навыков чтения</w:t>
      </w:r>
      <w:proofErr w:type="gramStart"/>
      <w:r w:rsidRPr="004459C6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.</w:t>
      </w:r>
      <w:proofErr w:type="gramEnd"/>
      <w:r w:rsidRPr="004459C6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 xml:space="preserve"> (</w:t>
      </w:r>
      <w:proofErr w:type="gramStart"/>
      <w:r w:rsidRPr="004459C6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м</w:t>
      </w:r>
      <w:proofErr w:type="gramEnd"/>
      <w:r w:rsidRPr="004459C6">
        <w:rPr>
          <w:rFonts w:ascii="yandex-sans" w:hAnsi="yandex-sans"/>
          <w:b/>
          <w:color w:val="000000"/>
          <w:sz w:val="28"/>
          <w:szCs w:val="28"/>
          <w:u w:val="single"/>
          <w:shd w:val="clear" w:color="auto" w:fill="FFFFFF"/>
        </w:rPr>
        <w:t>акс. – 45 б)</w:t>
      </w:r>
    </w:p>
    <w:p w:rsidR="005C7D54" w:rsidRPr="004459C6" w:rsidRDefault="005C7D54" w:rsidP="005C7D5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 w:rsidR="004459C6" w:rsidRPr="004459C6">
        <w:rPr>
          <w:rFonts w:ascii="Times New Roman" w:hAnsi="Times New Roman" w:cs="Times New Roman"/>
          <w:i/>
          <w:sz w:val="28"/>
          <w:szCs w:val="28"/>
        </w:rPr>
        <w:t>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4459C6" w:rsidTr="00300D10">
        <w:tc>
          <w:tcPr>
            <w:tcW w:w="3190" w:type="dxa"/>
          </w:tcPr>
          <w:p w:rsidR="004459C6" w:rsidRDefault="004459C6" w:rsidP="0030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чтения</w:t>
            </w:r>
          </w:p>
        </w:tc>
        <w:tc>
          <w:tcPr>
            <w:tcW w:w="3190" w:type="dxa"/>
          </w:tcPr>
          <w:p w:rsidR="004459C6" w:rsidRDefault="004459C6" w:rsidP="0030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чтения</w:t>
            </w:r>
          </w:p>
        </w:tc>
        <w:tc>
          <w:tcPr>
            <w:tcW w:w="2942" w:type="dxa"/>
          </w:tcPr>
          <w:p w:rsidR="004459C6" w:rsidRDefault="004459C6" w:rsidP="00300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чтения</w:t>
            </w:r>
          </w:p>
        </w:tc>
      </w:tr>
      <w:tr w:rsidR="004459C6" w:rsidTr="00300D10">
        <w:tc>
          <w:tcPr>
            <w:tcW w:w="3190" w:type="dxa"/>
          </w:tcPr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7281E" w:rsidRPr="0030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высокая скорость (15 и более слов в минуту);</w:t>
            </w:r>
          </w:p>
          <w:p w:rsidR="004459C6" w:rsidRPr="00300D10" w:rsidRDefault="0027281E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9C6" w:rsidRPr="00300D10">
              <w:rPr>
                <w:rFonts w:ascii="Times New Roman" w:hAnsi="Times New Roman" w:cs="Times New Roman"/>
                <w:sz w:val="24"/>
                <w:szCs w:val="24"/>
              </w:rPr>
              <w:t>средняя скорость (8-14 слов);</w:t>
            </w:r>
          </w:p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5 – низкая скорость (7 и менее слов);</w:t>
            </w:r>
          </w:p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0 – отсутствие навыка чтения.</w:t>
            </w:r>
          </w:p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15 – целыми словами;</w:t>
            </w:r>
          </w:p>
          <w:p w:rsid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 xml:space="preserve">10 – </w:t>
            </w:r>
            <w:proofErr w:type="spellStart"/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послоговое</w:t>
            </w:r>
            <w:proofErr w:type="spellEnd"/>
            <w:r w:rsidRPr="00300D10">
              <w:rPr>
                <w:rFonts w:ascii="Times New Roman" w:hAnsi="Times New Roman" w:cs="Times New Roman"/>
                <w:sz w:val="24"/>
                <w:szCs w:val="24"/>
              </w:rPr>
              <w:t xml:space="preserve"> чтение;</w:t>
            </w:r>
          </w:p>
          <w:p w:rsid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5 – побуквенное чтение;</w:t>
            </w:r>
          </w:p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0 – отсутствие навыка чтения.</w:t>
            </w:r>
          </w:p>
        </w:tc>
        <w:tc>
          <w:tcPr>
            <w:tcW w:w="2942" w:type="dxa"/>
          </w:tcPr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 xml:space="preserve">15 – не более 3 ошибок с </w:t>
            </w:r>
            <w:proofErr w:type="spellStart"/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самокоррекцией</w:t>
            </w:r>
            <w:proofErr w:type="spellEnd"/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10 – не более 6 ошибок на уровне слога или слова;</w:t>
            </w:r>
          </w:p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5 – до 10 ошибок на уровне слова, слога или буквы;</w:t>
            </w:r>
          </w:p>
          <w:p w:rsidR="004459C6" w:rsidRPr="00300D10" w:rsidRDefault="004459C6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D10">
              <w:rPr>
                <w:rFonts w:ascii="Times New Roman" w:hAnsi="Times New Roman" w:cs="Times New Roman"/>
                <w:sz w:val="24"/>
                <w:szCs w:val="24"/>
              </w:rPr>
              <w:t>0 – множественные ошибки, отсутствие навыка чтения.</w:t>
            </w:r>
          </w:p>
        </w:tc>
      </w:tr>
    </w:tbl>
    <w:p w:rsidR="004459C6" w:rsidRDefault="004459C6" w:rsidP="005C7D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D10" w:rsidRDefault="00300D10" w:rsidP="005C7D5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0D10" w:rsidTr="00300D10">
        <w:tc>
          <w:tcPr>
            <w:tcW w:w="3190" w:type="dxa"/>
          </w:tcPr>
          <w:p w:rsidR="00300D10" w:rsidRPr="005C7D54" w:rsidRDefault="005C7D54" w:rsidP="005C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54">
              <w:rPr>
                <w:rFonts w:ascii="Times New Roman" w:hAnsi="Times New Roman" w:cs="Times New Roman"/>
                <w:sz w:val="28"/>
                <w:szCs w:val="28"/>
              </w:rPr>
              <w:t>Скорость чтения</w:t>
            </w:r>
          </w:p>
        </w:tc>
        <w:tc>
          <w:tcPr>
            <w:tcW w:w="3190" w:type="dxa"/>
          </w:tcPr>
          <w:p w:rsidR="00300D10" w:rsidRPr="005C7D54" w:rsidRDefault="005C7D54" w:rsidP="005C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D5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чтения </w:t>
            </w:r>
          </w:p>
        </w:tc>
        <w:tc>
          <w:tcPr>
            <w:tcW w:w="3191" w:type="dxa"/>
          </w:tcPr>
          <w:p w:rsidR="00300D10" w:rsidRPr="005C7D54" w:rsidRDefault="005C7D54" w:rsidP="005C7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D5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proofErr w:type="gramStart"/>
            <w:r w:rsidRPr="005C7D5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5C7D54" w:rsidTr="00300D10">
        <w:tc>
          <w:tcPr>
            <w:tcW w:w="3190" w:type="dxa"/>
          </w:tcPr>
          <w:p w:rsidR="005C7D54" w:rsidRPr="005C7D54" w:rsidRDefault="005C7D54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15 – 60 и более слов в минуту;</w:t>
            </w:r>
          </w:p>
          <w:p w:rsidR="005C7D54" w:rsidRPr="005C7D54" w:rsidRDefault="005C7D54" w:rsidP="002728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7D5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27281E" w:rsidRPr="0030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7D54">
              <w:rPr>
                <w:rFonts w:ascii="Times New Roman" w:hAnsi="Times New Roman"/>
                <w:sz w:val="24"/>
                <w:szCs w:val="24"/>
              </w:rPr>
              <w:t xml:space="preserve"> 45 </w:t>
            </w:r>
            <w:r w:rsidR="0027281E" w:rsidRPr="00300D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D54">
              <w:rPr>
                <w:rFonts w:ascii="Times New Roman" w:hAnsi="Times New Roman"/>
                <w:sz w:val="24"/>
                <w:szCs w:val="24"/>
              </w:rPr>
              <w:t>59 слов;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8"/>
            </w:tblGrid>
            <w:tr w:rsidR="005C7D54" w:rsidRPr="005C7D54">
              <w:trPr>
                <w:trHeight w:val="385"/>
              </w:trPr>
              <w:tc>
                <w:tcPr>
                  <w:tcW w:w="0" w:type="auto"/>
                </w:tcPr>
                <w:p w:rsidR="005C7D54" w:rsidRPr="005C7D54" w:rsidRDefault="005C7D54" w:rsidP="0027281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– 30 </w:t>
                  </w:r>
                  <w:r w:rsidR="002728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7281E" w:rsidRPr="00300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2728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C7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 слов;</w:t>
                  </w:r>
                </w:p>
                <w:p w:rsidR="005C7D54" w:rsidRPr="005C7D54" w:rsidRDefault="005C7D54" w:rsidP="0027281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– 29 и мене слов. </w:t>
                  </w:r>
                </w:p>
              </w:tc>
            </w:tr>
          </w:tbl>
          <w:p w:rsidR="005C7D54" w:rsidRPr="005C7D54" w:rsidRDefault="005C7D54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5C7D54" w:rsidRDefault="005C7D54" w:rsidP="0027281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27281E">
              <w:rPr>
                <w:sz w:val="23"/>
                <w:szCs w:val="23"/>
              </w:rPr>
              <w:t xml:space="preserve"> </w:t>
            </w:r>
            <w:r w:rsidR="0027281E" w:rsidRPr="00300D10">
              <w:t>–</w:t>
            </w:r>
            <w:r w:rsidR="0027281E">
              <w:t xml:space="preserve"> </w:t>
            </w:r>
            <w:r>
              <w:rPr>
                <w:sz w:val="23"/>
                <w:szCs w:val="23"/>
              </w:rPr>
              <w:t xml:space="preserve">не более 3 ошибок с </w:t>
            </w:r>
            <w:proofErr w:type="spellStart"/>
            <w:r>
              <w:rPr>
                <w:sz w:val="23"/>
                <w:szCs w:val="23"/>
              </w:rPr>
              <w:t>самокоррекцией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  <w:p w:rsidR="005C7D54" w:rsidRDefault="005C7D54" w:rsidP="0027281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  <w:r w:rsidR="0027281E" w:rsidRPr="00300D10">
              <w:t>–</w:t>
            </w:r>
            <w:r w:rsidR="0027281E">
              <w:t xml:space="preserve"> </w:t>
            </w:r>
            <w:r>
              <w:rPr>
                <w:sz w:val="23"/>
                <w:szCs w:val="23"/>
              </w:rPr>
              <w:t xml:space="preserve">не более 6 ошибок на уровне слова, большая часть исправлена самостоятельно; </w:t>
            </w:r>
          </w:p>
          <w:p w:rsidR="005C7D54" w:rsidRDefault="0027281E" w:rsidP="0027281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  <w:r w:rsidRPr="00300D10">
              <w:t>–</w:t>
            </w:r>
            <w:r>
              <w:t xml:space="preserve"> </w:t>
            </w:r>
            <w:r w:rsidR="005C7D54">
              <w:rPr>
                <w:sz w:val="23"/>
                <w:szCs w:val="23"/>
              </w:rPr>
              <w:t xml:space="preserve">до 6 ошибок на уровне слова и слога без </w:t>
            </w:r>
            <w:proofErr w:type="spellStart"/>
            <w:r w:rsidR="005C7D54">
              <w:rPr>
                <w:sz w:val="23"/>
                <w:szCs w:val="23"/>
              </w:rPr>
              <w:t>самокоррекции</w:t>
            </w:r>
            <w:proofErr w:type="spellEnd"/>
            <w:r w:rsidR="005C7D54">
              <w:rPr>
                <w:sz w:val="23"/>
                <w:szCs w:val="23"/>
              </w:rPr>
              <w:t xml:space="preserve"> </w:t>
            </w:r>
          </w:p>
          <w:p w:rsidR="005C7D54" w:rsidRPr="005C7D54" w:rsidRDefault="005C7D54" w:rsidP="002728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27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множественные ошибки на разных уровнях.</w:t>
            </w:r>
          </w:p>
        </w:tc>
        <w:tc>
          <w:tcPr>
            <w:tcW w:w="3191" w:type="dxa"/>
          </w:tcPr>
          <w:p w:rsidR="005C7D54" w:rsidRPr="005C7D54" w:rsidRDefault="005C7D54" w:rsidP="0027281E">
            <w:pPr>
              <w:pStyle w:val="Default"/>
              <w:spacing w:line="276" w:lineRule="auto"/>
            </w:pPr>
            <w:r w:rsidRPr="005C7D54">
              <w:t>15 – полное понимание смысла прочитанного</w:t>
            </w:r>
            <w:r>
              <w:t>;</w:t>
            </w:r>
            <w:r w:rsidRPr="005C7D54">
              <w:t xml:space="preserve"> </w:t>
            </w:r>
          </w:p>
          <w:p w:rsidR="005C7D54" w:rsidRPr="005C7D54" w:rsidRDefault="0027281E" w:rsidP="0027281E">
            <w:pPr>
              <w:pStyle w:val="Default"/>
              <w:spacing w:line="276" w:lineRule="auto"/>
            </w:pPr>
            <w:r>
              <w:t xml:space="preserve">10 </w:t>
            </w:r>
            <w:r w:rsidRPr="00300D10">
              <w:t>–</w:t>
            </w:r>
            <w:r>
              <w:t xml:space="preserve"> </w:t>
            </w:r>
            <w:r w:rsidR="005C7D54">
              <w:t>неполное понимание;</w:t>
            </w:r>
          </w:p>
          <w:p w:rsidR="005C7D54" w:rsidRPr="005C7D54" w:rsidRDefault="005C7D54" w:rsidP="0027281E">
            <w:pPr>
              <w:pStyle w:val="Default"/>
              <w:spacing w:line="276" w:lineRule="auto"/>
            </w:pPr>
            <w:r w:rsidRPr="005C7D54">
              <w:t>5 – фрагментарность и незначите</w:t>
            </w:r>
            <w:r>
              <w:t>льное изменение смысла ситуации;</w:t>
            </w:r>
          </w:p>
          <w:p w:rsidR="005C7D54" w:rsidRPr="005C7D54" w:rsidRDefault="005C7D54" w:rsidP="002728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27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отсутствие понимания прочитанного или грубое искажение смысла</w:t>
            </w:r>
            <w:r>
              <w:rPr>
                <w:sz w:val="23"/>
                <w:szCs w:val="23"/>
              </w:rPr>
              <w:t>.</w:t>
            </w:r>
          </w:p>
        </w:tc>
      </w:tr>
    </w:tbl>
    <w:p w:rsidR="005C7D54" w:rsidRDefault="005C7D54" w:rsidP="0027281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0D10" w:rsidRDefault="005C7D54" w:rsidP="0027281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 класс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7D54" w:rsidTr="005C7D54">
        <w:tc>
          <w:tcPr>
            <w:tcW w:w="3190" w:type="dxa"/>
          </w:tcPr>
          <w:p w:rsidR="005C7D54" w:rsidRDefault="005C7D54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D54">
              <w:rPr>
                <w:rFonts w:ascii="Times New Roman" w:hAnsi="Times New Roman" w:cs="Times New Roman"/>
                <w:sz w:val="28"/>
                <w:szCs w:val="28"/>
              </w:rPr>
              <w:t>Скорость чтения</w:t>
            </w:r>
          </w:p>
        </w:tc>
        <w:tc>
          <w:tcPr>
            <w:tcW w:w="3190" w:type="dxa"/>
          </w:tcPr>
          <w:p w:rsidR="005C7D54" w:rsidRDefault="005C7D54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D54">
              <w:rPr>
                <w:rFonts w:ascii="Times New Roman" w:hAnsi="Times New Roman" w:cs="Times New Roman"/>
                <w:sz w:val="28"/>
                <w:szCs w:val="28"/>
              </w:rPr>
              <w:t>Правильность чтения</w:t>
            </w:r>
          </w:p>
        </w:tc>
        <w:tc>
          <w:tcPr>
            <w:tcW w:w="3191" w:type="dxa"/>
          </w:tcPr>
          <w:p w:rsidR="005C7D54" w:rsidRDefault="005C7D54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D5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</w:t>
            </w:r>
            <w:proofErr w:type="gramStart"/>
            <w:r w:rsidRPr="005C7D54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</w:p>
        </w:tc>
      </w:tr>
      <w:tr w:rsidR="005C7D54" w:rsidTr="005C7D54">
        <w:tc>
          <w:tcPr>
            <w:tcW w:w="31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5C7D54" w:rsidRPr="005C7D54">
              <w:trPr>
                <w:trHeight w:val="661"/>
              </w:trPr>
              <w:tc>
                <w:tcPr>
                  <w:tcW w:w="0" w:type="auto"/>
                </w:tcPr>
                <w:p w:rsidR="005C7D54" w:rsidRPr="005C7D54" w:rsidRDefault="0027281E" w:rsidP="0027281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15 </w:t>
                  </w:r>
                  <w:r w:rsidRPr="00300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 и более слов в минуту;</w:t>
                  </w:r>
                </w:p>
                <w:p w:rsidR="005C7D54" w:rsidRPr="005C7D54" w:rsidRDefault="0027281E" w:rsidP="0027281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 – 70 </w:t>
                  </w:r>
                  <w:r w:rsidRPr="00300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слов;</w:t>
                  </w:r>
                </w:p>
                <w:p w:rsidR="005C7D54" w:rsidRPr="005C7D54" w:rsidRDefault="0027281E" w:rsidP="0027281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5 – 50 </w:t>
                  </w:r>
                  <w:r w:rsidRPr="00300D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7D54" w:rsidRPr="005C7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 слов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  <w:r w:rsidR="005C7D54" w:rsidRPr="005C7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5C7D54" w:rsidRPr="005C7D54" w:rsidRDefault="005C7D54" w:rsidP="0027281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C7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– 49 и мене слов</w:t>
                  </w:r>
                  <w:r w:rsidR="002728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5C7D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C7D54" w:rsidRPr="005C7D54" w:rsidRDefault="005C7D54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C7D54" w:rsidRPr="005C7D54" w:rsidRDefault="005C7D54" w:rsidP="0027281E">
            <w:pPr>
              <w:pStyle w:val="Default"/>
              <w:spacing w:line="276" w:lineRule="auto"/>
            </w:pPr>
            <w:r w:rsidRPr="005C7D54">
              <w:t>15</w:t>
            </w:r>
            <w:r w:rsidR="0027281E">
              <w:t xml:space="preserve"> </w:t>
            </w:r>
            <w:r w:rsidR="0027281E" w:rsidRPr="00300D10">
              <w:t>–</w:t>
            </w:r>
            <w:r w:rsidR="0027281E">
              <w:t xml:space="preserve"> </w:t>
            </w:r>
            <w:r w:rsidRPr="005C7D54">
              <w:t>не</w:t>
            </w:r>
            <w:r>
              <w:t xml:space="preserve"> более 3 ошибок с </w:t>
            </w:r>
            <w:proofErr w:type="spellStart"/>
            <w:r>
              <w:t>самокоррекцией</w:t>
            </w:r>
            <w:proofErr w:type="spellEnd"/>
            <w:r>
              <w:t>;</w:t>
            </w:r>
            <w:r w:rsidRPr="005C7D54">
              <w:t xml:space="preserve"> </w:t>
            </w:r>
          </w:p>
          <w:p w:rsidR="005C7D54" w:rsidRPr="005C7D54" w:rsidRDefault="005C7D54" w:rsidP="0027281E">
            <w:pPr>
              <w:pStyle w:val="Default"/>
              <w:spacing w:line="276" w:lineRule="auto"/>
              <w:jc w:val="center"/>
            </w:pPr>
            <w:r w:rsidRPr="005C7D54">
              <w:t>10</w:t>
            </w:r>
            <w:r>
              <w:t xml:space="preserve"> </w:t>
            </w:r>
            <w:r w:rsidR="0027281E" w:rsidRPr="00300D10">
              <w:t>–</w:t>
            </w:r>
            <w:r w:rsidR="0027281E">
              <w:t xml:space="preserve"> </w:t>
            </w:r>
            <w:r w:rsidRPr="005C7D54">
              <w:t>до 5 ош</w:t>
            </w:r>
            <w:r>
              <w:t xml:space="preserve">ибок, частично с </w:t>
            </w:r>
            <w:proofErr w:type="spellStart"/>
            <w:r>
              <w:t>самокоррекцией</w:t>
            </w:r>
            <w:proofErr w:type="spellEnd"/>
            <w:r>
              <w:t>;</w:t>
            </w:r>
          </w:p>
          <w:p w:rsidR="005C7D54" w:rsidRPr="005C7D54" w:rsidRDefault="0027281E" w:rsidP="0027281E">
            <w:pPr>
              <w:pStyle w:val="Default"/>
              <w:spacing w:line="276" w:lineRule="auto"/>
            </w:pPr>
            <w:r>
              <w:t xml:space="preserve">5 </w:t>
            </w:r>
            <w:r w:rsidRPr="00300D10">
              <w:t>–</w:t>
            </w:r>
            <w:r>
              <w:t xml:space="preserve"> </w:t>
            </w:r>
            <w:r w:rsidR="005C7D54" w:rsidRPr="005C7D54">
              <w:t>до 6 ошибок без коррекции</w:t>
            </w:r>
            <w:r>
              <w:t>;</w:t>
            </w:r>
            <w:r w:rsidR="005C7D54" w:rsidRPr="005C7D54">
              <w:t xml:space="preserve"> </w:t>
            </w:r>
          </w:p>
          <w:p w:rsidR="005C7D54" w:rsidRPr="005C7D54" w:rsidRDefault="005C7D54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</w:t>
            </w:r>
            <w:r w:rsidR="0027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>множест</w:t>
            </w:r>
            <w:r w:rsidR="0027281E">
              <w:rPr>
                <w:rFonts w:ascii="Times New Roman" w:hAnsi="Times New Roman" w:cs="Times New Roman"/>
                <w:sz w:val="24"/>
                <w:szCs w:val="24"/>
              </w:rPr>
              <w:t>венные ошибки на разных уровнях.</w:t>
            </w:r>
          </w:p>
        </w:tc>
        <w:tc>
          <w:tcPr>
            <w:tcW w:w="3191" w:type="dxa"/>
          </w:tcPr>
          <w:p w:rsidR="005C7D54" w:rsidRPr="005C7D54" w:rsidRDefault="005C7D54" w:rsidP="0027281E">
            <w:pPr>
              <w:pStyle w:val="Default"/>
              <w:spacing w:line="276" w:lineRule="auto"/>
            </w:pPr>
            <w:r w:rsidRPr="005C7D54">
              <w:lastRenderedPageBreak/>
              <w:t>15 – полное понимание смысла прочитанного</w:t>
            </w:r>
            <w:r w:rsidR="0027281E">
              <w:t>;</w:t>
            </w:r>
            <w:r w:rsidRPr="005C7D54">
              <w:t xml:space="preserve"> </w:t>
            </w:r>
          </w:p>
          <w:p w:rsidR="005C7D54" w:rsidRPr="005C7D54" w:rsidRDefault="0027281E" w:rsidP="0027281E">
            <w:pPr>
              <w:pStyle w:val="Default"/>
              <w:spacing w:line="276" w:lineRule="auto"/>
            </w:pPr>
            <w:r>
              <w:t xml:space="preserve">10 </w:t>
            </w:r>
            <w:r w:rsidRPr="00300D10">
              <w:t>–</w:t>
            </w:r>
            <w:r w:rsidR="005C7D54" w:rsidRPr="005C7D54">
              <w:t>неполное понимани</w:t>
            </w:r>
            <w:r>
              <w:t>е;</w:t>
            </w:r>
          </w:p>
          <w:p w:rsidR="005C7D54" w:rsidRPr="005C7D54" w:rsidRDefault="005C7D54" w:rsidP="0027281E">
            <w:pPr>
              <w:pStyle w:val="Default"/>
              <w:spacing w:line="276" w:lineRule="auto"/>
            </w:pPr>
            <w:r w:rsidRPr="005C7D54">
              <w:t>5 – фрагментарность и незначите</w:t>
            </w:r>
            <w:r w:rsidR="0027281E">
              <w:t>льное изменение смысла ситуации;</w:t>
            </w:r>
          </w:p>
          <w:p w:rsidR="0027281E" w:rsidRDefault="005C7D54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–</w:t>
            </w:r>
            <w:r w:rsidR="0027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D5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понимания прочитанного или грубое </w:t>
            </w:r>
          </w:p>
          <w:p w:rsidR="005C7D54" w:rsidRPr="005C7D54" w:rsidRDefault="0027281E" w:rsidP="002728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искажение смысла.</w:t>
            </w:r>
          </w:p>
        </w:tc>
      </w:tr>
    </w:tbl>
    <w:p w:rsidR="0027281E" w:rsidRDefault="0027281E" w:rsidP="00272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281E" w:rsidRPr="0027281E" w:rsidRDefault="0027281E" w:rsidP="0027281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7281E">
        <w:rPr>
          <w:rFonts w:ascii="Times New Roman" w:hAnsi="Times New Roman" w:cs="Times New Roman"/>
          <w:color w:val="000000"/>
          <w:sz w:val="28"/>
          <w:szCs w:val="28"/>
        </w:rPr>
        <w:t xml:space="preserve">IV уровень - 100-80%; </w:t>
      </w:r>
    </w:p>
    <w:p w:rsidR="0027281E" w:rsidRPr="0027281E" w:rsidRDefault="0027281E" w:rsidP="0027281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7281E">
        <w:rPr>
          <w:rFonts w:ascii="Times New Roman" w:hAnsi="Times New Roman" w:cs="Times New Roman"/>
          <w:color w:val="000000"/>
          <w:sz w:val="28"/>
          <w:szCs w:val="28"/>
        </w:rPr>
        <w:t xml:space="preserve">III уровень - 79,9-65%; </w:t>
      </w:r>
    </w:p>
    <w:p w:rsidR="0027281E" w:rsidRPr="0027281E" w:rsidRDefault="0027281E" w:rsidP="0027281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7281E">
        <w:rPr>
          <w:rFonts w:ascii="Times New Roman" w:hAnsi="Times New Roman" w:cs="Times New Roman"/>
          <w:color w:val="000000"/>
          <w:sz w:val="28"/>
          <w:szCs w:val="28"/>
        </w:rPr>
        <w:t xml:space="preserve">II уровень - 64,9-45%; </w:t>
      </w:r>
    </w:p>
    <w:p w:rsidR="0027281E" w:rsidRPr="0027281E" w:rsidRDefault="0027281E" w:rsidP="0027281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7281E">
        <w:rPr>
          <w:rFonts w:ascii="Times New Roman" w:hAnsi="Times New Roman" w:cs="Times New Roman"/>
          <w:color w:val="000000"/>
          <w:sz w:val="28"/>
          <w:szCs w:val="28"/>
        </w:rPr>
        <w:t xml:space="preserve">I уровень - 44,95% и ниже. </w:t>
      </w:r>
    </w:p>
    <w:p w:rsidR="005C7D54" w:rsidRDefault="005C7D54" w:rsidP="0027281E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A511F" w:rsidRDefault="007A511F" w:rsidP="0027281E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A511F" w:rsidRDefault="007A511F" w:rsidP="0027281E">
      <w:pPr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7A511F" w:rsidRDefault="007A511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A511F" w:rsidRPr="007A511F" w:rsidRDefault="009D6A1E" w:rsidP="007A511F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3F2C8D" w:rsidRPr="003F2C8D" w:rsidRDefault="003F2C8D" w:rsidP="003F2C8D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A511F" w:rsidRPr="003F2C8D" w:rsidRDefault="007A511F" w:rsidP="003F2C8D">
      <w:pPr>
        <w:tabs>
          <w:tab w:val="left" w:pos="840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2C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 «В мире звуков»</w:t>
      </w:r>
      <w:proofErr w:type="gramStart"/>
      <w:r w:rsidRPr="003F2C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3F2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</w:p>
    <w:p w:rsidR="007A511F" w:rsidRPr="003F2C8D" w:rsidRDefault="007A511F" w:rsidP="003F2C8D">
      <w:pPr>
        <w:tabs>
          <w:tab w:val="left" w:pos="840"/>
        </w:tabs>
        <w:overflowPunct w:val="0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3F2C8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3F2C8D"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учить различать неречевые звуки</w:t>
      </w:r>
      <w:r w:rsidR="003F2C8D" w:rsidRPr="003F2C8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, </w:t>
      </w:r>
      <w:r w:rsid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слухового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восприяти</w:t>
      </w:r>
      <w:r w:rsid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>я, внимания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(неречевые звуки).</w:t>
      </w:r>
    </w:p>
    <w:p w:rsidR="003F2C8D" w:rsidRPr="003F2C8D" w:rsidRDefault="003F2C8D" w:rsidP="003F2C8D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Материалы: 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>2-3 листа бумаги формата А5;мяч; детские музыкальные инструменты (бубен, металлофон, треугольник, колокольчик)</w:t>
      </w:r>
      <w:proofErr w:type="gramStart"/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>;к</w:t>
      </w:r>
      <w:proofErr w:type="gramEnd"/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>нига (любая);деревянные карандаши; сосуд с водой;2-3 пластиковых и стеклянных стакана; различные звучащие игрушки и т.д.</w:t>
      </w:r>
    </w:p>
    <w:p w:rsidR="003F2C8D" w:rsidRPr="003F2C8D" w:rsidRDefault="003F2C8D" w:rsidP="003F2C8D">
      <w:pPr>
        <w:tabs>
          <w:tab w:val="left" w:pos="840"/>
        </w:tabs>
        <w:suppressAutoHyphens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 w:rsidR="007A511F"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="007A511F"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дети сидят спиной к логопеду, логопед производит шумы различными предметами. Дети, не поворачиваясь, должны догадаться о происхождении данного звука. Ребёнок, который верно определяет происхождение</w:t>
      </w:r>
      <w:r w:rsidR="007A511F"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звука, меняется местами с 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огопедом.</w:t>
      </w:r>
    </w:p>
    <w:p w:rsidR="007A511F" w:rsidRPr="003F2C8D" w:rsidRDefault="007A511F" w:rsidP="003F2C8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F2C8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Игра « Скажи, что звучит?».</w:t>
      </w:r>
    </w:p>
    <w:p w:rsidR="007A511F" w:rsidRPr="003F2C8D" w:rsidRDefault="007A511F" w:rsidP="003F2C8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Цель: </w:t>
      </w:r>
      <w:r w:rsidR="003F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внимания, восприятия, памяти, словарного</w:t>
      </w:r>
      <w:r w:rsidRPr="003F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</w:t>
      </w:r>
      <w:r w:rsidR="003F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2C8D" w:rsidRPr="003F2C8D" w:rsidRDefault="003F2C8D" w:rsidP="003F2C8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3F2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Материалы:</w:t>
      </w:r>
      <w:r w:rsidRPr="003F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вода, сосуд, мяч, книга, бумага, карандаши, 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>бубен, металлофон, треугольник, барабан.</w:t>
      </w:r>
      <w:proofErr w:type="gramEnd"/>
    </w:p>
    <w:p w:rsidR="007A511F" w:rsidRDefault="007A511F" w:rsidP="003F2C8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3F2C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Ход: </w:t>
      </w:r>
      <w:r w:rsidRPr="003F2C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логопед</w:t>
      </w:r>
      <w:r w:rsidRPr="00183F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предлагает закрыть глаза каждому по очереди и отгадать звучащий предмет. </w:t>
      </w:r>
      <w:r w:rsidRPr="008277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Для усложнения игры можно ввести допол</w:t>
      </w:r>
      <w:r w:rsidRPr="008277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 xml:space="preserve">нительные музыкальные инструменты, например, треугольник,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металлофон, бубен, барабан</w:t>
      </w:r>
      <w:r w:rsidRPr="008277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др.</w:t>
      </w:r>
    </w:p>
    <w:p w:rsidR="00E42CCA" w:rsidRPr="00E42CCA" w:rsidRDefault="00E42CCA" w:rsidP="00E42C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13"/>
          <w:sz w:val="28"/>
          <w:szCs w:val="28"/>
          <w:u w:val="single"/>
          <w:lang w:eastAsia="ar-SA"/>
        </w:rPr>
      </w:pPr>
      <w:r w:rsidRPr="00E42C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Игра «</w:t>
      </w:r>
      <w:r w:rsidRPr="00E42CCA">
        <w:rPr>
          <w:rFonts w:ascii="Times New Roman" w:eastAsia="Times New Roman" w:hAnsi="Times New Roman" w:cs="Times New Roman"/>
          <w:i/>
          <w:spacing w:val="13"/>
          <w:sz w:val="28"/>
          <w:szCs w:val="28"/>
          <w:u w:val="single"/>
          <w:lang w:eastAsia="ar-SA"/>
        </w:rPr>
        <w:t>Весёлое название».</w:t>
      </w:r>
    </w:p>
    <w:p w:rsidR="00E42CCA" w:rsidRPr="00E42CCA" w:rsidRDefault="00E42CCA" w:rsidP="00E42C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CC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фонематического слуха и точности слухового восприятия</w:t>
      </w:r>
      <w:r w:rsid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42CCA" w:rsidRPr="00E42CCA" w:rsidRDefault="008661EC" w:rsidP="00E42CCA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1EC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ar-SA"/>
        </w:rPr>
        <w:t>Ход: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Логопед раздает детям</w:t>
      </w:r>
      <w:r w:rsidR="00E42CCA" w:rsidRPr="00E42CC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 по два кружка — красный и зеле</w:t>
      </w:r>
      <w:r w:rsidR="00E42CCA" w:rsidRPr="00E42CC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softHyphen/>
      </w:r>
      <w:r w:rsidR="00E42CCA" w:rsidRPr="00E42CC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ный — и предлагает игру: если дети услышат правиль</w:t>
      </w:r>
      <w:r w:rsidR="00E42CCA" w:rsidRPr="00E42CC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softHyphen/>
        <w:t xml:space="preserve">ное название того, что изображено на картинке, они должны </w:t>
      </w:r>
      <w:r w:rsidR="00E42CCA" w:rsidRPr="00E42CC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 xml:space="preserve">поднять зеленый кружок, если неправильное — красный. </w:t>
      </w:r>
      <w:r w:rsidR="00E42CCA" w:rsidRPr="00E42CCA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Затем показывает картинку и громко, медленно, четко про</w:t>
      </w:r>
      <w:r w:rsidR="00E42CCA" w:rsidRPr="00E42CCA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softHyphen/>
      </w:r>
      <w:r w:rsidR="00E42CCA" w:rsidRPr="00E42CCA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износит звукосочетания:</w:t>
      </w:r>
    </w:p>
    <w:p w:rsidR="00E42CCA" w:rsidRPr="00E42CCA" w:rsidRDefault="00E42CCA" w:rsidP="00E42CCA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CCA" w:rsidRPr="00E42CCA" w:rsidRDefault="00E42CCA" w:rsidP="00E42C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баман</w:t>
      </w:r>
      <w:proofErr w:type="spellEnd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альбом                 витамин                 клетка</w:t>
      </w:r>
    </w:p>
    <w:p w:rsidR="00E42CCA" w:rsidRPr="00E42CCA" w:rsidRDefault="00E42CCA" w:rsidP="00E42CCA">
      <w:pPr>
        <w:keepNext/>
        <w:suppressAutoHyphens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proofErr w:type="spellStart"/>
      <w:r w:rsidRPr="00E42C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паман</w:t>
      </w:r>
      <w:proofErr w:type="spellEnd"/>
      <w:r w:rsidRPr="00E42C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  </w:t>
      </w:r>
      <w:proofErr w:type="spellStart"/>
      <w:r w:rsidRPr="00E42C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айбом</w:t>
      </w:r>
      <w:proofErr w:type="spellEnd"/>
      <w:r w:rsidRPr="00E42C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   </w:t>
      </w:r>
      <w:proofErr w:type="spellStart"/>
      <w:r w:rsidRPr="00E42C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митанин</w:t>
      </w:r>
      <w:proofErr w:type="spellEnd"/>
      <w:r w:rsidRPr="00E42C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               </w:t>
      </w:r>
      <w:proofErr w:type="spellStart"/>
      <w:r w:rsidRPr="00E42CCA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къетка</w:t>
      </w:r>
      <w:proofErr w:type="spellEnd"/>
    </w:p>
    <w:p w:rsidR="00E42CCA" w:rsidRPr="00E42CCA" w:rsidRDefault="00E42CCA" w:rsidP="00E42CC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банан                       </w:t>
      </w:r>
      <w:proofErr w:type="spellStart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>аньбом</w:t>
      </w:r>
      <w:proofErr w:type="spellEnd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proofErr w:type="spellStart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>фитамин</w:t>
      </w:r>
      <w:proofErr w:type="spellEnd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proofErr w:type="spellStart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>клетта</w:t>
      </w:r>
      <w:proofErr w:type="spellEnd"/>
    </w:p>
    <w:p w:rsidR="00E42CCA" w:rsidRPr="008661EC" w:rsidRDefault="00E42CCA" w:rsidP="008661EC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банам</w:t>
      </w:r>
      <w:proofErr w:type="spellEnd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  <w:proofErr w:type="spellStart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>авьбом</w:t>
      </w:r>
      <w:proofErr w:type="spellEnd"/>
      <w:r w:rsidRPr="00E42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виталим</w:t>
      </w:r>
      <w:proofErr w:type="spellEnd"/>
      <w:r w:rsid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proofErr w:type="spellStart"/>
      <w:r w:rsid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тлетка</w:t>
      </w:r>
      <w:proofErr w:type="spellEnd"/>
    </w:p>
    <w:p w:rsidR="003F2C8D" w:rsidRPr="003F2C8D" w:rsidRDefault="003F2C8D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3F2C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«Испорченный телефон». </w:t>
      </w:r>
    </w:p>
    <w:p w:rsidR="003F2C8D" w:rsidRPr="003F2C8D" w:rsidRDefault="003F2C8D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Цель: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слухового внимания. </w:t>
      </w:r>
    </w:p>
    <w:p w:rsidR="007A511F" w:rsidRDefault="003F2C8D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логопед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произносит шепотом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три слова по теме одному ребёнку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>, а он по цепочке передает другим детям. Слова должны дой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ти до последнего игрока. Логопед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спрашивает его: «Какие ты услышал слова?», если он скажет 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рно, значит, телефон исправен. </w:t>
      </w:r>
    </w:p>
    <w:p w:rsidR="003F2C8D" w:rsidRPr="003F2C8D" w:rsidRDefault="003F2C8D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3F2C8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Игра «Хлопки»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3F2C8D" w:rsidRPr="003F2C8D" w:rsidRDefault="003F2C8D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слухового внимания. </w:t>
      </w:r>
    </w:p>
    <w:p w:rsidR="003F2C8D" w:rsidRDefault="003F2C8D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 w:rsidRPr="003F2C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3F2C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логопед сообщает детям, что он будет называть различные слова. Как только он назовет животное, дети должны хлопать. При произнесении других слов хлопать нельзя. Тот, кто ошибся, выбывает из игры. </w:t>
      </w:r>
    </w:p>
    <w:p w:rsidR="00E42CCA" w:rsidRPr="00C1104D" w:rsidRDefault="00E42CCA" w:rsidP="00E42CCA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C1104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«Собери цветок».</w:t>
      </w:r>
    </w:p>
    <w:p w:rsidR="00E42CCA" w:rsidRPr="007A03EC" w:rsidRDefault="00E42CCA" w:rsidP="00E42C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03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упражнять в дифференциации звуков «р» и «л»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развивать фонематический слух.</w:t>
      </w:r>
    </w:p>
    <w:p w:rsidR="00E42CCA" w:rsidRPr="003F2C8D" w:rsidRDefault="00E42CCA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A03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 игры: </w:t>
      </w:r>
      <w:r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столе лежит «серединка» цветка. На ней написана буква (р). Рядом выкладываются «цветочные лепестки», на которых нарисованы картинки со звуками «р» и «л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Дети </w:t>
      </w:r>
      <w:r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этих «лепестков» с картинка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 выбирают</w:t>
      </w:r>
      <w:r w:rsidRPr="007A0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те, где есть звук «р» и «л» (дети поделены на две команды).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42CCA" w:rsidRPr="00F020DE" w:rsidRDefault="00E42CCA" w:rsidP="00E42CCA">
      <w:pPr>
        <w:tabs>
          <w:tab w:val="left" w:pos="1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020DE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  <w:t>Игра «Четвёртый лишний»</w:t>
      </w:r>
      <w:r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ar-SA"/>
        </w:rPr>
        <w:t>.</w:t>
      </w:r>
    </w:p>
    <w:p w:rsidR="00E42CCA" w:rsidRPr="00F020DE" w:rsidRDefault="00E42CCA" w:rsidP="00E42CCA">
      <w:pPr>
        <w:tabs>
          <w:tab w:val="left" w:pos="1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</w:pPr>
      <w:r w:rsidRPr="00F020DE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ar-SA"/>
        </w:rPr>
        <w:t>Цель: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развивать фонематический слух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.</w:t>
      </w:r>
    </w:p>
    <w:p w:rsidR="00E42CCA" w:rsidRPr="00F020DE" w:rsidRDefault="00E42CCA" w:rsidP="00E42CCA">
      <w:pPr>
        <w:tabs>
          <w:tab w:val="left" w:pos="180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F020DE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ar-SA"/>
        </w:rPr>
        <w:t>Ход: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Из четырех слов, о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тчетливо произнесенных логопедом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, 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ребенок должен назвать то, которое отличается от осталь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softHyphen/>
      </w:r>
      <w:r w:rsidRPr="00F020DE">
        <w:rPr>
          <w:rFonts w:ascii="Times New Roman" w:eastAsia="Times New Roman" w:hAnsi="Times New Roman" w:cs="Times New Roman"/>
          <w:spacing w:val="-15"/>
          <w:sz w:val="28"/>
          <w:szCs w:val="28"/>
          <w:lang w:eastAsia="ar-SA"/>
        </w:rPr>
        <w:t>ных: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канава—канава—какао—канава</w:t>
      </w:r>
      <w:r w:rsidRPr="00F02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 </w:t>
      </w:r>
      <w:r w:rsidRPr="00F020DE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ком—ком—кот—ком;</w:t>
      </w:r>
      <w:r w:rsidRPr="00F02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утёнок—утёнок—утёнок—котёнок;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будка—буква—будка—будка; </w:t>
      </w:r>
      <w:r w:rsidRPr="00F020DE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>винт—винт—бинт—винт;</w:t>
      </w:r>
      <w:r w:rsidRPr="00F020DE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</w:t>
      </w:r>
      <w:r w:rsidRPr="00F020DE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минута—монета—минута—минута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.</w:t>
      </w:r>
    </w:p>
    <w:p w:rsidR="00E42CCA" w:rsidRPr="00E42CCA" w:rsidRDefault="00E42CCA" w:rsidP="00E42CCA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42CC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Игра «Проведи линию». </w:t>
      </w:r>
    </w:p>
    <w:p w:rsidR="00E42CCA" w:rsidRPr="00E42CCA" w:rsidRDefault="00E42CCA" w:rsidP="00E42CCA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2C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Цель: </w:t>
      </w:r>
      <w:r w:rsidRPr="00E4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ичать гласные и согласные звуки, развитие зрительного восприятия, внимания.</w:t>
      </w:r>
    </w:p>
    <w:p w:rsidR="003F2C8D" w:rsidRPr="00E42CCA" w:rsidRDefault="00E42CCA" w:rsidP="00E42CCA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Ход: </w:t>
      </w:r>
      <w:r w:rsidRPr="005B7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сообщает детям о том, что нужно провести линию так,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44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гласные остал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сверху, а согласные — снизу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</w:p>
    <w:p w:rsidR="003F2C8D" w:rsidRDefault="00E42CCA" w:rsidP="003F2C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664D49BC" wp14:editId="3E12A61C">
            <wp:extent cx="5419725" cy="2190750"/>
            <wp:effectExtent l="0" t="0" r="9525" b="0"/>
            <wp:docPr id="22" name="Рисунок 22" descr="рисунок звуко-буквенный анализ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рисунок звуко-буквенный анализ">
                      <a:hlinkClick r:id="rId16"/>
                    </pic:cNvPr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1F" w:rsidRPr="003E2A86" w:rsidRDefault="007A511F" w:rsidP="00E42C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511F" w:rsidRPr="003E2A86" w:rsidRDefault="007A511F" w:rsidP="007A511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ar-SA"/>
        </w:rPr>
      </w:pPr>
    </w:p>
    <w:p w:rsidR="005B761B" w:rsidRDefault="005B761B" w:rsidP="008661EC">
      <w:pPr>
        <w:tabs>
          <w:tab w:val="left" w:pos="5850"/>
        </w:tabs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661EC" w:rsidRPr="007C3620" w:rsidRDefault="008661EC" w:rsidP="00817A09">
      <w:pPr>
        <w:tabs>
          <w:tab w:val="left" w:pos="5850"/>
        </w:tabs>
        <w:spacing w:after="0"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C3620">
        <w:rPr>
          <w:rFonts w:ascii="Times New Roman" w:hAnsi="Times New Roman" w:cs="Times New Roman"/>
          <w:i/>
          <w:sz w:val="28"/>
          <w:szCs w:val="28"/>
          <w:u w:val="single"/>
        </w:rPr>
        <w:t>Игра (подвижная) «Живая стрелка»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661EC" w:rsidRPr="007C3620" w:rsidRDefault="008661EC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развивать умения определять в слове первый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последний звук в слове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и давать ему характеристику; упражнять в беге по кругу и остановке по сигналу; воспитывать целеустремленность.</w:t>
      </w:r>
    </w:p>
    <w:p w:rsidR="008661EC" w:rsidRPr="007C3620" w:rsidRDefault="008661EC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 игры: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центре круга находится ребёнок, изображающий стрелку. Ребенок кружится вокруг себя, вытянув вперед правую руку, а в левой руке сумка с картинками. Дети, взявшись за руки, идут по кругу со словами:</w:t>
      </w:r>
    </w:p>
    <w:p w:rsidR="008661EC" w:rsidRPr="007C3620" w:rsidRDefault="008661EC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Наша стрелка оживилась,</w:t>
      </w:r>
    </w:p>
    <w:p w:rsidR="008661EC" w:rsidRPr="007C3620" w:rsidRDefault="008661EC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Быстро, быстро закружилась!</w:t>
      </w:r>
    </w:p>
    <w:p w:rsidR="008661EC" w:rsidRPr="007C3620" w:rsidRDefault="008661EC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Сделай круг и обернись,</w:t>
      </w:r>
    </w:p>
    <w:p w:rsidR="008661EC" w:rsidRPr="007C3620" w:rsidRDefault="008661EC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А теперь остановись!</w:t>
      </w:r>
    </w:p>
    <w:p w:rsidR="00817A09" w:rsidRDefault="008661EC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«Стрелка» останавливается и указывает на ребенка. Тот достает из сумки ведущ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картинку, определяет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последний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зв</w:t>
      </w:r>
      <w:r w:rsid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ук и дает характеристику звуку.</w:t>
      </w:r>
      <w:r w:rsidRPr="00F220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17A09" w:rsidRPr="00817A09" w:rsidRDefault="00817A09" w:rsidP="00817A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661EC" w:rsidRPr="00813845" w:rsidRDefault="008661EC" w:rsidP="00817A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Игра «Где спрятался звук?»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8661EC" w:rsidRPr="00813845" w:rsidRDefault="008661EC" w:rsidP="00817A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>Цель: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устанавливать место звука в слове.</w:t>
      </w:r>
    </w:p>
    <w:p w:rsidR="008661EC" w:rsidRPr="00813845" w:rsidRDefault="008661EC" w:rsidP="00817A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Оборудование.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детей набор 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картинок. У каждого ребёнка карточка, разделенная на три квадрата, и цветная фишка (красная — если работа идет с гласным звуком, синяя — с согласным).</w:t>
      </w:r>
    </w:p>
    <w:p w:rsidR="007A511F" w:rsidRDefault="008661EC" w:rsidP="00866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845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Ход: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логопед показывает картинку, называет изображенный на ней предмет. Дети повторяют слово и указывают место изучаемого звука в слове, закрывая фишкой один из трех квадратов на карточке в зависимости от того, где находит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ся звук: в начале, </w:t>
      </w:r>
      <w:r w:rsidRPr="008138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конце слова. Выигрывают те, кто правильно 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расположил фишку на карточке.</w:t>
      </w:r>
    </w:p>
    <w:p w:rsidR="00817A09" w:rsidRDefault="00817A09" w:rsidP="00817A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817A0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Игра «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Самолёт и пароход».</w:t>
      </w:r>
    </w:p>
    <w:p w:rsidR="00817A09" w:rsidRPr="00817A09" w:rsidRDefault="00817A09" w:rsidP="00817A0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17A0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</w:t>
      </w:r>
      <w:r w:rsidRPr="00817A09">
        <w:rPr>
          <w:rFonts w:ascii="Times New Roman" w:eastAsia="Times New Roman" w:hAnsi="Times New Roman" w:cs="Times New Roman"/>
          <w:sz w:val="28"/>
          <w:szCs w:val="28"/>
          <w:lang w:eastAsia="ar-SA"/>
        </w:rPr>
        <w:t>: развитие умения дифференцировать звуки «р» и «л».</w:t>
      </w:r>
    </w:p>
    <w:p w:rsidR="00817A09" w:rsidRDefault="00817A09" w:rsidP="00866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00691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1312" behindDoc="0" locked="0" layoutInCell="1" allowOverlap="1" wp14:anchorId="21A8C0DB" wp14:editId="61FB501F">
            <wp:simplePos x="0" y="0"/>
            <wp:positionH relativeFrom="column">
              <wp:posOffset>24765</wp:posOffset>
            </wp:positionH>
            <wp:positionV relativeFrom="paragraph">
              <wp:posOffset>1626235</wp:posOffset>
            </wp:positionV>
            <wp:extent cx="5600700" cy="1790700"/>
            <wp:effectExtent l="0" t="0" r="0" b="0"/>
            <wp:wrapTopAndBottom/>
            <wp:docPr id="25" name="Рисунок 25" descr="https://xn--j1ahfl.xn--p1ai/data/images/u143604/t1486911164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43604/t1486911164a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A0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Pr="00817A09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 предлагает рассмотреть картинку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(дети рассматривают картинку), </w:t>
      </w:r>
      <w:r w:rsidRPr="00817A09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 произносят звуки «р» и «л»,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логопед объясняет детям о том, когда нужно издавать определённый звук, например: когда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будет  рука </w:t>
      </w:r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логопеда подниматься вверх, т</w:t>
      </w:r>
      <w:r w:rsidRPr="00000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 нужно издавать звук мотора самолета «р», а когда опускать вниз-звук парохода «л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».</w:t>
      </w:r>
    </w:p>
    <w:p w:rsidR="00817A09" w:rsidRPr="00817A09" w:rsidRDefault="00817A09" w:rsidP="00866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63978" w:rsidRPr="00863978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Игра «</w:t>
      </w:r>
      <w:r w:rsidRPr="008639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Мяч лови, и мяч бросай, сколько звуков – называй»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863978" w:rsidRPr="00863978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978">
        <w:rPr>
          <w:rFonts w:ascii="Times New Roman" w:eastAsia="Times New Roman" w:hAnsi="Times New Roman" w:cs="Times New Roman" w:hint="eastAsia"/>
          <w:i/>
          <w:sz w:val="28"/>
          <w:szCs w:val="28"/>
          <w:lang w:eastAsia="ar-SA"/>
        </w:rPr>
        <w:t>Цель</w:t>
      </w:r>
      <w:r w:rsidRPr="008639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определение последовательности и количества звуков в слове.</w:t>
      </w:r>
    </w:p>
    <w:p w:rsidR="00863978" w:rsidRPr="00863978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978">
        <w:rPr>
          <w:rFonts w:ascii="Times New Roman" w:eastAsia="Times New Roman" w:hAnsi="Times New Roman" w:cs="Times New Roman" w:hint="eastAsia"/>
          <w:i/>
          <w:sz w:val="28"/>
          <w:szCs w:val="28"/>
          <w:lang w:eastAsia="ar-SA"/>
        </w:rPr>
        <w:t>Ход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Логопед, бросая мяч, произносит слово. Ребёнок, поймавший мяч, определяет последовательность звуков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слове и называет их количество</w:t>
      </w:r>
    </w:p>
    <w:p w:rsidR="008661EC" w:rsidRPr="00E72839" w:rsidRDefault="00E72839" w:rsidP="008661EC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</w:t>
      </w:r>
      <w:r w:rsidR="008661EC" w:rsidRPr="00E728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«Баскетбол»</w:t>
      </w:r>
      <w:r w:rsidR="008639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8661EC" w:rsidRPr="008661EC" w:rsidRDefault="008661EC" w:rsidP="00866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lastRenderedPageBreak/>
        <w:t xml:space="preserve">Цель: 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звукового и слогового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слов, дифференциация твердых и мягких согласных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661EC" w:rsidRPr="008661EC" w:rsidRDefault="008661EC" w:rsidP="00866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1E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Ход: 1вариант.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Логопед  </w:t>
      </w:r>
      <w:proofErr w:type="gramStart"/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произносит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ервое слово со звуком С. Ребёнок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определяет</w:t>
      </w:r>
      <w:proofErr w:type="gramEnd"/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место звука в слове и помещает мяч в соответствующую клетку в первой строке (снизу), затем второе слово – мяч размещается в одной из клеток второй строки и так до тех пор, пока не попадем в корзину.</w:t>
      </w:r>
    </w:p>
    <w:p w:rsidR="008661EC" w:rsidRPr="008661EC" w:rsidRDefault="008661EC" w:rsidP="008661E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1E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 вариант.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 ребенком изображение трех баскетбольных корзин, мяч “забрасываем” в одну из них, в зависимо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от положения звука в слове.</w:t>
      </w:r>
    </w:p>
    <w:p w:rsidR="007A511F" w:rsidRPr="008661EC" w:rsidRDefault="008661EC" w:rsidP="008661EC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8661E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Игра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«Цепочка слов.</w:t>
      </w:r>
    </w:p>
    <w:p w:rsidR="007A511F" w:rsidRPr="008661EC" w:rsidRDefault="007A511F" w:rsidP="00866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1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фонематического восприятия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упражнять детей в дифференциации звуков, отрабатывать навыки звукового анализа слов.</w:t>
      </w:r>
    </w:p>
    <w:p w:rsidR="007A511F" w:rsidRPr="008661EC" w:rsidRDefault="008661EC" w:rsidP="008661E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логопед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кладет картинку</w:t>
      </w:r>
      <w:r w:rsidR="007A511F"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, к ней в виде цепочки прикладывается следующая, начинающаяся именно с того звука, которым заканчивается предыдущее слово, и т.д.</w:t>
      </w:r>
    </w:p>
    <w:p w:rsidR="008661EC" w:rsidRPr="008661EC" w:rsidRDefault="008661EC" w:rsidP="008661EC">
      <w:pPr>
        <w:suppressAutoHyphens/>
        <w:spacing w:after="0" w:line="36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661EC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Игра «Живые буквы».</w:t>
      </w:r>
    </w:p>
    <w:p w:rsidR="008661EC" w:rsidRPr="007C3620" w:rsidRDefault="008661EC" w:rsidP="008661EC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определять последовательность звуков в слове, проводить </w:t>
      </w:r>
      <w:proofErr w:type="spellStart"/>
      <w:proofErr w:type="gramStart"/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звуко</w:t>
      </w:r>
      <w:proofErr w:type="spellEnd"/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>-буквенный</w:t>
      </w:r>
      <w:proofErr w:type="gramEnd"/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 и синтез слов.</w:t>
      </w:r>
    </w:p>
    <w:p w:rsidR="007A511F" w:rsidRDefault="008661EC" w:rsidP="008661E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 w:rsidRPr="007C362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 w:rsidRPr="008661EC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аздает </w:t>
      </w:r>
      <w:r w:rsidRPr="007C36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карточки с буквами, на каждого ребёнка по одной букве. Логопед называет слово. Дети строятся в шеренгу так, чтобы получилось слово. Карточки с бу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квами они держат в правой руке.</w:t>
      </w:r>
    </w:p>
    <w:p w:rsidR="00E72839" w:rsidRPr="00E72839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</w:t>
      </w:r>
      <w:r w:rsidRPr="00E728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«Угадай предмет»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E72839" w:rsidRPr="00E72839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подбирать слова по заданному количеству букв.</w:t>
      </w:r>
    </w:p>
    <w:p w:rsidR="00E72839" w:rsidRPr="00E72839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Оборудование: 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набор предметных картинок, на тыльной стороне которых написана первая буква названия этого предмета. Остальные буквы слова обозначены черточками.</w:t>
      </w:r>
    </w:p>
    <w:p w:rsidR="00E72839" w:rsidRPr="00E72839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</w:t>
      </w: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каждого ряда дети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одному выходят и вписывают в схему недостающие буквы. Картинку переворачивают. Если слово соответствует назва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нию картинки, ее забирает ребёнок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Победителем считается тот ряд, у которого больше картинок.</w:t>
      </w:r>
    </w:p>
    <w:p w:rsidR="00E72839" w:rsidRPr="00E72839" w:rsidRDefault="00E72839" w:rsidP="00E7283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Примерный материал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Буквы: о — -- (осы), </w:t>
      </w:r>
      <w:proofErr w:type="gramStart"/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с-</w:t>
      </w:r>
      <w:proofErr w:type="gramEnd"/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-- {сом), м-- — -(мыло), л---(луна), у--(усы), н--(нос), ш--(шар), н---(ноги), к--(кот), б-- -(бусы), р---(рама), у---(утка), ж--(жук), д--(дом).</w:t>
      </w:r>
    </w:p>
    <w:p w:rsidR="00E72839" w:rsidRPr="00EA4B67" w:rsidRDefault="00E72839" w:rsidP="00E72839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C7F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Игра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Pr="00EA4B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Молчанка»</w:t>
      </w:r>
      <w:r w:rsidRPr="006C7F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E72839" w:rsidRPr="00EA4B67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A4B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EA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определять количество слогов в слове.</w:t>
      </w:r>
    </w:p>
    <w:p w:rsidR="00E72839" w:rsidRPr="00EA4B67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4B6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Оборудование.</w:t>
      </w:r>
      <w:r w:rsidRPr="00EA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Карточки с цифрами 1, 2, 3 у каждого ученика.</w:t>
      </w:r>
    </w:p>
    <w:p w:rsidR="007A511F" w:rsidRPr="00863978" w:rsidRDefault="00E72839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7FB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Ход:</w:t>
      </w:r>
      <w:r w:rsidRPr="006C7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логопед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называет слово, дети</w:t>
      </w:r>
      <w:r w:rsidRPr="00EA4B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поднимают карточку с цифрой, соответствующей кол</w:t>
      </w:r>
      <w:r w:rsid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ичеству слогов в данном слове. </w:t>
      </w:r>
    </w:p>
    <w:p w:rsidR="007A511F" w:rsidRPr="00E72839" w:rsidRDefault="00E72839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E728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</w:t>
      </w:r>
      <w:r w:rsidR="007A511F" w:rsidRPr="00E728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«Телевизор»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E72839" w:rsidRDefault="007A511F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звукового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синтез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речевой деятельности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детей, развитие навыков чтения.</w:t>
      </w:r>
    </w:p>
    <w:p w:rsidR="007A511F" w:rsidRPr="00E72839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Ход: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экране </w:t>
      </w:r>
      <w:r w:rsidR="007A511F"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прячется слово. На доске или наборном полотне вывешиваются картинки на каждую букву спрятанн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слова по порядку. Дети должны</w:t>
      </w:r>
      <w:r w:rsidR="007A511F"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первым буквам слов на картинках сложить спрятанное слово. Если ребенок правильно назвал слово, экран телевизора открывается.</w:t>
      </w:r>
    </w:p>
    <w:p w:rsidR="007A511F" w:rsidRPr="00E72839" w:rsidRDefault="007A511F" w:rsidP="00E7283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Например: месяц - спрятанное слово.  Картинки: медведь, ель, собака, яблоко, цапля. 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511F" w:rsidRPr="00E72839" w:rsidRDefault="00E72839" w:rsidP="00E72839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</w:t>
      </w:r>
      <w:r w:rsidR="007A511F" w:rsidRPr="00E728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«Чудесный мешочек»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7A511F" w:rsidRPr="00E72839" w:rsidRDefault="007A511F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умения делить слова на слоги.</w:t>
      </w:r>
    </w:p>
    <w:p w:rsidR="007A511F" w:rsidRPr="00E72839" w:rsidRDefault="00E72839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Дети</w:t>
      </w:r>
      <w:r w:rsidR="007A511F"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порядку выходят к доске, вынимают из мешочка предмет и называют его. Слово повторяется по слогам или делится для переноса, в зависимости от задания. Игра идет как соревно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вание. Ряду насчитываются очки.</w:t>
      </w:r>
    </w:p>
    <w:p w:rsidR="007A511F" w:rsidRPr="00E72839" w:rsidRDefault="00E72839" w:rsidP="00E72839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</w:t>
      </w:r>
      <w:r w:rsidR="007A511F" w:rsidRPr="00E7283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«Телеграф»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7A511F" w:rsidRPr="00E72839" w:rsidRDefault="007A511F" w:rsidP="00E7283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делить слова на слоги.</w:t>
      </w:r>
    </w:p>
    <w:p w:rsidR="007A511F" w:rsidRPr="00863978" w:rsidRDefault="007A511F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283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говорит: «Дети, сейчас мы с вами поиграем в телеграф. Я буду называть слова, а вы их по очереди будете передавать по телеграфу в дру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гой город». Первое слово логопед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произносит по слогам и сопровождает его хлопками. Затем он на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зывает слово, а вызванный ребёнок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 произносит его по слогам, с</w:t>
      </w:r>
      <w:r w:rsid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опровождая хлопками. Если ребёнок 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неправильно выполнил задание, телеграф ломается: все дети начинают потихоньку хлопать в ладоши. Испорченный телеграф нужно починить, т. е. произнести слово правильно по слогам и </w:t>
      </w:r>
      <w:proofErr w:type="spellStart"/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отхлопать</w:t>
      </w:r>
      <w:proofErr w:type="gramStart"/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ебёнок</w:t>
      </w:r>
      <w:proofErr w:type="spellEnd"/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правильно выполнивший задание или исправивший ошибку товарища, получает фишку. В</w:t>
      </w:r>
      <w:r w:rsid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ыигрывает тот ряд или те дети</w:t>
      </w:r>
      <w:r w:rsidRPr="00E728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кто был </w:t>
      </w:r>
      <w:r w:rsid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мастером и у кого больше фишек.</w:t>
      </w:r>
    </w:p>
    <w:p w:rsidR="007A511F" w:rsidRPr="00863978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</w:t>
      </w:r>
      <w:r w:rsidR="007A511F" w:rsidRPr="008639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 Кто первый?»</w:t>
      </w:r>
    </w:p>
    <w:p w:rsidR="007A511F" w:rsidRPr="00863978" w:rsidRDefault="007A511F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9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умения определять количество слов в предложении.</w:t>
      </w:r>
    </w:p>
    <w:p w:rsidR="007A511F" w:rsidRPr="00863978" w:rsidRDefault="007A511F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9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Оборудование</w:t>
      </w:r>
      <w:r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. У каждого ученика конверт с полосками из картона.</w:t>
      </w:r>
    </w:p>
    <w:p w:rsidR="007A511F" w:rsidRPr="00863978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7A511F"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читает предложение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двух — четырех слов. Дети</w:t>
      </w:r>
      <w:r w:rsidR="007A511F"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партах выкладывают его графическое изображение, выделяя начальное слово условным изображением в виде угла, вертикальная часть которого обозначает большую букву. Каждому последующему слову соответствует одна горизонтальная полоска. В конце помещают квадратик — точку. Тот ряд, который закончил работу первым, получает три очка, второй — два, третий — одно очко. Выигрывает ряд, набр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авший большее количество очков.</w:t>
      </w:r>
    </w:p>
    <w:p w:rsidR="007A511F" w:rsidRPr="00863978" w:rsidRDefault="00863978" w:rsidP="00863978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</w:t>
      </w:r>
      <w:r w:rsidR="007A511F" w:rsidRPr="008639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«Придумай предложение»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.</w:t>
      </w:r>
    </w:p>
    <w:p w:rsidR="007A511F" w:rsidRPr="00863978" w:rsidRDefault="007A511F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9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Цель: </w:t>
      </w:r>
      <w:r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развитие умения составлять предложение с заданным количеством слов.</w:t>
      </w:r>
    </w:p>
    <w:p w:rsidR="007A511F" w:rsidRPr="00863978" w:rsidRDefault="007A511F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9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Оборудование</w:t>
      </w:r>
      <w:r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Полоски бумаги с графическим изображением различных предложений (из двух, трех и четырех слов).</w:t>
      </w:r>
    </w:p>
    <w:p w:rsidR="007A511F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логопед</w:t>
      </w:r>
      <w:r w:rsidR="007A511F"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прикрепляет на доску полоску бумаги с графическим из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ображением предложения. Дети</w:t>
      </w:r>
      <w:r w:rsidR="007A511F" w:rsidRPr="008639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придумывают предложения с соответствующим количеством слов. За правильно составленное предложение ряду засчитывается очко.</w:t>
      </w:r>
    </w:p>
    <w:p w:rsidR="00863978" w:rsidRPr="00863978" w:rsidRDefault="00863978" w:rsidP="00863978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8639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 xml:space="preserve">Игра «Зоркий глаз». </w:t>
      </w:r>
    </w:p>
    <w:p w:rsidR="00863978" w:rsidRPr="00E114EC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14E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E11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развивать  фонематические   представления,  фонематический  анализ, внимание.</w:t>
      </w:r>
    </w:p>
    <w:p w:rsidR="00863978" w:rsidRDefault="00863978" w:rsidP="0086397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Ход: </w:t>
      </w:r>
      <w:r w:rsidRPr="00E114E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Детям предлагается найти в окружающей обстановке предметы, в названии которых есть заданный звук, определить его место в слове.</w:t>
      </w:r>
    </w:p>
    <w:p w:rsidR="0050454C" w:rsidRPr="0027281E" w:rsidRDefault="0050454C" w:rsidP="0050454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50454C" w:rsidRPr="0027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CCD" w:rsidRDefault="00E80CCD">
      <w:pPr>
        <w:spacing w:after="0" w:line="240" w:lineRule="auto"/>
      </w:pPr>
      <w:r>
        <w:separator/>
      </w:r>
    </w:p>
  </w:endnote>
  <w:endnote w:type="continuationSeparator" w:id="0">
    <w:p w:rsidR="00E80CCD" w:rsidRDefault="00E8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240189"/>
    </w:sdtPr>
    <w:sdtEndPr/>
    <w:sdtContent>
      <w:p w:rsidR="0050454C" w:rsidRDefault="005045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54C" w:rsidRDefault="005045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966535"/>
      <w:docPartObj>
        <w:docPartGallery w:val="Page Numbers (Bottom of Page)"/>
        <w:docPartUnique/>
      </w:docPartObj>
    </w:sdtPr>
    <w:sdtEndPr/>
    <w:sdtContent>
      <w:p w:rsidR="0050454C" w:rsidRDefault="008D38E7">
        <w:pPr>
          <w:pStyle w:val="a6"/>
          <w:jc w:val="center"/>
        </w:pPr>
      </w:p>
    </w:sdtContent>
  </w:sdt>
  <w:p w:rsidR="0050454C" w:rsidRDefault="005045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CCD" w:rsidRDefault="00E80CCD">
      <w:pPr>
        <w:spacing w:after="0" w:line="240" w:lineRule="auto"/>
      </w:pPr>
      <w:r>
        <w:separator/>
      </w:r>
    </w:p>
  </w:footnote>
  <w:footnote w:type="continuationSeparator" w:id="0">
    <w:p w:rsidR="00E80CCD" w:rsidRDefault="00E8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54C" w:rsidRDefault="0050454C" w:rsidP="008C27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825"/>
    <w:multiLevelType w:val="hybridMultilevel"/>
    <w:tmpl w:val="74622F5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1D25F7B"/>
    <w:multiLevelType w:val="hybridMultilevel"/>
    <w:tmpl w:val="B3A66058"/>
    <w:lvl w:ilvl="0" w:tplc="98EC427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CB46E4"/>
    <w:multiLevelType w:val="hybridMultilevel"/>
    <w:tmpl w:val="B95A6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473AD"/>
    <w:multiLevelType w:val="hybridMultilevel"/>
    <w:tmpl w:val="176CD310"/>
    <w:lvl w:ilvl="0" w:tplc="44946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701FA1"/>
    <w:multiLevelType w:val="hybridMultilevel"/>
    <w:tmpl w:val="E2BABE46"/>
    <w:lvl w:ilvl="0" w:tplc="122EB07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F00123"/>
    <w:multiLevelType w:val="hybridMultilevel"/>
    <w:tmpl w:val="AE42C96C"/>
    <w:lvl w:ilvl="0" w:tplc="0A769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233BD7"/>
    <w:multiLevelType w:val="hybridMultilevel"/>
    <w:tmpl w:val="F03274EA"/>
    <w:lvl w:ilvl="0" w:tplc="0A7692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625579"/>
    <w:multiLevelType w:val="hybridMultilevel"/>
    <w:tmpl w:val="5CC0B1D4"/>
    <w:lvl w:ilvl="0" w:tplc="B6264DD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047552B"/>
    <w:multiLevelType w:val="hybridMultilevel"/>
    <w:tmpl w:val="8AB0EA62"/>
    <w:lvl w:ilvl="0" w:tplc="106AF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8555C"/>
    <w:multiLevelType w:val="hybridMultilevel"/>
    <w:tmpl w:val="08946EC8"/>
    <w:lvl w:ilvl="0" w:tplc="91D41F0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D31BF7"/>
    <w:multiLevelType w:val="hybridMultilevel"/>
    <w:tmpl w:val="118A31B8"/>
    <w:lvl w:ilvl="0" w:tplc="106AF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038A0"/>
    <w:multiLevelType w:val="hybridMultilevel"/>
    <w:tmpl w:val="3E2C7D6C"/>
    <w:lvl w:ilvl="0" w:tplc="44946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96312C"/>
    <w:multiLevelType w:val="hybridMultilevel"/>
    <w:tmpl w:val="449227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95633A"/>
    <w:multiLevelType w:val="hybridMultilevel"/>
    <w:tmpl w:val="CA86FD28"/>
    <w:lvl w:ilvl="0" w:tplc="106AF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D67F2"/>
    <w:multiLevelType w:val="hybridMultilevel"/>
    <w:tmpl w:val="FE6649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51135E"/>
    <w:multiLevelType w:val="hybridMultilevel"/>
    <w:tmpl w:val="6AD863D4"/>
    <w:lvl w:ilvl="0" w:tplc="99B683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F501A8"/>
    <w:multiLevelType w:val="hybridMultilevel"/>
    <w:tmpl w:val="71E60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FF7E91"/>
    <w:multiLevelType w:val="hybridMultilevel"/>
    <w:tmpl w:val="A9CC92FA"/>
    <w:lvl w:ilvl="0" w:tplc="44946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908E1"/>
    <w:multiLevelType w:val="hybridMultilevel"/>
    <w:tmpl w:val="C55CE5F6"/>
    <w:lvl w:ilvl="0" w:tplc="99B6836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61144BD"/>
    <w:multiLevelType w:val="hybridMultilevel"/>
    <w:tmpl w:val="B4F826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70B2924"/>
    <w:multiLevelType w:val="hybridMultilevel"/>
    <w:tmpl w:val="0E30B10A"/>
    <w:lvl w:ilvl="0" w:tplc="5360FC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E22BE9"/>
    <w:multiLevelType w:val="hybridMultilevel"/>
    <w:tmpl w:val="73D04D0E"/>
    <w:lvl w:ilvl="0" w:tplc="99B6836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3ED6E05"/>
    <w:multiLevelType w:val="hybridMultilevel"/>
    <w:tmpl w:val="30A0C8E4"/>
    <w:lvl w:ilvl="0" w:tplc="8B98DBA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A42E90"/>
    <w:multiLevelType w:val="hybridMultilevel"/>
    <w:tmpl w:val="FD14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6727B"/>
    <w:multiLevelType w:val="hybridMultilevel"/>
    <w:tmpl w:val="60622E54"/>
    <w:lvl w:ilvl="0" w:tplc="99B683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788504A"/>
    <w:multiLevelType w:val="hybridMultilevel"/>
    <w:tmpl w:val="D6309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B71D38"/>
    <w:multiLevelType w:val="hybridMultilevel"/>
    <w:tmpl w:val="342242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4337B5"/>
    <w:multiLevelType w:val="hybridMultilevel"/>
    <w:tmpl w:val="954C2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053D1"/>
    <w:multiLevelType w:val="hybridMultilevel"/>
    <w:tmpl w:val="A3EE6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3C002E"/>
    <w:multiLevelType w:val="hybridMultilevel"/>
    <w:tmpl w:val="8F785E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41C68"/>
    <w:multiLevelType w:val="hybridMultilevel"/>
    <w:tmpl w:val="D43E06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994710"/>
    <w:multiLevelType w:val="hybridMultilevel"/>
    <w:tmpl w:val="FFEC9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BF10D7"/>
    <w:multiLevelType w:val="hybridMultilevel"/>
    <w:tmpl w:val="A860F93A"/>
    <w:lvl w:ilvl="0" w:tplc="106AFD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DE366E08">
      <w:numFmt w:val="bullet"/>
      <w:lvlText w:val="•"/>
      <w:lvlJc w:val="left"/>
      <w:pPr>
        <w:ind w:left="2037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7B07FE"/>
    <w:multiLevelType w:val="hybridMultilevel"/>
    <w:tmpl w:val="75EE877E"/>
    <w:lvl w:ilvl="0" w:tplc="99B68360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22"/>
  </w:num>
  <w:num w:numId="7">
    <w:abstractNumId w:val="23"/>
  </w:num>
  <w:num w:numId="8">
    <w:abstractNumId w:val="28"/>
  </w:num>
  <w:num w:numId="9">
    <w:abstractNumId w:val="31"/>
  </w:num>
  <w:num w:numId="10">
    <w:abstractNumId w:val="30"/>
  </w:num>
  <w:num w:numId="11">
    <w:abstractNumId w:val="2"/>
  </w:num>
  <w:num w:numId="12">
    <w:abstractNumId w:val="14"/>
  </w:num>
  <w:num w:numId="13">
    <w:abstractNumId w:val="21"/>
  </w:num>
  <w:num w:numId="14">
    <w:abstractNumId w:val="18"/>
  </w:num>
  <w:num w:numId="15">
    <w:abstractNumId w:val="33"/>
  </w:num>
  <w:num w:numId="16">
    <w:abstractNumId w:val="24"/>
  </w:num>
  <w:num w:numId="17">
    <w:abstractNumId w:val="15"/>
  </w:num>
  <w:num w:numId="18">
    <w:abstractNumId w:val="25"/>
  </w:num>
  <w:num w:numId="19">
    <w:abstractNumId w:val="16"/>
  </w:num>
  <w:num w:numId="20">
    <w:abstractNumId w:val="8"/>
  </w:num>
  <w:num w:numId="21">
    <w:abstractNumId w:val="13"/>
  </w:num>
  <w:num w:numId="22">
    <w:abstractNumId w:val="10"/>
  </w:num>
  <w:num w:numId="23">
    <w:abstractNumId w:val="32"/>
  </w:num>
  <w:num w:numId="24">
    <w:abstractNumId w:val="17"/>
  </w:num>
  <w:num w:numId="25">
    <w:abstractNumId w:val="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0"/>
  </w:num>
  <w:num w:numId="29">
    <w:abstractNumId w:val="12"/>
  </w:num>
  <w:num w:numId="30">
    <w:abstractNumId w:val="19"/>
  </w:num>
  <w:num w:numId="31">
    <w:abstractNumId w:val="27"/>
  </w:num>
  <w:num w:numId="32">
    <w:abstractNumId w:val="5"/>
  </w:num>
  <w:num w:numId="33">
    <w:abstractNumId w:val="6"/>
  </w:num>
  <w:num w:numId="3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8"/>
    <w:rsid w:val="00021E3D"/>
    <w:rsid w:val="000247C7"/>
    <w:rsid w:val="000345BB"/>
    <w:rsid w:val="00044F90"/>
    <w:rsid w:val="000803C4"/>
    <w:rsid w:val="00081CF9"/>
    <w:rsid w:val="00082183"/>
    <w:rsid w:val="00091730"/>
    <w:rsid w:val="0009604E"/>
    <w:rsid w:val="00097328"/>
    <w:rsid w:val="000A50A3"/>
    <w:rsid w:val="000B1662"/>
    <w:rsid w:val="000B27B7"/>
    <w:rsid w:val="000C0ABE"/>
    <w:rsid w:val="000D13A2"/>
    <w:rsid w:val="000D6376"/>
    <w:rsid w:val="000E4DEC"/>
    <w:rsid w:val="00101524"/>
    <w:rsid w:val="0012310A"/>
    <w:rsid w:val="00126F6E"/>
    <w:rsid w:val="00153253"/>
    <w:rsid w:val="001571C5"/>
    <w:rsid w:val="00164BFE"/>
    <w:rsid w:val="001923D3"/>
    <w:rsid w:val="00192A6D"/>
    <w:rsid w:val="001A644B"/>
    <w:rsid w:val="001C2B7E"/>
    <w:rsid w:val="001C79B0"/>
    <w:rsid w:val="001D140B"/>
    <w:rsid w:val="00213BE5"/>
    <w:rsid w:val="00226AE6"/>
    <w:rsid w:val="00243CD7"/>
    <w:rsid w:val="0027281E"/>
    <w:rsid w:val="002813FE"/>
    <w:rsid w:val="00282CA6"/>
    <w:rsid w:val="00283219"/>
    <w:rsid w:val="002843B7"/>
    <w:rsid w:val="002A45FC"/>
    <w:rsid w:val="002B464A"/>
    <w:rsid w:val="002D655C"/>
    <w:rsid w:val="002D69EE"/>
    <w:rsid w:val="002F16A7"/>
    <w:rsid w:val="002F795C"/>
    <w:rsid w:val="00300D10"/>
    <w:rsid w:val="00301550"/>
    <w:rsid w:val="0030373B"/>
    <w:rsid w:val="00324CAA"/>
    <w:rsid w:val="0035334B"/>
    <w:rsid w:val="003571AE"/>
    <w:rsid w:val="00362A0E"/>
    <w:rsid w:val="003641AC"/>
    <w:rsid w:val="00376CFC"/>
    <w:rsid w:val="0038785A"/>
    <w:rsid w:val="003B5B4A"/>
    <w:rsid w:val="003C3F8C"/>
    <w:rsid w:val="003E3364"/>
    <w:rsid w:val="003F1958"/>
    <w:rsid w:val="003F2C8D"/>
    <w:rsid w:val="003F6F7D"/>
    <w:rsid w:val="00400F30"/>
    <w:rsid w:val="004042CC"/>
    <w:rsid w:val="0042430E"/>
    <w:rsid w:val="004459C6"/>
    <w:rsid w:val="00460D68"/>
    <w:rsid w:val="00466AD1"/>
    <w:rsid w:val="004756CA"/>
    <w:rsid w:val="0047749A"/>
    <w:rsid w:val="004813D0"/>
    <w:rsid w:val="00494170"/>
    <w:rsid w:val="004D1728"/>
    <w:rsid w:val="004E692E"/>
    <w:rsid w:val="004F0A03"/>
    <w:rsid w:val="0050304F"/>
    <w:rsid w:val="0050454C"/>
    <w:rsid w:val="00505550"/>
    <w:rsid w:val="005247DE"/>
    <w:rsid w:val="005265AE"/>
    <w:rsid w:val="00530B59"/>
    <w:rsid w:val="005A6294"/>
    <w:rsid w:val="005B49C2"/>
    <w:rsid w:val="005B4D52"/>
    <w:rsid w:val="005B761B"/>
    <w:rsid w:val="005B7C5E"/>
    <w:rsid w:val="005C2DB9"/>
    <w:rsid w:val="005C7D54"/>
    <w:rsid w:val="005E6D1F"/>
    <w:rsid w:val="00602395"/>
    <w:rsid w:val="00602695"/>
    <w:rsid w:val="00603652"/>
    <w:rsid w:val="00611952"/>
    <w:rsid w:val="00620C3B"/>
    <w:rsid w:val="0063156D"/>
    <w:rsid w:val="006512CC"/>
    <w:rsid w:val="00653365"/>
    <w:rsid w:val="00665FFE"/>
    <w:rsid w:val="00674E90"/>
    <w:rsid w:val="00697349"/>
    <w:rsid w:val="006B40C5"/>
    <w:rsid w:val="006D4922"/>
    <w:rsid w:val="006E5E48"/>
    <w:rsid w:val="0071120C"/>
    <w:rsid w:val="00715E50"/>
    <w:rsid w:val="00727655"/>
    <w:rsid w:val="007316B9"/>
    <w:rsid w:val="00732220"/>
    <w:rsid w:val="007726B9"/>
    <w:rsid w:val="007748B6"/>
    <w:rsid w:val="00774D82"/>
    <w:rsid w:val="007823A5"/>
    <w:rsid w:val="00783351"/>
    <w:rsid w:val="00785057"/>
    <w:rsid w:val="007A511F"/>
    <w:rsid w:val="007B50F2"/>
    <w:rsid w:val="007C52D7"/>
    <w:rsid w:val="007F0D55"/>
    <w:rsid w:val="007F6C92"/>
    <w:rsid w:val="00810CED"/>
    <w:rsid w:val="00817A09"/>
    <w:rsid w:val="00822815"/>
    <w:rsid w:val="0082404B"/>
    <w:rsid w:val="00832697"/>
    <w:rsid w:val="00842290"/>
    <w:rsid w:val="00842941"/>
    <w:rsid w:val="00846FE0"/>
    <w:rsid w:val="008552AB"/>
    <w:rsid w:val="00863978"/>
    <w:rsid w:val="00864FEC"/>
    <w:rsid w:val="008661EC"/>
    <w:rsid w:val="0087389B"/>
    <w:rsid w:val="008741E3"/>
    <w:rsid w:val="00884B78"/>
    <w:rsid w:val="00897F82"/>
    <w:rsid w:val="008C2714"/>
    <w:rsid w:val="008C4269"/>
    <w:rsid w:val="008C477D"/>
    <w:rsid w:val="008D2293"/>
    <w:rsid w:val="008D38E7"/>
    <w:rsid w:val="008D63BB"/>
    <w:rsid w:val="009010AF"/>
    <w:rsid w:val="0091047A"/>
    <w:rsid w:val="00956BA9"/>
    <w:rsid w:val="00964345"/>
    <w:rsid w:val="009736F1"/>
    <w:rsid w:val="009959F0"/>
    <w:rsid w:val="009C79E4"/>
    <w:rsid w:val="009D6A1E"/>
    <w:rsid w:val="009F4528"/>
    <w:rsid w:val="00A0017B"/>
    <w:rsid w:val="00A22308"/>
    <w:rsid w:val="00A50151"/>
    <w:rsid w:val="00A53DB4"/>
    <w:rsid w:val="00A543BA"/>
    <w:rsid w:val="00A66982"/>
    <w:rsid w:val="00A670FF"/>
    <w:rsid w:val="00A90278"/>
    <w:rsid w:val="00AA688D"/>
    <w:rsid w:val="00AE2338"/>
    <w:rsid w:val="00B14E0A"/>
    <w:rsid w:val="00B23E2D"/>
    <w:rsid w:val="00B24ED0"/>
    <w:rsid w:val="00B4381C"/>
    <w:rsid w:val="00B5271D"/>
    <w:rsid w:val="00B72D77"/>
    <w:rsid w:val="00B74FE9"/>
    <w:rsid w:val="00B876A4"/>
    <w:rsid w:val="00B94AE0"/>
    <w:rsid w:val="00B96FF3"/>
    <w:rsid w:val="00BB2366"/>
    <w:rsid w:val="00BC2F0B"/>
    <w:rsid w:val="00BD225C"/>
    <w:rsid w:val="00BD3DB9"/>
    <w:rsid w:val="00BF44DD"/>
    <w:rsid w:val="00C01880"/>
    <w:rsid w:val="00C4019A"/>
    <w:rsid w:val="00C45F59"/>
    <w:rsid w:val="00C52876"/>
    <w:rsid w:val="00C77F12"/>
    <w:rsid w:val="00C848B7"/>
    <w:rsid w:val="00C85A61"/>
    <w:rsid w:val="00C85F0F"/>
    <w:rsid w:val="00CB0CAB"/>
    <w:rsid w:val="00CD73E9"/>
    <w:rsid w:val="00CE33F9"/>
    <w:rsid w:val="00CE78B9"/>
    <w:rsid w:val="00D02724"/>
    <w:rsid w:val="00D15024"/>
    <w:rsid w:val="00D251FD"/>
    <w:rsid w:val="00D54988"/>
    <w:rsid w:val="00D6574B"/>
    <w:rsid w:val="00D73A14"/>
    <w:rsid w:val="00D77A30"/>
    <w:rsid w:val="00D80F10"/>
    <w:rsid w:val="00D83C98"/>
    <w:rsid w:val="00DE5435"/>
    <w:rsid w:val="00E007A9"/>
    <w:rsid w:val="00E0147B"/>
    <w:rsid w:val="00E16DDE"/>
    <w:rsid w:val="00E22B5D"/>
    <w:rsid w:val="00E22EEE"/>
    <w:rsid w:val="00E42CCA"/>
    <w:rsid w:val="00E649C8"/>
    <w:rsid w:val="00E6583D"/>
    <w:rsid w:val="00E72839"/>
    <w:rsid w:val="00E777D4"/>
    <w:rsid w:val="00E80CCD"/>
    <w:rsid w:val="00E9215F"/>
    <w:rsid w:val="00E922C7"/>
    <w:rsid w:val="00E97417"/>
    <w:rsid w:val="00EB3DEE"/>
    <w:rsid w:val="00EB5801"/>
    <w:rsid w:val="00EC0A47"/>
    <w:rsid w:val="00EC4FB5"/>
    <w:rsid w:val="00ED6026"/>
    <w:rsid w:val="00EE1C51"/>
    <w:rsid w:val="00EE4255"/>
    <w:rsid w:val="00EF1057"/>
    <w:rsid w:val="00F27CCA"/>
    <w:rsid w:val="00F378BD"/>
    <w:rsid w:val="00F52675"/>
    <w:rsid w:val="00F5470C"/>
    <w:rsid w:val="00F86BDB"/>
    <w:rsid w:val="00FA198B"/>
    <w:rsid w:val="00FB5339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3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A22308"/>
  </w:style>
  <w:style w:type="paragraph" w:styleId="a3">
    <w:name w:val="header"/>
    <w:basedOn w:val="a"/>
    <w:link w:val="a4"/>
    <w:uiPriority w:val="99"/>
    <w:unhideWhenUsed/>
    <w:rsid w:val="00A223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2308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A223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A22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A22308"/>
  </w:style>
  <w:style w:type="paragraph" w:styleId="a7">
    <w:name w:val="Body Text"/>
    <w:basedOn w:val="a"/>
    <w:link w:val="a8"/>
    <w:unhideWhenUsed/>
    <w:rsid w:val="00A223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A223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23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22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22308"/>
    <w:pPr>
      <w:widowControl w:val="0"/>
      <w:autoSpaceDE w:val="0"/>
      <w:autoSpaceDN w:val="0"/>
      <w:adjustRightInd w:val="0"/>
      <w:spacing w:after="0" w:line="3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22308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223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22308"/>
    <w:pPr>
      <w:widowControl w:val="0"/>
      <w:autoSpaceDE w:val="0"/>
      <w:autoSpaceDN w:val="0"/>
      <w:adjustRightInd w:val="0"/>
      <w:spacing w:after="0" w:line="397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22308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22308"/>
    <w:pPr>
      <w:widowControl w:val="0"/>
      <w:autoSpaceDE w:val="0"/>
      <w:autoSpaceDN w:val="0"/>
      <w:adjustRightInd w:val="0"/>
      <w:spacing w:after="0" w:line="526" w:lineRule="exact"/>
      <w:ind w:firstLine="6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22308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22308"/>
    <w:rPr>
      <w:rFonts w:ascii="Times New Roman" w:hAnsi="Times New Roman" w:cs="Times New Roman" w:hint="default"/>
      <w:sz w:val="30"/>
      <w:szCs w:val="30"/>
    </w:rPr>
  </w:style>
  <w:style w:type="character" w:customStyle="1" w:styleId="FontStyle31">
    <w:name w:val="Font Style31"/>
    <w:basedOn w:val="a0"/>
    <w:uiPriority w:val="99"/>
    <w:rsid w:val="00A22308"/>
    <w:rPr>
      <w:rFonts w:ascii="Cambria" w:hAnsi="Cambria" w:cs="Cambria" w:hint="default"/>
      <w:sz w:val="32"/>
      <w:szCs w:val="32"/>
    </w:rPr>
  </w:style>
  <w:style w:type="character" w:customStyle="1" w:styleId="FontStyle33">
    <w:name w:val="Font Style33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10"/>
      <w:sz w:val="30"/>
      <w:szCs w:val="30"/>
    </w:rPr>
  </w:style>
  <w:style w:type="character" w:customStyle="1" w:styleId="FontStyle34">
    <w:name w:val="Font Style34"/>
    <w:basedOn w:val="a0"/>
    <w:uiPriority w:val="99"/>
    <w:rsid w:val="00A22308"/>
    <w:rPr>
      <w:rFonts w:ascii="Times New Roman" w:hAnsi="Times New Roman" w:cs="Times New Roman" w:hint="default"/>
      <w:b/>
      <w:bCs/>
      <w:spacing w:val="-10"/>
      <w:sz w:val="34"/>
      <w:szCs w:val="34"/>
    </w:rPr>
  </w:style>
  <w:style w:type="character" w:customStyle="1" w:styleId="FontStyle39">
    <w:name w:val="Font Style39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20"/>
      <w:sz w:val="36"/>
      <w:szCs w:val="36"/>
    </w:rPr>
  </w:style>
  <w:style w:type="character" w:customStyle="1" w:styleId="FontStyle49">
    <w:name w:val="Font Style49"/>
    <w:basedOn w:val="a0"/>
    <w:uiPriority w:val="99"/>
    <w:rsid w:val="00A22308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51">
    <w:name w:val="Font Style51"/>
    <w:basedOn w:val="a0"/>
    <w:uiPriority w:val="99"/>
    <w:rsid w:val="00A22308"/>
    <w:rPr>
      <w:rFonts w:ascii="Times New Roman" w:hAnsi="Times New Roman" w:cs="Times New Roman" w:hint="default"/>
      <w:spacing w:val="-10"/>
      <w:sz w:val="44"/>
      <w:szCs w:val="44"/>
    </w:rPr>
  </w:style>
  <w:style w:type="character" w:customStyle="1" w:styleId="FontStyle37">
    <w:name w:val="Font Style37"/>
    <w:basedOn w:val="a0"/>
    <w:uiPriority w:val="99"/>
    <w:rsid w:val="00A22308"/>
    <w:rPr>
      <w:rFonts w:ascii="Times New Roman" w:hAnsi="Times New Roman" w:cs="Times New Roman" w:hint="default"/>
      <w:spacing w:val="20"/>
      <w:sz w:val="32"/>
      <w:szCs w:val="32"/>
    </w:rPr>
  </w:style>
  <w:style w:type="character" w:customStyle="1" w:styleId="FontStyle42">
    <w:name w:val="Font Style42"/>
    <w:basedOn w:val="a0"/>
    <w:uiPriority w:val="99"/>
    <w:rsid w:val="00A22308"/>
    <w:rPr>
      <w:rFonts w:ascii="Times New Roman" w:hAnsi="Times New Roman" w:cs="Times New Roman" w:hint="default"/>
      <w:spacing w:val="-10"/>
      <w:sz w:val="36"/>
      <w:szCs w:val="36"/>
    </w:rPr>
  </w:style>
  <w:style w:type="character" w:customStyle="1" w:styleId="FontStyle43">
    <w:name w:val="Font Style43"/>
    <w:basedOn w:val="a0"/>
    <w:uiPriority w:val="99"/>
    <w:rsid w:val="00A22308"/>
    <w:rPr>
      <w:rFonts w:ascii="Times New Roman" w:hAnsi="Times New Roman" w:cs="Times New Roman" w:hint="default"/>
      <w:i/>
      <w:iCs/>
      <w:spacing w:val="-30"/>
      <w:sz w:val="36"/>
      <w:szCs w:val="36"/>
    </w:rPr>
  </w:style>
  <w:style w:type="character" w:customStyle="1" w:styleId="FontStyle44">
    <w:name w:val="Font Style44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30"/>
      <w:sz w:val="38"/>
      <w:szCs w:val="38"/>
    </w:rPr>
  </w:style>
  <w:style w:type="character" w:customStyle="1" w:styleId="FontStyle48">
    <w:name w:val="Font Style48"/>
    <w:basedOn w:val="a0"/>
    <w:uiPriority w:val="99"/>
    <w:rsid w:val="00A22308"/>
    <w:rPr>
      <w:rFonts w:ascii="Arial Black" w:hAnsi="Arial Black" w:cs="Arial Black" w:hint="default"/>
      <w:i/>
      <w:iCs/>
      <w:sz w:val="34"/>
      <w:szCs w:val="34"/>
    </w:rPr>
  </w:style>
  <w:style w:type="character" w:customStyle="1" w:styleId="FontStyle40">
    <w:name w:val="Font Style40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20"/>
      <w:sz w:val="40"/>
      <w:szCs w:val="40"/>
    </w:rPr>
  </w:style>
  <w:style w:type="character" w:customStyle="1" w:styleId="FontStyle50">
    <w:name w:val="Font Style50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20"/>
      <w:sz w:val="30"/>
      <w:szCs w:val="30"/>
    </w:rPr>
  </w:style>
  <w:style w:type="paragraph" w:styleId="21">
    <w:name w:val="Body Text Indent 2"/>
    <w:basedOn w:val="a"/>
    <w:link w:val="22"/>
    <w:semiHidden/>
    <w:rsid w:val="00A223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semiHidden/>
    <w:unhideWhenUsed/>
    <w:rsid w:val="00A223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A223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caption"/>
    <w:basedOn w:val="a"/>
    <w:qFormat/>
    <w:rsid w:val="00A22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basedOn w:val="a0"/>
    <w:rsid w:val="00A22308"/>
    <w:rPr>
      <w:rFonts w:ascii="Arial" w:hAnsi="Arial" w:cs="Arial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A22308"/>
    <w:rPr>
      <w:rFonts w:ascii="Times New Roman" w:hAnsi="Times New Roman" w:cs="Times New Roman" w:hint="default"/>
      <w:sz w:val="22"/>
      <w:szCs w:val="22"/>
    </w:rPr>
  </w:style>
  <w:style w:type="paragraph" w:styleId="af">
    <w:name w:val="Normal (Web)"/>
    <w:basedOn w:val="a"/>
    <w:uiPriority w:val="99"/>
    <w:unhideWhenUsed/>
    <w:rsid w:val="00A2230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2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basedOn w:val="a0"/>
    <w:rsid w:val="00A2230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A22308"/>
    <w:rPr>
      <w:rFonts w:ascii="Times New Roman" w:hAnsi="Times New Roman" w:cs="Times New Roman"/>
      <w:sz w:val="22"/>
      <w:szCs w:val="22"/>
    </w:rPr>
  </w:style>
  <w:style w:type="paragraph" w:styleId="af0">
    <w:name w:val="footnote text"/>
    <w:aliases w:val="Основной текст с отступом1,Основной текст с отступом11,Body Text Indent,Знак1,Body Text Indent1"/>
    <w:basedOn w:val="a"/>
    <w:link w:val="af1"/>
    <w:unhideWhenUsed/>
    <w:rsid w:val="00A2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0"/>
    <w:rsid w:val="00A22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2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23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2308"/>
  </w:style>
  <w:style w:type="table" w:styleId="af4">
    <w:name w:val="Table Grid"/>
    <w:basedOn w:val="a1"/>
    <w:uiPriority w:val="59"/>
    <w:rsid w:val="00A2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A2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2308"/>
  </w:style>
  <w:style w:type="character" w:customStyle="1" w:styleId="butback">
    <w:name w:val="butback"/>
    <w:basedOn w:val="a0"/>
    <w:rsid w:val="00A22308"/>
  </w:style>
  <w:style w:type="character" w:customStyle="1" w:styleId="submenu-table">
    <w:name w:val="submenu-table"/>
    <w:basedOn w:val="a0"/>
    <w:rsid w:val="00A22308"/>
  </w:style>
  <w:style w:type="paragraph" w:customStyle="1" w:styleId="c0">
    <w:name w:val="c0"/>
    <w:basedOn w:val="a"/>
    <w:rsid w:val="00A2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308"/>
  </w:style>
  <w:style w:type="character" w:customStyle="1" w:styleId="c1">
    <w:name w:val="c1"/>
    <w:basedOn w:val="a0"/>
    <w:rsid w:val="00A22308"/>
  </w:style>
  <w:style w:type="character" w:customStyle="1" w:styleId="c11">
    <w:name w:val="c11"/>
    <w:basedOn w:val="a0"/>
    <w:rsid w:val="00A22308"/>
  </w:style>
  <w:style w:type="character" w:styleId="af5">
    <w:name w:val="Emphasis"/>
    <w:basedOn w:val="a0"/>
    <w:uiPriority w:val="20"/>
    <w:qFormat/>
    <w:rsid w:val="00A22308"/>
    <w:rPr>
      <w:i/>
      <w:iCs/>
    </w:rPr>
  </w:style>
  <w:style w:type="table" w:customStyle="1" w:styleId="13">
    <w:name w:val="Сетка таблицы1"/>
    <w:basedOn w:val="a1"/>
    <w:next w:val="af4"/>
    <w:uiPriority w:val="59"/>
    <w:rsid w:val="00A22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A22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2D69EE"/>
    <w:rPr>
      <w:color w:val="0000FF"/>
      <w:u w:val="single"/>
    </w:rPr>
  </w:style>
  <w:style w:type="paragraph" w:customStyle="1" w:styleId="c9">
    <w:name w:val="c9"/>
    <w:basedOn w:val="a"/>
    <w:rsid w:val="000E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E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3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A22308"/>
  </w:style>
  <w:style w:type="paragraph" w:styleId="a3">
    <w:name w:val="header"/>
    <w:basedOn w:val="a"/>
    <w:link w:val="a4"/>
    <w:uiPriority w:val="99"/>
    <w:unhideWhenUsed/>
    <w:rsid w:val="00A22308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2308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A223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A223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A22308"/>
  </w:style>
  <w:style w:type="paragraph" w:styleId="a7">
    <w:name w:val="Body Text"/>
    <w:basedOn w:val="a"/>
    <w:link w:val="a8"/>
    <w:unhideWhenUsed/>
    <w:rsid w:val="00A223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A223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23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223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22308"/>
    <w:pPr>
      <w:widowControl w:val="0"/>
      <w:autoSpaceDE w:val="0"/>
      <w:autoSpaceDN w:val="0"/>
      <w:adjustRightInd w:val="0"/>
      <w:spacing w:after="0" w:line="3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22308"/>
    <w:pPr>
      <w:widowControl w:val="0"/>
      <w:autoSpaceDE w:val="0"/>
      <w:autoSpaceDN w:val="0"/>
      <w:adjustRightInd w:val="0"/>
      <w:spacing w:after="0" w:line="3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223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22308"/>
    <w:pPr>
      <w:widowControl w:val="0"/>
      <w:autoSpaceDE w:val="0"/>
      <w:autoSpaceDN w:val="0"/>
      <w:adjustRightInd w:val="0"/>
      <w:spacing w:after="0" w:line="397" w:lineRule="exact"/>
      <w:ind w:firstLine="6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22308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22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22308"/>
    <w:pPr>
      <w:widowControl w:val="0"/>
      <w:autoSpaceDE w:val="0"/>
      <w:autoSpaceDN w:val="0"/>
      <w:adjustRightInd w:val="0"/>
      <w:spacing w:after="0" w:line="526" w:lineRule="exact"/>
      <w:ind w:firstLine="6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22308"/>
    <w:pPr>
      <w:widowControl w:val="0"/>
      <w:autoSpaceDE w:val="0"/>
      <w:autoSpaceDN w:val="0"/>
      <w:adjustRightInd w:val="0"/>
      <w:spacing w:after="0" w:line="4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A22308"/>
    <w:rPr>
      <w:rFonts w:ascii="Times New Roman" w:hAnsi="Times New Roman" w:cs="Times New Roman" w:hint="default"/>
      <w:sz w:val="30"/>
      <w:szCs w:val="30"/>
    </w:rPr>
  </w:style>
  <w:style w:type="character" w:customStyle="1" w:styleId="FontStyle31">
    <w:name w:val="Font Style31"/>
    <w:basedOn w:val="a0"/>
    <w:uiPriority w:val="99"/>
    <w:rsid w:val="00A22308"/>
    <w:rPr>
      <w:rFonts w:ascii="Cambria" w:hAnsi="Cambria" w:cs="Cambria" w:hint="default"/>
      <w:sz w:val="32"/>
      <w:szCs w:val="32"/>
    </w:rPr>
  </w:style>
  <w:style w:type="character" w:customStyle="1" w:styleId="FontStyle33">
    <w:name w:val="Font Style33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10"/>
      <w:sz w:val="30"/>
      <w:szCs w:val="30"/>
    </w:rPr>
  </w:style>
  <w:style w:type="character" w:customStyle="1" w:styleId="FontStyle34">
    <w:name w:val="Font Style34"/>
    <w:basedOn w:val="a0"/>
    <w:uiPriority w:val="99"/>
    <w:rsid w:val="00A22308"/>
    <w:rPr>
      <w:rFonts w:ascii="Times New Roman" w:hAnsi="Times New Roman" w:cs="Times New Roman" w:hint="default"/>
      <w:b/>
      <w:bCs/>
      <w:spacing w:val="-10"/>
      <w:sz w:val="34"/>
      <w:szCs w:val="34"/>
    </w:rPr>
  </w:style>
  <w:style w:type="character" w:customStyle="1" w:styleId="FontStyle39">
    <w:name w:val="Font Style39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20"/>
      <w:sz w:val="36"/>
      <w:szCs w:val="36"/>
    </w:rPr>
  </w:style>
  <w:style w:type="character" w:customStyle="1" w:styleId="FontStyle49">
    <w:name w:val="Font Style49"/>
    <w:basedOn w:val="a0"/>
    <w:uiPriority w:val="99"/>
    <w:rsid w:val="00A22308"/>
    <w:rPr>
      <w:rFonts w:ascii="Times New Roman" w:hAnsi="Times New Roman" w:cs="Times New Roman" w:hint="default"/>
      <w:b/>
      <w:bCs/>
      <w:spacing w:val="-10"/>
      <w:sz w:val="30"/>
      <w:szCs w:val="30"/>
    </w:rPr>
  </w:style>
  <w:style w:type="character" w:customStyle="1" w:styleId="FontStyle51">
    <w:name w:val="Font Style51"/>
    <w:basedOn w:val="a0"/>
    <w:uiPriority w:val="99"/>
    <w:rsid w:val="00A22308"/>
    <w:rPr>
      <w:rFonts w:ascii="Times New Roman" w:hAnsi="Times New Roman" w:cs="Times New Roman" w:hint="default"/>
      <w:spacing w:val="-10"/>
      <w:sz w:val="44"/>
      <w:szCs w:val="44"/>
    </w:rPr>
  </w:style>
  <w:style w:type="character" w:customStyle="1" w:styleId="FontStyle37">
    <w:name w:val="Font Style37"/>
    <w:basedOn w:val="a0"/>
    <w:uiPriority w:val="99"/>
    <w:rsid w:val="00A22308"/>
    <w:rPr>
      <w:rFonts w:ascii="Times New Roman" w:hAnsi="Times New Roman" w:cs="Times New Roman" w:hint="default"/>
      <w:spacing w:val="20"/>
      <w:sz w:val="32"/>
      <w:szCs w:val="32"/>
    </w:rPr>
  </w:style>
  <w:style w:type="character" w:customStyle="1" w:styleId="FontStyle42">
    <w:name w:val="Font Style42"/>
    <w:basedOn w:val="a0"/>
    <w:uiPriority w:val="99"/>
    <w:rsid w:val="00A22308"/>
    <w:rPr>
      <w:rFonts w:ascii="Times New Roman" w:hAnsi="Times New Roman" w:cs="Times New Roman" w:hint="default"/>
      <w:spacing w:val="-10"/>
      <w:sz w:val="36"/>
      <w:szCs w:val="36"/>
    </w:rPr>
  </w:style>
  <w:style w:type="character" w:customStyle="1" w:styleId="FontStyle43">
    <w:name w:val="Font Style43"/>
    <w:basedOn w:val="a0"/>
    <w:uiPriority w:val="99"/>
    <w:rsid w:val="00A22308"/>
    <w:rPr>
      <w:rFonts w:ascii="Times New Roman" w:hAnsi="Times New Roman" w:cs="Times New Roman" w:hint="default"/>
      <w:i/>
      <w:iCs/>
      <w:spacing w:val="-30"/>
      <w:sz w:val="36"/>
      <w:szCs w:val="36"/>
    </w:rPr>
  </w:style>
  <w:style w:type="character" w:customStyle="1" w:styleId="FontStyle44">
    <w:name w:val="Font Style44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30"/>
      <w:sz w:val="38"/>
      <w:szCs w:val="38"/>
    </w:rPr>
  </w:style>
  <w:style w:type="character" w:customStyle="1" w:styleId="FontStyle48">
    <w:name w:val="Font Style48"/>
    <w:basedOn w:val="a0"/>
    <w:uiPriority w:val="99"/>
    <w:rsid w:val="00A22308"/>
    <w:rPr>
      <w:rFonts w:ascii="Arial Black" w:hAnsi="Arial Black" w:cs="Arial Black" w:hint="default"/>
      <w:i/>
      <w:iCs/>
      <w:sz w:val="34"/>
      <w:szCs w:val="34"/>
    </w:rPr>
  </w:style>
  <w:style w:type="character" w:customStyle="1" w:styleId="FontStyle40">
    <w:name w:val="Font Style40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20"/>
      <w:sz w:val="40"/>
      <w:szCs w:val="40"/>
    </w:rPr>
  </w:style>
  <w:style w:type="character" w:customStyle="1" w:styleId="FontStyle50">
    <w:name w:val="Font Style50"/>
    <w:basedOn w:val="a0"/>
    <w:uiPriority w:val="99"/>
    <w:rsid w:val="00A22308"/>
    <w:rPr>
      <w:rFonts w:ascii="Times New Roman" w:hAnsi="Times New Roman" w:cs="Times New Roman" w:hint="default"/>
      <w:b/>
      <w:bCs/>
      <w:i/>
      <w:iCs/>
      <w:spacing w:val="-20"/>
      <w:sz w:val="30"/>
      <w:szCs w:val="30"/>
    </w:rPr>
  </w:style>
  <w:style w:type="paragraph" w:styleId="21">
    <w:name w:val="Body Text Indent 2"/>
    <w:basedOn w:val="a"/>
    <w:link w:val="22"/>
    <w:semiHidden/>
    <w:rsid w:val="00A223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22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semiHidden/>
    <w:unhideWhenUsed/>
    <w:rsid w:val="00A223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A223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caption"/>
    <w:basedOn w:val="a"/>
    <w:qFormat/>
    <w:rsid w:val="00A223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2">
    <w:name w:val="Font Style12"/>
    <w:basedOn w:val="a0"/>
    <w:rsid w:val="00A22308"/>
    <w:rPr>
      <w:rFonts w:ascii="Arial" w:hAnsi="Arial" w:cs="Arial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A22308"/>
    <w:rPr>
      <w:rFonts w:ascii="Times New Roman" w:hAnsi="Times New Roman" w:cs="Times New Roman" w:hint="default"/>
      <w:sz w:val="22"/>
      <w:szCs w:val="22"/>
    </w:rPr>
  </w:style>
  <w:style w:type="paragraph" w:styleId="af">
    <w:name w:val="Normal (Web)"/>
    <w:basedOn w:val="a"/>
    <w:uiPriority w:val="99"/>
    <w:unhideWhenUsed/>
    <w:rsid w:val="00A2230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2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68">
    <w:name w:val="Font Style68"/>
    <w:basedOn w:val="a0"/>
    <w:rsid w:val="00A2230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rsid w:val="00A22308"/>
    <w:rPr>
      <w:rFonts w:ascii="Times New Roman" w:hAnsi="Times New Roman" w:cs="Times New Roman"/>
      <w:sz w:val="22"/>
      <w:szCs w:val="22"/>
    </w:rPr>
  </w:style>
  <w:style w:type="paragraph" w:styleId="af0">
    <w:name w:val="footnote text"/>
    <w:aliases w:val="Основной текст с отступом1,Основной текст с отступом11,Body Text Indent,Знак1,Body Text Indent1"/>
    <w:basedOn w:val="a"/>
    <w:link w:val="af1"/>
    <w:unhideWhenUsed/>
    <w:rsid w:val="00A22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0"/>
    <w:rsid w:val="00A22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2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223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2308"/>
  </w:style>
  <w:style w:type="table" w:styleId="af4">
    <w:name w:val="Table Grid"/>
    <w:basedOn w:val="a1"/>
    <w:uiPriority w:val="59"/>
    <w:rsid w:val="00A22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A2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2308"/>
  </w:style>
  <w:style w:type="character" w:customStyle="1" w:styleId="butback">
    <w:name w:val="butback"/>
    <w:basedOn w:val="a0"/>
    <w:rsid w:val="00A22308"/>
  </w:style>
  <w:style w:type="character" w:customStyle="1" w:styleId="submenu-table">
    <w:name w:val="submenu-table"/>
    <w:basedOn w:val="a0"/>
    <w:rsid w:val="00A22308"/>
  </w:style>
  <w:style w:type="paragraph" w:customStyle="1" w:styleId="c0">
    <w:name w:val="c0"/>
    <w:basedOn w:val="a"/>
    <w:rsid w:val="00A2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2308"/>
  </w:style>
  <w:style w:type="character" w:customStyle="1" w:styleId="c1">
    <w:name w:val="c1"/>
    <w:basedOn w:val="a0"/>
    <w:rsid w:val="00A22308"/>
  </w:style>
  <w:style w:type="character" w:customStyle="1" w:styleId="c11">
    <w:name w:val="c11"/>
    <w:basedOn w:val="a0"/>
    <w:rsid w:val="00A22308"/>
  </w:style>
  <w:style w:type="character" w:styleId="af5">
    <w:name w:val="Emphasis"/>
    <w:basedOn w:val="a0"/>
    <w:uiPriority w:val="20"/>
    <w:qFormat/>
    <w:rsid w:val="00A22308"/>
    <w:rPr>
      <w:i/>
      <w:iCs/>
    </w:rPr>
  </w:style>
  <w:style w:type="table" w:customStyle="1" w:styleId="13">
    <w:name w:val="Сетка таблицы1"/>
    <w:basedOn w:val="a1"/>
    <w:next w:val="af4"/>
    <w:uiPriority w:val="59"/>
    <w:rsid w:val="00A22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A223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2D69EE"/>
    <w:rPr>
      <w:color w:val="0000FF"/>
      <w:u w:val="single"/>
    </w:rPr>
  </w:style>
  <w:style w:type="paragraph" w:customStyle="1" w:styleId="c9">
    <w:name w:val="c9"/>
    <w:basedOn w:val="a"/>
    <w:rsid w:val="000E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E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hyperlink" Target="http://logoped18.ru/images/sound-letter-analysis-1.gi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626B-A6DA-41DC-99CC-3C44D6D1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13996</Words>
  <Characters>79781</Characters>
  <Application>Microsoft Office Word</Application>
  <DocSecurity>4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2</cp:revision>
  <cp:lastPrinted>2018-11-20T02:03:00Z</cp:lastPrinted>
  <dcterms:created xsi:type="dcterms:W3CDTF">2020-01-14T06:33:00Z</dcterms:created>
  <dcterms:modified xsi:type="dcterms:W3CDTF">2020-01-14T06:33:00Z</dcterms:modified>
</cp:coreProperties>
</file>