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26863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Министерство образования, науки и инновационной политики</w:t>
      </w:r>
    </w:p>
    <w:p w14:paraId="2CDB7B41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Новосибирской области</w:t>
      </w:r>
    </w:p>
    <w:p w14:paraId="7B14258E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ГАПОУ СПО НСО «Новосибирский педагогический колледж №2»</w:t>
      </w:r>
    </w:p>
    <w:p w14:paraId="4EF1BA96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2A8FEC07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6E5E92B8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3D2F964E" w14:textId="77777777" w:rsidR="00B611C0" w:rsidRPr="000B0303" w:rsidRDefault="00B611C0" w:rsidP="000B0303">
      <w:pPr>
        <w:pStyle w:val="a4"/>
        <w:ind w:left="-709"/>
        <w:jc w:val="center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ПМ. 02. Организация внеурочной деятельности и общения младших школьников</w:t>
      </w:r>
    </w:p>
    <w:p w14:paraId="65A5F2BE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2A5E5D02" w14:textId="77777777" w:rsidR="000B0303" w:rsidRP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0122E47B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32A3F27D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569A7AE7" w14:textId="065A5266" w:rsidR="00B611C0" w:rsidRPr="000B0303" w:rsidRDefault="0043237B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</w:t>
      </w:r>
      <w:r w:rsidR="000B0303" w:rsidRPr="000B0303">
        <w:rPr>
          <w:rFonts w:ascii="Times New Roman" w:hAnsi="Times New Roman" w:cs="Times New Roman"/>
          <w:sz w:val="28"/>
        </w:rPr>
        <w:t>ерб</w:t>
      </w:r>
      <w:r>
        <w:rPr>
          <w:rFonts w:ascii="Times New Roman" w:hAnsi="Times New Roman" w:cs="Times New Roman"/>
          <w:sz w:val="28"/>
        </w:rPr>
        <w:t xml:space="preserve"> моей семьи</w:t>
      </w:r>
      <w:r w:rsidR="00B611C0" w:rsidRPr="000B0303">
        <w:rPr>
          <w:rFonts w:ascii="Times New Roman" w:hAnsi="Times New Roman" w:cs="Times New Roman"/>
          <w:sz w:val="28"/>
        </w:rPr>
        <w:t>»</w:t>
      </w:r>
    </w:p>
    <w:p w14:paraId="7F69DEEC" w14:textId="77777777" w:rsidR="00B611C0" w:rsidRPr="000B0303" w:rsidRDefault="00AC4E60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Проектная работа</w:t>
      </w:r>
    </w:p>
    <w:p w14:paraId="1B99F494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7C489A85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085CC878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6A8369A6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4E78FF23" w14:textId="77777777" w:rsidR="000B0303" w:rsidRP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12E0C8E5" w14:textId="77777777" w:rsidR="000B0303" w:rsidRPr="000B0303" w:rsidRDefault="000B0303" w:rsidP="000B0303">
      <w:pPr>
        <w:pStyle w:val="a4"/>
        <w:jc w:val="right"/>
        <w:rPr>
          <w:rFonts w:ascii="Times New Roman" w:hAnsi="Times New Roman" w:cs="Times New Roman"/>
          <w:sz w:val="28"/>
        </w:rPr>
      </w:pPr>
    </w:p>
    <w:p w14:paraId="5487B13D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Савенкова Арина Алексеевна</w:t>
      </w:r>
    </w:p>
    <w:p w14:paraId="74A745E7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Гусева Дарья Константиновна</w:t>
      </w:r>
    </w:p>
    <w:p w14:paraId="50319977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Шайдулина Кристина Руслановна</w:t>
      </w:r>
    </w:p>
    <w:p w14:paraId="19D94F76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Кульменева Дарья Владимировна</w:t>
      </w:r>
    </w:p>
    <w:p w14:paraId="40CA248E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Ларионова Светлана Евгеньевна</w:t>
      </w:r>
    </w:p>
    <w:p w14:paraId="25E92864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Фензель Анастасия Алексеевна</w:t>
      </w:r>
    </w:p>
    <w:p w14:paraId="7CBF3EC5" w14:textId="77777777" w:rsidR="000B0303" w:rsidRPr="000B0303" w:rsidRDefault="000B0303" w:rsidP="000B0303">
      <w:pPr>
        <w:jc w:val="right"/>
        <w:rPr>
          <w:rFonts w:ascii="Times New Roman" w:hAnsi="Times New Roman" w:cs="Times New Roman"/>
          <w:sz w:val="28"/>
        </w:rPr>
      </w:pPr>
    </w:p>
    <w:p w14:paraId="4FD7FF7B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Студенты 3 курса, 302 группы</w:t>
      </w:r>
    </w:p>
    <w:p w14:paraId="2C70EB86" w14:textId="77777777" w:rsidR="00B611C0" w:rsidRPr="000B0303" w:rsidRDefault="00B611C0" w:rsidP="000B0303">
      <w:pPr>
        <w:jc w:val="right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Специальность 04.02.02</w:t>
      </w:r>
    </w:p>
    <w:p w14:paraId="0308455B" w14:textId="77777777" w:rsidR="00B611C0" w:rsidRPr="000B0303" w:rsidRDefault="00B611C0" w:rsidP="000B0303">
      <w:pPr>
        <w:jc w:val="right"/>
      </w:pPr>
      <w:r w:rsidRPr="000B0303">
        <w:rPr>
          <w:rFonts w:ascii="Times New Roman" w:hAnsi="Times New Roman" w:cs="Times New Roman"/>
          <w:sz w:val="28"/>
        </w:rPr>
        <w:t>Преподавание в начальных классах</w:t>
      </w:r>
    </w:p>
    <w:p w14:paraId="6F596715" w14:textId="77777777" w:rsidR="000B0303" w:rsidRP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53D48538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1B07982D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0D65C03B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138C4EA9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08B257DB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3CE11159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2163644B" w14:textId="77777777" w:rsidR="000B0303" w:rsidRDefault="000B0303" w:rsidP="000B0303">
      <w:pPr>
        <w:pStyle w:val="a4"/>
        <w:rPr>
          <w:rFonts w:ascii="Times New Roman" w:hAnsi="Times New Roman" w:cs="Times New Roman"/>
          <w:sz w:val="28"/>
        </w:rPr>
      </w:pPr>
    </w:p>
    <w:p w14:paraId="7D0B465E" w14:textId="77777777" w:rsidR="000B0303" w:rsidRDefault="000B0303" w:rsidP="000B0303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34977C09" w14:textId="77777777" w:rsidR="00B611C0" w:rsidRPr="000B0303" w:rsidRDefault="00B611C0" w:rsidP="000B0303">
      <w:pPr>
        <w:pStyle w:val="a4"/>
        <w:jc w:val="center"/>
        <w:rPr>
          <w:rFonts w:ascii="Times New Roman" w:hAnsi="Times New Roman" w:cs="Times New Roman"/>
          <w:sz w:val="28"/>
        </w:rPr>
      </w:pPr>
      <w:r w:rsidRPr="000B0303">
        <w:rPr>
          <w:rFonts w:ascii="Times New Roman" w:hAnsi="Times New Roman" w:cs="Times New Roman"/>
          <w:sz w:val="28"/>
        </w:rPr>
        <w:t>Новосибирск, 2019</w:t>
      </w:r>
    </w:p>
    <w:p w14:paraId="327E30B9" w14:textId="77777777" w:rsidR="009B7033" w:rsidRPr="005A71E0" w:rsidRDefault="009B7033" w:rsidP="00B12BEC">
      <w:pPr>
        <w:pStyle w:val="a4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</w:rPr>
      </w:pPr>
      <w:r w:rsidRPr="005A71E0">
        <w:rPr>
          <w:rFonts w:ascii="Times New Roman" w:hAnsi="Times New Roman" w:cs="Times New Roman"/>
          <w:b/>
          <w:sz w:val="28"/>
        </w:rPr>
        <w:lastRenderedPageBreak/>
        <w:t>Паспорт проекта:</w:t>
      </w:r>
    </w:p>
    <w:p w14:paraId="2E1FFFAD" w14:textId="560FCC1E" w:rsidR="009B7033" w:rsidRPr="00B12BEC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B7033">
        <w:rPr>
          <w:rFonts w:ascii="Times New Roman" w:hAnsi="Times New Roman" w:cs="Times New Roman"/>
          <w:sz w:val="28"/>
        </w:rPr>
        <w:t xml:space="preserve">1. </w:t>
      </w:r>
      <w:r w:rsidRPr="00B12BEC">
        <w:rPr>
          <w:rFonts w:ascii="Times New Roman" w:hAnsi="Times New Roman" w:cs="Times New Roman"/>
          <w:sz w:val="28"/>
          <w:szCs w:val="28"/>
        </w:rPr>
        <w:t>Название проекта: «</w:t>
      </w:r>
      <w:r w:rsidR="0043237B">
        <w:rPr>
          <w:rFonts w:ascii="Times New Roman" w:hAnsi="Times New Roman" w:cs="Times New Roman"/>
          <w:sz w:val="28"/>
          <w:szCs w:val="28"/>
        </w:rPr>
        <w:t>Герб моей семьи</w:t>
      </w:r>
      <w:bookmarkStart w:id="0" w:name="_GoBack"/>
      <w:bookmarkEnd w:id="0"/>
      <w:r w:rsidRPr="00B12BEC">
        <w:rPr>
          <w:rFonts w:ascii="Times New Roman" w:hAnsi="Times New Roman" w:cs="Times New Roman"/>
          <w:sz w:val="28"/>
          <w:szCs w:val="28"/>
        </w:rPr>
        <w:t>».</w:t>
      </w:r>
    </w:p>
    <w:p w14:paraId="1CA05ADA" w14:textId="77777777" w:rsidR="009B7033" w:rsidRPr="00B12BEC" w:rsidRDefault="009B7033" w:rsidP="00B12BE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>2. Цель проекта:</w:t>
      </w:r>
      <w:r w:rsidR="00B12BEC" w:rsidRPr="00B12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Изучить историю возникновения фамилии и герба, а также разобрать основные </w:t>
      </w:r>
      <w:r w:rsidR="00B81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символы и </w:t>
      </w:r>
      <w:r w:rsidR="00B12BEC" w:rsidRPr="00B12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геральдики для составления герба семьи.</w:t>
      </w:r>
    </w:p>
    <w:p w14:paraId="4ECA3037" w14:textId="77777777" w:rsidR="00B12BEC" w:rsidRPr="00B12BEC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 xml:space="preserve">3. Задачи </w:t>
      </w:r>
      <w:r w:rsidR="003C51EE" w:rsidRPr="00B12BEC">
        <w:rPr>
          <w:rFonts w:ascii="Times New Roman" w:hAnsi="Times New Roman" w:cs="Times New Roman"/>
          <w:sz w:val="28"/>
          <w:szCs w:val="28"/>
        </w:rPr>
        <w:t>проекта</w:t>
      </w:r>
      <w:r w:rsidRPr="00B12BEC">
        <w:rPr>
          <w:rFonts w:ascii="Times New Roman" w:hAnsi="Times New Roman" w:cs="Times New Roman"/>
          <w:sz w:val="28"/>
          <w:szCs w:val="28"/>
        </w:rPr>
        <w:t>:</w:t>
      </w:r>
    </w:p>
    <w:p w14:paraId="3DA891B6" w14:textId="77777777" w:rsidR="00B12BEC" w:rsidRPr="00B12BEC" w:rsidRDefault="00B12BEC" w:rsidP="00B12BE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>Собрать информацию по теме из различных источников;</w:t>
      </w:r>
    </w:p>
    <w:p w14:paraId="06EAC3E5" w14:textId="77777777" w:rsidR="00B12BEC" w:rsidRPr="00B12BEC" w:rsidRDefault="00B12BEC" w:rsidP="00B12BE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>Познакомиться с историей появления фамилии и герба;</w:t>
      </w:r>
    </w:p>
    <w:p w14:paraId="7769D452" w14:textId="77777777" w:rsidR="00B12BEC" w:rsidRPr="00B12BEC" w:rsidRDefault="00B12BEC" w:rsidP="00B12BE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>Изучить правила составления собственного герба;</w:t>
      </w:r>
    </w:p>
    <w:p w14:paraId="32034D78" w14:textId="77777777" w:rsidR="00B12BEC" w:rsidRPr="00B12BEC" w:rsidRDefault="00B12BEC" w:rsidP="00B12BE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 xml:space="preserve">Нарисовать свой герб. </w:t>
      </w:r>
    </w:p>
    <w:p w14:paraId="43BFBBDA" w14:textId="77777777" w:rsidR="009B7033" w:rsidRPr="009B7033" w:rsidRDefault="009B7033" w:rsidP="00B12BE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</w:rPr>
      </w:pPr>
      <w:r w:rsidRPr="00B12BEC">
        <w:rPr>
          <w:rFonts w:ascii="Times New Roman" w:hAnsi="Times New Roman" w:cs="Times New Roman"/>
          <w:sz w:val="28"/>
          <w:szCs w:val="28"/>
        </w:rPr>
        <w:t>4. Авторы проекта: Савенкова Арина Алексеевна, Гусева Дарья Константиновна, Шайдулина Кристина Руслановна, Кульменева</w:t>
      </w:r>
      <w:r w:rsidRPr="009B7033">
        <w:rPr>
          <w:rFonts w:ascii="Times New Roman" w:hAnsi="Times New Roman" w:cs="Times New Roman"/>
          <w:sz w:val="28"/>
        </w:rPr>
        <w:t xml:space="preserve"> Дарья Владимировна, Ларионова Светлана Евгеньевна, Фензель Анастасия Алексеевна.</w:t>
      </w:r>
    </w:p>
    <w:p w14:paraId="2D966A12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5. Методист: Дерябина Наталья Владимировна.</w:t>
      </w:r>
    </w:p>
    <w:p w14:paraId="7E700023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6. Консультанты:</w:t>
      </w:r>
    </w:p>
    <w:p w14:paraId="29C2497C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 xml:space="preserve">- </w:t>
      </w:r>
      <w:r w:rsidR="003C51EE">
        <w:rPr>
          <w:rFonts w:ascii="Times New Roman" w:hAnsi="Times New Roman" w:cs="Times New Roman"/>
          <w:sz w:val="28"/>
        </w:rPr>
        <w:t>сестра</w:t>
      </w:r>
      <w:r w:rsidRPr="009B7033">
        <w:rPr>
          <w:rFonts w:ascii="Times New Roman" w:hAnsi="Times New Roman" w:cs="Times New Roman"/>
          <w:sz w:val="28"/>
        </w:rPr>
        <w:t xml:space="preserve"> – </w:t>
      </w:r>
      <w:r w:rsidR="003C51EE">
        <w:rPr>
          <w:rFonts w:ascii="Times New Roman" w:hAnsi="Times New Roman" w:cs="Times New Roman"/>
          <w:sz w:val="28"/>
        </w:rPr>
        <w:t>Колесникова О.В.</w:t>
      </w:r>
    </w:p>
    <w:p w14:paraId="1D89DCCF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 xml:space="preserve">- мама – </w:t>
      </w:r>
      <w:r w:rsidR="003C51EE">
        <w:rPr>
          <w:rFonts w:ascii="Times New Roman" w:hAnsi="Times New Roman" w:cs="Times New Roman"/>
          <w:sz w:val="28"/>
        </w:rPr>
        <w:t>Гусева С.Н</w:t>
      </w:r>
      <w:r w:rsidRPr="009B7033">
        <w:rPr>
          <w:rFonts w:ascii="Times New Roman" w:hAnsi="Times New Roman" w:cs="Times New Roman"/>
          <w:sz w:val="28"/>
        </w:rPr>
        <w:t>.</w:t>
      </w:r>
    </w:p>
    <w:p w14:paraId="4CE8C4F8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 xml:space="preserve">7. Тип проекта: </w:t>
      </w:r>
      <w:r w:rsidR="00AC4E60" w:rsidRPr="00CA58CC">
        <w:rPr>
          <w:rFonts w:ascii="Times New Roman" w:hAnsi="Times New Roman" w:cs="Times New Roman"/>
          <w:sz w:val="28"/>
        </w:rPr>
        <w:t>исследовательский</w:t>
      </w:r>
      <w:r w:rsidRPr="00CA58CC">
        <w:rPr>
          <w:rFonts w:ascii="Times New Roman" w:hAnsi="Times New Roman" w:cs="Times New Roman"/>
          <w:sz w:val="28"/>
        </w:rPr>
        <w:t>.</w:t>
      </w:r>
    </w:p>
    <w:p w14:paraId="18D93AC8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8. По предметно-содержательной области: культурологический.</w:t>
      </w:r>
    </w:p>
    <w:p w14:paraId="60B0D894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9. По количеству участников: групповой.</w:t>
      </w:r>
    </w:p>
    <w:p w14:paraId="7B71A25E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10. По времени проведения: непродолжительный.</w:t>
      </w:r>
    </w:p>
    <w:p w14:paraId="516EF2F9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 xml:space="preserve">11. По характеру контактов: в рамках группы, в рамках </w:t>
      </w:r>
      <w:r w:rsidR="00F74A89">
        <w:rPr>
          <w:rFonts w:ascii="Times New Roman" w:hAnsi="Times New Roman" w:cs="Times New Roman"/>
          <w:sz w:val="28"/>
        </w:rPr>
        <w:t>школы</w:t>
      </w:r>
      <w:r w:rsidRPr="009B7033">
        <w:rPr>
          <w:rFonts w:ascii="Times New Roman" w:hAnsi="Times New Roman" w:cs="Times New Roman"/>
          <w:sz w:val="28"/>
        </w:rPr>
        <w:t>.</w:t>
      </w:r>
    </w:p>
    <w:p w14:paraId="286C19FE" w14:textId="77777777" w:rsidR="009B7033" w:rsidRP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>12. Форма представления проекта: буклет, реферат, презентация.</w:t>
      </w:r>
    </w:p>
    <w:p w14:paraId="562DEF74" w14:textId="77777777" w:rsidR="009B7033" w:rsidRDefault="009B7033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9B7033">
        <w:rPr>
          <w:rFonts w:ascii="Times New Roman" w:hAnsi="Times New Roman" w:cs="Times New Roman"/>
          <w:sz w:val="28"/>
        </w:rPr>
        <w:t xml:space="preserve">13. Источники информации: интернет, </w:t>
      </w:r>
      <w:r w:rsidR="00E963D1">
        <w:rPr>
          <w:rFonts w:ascii="Times New Roman" w:hAnsi="Times New Roman" w:cs="Times New Roman"/>
          <w:sz w:val="28"/>
        </w:rPr>
        <w:t>энциклопедия</w:t>
      </w:r>
      <w:r w:rsidRPr="009B7033">
        <w:rPr>
          <w:rFonts w:ascii="Times New Roman" w:hAnsi="Times New Roman" w:cs="Times New Roman"/>
          <w:sz w:val="28"/>
        </w:rPr>
        <w:t>.</w:t>
      </w:r>
    </w:p>
    <w:p w14:paraId="3B48083D" w14:textId="77777777" w:rsidR="00E963D1" w:rsidRPr="009B7033" w:rsidRDefault="00E963D1" w:rsidP="00B12BEC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Продукт: Рисунки герба семьи.</w:t>
      </w:r>
    </w:p>
    <w:p w14:paraId="5570D07E" w14:textId="77777777" w:rsidR="007143DA" w:rsidRPr="009B7033" w:rsidRDefault="007143DA" w:rsidP="00AC4E60">
      <w:pPr>
        <w:pStyle w:val="a4"/>
        <w:ind w:left="-567"/>
        <w:jc w:val="both"/>
        <w:rPr>
          <w:rFonts w:ascii="Times New Roman" w:hAnsi="Times New Roman" w:cs="Times New Roman"/>
          <w:sz w:val="28"/>
        </w:rPr>
      </w:pPr>
    </w:p>
    <w:p w14:paraId="63FB64C9" w14:textId="77777777" w:rsidR="007143DA" w:rsidRPr="00B611C0" w:rsidRDefault="007143DA" w:rsidP="00AC4E6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14:paraId="3E566C41" w14:textId="77777777" w:rsidR="007143DA" w:rsidRDefault="007143DA" w:rsidP="00AC4E6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14:paraId="1483CF69" w14:textId="77777777" w:rsidR="00AC4E60" w:rsidRDefault="00AC4E60" w:rsidP="00AC4E6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14:paraId="1FB8A1CC" w14:textId="77777777" w:rsidR="00AC4E60" w:rsidRPr="00B611C0" w:rsidRDefault="00AC4E60" w:rsidP="00AC4E6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14:paraId="0923E0DC" w14:textId="77777777" w:rsidR="007143DA" w:rsidRDefault="007143DA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407611EB" w14:textId="77777777" w:rsidR="00784A1D" w:rsidRPr="00784A1D" w:rsidRDefault="00784A1D" w:rsidP="00AC4E60">
      <w:pPr>
        <w:ind w:left="-567"/>
        <w:rPr>
          <w:rFonts w:ascii="Times New Roman" w:hAnsi="Times New Roman" w:cs="Times New Roman"/>
          <w:b/>
          <w:sz w:val="28"/>
        </w:rPr>
      </w:pPr>
      <w:r w:rsidRPr="00784A1D">
        <w:rPr>
          <w:rFonts w:ascii="Times New Roman" w:hAnsi="Times New Roman" w:cs="Times New Roman"/>
          <w:b/>
          <w:sz w:val="28"/>
        </w:rPr>
        <w:lastRenderedPageBreak/>
        <w:t>Содержание проектной работы:</w:t>
      </w:r>
    </w:p>
    <w:p w14:paraId="0C9A2E7B" w14:textId="77777777" w:rsidR="00784A1D" w:rsidRPr="00784A1D" w:rsidRDefault="00784A1D" w:rsidP="00AC4E60">
      <w:pPr>
        <w:ind w:left="-567"/>
        <w:rPr>
          <w:rFonts w:ascii="Times New Roman" w:hAnsi="Times New Roman" w:cs="Times New Roman"/>
          <w:sz w:val="28"/>
        </w:rPr>
      </w:pPr>
      <w:r w:rsidRPr="00784A1D">
        <w:rPr>
          <w:rFonts w:ascii="Times New Roman" w:hAnsi="Times New Roman" w:cs="Times New Roman"/>
          <w:sz w:val="28"/>
        </w:rPr>
        <w:t>1. Актуальность.</w:t>
      </w:r>
    </w:p>
    <w:p w14:paraId="11F5CA73" w14:textId="77777777" w:rsidR="00784A1D" w:rsidRPr="00784A1D" w:rsidRDefault="00784A1D" w:rsidP="00AC4E60">
      <w:pPr>
        <w:ind w:left="-567"/>
        <w:rPr>
          <w:rFonts w:ascii="Times New Roman" w:hAnsi="Times New Roman" w:cs="Times New Roman"/>
          <w:sz w:val="28"/>
        </w:rPr>
      </w:pPr>
      <w:r w:rsidRPr="00784A1D">
        <w:rPr>
          <w:rFonts w:ascii="Times New Roman" w:hAnsi="Times New Roman" w:cs="Times New Roman"/>
          <w:sz w:val="28"/>
        </w:rPr>
        <w:t xml:space="preserve">2. </w:t>
      </w:r>
      <w:r w:rsidR="00C76DB5">
        <w:rPr>
          <w:rFonts w:ascii="Times New Roman" w:hAnsi="Times New Roman" w:cs="Times New Roman"/>
          <w:sz w:val="28"/>
        </w:rPr>
        <w:t>Проблема</w:t>
      </w:r>
      <w:r w:rsidRPr="00784A1D">
        <w:rPr>
          <w:rFonts w:ascii="Times New Roman" w:hAnsi="Times New Roman" w:cs="Times New Roman"/>
          <w:sz w:val="28"/>
        </w:rPr>
        <w:t>.</w:t>
      </w:r>
    </w:p>
    <w:p w14:paraId="1D64663C" w14:textId="77777777" w:rsidR="00784A1D" w:rsidRPr="00784A1D" w:rsidRDefault="00C76DB5" w:rsidP="00AC4E60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Фамилия и ее история возникновения</w:t>
      </w:r>
      <w:r w:rsidR="00784A1D" w:rsidRPr="00784A1D">
        <w:rPr>
          <w:rFonts w:ascii="Times New Roman" w:hAnsi="Times New Roman" w:cs="Times New Roman"/>
          <w:sz w:val="28"/>
        </w:rPr>
        <w:t>.</w:t>
      </w:r>
    </w:p>
    <w:p w14:paraId="2FB2D813" w14:textId="77777777" w:rsidR="00784A1D" w:rsidRPr="00784A1D" w:rsidRDefault="00784A1D" w:rsidP="00AC4E60">
      <w:pPr>
        <w:ind w:left="-567"/>
        <w:rPr>
          <w:rFonts w:ascii="Times New Roman" w:hAnsi="Times New Roman" w:cs="Times New Roman"/>
          <w:sz w:val="28"/>
        </w:rPr>
      </w:pPr>
      <w:r w:rsidRPr="00784A1D">
        <w:rPr>
          <w:rFonts w:ascii="Times New Roman" w:hAnsi="Times New Roman" w:cs="Times New Roman"/>
          <w:sz w:val="28"/>
        </w:rPr>
        <w:t xml:space="preserve">4. </w:t>
      </w:r>
      <w:r w:rsidR="0010786F">
        <w:rPr>
          <w:rFonts w:ascii="Times New Roman" w:hAnsi="Times New Roman" w:cs="Times New Roman"/>
          <w:sz w:val="28"/>
        </w:rPr>
        <w:t>История создания гербов</w:t>
      </w:r>
      <w:r w:rsidRPr="00784A1D">
        <w:rPr>
          <w:rFonts w:ascii="Times New Roman" w:hAnsi="Times New Roman" w:cs="Times New Roman"/>
          <w:sz w:val="28"/>
        </w:rPr>
        <w:t>.</w:t>
      </w:r>
    </w:p>
    <w:p w14:paraId="7B18274B" w14:textId="57E95814" w:rsidR="00784A1D" w:rsidRPr="00784A1D" w:rsidRDefault="00784A1D" w:rsidP="00AC4E60">
      <w:pPr>
        <w:ind w:left="-567"/>
        <w:rPr>
          <w:rFonts w:ascii="Times New Roman" w:hAnsi="Times New Roman" w:cs="Times New Roman"/>
          <w:sz w:val="28"/>
        </w:rPr>
      </w:pPr>
      <w:r w:rsidRPr="00784A1D">
        <w:rPr>
          <w:rFonts w:ascii="Times New Roman" w:hAnsi="Times New Roman" w:cs="Times New Roman"/>
          <w:sz w:val="28"/>
        </w:rPr>
        <w:t xml:space="preserve">5. </w:t>
      </w:r>
      <w:r w:rsidR="0010786F">
        <w:rPr>
          <w:rFonts w:ascii="Times New Roman" w:hAnsi="Times New Roman" w:cs="Times New Roman"/>
          <w:sz w:val="28"/>
        </w:rPr>
        <w:t>Основные правила</w:t>
      </w:r>
      <w:r w:rsidR="007618A8">
        <w:rPr>
          <w:rFonts w:ascii="Times New Roman" w:hAnsi="Times New Roman" w:cs="Times New Roman"/>
          <w:sz w:val="28"/>
        </w:rPr>
        <w:t xml:space="preserve"> и символы</w:t>
      </w:r>
      <w:r w:rsidR="0010786F">
        <w:rPr>
          <w:rFonts w:ascii="Times New Roman" w:hAnsi="Times New Roman" w:cs="Times New Roman"/>
          <w:sz w:val="28"/>
        </w:rPr>
        <w:t xml:space="preserve"> геральдики</w:t>
      </w:r>
      <w:r w:rsidR="00D91D32">
        <w:rPr>
          <w:rFonts w:ascii="Times New Roman" w:hAnsi="Times New Roman" w:cs="Times New Roman"/>
          <w:sz w:val="28"/>
        </w:rPr>
        <w:t>.</w:t>
      </w:r>
    </w:p>
    <w:p w14:paraId="68A852A4" w14:textId="77777777" w:rsidR="00784A1D" w:rsidRPr="00B81824" w:rsidRDefault="00784A1D" w:rsidP="00AC4E60">
      <w:pPr>
        <w:ind w:left="-567"/>
        <w:rPr>
          <w:rFonts w:ascii="Times New Roman" w:hAnsi="Times New Roman" w:cs="Times New Roman"/>
          <w:sz w:val="28"/>
        </w:rPr>
      </w:pPr>
      <w:r w:rsidRPr="00784A1D">
        <w:rPr>
          <w:rFonts w:ascii="Times New Roman" w:hAnsi="Times New Roman" w:cs="Times New Roman"/>
          <w:sz w:val="28"/>
        </w:rPr>
        <w:t xml:space="preserve">6. </w:t>
      </w:r>
      <w:r w:rsidR="000E51F0">
        <w:rPr>
          <w:rFonts w:ascii="Times New Roman" w:hAnsi="Times New Roman" w:cs="Times New Roman"/>
          <w:sz w:val="28"/>
        </w:rPr>
        <w:t xml:space="preserve">Герб семьи. </w:t>
      </w:r>
    </w:p>
    <w:p w14:paraId="1C775B16" w14:textId="77777777" w:rsidR="00B12BEC" w:rsidRPr="00B12BEC" w:rsidRDefault="00B12BEC" w:rsidP="00AC4E60">
      <w:pPr>
        <w:ind w:left="-567"/>
        <w:rPr>
          <w:rFonts w:ascii="Times New Roman" w:hAnsi="Times New Roman" w:cs="Times New Roman"/>
          <w:sz w:val="28"/>
        </w:rPr>
      </w:pPr>
      <w:r w:rsidRPr="00B81824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 Продукт.</w:t>
      </w:r>
    </w:p>
    <w:p w14:paraId="29EE17FC" w14:textId="77777777" w:rsidR="00784A1D" w:rsidRPr="00784A1D" w:rsidRDefault="00B12BEC" w:rsidP="00AC4E60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784A1D" w:rsidRPr="00784A1D">
        <w:rPr>
          <w:rFonts w:ascii="Times New Roman" w:hAnsi="Times New Roman" w:cs="Times New Roman"/>
          <w:sz w:val="28"/>
        </w:rPr>
        <w:t>. Заключение.</w:t>
      </w:r>
    </w:p>
    <w:p w14:paraId="2E1AF2D8" w14:textId="77777777" w:rsidR="00784A1D" w:rsidRPr="00784A1D" w:rsidRDefault="00B12BEC" w:rsidP="00AC4E60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784A1D" w:rsidRPr="00784A1D">
        <w:rPr>
          <w:rFonts w:ascii="Times New Roman" w:hAnsi="Times New Roman" w:cs="Times New Roman"/>
          <w:sz w:val="28"/>
        </w:rPr>
        <w:t>. Список литературы.</w:t>
      </w:r>
    </w:p>
    <w:p w14:paraId="5AE30935" w14:textId="77777777" w:rsidR="00BE602E" w:rsidRDefault="00BE602E" w:rsidP="00AC4E60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52E50DB2" w14:textId="77777777" w:rsidR="00446ABE" w:rsidRDefault="00446ABE" w:rsidP="00AC4E60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384B3E88" w14:textId="77777777" w:rsidR="00446ABE" w:rsidRDefault="00446ABE" w:rsidP="00AC4E60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39AAAB38" w14:textId="77777777" w:rsidR="00446ABE" w:rsidRDefault="00446ABE" w:rsidP="00AC4E60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63774594" w14:textId="77777777" w:rsidR="00446ABE" w:rsidRDefault="00446ABE" w:rsidP="00AC4E60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71B52E7B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4EC51E37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7B2515CB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58C20993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26F63DEC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4FB24154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04810F02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66296AE2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5DF651EB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4DB17AD6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2CC2551C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3647E631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7F56C987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3F7E372E" w14:textId="77777777" w:rsidR="00446ABE" w:rsidRDefault="00446ABE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6817B25B" w14:textId="77777777" w:rsidR="0003091B" w:rsidRDefault="0003091B" w:rsidP="007628A7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14:paraId="7022344F" w14:textId="77777777" w:rsidR="003E5DA7" w:rsidRDefault="003E5DA7" w:rsidP="007628A7">
      <w:pPr>
        <w:ind w:left="-567"/>
        <w:jc w:val="both"/>
        <w:rPr>
          <w:rFonts w:ascii="Times New Roman" w:hAnsi="Times New Roman" w:cs="Times New Roman"/>
          <w:b/>
          <w:sz w:val="28"/>
        </w:rPr>
      </w:pPr>
      <w:r w:rsidRPr="003E5DA7">
        <w:rPr>
          <w:rFonts w:ascii="Times New Roman" w:hAnsi="Times New Roman" w:cs="Times New Roman"/>
          <w:b/>
          <w:sz w:val="28"/>
        </w:rPr>
        <w:t xml:space="preserve">Актуальность: </w:t>
      </w:r>
    </w:p>
    <w:p w14:paraId="6B3DA013" w14:textId="77777777" w:rsidR="007D4787" w:rsidRDefault="005D4526" w:rsidP="0003091B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выдвинули гипотезу, что большинство школьников  не знают историю своей семьи, историю появления их фамилии и решили проверить, так ли это. Проведя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опрос среди 5</w:t>
      </w:r>
      <w:r w:rsidR="00D257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1 ученика из 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 «А» и 3 «</w:t>
      </w:r>
      <w:r w:rsidR="0003091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» класса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оказалось, что наши ожидания оправдались. Большинство ребят совершенно не знают историю своей семьи. </w:t>
      </w:r>
    </w:p>
    <w:p w14:paraId="3632EFF7" w14:textId="622251D9" w:rsidR="00623FA4" w:rsidRDefault="007D4787" w:rsidP="0003091B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На вопрос, знают ли они о происхождении своей фамилии, положительно ответили лишь 23% опрошенных. </w:t>
      </w:r>
      <w:r w:rsid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О существовании семейного герба знают лишь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19</w:t>
      </w:r>
      <w:r w:rsid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%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 в основном, дети знают лишь о гербе нашей страны,</w:t>
      </w:r>
      <w:r w:rsidR="00762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так ответили 86% опрошенных школьников.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</w:t>
      </w:r>
      <w:r w:rsid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меют свой семейный герб лишь </w:t>
      </w:r>
      <w:r w:rsidR="00762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14</w:t>
      </w:r>
      <w:r w:rsid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%. </w:t>
      </w:r>
    </w:p>
    <w:p w14:paraId="59AACC7E" w14:textId="77777777" w:rsidR="007618A8" w:rsidRPr="005D4526" w:rsidRDefault="007618A8" w:rsidP="0003091B">
      <w:pPr>
        <w:spacing w:line="360" w:lineRule="auto"/>
        <w:ind w:left="-567"/>
        <w:rPr>
          <w:rFonts w:ascii="Times New Roman" w:hAnsi="Times New Roman" w:cs="Times New Roman"/>
          <w:b/>
          <w:sz w:val="32"/>
        </w:rPr>
      </w:pPr>
    </w:p>
    <w:p w14:paraId="5B2CA255" w14:textId="77777777" w:rsidR="007D4787" w:rsidRDefault="007D4787" w:rsidP="00716246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FE9B1E" wp14:editId="1A4E6AB4">
            <wp:extent cx="5438775" cy="5419725"/>
            <wp:effectExtent l="0" t="0" r="0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A5C7B48" w14:textId="77777777" w:rsidR="00623FA4" w:rsidRDefault="00D25733" w:rsidP="00716246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90052D8" wp14:editId="09D1A1FB">
            <wp:extent cx="5572125" cy="39909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8F26248" w14:textId="77777777" w:rsidR="007D4787" w:rsidRDefault="007D4787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218CDA2B" w14:textId="4A3FBDB3" w:rsidR="007618A8" w:rsidRDefault="007D4787" w:rsidP="00716246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73CA073" wp14:editId="5E684172">
            <wp:extent cx="5572125" cy="46958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ABB5BC9" w14:textId="601E5585" w:rsidR="007D4787" w:rsidRPr="005D4526" w:rsidRDefault="007D4787" w:rsidP="0003091B">
      <w:pPr>
        <w:spacing w:line="360" w:lineRule="auto"/>
        <w:ind w:left="-567"/>
        <w:rPr>
          <w:rFonts w:ascii="Times New Roman" w:hAnsi="Times New Roman" w:cs="Times New Roman"/>
          <w:b/>
          <w:sz w:val="32"/>
        </w:rPr>
      </w:pP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А ведь на Руси считалось правилом хорошего тона знать свою родословную до седьмого колена. Судьба родителей, предков, их заслуги перед Родиной, подвиги служили примером, как нужно и как не нужно поступать, были предметом особой гордости за свой род. Изучать историю своей семьи</w:t>
      </w:r>
      <w:r w:rsidR="00762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необходимо, именно она воспитывает гордость за принадлежность к своей фамилии, же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лание стать такими же, как деды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. Поэтому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мы решили изучить информацию по этим темам и нарисовать вместе с детьми герб семьи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. </w:t>
      </w:r>
    </w:p>
    <w:p w14:paraId="70BCFC04" w14:textId="77777777" w:rsidR="007D4787" w:rsidRPr="003E5DA7" w:rsidRDefault="007D4787" w:rsidP="00716246">
      <w:pPr>
        <w:jc w:val="both"/>
        <w:rPr>
          <w:rFonts w:ascii="Times New Roman" w:hAnsi="Times New Roman" w:cs="Times New Roman"/>
          <w:b/>
          <w:sz w:val="28"/>
        </w:rPr>
      </w:pPr>
    </w:p>
    <w:p w14:paraId="1D1D2908" w14:textId="77777777" w:rsidR="00801920" w:rsidRPr="00AC4E60" w:rsidRDefault="002455F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AC4E6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2BBC9E3" w14:textId="069DDA59" w:rsid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Раньше на Руси практически у каждого фамильного рода был свой герб. Он передавался из поколения в поколение. Герб был для человека символом семьи, дома, Родины. За него человек в бою отдавал свою жизнь. Современные же люди не имеют представления об истории своей семьи и не знают о существовании семейных гербов.</w:t>
      </w:r>
    </w:p>
    <w:p w14:paraId="793CC2DB" w14:textId="77777777" w:rsidR="00B12BEC" w:rsidRPr="00AC4E60" w:rsidRDefault="00B12BEC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B0C5103" w14:textId="447FE056" w:rsidR="007F2C5F" w:rsidRPr="00AC4E60" w:rsidRDefault="003160A3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b/>
          <w:bCs/>
          <w:sz w:val="28"/>
          <w:szCs w:val="28"/>
        </w:rPr>
        <w:t>Фамилия и ее история возникновения</w:t>
      </w:r>
      <w:r w:rsidR="003A3ACE" w:rsidRPr="00AC4E6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28C9777" w14:textId="2B01BBB5" w:rsidR="003E13A8" w:rsidRPr="00AC4E60" w:rsidRDefault="00E942B7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Сегодня для того, чтобы стать обладателем Фамильного Герба необязательно иметь </w:t>
      </w:r>
      <w:r w:rsidR="003E13A8" w:rsidRPr="00AC4E60">
        <w:rPr>
          <w:rFonts w:ascii="Times New Roman" w:hAnsi="Times New Roman" w:cs="Times New Roman"/>
          <w:sz w:val="28"/>
          <w:szCs w:val="28"/>
        </w:rPr>
        <w:t xml:space="preserve">дворянские корни. Ведь герб – это далеко не признак дворянства. Дело не в происхождении. Герб – это отличие вашего рода. Например, </w:t>
      </w:r>
      <w:r w:rsidR="003E13A8" w:rsidRPr="00AC4E60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="003E13A8" w:rsidRPr="00AC4E60">
        <w:rPr>
          <w:rFonts w:ascii="Times New Roman" w:hAnsi="Times New Roman" w:cs="Times New Roman"/>
          <w:sz w:val="28"/>
          <w:szCs w:val="28"/>
        </w:rPr>
        <w:t xml:space="preserve"> – это тоже отличие вашего рода, только в буквенном исполнении, а герб – в графическом. </w:t>
      </w:r>
    </w:p>
    <w:p w14:paraId="369B6CA0" w14:textId="29EF9E27" w:rsidR="003E13A8" w:rsidRPr="00AC4E60" w:rsidRDefault="00465E62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Каждая </w:t>
      </w:r>
      <w:r w:rsidRPr="00AC4E60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AC4E60">
        <w:rPr>
          <w:rFonts w:ascii="Times New Roman" w:hAnsi="Times New Roman" w:cs="Times New Roman"/>
          <w:sz w:val="28"/>
          <w:szCs w:val="28"/>
        </w:rPr>
        <w:t xml:space="preserve"> - памятник культуры, свидетельство оп</w:t>
      </w:r>
      <w:r w:rsidRPr="00AC4E60">
        <w:rPr>
          <w:rFonts w:ascii="Times New Roman" w:hAnsi="Times New Roman" w:cs="Times New Roman"/>
          <w:sz w:val="28"/>
          <w:szCs w:val="28"/>
        </w:rPr>
        <w:softHyphen/>
        <w:t>ределенной эпохи. Фамилии отражают особенности мировоззрения, фамилия называет семейное именование, этим она отличается от прозвища. Она передается из поколения в поколение. Это третий компонент в именовании русского человека. Он передается обычно в неизменном виде. Фамилия позволяет выделить индивидуально каждую личность в обществе.</w:t>
      </w:r>
    </w:p>
    <w:p w14:paraId="03A2F90A" w14:textId="449DA0BE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До середины XIX века большинство русских людей не использовали фамилий. Происхождение фамилией представляет большой интерес, потому как по началу они использовались только феодалами, а только после стали использоваться </w:t>
      </w:r>
      <w:r w:rsidRPr="00AC4E60">
        <w:rPr>
          <w:rFonts w:ascii="Times New Roman" w:hAnsi="Times New Roman" w:cs="Times New Roman"/>
          <w:sz w:val="28"/>
          <w:szCs w:val="28"/>
        </w:rPr>
        <w:lastRenderedPageBreak/>
        <w:t xml:space="preserve">крестьянами и простолюдинами. Кроме того, помимо имен раньше использовались отчества и прозвища, которые заменяли их. </w:t>
      </w:r>
    </w:p>
    <w:p w14:paraId="1E38AFFA" w14:textId="51F5928D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С отменой крепостного права возникла очень сложная задача, решение которой заняло достаточно много времени: необходимо было наделить вчерашних крепостных фамилиями, которые недавно было только у верхних слоев общества. Отсюда и берет начало и их история.</w:t>
      </w:r>
    </w:p>
    <w:p w14:paraId="7FC3DE43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Слово «фамилия» имеет латинское происхождение. В Древнем Риме оно относилось только к рабам. Но в Европе данное слово распространилось со значением «семья», «супруги». В Славянских странах это слово сначала также использовалось как «семья». </w:t>
      </w:r>
    </w:p>
    <w:p w14:paraId="69FF4996" w14:textId="2DA69EBE" w:rsidR="004B56D0" w:rsidRPr="00AC4E60" w:rsidRDefault="005A2A22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B56D0" w:rsidRPr="00AC4E60">
        <w:rPr>
          <w:rFonts w:ascii="Times New Roman" w:hAnsi="Times New Roman" w:cs="Times New Roman"/>
          <w:sz w:val="28"/>
          <w:szCs w:val="28"/>
        </w:rPr>
        <w:t>зучая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6D0" w:rsidRPr="00AC4E60">
        <w:rPr>
          <w:rFonts w:ascii="Times New Roman" w:hAnsi="Times New Roman" w:cs="Times New Roman"/>
          <w:sz w:val="28"/>
          <w:szCs w:val="28"/>
        </w:rPr>
        <w:t xml:space="preserve">разные источники,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4B56D0" w:rsidRPr="00AC4E60">
        <w:rPr>
          <w:rFonts w:ascii="Times New Roman" w:hAnsi="Times New Roman" w:cs="Times New Roman"/>
          <w:sz w:val="28"/>
          <w:szCs w:val="28"/>
        </w:rPr>
        <w:t xml:space="preserve"> увидел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B56D0" w:rsidRPr="00AC4E60">
        <w:rPr>
          <w:rFonts w:ascii="Times New Roman" w:hAnsi="Times New Roman" w:cs="Times New Roman"/>
          <w:sz w:val="28"/>
          <w:szCs w:val="28"/>
        </w:rPr>
        <w:t>, что фамилии можно представить в виде таких групп:</w:t>
      </w:r>
    </w:p>
    <w:p w14:paraId="01B6E70C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имен</w:t>
      </w:r>
      <w:r w:rsidR="00500D27" w:rsidRPr="00AC4E60">
        <w:rPr>
          <w:rFonts w:ascii="Times New Roman" w:hAnsi="Times New Roman" w:cs="Times New Roman"/>
          <w:sz w:val="28"/>
          <w:szCs w:val="28"/>
        </w:rPr>
        <w:t xml:space="preserve"> (Сидоровна, Малахова, Акулилин)</w:t>
      </w:r>
      <w:r w:rsidRPr="00AC4E60">
        <w:rPr>
          <w:rFonts w:ascii="Times New Roman" w:hAnsi="Times New Roman" w:cs="Times New Roman"/>
          <w:sz w:val="28"/>
          <w:szCs w:val="28"/>
        </w:rPr>
        <w:t>;</w:t>
      </w:r>
    </w:p>
    <w:p w14:paraId="60CA6BE2" w14:textId="56DC6C83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названий профессий</w:t>
      </w:r>
      <w:r w:rsidR="00500D27" w:rsidRPr="00AC4E60">
        <w:rPr>
          <w:rFonts w:ascii="Times New Roman" w:hAnsi="Times New Roman" w:cs="Times New Roman"/>
          <w:sz w:val="28"/>
          <w:szCs w:val="28"/>
        </w:rPr>
        <w:t xml:space="preserve"> (Пряничков,</w:t>
      </w:r>
      <w:r w:rsidR="005A2A22" w:rsidRPr="005A2A22">
        <w:rPr>
          <w:rFonts w:ascii="Times New Roman" w:hAnsi="Times New Roman" w:cs="Times New Roman"/>
          <w:sz w:val="28"/>
          <w:szCs w:val="28"/>
        </w:rPr>
        <w:t xml:space="preserve"> </w:t>
      </w:r>
      <w:r w:rsidR="005A2A22" w:rsidRPr="00AC4E60">
        <w:rPr>
          <w:rFonts w:ascii="Times New Roman" w:hAnsi="Times New Roman" w:cs="Times New Roman"/>
          <w:sz w:val="28"/>
          <w:szCs w:val="28"/>
        </w:rPr>
        <w:t>Сапожнико</w:t>
      </w:r>
      <w:r w:rsidR="005A2A22">
        <w:rPr>
          <w:rFonts w:ascii="Times New Roman" w:hAnsi="Times New Roman" w:cs="Times New Roman"/>
          <w:sz w:val="28"/>
          <w:szCs w:val="28"/>
        </w:rPr>
        <w:t xml:space="preserve">в, </w:t>
      </w:r>
      <w:r w:rsidR="005A2A22" w:rsidRPr="00AC4E60">
        <w:rPr>
          <w:rFonts w:ascii="Times New Roman" w:hAnsi="Times New Roman" w:cs="Times New Roman"/>
          <w:sz w:val="28"/>
          <w:szCs w:val="28"/>
        </w:rPr>
        <w:t>Рыбаков</w:t>
      </w:r>
      <w:r w:rsidR="00500D27" w:rsidRPr="00AC4E60">
        <w:rPr>
          <w:rFonts w:ascii="Times New Roman" w:hAnsi="Times New Roman" w:cs="Times New Roman"/>
          <w:sz w:val="28"/>
          <w:szCs w:val="28"/>
        </w:rPr>
        <w:t>)</w:t>
      </w:r>
      <w:r w:rsidRPr="00AC4E60">
        <w:rPr>
          <w:rFonts w:ascii="Times New Roman" w:hAnsi="Times New Roman" w:cs="Times New Roman"/>
          <w:sz w:val="28"/>
          <w:szCs w:val="28"/>
        </w:rPr>
        <w:t>;</w:t>
      </w:r>
    </w:p>
    <w:p w14:paraId="5099A39B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названий частей тела</w:t>
      </w:r>
      <w:r w:rsidR="00500D27" w:rsidRPr="00AC4E60">
        <w:rPr>
          <w:rFonts w:ascii="Times New Roman" w:hAnsi="Times New Roman" w:cs="Times New Roman"/>
          <w:sz w:val="28"/>
          <w:szCs w:val="28"/>
        </w:rPr>
        <w:t xml:space="preserve"> (</w:t>
      </w:r>
      <w:r w:rsidR="00DB705E" w:rsidRPr="00AC4E60">
        <w:rPr>
          <w:rFonts w:ascii="Times New Roman" w:hAnsi="Times New Roman" w:cs="Times New Roman"/>
          <w:sz w:val="28"/>
          <w:szCs w:val="28"/>
        </w:rPr>
        <w:t>Глазов, Губова, Щёкин)</w:t>
      </w:r>
      <w:r w:rsidRPr="00AC4E60">
        <w:rPr>
          <w:rFonts w:ascii="Times New Roman" w:hAnsi="Times New Roman" w:cs="Times New Roman"/>
          <w:sz w:val="28"/>
          <w:szCs w:val="28"/>
        </w:rPr>
        <w:t>;</w:t>
      </w:r>
    </w:p>
    <w:p w14:paraId="31264E5F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названий животных</w:t>
      </w:r>
      <w:r w:rsidR="00500D27" w:rsidRPr="00AC4E60">
        <w:rPr>
          <w:rFonts w:ascii="Times New Roman" w:hAnsi="Times New Roman" w:cs="Times New Roman"/>
          <w:sz w:val="28"/>
          <w:szCs w:val="28"/>
        </w:rPr>
        <w:t xml:space="preserve"> (Баранова, Воробьев, Гусева)</w:t>
      </w:r>
      <w:r w:rsidRPr="00AC4E60">
        <w:rPr>
          <w:rFonts w:ascii="Times New Roman" w:hAnsi="Times New Roman" w:cs="Times New Roman"/>
          <w:sz w:val="28"/>
          <w:szCs w:val="28"/>
        </w:rPr>
        <w:t>;</w:t>
      </w:r>
    </w:p>
    <w:p w14:paraId="25995CEB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ботанических терминов</w:t>
      </w:r>
      <w:r w:rsidR="00500D27" w:rsidRPr="00AC4E60">
        <w:rPr>
          <w:rFonts w:ascii="Times New Roman" w:hAnsi="Times New Roman" w:cs="Times New Roman"/>
          <w:sz w:val="28"/>
          <w:szCs w:val="28"/>
        </w:rPr>
        <w:t xml:space="preserve"> (Виноградников, Чеснокова, Стручков)</w:t>
      </w:r>
      <w:r w:rsidRPr="00AC4E60">
        <w:rPr>
          <w:rFonts w:ascii="Times New Roman" w:hAnsi="Times New Roman" w:cs="Times New Roman"/>
          <w:sz w:val="28"/>
          <w:szCs w:val="28"/>
        </w:rPr>
        <w:t>;</w:t>
      </w:r>
    </w:p>
    <w:p w14:paraId="078E6503" w14:textId="77777777" w:rsidR="004B56D0" w:rsidRPr="00AC4E60" w:rsidRDefault="004B56D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фамилии, образованные от предметов домашнего обихода</w:t>
      </w:r>
      <w:r w:rsidR="00DB705E" w:rsidRPr="00AC4E60">
        <w:rPr>
          <w:rFonts w:ascii="Times New Roman" w:hAnsi="Times New Roman" w:cs="Times New Roman"/>
          <w:sz w:val="28"/>
          <w:szCs w:val="28"/>
        </w:rPr>
        <w:t xml:space="preserve"> (</w:t>
      </w:r>
      <w:r w:rsidR="000253E3" w:rsidRPr="00AC4E60">
        <w:rPr>
          <w:rFonts w:ascii="Times New Roman" w:hAnsi="Times New Roman" w:cs="Times New Roman"/>
          <w:sz w:val="28"/>
          <w:szCs w:val="28"/>
        </w:rPr>
        <w:t>Веретенов, Сверлов, Шилов)</w:t>
      </w:r>
      <w:r w:rsidR="00DB705E" w:rsidRPr="00AC4E60">
        <w:rPr>
          <w:rFonts w:ascii="Times New Roman" w:hAnsi="Times New Roman" w:cs="Times New Roman"/>
          <w:sz w:val="28"/>
          <w:szCs w:val="28"/>
        </w:rPr>
        <w:t>;</w:t>
      </w:r>
    </w:p>
    <w:p w14:paraId="4D981F96" w14:textId="53EF54D5" w:rsidR="00B12BEC" w:rsidRDefault="004B56D0" w:rsidP="005A2A2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• фамилии нерусского происхождения</w:t>
      </w:r>
      <w:r w:rsidR="000253E3" w:rsidRPr="00AC4E60">
        <w:rPr>
          <w:rFonts w:ascii="Times New Roman" w:hAnsi="Times New Roman" w:cs="Times New Roman"/>
          <w:sz w:val="28"/>
          <w:szCs w:val="28"/>
        </w:rPr>
        <w:t xml:space="preserve"> (Чаадаева, </w:t>
      </w:r>
      <w:r w:rsidR="00FD4274" w:rsidRPr="00AC4E60">
        <w:rPr>
          <w:rFonts w:ascii="Times New Roman" w:hAnsi="Times New Roman" w:cs="Times New Roman"/>
          <w:sz w:val="28"/>
          <w:szCs w:val="28"/>
        </w:rPr>
        <w:t>Радищев, Юсупов)</w:t>
      </w:r>
      <w:r w:rsidRPr="00AC4E60">
        <w:rPr>
          <w:rFonts w:ascii="Times New Roman" w:hAnsi="Times New Roman" w:cs="Times New Roman"/>
          <w:sz w:val="28"/>
          <w:szCs w:val="28"/>
        </w:rPr>
        <w:t>.</w:t>
      </w:r>
    </w:p>
    <w:p w14:paraId="1F965369" w14:textId="71FD3F01" w:rsidR="005A2A22" w:rsidRPr="00AC4E60" w:rsidRDefault="005A2A22" w:rsidP="005A2A2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6FFD49D3" wp14:editId="505E3A23">
            <wp:simplePos x="0" y="0"/>
            <wp:positionH relativeFrom="column">
              <wp:posOffset>4263390</wp:posOffset>
            </wp:positionH>
            <wp:positionV relativeFrom="paragraph">
              <wp:posOffset>267335</wp:posOffset>
            </wp:positionV>
            <wp:extent cx="1903095" cy="2353310"/>
            <wp:effectExtent l="0" t="0" r="0" b="0"/>
            <wp:wrapThrough wrapText="bothSides">
              <wp:wrapPolygon edited="0">
                <wp:start x="0" y="0"/>
                <wp:lineTo x="0" y="21507"/>
                <wp:lineTo x="21405" y="21507"/>
                <wp:lineTo x="2140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00AC4F" w14:textId="79D16ADB" w:rsidR="00E12834" w:rsidRPr="00AC4E60" w:rsidRDefault="00E12834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t>История создания гербов</w:t>
      </w:r>
      <w:r w:rsidR="003A3ACE" w:rsidRPr="00AC4E60">
        <w:rPr>
          <w:rFonts w:ascii="Times New Roman" w:hAnsi="Times New Roman" w:cs="Times New Roman"/>
          <w:b/>
          <w:sz w:val="28"/>
          <w:szCs w:val="28"/>
        </w:rPr>
        <w:t>:</w:t>
      </w:r>
    </w:p>
    <w:p w14:paraId="14DF4558" w14:textId="77777777" w:rsidR="00E12834" w:rsidRPr="00AC4E60" w:rsidRDefault="00E12834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История создания гербов начинается в средневековый период. Когда происходили непрестанные войны и сражения, возникла необходимость высоко оценить доблесть и храбрость воинов. Существовал также обычай оглашать перед началом турнира изображение герба рыцаря в доказательство его прав на участие в состязании. </w:t>
      </w:r>
    </w:p>
    <w:p w14:paraId="6220027C" w14:textId="77777777" w:rsidR="005A09F1" w:rsidRDefault="005A2A22" w:rsidP="005A09F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2A22">
        <w:rPr>
          <w:noProof/>
        </w:rPr>
        <w:lastRenderedPageBreak/>
        <w:drawing>
          <wp:inline distT="0" distB="0" distL="0" distR="0" wp14:anchorId="236D8827" wp14:editId="49E925AF">
            <wp:extent cx="3085949" cy="1882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8608"/>
                    <a:stretch/>
                  </pic:blipFill>
                  <pic:spPr bwMode="auto">
                    <a:xfrm>
                      <a:off x="0" y="0"/>
                      <a:ext cx="3112943" cy="189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5A2A22">
        <w:rPr>
          <w:noProof/>
        </w:rPr>
        <w:drawing>
          <wp:inline distT="0" distB="0" distL="0" distR="0" wp14:anchorId="4E192499" wp14:editId="105783AB">
            <wp:extent cx="3105150" cy="18952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725" b="17864"/>
                    <a:stretch/>
                  </pic:blipFill>
                  <pic:spPr bwMode="auto">
                    <a:xfrm>
                      <a:off x="0" y="0"/>
                      <a:ext cx="3133367" cy="191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834" w:rsidRPr="00AC4E60">
        <w:rPr>
          <w:rFonts w:ascii="Times New Roman" w:hAnsi="Times New Roman" w:cs="Times New Roman"/>
          <w:sz w:val="28"/>
          <w:szCs w:val="28"/>
        </w:rPr>
        <w:t xml:space="preserve">Во время боевых походов гербы, размещавшиеся на щитах рыцарей, становились их главной отличительной особенностью, поскольку доспехи были закрытыми и лица рыцарей были скрыты забралами. Популярность рыцарских турниров привела к появлению глашатаев - герольдов, в задачу которых входило описание гербов и определение их принадлежностей. Отличительные знаки рыцарей были родовыми и передавались по наследству. </w:t>
      </w:r>
    </w:p>
    <w:p w14:paraId="3B13A53A" w14:textId="65FE26B6" w:rsidR="0060208C" w:rsidRPr="00AC4E60" w:rsidRDefault="005A09F1" w:rsidP="005A09F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2A22">
        <w:rPr>
          <w:noProof/>
        </w:rPr>
        <w:drawing>
          <wp:anchor distT="0" distB="0" distL="114300" distR="114300" simplePos="0" relativeHeight="251650048" behindDoc="0" locked="0" layoutInCell="1" allowOverlap="1" wp14:anchorId="75DDB7E6" wp14:editId="0862E97A">
            <wp:simplePos x="0" y="0"/>
            <wp:positionH relativeFrom="column">
              <wp:posOffset>1958340</wp:posOffset>
            </wp:positionH>
            <wp:positionV relativeFrom="paragraph">
              <wp:posOffset>128905</wp:posOffset>
            </wp:positionV>
            <wp:extent cx="39052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95" y="21308"/>
                <wp:lineTo x="2149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D408B6" w14:textId="1D950E42" w:rsidR="0060208C" w:rsidRDefault="00E12834" w:rsidP="0060208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В XII-XIII веках гербы появились у городов, у цехов, у священников почти на всей территории Европы</w:t>
      </w:r>
      <w:r w:rsidR="005A2A22">
        <w:rPr>
          <w:rFonts w:ascii="Times New Roman" w:hAnsi="Times New Roman" w:cs="Times New Roman"/>
          <w:sz w:val="28"/>
          <w:szCs w:val="28"/>
        </w:rPr>
        <w:t>.</w:t>
      </w:r>
    </w:p>
    <w:p w14:paraId="7EF15108" w14:textId="1F9A3AF2" w:rsidR="00E12834" w:rsidRPr="00AC4E60" w:rsidRDefault="00E12834" w:rsidP="0060208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Поначалу они отражали в основном сложные социальные отношения, в частности поземельные споры, зачастую становились элементом суда. Гербовая экспертиза давалась институтом герольдов. Герольды в средневековой Европе пользовались огромным влиянием. Например, во время войны они даже договаривались о дне битвы, о порядке обмена пленными. Человек этой профессии считался парламентером. Когда в 1429 году англичане захватили в плен герольдов Жанны Д'Арк, то взбунтовались все пленные.</w:t>
      </w:r>
    </w:p>
    <w:p w14:paraId="4DA9A893" w14:textId="7A50CE45" w:rsidR="00446ABE" w:rsidRPr="00AC4E60" w:rsidRDefault="00E12834" w:rsidP="0060208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С образованием сословных монархий практическая геральдика принимает государственный характер: право пожалования и утверждения гербов становится исключительной привилегией королей, вводится гербовая грамота - официальное свидетельство на право употребления изображенного и описанного в нем герба, за утверждение герба устанавливается определенная плата - "розыск прав на герб", за пользование неутвержденным гербом взыскивается штраф.</w:t>
      </w:r>
    </w:p>
    <w:p w14:paraId="00B4EAAB" w14:textId="77777777" w:rsidR="00565DA5" w:rsidRPr="00AC4E60" w:rsidRDefault="00565DA5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правила геральдики: </w:t>
      </w:r>
    </w:p>
    <w:p w14:paraId="379B5EBD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Существует огромное количество различных знаков, которые используются в гербе. Каждый знак несет определенное значение и должен занимать свое место.</w:t>
      </w:r>
    </w:p>
    <w:p w14:paraId="5E8E507A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Чтобы составить герб семьи нужно определить:</w:t>
      </w:r>
    </w:p>
    <w:p w14:paraId="14B23921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какую он будет иметь форму;</w:t>
      </w:r>
    </w:p>
    <w:p w14:paraId="1446748B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какая цветовая гамма будет использована;</w:t>
      </w:r>
    </w:p>
    <w:p w14:paraId="6DF1ABE5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что будет являться главенствующим символом;</w:t>
      </w:r>
    </w:p>
    <w:p w14:paraId="6B5C6142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какие дополнительные детали использовать и где они будут размещаться</w:t>
      </w:r>
      <w:r w:rsidR="0081124B" w:rsidRPr="00AC4E60">
        <w:rPr>
          <w:rFonts w:ascii="Times New Roman" w:hAnsi="Times New Roman" w:cs="Times New Roman"/>
          <w:sz w:val="28"/>
          <w:szCs w:val="28"/>
        </w:rPr>
        <w:t>;</w:t>
      </w:r>
    </w:p>
    <w:p w14:paraId="520BFE90" w14:textId="77777777" w:rsidR="0081124B" w:rsidRPr="00AC4E60" w:rsidRDefault="0081124B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какой девиз выражает жизненные правила семьи.</w:t>
      </w:r>
    </w:p>
    <w:p w14:paraId="3131AF35" w14:textId="7D995FEE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1. Герб семьи начинается с определения формы самого щита. Вы можете выбрать абсолютно любой понравившийся вам вариант или воспользоваться традиционными классическими формами. Это могут быть строгие геометрические формы: ромбический, круглый, квадратный герб. Может быть выполнен в витиеватых немецких традициях, строгих английских или испанских, округлых итальянских либо резных польских формах.</w:t>
      </w:r>
    </w:p>
    <w:p w14:paraId="5A1B5660" w14:textId="000230E4" w:rsidR="001600B9" w:rsidRPr="00AC4E60" w:rsidRDefault="0060208C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E2FA90D" wp14:editId="55A3A331">
            <wp:simplePos x="0" y="0"/>
            <wp:positionH relativeFrom="margin">
              <wp:posOffset>-289560</wp:posOffset>
            </wp:positionH>
            <wp:positionV relativeFrom="paragraph">
              <wp:posOffset>13970</wp:posOffset>
            </wp:positionV>
            <wp:extent cx="600075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CD7DB6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75C8AFB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44C8D2F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7D1214A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CF6C5DC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21168AE" w14:textId="77777777" w:rsid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0E9BA4B" w14:textId="77777777" w:rsidR="00EF7276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F7276" w:rsidRPr="00AC4E60">
        <w:rPr>
          <w:rFonts w:ascii="Times New Roman" w:hAnsi="Times New Roman" w:cs="Times New Roman"/>
          <w:sz w:val="28"/>
          <w:szCs w:val="28"/>
        </w:rPr>
        <w:t>Следующий этап – выбор фона. Традиционно для создания семейного герба использовались 6 цветов:</w:t>
      </w:r>
    </w:p>
    <w:p w14:paraId="019CBC59" w14:textId="77777777" w:rsidR="00AC4E60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- </w:t>
      </w:r>
      <w:r w:rsidR="00EF7276" w:rsidRPr="00AC4E60">
        <w:rPr>
          <w:rFonts w:ascii="Times New Roman" w:hAnsi="Times New Roman" w:cs="Times New Roman"/>
          <w:sz w:val="28"/>
          <w:szCs w:val="28"/>
        </w:rPr>
        <w:t xml:space="preserve">белый – был символом чистоты и благородства, такой цвет использовали, когда хотели выразить свое служение правде и чести; </w:t>
      </w:r>
    </w:p>
    <w:p w14:paraId="74F2416D" w14:textId="77777777" w:rsidR="00AC4E60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- </w:t>
      </w:r>
      <w:r w:rsidR="00EF7276" w:rsidRPr="00AC4E60">
        <w:rPr>
          <w:rFonts w:ascii="Times New Roman" w:hAnsi="Times New Roman" w:cs="Times New Roman"/>
          <w:sz w:val="28"/>
          <w:szCs w:val="28"/>
        </w:rPr>
        <w:t xml:space="preserve">оттенки желтого (в т.ч. и золото) – указывали на богатство и власть, а также служили символом того, что род был справедливым, самостоятельным и чтил милосердие; </w:t>
      </w:r>
    </w:p>
    <w:p w14:paraId="0CC4DB0D" w14:textId="77777777" w:rsidR="00AC4E60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-</w:t>
      </w:r>
      <w:r w:rsidR="00EF7276" w:rsidRPr="00AC4E60">
        <w:rPr>
          <w:rFonts w:ascii="Times New Roman" w:hAnsi="Times New Roman" w:cs="Times New Roman"/>
          <w:sz w:val="28"/>
          <w:szCs w:val="28"/>
        </w:rPr>
        <w:t xml:space="preserve">голубой – символ воли и стремления к лучшему; </w:t>
      </w:r>
    </w:p>
    <w:p w14:paraId="771448AD" w14:textId="77777777" w:rsidR="00AC4E60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F7276" w:rsidRPr="00AC4E60">
        <w:rPr>
          <w:rFonts w:ascii="Times New Roman" w:hAnsi="Times New Roman" w:cs="Times New Roman"/>
          <w:sz w:val="28"/>
          <w:szCs w:val="28"/>
        </w:rPr>
        <w:t xml:space="preserve">черный – указывал на мудрость и постоянство; </w:t>
      </w:r>
    </w:p>
    <w:p w14:paraId="60351593" w14:textId="77777777" w:rsidR="00AC4E60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 xml:space="preserve">- </w:t>
      </w:r>
      <w:r w:rsidR="00EF7276" w:rsidRPr="00AC4E60">
        <w:rPr>
          <w:rFonts w:ascii="Times New Roman" w:hAnsi="Times New Roman" w:cs="Times New Roman"/>
          <w:sz w:val="28"/>
          <w:szCs w:val="28"/>
        </w:rPr>
        <w:t xml:space="preserve">красный – символ мужества, отваги, смелости; </w:t>
      </w:r>
    </w:p>
    <w:p w14:paraId="6F8984A3" w14:textId="77777777" w:rsidR="00EF7276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-</w:t>
      </w:r>
      <w:r w:rsidR="00EF7276" w:rsidRPr="00AC4E60">
        <w:rPr>
          <w:rFonts w:ascii="Times New Roman" w:hAnsi="Times New Roman" w:cs="Times New Roman"/>
          <w:sz w:val="28"/>
          <w:szCs w:val="28"/>
        </w:rPr>
        <w:t>зеленый – указывал на достаток и изобилие во всем, а также свободу.</w:t>
      </w:r>
    </w:p>
    <w:p w14:paraId="09B2520F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3. После выбора основных цветов, переходим к основному подготовительному этапу – выбор наполнения. Сначала нужно определить, что будет центральным изображением. Это может быть фото вашей семьи, любимое занятие либо семейный род деятельности, а также изображение животных, птиц или растений. Можно нанести отдельные символы для каждого члена семьи.</w:t>
      </w:r>
    </w:p>
    <w:p w14:paraId="1902D235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Можно представить свою семью в виде какого-либо животного либо мифического существа, например:</w:t>
      </w:r>
    </w:p>
    <w:p w14:paraId="1C46FD0B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лев – обозначает мужество и силу;</w:t>
      </w:r>
    </w:p>
    <w:p w14:paraId="6A6654E7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феникс – символ бессмертия;</w:t>
      </w:r>
    </w:p>
    <w:p w14:paraId="72D40DD0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змея – признак мудрости;</w:t>
      </w:r>
    </w:p>
    <w:p w14:paraId="4C22D3FB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орел – знак солнца и плодородия;</w:t>
      </w:r>
    </w:p>
    <w:p w14:paraId="6F2B21EB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дракон – символ внутренней доброты, несмотря на внешний устрашающий вид;</w:t>
      </w:r>
    </w:p>
    <w:p w14:paraId="64C11720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дельфин – признак свободолюбия;</w:t>
      </w:r>
    </w:p>
    <w:p w14:paraId="5EA1100C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пчела или муравей – обозначают трудолюбие;</w:t>
      </w:r>
    </w:p>
    <w:p w14:paraId="63F18C00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грифон – знак ярости и беспощадности.</w:t>
      </w:r>
    </w:p>
    <w:p w14:paraId="4494CE91" w14:textId="77777777" w:rsidR="00EF7276" w:rsidRPr="00AC4E60" w:rsidRDefault="00EF7276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4. Далее нужно определить обрамление и мелкие детали. Это может быть растительный орнамент, различные символы или предметы</w:t>
      </w:r>
      <w:r w:rsidR="00A703F0" w:rsidRPr="00AC4E60">
        <w:rPr>
          <w:rFonts w:ascii="Times New Roman" w:hAnsi="Times New Roman" w:cs="Times New Roman"/>
          <w:sz w:val="28"/>
          <w:szCs w:val="28"/>
        </w:rPr>
        <w:t>:</w:t>
      </w:r>
    </w:p>
    <w:p w14:paraId="1BC5601A" w14:textId="77777777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лавровые и пальмовые ветви – славу, победу;</w:t>
      </w:r>
    </w:p>
    <w:p w14:paraId="7E048D99" w14:textId="3BF01DAF" w:rsidR="00A703F0" w:rsidRPr="00AC4E60" w:rsidRDefault="0060208C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1A8583CD" wp14:editId="01B87FA6">
            <wp:simplePos x="0" y="0"/>
            <wp:positionH relativeFrom="column">
              <wp:posOffset>-232411</wp:posOffset>
            </wp:positionH>
            <wp:positionV relativeFrom="paragraph">
              <wp:posOffset>316865</wp:posOffset>
            </wp:positionV>
            <wp:extent cx="5953125" cy="2571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03F0" w:rsidRPr="00AC4E60">
        <w:rPr>
          <w:rFonts w:ascii="Times New Roman" w:hAnsi="Times New Roman" w:cs="Times New Roman"/>
          <w:sz w:val="28"/>
          <w:szCs w:val="28"/>
        </w:rPr>
        <w:t>· оливковые ветви – мир;</w:t>
      </w:r>
    </w:p>
    <w:p w14:paraId="0FB923B7" w14:textId="77777777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· факел, раскрытая книга - символизируют знание.</w:t>
      </w:r>
    </w:p>
    <w:p w14:paraId="4C9BE425" w14:textId="77777777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38C2FEB" w14:textId="5DDB2A3C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41700FF" w14:textId="77777777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18DFA14" w14:textId="77777777" w:rsidR="00A703F0" w:rsidRPr="00AC4E60" w:rsidRDefault="00A703F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EBF70A9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151E15B" w14:textId="77777777" w:rsidR="00165C11" w:rsidRPr="00AC4E60" w:rsidRDefault="00165C11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E0D1930" w14:textId="77777777" w:rsidR="00A703F0" w:rsidRPr="00AC4E60" w:rsidRDefault="00A703F0" w:rsidP="006020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8BF233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lastRenderedPageBreak/>
        <w:t>5.</w:t>
      </w:r>
      <w:r w:rsidRPr="00AC4E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E60">
        <w:rPr>
          <w:rFonts w:ascii="Times New Roman" w:hAnsi="Times New Roman" w:cs="Times New Roman"/>
          <w:bCs/>
          <w:sz w:val="28"/>
          <w:szCs w:val="28"/>
        </w:rPr>
        <w:t>Девиз герба семьи.</w:t>
      </w:r>
    </w:p>
    <w:p w14:paraId="3ED74500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 xml:space="preserve">Девиз - краткое изречение, как правило, написанное на ленте внизу щита. Иногда девизы размещаются в гербе без ленты, если щит круглый, девиз обычно пишется вокруг щита.  </w:t>
      </w:r>
    </w:p>
    <w:p w14:paraId="637EECDC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Девиз семьи, передаваемый из поколения в поколение, может ориентировать поступки человека, моделировать его поведение. Девиз семьи – аналог фамилии, семейная визитная карточка. Словесный девиз семьи кратко, в нескольких словах, выражает семейное кредо, жизненные правила семьи.</w:t>
      </w:r>
    </w:p>
    <w:p w14:paraId="1751A84A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Замечательные девизы для семьи уже придуманы, вернее, сформулированы в народных пословицах.</w:t>
      </w:r>
    </w:p>
    <w:p w14:paraId="32B1D5BB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Девизы о семье:</w:t>
      </w:r>
    </w:p>
    <w:p w14:paraId="6B613F46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«Где согласие, там и победа»,</w:t>
      </w:r>
    </w:p>
    <w:p w14:paraId="0CC54031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«Семья – опора счастья»,</w:t>
      </w:r>
    </w:p>
    <w:p w14:paraId="063C50AD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«Где любовь и совет, там горя нет»,</w:t>
      </w:r>
    </w:p>
    <w:p w14:paraId="52EFAB27" w14:textId="77777777" w:rsidR="00A703F0" w:rsidRPr="00AC4E60" w:rsidRDefault="00A703F0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E60">
        <w:rPr>
          <w:rFonts w:ascii="Times New Roman" w:hAnsi="Times New Roman" w:cs="Times New Roman"/>
          <w:bCs/>
          <w:sz w:val="28"/>
          <w:szCs w:val="28"/>
        </w:rPr>
        <w:t>«Семья сильна, когда над ней крыша одна»,</w:t>
      </w:r>
    </w:p>
    <w:p w14:paraId="4F85DABF" w14:textId="77777777" w:rsidR="0003091B" w:rsidRPr="00AC4E60" w:rsidRDefault="0003091B" w:rsidP="0003091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25BA96" w14:textId="77777777" w:rsidR="00565DA5" w:rsidRPr="00AC4E60" w:rsidRDefault="001600B9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t>Герб семьи:</w:t>
      </w:r>
    </w:p>
    <w:p w14:paraId="0B73E73C" w14:textId="3FEFF620" w:rsidR="00ED7B34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329D7C" wp14:editId="1E05A58D">
            <wp:simplePos x="0" y="0"/>
            <wp:positionH relativeFrom="column">
              <wp:posOffset>-394335</wp:posOffset>
            </wp:positionH>
            <wp:positionV relativeFrom="paragraph">
              <wp:posOffset>1781810</wp:posOffset>
            </wp:positionV>
            <wp:extent cx="2133600" cy="2623278"/>
            <wp:effectExtent l="0" t="0" r="0" b="0"/>
            <wp:wrapThrough wrapText="bothSides">
              <wp:wrapPolygon edited="0">
                <wp:start x="0" y="0"/>
                <wp:lineTo x="0" y="21490"/>
                <wp:lineTo x="21407" y="21490"/>
                <wp:lineTo x="21407" y="0"/>
                <wp:lineTo x="0" y="0"/>
              </wp:wrapPolygon>
            </wp:wrapThrough>
            <wp:docPr id="17" name="Рисунок 11" descr="C:\Users\ПК\Desktop\Папка Арины\Колледж\3 курс\практика\проект\проект 2\гербы детей\Скан_201912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апка Арины\Колледж\3 курс\практика\проект\проект 2\гербы детей\Скан_2019121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0D1EF90E" wp14:editId="59ACC613">
            <wp:simplePos x="0" y="0"/>
            <wp:positionH relativeFrom="column">
              <wp:posOffset>4318000</wp:posOffset>
            </wp:positionH>
            <wp:positionV relativeFrom="paragraph">
              <wp:posOffset>40005</wp:posOffset>
            </wp:positionV>
            <wp:extent cx="1924050" cy="2680471"/>
            <wp:effectExtent l="0" t="0" r="0" b="0"/>
            <wp:wrapThrough wrapText="bothSides">
              <wp:wrapPolygon edited="0">
                <wp:start x="0" y="0"/>
                <wp:lineTo x="0" y="21493"/>
                <wp:lineTo x="21386" y="21493"/>
                <wp:lineTo x="21386" y="0"/>
                <wp:lineTo x="0" y="0"/>
              </wp:wrapPolygon>
            </wp:wrapThrough>
            <wp:docPr id="16" name="Рисунок 10" descr="C:\Users\ПК\Desktop\Папка Арины\Колледж\3 курс\практика\проект\проект 2\гербы детей\Скан_201912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апка Арины\Колледж\3 курс\практика\проект\проект 2\гербы детей\Скан_2019121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0B9" w:rsidRPr="00AC4E60">
        <w:rPr>
          <w:rFonts w:ascii="Times New Roman" w:hAnsi="Times New Roman" w:cs="Times New Roman"/>
          <w:sz w:val="28"/>
          <w:szCs w:val="28"/>
        </w:rPr>
        <w:t>И вот дошла очередь до семейного герба.  Как, оказалось, придумать герб совсем нелегкая задача.</w:t>
      </w:r>
      <w:r w:rsidR="00D42222" w:rsidRPr="00AC4E60">
        <w:rPr>
          <w:rFonts w:ascii="Times New Roman" w:hAnsi="Times New Roman" w:cs="Times New Roman"/>
          <w:sz w:val="28"/>
          <w:szCs w:val="28"/>
        </w:rPr>
        <w:t xml:space="preserve"> Семейный герб – это краткая история, главные ценности, то чем она закреплена.</w:t>
      </w:r>
      <w:r w:rsidR="00AC4E60" w:rsidRPr="00AC4E60">
        <w:rPr>
          <w:rFonts w:ascii="Times New Roman" w:hAnsi="Times New Roman" w:cs="Times New Roman"/>
          <w:sz w:val="28"/>
          <w:szCs w:val="28"/>
        </w:rPr>
        <w:t xml:space="preserve"> Проведя практическое занятие с детьми, мы, заранее объяснив им значения символов, цветов, попросили ребят нарисовать герб своей семьи. </w:t>
      </w:r>
    </w:p>
    <w:p w14:paraId="787A9AFF" w14:textId="127C26FA" w:rsidR="00ED7B34" w:rsidRDefault="00ED7B34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все ребята использовали в своих работах желтый цвет, означающий бог</w:t>
      </w:r>
      <w:r w:rsidR="00B12BEC">
        <w:rPr>
          <w:rFonts w:ascii="Times New Roman" w:hAnsi="Times New Roman" w:cs="Times New Roman"/>
          <w:sz w:val="28"/>
          <w:szCs w:val="28"/>
        </w:rPr>
        <w:t xml:space="preserve">атство, справедливость, голубой цвет </w:t>
      </w:r>
      <w:r>
        <w:rPr>
          <w:rFonts w:ascii="Times New Roman" w:hAnsi="Times New Roman" w:cs="Times New Roman"/>
          <w:sz w:val="28"/>
          <w:szCs w:val="28"/>
        </w:rPr>
        <w:t xml:space="preserve">– воля и стремление к лучшему, и красный– смелость, отвага. Также было много работ с использованием зеленого цвета, что означает достаток и свободу. </w:t>
      </w:r>
    </w:p>
    <w:p w14:paraId="12991D4E" w14:textId="2F95D6A1" w:rsidR="006C04DD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705E5C5" w14:textId="77777777" w:rsidR="006C04DD" w:rsidRDefault="00ED7B34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своих гербах большинство детей изобразили змей и фениксов. Также присутствовали пчёлы, орлы, драконы. Ребя</w:t>
      </w:r>
      <w:r w:rsidR="006C04DD">
        <w:rPr>
          <w:rFonts w:ascii="Times New Roman" w:hAnsi="Times New Roman" w:cs="Times New Roman"/>
          <w:sz w:val="28"/>
          <w:szCs w:val="28"/>
        </w:rPr>
        <w:t>та рисовали своих собак, кошек.</w:t>
      </w:r>
    </w:p>
    <w:p w14:paraId="584C8564" w14:textId="15B5E560" w:rsidR="006C04DD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2DE37" wp14:editId="5437AC0E">
            <wp:extent cx="2886075" cy="2831465"/>
            <wp:effectExtent l="0" t="0" r="0" b="0"/>
            <wp:docPr id="12" name="Рисунок 6" descr="C:\Users\ПК\Desktop\Папка Арины\Колледж\3 курс\практика\проект\проект 2\гербы детей\Скан_201912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апка Арины\Колледж\3 курс\практика\проект\проект 2\гербы детей\Скан_20191211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5" cy="283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73230" wp14:editId="76D0772A">
            <wp:extent cx="2971800" cy="2829560"/>
            <wp:effectExtent l="0" t="0" r="0" b="0"/>
            <wp:docPr id="13" name="Рисунок 7" descr="C:\Users\ПК\Desktop\Папка Арины\Колледж\3 курс\практика\проект\проект 2\гербы детей\Скан_201912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апка Арины\Колледж\3 курс\практика\проект\проект 2\гербы детей\Скан_20191211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95" cy="28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62A78" w14:textId="7EC5DB4D" w:rsidR="006C04DD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BE1EA" wp14:editId="36787D8B">
            <wp:extent cx="2924175" cy="2739390"/>
            <wp:effectExtent l="0" t="0" r="0" b="0"/>
            <wp:docPr id="14" name="Рисунок 8" descr="C:\Users\ПК\Desktop\Папка Арины\Колледж\3 курс\практика\проект\проект 2\гербы детей\Скан_201912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апка Арины\Колледж\3 курс\практика\проект\проект 2\гербы детей\Скан_20191211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74" cy="275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039AD" wp14:editId="47751DEE">
            <wp:extent cx="2971800" cy="2749550"/>
            <wp:effectExtent l="0" t="0" r="0" b="0"/>
            <wp:docPr id="15" name="Рисунок 9" descr="C:\Users\ПК\Desktop\Папка Арины\Колледж\3 курс\практика\проект\проект 2\гербы детей\Скан_201912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апка Арины\Колледж\3 курс\практика\проект\проект 2\гербы детей\Скан_20191211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0" cy="27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7E89B" w14:textId="779A47BE" w:rsidR="00ED7B34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770DC40" wp14:editId="730A0488">
            <wp:simplePos x="0" y="0"/>
            <wp:positionH relativeFrom="column">
              <wp:posOffset>2787015</wp:posOffset>
            </wp:positionH>
            <wp:positionV relativeFrom="paragraph">
              <wp:posOffset>255905</wp:posOffset>
            </wp:positionV>
            <wp:extent cx="2837815" cy="2849245"/>
            <wp:effectExtent l="0" t="0" r="0" b="0"/>
            <wp:wrapThrough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hrough>
            <wp:docPr id="11" name="Рисунок 5" descr="C:\Users\ПК\Desktop\Папка Арины\Колледж\3 курс\практика\проект\проект 2\гербы детей\Скан_201912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пка Арины\Колледж\3 курс\практика\проект\проект 2\гербы детей\Скан_20191211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3FA577" wp14:editId="625CC3C6">
            <wp:simplePos x="0" y="0"/>
            <wp:positionH relativeFrom="column">
              <wp:posOffset>-356235</wp:posOffset>
            </wp:positionH>
            <wp:positionV relativeFrom="paragraph">
              <wp:posOffset>260985</wp:posOffset>
            </wp:positionV>
            <wp:extent cx="2667000" cy="2844165"/>
            <wp:effectExtent l="0" t="0" r="0" b="0"/>
            <wp:wrapThrough wrapText="bothSides">
              <wp:wrapPolygon edited="0">
                <wp:start x="0" y="0"/>
                <wp:lineTo x="0" y="21412"/>
                <wp:lineTo x="21446" y="21412"/>
                <wp:lineTo x="21446" y="0"/>
                <wp:lineTo x="0" y="0"/>
              </wp:wrapPolygon>
            </wp:wrapThrough>
            <wp:docPr id="10" name="Рисунок 4" descr="C:\Users\ПК\Desktop\Папка Арины\Колледж\3 курс\практика\проект\проект 2\гербы детей\Скан_201912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пка Арины\Колледж\3 курс\практика\проект\проект 2\гербы детей\Скан_20191211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04DD">
        <w:rPr>
          <w:rFonts w:ascii="Times New Roman" w:hAnsi="Times New Roman" w:cs="Times New Roman"/>
          <w:sz w:val="28"/>
          <w:szCs w:val="28"/>
        </w:rPr>
        <w:t xml:space="preserve">Изображали всю свою семью на гербе. </w:t>
      </w:r>
    </w:p>
    <w:p w14:paraId="61633FD3" w14:textId="17F34521" w:rsidR="006C04DD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9828E6A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D9A44C5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6329D63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B1D5392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013741A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794605D" w14:textId="5F1BFF06" w:rsidR="00ED7B34" w:rsidRDefault="00ED7B34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одном из гербов, мы можем наблюдать скрипку и нотные строчки. </w:t>
      </w:r>
    </w:p>
    <w:p w14:paraId="52419A0A" w14:textId="77777777" w:rsidR="006C04DD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83A9B" wp14:editId="1BCF7233">
            <wp:extent cx="2905125" cy="2886621"/>
            <wp:effectExtent l="19050" t="0" r="9525" b="0"/>
            <wp:docPr id="6" name="Рисунок 1" descr="C:\Users\ПК\Desktop\Папка Арины\Колледж\3 курс\практика\проект\проект 2\гербы детей\Скан_201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пка Арины\Колледж\3 курс\практика\проект\проект 2\гербы детей\Скан_20191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F4BB3" w14:textId="77777777" w:rsidR="00D42222" w:rsidRDefault="007628A7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ребят подошло к работе ответственно, но некоторые </w:t>
      </w:r>
      <w:r w:rsidRPr="00ED7B34">
        <w:rPr>
          <w:rFonts w:ascii="Times New Roman" w:hAnsi="Times New Roman" w:cs="Times New Roman"/>
          <w:sz w:val="28"/>
          <w:szCs w:val="28"/>
        </w:rPr>
        <w:t xml:space="preserve">старались нарисовать </w:t>
      </w:r>
      <w:r w:rsidR="00ED7B34">
        <w:rPr>
          <w:rFonts w:ascii="Times New Roman" w:hAnsi="Times New Roman" w:cs="Times New Roman"/>
          <w:sz w:val="28"/>
          <w:szCs w:val="28"/>
        </w:rPr>
        <w:t>просто</w:t>
      </w:r>
      <w:r w:rsidRPr="00ED7B34">
        <w:rPr>
          <w:rFonts w:ascii="Times New Roman" w:hAnsi="Times New Roman" w:cs="Times New Roman"/>
          <w:sz w:val="28"/>
          <w:szCs w:val="28"/>
        </w:rPr>
        <w:t xml:space="preserve"> красивый рисунок</w:t>
      </w:r>
      <w:r w:rsidR="00ED7B34">
        <w:rPr>
          <w:rFonts w:ascii="Times New Roman" w:hAnsi="Times New Roman" w:cs="Times New Roman"/>
          <w:sz w:val="28"/>
          <w:szCs w:val="28"/>
        </w:rPr>
        <w:t>.</w:t>
      </w:r>
    </w:p>
    <w:p w14:paraId="7AC7D23D" w14:textId="52F98893" w:rsidR="006C04DD" w:rsidRPr="00ED7B34" w:rsidRDefault="006C04DD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71FC3" wp14:editId="005CDE41">
            <wp:extent cx="3314077" cy="3112970"/>
            <wp:effectExtent l="19050" t="0" r="623" b="0"/>
            <wp:docPr id="8" name="Рисунок 2" descr="C:\Users\ПК\Desktop\Папка Арины\Колледж\3 курс\практика\проект\проект 2\гербы детей\Скан_201912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апка Арины\Колледж\3 курс\практика\проект\проект 2\гербы детей\Скан_20191211 (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76" cy="31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9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A875FD" wp14:editId="05C72148">
            <wp:extent cx="2602495" cy="3111500"/>
            <wp:effectExtent l="0" t="0" r="0" b="0"/>
            <wp:docPr id="9" name="Рисунок 3" descr="C:\Users\ПК\Desktop\Папка Арины\Колледж\3 курс\практика\проект\проект 2\гербы детей\Скан_201912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апка Арины\Колледж\3 курс\практика\проект\проект 2\гербы детей\Скан_20191211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59" cy="31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87F9F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473970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38D670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A7C6A3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B8846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0BE2B3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FFB9C6" w14:textId="77777777" w:rsidR="007642D2" w:rsidRDefault="007642D2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D9618C" w14:textId="7D04DF84" w:rsidR="00ED7B34" w:rsidRPr="00ED7B34" w:rsidRDefault="00ED7B34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B34">
        <w:rPr>
          <w:rFonts w:ascii="Times New Roman" w:hAnsi="Times New Roman" w:cs="Times New Roman"/>
          <w:b/>
          <w:sz w:val="28"/>
          <w:szCs w:val="28"/>
        </w:rPr>
        <w:lastRenderedPageBreak/>
        <w:t>Продукт:</w:t>
      </w:r>
    </w:p>
    <w:p w14:paraId="54802D92" w14:textId="6E5CDB52" w:rsidR="00ED7B34" w:rsidRPr="00AC4E60" w:rsidRDefault="00ED7B34" w:rsidP="00B12BE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Поработав над созданием гербов вместе с детьми, мы решили нарисовать свои герба. И вот, что у нас получилось. Теперь и в нашей семье есть свой герб. </w:t>
      </w:r>
    </w:p>
    <w:p w14:paraId="6F5C886E" w14:textId="7B56BF5D" w:rsidR="007642D2" w:rsidRDefault="005A09F1" w:rsidP="00CA58C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50DDCFC" wp14:editId="43548D71">
            <wp:simplePos x="0" y="0"/>
            <wp:positionH relativeFrom="column">
              <wp:posOffset>2181225</wp:posOffset>
            </wp:positionH>
            <wp:positionV relativeFrom="paragraph">
              <wp:posOffset>-1905</wp:posOffset>
            </wp:positionV>
            <wp:extent cx="2251710" cy="2971165"/>
            <wp:effectExtent l="0" t="0" r="0" b="0"/>
            <wp:wrapNone/>
            <wp:docPr id="25" name="Рисунок 25" descr="C:\Users\ПК\AppData\Local\Microsoft\Windows\INetCache\Content.Word\zMJfZuk5X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INetCache\Content.Word\zMJfZuk5X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"/>
                    <a:stretch/>
                  </pic:blipFill>
                  <pic:spPr bwMode="auto">
                    <a:xfrm>
                      <a:off x="0" y="0"/>
                      <a:ext cx="22517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E3E5769" wp14:editId="1DC2F870">
            <wp:simplePos x="0" y="0"/>
            <wp:positionH relativeFrom="column">
              <wp:posOffset>-470535</wp:posOffset>
            </wp:positionH>
            <wp:positionV relativeFrom="paragraph">
              <wp:posOffset>26670</wp:posOffset>
            </wp:positionV>
            <wp:extent cx="2152650" cy="2872740"/>
            <wp:effectExtent l="0" t="0" r="0" b="0"/>
            <wp:wrapThrough wrapText="bothSides">
              <wp:wrapPolygon edited="0">
                <wp:start x="0" y="0"/>
                <wp:lineTo x="0" y="21485"/>
                <wp:lineTo x="21409" y="21485"/>
                <wp:lineTo x="21409" y="0"/>
                <wp:lineTo x="0" y="0"/>
              </wp:wrapPolygon>
            </wp:wrapThrough>
            <wp:docPr id="18" name="Рисунок 17" descr="d6IYvaiHi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IYvaiHi9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37B">
        <w:rPr>
          <w:rFonts w:ascii="Times New Roman" w:hAnsi="Times New Roman" w:cs="Times New Roman"/>
          <w:sz w:val="28"/>
          <w:szCs w:val="28"/>
        </w:rPr>
        <w:pict w14:anchorId="271A3F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227.25pt">
            <v:imagedata r:id="rId26" o:title="Скан_20191211"/>
          </v:shape>
        </w:pict>
      </w:r>
      <w:r w:rsidR="007642D2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4612197" w14:textId="5083F6F9" w:rsidR="004D25B7" w:rsidRPr="00AC4E60" w:rsidRDefault="00736D1C" w:rsidP="00CA58C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B0319F0" wp14:editId="5BC19FDA">
            <wp:simplePos x="0" y="0"/>
            <wp:positionH relativeFrom="column">
              <wp:posOffset>2853690</wp:posOffset>
            </wp:positionH>
            <wp:positionV relativeFrom="paragraph">
              <wp:posOffset>113665</wp:posOffset>
            </wp:positionV>
            <wp:extent cx="2247900" cy="2994025"/>
            <wp:effectExtent l="0" t="0" r="0" b="0"/>
            <wp:wrapNone/>
            <wp:docPr id="20" name="Рисунок 18" descr="C:\Users\ПК\AppData\Local\Microsoft\Windows\INetCache\Content.Word\tqmuZ7k_-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Microsoft\Windows\INetCache\Content.Word\tqmuZ7k_-T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2D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3237B">
        <w:rPr>
          <w:rFonts w:ascii="Times New Roman" w:hAnsi="Times New Roman" w:cs="Times New Roman"/>
          <w:sz w:val="28"/>
          <w:szCs w:val="28"/>
        </w:rPr>
        <w:pict w14:anchorId="044BCCF9">
          <v:shape id="_x0000_i1026" type="#_x0000_t75" style="width:168pt;height:250.5pt">
            <v:imagedata r:id="rId28" o:title="yowW4cSd17g"/>
          </v:shape>
        </w:pict>
      </w:r>
      <w:r w:rsidR="005A0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2D5278BF" w14:textId="77777777" w:rsidR="00A355AC" w:rsidRPr="00AC4E60" w:rsidRDefault="00AC4E60" w:rsidP="00A355A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t xml:space="preserve">Заключение: </w:t>
      </w:r>
    </w:p>
    <w:p w14:paraId="4FEEF786" w14:textId="77777777" w:rsidR="0003091B" w:rsidRPr="0003091B" w:rsidRDefault="0003091B" w:rsidP="0003091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заключение хотелось бы сказать, знать историю своей семьи, своей фамилии очень важно.</w:t>
      </w:r>
      <w:r w:rsidRPr="0003091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Исследование истории своей семьи способствует духовному росту личности, укреплению семьи и самосознания нации в целом.</w:t>
      </w:r>
    </w:p>
    <w:p w14:paraId="1D9ABC1A" w14:textId="77777777" w:rsidR="0003091B" w:rsidRDefault="0003091B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 своей работе мы изучили историю возникновения фамилий и основные правила геральдики, которые помогли нам в создания семейного герба с детьми, а также в создании собственного герба. </w:t>
      </w:r>
    </w:p>
    <w:p w14:paraId="542F04EA" w14:textId="77777777" w:rsidR="00446ABE" w:rsidRPr="00AC4E60" w:rsidRDefault="00A355AC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Кроме того, составление герба семьи - это еще и крайне увлекате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льный процесс. Создав свой герб,</w:t>
      </w:r>
      <w:r w:rsidRPr="005D452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мы продолжим или начнем историю семьи, если она была утрачена или неизвестна родителям.</w:t>
      </w:r>
    </w:p>
    <w:p w14:paraId="2ADC6C30" w14:textId="77777777" w:rsidR="00EE7ECC" w:rsidRPr="00AC4E60" w:rsidRDefault="00EE7ECC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52F257B" w14:textId="77777777" w:rsidR="004D25B7" w:rsidRPr="00AC4E60" w:rsidRDefault="00446ABE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60"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литература: </w:t>
      </w:r>
    </w:p>
    <w:p w14:paraId="5CBDDACA" w14:textId="77777777" w:rsidR="004D25B7" w:rsidRPr="00AC4E60" w:rsidRDefault="004D25B7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1.  Энциклопедия «Все обо всем» под ред. Шалаевой Г., том № 14, № 8, № 12, № 6. Компания «Ключ – С», 1996.</w:t>
      </w:r>
    </w:p>
    <w:p w14:paraId="7A7F61ED" w14:textId="77777777" w:rsidR="004D25B7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2</w:t>
      </w:r>
      <w:r w:rsidR="004D25B7" w:rsidRPr="00AC4E60">
        <w:rPr>
          <w:rFonts w:ascii="Times New Roman" w:hAnsi="Times New Roman" w:cs="Times New Roman"/>
          <w:sz w:val="28"/>
          <w:szCs w:val="28"/>
        </w:rPr>
        <w:t>. Государственная символика России. История и современность: Наглядное пособие / И.В.Можейко, Н.А.Сивова, Н.А.Соболева. – М.: ЦНСО, 2003.</w:t>
      </w:r>
    </w:p>
    <w:p w14:paraId="03DCCC8B" w14:textId="77777777" w:rsidR="004D25B7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3</w:t>
      </w:r>
      <w:r w:rsidR="004D25B7" w:rsidRPr="00AC4E60">
        <w:rPr>
          <w:rFonts w:ascii="Times New Roman" w:hAnsi="Times New Roman" w:cs="Times New Roman"/>
          <w:sz w:val="28"/>
          <w:szCs w:val="28"/>
        </w:rPr>
        <w:t>. Ожегов С.И., Шведова Н.Ю. Толковый словарь русского языка / Российская академия наук. Институт русского языка им. Виноградова. – 4 – е изд., дополненное. – М.: Азбуковник, 1999.</w:t>
      </w:r>
    </w:p>
    <w:p w14:paraId="489FA552" w14:textId="77777777" w:rsidR="00AA4E5A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4</w:t>
      </w:r>
      <w:r w:rsidR="00AA4E5A" w:rsidRPr="00AC4E60">
        <w:rPr>
          <w:rFonts w:ascii="Times New Roman" w:hAnsi="Times New Roman" w:cs="Times New Roman"/>
          <w:sz w:val="28"/>
          <w:szCs w:val="28"/>
        </w:rPr>
        <w:t xml:space="preserve">. </w:t>
      </w:r>
      <w:hyperlink r:id="rId29" w:history="1">
        <w:r w:rsidR="00AA4E5A" w:rsidRPr="00AC4E60">
          <w:rPr>
            <w:rStyle w:val="a5"/>
            <w:rFonts w:ascii="Times New Roman" w:hAnsi="Times New Roman" w:cs="Times New Roman"/>
            <w:sz w:val="28"/>
            <w:szCs w:val="28"/>
          </w:rPr>
          <w:t>http://geraldika.ru/</w:t>
        </w:r>
      </w:hyperlink>
      <w:r w:rsidR="00AA4E5A" w:rsidRPr="00AC4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616CD" w14:textId="77777777" w:rsidR="00AA4E5A" w:rsidRPr="00AC4E60" w:rsidRDefault="00AC4E60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4E60">
        <w:rPr>
          <w:rFonts w:ascii="Times New Roman" w:hAnsi="Times New Roman" w:cs="Times New Roman"/>
          <w:sz w:val="28"/>
          <w:szCs w:val="28"/>
        </w:rPr>
        <w:t>5</w:t>
      </w:r>
      <w:r w:rsidR="00AA4E5A" w:rsidRPr="00AC4E60">
        <w:rPr>
          <w:rFonts w:ascii="Times New Roman" w:hAnsi="Times New Roman" w:cs="Times New Roman"/>
          <w:sz w:val="28"/>
          <w:szCs w:val="28"/>
        </w:rPr>
        <w:t xml:space="preserve">. </w:t>
      </w:r>
      <w:hyperlink r:id="rId30" w:history="1">
        <w:r w:rsidR="00AA4E5A" w:rsidRPr="00AC4E60">
          <w:rPr>
            <w:rStyle w:val="a5"/>
            <w:rFonts w:ascii="Times New Roman" w:hAnsi="Times New Roman" w:cs="Times New Roman"/>
            <w:sz w:val="28"/>
            <w:szCs w:val="28"/>
          </w:rPr>
          <w:t>http://geraldsch40.narod.ru/pravila/pravila1.htm</w:t>
        </w:r>
      </w:hyperlink>
      <w:r w:rsidR="00AA4E5A" w:rsidRPr="00AC4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F59269" w14:textId="77777777" w:rsidR="004D25B7" w:rsidRPr="00AC4E60" w:rsidRDefault="004D25B7" w:rsidP="00AC4E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4D25B7" w:rsidRPr="00AC4E60" w:rsidSect="00030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777F9"/>
    <w:multiLevelType w:val="hybridMultilevel"/>
    <w:tmpl w:val="3A16E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06145"/>
    <w:multiLevelType w:val="hybridMultilevel"/>
    <w:tmpl w:val="F4F4F89A"/>
    <w:lvl w:ilvl="0" w:tplc="F934032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38AA1EC2"/>
    <w:multiLevelType w:val="hybridMultilevel"/>
    <w:tmpl w:val="44F02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01D9A"/>
    <w:multiLevelType w:val="hybridMultilevel"/>
    <w:tmpl w:val="46BC0E58"/>
    <w:lvl w:ilvl="0" w:tplc="A33CDCBA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6517"/>
    <w:rsid w:val="000253E3"/>
    <w:rsid w:val="0003091B"/>
    <w:rsid w:val="000B0303"/>
    <w:rsid w:val="000C30E8"/>
    <w:rsid w:val="000E51F0"/>
    <w:rsid w:val="0010786F"/>
    <w:rsid w:val="00114EF5"/>
    <w:rsid w:val="00143886"/>
    <w:rsid w:val="001600B9"/>
    <w:rsid w:val="00165C11"/>
    <w:rsid w:val="001D69BA"/>
    <w:rsid w:val="001E1F2B"/>
    <w:rsid w:val="002455F1"/>
    <w:rsid w:val="00311158"/>
    <w:rsid w:val="003160A3"/>
    <w:rsid w:val="003755CA"/>
    <w:rsid w:val="003A3ACE"/>
    <w:rsid w:val="003C51EE"/>
    <w:rsid w:val="003E13A8"/>
    <w:rsid w:val="003E5DA7"/>
    <w:rsid w:val="0043237B"/>
    <w:rsid w:val="00446ABE"/>
    <w:rsid w:val="00465E62"/>
    <w:rsid w:val="004B56D0"/>
    <w:rsid w:val="004D25B7"/>
    <w:rsid w:val="00500D27"/>
    <w:rsid w:val="0054032D"/>
    <w:rsid w:val="00565DA5"/>
    <w:rsid w:val="005A09F1"/>
    <w:rsid w:val="005A1898"/>
    <w:rsid w:val="005A2A22"/>
    <w:rsid w:val="005A71E0"/>
    <w:rsid w:val="005D4526"/>
    <w:rsid w:val="0060208C"/>
    <w:rsid w:val="00623FA4"/>
    <w:rsid w:val="00657FCE"/>
    <w:rsid w:val="00666436"/>
    <w:rsid w:val="006C04DD"/>
    <w:rsid w:val="006F00B9"/>
    <w:rsid w:val="007143DA"/>
    <w:rsid w:val="00716246"/>
    <w:rsid w:val="00736D1C"/>
    <w:rsid w:val="00761375"/>
    <w:rsid w:val="007618A8"/>
    <w:rsid w:val="007628A7"/>
    <w:rsid w:val="007642D2"/>
    <w:rsid w:val="00784A1D"/>
    <w:rsid w:val="007D4787"/>
    <w:rsid w:val="007F2C5F"/>
    <w:rsid w:val="00801920"/>
    <w:rsid w:val="0081124B"/>
    <w:rsid w:val="008C6ED7"/>
    <w:rsid w:val="008F6413"/>
    <w:rsid w:val="00964B08"/>
    <w:rsid w:val="009B7033"/>
    <w:rsid w:val="00A355AC"/>
    <w:rsid w:val="00A40D6C"/>
    <w:rsid w:val="00A54916"/>
    <w:rsid w:val="00A703F0"/>
    <w:rsid w:val="00A8430E"/>
    <w:rsid w:val="00AA4E5A"/>
    <w:rsid w:val="00AC4E60"/>
    <w:rsid w:val="00B12BEC"/>
    <w:rsid w:val="00B611C0"/>
    <w:rsid w:val="00B81824"/>
    <w:rsid w:val="00BE602E"/>
    <w:rsid w:val="00BF7BBC"/>
    <w:rsid w:val="00C76DB5"/>
    <w:rsid w:val="00CA58CC"/>
    <w:rsid w:val="00CD49D2"/>
    <w:rsid w:val="00D25733"/>
    <w:rsid w:val="00D42222"/>
    <w:rsid w:val="00D445AA"/>
    <w:rsid w:val="00D91D32"/>
    <w:rsid w:val="00DA3379"/>
    <w:rsid w:val="00DB705E"/>
    <w:rsid w:val="00DD429C"/>
    <w:rsid w:val="00E12834"/>
    <w:rsid w:val="00E942B7"/>
    <w:rsid w:val="00E963D1"/>
    <w:rsid w:val="00E96517"/>
    <w:rsid w:val="00ED7B34"/>
    <w:rsid w:val="00EE7ECC"/>
    <w:rsid w:val="00EF7276"/>
    <w:rsid w:val="00F74A89"/>
    <w:rsid w:val="00FD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4087E"/>
  <w15:docId w15:val="{DE4810AC-1FA6-459D-880A-BE800C9B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9D2"/>
  </w:style>
  <w:style w:type="paragraph" w:styleId="3">
    <w:name w:val="heading 3"/>
    <w:basedOn w:val="a"/>
    <w:link w:val="30"/>
    <w:uiPriority w:val="9"/>
    <w:qFormat/>
    <w:rsid w:val="002455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55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B030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AA4E5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5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geraldika.ru/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geraldsch40.narod.ru/pravila/pravila1.h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происхождение своей фамилии?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0.23</c:v>
                </c:pt>
                <c:pt idx="1">
                  <c:v>0.77000000000000079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7D-4EC4-9FC1-51C268FB206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Какие виды гербов вы знаете?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Какие виды гербов вы знаете?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8714-4884-94D3-EB50E5DED012}"/>
              </c:ext>
            </c:extLst>
          </c:dPt>
          <c:dPt>
            <c:idx val="1"/>
            <c:invertIfNegative val="0"/>
            <c:bubble3D val="0"/>
            <c:spPr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8714-4884-94D3-EB50E5DED012}"/>
              </c:ext>
            </c:extLst>
          </c:dPt>
          <c:dPt>
            <c:idx val="2"/>
            <c:invertIfNegative val="0"/>
            <c:bubble3D val="0"/>
            <c:spPr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8714-4884-94D3-EB50E5DED012}"/>
              </c:ext>
            </c:extLst>
          </c:dPt>
          <c:dPt>
            <c:idx val="3"/>
            <c:invertIfNegative val="0"/>
            <c:bubble3D val="0"/>
            <c:spPr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8714-4884-94D3-EB50E5DED012}"/>
              </c:ext>
            </c:extLst>
          </c:dPt>
          <c:dPt>
            <c:idx val="4"/>
            <c:invertIfNegative val="0"/>
            <c:bubble3D val="0"/>
            <c:spPr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8714-4884-94D3-EB50E5DED0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Герб страны</c:v>
                </c:pt>
                <c:pt idx="1">
                  <c:v>Герб города</c:v>
                </c:pt>
                <c:pt idx="2">
                  <c:v>Герб области</c:v>
                </c:pt>
                <c:pt idx="3">
                  <c:v>Герб семьи</c:v>
                </c:pt>
                <c:pt idx="4">
                  <c:v>Личный герб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0.86000000000000054</c:v>
                </c:pt>
                <c:pt idx="1">
                  <c:v>0.49000000000000027</c:v>
                </c:pt>
                <c:pt idx="2">
                  <c:v>0.27</c:v>
                </c:pt>
                <c:pt idx="3">
                  <c:v>0.19</c:v>
                </c:pt>
                <c:pt idx="4">
                  <c:v>0.31000000000000028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14-4884-94D3-EB50E5DED0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3853184"/>
        <c:axId val="231547264"/>
      </c:barChart>
      <c:catAx>
        <c:axId val="223853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31547264"/>
        <c:crosses val="autoZero"/>
        <c:auto val="1"/>
        <c:lblAlgn val="ctr"/>
        <c:lblOffset val="100"/>
        <c:noMultiLvlLbl val="0"/>
      </c:catAx>
      <c:valAx>
        <c:axId val="2315472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223853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Есть ли у вашей семьи герб?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0.86000000000000054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7-4247-91DD-24A577C3435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Антон Удодов</cp:lastModifiedBy>
  <cp:revision>14</cp:revision>
  <cp:lastPrinted>2019-12-11T10:08:00Z</cp:lastPrinted>
  <dcterms:created xsi:type="dcterms:W3CDTF">2019-12-10T18:11:00Z</dcterms:created>
  <dcterms:modified xsi:type="dcterms:W3CDTF">2020-01-10T07:05:00Z</dcterms:modified>
</cp:coreProperties>
</file>