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3B" w:rsidRPr="001E23B8" w:rsidRDefault="007F1D65" w:rsidP="006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</w:t>
      </w:r>
      <w:r w:rsidR="006D1A3B" w:rsidRPr="001E2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</w:p>
    <w:p w:rsidR="004B556E" w:rsidRPr="007F1D65" w:rsidRDefault="00147CEE" w:rsidP="006D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слайд </w:t>
      </w:r>
      <w:r w:rsidR="006D1A3B" w:rsidRPr="007F1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«Игры-инсценировки, игры-драматизации»</w:t>
      </w:r>
      <w:r w:rsidR="004B556E" w:rsidRPr="007F1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1E23B8" w:rsidRPr="007F1D65" w:rsidRDefault="001E23B8" w:rsidP="00A83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D65" w:rsidRPr="007F1D65" w:rsidRDefault="00147CEE" w:rsidP="007F1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слайд </w:t>
      </w:r>
      <w:r w:rsidR="007F1D65" w:rsidRPr="007F1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B0563" w:rsidRPr="007F1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гра-</w:t>
      </w:r>
      <w:r w:rsidR="008B0563" w:rsidRPr="008B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драматизация</w:t>
      </w:r>
      <w:r w:rsidR="007F1D65" w:rsidRP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="007F1D65" w:rsidRPr="007F1D65">
        <w:rPr>
          <w:rFonts w:ascii="Times New Roman" w:hAnsi="Times New Roman" w:cs="Times New Roman"/>
          <w:sz w:val="24"/>
          <w:szCs w:val="24"/>
        </w:rPr>
        <w:t xml:space="preserve">игра, которая строится с опорой на сюжетную схему какого-либо литературного произведения или сказки. </w:t>
      </w:r>
    </w:p>
    <w:p w:rsidR="008B0563" w:rsidRPr="008B0563" w:rsidRDefault="002F2228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игр-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драматизаций </w:t>
      </w:r>
      <w:r w:rsidR="008B0563" w:rsidRP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по сюжету сказки или рассказа дети исполняют определённые роли, воспроизводят события в точной последовательности.</w:t>
      </w:r>
    </w:p>
    <w:p w:rsidR="008B0563" w:rsidRPr="008B0563" w:rsidRDefault="008B0563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игр-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драматизаций дети лучше усваивают идейное содержание произведения, логику и последовательность событий, их развитие и причинную обусловленность.</w:t>
      </w:r>
    </w:p>
    <w:p w:rsidR="008B0563" w:rsidRDefault="008B0563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развёртывания игры-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необходимы: </w:t>
      </w:r>
    </w:p>
    <w:p w:rsidR="008B0563" w:rsidRDefault="00147CEE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1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интереса к н</w:t>
      </w:r>
      <w:r w:rsid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B0563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ребятами 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произведения, </w:t>
      </w:r>
    </w:p>
    <w:p w:rsidR="008B0563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костюмов, игрушек. </w:t>
      </w:r>
    </w:p>
    <w:p w:rsidR="008B0563" w:rsidRDefault="008B0563" w:rsidP="00147C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в играх дополняет образ, но не должен стеснять ребёнка. Если </w:t>
      </w:r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</w:t>
      </w:r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использовать его элементы, характеризующие отдельные признаки того или </w:t>
      </w:r>
      <w:r w:rsidR="007F1D65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</w:t>
      </w:r>
      <w:r w:rsid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гребешок петушка, хвост лисы, уши зайчика и т.п. </w:t>
      </w:r>
    </w:p>
    <w:p w:rsidR="008B0563" w:rsidRPr="008B0563" w:rsidRDefault="008B0563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изготовлению костюмов хорошо привлекать самих детей.</w:t>
      </w:r>
    </w:p>
    <w:p w:rsidR="008B0563" w:rsidRPr="008B0563" w:rsidRDefault="008B0563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воспитателя заключается в том, что он прежде всего подбирает произведения, имеющие воспитательное значение, сюжет которых детям нетрудно усвоить и превратить в игру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драматизацию.</w:t>
      </w:r>
    </w:p>
    <w:p w:rsidR="008B0563" w:rsidRDefault="008B0563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Чаще всего основой игр-</w:t>
      </w:r>
      <w:r w:rsidRPr="008B0563">
        <w:rPr>
          <w:rFonts w:ascii="Times New Roman" w:hAnsi="Times New Roman" w:cs="Times New Roman"/>
          <w:sz w:val="24"/>
          <w:szCs w:val="24"/>
        </w:rPr>
        <w:t>драматизаций являются сказки.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Прекрасный язык, увлекательный сюжет, повторы в тексте, динамика развития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способствует быстрому усвоению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приходиться 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разучивать. </w:t>
      </w:r>
    </w:p>
    <w:p w:rsidR="008B0563" w:rsidRPr="008B0563" w:rsidRDefault="008B0563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рассказывании сказки дети достаточно хорошо её запоминают и начинают включаться в игру, выполняя роли отдельных персонажей. Играя, ребёнок непосредственно выражает свои чувства в слове, жесте, мимике, интонации.</w:t>
      </w:r>
    </w:p>
    <w:p w:rsidR="002F2228" w:rsidRDefault="002F2228" w:rsidP="002F2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Игры-драматизации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1E2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в работе с детьми начиная с </w:t>
      </w:r>
      <w:r w:rsidRPr="001E2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228" w:rsidRDefault="002F2228" w:rsidP="002F2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28" w:rsidRDefault="00147CEE" w:rsidP="00F41E7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4слайд </w:t>
      </w:r>
      <w:r w:rsidR="002F2228" w:rsidRPr="002F2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Игра-инсценировка</w:t>
      </w:r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точное и последовательное воспроизведение авторского литературного произведения. Поэтому в отличии от игры-драматизации необходимо специальное заучивание текста.</w:t>
      </w:r>
    </w:p>
    <w:p w:rsidR="002F2228" w:rsidRDefault="008B0563" w:rsidP="00F41E7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методами руководства игрой-</w:t>
      </w:r>
      <w:r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инсценировкой являются прямые приемы (воспитатель показывает, объясняя способы действия) и косвенные (воспитатель побуждает ребенка к самостоятельному действию). </w:t>
      </w:r>
    </w:p>
    <w:p w:rsidR="00531870" w:rsidRDefault="00531870" w:rsidP="002F2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планируются заранее,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1870" w:rsidRDefault="00F41E77" w:rsidP="00147C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5слайд</w:t>
      </w:r>
      <w:r w:rsidR="0053187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531870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 для</w:t>
      </w:r>
      <w:r w:rsidR="005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="005318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(декорации, костюмы, атрибуты),</w:t>
      </w:r>
    </w:p>
    <w:p w:rsidR="00531870" w:rsidRDefault="00531870" w:rsidP="00147C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 работа (напоминается, объясняется, уточняется, закрепляется), </w:t>
      </w:r>
    </w:p>
    <w:p w:rsidR="00531870" w:rsidRDefault="00531870" w:rsidP="00147C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-непосредственно 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(за столом, на ковре, на улице,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зависимости от того какой 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563" w:rsidRPr="008B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используется). </w:t>
      </w:r>
    </w:p>
    <w:p w:rsidR="00531870" w:rsidRDefault="00531870" w:rsidP="002F22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Игры-инсценировки содействуют объединению детского коллектива</w:t>
      </w:r>
      <w:r w:rsidR="00635B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развивают свободу действий, способствуют развитию литературной речи</w:t>
      </w:r>
      <w:r w:rsid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563" w:rsidRDefault="00531870" w:rsidP="007F1D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 литературных произведений организуют лишь с детьми старшего дошкольного возраста</w:t>
      </w:r>
      <w:r w:rsidR="007F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563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0563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0563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0563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0563" w:rsidRPr="001E23B8" w:rsidRDefault="008B0563" w:rsidP="008B05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B0563" w:rsidRPr="001E23B8" w:rsidSect="001E23B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3B"/>
    <w:rsid w:val="00147CEE"/>
    <w:rsid w:val="001E23B8"/>
    <w:rsid w:val="00232729"/>
    <w:rsid w:val="002F2228"/>
    <w:rsid w:val="00305989"/>
    <w:rsid w:val="003C3EAA"/>
    <w:rsid w:val="00402A12"/>
    <w:rsid w:val="004B556E"/>
    <w:rsid w:val="00531870"/>
    <w:rsid w:val="005B29BB"/>
    <w:rsid w:val="00635BB8"/>
    <w:rsid w:val="006D1A3B"/>
    <w:rsid w:val="007F1D65"/>
    <w:rsid w:val="008B0563"/>
    <w:rsid w:val="00A246B9"/>
    <w:rsid w:val="00A8362D"/>
    <w:rsid w:val="00A862D0"/>
    <w:rsid w:val="00E32B01"/>
    <w:rsid w:val="00F41E77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8110"/>
  <w15:chartTrackingRefBased/>
  <w15:docId w15:val="{0E45E1E0-D913-4951-8987-F7D6A7DC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A12"/>
  </w:style>
  <w:style w:type="paragraph" w:customStyle="1" w:styleId="c3">
    <w:name w:val="c3"/>
    <w:basedOn w:val="a"/>
    <w:rsid w:val="0040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2019-12-05T05:45:00Z</dcterms:created>
  <dcterms:modified xsi:type="dcterms:W3CDTF">2020-01-08T16:05:00Z</dcterms:modified>
</cp:coreProperties>
</file>