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77C0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048B1" w:rsidRPr="00B048B1" w:rsidRDefault="00B048B1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48B1">
        <w:rPr>
          <w:rFonts w:ascii="Times New Roman" w:eastAsia="Calibri" w:hAnsi="Times New Roman" w:cs="Times New Roman"/>
          <w:b/>
          <w:sz w:val="40"/>
          <w:szCs w:val="40"/>
        </w:rPr>
        <w:t>Классный час,</w:t>
      </w:r>
    </w:p>
    <w:p w:rsidR="00B048B1" w:rsidRPr="00B048B1" w:rsidRDefault="00B048B1" w:rsidP="00B048B1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proofErr w:type="gramStart"/>
      <w:r w:rsidRPr="00B048B1">
        <w:rPr>
          <w:rFonts w:ascii="Times New Roman" w:eastAsia="Calibri" w:hAnsi="Times New Roman" w:cs="Times New Roman"/>
          <w:b/>
          <w:sz w:val="40"/>
          <w:szCs w:val="40"/>
        </w:rPr>
        <w:t>посвященный</w:t>
      </w:r>
      <w:proofErr w:type="gramEnd"/>
      <w:r w:rsidRPr="00B048B1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B048B1">
        <w:rPr>
          <w:rFonts w:ascii="Times New Roman" w:eastAsia="Calibri" w:hAnsi="Times New Roman" w:cs="Times New Roman"/>
          <w:b/>
          <w:bCs/>
          <w:sz w:val="40"/>
          <w:szCs w:val="40"/>
        </w:rPr>
        <w:t>75-годовщине победы в Великой Отечественной войне</w:t>
      </w:r>
    </w:p>
    <w:p w:rsidR="00B048B1" w:rsidRPr="00B048B1" w:rsidRDefault="00A277C0" w:rsidP="00B048B1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Тема: Вехи </w:t>
      </w:r>
      <w:r w:rsidR="008B4FB0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нашей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истории. Города-герои</w:t>
      </w:r>
    </w:p>
    <w:p w:rsidR="00B048B1" w:rsidRPr="00B048B1" w:rsidRDefault="00B048B1" w:rsidP="00B048B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048B1" w:rsidRPr="00B048B1" w:rsidRDefault="00B048B1" w:rsidP="00B048B1">
      <w:pPr>
        <w:spacing w:after="0"/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B048B1" w:rsidRPr="00B048B1" w:rsidRDefault="00B048B1" w:rsidP="00B048B1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B048B1" w:rsidRPr="00B048B1" w:rsidRDefault="00B048B1" w:rsidP="00B04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48B1">
        <w:rPr>
          <w:rFonts w:ascii="Times New Roman" w:eastAsia="Calibri" w:hAnsi="Times New Roman" w:cs="Times New Roman"/>
          <w:sz w:val="28"/>
          <w:szCs w:val="28"/>
        </w:rPr>
        <w:t xml:space="preserve">Работу выполнил: </w:t>
      </w:r>
    </w:p>
    <w:p w:rsidR="00B048B1" w:rsidRPr="00B048B1" w:rsidRDefault="00B048B1" w:rsidP="00B04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48B1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B048B1" w:rsidRDefault="00B048B1" w:rsidP="00B04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48B1">
        <w:rPr>
          <w:rFonts w:ascii="Times New Roman" w:eastAsia="Calibri" w:hAnsi="Times New Roman" w:cs="Times New Roman"/>
          <w:sz w:val="28"/>
          <w:szCs w:val="28"/>
        </w:rPr>
        <w:t>.</w:t>
      </w:r>
      <w:r w:rsidR="008B4FB0">
        <w:rPr>
          <w:rFonts w:ascii="Times New Roman" w:eastAsia="Calibri" w:hAnsi="Times New Roman" w:cs="Times New Roman"/>
          <w:sz w:val="28"/>
          <w:szCs w:val="28"/>
        </w:rPr>
        <w:t xml:space="preserve">МОБУ СОШ № 12 </w:t>
      </w:r>
      <w:proofErr w:type="spellStart"/>
      <w:r w:rsidR="008B4FB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8B4FB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8B4FB0">
        <w:rPr>
          <w:rFonts w:ascii="Times New Roman" w:eastAsia="Calibri" w:hAnsi="Times New Roman" w:cs="Times New Roman"/>
          <w:sz w:val="28"/>
          <w:szCs w:val="28"/>
        </w:rPr>
        <w:t>очи</w:t>
      </w:r>
      <w:proofErr w:type="spellEnd"/>
    </w:p>
    <w:p w:rsidR="008B4FB0" w:rsidRPr="00B048B1" w:rsidRDefault="008B4FB0" w:rsidP="00B04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Гладышева Ирина Борисовна</w:t>
      </w:r>
    </w:p>
    <w:p w:rsidR="00B048B1" w:rsidRPr="00B048B1" w:rsidRDefault="00B048B1" w:rsidP="00B048B1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048B1" w:rsidRPr="00B048B1" w:rsidRDefault="00B048B1" w:rsidP="00B048B1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048B1" w:rsidRPr="00B048B1" w:rsidRDefault="00B048B1" w:rsidP="00B048B1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048B1" w:rsidRPr="00B048B1" w:rsidRDefault="00B048B1" w:rsidP="00B048B1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048B1" w:rsidRPr="00B048B1" w:rsidRDefault="00B048B1" w:rsidP="00B048B1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048B1" w:rsidRPr="00B048B1" w:rsidRDefault="00B048B1" w:rsidP="00B048B1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>Цель:</w:t>
      </w: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формировать чувство патриотизма, гордости за свою Родину и ее великую историю;</w:t>
      </w: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Задачи:</w:t>
      </w: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расширить представление учащихся о героических подвигах жителей городов героев в годы Великой </w:t>
      </w:r>
      <w:r w:rsidR="00477068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течественной войны;  </w:t>
      </w: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-обогащать знания детей о героическом прошлом нашей страны; </w:t>
      </w: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>-обогащать знания детей о городах героях</w:t>
      </w: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>-формировать любовь к родному городу, чувство гордости за защитников Отечества;</w:t>
      </w: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>-знакомить детей с музыкальными произведениями военной тематики;</w:t>
      </w:r>
    </w:p>
    <w:p w:rsidR="008B4FB0" w:rsidRPr="008B4FB0" w:rsidRDefault="008B4FB0" w:rsidP="008B4FB0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>-развивать интонационную выразительность речи при чтении стихов;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B4FB0">
        <w:rPr>
          <w:rFonts w:ascii="Times New Roman" w:eastAsia="Calibri" w:hAnsi="Times New Roman" w:cs="Times New Roman"/>
          <w:sz w:val="24"/>
          <w:szCs w:val="24"/>
        </w:rPr>
        <w:t xml:space="preserve">формировать  </w:t>
      </w:r>
      <w:proofErr w:type="gramStart"/>
      <w:r w:rsidRPr="008B4FB0">
        <w:rPr>
          <w:rFonts w:ascii="Times New Roman" w:eastAsia="Calibri" w:hAnsi="Times New Roman" w:cs="Times New Roman"/>
          <w:sz w:val="24"/>
          <w:szCs w:val="24"/>
        </w:rPr>
        <w:t>историческое</w:t>
      </w:r>
      <w:proofErr w:type="gramEnd"/>
      <w:r w:rsidRPr="008B4FB0">
        <w:rPr>
          <w:rFonts w:ascii="Times New Roman" w:eastAsia="Calibri" w:hAnsi="Times New Roman" w:cs="Times New Roman"/>
          <w:sz w:val="24"/>
          <w:szCs w:val="24"/>
        </w:rPr>
        <w:t xml:space="preserve"> сознания, чувства гордости за свою Родину;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B4FB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результаты: 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FB0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  <w:r w:rsidRPr="008B4FB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расширить</w:t>
      </w:r>
      <w:r w:rsidRPr="008B4FB0">
        <w:rPr>
          <w:rFonts w:ascii="Times New Roman" w:eastAsia="Calibri" w:hAnsi="Times New Roman" w:cs="Times New Roman"/>
          <w:sz w:val="24"/>
          <w:szCs w:val="24"/>
        </w:rPr>
        <w:t xml:space="preserve"> знания детей о ге</w:t>
      </w:r>
      <w:r>
        <w:rPr>
          <w:rFonts w:ascii="Times New Roman" w:eastAsia="Calibri" w:hAnsi="Times New Roman" w:cs="Times New Roman"/>
          <w:sz w:val="24"/>
          <w:szCs w:val="24"/>
        </w:rPr>
        <w:t>роическом прошлом нашей страны,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FB0">
        <w:rPr>
          <w:rFonts w:ascii="Times New Roman" w:eastAsia="Calibri" w:hAnsi="Times New Roman" w:cs="Times New Roman"/>
          <w:sz w:val="24"/>
          <w:szCs w:val="24"/>
        </w:rPr>
        <w:t xml:space="preserve"> о городах героях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4FB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B4FB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8B4FB0">
        <w:rPr>
          <w:rFonts w:ascii="Times New Roman" w:eastAsia="Calibri" w:hAnsi="Times New Roman" w:cs="Times New Roman"/>
          <w:sz w:val="24"/>
          <w:szCs w:val="24"/>
        </w:rPr>
        <w:t>-ф</w:t>
      </w:r>
      <w:proofErr w:type="gramEnd"/>
      <w:r w:rsidRPr="008B4FB0">
        <w:rPr>
          <w:rFonts w:ascii="Times New Roman" w:eastAsia="Calibri" w:hAnsi="Times New Roman" w:cs="Times New Roman"/>
          <w:sz w:val="24"/>
          <w:szCs w:val="24"/>
        </w:rPr>
        <w:t>ормировать умение выделить важную информацию, сделать вывод по ней и дать обратную связь.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4FB0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gramEnd"/>
      <w:r w:rsidRPr="008B4FB0">
        <w:rPr>
          <w:rFonts w:ascii="Times New Roman" w:eastAsia="Calibri" w:hAnsi="Times New Roman" w:cs="Times New Roman"/>
          <w:sz w:val="24"/>
          <w:szCs w:val="24"/>
        </w:rPr>
        <w:t>:</w:t>
      </w:r>
      <w:r w:rsidRPr="008B4FB0">
        <w:rPr>
          <w:rFonts w:ascii="Calibri" w:eastAsia="Calibri" w:hAnsi="Calibri" w:cs="Calibri"/>
        </w:rPr>
        <w:t xml:space="preserve"> </w:t>
      </w:r>
      <w:r w:rsidRPr="008B4FB0">
        <w:rPr>
          <w:rFonts w:ascii="Times New Roman" w:eastAsia="Calibri" w:hAnsi="Times New Roman" w:cs="Times New Roman"/>
          <w:sz w:val="24"/>
          <w:szCs w:val="24"/>
        </w:rPr>
        <w:t>- формировать уважение к Родине, гордость за нее;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FB0">
        <w:rPr>
          <w:rFonts w:ascii="Times New Roman" w:eastAsia="Calibri" w:hAnsi="Times New Roman" w:cs="Times New Roman"/>
          <w:sz w:val="24"/>
          <w:szCs w:val="24"/>
        </w:rPr>
        <w:t>-жизненное самоопределение личности;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FB0">
        <w:rPr>
          <w:rFonts w:ascii="Times New Roman" w:eastAsia="Calibri" w:hAnsi="Times New Roman" w:cs="Times New Roman"/>
          <w:sz w:val="24"/>
          <w:szCs w:val="24"/>
        </w:rPr>
        <w:t>- нравственно-этическая ориентация;</w:t>
      </w:r>
    </w:p>
    <w:p w:rsidR="008B4FB0" w:rsidRPr="008B4FB0" w:rsidRDefault="008B4FB0" w:rsidP="008B4FB0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FB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Оборудование и материалы</w:t>
      </w:r>
      <w:r w:rsidRPr="008B4F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(оформление зала): </w:t>
      </w:r>
    </w:p>
    <w:p w:rsidR="008B4FB0" w:rsidRPr="008B4FB0" w:rsidRDefault="008B4FB0" w:rsidP="008B4FB0">
      <w:pPr>
        <w:numPr>
          <w:ilvl w:val="0"/>
          <w:numId w:val="6"/>
        </w:num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проектор, </w:t>
      </w:r>
    </w:p>
    <w:p w:rsidR="008B4FB0" w:rsidRPr="008B4FB0" w:rsidRDefault="008B4FB0" w:rsidP="008B4FB0">
      <w:pPr>
        <w:numPr>
          <w:ilvl w:val="0"/>
          <w:numId w:val="6"/>
        </w:num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экран, </w:t>
      </w:r>
    </w:p>
    <w:p w:rsidR="008B4FB0" w:rsidRPr="008B4FB0" w:rsidRDefault="008B4FB0" w:rsidP="008B4FB0">
      <w:pPr>
        <w:numPr>
          <w:ilvl w:val="0"/>
          <w:numId w:val="6"/>
        </w:num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музыкальная аппаратура с аудиозаписями, </w:t>
      </w:r>
    </w:p>
    <w:p w:rsidR="008B4FB0" w:rsidRPr="008B4FB0" w:rsidRDefault="008B4FB0" w:rsidP="008B4FB0">
      <w:pPr>
        <w:numPr>
          <w:ilvl w:val="0"/>
          <w:numId w:val="6"/>
        </w:num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 к сценарию</w:t>
      </w:r>
    </w:p>
    <w:p w:rsidR="008B4FB0" w:rsidRPr="008B4FB0" w:rsidRDefault="008B4FB0" w:rsidP="008B4FB0">
      <w:pPr>
        <w:numPr>
          <w:ilvl w:val="0"/>
          <w:numId w:val="6"/>
        </w:num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фото городов-героев</w:t>
      </w:r>
    </w:p>
    <w:p w:rsidR="008B4FB0" w:rsidRPr="008B4FB0" w:rsidRDefault="008B4FB0" w:rsidP="008B4FB0">
      <w:pPr>
        <w:numPr>
          <w:ilvl w:val="0"/>
          <w:numId w:val="6"/>
        </w:num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детские рисунки по теме, </w:t>
      </w: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4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B0" w:rsidRDefault="008B4FB0" w:rsidP="008B4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занятия.</w:t>
      </w:r>
    </w:p>
    <w:p w:rsidR="00466356" w:rsidRDefault="00466356" w:rsidP="008B4FB0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прикреплены подписанные фотографии 9 разных городов-Героев </w:t>
      </w:r>
    </w:p>
    <w:p w:rsidR="008B4FB0" w:rsidRDefault="008B4FB0" w:rsidP="008B4FB0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356" w:rsidRPr="00466356" w:rsidRDefault="00466356" w:rsidP="008B4FB0">
      <w:pPr>
        <w:spacing w:beforeLines="30" w:before="72" w:afterLines="30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череде </w:t>
      </w:r>
      <w:r w:rsidR="00D11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юбилеев, которые мы отмечаем, и будем отмечать, есть даты, которые сияют особенно ярко. Среди них 9 мая 1945 года. 75 лет тому назад великий, особый</w:t>
      </w:r>
      <w:r w:rsidR="008B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пришел на нашу русскую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землю.</w:t>
      </w:r>
    </w:p>
    <w:p w:rsidR="00466356" w:rsidRPr="00466356" w:rsidRDefault="00466356" w:rsidP="008B4FB0">
      <w:pPr>
        <w:spacing w:beforeLines="30" w:before="72" w:afterLines="30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скажите, кто догадался, что это за города? Да, это Город</w:t>
      </w:r>
      <w:proofErr w:type="gramStart"/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сыгравшие важную роль, в победе </w:t>
      </w:r>
      <w:r w:rsidR="008B4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страны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</w:t>
      </w:r>
      <w:r w:rsidR="008B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еликой </w:t>
      </w:r>
      <w:r w:rsidR="004770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4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течественной войне</w:t>
      </w:r>
      <w:r w:rsidR="00D1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имеют статус городов –героев.</w:t>
      </w:r>
    </w:p>
    <w:p w:rsidR="00466356" w:rsidRDefault="00466356" w:rsidP="008B4FB0">
      <w:pPr>
        <w:spacing w:beforeLines="30" w:before="72" w:afterLines="30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хочется поговорить о города</w:t>
      </w:r>
      <w:proofErr w:type="gramStart"/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B4F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героях. Конечно, не хватит и целого дня на рассказы о тех тяжелых временах. Но всё же, за время нашего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 мы постараемся вспомнить, 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узнать</w:t>
      </w:r>
      <w:r w:rsidRPr="004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и героические истории, того сложного для нашей страны времени. И возможно кто-то из вас узнает что-то новое для себя и поделится новыми знаниями со своей семьей, друзьями.</w:t>
      </w:r>
    </w:p>
    <w:p w:rsidR="00B048B1" w:rsidRPr="00466356" w:rsidRDefault="00466356" w:rsidP="008B4FB0">
      <w:pPr>
        <w:spacing w:beforeLines="30" w:before="72" w:afterLines="30" w:after="72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026">
        <w:rPr>
          <w:rFonts w:ascii="Times New Roman" w:eastAsia="Calibri" w:hAnsi="Times New Roman" w:cs="Times New Roman"/>
          <w:bCs/>
          <w:sz w:val="24"/>
          <w:szCs w:val="24"/>
        </w:rPr>
        <w:t xml:space="preserve">А сейчас объявляется перекличка городов </w:t>
      </w:r>
      <w:proofErr w:type="gramStart"/>
      <w:r w:rsidRPr="00031026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8B4FB0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End"/>
      <w:r w:rsidRPr="00031026">
        <w:rPr>
          <w:rFonts w:ascii="Times New Roman" w:eastAsia="Calibri" w:hAnsi="Times New Roman" w:cs="Times New Roman"/>
          <w:bCs/>
          <w:sz w:val="24"/>
          <w:szCs w:val="24"/>
        </w:rPr>
        <w:t>ероев</w:t>
      </w:r>
      <w:r w:rsidR="0047706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048B1" w:rsidRPr="00B04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8B1" w:rsidRPr="00466356">
        <w:rPr>
          <w:rFonts w:ascii="Times New Roman" w:eastAsia="Calibri" w:hAnsi="Times New Roman" w:cs="Times New Roman"/>
          <w:sz w:val="24"/>
          <w:szCs w:val="24"/>
        </w:rPr>
        <w:t>В день благодарной памяти и не проходящей скорби, нам хочется поклониться тем, кто выстоял, выжил и отстоял</w:t>
      </w:r>
      <w:r w:rsidR="00B048B1">
        <w:rPr>
          <w:rFonts w:ascii="Times New Roman" w:eastAsia="Calibri" w:hAnsi="Times New Roman" w:cs="Times New Roman"/>
          <w:sz w:val="24"/>
          <w:szCs w:val="24"/>
        </w:rPr>
        <w:t xml:space="preserve"> победу для нас с вами</w:t>
      </w:r>
      <w:r w:rsidR="00B048B1" w:rsidRPr="00466356">
        <w:rPr>
          <w:rFonts w:ascii="Times New Roman" w:eastAsia="Calibri" w:hAnsi="Times New Roman" w:cs="Times New Roman"/>
          <w:sz w:val="24"/>
          <w:szCs w:val="24"/>
        </w:rPr>
        <w:t xml:space="preserve"> в годы Великой </w:t>
      </w:r>
      <w:r w:rsidR="00477068">
        <w:rPr>
          <w:rFonts w:ascii="Times New Roman" w:eastAsia="Calibri" w:hAnsi="Times New Roman" w:cs="Times New Roman"/>
          <w:sz w:val="24"/>
          <w:szCs w:val="24"/>
        </w:rPr>
        <w:t>О</w:t>
      </w:r>
      <w:r w:rsidR="00B048B1" w:rsidRPr="00466356">
        <w:rPr>
          <w:rFonts w:ascii="Times New Roman" w:eastAsia="Calibri" w:hAnsi="Times New Roman" w:cs="Times New Roman"/>
          <w:sz w:val="24"/>
          <w:szCs w:val="24"/>
        </w:rPr>
        <w:t xml:space="preserve">течественной войны. </w:t>
      </w:r>
    </w:p>
    <w:p w:rsidR="00B048B1" w:rsidRPr="00031026" w:rsidRDefault="00B048B1" w:rsidP="008B4FB0">
      <w:pPr>
        <w:spacing w:beforeLines="30" w:before="72" w:afterLines="30" w:after="72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6356">
        <w:rPr>
          <w:rFonts w:ascii="Times New Roman" w:eastAsia="Calibri" w:hAnsi="Times New Roman" w:cs="Times New Roman"/>
          <w:bCs/>
          <w:sz w:val="24"/>
          <w:szCs w:val="24"/>
        </w:rPr>
        <w:t xml:space="preserve">В память о погибших в блокаду, на полях сражений, трудившихся в тылу, не покладая рук, объявляется минута молчания. </w:t>
      </w:r>
    </w:p>
    <w:p w:rsidR="00031026" w:rsidRPr="00031026" w:rsidRDefault="00466356" w:rsidP="00031026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031026">
        <w:rPr>
          <w:rFonts w:ascii="Times New Roman" w:eastAsia="Calibri" w:hAnsi="Times New Roman" w:cs="Times New Roman"/>
          <w:bCs/>
          <w:sz w:val="24"/>
          <w:szCs w:val="24"/>
        </w:rPr>
        <w:t>(подготовленные дети рассказывают о городах героях, рассказ сопровождается иллюстрацие</w:t>
      </w:r>
      <w:r w:rsidR="00031026" w:rsidRPr="00031026">
        <w:rPr>
          <w:rFonts w:ascii="Times New Roman" w:eastAsia="Calibri" w:hAnsi="Times New Roman" w:cs="Times New Roman"/>
          <w:bCs/>
          <w:sz w:val="24"/>
          <w:szCs w:val="24"/>
        </w:rPr>
        <w:t xml:space="preserve">й </w:t>
      </w:r>
      <w:r w:rsidRPr="00031026">
        <w:rPr>
          <w:rFonts w:ascii="Times New Roman" w:eastAsia="Calibri" w:hAnsi="Times New Roman" w:cs="Times New Roman"/>
          <w:bCs/>
          <w:sz w:val="24"/>
          <w:szCs w:val="24"/>
        </w:rPr>
        <w:t xml:space="preserve"> памя</w:t>
      </w:r>
      <w:r w:rsidR="00031026" w:rsidRPr="00031026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031026">
        <w:rPr>
          <w:rFonts w:ascii="Times New Roman" w:eastAsia="Calibri" w:hAnsi="Times New Roman" w:cs="Times New Roman"/>
          <w:bCs/>
          <w:sz w:val="24"/>
          <w:szCs w:val="24"/>
        </w:rPr>
        <w:t xml:space="preserve">ника в городе </w:t>
      </w:r>
      <w:proofErr w:type="gramStart"/>
      <w:r w:rsidRPr="00031026">
        <w:rPr>
          <w:rFonts w:ascii="Times New Roman" w:eastAsia="Calibri" w:hAnsi="Times New Roman" w:cs="Times New Roman"/>
          <w:bCs/>
          <w:sz w:val="24"/>
          <w:szCs w:val="24"/>
        </w:rPr>
        <w:t>–г</w:t>
      </w:r>
      <w:proofErr w:type="gramEnd"/>
      <w:r w:rsidRPr="00031026">
        <w:rPr>
          <w:rFonts w:ascii="Times New Roman" w:eastAsia="Calibri" w:hAnsi="Times New Roman" w:cs="Times New Roman"/>
          <w:bCs/>
          <w:sz w:val="24"/>
          <w:szCs w:val="24"/>
        </w:rPr>
        <w:t>ерое)</w:t>
      </w:r>
    </w:p>
    <w:p w:rsidR="00031026" w:rsidRDefault="00031026" w:rsidP="00031026">
      <w:pPr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Звучит фонограмма «Взрывы»</w:t>
      </w:r>
      <w:r w:rsidRPr="000310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31026" w:rsidRDefault="00031026" w:rsidP="00031026">
      <w:pPr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Герой Ленинград</w:t>
      </w:r>
    </w:p>
    <w:p w:rsidR="00031026" w:rsidRPr="007B61D4" w:rsidRDefault="00031026" w:rsidP="00DB05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1D4">
        <w:rPr>
          <w:rFonts w:ascii="Times New Roman" w:hAnsi="Times New Roman" w:cs="Times New Roman"/>
          <w:sz w:val="24"/>
          <w:szCs w:val="24"/>
        </w:rPr>
        <w:t xml:space="preserve">900 дней продолжалась оборона города Ленинграда. Неисчислимые трудности перенесли ленинградцы. Но были дни, недели, месяцы особенно трагичные – долгая зима 1941 – 1942гг. Фашисты пытали Ленинград и ленинградцев голодом, надеясь, что дрогнут ленинградцы, откроют ворота в город. В осажденном городе скудное продовольствие распределялось по карточкам. 8 сентября по 20 ноября 1941г. 5 раз снижалась норма хлеба на сутки. На 20 ноября 1941г. Она составила 250 граммов хлеба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1D4">
        <w:rPr>
          <w:rFonts w:ascii="Times New Roman" w:hAnsi="Times New Roman" w:cs="Times New Roman"/>
          <w:sz w:val="24"/>
          <w:szCs w:val="24"/>
        </w:rPr>
        <w:t>о рабочей карточке и 125 граммов для иждивенцев.</w:t>
      </w:r>
      <w:r>
        <w:rPr>
          <w:rFonts w:ascii="Times New Roman" w:hAnsi="Times New Roman" w:cs="Times New Roman"/>
          <w:sz w:val="24"/>
          <w:szCs w:val="24"/>
        </w:rPr>
        <w:t xml:space="preserve"> Но вот с </w:t>
      </w:r>
      <w:r w:rsidRPr="007B61D4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7B61D4">
        <w:rPr>
          <w:rFonts w:ascii="Times New Roman" w:hAnsi="Times New Roman" w:cs="Times New Roman"/>
          <w:sz w:val="24"/>
          <w:szCs w:val="24"/>
        </w:rPr>
        <w:t xml:space="preserve">-декабре 1941 – </w:t>
      </w:r>
      <w:proofErr w:type="gramStart"/>
      <w:r w:rsidRPr="007B61D4">
        <w:rPr>
          <w:rFonts w:ascii="Times New Roman" w:hAnsi="Times New Roman" w:cs="Times New Roman"/>
          <w:sz w:val="24"/>
          <w:szCs w:val="24"/>
        </w:rPr>
        <w:t>январе</w:t>
      </w:r>
      <w:proofErr w:type="gramEnd"/>
      <w:r w:rsidRPr="007B61D4">
        <w:rPr>
          <w:rFonts w:ascii="Times New Roman" w:hAnsi="Times New Roman" w:cs="Times New Roman"/>
          <w:sz w:val="24"/>
          <w:szCs w:val="24"/>
        </w:rPr>
        <w:t xml:space="preserve"> 1942 года начинает действовать ледовая «Дорога жизни» - по Ладожскому озеру. </w:t>
      </w:r>
    </w:p>
    <w:p w:rsidR="00031026" w:rsidRPr="007B61D4" w:rsidRDefault="00031026" w:rsidP="00DB05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1D4">
        <w:rPr>
          <w:rFonts w:ascii="Times New Roman" w:hAnsi="Times New Roman" w:cs="Times New Roman"/>
          <w:sz w:val="24"/>
          <w:szCs w:val="24"/>
        </w:rPr>
        <w:t>И когда, наконец, 27 января 1944 года кольцо блокады было прорван</w:t>
      </w:r>
      <w:r>
        <w:rPr>
          <w:rFonts w:ascii="Times New Roman" w:hAnsi="Times New Roman" w:cs="Times New Roman"/>
          <w:sz w:val="24"/>
          <w:szCs w:val="24"/>
        </w:rPr>
        <w:t>о, радости горожан не было предела</w:t>
      </w:r>
      <w:r w:rsidRPr="007B61D4">
        <w:rPr>
          <w:rFonts w:ascii="Times New Roman" w:hAnsi="Times New Roman" w:cs="Times New Roman"/>
          <w:sz w:val="24"/>
          <w:szCs w:val="24"/>
        </w:rPr>
        <w:t>.</w:t>
      </w:r>
    </w:p>
    <w:p w:rsidR="00031026" w:rsidRPr="007B61D4" w:rsidRDefault="00031026" w:rsidP="00DB05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1D4">
        <w:rPr>
          <w:rFonts w:ascii="Times New Roman" w:hAnsi="Times New Roman" w:cs="Times New Roman"/>
          <w:sz w:val="24"/>
          <w:szCs w:val="24"/>
        </w:rPr>
        <w:t>Позади остались</w:t>
      </w:r>
      <w:proofErr w:type="gramEnd"/>
      <w:r w:rsidRPr="007B61D4">
        <w:rPr>
          <w:rFonts w:ascii="Times New Roman" w:hAnsi="Times New Roman" w:cs="Times New Roman"/>
          <w:sz w:val="24"/>
          <w:szCs w:val="24"/>
        </w:rPr>
        <w:t xml:space="preserve"> 900 страшных дней, когда город задыхался от вражеской осады. Пришло долгожданное освобождение.</w:t>
      </w:r>
    </w:p>
    <w:p w:rsidR="00031026" w:rsidRPr="007B61D4" w:rsidRDefault="00031026" w:rsidP="00DB05E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Звучит фонограмма «Взрывы»</w:t>
      </w:r>
    </w:p>
    <w:p w:rsidR="00031026" w:rsidRPr="007B61D4" w:rsidRDefault="00031026" w:rsidP="00DB0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D4">
        <w:rPr>
          <w:rFonts w:ascii="Times New Roman" w:hAnsi="Times New Roman" w:cs="Times New Roman"/>
          <w:sz w:val="24"/>
          <w:szCs w:val="24"/>
        </w:rPr>
        <w:t xml:space="preserve">Не менее важный город герой - </w:t>
      </w:r>
      <w:r w:rsidRPr="007B61D4">
        <w:rPr>
          <w:rFonts w:ascii="Times New Roman" w:hAnsi="Times New Roman" w:cs="Times New Roman"/>
          <w:b/>
          <w:bCs/>
          <w:sz w:val="24"/>
          <w:szCs w:val="24"/>
        </w:rPr>
        <w:t>Сталинград</w:t>
      </w:r>
      <w:r w:rsidRPr="007B61D4">
        <w:rPr>
          <w:rFonts w:ascii="Times New Roman" w:hAnsi="Times New Roman" w:cs="Times New Roman"/>
          <w:sz w:val="24"/>
          <w:szCs w:val="24"/>
        </w:rPr>
        <w:t xml:space="preserve"> (Волгоград) был препятствием для фашистов, желающих в 1942 году отрезать богатые ресурсами южные земли. Был создан фронт </w:t>
      </w:r>
      <w:r w:rsidRPr="007B61D4">
        <w:rPr>
          <w:rFonts w:ascii="Times New Roman" w:hAnsi="Times New Roman" w:cs="Times New Roman"/>
          <w:sz w:val="24"/>
          <w:szCs w:val="24"/>
        </w:rPr>
        <w:lastRenderedPageBreak/>
        <w:t>для сдерживания вражеских сил. Сталинградская битва вошла в список самых больших и кровопролитных сражений. Это был один из ключевых моментов войны. Страшная битва продолжалась 200 дней и в итоге закончилась безоговорочной победой над фашистами. Небывалые потери понесли обе с</w:t>
      </w:r>
      <w:r>
        <w:rPr>
          <w:rFonts w:ascii="Times New Roman" w:hAnsi="Times New Roman" w:cs="Times New Roman"/>
          <w:sz w:val="24"/>
          <w:szCs w:val="24"/>
        </w:rPr>
        <w:t>тороны. Погибли миллионы людей</w:t>
      </w:r>
      <w:r w:rsidRPr="007B61D4">
        <w:rPr>
          <w:rFonts w:ascii="Times New Roman" w:hAnsi="Times New Roman" w:cs="Times New Roman"/>
          <w:sz w:val="24"/>
          <w:szCs w:val="24"/>
        </w:rPr>
        <w:t>.</w:t>
      </w:r>
    </w:p>
    <w:p w:rsidR="00031026" w:rsidRPr="007B61D4" w:rsidRDefault="00031026" w:rsidP="00DB05E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Звучит фонограмма «Взрывы»</w:t>
      </w:r>
    </w:p>
    <w:p w:rsidR="00031026" w:rsidRPr="007B61D4" w:rsidRDefault="00031026" w:rsidP="00DB0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B61D4">
        <w:rPr>
          <w:rFonts w:ascii="Times New Roman" w:hAnsi="Times New Roman" w:cs="Times New Roman"/>
          <w:b/>
          <w:sz w:val="24"/>
          <w:szCs w:val="24"/>
        </w:rPr>
        <w:t>Севастополь</w:t>
      </w:r>
      <w:r w:rsidRPr="007B61D4">
        <w:rPr>
          <w:rFonts w:ascii="Times New Roman" w:hAnsi="Times New Roman" w:cs="Times New Roman"/>
          <w:sz w:val="24"/>
          <w:szCs w:val="24"/>
        </w:rPr>
        <w:t xml:space="preserve"> на тот момент был самым большим портом на Черном море, здесь располагался военно-морской флот. В октябре 1941 года началась кровопролитная оборона Севастополя, которая длилась 250 дней. Фашисты, имеющие огромное превосходство, только с четвертого раза смогли взять его, когда уже некому было защищать город. Это был беспрецедентный пример мужества и героизма.</w:t>
      </w:r>
      <w:r w:rsidRPr="007B61D4">
        <w:rPr>
          <w:rFonts w:ascii="Times New Roman" w:hAnsi="Times New Roman"/>
          <w:sz w:val="24"/>
          <w:szCs w:val="24"/>
        </w:rPr>
        <w:t xml:space="preserve"> </w:t>
      </w:r>
      <w:r w:rsidRPr="007B61D4">
        <w:rPr>
          <w:rFonts w:ascii="Times New Roman" w:hAnsi="Times New Roman" w:cs="Times New Roman"/>
          <w:sz w:val="24"/>
          <w:szCs w:val="24"/>
        </w:rPr>
        <w:t>Освобождение Севастополя началось 5 мая 1944 г. в ходе Крымской наступательной операции. Особенно жаркие бои завязались на Сапун-горе, являвшейся ключом вражеской обороны. Только спустя 4 дня, 9 мая 1944 года советской армии, удалось освободить Севастополь.</w:t>
      </w:r>
    </w:p>
    <w:p w:rsidR="00031026" w:rsidRPr="007B61D4" w:rsidRDefault="00031026" w:rsidP="00DB05E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Звучит фонограмма «Взрывы»</w:t>
      </w:r>
    </w:p>
    <w:p w:rsidR="00031026" w:rsidRPr="007B61D4" w:rsidRDefault="00031026" w:rsidP="00DB0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91412">
        <w:rPr>
          <w:rFonts w:ascii="Times New Roman" w:hAnsi="Times New Roman" w:cs="Times New Roman"/>
          <w:b/>
          <w:sz w:val="24"/>
          <w:szCs w:val="24"/>
        </w:rPr>
        <w:t>Керчь</w:t>
      </w:r>
      <w:r w:rsidRPr="007B61D4">
        <w:rPr>
          <w:rFonts w:ascii="Times New Roman" w:hAnsi="Times New Roman" w:cs="Times New Roman"/>
          <w:sz w:val="24"/>
          <w:szCs w:val="24"/>
        </w:rPr>
        <w:t xml:space="preserve"> не раз была захвачена фашистами. Почти весь город был разрушен. После его поражения началась известная на весь мир партизанская война. Сломить ополченцев немецкие войска так и не сумели. После освобождения Керчи в выживших осталось всего 30 000 человек.</w:t>
      </w:r>
    </w:p>
    <w:p w:rsidR="00031026" w:rsidRPr="007B61D4" w:rsidRDefault="00031026" w:rsidP="00DB05E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Звучит фонограмма «Взрывы»</w:t>
      </w:r>
    </w:p>
    <w:p w:rsidR="00031026" w:rsidRDefault="00031026" w:rsidP="00DB05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Новороссийск</w:t>
      </w:r>
      <w:r w:rsidRPr="007B61D4">
        <w:rPr>
          <w:rFonts w:ascii="Times New Roman" w:hAnsi="Times New Roman" w:cs="Times New Roman"/>
          <w:sz w:val="24"/>
          <w:szCs w:val="24"/>
        </w:rPr>
        <w:t xml:space="preserve"> стал ярким примером невероятного мужества и храбрости </w:t>
      </w:r>
      <w:proofErr w:type="gramStart"/>
      <w:r w:rsidRPr="007B61D4">
        <w:rPr>
          <w:rFonts w:ascii="Times New Roman" w:hAnsi="Times New Roman" w:cs="Times New Roman"/>
          <w:sz w:val="24"/>
          <w:szCs w:val="24"/>
        </w:rPr>
        <w:t>советских</w:t>
      </w:r>
      <w:proofErr w:type="gramEnd"/>
      <w:r w:rsidRPr="007B6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1D4">
        <w:rPr>
          <w:rFonts w:ascii="Times New Roman" w:hAnsi="Times New Roman" w:cs="Times New Roman"/>
          <w:sz w:val="24"/>
          <w:szCs w:val="24"/>
        </w:rPr>
        <w:t>морпехов</w:t>
      </w:r>
      <w:proofErr w:type="spellEnd"/>
      <w:r w:rsidRPr="007B61D4">
        <w:rPr>
          <w:rFonts w:ascii="Times New Roman" w:hAnsi="Times New Roman" w:cs="Times New Roman"/>
          <w:sz w:val="24"/>
          <w:szCs w:val="24"/>
        </w:rPr>
        <w:t>. Всего несколько сотен бойцов 225 дней держались до подхода подкрепления. Немцы не смогли их одолеть. Город был разрушен практически полностью, но не сдался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026" w:rsidRPr="00E91412" w:rsidRDefault="00031026" w:rsidP="00DB05E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Звучит фонограмма «Взрывы»</w:t>
      </w:r>
    </w:p>
    <w:p w:rsidR="00031026" w:rsidRPr="007B61D4" w:rsidRDefault="00031026" w:rsidP="00DB0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B61D4">
        <w:rPr>
          <w:rFonts w:ascii="Times New Roman" w:hAnsi="Times New Roman" w:cs="Times New Roman"/>
          <w:b/>
          <w:bCs/>
          <w:sz w:val="24"/>
          <w:szCs w:val="24"/>
        </w:rPr>
        <w:t>Тула</w:t>
      </w:r>
      <w:r w:rsidRPr="007B61D4">
        <w:rPr>
          <w:rFonts w:ascii="Times New Roman" w:hAnsi="Times New Roman" w:cs="Times New Roman"/>
          <w:sz w:val="24"/>
          <w:szCs w:val="24"/>
        </w:rPr>
        <w:t> после захвата Орла оказалась в сложном положении. Героическая оборона города началась 24 октября и длилась полтора месяца. За это время советские военные и народные ополченцы смело сражались с танковой армией Гудериана. Решающий бой за Тулу произошёл 3 декабря. Когда гитлеровские войска окружили город, защитники «оружейной столицы» выдержали осаду, а затем 50-я армия</w:t>
      </w:r>
      <w:r w:rsidRPr="007B61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B61D4">
        <w:rPr>
          <w:rFonts w:ascii="Times New Roman" w:hAnsi="Times New Roman" w:cs="Times New Roman"/>
          <w:sz w:val="24"/>
          <w:szCs w:val="24"/>
        </w:rPr>
        <w:t xml:space="preserve">генерала Ермакова вместе с подоспевшей 40-й армией генерала </w:t>
      </w:r>
      <w:proofErr w:type="spellStart"/>
      <w:r w:rsidRPr="007B61D4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7B61D4">
        <w:rPr>
          <w:rFonts w:ascii="Times New Roman" w:hAnsi="Times New Roman" w:cs="Times New Roman"/>
          <w:sz w:val="24"/>
          <w:szCs w:val="24"/>
        </w:rPr>
        <w:t xml:space="preserve"> окончательно «обескровила» противника и вынудила его отступить. </w:t>
      </w:r>
    </w:p>
    <w:p w:rsidR="00D11902" w:rsidRPr="007B61D4" w:rsidRDefault="00D11902" w:rsidP="00D11902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Звучит фонограмма «Взрывы»</w:t>
      </w:r>
    </w:p>
    <w:p w:rsidR="00D11902" w:rsidRPr="007B61D4" w:rsidRDefault="00D11902" w:rsidP="00DB0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B61D4">
        <w:rPr>
          <w:rFonts w:ascii="Times New Roman" w:hAnsi="Times New Roman" w:cs="Times New Roman"/>
          <w:b/>
          <w:bCs/>
          <w:sz w:val="24"/>
          <w:szCs w:val="24"/>
        </w:rPr>
        <w:t>Мурманск</w:t>
      </w:r>
      <w:r w:rsidRPr="007B61D4">
        <w:rPr>
          <w:rFonts w:ascii="Times New Roman" w:hAnsi="Times New Roman" w:cs="Times New Roman"/>
          <w:sz w:val="24"/>
          <w:szCs w:val="24"/>
        </w:rPr>
        <w:t> изначально стал стойким прифронтовым городом.</w:t>
      </w:r>
      <w:r w:rsidRPr="007B61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B61D4">
        <w:rPr>
          <w:rFonts w:ascii="Times New Roman" w:hAnsi="Times New Roman" w:cs="Times New Roman"/>
          <w:sz w:val="24"/>
          <w:szCs w:val="24"/>
        </w:rPr>
        <w:t>Вражеское наступление началось 29 июня 1941 года, но наши солдаты остановили врага в 20-30 километрах от граничной линии. Ценой ожесточенных боев и безграничного мужества этих героев, линия фронта оставалась неизменной до 1944 года, когда наши войска начали наступление. Решающую роль в остановке наступления германских войск сыграла сформированная в начале сентября 1941 года в Мурманске Полярная дивизия, впоследствии 186-ая.</w:t>
      </w:r>
    </w:p>
    <w:p w:rsidR="00D11902" w:rsidRDefault="00D11902" w:rsidP="00DB05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1D4">
        <w:rPr>
          <w:rFonts w:ascii="Times New Roman" w:hAnsi="Times New Roman" w:cs="Times New Roman"/>
          <w:sz w:val="24"/>
          <w:szCs w:val="24"/>
        </w:rPr>
        <w:t>Помощь тыла фронту была всенародной. Предприятия Мурманской области выпускали минометы, мины, автоматы, гранаты, волокуши для перевозки раненых; ремонтировали корабли и боевую технику. Рыбаки продолжали выходить на промысел. Четыре эшелона с рыбной продукцией было отправлено из Мурманска в блокадный Ленинград. По плотности бомбардировок Мурманск уступал лишь Сталинграду.</w:t>
      </w:r>
    </w:p>
    <w:p w:rsidR="00D11902" w:rsidRPr="007B61D4" w:rsidRDefault="00D11902" w:rsidP="00D11902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61D4">
        <w:rPr>
          <w:rFonts w:ascii="Times New Roman" w:hAnsi="Times New Roman" w:cs="Times New Roman"/>
          <w:b/>
          <w:bCs/>
          <w:sz w:val="24"/>
          <w:szCs w:val="24"/>
        </w:rPr>
        <w:t>Звучит фонограмма «Взрывы»</w:t>
      </w:r>
    </w:p>
    <w:p w:rsidR="00D11902" w:rsidRPr="007B61D4" w:rsidRDefault="00D11902" w:rsidP="00D11902">
      <w:pPr>
        <w:spacing w:after="0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B61D4">
        <w:rPr>
          <w:rFonts w:ascii="Times New Roman" w:hAnsi="Times New Roman" w:cs="Times New Roman"/>
          <w:b/>
          <w:bCs/>
          <w:sz w:val="24"/>
          <w:szCs w:val="24"/>
        </w:rPr>
        <w:t>Смоленск</w:t>
      </w:r>
      <w:r w:rsidRPr="007B61D4">
        <w:rPr>
          <w:rFonts w:ascii="Times New Roman" w:hAnsi="Times New Roman" w:cs="Times New Roman"/>
          <w:sz w:val="24"/>
          <w:szCs w:val="24"/>
        </w:rPr>
        <w:t xml:space="preserve"> стоял на пути к Москве. В планах врага был быстрый захват городов перед Москвой. Смоленск был в их числе и оказал отчаянное сопротивление. Самой крупной и успешной операцией нашей армии в ходе Смоленского оборонительного сражения 1941 года стало </w:t>
      </w:r>
      <w:proofErr w:type="spellStart"/>
      <w:r w:rsidRPr="007B61D4">
        <w:rPr>
          <w:rFonts w:ascii="Times New Roman" w:hAnsi="Times New Roman" w:cs="Times New Roman"/>
          <w:sz w:val="24"/>
          <w:szCs w:val="24"/>
        </w:rPr>
        <w:t>Ельнинское</w:t>
      </w:r>
      <w:proofErr w:type="spellEnd"/>
      <w:r w:rsidRPr="007B61D4">
        <w:rPr>
          <w:rFonts w:ascii="Times New Roman" w:hAnsi="Times New Roman" w:cs="Times New Roman"/>
          <w:sz w:val="24"/>
          <w:szCs w:val="24"/>
        </w:rPr>
        <w:t xml:space="preserve"> контрнаступление, проведенное силами 24-й, 43-й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девизиями</w:t>
      </w:r>
      <w:proofErr w:type="spellEnd"/>
      <w:r w:rsidRPr="007B61D4">
        <w:rPr>
          <w:rFonts w:ascii="Times New Roman" w:hAnsi="Times New Roman" w:cs="Times New Roman"/>
          <w:sz w:val="24"/>
          <w:szCs w:val="24"/>
        </w:rPr>
        <w:t xml:space="preserve"> и Резервного фронта под командованием Жукова в конце августа начале сентября. Именно на Смоленщине </w:t>
      </w:r>
      <w:r w:rsidRPr="007B61D4">
        <w:rPr>
          <w:rFonts w:ascii="Times New Roman" w:hAnsi="Times New Roman" w:cs="Times New Roman"/>
          <w:sz w:val="24"/>
          <w:szCs w:val="24"/>
        </w:rPr>
        <w:lastRenderedPageBreak/>
        <w:t>гитлеровцы впервые испытали на себе сокрушительную мощь нового советского оружия - ракетной артиллерии - легендарных "катюш".</w:t>
      </w:r>
    </w:p>
    <w:p w:rsidR="00D11902" w:rsidRPr="007B61D4" w:rsidRDefault="00D11902" w:rsidP="00D1190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61D4">
        <w:rPr>
          <w:rFonts w:ascii="Times New Roman" w:hAnsi="Times New Roman" w:cs="Times New Roman"/>
          <w:sz w:val="24"/>
          <w:szCs w:val="24"/>
        </w:rPr>
        <w:t>На более чем два года область стала фронтовой и была полностью оккупирована. Это время характеризуется жесточайшими попытками фашистов насадить на захваченных территориях свой порядок. Но здесь с самых первых дней прихода врага ни на минуту не прекращалось героическое сопротивление. Активно взаимодействуя с регулярными частями Красной Армии, к весне 1942 года партизаны освободили от захватчиков в их тылу 25 из 42-х оккупированных районов.</w:t>
      </w:r>
    </w:p>
    <w:p w:rsidR="00D11902" w:rsidRDefault="00D11902" w:rsidP="00D1190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61D4">
        <w:rPr>
          <w:rFonts w:ascii="Times New Roman" w:hAnsi="Times New Roman" w:cs="Times New Roman"/>
          <w:sz w:val="24"/>
          <w:szCs w:val="24"/>
        </w:rPr>
        <w:t>Город был захвачен, но сдаваться не стал. Смоленские партизаны не дали оккупантам ни минуты покоя.</w:t>
      </w:r>
    </w:p>
    <w:p w:rsidR="00D11902" w:rsidRPr="00D11902" w:rsidRDefault="00D11902" w:rsidP="00D11902">
      <w:pPr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902">
        <w:rPr>
          <w:rFonts w:ascii="Times New Roman" w:eastAsia="Calibri" w:hAnsi="Times New Roman" w:cs="Times New Roman"/>
          <w:b/>
          <w:bCs/>
          <w:sz w:val="24"/>
          <w:szCs w:val="24"/>
        </w:rPr>
        <w:t>Звучит фонограмма «Взрывы»</w:t>
      </w:r>
    </w:p>
    <w:p w:rsidR="00D11902" w:rsidRPr="00D11902" w:rsidRDefault="00D11902" w:rsidP="00DB05EF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D11902">
        <w:rPr>
          <w:rFonts w:ascii="Times New Roman" w:eastAsia="Calibri" w:hAnsi="Times New Roman" w:cs="Times New Roman"/>
          <w:b/>
          <w:sz w:val="24"/>
          <w:szCs w:val="24"/>
        </w:rPr>
        <w:t>Москва</w:t>
      </w:r>
      <w:r w:rsidRPr="00D11902">
        <w:rPr>
          <w:rFonts w:ascii="Times New Roman" w:eastAsia="Calibri" w:hAnsi="Times New Roman" w:cs="Times New Roman"/>
          <w:sz w:val="24"/>
          <w:szCs w:val="24"/>
        </w:rPr>
        <w:t xml:space="preserve"> – город герой. Столица нашей родины.  Изначально была целью номер один на карте врага — он ценой неимоверных усилий и потерь упрямо шел к столице!</w:t>
      </w:r>
    </w:p>
    <w:p w:rsidR="00D11902" w:rsidRPr="00D11902" w:rsidRDefault="00D11902" w:rsidP="00DB05E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11902">
        <w:rPr>
          <w:rFonts w:ascii="Times New Roman" w:eastAsia="Calibri" w:hAnsi="Times New Roman" w:cs="Times New Roman"/>
          <w:sz w:val="24"/>
          <w:szCs w:val="24"/>
        </w:rPr>
        <w:t xml:space="preserve"> Москва 125 раз (93 ночью и 32 днем) становилась объектом ударов германской авиации. Из 7000 самолетов, участвовавших в налетах, 1086 были сбиты средствами противовоздушной обороны на подступах к столице, 338 прорвались к городу, сбросив на него 1610 фугасных и 110 тыс. зажигательных бомб. Было разрушено или серьезно повреждено 1467 зданий, пострадало 7708 человек, 2196 москвичей погибло. </w:t>
      </w:r>
    </w:p>
    <w:p w:rsidR="00D11902" w:rsidRPr="00D11902" w:rsidRDefault="00D11902" w:rsidP="00DB05E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11902">
        <w:rPr>
          <w:rFonts w:ascii="Times New Roman" w:eastAsia="Calibri" w:hAnsi="Times New Roman" w:cs="Times New Roman"/>
          <w:sz w:val="24"/>
          <w:szCs w:val="24"/>
        </w:rPr>
        <w:t>Однако победа русских под Москвой 5 декабря 1941 заставила страну поверить в то, что одолеть столь мощного противника возможно.</w:t>
      </w:r>
    </w:p>
    <w:p w:rsidR="00D11902" w:rsidRPr="007B61D4" w:rsidRDefault="00D11902" w:rsidP="00DB05E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90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Вот такие наши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ерои. Но вы очень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городах уже знаете. Сейчас мы с вами разобьемся на 4 команды</w:t>
      </w:r>
      <w:r w:rsidR="00803E34">
        <w:rPr>
          <w:rFonts w:ascii="Times New Roman" w:hAnsi="Times New Roman" w:cs="Times New Roman"/>
          <w:sz w:val="24"/>
          <w:szCs w:val="24"/>
        </w:rPr>
        <w:t xml:space="preserve"> по цвету звёздочек</w:t>
      </w:r>
      <w:proofErr w:type="gramStart"/>
      <w:r w:rsidR="00803E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3E34">
        <w:rPr>
          <w:rFonts w:ascii="Times New Roman" w:hAnsi="Times New Roman" w:cs="Times New Roman"/>
          <w:sz w:val="24"/>
          <w:szCs w:val="24"/>
        </w:rPr>
        <w:t xml:space="preserve"> которые вы получили заходя в класс</w:t>
      </w:r>
      <w:r w:rsidR="00DB05E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проведём игру по станциям. Все задания на станциях связаны с городами –</w:t>
      </w:r>
      <w:r w:rsidR="008B4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героями.</w:t>
      </w:r>
    </w:p>
    <w:p w:rsidR="00756B94" w:rsidRDefault="00D11902" w:rsidP="00DB05EF">
      <w:pPr>
        <w:spacing w:beforeLines="30" w:before="72" w:afterLines="30" w:after="72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B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Станци</w:t>
      </w:r>
      <w:r w:rsidR="00756B94" w:rsidRPr="00756B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я 1 </w:t>
      </w:r>
      <w:r w:rsidR="00DB0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ТЕСТОВАЯ</w:t>
      </w:r>
    </w:p>
    <w:p w:rsidR="00DB05EF" w:rsidRPr="00DB05EF" w:rsidRDefault="00DB05EF" w:rsidP="00DB05EF">
      <w:pPr>
        <w:spacing w:beforeLines="30" w:before="72" w:afterLines="30" w:after="72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получ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 тест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течение 5 минут отвечает на вопросы теста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задания. Выбери правильный ответ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Каким событиям Великой отечественной войны посвящён “Дневник Тани Савичевой”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Оборона Севастополя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Битва под Москвой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Защита Брестской крепости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0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Блокада Ленинграда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Город, которому одному из первых 1 мая 1945 года было присвоено звание город-герой. 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А.Тула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Б.Волгоград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В.Минск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0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Одесса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Режиссер фильма “Брестская крепость” </w:t>
      </w:r>
      <w:proofErr w:type="gramStart"/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2010)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А.Сергей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Михалков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Б.Леонид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Гайдай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В.Эльдар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Рязанов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Г.Александр</w:t>
      </w:r>
      <w:proofErr w:type="spellEnd"/>
      <w:r w:rsidRPr="00DB0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Котт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Писатель, участник боевых действий под Смоленском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А.Лев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Б.Эдуард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Успенский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В.Константин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Паустовский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Г.Константин</w:t>
      </w:r>
      <w:proofErr w:type="spellEnd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Симонов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Какой город за свою историю три раза менял название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А.Керчь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Б.Тула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В.Мурманск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Г.Волгоград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6.Город-солдат, город-труженик, неприступная крепость на Севере.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А.Киев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Б.Минск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В.Москва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Г.Мурманск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7.В каком городе находится Памятник затонувшим кораблям. 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А.Мурманск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Б.Новороссийск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В.Керчь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Г.Севастополь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8.Какая известная песня военных лет впервые прозвучала 27 ноября 1938 в колонном зале Дома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Союзов, в исполнении Валентины Батищевой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А.Синей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платочек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Б.Вставай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огромная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В.Белорусский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Г.Катюша</w:t>
      </w:r>
      <w:proofErr w:type="spellEnd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Маршал победы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Семён Михайлович Будённый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Б.Семён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Константинович Тимошенко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В.Родион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Яковлевич Малиновский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Георгий Константинович Жуков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 10.На какой реке расположен один из городов – героев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Лена 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Кубань 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r w:rsidRPr="00DB05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Нева</w:t>
      </w:r>
      <w:r w:rsidRPr="00DB05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11.Назовите город-герой, расположенный на берегу Чёрного моря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А.Мурманск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Киев 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r w:rsidRPr="00DB0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Севастополь</w:t>
      </w:r>
      <w:r w:rsidRPr="00DB0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12.Господствующая высота особо значимая для обороны города-героя Сталинград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Малая земля 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Малахов курган 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Невский пятачок 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Г. Мамаев курган 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Какая песня впервые прозвучала на Белорусском вокзале 26 июня 1941 года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А.Прощание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славянки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Б.Белорусский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В.Катюша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Г.Священная</w:t>
      </w:r>
      <w:proofErr w:type="spellEnd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война</w:t>
      </w:r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14.Столица Белоруссии, город-герой</w:t>
      </w:r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А.Москва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Б.Киев</w:t>
      </w:r>
      <w:proofErr w:type="spellEnd"/>
    </w:p>
    <w:p w:rsidR="00756B94" w:rsidRPr="00756B94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В.Одесса</w:t>
      </w:r>
      <w:proofErr w:type="spellEnd"/>
    </w:p>
    <w:p w:rsidR="00756B94" w:rsidRPr="00DB05EF" w:rsidRDefault="00756B94" w:rsidP="00DB05EF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Г.Минск</w:t>
      </w:r>
      <w:proofErr w:type="spellEnd"/>
    </w:p>
    <w:p w:rsidR="00756B94" w:rsidRPr="00756B94" w:rsidRDefault="00756B94" w:rsidP="00756B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B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Станция 2</w:t>
      </w:r>
      <w:r w:rsidR="00DB0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 Кроссворд</w:t>
      </w:r>
    </w:p>
    <w:p w:rsidR="00375D0E" w:rsidRDefault="00375D0E" w:rsidP="00375D0E">
      <w:pPr>
        <w:spacing w:beforeLines="30" w:before="72" w:afterLines="30" w:after="72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получ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течение 5 минут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разгадывает</w:t>
      </w:r>
      <w:r w:rsidR="0095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Разгадав кроссворд определяют ключевое слово </w:t>
      </w:r>
      <w:proofErr w:type="gramStart"/>
      <w:r w:rsidR="0095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5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–ПОБЕДА)</w:t>
      </w:r>
    </w:p>
    <w:p w:rsidR="006F4021" w:rsidRDefault="00953D75" w:rsidP="00375D0E">
      <w:pPr>
        <w:spacing w:beforeLines="30" w:before="72" w:afterLines="30" w:after="72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0470" cy="4224179"/>
            <wp:effectExtent l="0" t="0" r="5080" b="5080"/>
            <wp:docPr id="2" name="Рисунок 2" descr="C:\Users\Ирина\Desktop\Гладышев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Гладышев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B1" w:rsidRDefault="00B048B1" w:rsidP="00953D75">
      <w:pPr>
        <w:spacing w:beforeLines="30" w:before="72" w:afterLines="30" w:after="72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вертикали:</w:t>
      </w:r>
    </w:p>
    <w:p w:rsidR="00B048B1" w:rsidRDefault="00B048B1" w:rsidP="00953D75">
      <w:pPr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 герой на берегу Баренцева моря</w:t>
      </w:r>
      <w:r w:rsidRPr="00B0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Мурманск</w:t>
      </w:r>
      <w:r w:rsidR="0095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53D75" w:rsidRDefault="00953D75" w:rsidP="00953D75">
      <w:pPr>
        <w:spacing w:before="30" w:after="3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5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 ведения воздушного боя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Таран)</w:t>
      </w:r>
    </w:p>
    <w:p w:rsidR="00953D75" w:rsidRDefault="00953D75" w:rsidP="00953D75">
      <w:pPr>
        <w:spacing w:before="30" w:after="3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5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 герой расположенный на берегу Чёрного моря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Керчь)</w:t>
      </w:r>
    </w:p>
    <w:p w:rsidR="00953D75" w:rsidRDefault="00953D75" w:rsidP="00953D75">
      <w:pPr>
        <w:spacing w:before="30" w:after="3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5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ажнейшая база Черноморского флота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</w:t>
      </w:r>
      <w:r w:rsidR="008B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ль)</w:t>
      </w:r>
    </w:p>
    <w:p w:rsidR="00953D75" w:rsidRDefault="00953D75" w:rsidP="00953D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5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очетание огня и стремительных движения частей и подразделений с целью нанесения удара по противнику и его разгрома.</w:t>
      </w:r>
      <w:r w:rsidR="008B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B0" w:rsidRPr="008B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(Атака)</w:t>
      </w:r>
    </w:p>
    <w:p w:rsidR="00953D75" w:rsidRDefault="00953D75" w:rsidP="00953D75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3D75" w:rsidRDefault="00953D75" w:rsidP="00953D75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5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ильё</w:t>
      </w:r>
      <w:proofErr w:type="gram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вырытое в земле</w:t>
      </w:r>
      <w:r w:rsidRPr="0095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53D75" w:rsidRPr="00756B94" w:rsidRDefault="00953D75" w:rsidP="00953D75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оенная техника</w:t>
      </w:r>
      <w:proofErr w:type="gram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оторую проектировал Андрей Николаевич Туполев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Самолёт)</w:t>
      </w:r>
    </w:p>
    <w:p w:rsidR="00953D75" w:rsidRDefault="00953D75" w:rsidP="00953D75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5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 на </w:t>
      </w:r>
      <w:proofErr w:type="gram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</w:t>
      </w:r>
      <w:proofErr w:type="gram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расположен город-герой Мурманск</w:t>
      </w:r>
      <w:r w:rsidRPr="0095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(Баренцево)</w:t>
      </w:r>
    </w:p>
    <w:p w:rsidR="00953D75" w:rsidRDefault="00953D75" w:rsidP="00953D75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A277C0"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277C0"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слово немецко-фашистское командование запретили упоминать на</w:t>
      </w:r>
      <w:r w:rsid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86F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купированной территории </w:t>
      </w:r>
      <w:proofErr w:type="gramStart"/>
      <w:r w:rsidR="00A277C0" w:rsidRPr="00A27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A277C0" w:rsidRPr="00A27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Партизан)</w:t>
      </w:r>
    </w:p>
    <w:p w:rsidR="00A277C0" w:rsidRDefault="00A277C0" w:rsidP="00953D75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</w:t>
      </w: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ерритория позади фронта, за боевой линией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(Тыл)</w:t>
      </w:r>
    </w:p>
    <w:p w:rsidR="00A277C0" w:rsidRDefault="00A277C0" w:rsidP="00953D75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A277C0"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Окружение 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города, крепости, армии и т.п. войсками противника с целью не дать возможности оказать помощь окруженным </w:t>
      </w:r>
      <w:hyperlink r:id="rId7" w:history="1">
        <w:r w:rsidRPr="00A27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извне</w:t>
        </w:r>
      </w:hyperlink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 самым принудить их к сдаче или</w:t>
      </w:r>
      <w:r w:rsidR="0038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прекращению военных действий </w:t>
      </w:r>
      <w:r w:rsidR="00386FE8" w:rsidRPr="0038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(Блокада)</w:t>
      </w:r>
    </w:p>
    <w:p w:rsidR="00A277C0" w:rsidRPr="00386FE8" w:rsidRDefault="00A277C0" w:rsidP="00953D75">
      <w:pPr>
        <w:spacing w:beforeLines="30" w:before="72" w:afterLines="30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КЛЮЧЕВОЕ СЛОВО:  ПОБЕДА</w:t>
      </w:r>
    </w:p>
    <w:p w:rsidR="00756B94" w:rsidRPr="00756B94" w:rsidRDefault="00375D0E" w:rsidP="00756B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Станция 3. Логическая</w:t>
      </w:r>
    </w:p>
    <w:p w:rsidR="00375D0E" w:rsidRPr="00DB05EF" w:rsidRDefault="00375D0E" w:rsidP="00375D0E">
      <w:pPr>
        <w:spacing w:beforeLines="30" w:before="72" w:afterLines="30" w:after="72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получ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 тест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D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течение 5 минут отвечает на вопросы теста</w:t>
      </w: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Восстановите крылатое выражение </w:t>
      </w:r>
    </w:p>
    <w:p w:rsidR="00756B94" w:rsidRPr="00756B94" w:rsidRDefault="00756B94" w:rsidP="00756B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Влк</w:t>
      </w:r>
      <w:proofErr w:type="spellEnd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Рсс</w:t>
      </w:r>
      <w:proofErr w:type="spellEnd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тступть</w:t>
      </w:r>
      <w:proofErr w:type="spellEnd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нкуда</w:t>
      </w:r>
      <w:proofErr w:type="spellEnd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пзд</w:t>
      </w:r>
      <w:proofErr w:type="spellEnd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Мскв</w:t>
      </w:r>
      <w:proofErr w:type="spellEnd"/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</w:t>
      </w: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Велика Россия, а отступать некуда: позади Москва! </w:t>
      </w: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анаграмму и отметь лишнее слово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843"/>
      </w:tblGrid>
      <w:tr w:rsidR="00756B94" w:rsidRPr="00756B94" w:rsidTr="00756B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756B94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ленсксмо</w:t>
            </w:r>
            <w:proofErr w:type="spell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756B94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B94" w:rsidRPr="00756B94" w:rsidTr="00756B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756B94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лату</w:t>
            </w:r>
            <w:proofErr w:type="spell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756B94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B94" w:rsidRPr="00756B94" w:rsidTr="00756B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756B94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рчьке</w:t>
            </w:r>
            <w:proofErr w:type="spell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756B94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B94" w:rsidRPr="00756B94" w:rsidTr="00756B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756B94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евскиж</w:t>
            </w:r>
            <w:proofErr w:type="spell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756B94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Смоленск, Тула, Керчь</w:t>
      </w: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города герои, 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</w:t>
      </w:r>
      <w:proofErr w:type="gram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 последовательность</w:t>
      </w: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22064109054__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: 5 (22 июня 1941г – 9 мая 1945)</w:t>
      </w: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Вставь нужное число 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0809194_18011943</w:t>
      </w: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блокады Ленинграда 09.09.1941</w:t>
      </w:r>
    </w:p>
    <w:p w:rsidR="00756B94" w:rsidRPr="00A277C0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блокады Ленинграда 18.01.943</w:t>
      </w:r>
    </w:p>
    <w:p w:rsidR="00756B94" w:rsidRPr="00A277C0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94" w:rsidRPr="00A277C0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Найди реки, на берегах которых стоят города-герои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"/>
        <w:gridCol w:w="389"/>
        <w:gridCol w:w="374"/>
        <w:gridCol w:w="393"/>
        <w:gridCol w:w="390"/>
      </w:tblGrid>
      <w:tr w:rsidR="00756B94" w:rsidRPr="00A277C0" w:rsidTr="00756B94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756B94" w:rsidRPr="00A277C0" w:rsidTr="00756B94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756B94" w:rsidRPr="00A277C0" w:rsidTr="00756B94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756B94" w:rsidRPr="00A277C0" w:rsidTr="00756B94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756B94" w:rsidRPr="00A277C0" w:rsidTr="00756B94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94" w:rsidRPr="00A277C0" w:rsidRDefault="00756B94" w:rsidP="0075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:rsidR="00756B94" w:rsidRPr="00A277C0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Волгна</w:t>
      </w:r>
      <w:proofErr w:type="spell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Нева, Днепр</w:t>
      </w:r>
    </w:p>
    <w:p w:rsidR="00756B94" w:rsidRPr="00A277C0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Восстанови название песни </w:t>
      </w:r>
    </w:p>
    <w:p w:rsidR="00756B94" w:rsidRPr="00A277C0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Снй</w:t>
      </w:r>
      <w:proofErr w:type="spell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плтчк</w:t>
      </w:r>
      <w:proofErr w:type="spellEnd"/>
    </w:p>
    <w:p w:rsidR="00756B94" w:rsidRPr="00A277C0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</w:t>
      </w:r>
      <w:proofErr w:type="spell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нчь</w:t>
      </w:r>
      <w:proofErr w:type="spellEnd"/>
    </w:p>
    <w:p w:rsidR="00756B94" w:rsidRPr="00A277C0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платочек, Тёмная ночь</w:t>
      </w:r>
    </w:p>
    <w:p w:rsidR="00375D0E" w:rsidRPr="00A277C0" w:rsidRDefault="00756B94" w:rsidP="00375D0E">
      <w:pPr>
        <w:spacing w:beforeLines="30" w:before="72" w:afterLines="30" w:after="72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</w:t>
      </w:r>
      <w:r w:rsidR="00375D0E"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нция 4  </w:t>
      </w:r>
      <w:proofErr w:type="spellStart"/>
      <w:r w:rsidR="00375D0E"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Брейн</w:t>
      </w:r>
      <w:proofErr w:type="spellEnd"/>
      <w:r w:rsidR="00375D0E"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-ринг</w:t>
      </w:r>
    </w:p>
    <w:p w:rsidR="00375D0E" w:rsidRPr="00A277C0" w:rsidRDefault="00375D0E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Команда получает вопросы и  в течение 5 минут </w:t>
      </w:r>
      <w:proofErr w:type="gramStart"/>
      <w:r w:rsidR="0038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обсуждают</w:t>
      </w:r>
      <w:proofErr w:type="gramEnd"/>
      <w:r w:rsidR="0038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даё</w:t>
      </w: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38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ответ.</w:t>
      </w:r>
    </w:p>
    <w:p w:rsidR="00756B94" w:rsidRPr="00A277C0" w:rsidRDefault="00756B94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город возник на древнем пути “</w:t>
      </w:r>
      <w:proofErr w:type="gram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варяг</w:t>
      </w:r>
      <w:proofErr w:type="gram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греки” в верховьях трёх великих рек - Днепра, Западной Двины и Волги. Позже он был обнесён крепостной стеной не столько для защиты города от иноземных захватчиков, но и чтобы надёжно прикрыть западные границы Московского государства. Что это за город?</w:t>
      </w:r>
    </w:p>
    <w:p w:rsidR="00756B94" w:rsidRPr="00A277C0" w:rsidRDefault="00756B94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Смоленск</w:t>
      </w:r>
    </w:p>
    <w:p w:rsidR="00756B94" w:rsidRPr="00A277C0" w:rsidRDefault="00756B94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 октября 1941 года эта песня исполнялась не очень часто,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gram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читалось</w:t>
      </w:r>
      <w:proofErr w:type="spell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она имеет трагическое звучание: в ней пелось не о скорой победе, а о смертной битве. И только с 15 октября 1945 года</w:t>
      </w:r>
      <w:proofErr w:type="gram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вермахт уже захватил Ржев и Калугу, она стала звучать ежедневно по всесоюзному радио – каждое утро, после боя курантов.</w:t>
      </w:r>
    </w:p>
    <w:p w:rsidR="00756B94" w:rsidRPr="00A277C0" w:rsidRDefault="00756B94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песня?</w:t>
      </w:r>
    </w:p>
    <w:p w:rsidR="00756B94" w:rsidRPr="00A277C0" w:rsidRDefault="00756B94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“Священная война” </w:t>
      </w:r>
    </w:p>
    <w:p w:rsidR="00756B94" w:rsidRPr="00A277C0" w:rsidRDefault="00756B94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город упоминался в летописях 1415г. как турецкая колония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Хаджибей</w:t>
      </w:r>
      <w:proofErr w:type="spell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русско-турецкой войны в сентябре 1789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репость</w:t>
      </w:r>
      <w:proofErr w:type="spell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взята русским отрядом под командованием Осип Михайловича </w:t>
      </w:r>
      <w:proofErr w:type="spell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Дерибаса</w:t>
      </w:r>
      <w:proofErr w:type="spell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. 7 февраля 1795 г. по велению императрицы Екатерины II город был переименован. Что это за город-герой?</w:t>
      </w:r>
    </w:p>
    <w:p w:rsidR="00756B94" w:rsidRPr="00A277C0" w:rsidRDefault="00756B94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Одесса</w:t>
      </w:r>
    </w:p>
    <w:p w:rsidR="00375D0E" w:rsidRPr="00A277C0" w:rsidRDefault="00375D0E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игры. </w:t>
      </w:r>
      <w:proofErr w:type="gramStart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</w:t>
      </w:r>
      <w:r w:rsidR="00A86487"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больше всего баллов становится победителем.</w:t>
      </w:r>
    </w:p>
    <w:p w:rsidR="00375D0E" w:rsidRPr="00A277C0" w:rsidRDefault="00375D0E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386F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D0E" w:rsidRPr="00A277C0" w:rsidRDefault="00375D0E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победитель это вся наша страна, весь наш народ, которой выстоял и не дрогнул в этой страшной войне.</w:t>
      </w:r>
    </w:p>
    <w:p w:rsidR="00A86487" w:rsidRPr="00A277C0" w:rsidRDefault="00A86487" w:rsidP="00A8648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277C0">
        <w:rPr>
          <w:rFonts w:ascii="Times New Roman" w:hAnsi="Times New Roman" w:cs="Times New Roman"/>
          <w:b/>
          <w:sz w:val="24"/>
          <w:szCs w:val="24"/>
        </w:rPr>
        <w:t>Память — наша совесть </w:t>
      </w:r>
    </w:p>
    <w:p w:rsidR="00A86487" w:rsidRPr="00A277C0" w:rsidRDefault="00A86487" w:rsidP="00A8648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77C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86487" w:rsidRPr="00A277C0" w:rsidRDefault="00A86487" w:rsidP="00A8648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77C0">
        <w:rPr>
          <w:rFonts w:ascii="Times New Roman" w:hAnsi="Times New Roman" w:cs="Times New Roman"/>
          <w:sz w:val="24"/>
          <w:szCs w:val="24"/>
        </w:rPr>
        <w:t>Опять война,</w:t>
      </w:r>
      <w:r w:rsidRPr="00A277C0">
        <w:rPr>
          <w:rFonts w:ascii="Times New Roman" w:hAnsi="Times New Roman" w:cs="Times New Roman"/>
          <w:sz w:val="24"/>
          <w:szCs w:val="24"/>
        </w:rPr>
        <w:br/>
        <w:t>Опять блокада...</w:t>
      </w:r>
      <w:r w:rsidRPr="00A277C0">
        <w:rPr>
          <w:rFonts w:ascii="Times New Roman" w:hAnsi="Times New Roman" w:cs="Times New Roman"/>
          <w:sz w:val="24"/>
          <w:szCs w:val="24"/>
        </w:rPr>
        <w:br/>
        <w:t>А может, нам о них забыть?</w:t>
      </w:r>
    </w:p>
    <w:p w:rsidR="00A86487" w:rsidRPr="00A277C0" w:rsidRDefault="00A86487" w:rsidP="00A8648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77C0">
        <w:rPr>
          <w:rFonts w:ascii="Times New Roman" w:hAnsi="Times New Roman" w:cs="Times New Roman"/>
          <w:sz w:val="24"/>
          <w:szCs w:val="24"/>
        </w:rPr>
        <w:br/>
        <w:t>Я слышу иногда:</w:t>
      </w:r>
      <w:r w:rsidRPr="00A277C0">
        <w:rPr>
          <w:rFonts w:ascii="Times New Roman" w:hAnsi="Times New Roman" w:cs="Times New Roman"/>
          <w:sz w:val="24"/>
          <w:szCs w:val="24"/>
        </w:rPr>
        <w:br/>
        <w:t>«Не надо,</w:t>
      </w:r>
      <w:r w:rsidRPr="00A277C0">
        <w:rPr>
          <w:rFonts w:ascii="Times New Roman" w:hAnsi="Times New Roman" w:cs="Times New Roman"/>
          <w:sz w:val="24"/>
          <w:szCs w:val="24"/>
        </w:rPr>
        <w:br/>
        <w:t>Не надо раны бередить».</w:t>
      </w:r>
      <w:r w:rsidRPr="00A277C0">
        <w:rPr>
          <w:rFonts w:ascii="Times New Roman" w:hAnsi="Times New Roman" w:cs="Times New Roman"/>
          <w:sz w:val="24"/>
          <w:szCs w:val="24"/>
        </w:rPr>
        <w:br/>
        <w:t>Ведь это правда, что устали</w:t>
      </w:r>
      <w:r w:rsidRPr="00A277C0">
        <w:rPr>
          <w:rFonts w:ascii="Times New Roman" w:hAnsi="Times New Roman" w:cs="Times New Roman"/>
          <w:sz w:val="24"/>
          <w:szCs w:val="24"/>
        </w:rPr>
        <w:br/>
        <w:t>Мы от рассказов о войне</w:t>
      </w:r>
      <w:proofErr w:type="gramStart"/>
      <w:r w:rsidRPr="00A277C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277C0">
        <w:rPr>
          <w:rFonts w:ascii="Times New Roman" w:hAnsi="Times New Roman" w:cs="Times New Roman"/>
          <w:sz w:val="24"/>
          <w:szCs w:val="24"/>
        </w:rPr>
        <w:t xml:space="preserve"> о блокаде пролистали</w:t>
      </w:r>
      <w:r w:rsidRPr="00A277C0">
        <w:rPr>
          <w:rFonts w:ascii="Times New Roman" w:hAnsi="Times New Roman" w:cs="Times New Roman"/>
          <w:sz w:val="24"/>
          <w:szCs w:val="24"/>
        </w:rPr>
        <w:br/>
        <w:t>Стихов достаточно вполне.</w:t>
      </w:r>
    </w:p>
    <w:p w:rsidR="00A86487" w:rsidRPr="00A277C0" w:rsidRDefault="00A86487" w:rsidP="00A8648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77C0">
        <w:rPr>
          <w:rFonts w:ascii="Times New Roman" w:hAnsi="Times New Roman" w:cs="Times New Roman"/>
          <w:sz w:val="24"/>
          <w:szCs w:val="24"/>
        </w:rPr>
        <w:br/>
        <w:t>И может показаться:</w:t>
      </w:r>
      <w:r w:rsidRPr="00A277C0">
        <w:rPr>
          <w:rFonts w:ascii="Times New Roman" w:hAnsi="Times New Roman" w:cs="Times New Roman"/>
          <w:sz w:val="24"/>
          <w:szCs w:val="24"/>
        </w:rPr>
        <w:br/>
        <w:t>Правы</w:t>
      </w:r>
      <w:proofErr w:type="gramStart"/>
      <w:r w:rsidRPr="00A277C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277C0">
        <w:rPr>
          <w:rFonts w:ascii="Times New Roman" w:hAnsi="Times New Roman" w:cs="Times New Roman"/>
          <w:sz w:val="24"/>
          <w:szCs w:val="24"/>
        </w:rPr>
        <w:t xml:space="preserve"> убедительны слова.</w:t>
      </w:r>
      <w:r w:rsidRPr="00A277C0">
        <w:rPr>
          <w:rFonts w:ascii="Times New Roman" w:hAnsi="Times New Roman" w:cs="Times New Roman"/>
          <w:sz w:val="24"/>
          <w:szCs w:val="24"/>
        </w:rPr>
        <w:br/>
        <w:t>Но даже если это правда,</w:t>
      </w:r>
      <w:r w:rsidRPr="00A277C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277C0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A277C0">
        <w:rPr>
          <w:rFonts w:ascii="Times New Roman" w:hAnsi="Times New Roman" w:cs="Times New Roman"/>
          <w:sz w:val="24"/>
          <w:szCs w:val="24"/>
        </w:rPr>
        <w:t xml:space="preserve"> правда —</w:t>
      </w:r>
      <w:r w:rsidRPr="00A277C0">
        <w:rPr>
          <w:rFonts w:ascii="Times New Roman" w:hAnsi="Times New Roman" w:cs="Times New Roman"/>
          <w:sz w:val="24"/>
          <w:szCs w:val="24"/>
        </w:rPr>
        <w:br/>
        <w:t>Не права!</w:t>
      </w:r>
    </w:p>
    <w:p w:rsidR="00A86487" w:rsidRPr="00A277C0" w:rsidRDefault="00A86487" w:rsidP="00A8648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77C0">
        <w:rPr>
          <w:rFonts w:ascii="Times New Roman" w:hAnsi="Times New Roman" w:cs="Times New Roman"/>
          <w:sz w:val="24"/>
          <w:szCs w:val="24"/>
        </w:rPr>
        <w:br/>
        <w:t>Чтоб снова</w:t>
      </w:r>
      <w:proofErr w:type="gramStart"/>
      <w:r w:rsidRPr="00A277C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277C0">
        <w:rPr>
          <w:rFonts w:ascii="Times New Roman" w:hAnsi="Times New Roman" w:cs="Times New Roman"/>
          <w:sz w:val="24"/>
          <w:szCs w:val="24"/>
        </w:rPr>
        <w:t>а земной планете</w:t>
      </w:r>
      <w:r w:rsidRPr="00A277C0">
        <w:rPr>
          <w:rFonts w:ascii="Times New Roman" w:hAnsi="Times New Roman" w:cs="Times New Roman"/>
          <w:sz w:val="24"/>
          <w:szCs w:val="24"/>
        </w:rPr>
        <w:br/>
        <w:t>Не повторилось той зимы,</w:t>
      </w:r>
      <w:r w:rsidRPr="00A277C0">
        <w:rPr>
          <w:rFonts w:ascii="Times New Roman" w:hAnsi="Times New Roman" w:cs="Times New Roman"/>
          <w:sz w:val="24"/>
          <w:szCs w:val="24"/>
        </w:rPr>
        <w:br/>
        <w:t>Нам нужно,</w:t>
      </w:r>
      <w:r w:rsidRPr="00A277C0">
        <w:rPr>
          <w:rFonts w:ascii="Times New Roman" w:hAnsi="Times New Roman" w:cs="Times New Roman"/>
          <w:sz w:val="24"/>
          <w:szCs w:val="24"/>
        </w:rPr>
        <w:br/>
        <w:t>Чтобы наши дети</w:t>
      </w:r>
      <w:r w:rsidRPr="00A277C0">
        <w:rPr>
          <w:rFonts w:ascii="Times New Roman" w:hAnsi="Times New Roman" w:cs="Times New Roman"/>
          <w:sz w:val="24"/>
          <w:szCs w:val="24"/>
        </w:rPr>
        <w:br/>
        <w:t>Об этом помнили,</w:t>
      </w:r>
      <w:r w:rsidRPr="00A277C0">
        <w:rPr>
          <w:rFonts w:ascii="Times New Roman" w:hAnsi="Times New Roman" w:cs="Times New Roman"/>
          <w:sz w:val="24"/>
          <w:szCs w:val="24"/>
        </w:rPr>
        <w:br/>
        <w:t>Как мы!</w:t>
      </w:r>
    </w:p>
    <w:p w:rsidR="00A86487" w:rsidRPr="00A277C0" w:rsidRDefault="00A86487" w:rsidP="00A8648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77C0">
        <w:rPr>
          <w:rFonts w:ascii="Times New Roman" w:hAnsi="Times New Roman" w:cs="Times New Roman"/>
          <w:sz w:val="24"/>
          <w:szCs w:val="24"/>
        </w:rPr>
        <w:br/>
        <w:t>Я не напрасно беспокоюсь,</w:t>
      </w:r>
      <w:r w:rsidRPr="00A277C0">
        <w:rPr>
          <w:rFonts w:ascii="Times New Roman" w:hAnsi="Times New Roman" w:cs="Times New Roman"/>
          <w:sz w:val="24"/>
          <w:szCs w:val="24"/>
        </w:rPr>
        <w:br/>
        <w:t>Чтоб не забылась та война:</w:t>
      </w:r>
      <w:r w:rsidRPr="00A277C0">
        <w:rPr>
          <w:rFonts w:ascii="Times New Roman" w:hAnsi="Times New Roman" w:cs="Times New Roman"/>
          <w:sz w:val="24"/>
          <w:szCs w:val="24"/>
        </w:rPr>
        <w:br/>
        <w:t>Ведь эта память — наша совесть.</w:t>
      </w:r>
      <w:r w:rsidRPr="00A277C0">
        <w:rPr>
          <w:rFonts w:ascii="Times New Roman" w:hAnsi="Times New Roman" w:cs="Times New Roman"/>
          <w:sz w:val="24"/>
          <w:szCs w:val="24"/>
        </w:rPr>
        <w:br/>
        <w:t>Она,</w:t>
      </w:r>
      <w:r w:rsidRPr="00A277C0">
        <w:rPr>
          <w:rFonts w:ascii="Times New Roman" w:hAnsi="Times New Roman" w:cs="Times New Roman"/>
          <w:sz w:val="24"/>
          <w:szCs w:val="24"/>
        </w:rPr>
        <w:br/>
        <w:t>Как сила, нам нужна...</w:t>
      </w:r>
    </w:p>
    <w:p w:rsidR="00A86487" w:rsidRPr="00A277C0" w:rsidRDefault="00A86487" w:rsidP="00375D0E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87" w:rsidRPr="00A277C0" w:rsidRDefault="00A86487" w:rsidP="00A86487">
      <w:pPr>
        <w:spacing w:beforeLines="30" w:before="72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proofErr w:type="gramStart"/>
      <w:r w:rsidRPr="00A2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FE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86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7C0">
        <w:rPr>
          <w:rFonts w:ascii="Times New Roman" w:hAnsi="Times New Roman" w:cs="Times New Roman"/>
          <w:b/>
          <w:sz w:val="24"/>
          <w:szCs w:val="24"/>
        </w:rPr>
        <w:t>Под песню «День победы»</w:t>
      </w:r>
    </w:p>
    <w:p w:rsidR="00A86487" w:rsidRPr="00A277C0" w:rsidRDefault="00386FE8" w:rsidP="00A86487">
      <w:pPr>
        <w:spacing w:beforeLines="30" w:before="72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у всех есть звё</w:t>
      </w:r>
      <w:r w:rsidR="00375D0E"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A86487"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</w:t>
      </w:r>
      <w:r w:rsidR="00A86487" w:rsidRPr="00A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город-герой, который больше всего запомнился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пусть салют из этих звёздочек будет в честь 75-летия победы нашей ст</w:t>
      </w:r>
      <w:r w:rsidR="00803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в Великой отечественной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йне.</w:t>
      </w:r>
    </w:p>
    <w:p w:rsidR="00D11902" w:rsidRPr="00A277C0" w:rsidRDefault="00D11902" w:rsidP="00A86487">
      <w:pPr>
        <w:spacing w:beforeLines="30" w:before="72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C0">
        <w:rPr>
          <w:rFonts w:ascii="Times New Roman" w:hAnsi="Times New Roman" w:cs="Times New Roman"/>
          <w:sz w:val="24"/>
          <w:szCs w:val="24"/>
        </w:rPr>
        <w:t>На ватмане салют, в честь 75-летия победы в Великой Отечественной войне и каждый из обучающихся должен приклеить свою звёздочку этого салюта</w:t>
      </w:r>
      <w:proofErr w:type="gramStart"/>
      <w:r w:rsidRPr="00A277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77C0">
        <w:rPr>
          <w:rFonts w:ascii="Times New Roman" w:hAnsi="Times New Roman" w:cs="Times New Roman"/>
          <w:sz w:val="24"/>
          <w:szCs w:val="24"/>
        </w:rPr>
        <w:t xml:space="preserve"> в который напишет город – Герой, история кот</w:t>
      </w:r>
      <w:r w:rsidR="00A86487" w:rsidRPr="00A277C0">
        <w:rPr>
          <w:rFonts w:ascii="Times New Roman" w:hAnsi="Times New Roman" w:cs="Times New Roman"/>
          <w:sz w:val="24"/>
          <w:szCs w:val="24"/>
        </w:rPr>
        <w:t>орого, больше всего запомнилась</w:t>
      </w:r>
      <w:r w:rsidRPr="00A27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902" w:rsidRPr="00A277C0" w:rsidRDefault="00D11902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94" w:rsidRPr="00756B94" w:rsidRDefault="00756B94" w:rsidP="0075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94" w:rsidRPr="00756B94" w:rsidRDefault="00756B94" w:rsidP="00756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Е.Воробьёв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“Москва”, Москва Издательство политической литературы 1986.</w:t>
      </w:r>
    </w:p>
    <w:p w:rsidR="00756B94" w:rsidRPr="00756B94" w:rsidRDefault="00756B94" w:rsidP="00756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В.Князюк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“Брестская крепость”, Москва Издательство политической литературы 1988</w:t>
      </w:r>
    </w:p>
    <w:p w:rsidR="00756B94" w:rsidRPr="00756B94" w:rsidRDefault="00756B94" w:rsidP="00756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В.Суслов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“Был город фронт, была блокада” Ленинград Детская литература” 1984.</w:t>
      </w:r>
    </w:p>
    <w:p w:rsidR="00756B94" w:rsidRPr="00756B94" w:rsidRDefault="00756B94" w:rsidP="00756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Е.Максимов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“Смоленск”, Москва Издательство политической литературы 1990.</w:t>
      </w:r>
    </w:p>
    <w:p w:rsidR="00756B94" w:rsidRDefault="00756B94" w:rsidP="00756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А.Москаленко</w:t>
      </w:r>
      <w:proofErr w:type="spellEnd"/>
      <w:r w:rsidRPr="0075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“Киев”, Москва Издательство политической литературы 1978.</w:t>
      </w:r>
    </w:p>
    <w:p w:rsidR="00386FE8" w:rsidRPr="00386FE8" w:rsidRDefault="00386FE8" w:rsidP="00756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Я.Нерсесов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F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6FE8">
        <w:rPr>
          <w:sz w:val="24"/>
          <w:szCs w:val="24"/>
        </w:rPr>
        <w:t>Война народная. Великая Отечественная война 1941-1945»</w:t>
      </w:r>
      <w:r>
        <w:rPr>
          <w:sz w:val="24"/>
          <w:szCs w:val="24"/>
        </w:rPr>
        <w:t>2019</w:t>
      </w:r>
    </w:p>
    <w:p w:rsidR="00543A8A" w:rsidRDefault="00543A8A">
      <w:bookmarkStart w:id="0" w:name="_GoBack"/>
      <w:bookmarkEnd w:id="0"/>
    </w:p>
    <w:p w:rsidR="00A277C0" w:rsidRDefault="00A277C0"/>
    <w:p w:rsidR="00A277C0" w:rsidRDefault="00A277C0"/>
    <w:p w:rsidR="00A277C0" w:rsidRDefault="00A277C0"/>
    <w:p w:rsidR="00A277C0" w:rsidRDefault="00A277C0"/>
    <w:p w:rsidR="00A277C0" w:rsidRDefault="00A277C0"/>
    <w:p w:rsidR="00A277C0" w:rsidRDefault="00A277C0"/>
    <w:p w:rsidR="00A277C0" w:rsidRDefault="00A277C0"/>
    <w:p w:rsidR="00A277C0" w:rsidRDefault="00A277C0"/>
    <w:p w:rsidR="00A277C0" w:rsidRDefault="00A277C0"/>
    <w:p w:rsidR="00A277C0" w:rsidRDefault="00A277C0"/>
    <w:p w:rsidR="00A277C0" w:rsidRDefault="00A277C0"/>
    <w:p w:rsidR="00386FE8" w:rsidRDefault="00386FE8"/>
    <w:p w:rsidR="00386FE8" w:rsidRDefault="00386FE8"/>
    <w:p w:rsidR="00386FE8" w:rsidRDefault="00386FE8"/>
    <w:p w:rsidR="00386FE8" w:rsidRDefault="00386FE8"/>
    <w:p w:rsidR="00386FE8" w:rsidRDefault="00386FE8"/>
    <w:p w:rsidR="00A277C0" w:rsidRDefault="00A277C0"/>
    <w:p w:rsidR="00A277C0" w:rsidRDefault="00A277C0"/>
    <w:p w:rsidR="00A277C0" w:rsidRPr="00A277C0" w:rsidRDefault="00A277C0" w:rsidP="00A277C0">
      <w:pPr>
        <w:jc w:val="right"/>
        <w:rPr>
          <w:sz w:val="24"/>
          <w:szCs w:val="24"/>
        </w:rPr>
      </w:pPr>
      <w:r w:rsidRPr="00A277C0">
        <w:rPr>
          <w:sz w:val="24"/>
          <w:szCs w:val="24"/>
        </w:rPr>
        <w:t>Приложение 1</w:t>
      </w:r>
    </w:p>
    <w:p w:rsidR="00A277C0" w:rsidRDefault="00A277C0" w:rsidP="00A277C0">
      <w:pPr>
        <w:jc w:val="center"/>
        <w:rPr>
          <w:sz w:val="24"/>
          <w:szCs w:val="24"/>
        </w:rPr>
      </w:pPr>
      <w:r w:rsidRPr="00A277C0">
        <w:rPr>
          <w:sz w:val="24"/>
          <w:szCs w:val="24"/>
        </w:rPr>
        <w:t>КРОССВОРД</w:t>
      </w:r>
    </w:p>
    <w:p w:rsidR="00A277C0" w:rsidRPr="00A277C0" w:rsidRDefault="00A277C0" w:rsidP="00A277C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4623310"/>
            <wp:effectExtent l="0" t="0" r="5080" b="6350"/>
            <wp:docPr id="3" name="Рисунок 3" descr="C:\Users\Ирина\Desktop\Гладышева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Гладышева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7C0" w:rsidRPr="00A277C0" w:rsidSect="00DB05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173"/>
    <w:multiLevelType w:val="multilevel"/>
    <w:tmpl w:val="B432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05D8B"/>
    <w:multiLevelType w:val="multilevel"/>
    <w:tmpl w:val="AEB2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75135"/>
    <w:multiLevelType w:val="hybridMultilevel"/>
    <w:tmpl w:val="5A7A5E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DE5506"/>
    <w:multiLevelType w:val="multilevel"/>
    <w:tmpl w:val="344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97B06"/>
    <w:multiLevelType w:val="multilevel"/>
    <w:tmpl w:val="E02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86904"/>
    <w:multiLevelType w:val="hybridMultilevel"/>
    <w:tmpl w:val="2F5EB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D"/>
    <w:rsid w:val="00031026"/>
    <w:rsid w:val="00375D0E"/>
    <w:rsid w:val="00386FE8"/>
    <w:rsid w:val="00466356"/>
    <w:rsid w:val="00477068"/>
    <w:rsid w:val="00543A8A"/>
    <w:rsid w:val="006F4021"/>
    <w:rsid w:val="00756B94"/>
    <w:rsid w:val="00803E34"/>
    <w:rsid w:val="008144ED"/>
    <w:rsid w:val="008B4FB0"/>
    <w:rsid w:val="0094023E"/>
    <w:rsid w:val="00953D75"/>
    <w:rsid w:val="00A277C0"/>
    <w:rsid w:val="00A86487"/>
    <w:rsid w:val="00B048B1"/>
    <w:rsid w:val="00D11902"/>
    <w:rsid w:val="00D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5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&#1095;&#1090;&#1086;-&#1086;&#1079;&#1085;&#1072;&#1095;&#1072;&#1077;&#1090;.&#1088;&#1092;/&#1080;&#1079;&#1074;&#1085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2019-12-25T18:28:00Z</dcterms:created>
  <dcterms:modified xsi:type="dcterms:W3CDTF">2020-01-07T15:44:00Z</dcterms:modified>
</cp:coreProperties>
</file>