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F3" w:rsidRDefault="00237CF3" w:rsidP="00F81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Долгосрочный проект</w:t>
      </w:r>
    </w:p>
    <w:p w:rsidR="00F8138F" w:rsidRDefault="00237CF3" w:rsidP="00F81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138F" w:rsidRPr="00B1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«Семейный Клуб выходного дня</w:t>
      </w:r>
      <w:r w:rsidR="0079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«Растем вместе</w:t>
      </w:r>
      <w:r w:rsidR="00F8138F" w:rsidRPr="00B11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79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97F3B" w:rsidRPr="005B3983" w:rsidRDefault="00C97F3B" w:rsidP="00C97F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B3983">
        <w:rPr>
          <w:rFonts w:ascii="Times New Roman" w:hAnsi="Times New Roman"/>
          <w:b/>
          <w:sz w:val="28"/>
          <w:szCs w:val="28"/>
        </w:rPr>
        <w:t>Обоснование проекта:</w:t>
      </w:r>
    </w:p>
    <w:p w:rsidR="00C97F3B" w:rsidRPr="005B3983" w:rsidRDefault="00C97F3B" w:rsidP="00C97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3">
        <w:rPr>
          <w:rFonts w:ascii="Times New Roman" w:hAnsi="Times New Roman"/>
          <w:sz w:val="28"/>
          <w:szCs w:val="28"/>
        </w:rPr>
        <w:t xml:space="preserve">Мы живем в эпоху полную противоречий. И у родителей, и у детей стало больше возможностей для приятного времяпровождения, но тут же возникает жесткая проблема нехватки времени для реализации жизненных планов и потребностей. И в этой жуткой погоне за временем и успешностью мы уделяем слишком мало внимания своим детям. Мы засыпаем их дорогими игрушками, </w:t>
      </w:r>
      <w:proofErr w:type="gramStart"/>
      <w:r w:rsidRPr="005B3983">
        <w:rPr>
          <w:rFonts w:ascii="Times New Roman" w:hAnsi="Times New Roman"/>
          <w:sz w:val="28"/>
          <w:szCs w:val="28"/>
        </w:rPr>
        <w:t>записываем во множество кружков и секций желая</w:t>
      </w:r>
      <w:proofErr w:type="gramEnd"/>
      <w:r w:rsidRPr="005B3983">
        <w:rPr>
          <w:rFonts w:ascii="Times New Roman" w:hAnsi="Times New Roman"/>
          <w:sz w:val="28"/>
          <w:szCs w:val="28"/>
        </w:rPr>
        <w:t>, чтобы он был счастлив и рос всесторонне развитой личностью, но забываем главное -  в</w:t>
      </w:r>
      <w:r w:rsidRPr="005B3983">
        <w:rPr>
          <w:rFonts w:ascii="Times New Roman" w:hAnsi="Times New Roman" w:cs="Times New Roman"/>
          <w:sz w:val="28"/>
          <w:szCs w:val="28"/>
        </w:rPr>
        <w:t>лияние семьи особенно в начальный период жизни ребенка намного превышает другие воспитательные воздействия.</w:t>
      </w:r>
      <w:r w:rsidRPr="005B3983">
        <w:rPr>
          <w:rFonts w:ascii="Times New Roman" w:hAnsi="Times New Roman"/>
          <w:sz w:val="28"/>
          <w:szCs w:val="28"/>
        </w:rPr>
        <w:t xml:space="preserve"> </w:t>
      </w:r>
      <w:r w:rsidRPr="005B3983">
        <w:rPr>
          <w:rFonts w:ascii="Times New Roman" w:hAnsi="Times New Roman" w:cs="Times New Roman"/>
          <w:sz w:val="28"/>
          <w:szCs w:val="28"/>
        </w:rPr>
        <w:t>По данным исследований, семья здесь отражает и учреждения образования, и средства массовой информации, общественные организации, трудовые коллективы, друзей,</w:t>
      </w:r>
      <w:r w:rsidRPr="005B3983">
        <w:rPr>
          <w:rFonts w:ascii="Times New Roman" w:hAnsi="Times New Roman"/>
          <w:sz w:val="28"/>
          <w:szCs w:val="28"/>
        </w:rPr>
        <w:t xml:space="preserve"> влияние литературы и искусства и т.д.</w:t>
      </w:r>
      <w:r w:rsidRPr="005B3983">
        <w:rPr>
          <w:rFonts w:ascii="Times New Roman" w:hAnsi="Times New Roman" w:cs="Times New Roman"/>
          <w:sz w:val="28"/>
          <w:szCs w:val="28"/>
        </w:rPr>
        <w:t xml:space="preserve"> Это позволило вывести довольно определенную зависимость: успешность формирования личности </w:t>
      </w:r>
      <w:proofErr w:type="gramStart"/>
      <w:r w:rsidRPr="005B3983">
        <w:rPr>
          <w:rFonts w:ascii="Times New Roman" w:hAnsi="Times New Roman" w:cs="Times New Roman"/>
          <w:sz w:val="28"/>
          <w:szCs w:val="28"/>
        </w:rPr>
        <w:t>обусловливается</w:t>
      </w:r>
      <w:proofErr w:type="gramEnd"/>
      <w:r w:rsidRPr="005B3983">
        <w:rPr>
          <w:rFonts w:ascii="Times New Roman" w:hAnsi="Times New Roman" w:cs="Times New Roman"/>
          <w:sz w:val="28"/>
          <w:szCs w:val="28"/>
        </w:rPr>
        <w:t xml:space="preserve"> прежде всего семьей.</w:t>
      </w:r>
    </w:p>
    <w:p w:rsidR="00C97F3B" w:rsidRPr="005B3983" w:rsidRDefault="00C97F3B" w:rsidP="00C97F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983">
        <w:rPr>
          <w:rFonts w:ascii="Times New Roman" w:hAnsi="Times New Roman"/>
          <w:sz w:val="28"/>
          <w:szCs w:val="28"/>
        </w:rPr>
        <w:t>В соответствии с Законом Российской Федерации «Об образовании в РФ» равноправное, творческое, заинтересованное взаимодействие семьи и образовательных учреждений является важным аспектом развития отечественного образования. Этим характеристикам отвечает конструктивное взаимодействие, обеспечивающее необходимые глубинные связи между педагогами, профессионально организующими данный процесс, и родителями воспитанников. В современном мире развитие конструктивного взаимодействия удовлетворяет потребность в понимании другого, снимает напряжение в отношениях, оказывает поддержку в проблемном поле жизни человека.</w:t>
      </w:r>
    </w:p>
    <w:p w:rsidR="00C97F3B" w:rsidRPr="005B3983" w:rsidRDefault="00C97F3B" w:rsidP="00C97F3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B3983">
        <w:rPr>
          <w:rFonts w:ascii="Times New Roman" w:hAnsi="Times New Roman"/>
          <w:sz w:val="28"/>
          <w:szCs w:val="28"/>
        </w:rPr>
        <w:t>Семейный клуб -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семьи - полноценного института гражданского общества, передаче опыта в воспитании детей.</w:t>
      </w:r>
    </w:p>
    <w:p w:rsidR="00C97F3B" w:rsidRPr="005B3983" w:rsidRDefault="00C97F3B" w:rsidP="00C97F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983">
        <w:rPr>
          <w:rFonts w:ascii="Times New Roman" w:hAnsi="Times New Roman"/>
          <w:sz w:val="28"/>
          <w:szCs w:val="28"/>
        </w:rPr>
        <w:t xml:space="preserve">Организация взаимодействия ДОУ и семьи в форме семейного клуба представляет собой интересную современную модель работы по привлечению родителей к активному участию в </w:t>
      </w:r>
      <w:proofErr w:type="spellStart"/>
      <w:r w:rsidRPr="005B398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B3983">
        <w:rPr>
          <w:rFonts w:ascii="Times New Roman" w:hAnsi="Times New Roman"/>
          <w:sz w:val="28"/>
          <w:szCs w:val="28"/>
        </w:rPr>
        <w:t xml:space="preserve">-образовательном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создается не только внутрисемейная, но и </w:t>
      </w:r>
      <w:proofErr w:type="spellStart"/>
      <w:r w:rsidRPr="005B3983">
        <w:rPr>
          <w:rFonts w:ascii="Times New Roman" w:hAnsi="Times New Roman"/>
          <w:sz w:val="28"/>
          <w:szCs w:val="28"/>
        </w:rPr>
        <w:t>межсемейная</w:t>
      </w:r>
      <w:proofErr w:type="spellEnd"/>
      <w:r w:rsidRPr="005B3983">
        <w:rPr>
          <w:rFonts w:ascii="Times New Roman" w:hAnsi="Times New Roman"/>
          <w:sz w:val="28"/>
          <w:szCs w:val="28"/>
        </w:rPr>
        <w:t xml:space="preserve"> дружеская атмосфера, что послужит раскрытию творческих способностей детей и взрослых.</w:t>
      </w:r>
    </w:p>
    <w:p w:rsidR="00792B91" w:rsidRPr="005B3983" w:rsidRDefault="00792B91" w:rsidP="00F81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B91" w:rsidRPr="005B3983" w:rsidRDefault="00792B91" w:rsidP="00792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983">
        <w:rPr>
          <w:rFonts w:ascii="Times New Roman" w:eastAsia="Calibri" w:hAnsi="Times New Roman" w:cs="Times New Roman"/>
          <w:sz w:val="28"/>
          <w:szCs w:val="28"/>
        </w:rPr>
        <w:t>Проект предполагает активное включение родительской общественности в жизнь детского сада, презентацию различных форм работы с родителями.</w:t>
      </w:r>
    </w:p>
    <w:p w:rsidR="00792B91" w:rsidRPr="005B3983" w:rsidRDefault="00792B91" w:rsidP="00792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983">
        <w:rPr>
          <w:rFonts w:ascii="Times New Roman" w:eastAsia="Calibri" w:hAnsi="Times New Roman" w:cs="Times New Roman"/>
          <w:sz w:val="28"/>
          <w:szCs w:val="28"/>
        </w:rPr>
        <w:t>Особенностью проекта является участие родителей в качестве</w:t>
      </w:r>
      <w:r w:rsidRPr="005B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983">
        <w:rPr>
          <w:rFonts w:ascii="Times New Roman" w:eastAsia="Calibri" w:hAnsi="Times New Roman" w:cs="Times New Roman"/>
          <w:sz w:val="28"/>
          <w:szCs w:val="28"/>
        </w:rPr>
        <w:t>соорганизаторов</w:t>
      </w:r>
      <w:proofErr w:type="spellEnd"/>
      <w:r w:rsidRPr="005B3983">
        <w:rPr>
          <w:rFonts w:ascii="Times New Roman" w:eastAsia="Calibri" w:hAnsi="Times New Roman" w:cs="Times New Roman"/>
          <w:sz w:val="28"/>
          <w:szCs w:val="28"/>
        </w:rPr>
        <w:t xml:space="preserve"> и инициаторов</w:t>
      </w:r>
      <w:r w:rsidRPr="005B3983">
        <w:rPr>
          <w:rFonts w:ascii="Times New Roman" w:hAnsi="Times New Roman" w:cs="Times New Roman"/>
          <w:sz w:val="28"/>
          <w:szCs w:val="28"/>
        </w:rPr>
        <w:t xml:space="preserve"> </w:t>
      </w:r>
      <w:r w:rsidRPr="005B3983">
        <w:rPr>
          <w:rFonts w:ascii="Times New Roman" w:eastAsia="Calibri" w:hAnsi="Times New Roman" w:cs="Times New Roman"/>
          <w:sz w:val="28"/>
          <w:szCs w:val="28"/>
        </w:rPr>
        <w:t>мастер-классов, площадок и пр.</w:t>
      </w:r>
    </w:p>
    <w:p w:rsidR="00792B91" w:rsidRPr="005B3983" w:rsidRDefault="00792B91" w:rsidP="00792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3983">
        <w:rPr>
          <w:rFonts w:ascii="Times New Roman" w:eastAsia="Calibri" w:hAnsi="Times New Roman" w:cs="Times New Roman"/>
          <w:sz w:val="28"/>
          <w:szCs w:val="28"/>
        </w:rPr>
        <w:lastRenderedPageBreak/>
        <w:t>Широкий спектр тем работы площадок, дискуссий, мастер-классов позволит привлечь родителей воспитанников, создать временные группы для обсуждения актуальных проблем и вопросов дошкольного образования и</w:t>
      </w:r>
      <w:r w:rsidRPr="005B3983">
        <w:rPr>
          <w:rFonts w:ascii="Times New Roman" w:hAnsi="Times New Roman" w:cs="Times New Roman"/>
          <w:sz w:val="28"/>
          <w:szCs w:val="28"/>
        </w:rPr>
        <w:t xml:space="preserve"> </w:t>
      </w:r>
      <w:r w:rsidRPr="005B3983">
        <w:rPr>
          <w:rFonts w:ascii="Times New Roman" w:eastAsia="Calibri" w:hAnsi="Times New Roman" w:cs="Times New Roman"/>
          <w:sz w:val="28"/>
          <w:szCs w:val="28"/>
        </w:rPr>
        <w:t>взаимодействия семьи и детского сада.</w:t>
      </w:r>
    </w:p>
    <w:p w:rsidR="00792B91" w:rsidRPr="00B574F9" w:rsidRDefault="00792B91" w:rsidP="00792B91">
      <w:pPr>
        <w:pStyle w:val="ConsPlusTitle"/>
        <w:widowControl/>
        <w:jc w:val="both"/>
        <w:rPr>
          <w:b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92B91" w:rsidRPr="00B574F9" w:rsidTr="0074628A">
        <w:tc>
          <w:tcPr>
            <w:tcW w:w="2376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5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Семейный клуб выходного дня «Растем вместе»</w:t>
            </w:r>
          </w:p>
        </w:tc>
      </w:tr>
      <w:tr w:rsidR="00792B91" w:rsidRPr="00B574F9" w:rsidTr="0074628A">
        <w:tc>
          <w:tcPr>
            <w:tcW w:w="2376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         </w:t>
            </w:r>
            <w:r w:rsidRPr="009B7C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разработки      </w:t>
            </w:r>
            <w:r w:rsidRPr="009B7CE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</w:t>
            </w:r>
          </w:p>
        </w:tc>
        <w:tc>
          <w:tcPr>
            <w:tcW w:w="7195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Концепция разработки Федерального закона "Об основах государственной поддержки семьи в Российской Федерации";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B91" w:rsidRPr="00B574F9" w:rsidTr="0074628A">
        <w:tc>
          <w:tcPr>
            <w:tcW w:w="2376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195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Заведующий д/с </w:t>
            </w:r>
            <w:proofErr w:type="spellStart"/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>Верех</w:t>
            </w:r>
            <w:proofErr w:type="spellEnd"/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Н.В., </w:t>
            </w:r>
            <w:proofErr w:type="spellStart"/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  <w:proofErr w:type="spellEnd"/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Шевцова Ю.М., музыкальный руководитель Величко Л.В.</w:t>
            </w:r>
          </w:p>
        </w:tc>
      </w:tr>
      <w:tr w:rsidR="00792B91" w:rsidRPr="00B574F9" w:rsidTr="0074628A">
        <w:tc>
          <w:tcPr>
            <w:tcW w:w="2376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 xml:space="preserve">Цель и  задачи      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5" w:type="dxa"/>
          </w:tcPr>
          <w:p w:rsidR="00792B91" w:rsidRPr="009B7CEF" w:rsidRDefault="00792B91" w:rsidP="009B7CEF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внедрения новых форм и методов повышения эффективности семейного воспитания через взаимодействие детского сада и семьи.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Организовать совместный отдых детей и взрослых способствующий вовлечению в совместную творческую, социально значимую деятельность, направленную на повышение авторитета родителей.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Привлекать внимание родителей к интересам и потребностям ребенка.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Оказать помощь родителям в развитии у детей коммуникативных навыков и умений.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Компенсировать проблемы семейного воспитания: выявлять, поддерживать и развивать воспитательный потенциал семьи.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 Сделать ДОУ и семью союзниками в воспитании детей.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Обеспечить взаимопонимание и согласованное взаимодействие ДОУ и семьи в осуществлении комплексного подхода к развитию ребенка.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Способствовать активному включению родителей в психолого-педагогическую работу детского сада.</w:t>
            </w:r>
          </w:p>
          <w:p w:rsidR="009B7CEF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Формировать у родителей практические умения в воспитании, обучении и развитии детей в домашних условиях.</w:t>
            </w:r>
          </w:p>
          <w:p w:rsidR="00792B91" w:rsidRPr="009B7CEF" w:rsidRDefault="009B7CEF" w:rsidP="009B7C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Обогащать отношения детей и родителей в целях эмоционально-насыщенного общения.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B91" w:rsidRPr="00B574F9" w:rsidTr="0074628A">
        <w:tc>
          <w:tcPr>
            <w:tcW w:w="2376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195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2019 г – май 2020 г</w:t>
            </w:r>
          </w:p>
        </w:tc>
      </w:tr>
      <w:tr w:rsidR="00792B91" w:rsidRPr="00B574F9" w:rsidTr="0074628A">
        <w:trPr>
          <w:trHeight w:val="445"/>
        </w:trPr>
        <w:tc>
          <w:tcPr>
            <w:tcW w:w="2376" w:type="dxa"/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Исполнители </w:t>
            </w:r>
            <w:proofErr w:type="gramStart"/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        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195" w:type="dxa"/>
          </w:tcPr>
          <w:p w:rsidR="00792B91" w:rsidRPr="009B7CEF" w:rsidRDefault="00CA0995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792B91" w:rsidRPr="00B574F9" w:rsidTr="0074628A">
        <w:trPr>
          <w:trHeight w:val="445"/>
        </w:trPr>
        <w:tc>
          <w:tcPr>
            <w:tcW w:w="2376" w:type="dxa"/>
          </w:tcPr>
          <w:p w:rsidR="00792B91" w:rsidRPr="0037383A" w:rsidRDefault="00792B91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83A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792B91" w:rsidRPr="009B7CEF" w:rsidRDefault="00CA0995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CA0995" w:rsidRPr="009B7CEF" w:rsidRDefault="00CA0995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A0995" w:rsidRPr="009B7CEF" w:rsidRDefault="00CA0995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B91" w:rsidRPr="00B574F9" w:rsidTr="009B7CEF">
        <w:trPr>
          <w:trHeight w:val="2212"/>
        </w:trPr>
        <w:tc>
          <w:tcPr>
            <w:tcW w:w="2376" w:type="dxa"/>
            <w:tcBorders>
              <w:bottom w:val="single" w:sz="4" w:space="0" w:color="auto"/>
            </w:tcBorders>
          </w:tcPr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 w:rsidR="00CA0995" w:rsidRPr="009B7CE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CA0995" w:rsidRPr="009B7CEF" w:rsidRDefault="00CA0995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Семейный клуб выходного дня – это </w:t>
            </w:r>
            <w:r w:rsidRPr="009B7C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перспективная форма работы</w:t>
            </w:r>
            <w:r w:rsidRPr="009B7C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      </w:r>
          </w:p>
          <w:p w:rsidR="00792B91" w:rsidRPr="009B7CEF" w:rsidRDefault="00792B91" w:rsidP="009B7C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CEF" w:rsidRPr="00B574F9" w:rsidTr="009B7CEF">
        <w:trPr>
          <w:trHeight w:val="855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B7CEF" w:rsidRPr="0037383A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8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Тематика мероприятий клуба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• Показ образовательной деятельности с привлечением родителей.</w:t>
            </w: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9B7CEF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Совместные</w:t>
            </w: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 спортивные праздники и развлечения.</w:t>
            </w: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• Информационно-аналитические </w:t>
            </w:r>
            <w:r w:rsidRPr="009B7CE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(анкетирование и опросы родителей)</w:t>
            </w: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• Досуговые (участие в выставках, досугах, праздничные чаепития с играми и конкурсами для детей и родителей).</w:t>
            </w: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• Познавательные </w:t>
            </w:r>
            <w:r w:rsidRPr="009B7CE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(консультации и мастер-классы)</w:t>
            </w: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• Наглядно-информационные (информация на стендах, сайтах, </w:t>
            </w:r>
            <w:r w:rsidRPr="009B7CE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«карманная информация»</w:t>
            </w:r>
            <w:r w:rsidRPr="009B7CEF">
              <w:rPr>
                <w:rFonts w:ascii="Times New Roman" w:hAnsi="Times New Roman" w:cs="Times New Roman"/>
                <w:sz w:val="28"/>
                <w:szCs w:val="28"/>
              </w:rPr>
              <w:t> - буклеты, памятки; фотовыставки, видео презентации).</w:t>
            </w:r>
            <w:proofErr w:type="gramEnd"/>
          </w:p>
          <w:p w:rsidR="009B7CEF" w:rsidRPr="009B7CEF" w:rsidRDefault="009B7CEF" w:rsidP="009B7CEF">
            <w:pPr>
              <w:pStyle w:val="a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B7CEF" w:rsidRPr="0037383A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8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Тематика мероприятий клуба может варьироваться в зависимости от социального запроса </w:t>
            </w:r>
            <w:r w:rsidRPr="00373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родителей. </w:t>
            </w:r>
          </w:p>
          <w:p w:rsidR="009B7CEF" w:rsidRPr="0037383A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CEF" w:rsidRPr="0037383A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8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Неформальный характер работы клуба по интересам </w:t>
            </w:r>
            <w:r w:rsidRPr="0037383A">
              <w:rPr>
                <w:rFonts w:ascii="Times New Roman" w:eastAsia="Calibri" w:hAnsi="Times New Roman" w:cs="Times New Roman"/>
                <w:sz w:val="28"/>
                <w:szCs w:val="28"/>
              </w:rPr>
              <w:t>позволяет создать активную</w:t>
            </w:r>
            <w:r w:rsidRPr="003738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738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развивающую среду, обеспечивающую единые подходы к развитию личности в семье и школьном коллективе, а также позволяет существенно </w:t>
            </w:r>
            <w:r w:rsidRPr="003738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обогатить опыт межличностного</w:t>
            </w:r>
          </w:p>
          <w:p w:rsidR="009B7CEF" w:rsidRPr="009B7CEF" w:rsidRDefault="009B7CEF" w:rsidP="009B7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8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общения детей, родителей и педагогов, а также повысить посещаемость в детских садах.</w:t>
            </w:r>
          </w:p>
        </w:tc>
      </w:tr>
    </w:tbl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3983">
        <w:rPr>
          <w:rFonts w:ascii="Times New Roman" w:eastAsia="Times New Roman" w:hAnsi="Times New Roman" w:cs="Times New Roman"/>
          <w:i/>
          <w:iCs/>
          <w:sz w:val="28"/>
          <w:szCs w:val="28"/>
        </w:rPr>
        <w:t>Актуальность. 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>Проблема взаимодействия детского сада с семьей всегда была актуальной, а в настоящее время она приобрела особый смы</w:t>
      </w:r>
      <w:proofErr w:type="gramStart"/>
      <w:r w:rsidRPr="005B3983">
        <w:rPr>
          <w:rFonts w:ascii="Times New Roman" w:eastAsia="Times New Roman" w:hAnsi="Times New Roman" w:cs="Times New Roman"/>
          <w:sz w:val="28"/>
          <w:szCs w:val="28"/>
        </w:rPr>
        <w:t>сл в св</w:t>
      </w:r>
      <w:proofErr w:type="gramEnd"/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язи с падением рождаемости и изменением структуры семьи. Анализ состояния 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современных семей показал, что состав семьи не превышает четырех человек. Большинство российских семей воспитывает одного ребенка, а остальные родственники проживают чаще отдельно от молодой семьи. В таких семейных условиях дети не могут приобрести достаточный социальный опыт, научиться общению, умению уступать, уважать интересы других людей. У молодых семей, несмотря на широкую пропаганду дошкольного образования, нет достаточного представления о проживании ребенка в детском саду, об имеющихся там условиях воспитания и обучения. Созданный при ДОУ детско-роди</w:t>
      </w:r>
      <w:r w:rsidR="005B3983">
        <w:rPr>
          <w:rFonts w:ascii="Times New Roman" w:eastAsia="Times New Roman" w:hAnsi="Times New Roman" w:cs="Times New Roman"/>
          <w:sz w:val="28"/>
          <w:szCs w:val="28"/>
        </w:rPr>
        <w:t>тельский клуб выходного дня "Растем вместе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>" поможет родителям на практике преодолевать барьер недоверия к детскому саду, а полученная информация намного облегчит в дальнейшем период адаптации детей. Проводимые педагогами занятия с детьми дают педагогам возможность установить психологический контакт с семьей ребенка и узнать особенности развития и воспитания малыша практически с его рождения.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3983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Новизна.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> Отсутствие образовательных программ для родителей, снижение тиражей специализированных научно-популярных изданий создало информационный вакуум, в котором оказалось большинство семей, воспитывающих детей-дошкольников. В этой ситуации единственным источником педагогических знаний для родителей станет детско-роди</w:t>
      </w:r>
      <w:r w:rsidR="005B3983">
        <w:rPr>
          <w:rFonts w:ascii="Times New Roman" w:eastAsia="Times New Roman" w:hAnsi="Times New Roman" w:cs="Times New Roman"/>
          <w:sz w:val="28"/>
          <w:szCs w:val="28"/>
        </w:rPr>
        <w:t>тельский клуб выходного дня "Растем вместе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" на базе детского сада. Приходя в ДОУ на специальные занятия, в играх со сверстниками, дети овладевают полезными знаниями и учатся общаться, родители при этом получают необходимые консультации специалистов по детскому развитию. Отличительной чертой данной программы является характер проведения занятий. Каждое занятие включает в себя игры, внимания, памяти, и </w:t>
      </w:r>
      <w:proofErr w:type="spellStart"/>
      <w:r w:rsidRPr="005B3983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5B3983"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</w:t>
      </w:r>
      <w:proofErr w:type="spellEnd"/>
      <w:r w:rsidRPr="005B39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работы: </w:t>
      </w:r>
      <w:r w:rsidR="005B3983">
        <w:rPr>
          <w:rFonts w:ascii="Times New Roman" w:eastAsia="Times New Roman" w:hAnsi="Times New Roman" w:cs="Times New Roman"/>
          <w:sz w:val="28"/>
          <w:szCs w:val="28"/>
        </w:rPr>
        <w:t>Клуб выходного дня "Растем вместе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" создается для детей, </w:t>
      </w:r>
      <w:r w:rsidR="005B3983">
        <w:rPr>
          <w:rFonts w:ascii="Times New Roman" w:eastAsia="Times New Roman" w:hAnsi="Times New Roman" w:cs="Times New Roman"/>
          <w:sz w:val="28"/>
          <w:szCs w:val="28"/>
        </w:rPr>
        <w:t>от 3 до 8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 лет, с целью создания условий для индивидуализации личности ребенка. Дети посещают клуб вместе с мамой или другим близким человеком. Организация работы строится на основе ведущих видов детской деятельности (в раннем возрасте - предметная деятельность, в дошкольном возрасте - игра) и с учетом индивидуальных, личностных особенностей, возможностей и интересов каждо</w:t>
      </w:r>
      <w:r w:rsidR="005B3983">
        <w:rPr>
          <w:rFonts w:ascii="Times New Roman" w:eastAsia="Times New Roman" w:hAnsi="Times New Roman" w:cs="Times New Roman"/>
          <w:sz w:val="28"/>
          <w:szCs w:val="28"/>
        </w:rPr>
        <w:t>го ребенка. Программа клуба "Растем вместе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" рассчитана на 9 месяцев (с сентября по май). Каждая встреча занимает 50-60 минут. Предусмотренные программой занятия состоят из нескольких постоянно присутствующих блоков: познавательный, музыкальный, творческий, в свою очередь каждый блок содержит сменяющие друг друга виды деятельности, что не дает </w:t>
      </w:r>
      <w:r w:rsidR="005B3983">
        <w:rPr>
          <w:rFonts w:ascii="Times New Roman" w:eastAsia="Times New Roman" w:hAnsi="Times New Roman" w:cs="Times New Roman"/>
          <w:sz w:val="28"/>
          <w:szCs w:val="28"/>
        </w:rPr>
        <w:t xml:space="preserve">ребенку 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>почувствовать усталость. Все виды деятельности, присутствующие на каждом занятии подчинены одной теме, которая определяется предметами и я</w:t>
      </w:r>
      <w:r w:rsidR="005B3983">
        <w:rPr>
          <w:rFonts w:ascii="Times New Roman" w:eastAsia="Times New Roman" w:hAnsi="Times New Roman" w:cs="Times New Roman"/>
          <w:sz w:val="28"/>
          <w:szCs w:val="28"/>
        </w:rPr>
        <w:t>влениями окружающего мира ребенка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>. Занятия проводятся педагогами детского сада. Материалом для встреч служат игры, игровые задания, консультации специалистов.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398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приемы,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> используемые в программе: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983">
        <w:rPr>
          <w:rFonts w:ascii="Times New Roman" w:eastAsia="Times New Roman" w:hAnsi="Times New Roman" w:cs="Times New Roman"/>
          <w:sz w:val="28"/>
          <w:szCs w:val="28"/>
        </w:rPr>
        <w:t>Организационные</w:t>
      </w:r>
      <w:proofErr w:type="gramEnd"/>
      <w:r w:rsidRPr="005B39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983">
        <w:rPr>
          <w:rFonts w:ascii="Times New Roman" w:eastAsia="Times New Roman" w:hAnsi="Times New Roman" w:cs="Times New Roman"/>
          <w:sz w:val="28"/>
          <w:szCs w:val="28"/>
        </w:rPr>
        <w:lastRenderedPageBreak/>
        <w:t>Наглядные</w:t>
      </w:r>
      <w:proofErr w:type="gramEnd"/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 (показ педагога, пример, наблюдение, рассматривание);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983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 (убеждение, поощрение, беседа, объяснение, художественное слово);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983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gramEnd"/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 (разъяснение, повторение, показ действий, самостоятельное выполнение).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B3983">
        <w:rPr>
          <w:rFonts w:ascii="Times New Roman" w:eastAsia="Times New Roman" w:hAnsi="Times New Roman" w:cs="Times New Roman"/>
          <w:sz w:val="28"/>
          <w:szCs w:val="28"/>
        </w:rPr>
        <w:t>Логические.</w:t>
      </w:r>
    </w:p>
    <w:p w:rsidR="00C97F3B" w:rsidRPr="005B3983" w:rsidRDefault="00C97F3B" w:rsidP="005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983">
        <w:rPr>
          <w:rFonts w:ascii="Times New Roman" w:eastAsia="Times New Roman" w:hAnsi="Times New Roman" w:cs="Times New Roman"/>
          <w:sz w:val="28"/>
          <w:szCs w:val="28"/>
        </w:rPr>
        <w:t>Мотивационные</w:t>
      </w:r>
      <w:proofErr w:type="gramEnd"/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 (убеждение, поощрение, похвала).</w:t>
      </w:r>
    </w:p>
    <w:p w:rsidR="00C97F3B" w:rsidRDefault="00C97F3B" w:rsidP="009B7CEF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B3983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организации </w:t>
      </w:r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детской деятельности могут быть различными, но чтобы средства для достижения </w:t>
      </w:r>
      <w:proofErr w:type="spellStart"/>
      <w:r w:rsidRPr="005B398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B3983">
        <w:rPr>
          <w:rFonts w:ascii="Times New Roman" w:eastAsia="Times New Roman" w:hAnsi="Times New Roman" w:cs="Times New Roman"/>
          <w:sz w:val="28"/>
          <w:szCs w:val="28"/>
        </w:rPr>
        <w:t xml:space="preserve">-оздоровительных задач оставались игровыми. Наиболее целесообразно использовать различные дидактические, развивающие игры, занимательные упражнения, игры-эксперименты с материалами и др. по всем направлениям деятельности детей, обеспечивая реализацию выбранного программного содержания. </w:t>
      </w:r>
    </w:p>
    <w:p w:rsidR="00723BDE" w:rsidRPr="009B7CEF" w:rsidRDefault="00723BDE" w:rsidP="009B7CE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Условия работы клуба:</w:t>
      </w:r>
    </w:p>
    <w:p w:rsidR="00723BDE" w:rsidRPr="00E82726" w:rsidRDefault="00723BDE" w:rsidP="00E82726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333333"/>
          <w:sz w:val="28"/>
          <w:szCs w:val="28"/>
        </w:rPr>
        <w:t>заседания клуба по согласованию с родителями детей, проводится 1 встреча в месяц;</w:t>
      </w:r>
    </w:p>
    <w:p w:rsidR="00723BDE" w:rsidRPr="00E82726" w:rsidRDefault="00723BDE" w:rsidP="00E82726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клуба проводится </w:t>
      </w:r>
      <w:proofErr w:type="gramStart"/>
      <w:r w:rsidRPr="00E82726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</w:t>
      </w:r>
      <w:proofErr w:type="gramEnd"/>
      <w:r w:rsidRPr="00E827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годового плана клуба;</w:t>
      </w:r>
    </w:p>
    <w:p w:rsidR="00723BDE" w:rsidRPr="00E82726" w:rsidRDefault="00723BDE" w:rsidP="00E82726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тематика заседаний должна касаться детей и их проблем и родителей и их проблем в воспитании своих детей;</w:t>
      </w:r>
    </w:p>
    <w:p w:rsidR="00723BDE" w:rsidRPr="00E82726" w:rsidRDefault="00723BDE" w:rsidP="00E82726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82726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общения могут быть разными: наглядные, вербальные, игровые, показательные, конкурсы, праздники, соревнования и др.;</w:t>
      </w:r>
      <w:proofErr w:type="gramEnd"/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E8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взаимодействия: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тематического плана семейного клуба.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массовых мероприятий по организации досуга для родителей и воспитанников.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семейного клуба проводится в помещении детского сада 1 раз в месяц. Участвовать в работе клуба приглашаются все желающие родители или члены семьи, а также гости, т.е. привлеченные специалисты в соответствии с выявленными предварительно запросами.</w:t>
      </w:r>
      <w:r w:rsidRPr="00E8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используется система домашних заданий (объявляется конкурс) для родителей и детей, и их силами организуются  фотовыставки, выставки рисунков, плакатов, поделок по заданной тематике. Родителям не позднее, чем за месяц объявляется о проведении этого конкурса.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детский сад выступает социокультурной средой, создающей оптимальные условия для культурного времяпровождения детей и родителей от которого выигрывают</w:t>
      </w:r>
      <w:r w:rsidRPr="00E8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субъекты педагогического процесса. Прежде всего - дети. И не только потому, что они узнают что-то новое. Важнее </w:t>
      </w:r>
      <w:proofErr w:type="gramStart"/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они учатся с уважением, любовью и благодарностью смотреть на своих пап, мам, бабушек, дедушек, которые, оказывается, так много знают, у которых такие золотые руки. Родители, учатся проявлять понимание, терпимость и такт в воспитании и обучении ребенка, </w:t>
      </w:r>
      <w:proofErr w:type="gramStart"/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учитывать его интересы не игнорируя</w:t>
      </w:r>
      <w:proofErr w:type="gramEnd"/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и эмоции. Вовлеченные в общую с ребенком деятельность, оказывают помощь в реализации его творческих интересов, особенностью которых является свободное творческое развитие личности ребенка на основе свободы выбора занятий. Педагоги, в свою </w:t>
      </w: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из главных задач педагогов в проведении семейного досуга - это сотрудничество и расширение поля позитивного общения в семье, реализация планов по организации совместных дел родителей и детей, организации деятельности детских групп, сформированных с учетом интересов и симпатий.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семейного клуба в детском саду способствует: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Созданию положительной эмоциональной среды общения между детьми, родителями и педагогами.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 -Активизации и обогащению педагогических знаний и умений родителей.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 -Повышению психолого-педагогической культуры родителей.</w:t>
      </w:r>
    </w:p>
    <w:p w:rsidR="00237CF3" w:rsidRPr="00E82726" w:rsidRDefault="00237CF3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 -Развитию креативных способностей детей и родителей в совместной деятельности……</w:t>
      </w:r>
    </w:p>
    <w:p w:rsidR="00237CF3" w:rsidRPr="00E82726" w:rsidRDefault="00237CF3" w:rsidP="00E8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проекта - Подготовительный  </w:t>
      </w: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Разработали положение семейного клуба.</w:t>
      </w: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B7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 плана мероприятий.</w:t>
      </w: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проекта  - Практический</w:t>
      </w: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практического этапа:</w:t>
      </w: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повышение педагогической компетентности родителей в духовно-нравственном воспитании ребёнка;</w:t>
      </w: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культурными, природоведческими маршрутами города, через организацию занимательного развивающего досуга с детьми и родителями в выходной день;</w:t>
      </w:r>
    </w:p>
    <w:p w:rsidR="00E82726" w:rsidRPr="00E82726" w:rsidRDefault="00E82726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тесного сотрудничества и единых требований детского сада и семьи.</w:t>
      </w:r>
    </w:p>
    <w:p w:rsidR="00F8138F" w:rsidRPr="00E82726" w:rsidRDefault="00F8138F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проекта – заключительный</w:t>
      </w:r>
    </w:p>
    <w:p w:rsidR="00F8138F" w:rsidRPr="00E82726" w:rsidRDefault="00F8138F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- Анкетирование родителей.</w:t>
      </w:r>
    </w:p>
    <w:p w:rsidR="00F8138F" w:rsidRPr="00E82726" w:rsidRDefault="00F8138F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работы семейного клуба.</w:t>
      </w:r>
    </w:p>
    <w:p w:rsidR="00F8138F" w:rsidRPr="00E82726" w:rsidRDefault="00F8138F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2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Реализация проекта будет способствовать:</w:t>
      </w:r>
    </w:p>
    <w:p w:rsidR="00F8138F" w:rsidRPr="00E82726" w:rsidRDefault="00F8138F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партнерских отношений между педагогами и семьями воспитанников, создание атмосферы сотрудничества в вопросах  духовно-нравственного воспитания и образования детей; </w:t>
      </w:r>
    </w:p>
    <w:p w:rsidR="00F8138F" w:rsidRPr="00E82726" w:rsidRDefault="00F8138F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расширение сферы участия родителей в организации жизни ДОУ; </w:t>
      </w:r>
    </w:p>
    <w:p w:rsidR="00F8138F" w:rsidRPr="00E82726" w:rsidRDefault="00F8138F" w:rsidP="00E82726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E827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 воспитательных умений родителей, повышение качества досуга в семьях воспитанников ДОУ. </w:t>
      </w:r>
    </w:p>
    <w:p w:rsidR="002C5501" w:rsidRPr="00E82726" w:rsidRDefault="002C5501" w:rsidP="00E82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BDE" w:rsidRDefault="00723BDE"/>
    <w:p w:rsidR="005B3983" w:rsidRDefault="005B3983"/>
    <w:p w:rsidR="005B3983" w:rsidRDefault="005B3983">
      <w:bookmarkStart w:id="1" w:name="_GoBack"/>
      <w:bookmarkEnd w:id="1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1270"/>
        <w:gridCol w:w="5303"/>
        <w:gridCol w:w="2540"/>
      </w:tblGrid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A2367A" w:rsidRDefault="00723BDE" w:rsidP="0013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A2367A" w:rsidRDefault="00723BDE" w:rsidP="0013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A2367A" w:rsidRDefault="00723BDE" w:rsidP="0013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A2367A" w:rsidRDefault="00723BDE" w:rsidP="0013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клуба 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вызвать заинтересованность родителей в посещении КВД</w:t>
            </w:r>
            <w:proofErr w:type="gramStart"/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2726"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A23FA" w:rsidRPr="00E82726" w:rsidRDefault="001A23FA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1. Наметить и утвердить план работы на год.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Открытие клуба 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3. Чаепитие "Будем знакомы"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Провести игры с родителями 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BDE" w:rsidRDefault="00311124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Величко Л.В.</w:t>
            </w:r>
          </w:p>
          <w:p w:rsidR="00311124" w:rsidRPr="00E82726" w:rsidRDefault="00311124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Шевцова Ю.М.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Тренинг для родителей "Тропинка родительской любви"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вооружить родителей основами педагогических и медицинских знаний, необходимых для организации жизни и воспитании детей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311124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7CEF" w:rsidRDefault="009B7CEF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Матери.</w:t>
            </w:r>
          </w:p>
          <w:p w:rsidR="00723BDE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развивать потребности в активной двигательной деятельности. Формировать положительное отношение к здоровому образу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Default="009B7CEF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311124" w:rsidRPr="00E82726" w:rsidRDefault="00311124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"Новогодний фейерверк"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познакомить родителей с разными формами работы по развитию творческих способностей детей. Формировать умения распределять трудовые действия между взрослым и ребенком.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31112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</w:t>
            </w:r>
            <w:r w:rsidR="0031112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шаги в театр "В гостях у сказки"</w:t>
            </w:r>
          </w:p>
          <w:p w:rsidR="00723BDE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способствовать сплоченности семьи. Воспитывать развитую творческую личность ребенка. Дать возможность родителям реализовать свои неиспользованные способности.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311124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художник</w:t>
            </w:r>
            <w:r w:rsidR="00311124">
              <w:rPr>
                <w:rFonts w:ascii="Times New Roman" w:eastAsia="Times New Roman" w:hAnsi="Times New Roman" w:cs="Times New Roman"/>
                <w:sz w:val="28"/>
                <w:szCs w:val="28"/>
              </w:rPr>
              <w:t>ов "И никогда не меркнут краски</w:t>
            </w: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31112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Развивать творческие способности детей посредством изобразительной деятельности.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обогащению </w:t>
            </w: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эмоциональной жизни ребенка.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культуру деятельности, формировать навыки сотрудничества.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"</w:t>
            </w:r>
            <w:proofErr w:type="gramStart"/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ручки"</w:t>
            </w:r>
          </w:p>
          <w:p w:rsidR="00723BDE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Вызвать у родителей и детей желание создавать, творить, проявлять свои умения, фантазию в различных поделках.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"Мы танцуем и поем - вместе весело живем!"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раскрыть особенности музыкального развития детей.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 помочь родителям осознать значение музыкального воспитания ребенка; учить родителей развивать музыкальные навыки детей, используя педагогические методы.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I часть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"Мы танцуем и поем - вместе весело живем!" - музыкально-развлекательная программа для детей 3-4 лет;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1124" w:rsidRPr="00311124" w:rsidRDefault="00311124" w:rsidP="0031112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2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23BDE" w:rsidRPr="00E82726" w:rsidRDefault="00311124" w:rsidP="0031112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24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23BDE" w:rsidRPr="00A2367A" w:rsidTr="00136E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7CEF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клуба "</w:t>
            </w:r>
            <w:r w:rsidR="009B7CEF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Растем вместе</w:t>
            </w: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9B7C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3BDE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"Играем вместе"</w:t>
            </w:r>
          </w:p>
          <w:p w:rsidR="00E82726" w:rsidRPr="00E82726" w:rsidRDefault="00723BDE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научить родителей прислушиваться к мнению и желаниям ребенка, способствовать созданию атмосферы единства и сплоченности семьи. Создать взрослым и детям веселое и радостное настроение.</w:t>
            </w:r>
            <w:r w:rsidR="00E82726"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"Игры да потехи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 научить родителей прислушиваться к мнению и желаниям ребенка, способствовать созданию атмосферы единства и сплоченности семьи. Создать взрослым и детям веселое и радостное настроение.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I часть: Развлечение "Игры да потехи"</w:t>
            </w:r>
          </w:p>
          <w:p w:rsidR="00E82726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II часть: Утренник "Здравствуй, лето"!</w:t>
            </w:r>
          </w:p>
          <w:p w:rsidR="00723BDE" w:rsidRPr="00E82726" w:rsidRDefault="00E82726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(Чаепитие.</w:t>
            </w:r>
            <w:proofErr w:type="gramEnd"/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8272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с родителями итогов посещения с ребенком клуба "БИС")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3BDE" w:rsidRPr="00E82726" w:rsidRDefault="00311124" w:rsidP="00E8272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д/с, воспитатели, музыкальный руководитель</w:t>
            </w:r>
          </w:p>
        </w:tc>
      </w:tr>
    </w:tbl>
    <w:p w:rsidR="00723BDE" w:rsidRDefault="00723BDE"/>
    <w:p w:rsidR="00723BDE" w:rsidRDefault="00723BDE"/>
    <w:p w:rsidR="00723BDE" w:rsidRDefault="00723BDE"/>
    <w:p w:rsidR="00723BDE" w:rsidRPr="005453BF" w:rsidRDefault="00723BDE" w:rsidP="00723B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723BDE" w:rsidRDefault="00723BDE"/>
    <w:sectPr w:rsidR="0072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A3" w:rsidRDefault="00FD4BA3" w:rsidP="00CA0995">
      <w:pPr>
        <w:spacing w:after="0" w:line="240" w:lineRule="auto"/>
      </w:pPr>
      <w:r>
        <w:separator/>
      </w:r>
    </w:p>
  </w:endnote>
  <w:endnote w:type="continuationSeparator" w:id="0">
    <w:p w:rsidR="00FD4BA3" w:rsidRDefault="00FD4BA3" w:rsidP="00CA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A3" w:rsidRDefault="00FD4BA3" w:rsidP="00CA0995">
      <w:pPr>
        <w:spacing w:after="0" w:line="240" w:lineRule="auto"/>
      </w:pPr>
      <w:r>
        <w:separator/>
      </w:r>
    </w:p>
  </w:footnote>
  <w:footnote w:type="continuationSeparator" w:id="0">
    <w:p w:rsidR="00FD4BA3" w:rsidRDefault="00FD4BA3" w:rsidP="00CA0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10EA6692"/>
    <w:lvl w:ilvl="0" w:tplc="43EACA00">
      <w:start w:val="1"/>
      <w:numFmt w:val="bullet"/>
      <w:lvlText w:val="В"/>
      <w:lvlJc w:val="left"/>
    </w:lvl>
    <w:lvl w:ilvl="1" w:tplc="FC34EA86">
      <w:numFmt w:val="decimal"/>
      <w:lvlText w:val=""/>
      <w:lvlJc w:val="left"/>
    </w:lvl>
    <w:lvl w:ilvl="2" w:tplc="BC746958">
      <w:numFmt w:val="decimal"/>
      <w:lvlText w:val=""/>
      <w:lvlJc w:val="left"/>
    </w:lvl>
    <w:lvl w:ilvl="3" w:tplc="D728B8A6">
      <w:numFmt w:val="decimal"/>
      <w:lvlText w:val=""/>
      <w:lvlJc w:val="left"/>
    </w:lvl>
    <w:lvl w:ilvl="4" w:tplc="6D862AB4">
      <w:numFmt w:val="decimal"/>
      <w:lvlText w:val=""/>
      <w:lvlJc w:val="left"/>
    </w:lvl>
    <w:lvl w:ilvl="5" w:tplc="B282DCF4">
      <w:numFmt w:val="decimal"/>
      <w:lvlText w:val=""/>
      <w:lvlJc w:val="left"/>
    </w:lvl>
    <w:lvl w:ilvl="6" w:tplc="0FDCD518">
      <w:numFmt w:val="decimal"/>
      <w:lvlText w:val=""/>
      <w:lvlJc w:val="left"/>
    </w:lvl>
    <w:lvl w:ilvl="7" w:tplc="93D26A1E">
      <w:numFmt w:val="decimal"/>
      <w:lvlText w:val=""/>
      <w:lvlJc w:val="left"/>
    </w:lvl>
    <w:lvl w:ilvl="8" w:tplc="8AC2957E">
      <w:numFmt w:val="decimal"/>
      <w:lvlText w:val=""/>
      <w:lvlJc w:val="left"/>
    </w:lvl>
  </w:abstractNum>
  <w:abstractNum w:abstractNumId="1">
    <w:nsid w:val="011F216E"/>
    <w:multiLevelType w:val="hybridMultilevel"/>
    <w:tmpl w:val="B890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9006B"/>
    <w:multiLevelType w:val="multilevel"/>
    <w:tmpl w:val="4F86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5483E"/>
    <w:multiLevelType w:val="hybridMultilevel"/>
    <w:tmpl w:val="5616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44C1"/>
    <w:multiLevelType w:val="multilevel"/>
    <w:tmpl w:val="A1E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86EA0"/>
    <w:multiLevelType w:val="multilevel"/>
    <w:tmpl w:val="9CA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A2BF0"/>
    <w:multiLevelType w:val="multilevel"/>
    <w:tmpl w:val="872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66B74"/>
    <w:multiLevelType w:val="multilevel"/>
    <w:tmpl w:val="F980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764D5"/>
    <w:multiLevelType w:val="hybridMultilevel"/>
    <w:tmpl w:val="3E7C8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D8"/>
    <w:rsid w:val="001A23FA"/>
    <w:rsid w:val="00237CF3"/>
    <w:rsid w:val="002C5501"/>
    <w:rsid w:val="00311124"/>
    <w:rsid w:val="0037383A"/>
    <w:rsid w:val="005B3983"/>
    <w:rsid w:val="00723BDE"/>
    <w:rsid w:val="00732EB7"/>
    <w:rsid w:val="00792B91"/>
    <w:rsid w:val="009B7CEF"/>
    <w:rsid w:val="00B73AD8"/>
    <w:rsid w:val="00C97F3B"/>
    <w:rsid w:val="00CA0995"/>
    <w:rsid w:val="00E65869"/>
    <w:rsid w:val="00E82726"/>
    <w:rsid w:val="00F8138F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272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9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92B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92B91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A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9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A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995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9B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B7CEF"/>
    <w:rPr>
      <w:b/>
      <w:bCs/>
    </w:rPr>
  </w:style>
  <w:style w:type="paragraph" w:styleId="ac">
    <w:name w:val="List Paragraph"/>
    <w:basedOn w:val="a"/>
    <w:uiPriority w:val="34"/>
    <w:qFormat/>
    <w:rsid w:val="00C97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272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79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92B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92B91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A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9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A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995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9B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B7CEF"/>
    <w:rPr>
      <w:b/>
      <w:bCs/>
    </w:rPr>
  </w:style>
  <w:style w:type="paragraph" w:styleId="ac">
    <w:name w:val="List Paragraph"/>
    <w:basedOn w:val="a"/>
    <w:uiPriority w:val="34"/>
    <w:qFormat/>
    <w:rsid w:val="00C9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2019-12-11T12:15:00Z</dcterms:created>
  <dcterms:modified xsi:type="dcterms:W3CDTF">2019-12-15T06:58:00Z</dcterms:modified>
</cp:coreProperties>
</file>