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7" w:rsidRDefault="00C4376D" w:rsidP="000A213F">
      <w:pPr>
        <w:spacing w:before="150" w:after="300" w:line="360" w:lineRule="atLeast"/>
        <w:jc w:val="center"/>
        <w:rPr>
          <w:rFonts w:ascii="Open Sans" w:eastAsia="Times New Roman" w:hAnsi="Open Sans" w:cs="Open Sans"/>
          <w:b/>
          <w:sz w:val="28"/>
          <w:szCs w:val="28"/>
          <w:lang w:eastAsia="ru-RU"/>
        </w:rPr>
      </w:pPr>
      <w:r w:rsidRPr="00285F07">
        <w:rPr>
          <w:rFonts w:ascii="Open Sans" w:eastAsia="Times New Roman" w:hAnsi="Open Sans" w:cs="Open Sans"/>
          <w:b/>
          <w:sz w:val="28"/>
          <w:szCs w:val="28"/>
          <w:lang w:eastAsia="ru-RU"/>
        </w:rPr>
        <w:t xml:space="preserve">Сценарий </w:t>
      </w:r>
    </w:p>
    <w:p w:rsidR="00C4376D" w:rsidRPr="00285F07" w:rsidRDefault="00C4376D" w:rsidP="000A213F">
      <w:pPr>
        <w:spacing w:before="150" w:after="300" w:line="360" w:lineRule="atLeast"/>
        <w:jc w:val="center"/>
        <w:rPr>
          <w:rFonts w:ascii="Open Sans" w:eastAsia="Times New Roman" w:hAnsi="Open Sans" w:cs="Open Sans"/>
          <w:b/>
          <w:sz w:val="28"/>
          <w:szCs w:val="28"/>
          <w:lang w:eastAsia="ru-RU"/>
        </w:rPr>
      </w:pPr>
      <w:r w:rsidRPr="00285F07">
        <w:rPr>
          <w:rFonts w:ascii="Open Sans" w:eastAsia="Times New Roman" w:hAnsi="Open Sans" w:cs="Open Sans"/>
          <w:b/>
          <w:sz w:val="28"/>
          <w:szCs w:val="28"/>
          <w:lang w:eastAsia="ru-RU"/>
        </w:rPr>
        <w:t>«НОВОГОД</w:t>
      </w:r>
      <w:r w:rsidR="000A213F" w:rsidRPr="00285F07">
        <w:rPr>
          <w:rFonts w:ascii="Open Sans" w:eastAsia="Times New Roman" w:hAnsi="Open Sans" w:cs="Open Sans"/>
          <w:b/>
          <w:sz w:val="28"/>
          <w:szCs w:val="28"/>
          <w:lang w:eastAsia="ru-RU"/>
        </w:rPr>
        <w:t>НИЕ ПРИКЛЮЧЕНИЯ</w:t>
      </w:r>
      <w:r w:rsidR="000A213F" w:rsidRPr="00285F07">
        <w:rPr>
          <w:rFonts w:ascii="Open Sans" w:eastAsia="Times New Roman" w:hAnsi="Open Sans" w:cs="Open Sans"/>
          <w:b/>
          <w:sz w:val="28"/>
          <w:szCs w:val="28"/>
          <w:shd w:val="clear" w:color="auto" w:fill="DEFFD9"/>
          <w:lang w:eastAsia="ru-RU"/>
        </w:rPr>
        <w:t xml:space="preserve"> </w:t>
      </w:r>
      <w:r w:rsidR="000A213F" w:rsidRPr="00285F07">
        <w:rPr>
          <w:rFonts w:ascii="Open Sans" w:eastAsia="Times New Roman" w:hAnsi="Open Sans" w:cs="Open Sans"/>
          <w:b/>
          <w:sz w:val="28"/>
          <w:szCs w:val="28"/>
          <w:lang w:eastAsia="ru-RU"/>
        </w:rPr>
        <w:t>МАШИ И МЕДВЕДЯ»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Ведущая,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Дед Мороз,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Маша,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Медведь.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В зал входит ведущая.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Как приятно, что сегодня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Гости к нам сюда пришли</w:t>
      </w:r>
      <w:r w:rsidR="005775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И, не глядя на заботы,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Час свободный все нашли.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Будет весело сегодня,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Не придётся Вам скучать!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Здравствуй, праздник Новогодний!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Мы идём тебя встречать!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Дети под музыку заходят в зал. Садятся на стульчики.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С вьюгой, ветром и морозом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Зимний праздник к нам идёт.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И, конечно, Дед Мороз нам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Всем подарки принесёт!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Подскажите мне, ребята,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Что за праздник всех нас ждёт?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Отвечайте дружно, звонко,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Мы встречаем….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Все: Новый год!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Ну, а кто стишок про ёлку знает,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Пусть его сейчас прочтёт.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1Ребенок.</w:t>
      </w:r>
      <w:r w:rsidRPr="00285F07">
        <w:rPr>
          <w:rFonts w:ascii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t>Здравствуй, елочка, наш друг!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>Собрались мы все вокруг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>Песни петь и танцевать,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>Дружно Новый год встречать!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2 ребёнок:</w:t>
      </w:r>
      <w:r w:rsidRPr="00285F07">
        <w:rPr>
          <w:rFonts w:ascii="Times New Roman" w:hAnsi="Times New Roman" w:cs="Times New Roman"/>
          <w:sz w:val="28"/>
          <w:szCs w:val="28"/>
          <w:shd w:val="clear" w:color="auto" w:fill="FFE0D9"/>
          <w:lang w:eastAsia="ru-RU"/>
        </w:rPr>
        <w:br/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Ёлочку зелёную в гости мы позвали.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До чего нарядная ёлка в нашем зале!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Я на нашу ёлочку очень торопилась,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 на меня, как я нарядилась!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3 ребёнок: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Ёлочка-красавица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Праздник открывай</w:t>
      </w:r>
      <w:r w:rsidRPr="00285F07">
        <w:rPr>
          <w:rFonts w:ascii="Times New Roman" w:hAnsi="Times New Roman" w:cs="Times New Roman"/>
          <w:sz w:val="28"/>
          <w:szCs w:val="28"/>
          <w:shd w:val="clear" w:color="auto" w:fill="DEFFD9"/>
          <w:lang w:eastAsia="ru-RU"/>
        </w:rPr>
        <w:br/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t>Огнями разноцветными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>Сверкай</w:t>
      </w:r>
      <w:proofErr w:type="gramStart"/>
      <w:r w:rsidRPr="0041249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2490">
        <w:rPr>
          <w:rFonts w:ascii="Times New Roman" w:hAnsi="Times New Roman" w:cs="Times New Roman"/>
          <w:sz w:val="28"/>
          <w:szCs w:val="28"/>
          <w:lang w:eastAsia="ru-RU"/>
        </w:rPr>
        <w:t>сверкай, сверкай.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Весело </w:t>
      </w:r>
      <w:proofErr w:type="gramStart"/>
      <w:r w:rsidRPr="00412490">
        <w:rPr>
          <w:rFonts w:ascii="Times New Roman" w:hAnsi="Times New Roman" w:cs="Times New Roman"/>
          <w:sz w:val="28"/>
          <w:szCs w:val="28"/>
          <w:lang w:eastAsia="ru-RU"/>
        </w:rPr>
        <w:t>будет сегодня у нас</w:t>
      </w:r>
      <w:r w:rsidRPr="00412490">
        <w:rPr>
          <w:rFonts w:ascii="Times New Roman" w:hAnsi="Times New Roman" w:cs="Times New Roman"/>
          <w:sz w:val="28"/>
          <w:szCs w:val="28"/>
          <w:lang w:eastAsia="ru-RU"/>
        </w:rPr>
        <w:br/>
        <w:t>Ёлочке песню подарим</w:t>
      </w:r>
      <w:proofErr w:type="gramEnd"/>
      <w:r w:rsidRPr="00412490">
        <w:rPr>
          <w:rFonts w:ascii="Times New Roman" w:hAnsi="Times New Roman" w:cs="Times New Roman"/>
          <w:sz w:val="28"/>
          <w:szCs w:val="28"/>
          <w:lang w:eastAsia="ru-RU"/>
        </w:rPr>
        <w:t xml:space="preserve"> сейчас.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Песня «Вот какая ёлочка</w:t>
      </w:r>
      <w:proofErr w:type="gramStart"/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»-</w:t>
      </w:r>
      <w:proofErr w:type="gramEnd"/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садятся на стульчики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Ребятки, я думаю, что нам нужно позвонить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одному немолодому дедушке и пригласить его на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праздник, а кому нужно звонить вы мне сейчас скажите: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Человек не молодой, с симпатичной бородой.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Привёл с собой за ручку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нам на праздник внучку.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Отвечайте на вопрос: кто же это?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Дети: Дед Мороз!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Ему нужно позвонить и пригласить на ёлку?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Дети: Да!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Тогда я быстро пойду и позвоню, а вы тихон</w:t>
      </w:r>
      <w:r w:rsidR="000A213F" w:rsidRPr="00285F07">
        <w:rPr>
          <w:rFonts w:ascii="Times New Roman" w:hAnsi="Times New Roman" w:cs="Times New Roman"/>
          <w:sz w:val="28"/>
          <w:szCs w:val="28"/>
          <w:lang w:eastAsia="ru-RU"/>
        </w:rPr>
        <w:t>ечко сидите и никуда не уходите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(Звучит музыка из мультфильма «Маша и Медведь», в зал заходит Мишка, несёт ёлку и украшения, ставит на пол ёлку и начинает её украшать, вдруг слышит голос Маши).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Мишкаааа</w:t>
      </w:r>
      <w:proofErr w:type="spell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! Миш, а, Миш, ты где? </w:t>
      </w:r>
      <w:proofErr w:type="spell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Мишкааа</w:t>
      </w:r>
      <w:proofErr w:type="spell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?!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куда ты подевался? Ау-у-у?</w:t>
      </w:r>
      <w:bookmarkStart w:id="0" w:name="_GoBack"/>
      <w:bookmarkEnd w:id="0"/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(Мишка начинает бегать по залу, держась за голову, хватает коробку с шариками и убегает.</w:t>
      </w:r>
      <w:proofErr w:type="gramEnd"/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 xml:space="preserve"> </w:t>
      </w:r>
      <w:proofErr w:type="gramStart"/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Остаётся ёлка и один шарик.)</w:t>
      </w:r>
      <w:proofErr w:type="gramEnd"/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Ну, куда ты спрятался? Мы же в прятки уже вчера играли! (Видит елку.)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О, ёлочка! (Осматривает её со всех сторон и видит шарик на полу.) Ай-ай-ай, не порядок! Как же ёлочка </w:t>
      </w:r>
      <w:proofErr w:type="spell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недоряженная</w:t>
      </w:r>
      <w:proofErr w:type="spell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встречать Новый год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это же как с недошитым платьем! Надо это исправить!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Поднимает шарик и пытается повесить его на елку, и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кружится вокруг елки напевая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 поет: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В лесу родилась елочка, в лесу она… (останавливается и задумывается), а что она там делала? Спала? Думаю, нет! Кого-то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ждала? </w:t>
      </w:r>
      <w:proofErr w:type="spell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Нееет</w:t>
      </w:r>
      <w:proofErr w:type="spellEnd"/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точно нет! Наверное, жила! Ага! (продолжает петь) В лесу она жила! Зимой и летом… (снова задумывается), что она может делать и зимой и летом? Хм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е понятно!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Маша (обращается к детям): А вы чего сидите? Не видите, я песню забыла – выходите в хоровод и помогайте! Елочка, ведь, песню ждет!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Хоровод «Возле ёлки новогодней». Дети садятся на стульчики.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Спасибо за песенку, а мне надо дальше ёлку украшать. Этот шарик не хочет на елочку! Ну, ничего! От Маши еще никто не уходил!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Пытается повесить шарик, но нечаянно роняет всю елку.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Ой, что я наделала!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Ведущая: Ребята, я что-то не могу дозвониться до Деда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Мороза. Никто трубку не берёт. Наверно он уже в пути и очень скоро к нам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придёт. А я смотрю у нас гости! Здравствуй, Маша! Как дела?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Здравствуйте, я испортила Мишкину ёлку, и теперь мне придётся забрать вашу. Ведь мы с Мишей не можем встречать Новый год без ёлочки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ачинает снимать с ёлки игрушки)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Подожди, Маша, а как же наши ребята будут встречать Новый год без ёлочки, ведь мы уже и Деда Мороза на праздник пригласили.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Ой, а я не подумала. Ну, простите меня! Давайте тогда пойдем в лес и срубим новую елочку: для меня и для Миши.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Нет, Маша. Рубить ёлочку мы не будем. Ты лучше оставайся с нами на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празднике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и встретим Новый год вместе.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Нет, я не могу! У меня Миша потерялся.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А мы его вместе отыщем. А ну-ка, р</w:t>
      </w:r>
      <w:r w:rsidR="00697626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ебята, давайте с вами станцуем,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Мишка услышит нашу музыку и обязательно отыщется.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Танец «Ручки, ручки»</w:t>
      </w: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br/>
        <w:t>Под конец музыки в зал заходит Мишка, качает головой, глядя на ёлку.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Маша бросается ему на шею.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Ой, </w:t>
      </w:r>
      <w:proofErr w:type="spell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, ты прости меня. Я ёлочку испортила. Но нас ребятки на праздник к себе позвали, давай останемся? К н</w:t>
      </w:r>
      <w:r w:rsidR="00697626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им Дедушка Мороз прийти должен, </w:t>
      </w:r>
      <w:r w:rsidR="003A2CC1" w:rsidRPr="00285F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н мне подарок подарит!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Мишка наклоняется к Маше и начинает ей что-то шептать на ушко.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приятно…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Но что мы можем для этого сделать?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(чешет затылок) Я знаю!!! Мы приготовим ему пирожки из снега. Ох как они ему понравятся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ладит себя по животу)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Машенька, погоди… Ты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думаешь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Дедушке Морозу понравятся наши пирожки из снега.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Конечно. Они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вкусные получатся, со снежинками внутри. А ну, ребята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выходите и пирожки мне слепить помогите.(Маша начинает имитировать приготовление пирожков .Бросаются снежками друг в друга)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Ай, да праздник, ну веселье!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А теперь мы пирожки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чень быстро, очень дружно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>Соберем в эти мешки.</w:t>
      </w: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br/>
        <w:t>Игра «Снежки» (Дети собирают снежки в нарядные мешки, садятся)</w:t>
      </w:r>
    </w:p>
    <w:p w:rsidR="003A2CC1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Видно, есть у вас сноровка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получилось очень ловко.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Какие у нас с вами пирожки вкусные. Я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Дедушке Морозу они очень понравятся.</w:t>
      </w:r>
    </w:p>
    <w:p w:rsidR="00C4376D" w:rsidRPr="00285F07" w:rsidRDefault="003A2CC1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2490">
        <w:rPr>
          <w:rFonts w:ascii="Times New Roman" w:hAnsi="Times New Roman" w:cs="Times New Roman"/>
          <w:sz w:val="28"/>
          <w:szCs w:val="28"/>
          <w:lang w:eastAsia="ru-RU"/>
        </w:rPr>
        <w:t>Вхоидт</w:t>
      </w:r>
      <w:proofErr w:type="spellEnd"/>
      <w:r w:rsidRPr="00412490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Мороз.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Только год прошел со встречи, а уже такие плечи!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Просто все богатыри: возмужали, подросли!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(к девочкам…). А девчата!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Глянешь – верно, все кругом одни царевны!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 родители! (Ответ)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Не слышу, громче!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Вот теперь другое дело.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Я люблю того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кто весел,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Я ведь Дедушка Мороз!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Если кто – то нос повесил,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Пусть поднимет выше нос!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Ведущая: Очень ждали, Дед Мороз,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Мы тебя на вечер!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До чего же рады все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Новогодней встрече!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Хоровод мы заведём,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Песню для тебя споём!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Раз, два, три, четыре — становитесь в круг </w:t>
      </w:r>
      <w:proofErr w:type="spellStart"/>
      <w:proofErr w:type="gram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 — хоровод заводи!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Хоровод у ёлочки </w:t>
      </w:r>
      <w:proofErr w:type="gram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есня «Дед Мороз»-стоим в кругу ,не садимся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 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А теперь выполни наше желание: зажги нам ёлочку- красавицу.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Это самое новогоднее желание! Я его исполню!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Ой, Дедушка Мороз, а можно я ёлочку зажгу! У меня и спички есть</w:t>
      </w:r>
      <w:proofErr w:type="gram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остаёт большой коробок спичек) Раз, два, три — ёлочка гори!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(чиркает спичками)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Ты, что, Маша, ты нам так весь детский сад спалишь. Ёлочку не так зажигают. Посмотри, как это Дедушка Мороз делать будет.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Мороз:-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«Скажем дружно: раз, два, три – наша елочка гори!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И потянем ушки вниз – ну-ка, елочка, зажгись!» (ёлочка не загорается)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Прокричали мы без толку,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Не проснулась наша ёлка!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Кто-то видно промолчал!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Кто-то тихо прокричал!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Ну-ка, крикнем ещё раз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Громче, веселее!</w:t>
      </w:r>
      <w:proofErr w:type="gram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 – наша елочка гори!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И потянем ушки вниз – ну-ка, елочка, зажгись!» (ёлочка загорается)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Ну, вот, теперь порядок!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(в конце игры с ёлочкой Дед Мороз теряет рукавичку, ведущая её подбирает)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Ой, а где же моя рукавичка, вы её не видели?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Видели, только просто так мы тебе её не отдадим. Поиграй с нами.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shd w:val="clear" w:color="auto" w:fill="FFF4D9"/>
          <w:lang w:eastAsia="ru-RU"/>
        </w:rPr>
        <w:t xml:space="preserve">Игра </w:t>
      </w:r>
    </w:p>
    <w:p w:rsidR="003A2CC1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Ну, молодец, Дед Мороз, держи свою рукавичку.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Молодцы! (Начинает кашлять.)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Ой, Дедушка Мороз! Ты что, заболел что ли?!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Да что-то горло прихватило. Но это не страшно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Маша (перебивает): — Как же не страшно?! Как ты, больной, нездоровый, будешь встречать Новый год? Так не пойдет.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Маша убегает и возвращается с медицинским чемоданчиком-аптечкой и в шапочке с красным крестом.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— Сейчас….(открывает аптечку и что-то там ищет, потом достает большой шприц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) ….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будем лечиться! Садись, Дедушка.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Да я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как бы…не болен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— Не разговаривай! Это вредно для голоса!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(Достает из аптечки градусник, Дед Мороз садится на стул, Маша дает ему градусник.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вертит его и так, и сяк.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Маша вздыхает и сует градусник подмышку Деду Морозу.)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Маша, пока ты </w:t>
      </w:r>
      <w:r w:rsidR="003A2CC1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лечишь Деда Мороза, наши детки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встанут и дружным танцем у Дедушки Мороза температуру собьют?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Только осторожно! Ему волноваться нельзя!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A2CC1" w:rsidRPr="00285F07">
        <w:rPr>
          <w:rFonts w:ascii="Times New Roman" w:hAnsi="Times New Roman" w:cs="Times New Roman"/>
          <w:sz w:val="28"/>
          <w:szCs w:val="28"/>
          <w:lang w:eastAsia="ru-RU"/>
        </w:rPr>
        <w:t>Ну-ка, дети, выходите. И свой танец покажите.</w:t>
      </w:r>
    </w:p>
    <w:p w:rsidR="003A2CC1" w:rsidRPr="00285F07" w:rsidRDefault="003A2CC1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Танец.</w:t>
      </w:r>
    </w:p>
    <w:p w:rsidR="00C4376D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Ну, что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полегчало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тебе, Дедушка?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Ох,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полегчало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, полегчало. Спасибо, Маше и вашим </w:t>
      </w:r>
      <w:r w:rsidR="003A2CC1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деткам. </w:t>
      </w:r>
    </w:p>
    <w:p w:rsidR="005B5064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Дедушка Мороз, ты с ребятами играл?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B5064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B5064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Играл!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B5064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B5064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А про родителей забыл? Они тоже на праздник наряжались,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готовились, собирались. А ты для них ничего не приготовил?! Как же так?</w:t>
      </w:r>
    </w:p>
    <w:p w:rsidR="005B5064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Приготовил! А теперь игра для вас, позабавимся сейчас.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Игра</w:t>
      </w:r>
      <w:r w:rsidR="005B5064" w:rsidRPr="00285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064" w:rsidRPr="00285F07" w:rsidRDefault="005B5064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Маша уходит, наряжается Снегурочкой.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Ну вот, отдохнул, повеселился с вами.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У меня для всех сюрприз есть. Новый год – это праздник чудес и сейчас свершится чудо (стучит посохом). 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В гости Снегурочка, приди!  Была Маша, а стала Снегурочка.</w:t>
      </w:r>
    </w:p>
    <w:p w:rsidR="005B5064" w:rsidRPr="00285F07" w:rsidRDefault="005B5064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Снегурочка.</w:t>
      </w:r>
    </w:p>
    <w:p w:rsidR="000A202D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Снегурочка: 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возле ёлочки</w:t>
      </w:r>
      <w:proofErr w:type="gramStart"/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ружится хоровод.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каждая иголочка</w:t>
      </w:r>
      <w:proofErr w:type="gramStart"/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ёлочке поёт.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Закружился хоровод,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Льются песни звонко.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 — Новый год,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 — ёлка!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Мороз, смотри скорей, вижу я веселых детей.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кричат и все шумят, про подарки говорят.</w:t>
      </w:r>
      <w:r w:rsidR="000A202D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(Снегурочка убегает).</w:t>
      </w:r>
    </w:p>
    <w:p w:rsidR="00C92FFF" w:rsidRPr="00285F07" w:rsidRDefault="000A202D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Пришёл час подарки раздавать.</w:t>
      </w:r>
      <w:r w:rsidR="005B5064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Где мой новогодний волшебны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й мешок с подарками? Давай, Снегурочка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, порадуем дете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>сладеньким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и вкусненьким. Снегурочка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, ты где? Убежала, проказница. Ну, что ж тогда ты, Мишка, помогай мне подарки раздавать.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(Мишка и Дед Мороз берут большой мешок, который стоит возле ёлки, развязывают его, оттуда появляется Маша, вся перепачканная шоколадными 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конфетами, вокруг неё много фантиков)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 Уф! Да, </w:t>
      </w:r>
      <w:proofErr w:type="spellStart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вкусновато</w:t>
      </w:r>
      <w:proofErr w:type="spellEnd"/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, но маловато!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92FFF" w:rsidRPr="00285F07">
        <w:rPr>
          <w:rFonts w:ascii="Times New Roman" w:hAnsi="Times New Roman" w:cs="Times New Roman"/>
          <w:sz w:val="28"/>
          <w:szCs w:val="28"/>
          <w:lang w:eastAsia="ru-RU"/>
        </w:rPr>
        <w:t> Снегурочка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, ты что наделала? Ведь это были п</w:t>
      </w:r>
      <w:r w:rsidR="00C92FFF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одарки для всех ребят! </w:t>
      </w:r>
      <w:r w:rsidR="00C92FFF"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Придется завтра к вам прийти и подарки принести!</w:t>
      </w:r>
    </w:p>
    <w:p w:rsidR="00C92FFF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Ведущая: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дедушка, так не пойдет! Как завтра?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5F0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Снегурочка: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Дедушка, ну прости меня.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Не волнуйтесь, Дедушка Мороз — волшебник, он что-нибудь придумает. Правда, Дедушка?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Дед Мороз: Ай, Маша, Маша. Придётся исправлять твои проказы.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меня волшебный ком,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большая сила в нём.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подарки – он укажет</w:t>
      </w:r>
      <w:proofErr w:type="gramStart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дорогу к ним покажет.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Снегурка, ком бери, вокруг елочки кати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три!  (стучит посохом три раза)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Снежный ком расти, расти!</w:t>
      </w:r>
      <w:proofErr w:type="gramEnd"/>
    </w:p>
    <w:p w:rsidR="00C92FFF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 катит комочек вокруг елки, выкатывает комок большего размера</w:t>
      </w:r>
    </w:p>
    <w:p w:rsidR="00C92FFF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Дед Мороз: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маловат комочек!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Снегурка, ком бери, вокруг елочки кати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три! (стучит посохом три раза)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Снежный ком расти, расти!</w:t>
      </w:r>
      <w:proofErr w:type="gramEnd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Снегурочка катит комок вокруг елки, выкатывает большой</w:t>
      </w:r>
    </w:p>
    <w:p w:rsidR="00C92FFF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Снегурочка: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большой снежный ком! Что же мы с ним будем делать?</w:t>
      </w:r>
    </w:p>
    <w:p w:rsidR="00C92FFF" w:rsidRPr="00285F07" w:rsidRDefault="00C92FFF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Дед Мороз: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сейчас волшебным посохом поколдую.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2FFF" w:rsidRPr="00285F07" w:rsidRDefault="00C92FFF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Я по кругу похожу, похожу, </w:t>
      </w:r>
      <w:proofErr w:type="gramStart"/>
      <w:r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5F07">
        <w:rPr>
          <w:rFonts w:ascii="Times New Roman" w:hAnsi="Times New Roman" w:cs="Times New Roman"/>
          <w:sz w:val="28"/>
          <w:szCs w:val="28"/>
          <w:lang w:eastAsia="ru-RU"/>
        </w:rPr>
        <w:t>Маша бегает за ним)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Посохом я постучу, постучу …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 (стучит)—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А вот подарки для ребят!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Открывают снежный ком, достают подарки</w:t>
      </w:r>
    </w:p>
    <w:p w:rsidR="00285F07" w:rsidRPr="00285F07" w:rsidRDefault="00C4376D" w:rsidP="00285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 Ну, что теперь все довольны?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Пора </w:t>
      </w:r>
      <w:r w:rsidR="00C92FFF" w:rsidRPr="00285F07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t>в путь дорогу собираться.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Ну, а в следующем году</w:t>
      </w:r>
      <w:r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Я проведать вас зайду.</w:t>
      </w:r>
    </w:p>
    <w:p w:rsidR="00285F07" w:rsidRPr="00285F07" w:rsidRDefault="00285F07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Я желаю вам расти и не скучать,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 и бабушек своих не огорчать.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просить прощенья</w:t>
      </w:r>
      <w:proofErr w:type="gramStart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любые огорченья!</w:t>
      </w:r>
    </w:p>
    <w:p w:rsidR="00C4376D" w:rsidRPr="00285F07" w:rsidRDefault="00285F07" w:rsidP="00285F0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(Обращается к Мишке) Мишка, не сердись! (обнимаются).</w:t>
      </w:r>
      <w:r w:rsidRPr="00285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4376D" w:rsidRPr="0028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t> Всех гостей мы поздравляем,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Счастья, радости желаем,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Чтоб всегда звенел ваш смех! С Новым годом всех, всех, всех!</w:t>
      </w:r>
      <w:r w:rsidR="00C4376D" w:rsidRPr="00285F07">
        <w:rPr>
          <w:rFonts w:ascii="Times New Roman" w:hAnsi="Times New Roman" w:cs="Times New Roman"/>
          <w:sz w:val="28"/>
          <w:szCs w:val="28"/>
          <w:lang w:eastAsia="ru-RU"/>
        </w:rPr>
        <w:br/>
        <w:t>Дети и гости фотографируются и покидают зал.</w:t>
      </w:r>
    </w:p>
    <w:p w:rsidR="00BC6B6D" w:rsidRDefault="00BC6B6D"/>
    <w:sectPr w:rsidR="00BC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30F9"/>
    <w:multiLevelType w:val="multilevel"/>
    <w:tmpl w:val="DC42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26"/>
    <w:rsid w:val="000A202D"/>
    <w:rsid w:val="000A213F"/>
    <w:rsid w:val="00285F07"/>
    <w:rsid w:val="0039688F"/>
    <w:rsid w:val="003A2CC1"/>
    <w:rsid w:val="00412490"/>
    <w:rsid w:val="004C6553"/>
    <w:rsid w:val="005775E4"/>
    <w:rsid w:val="005B5064"/>
    <w:rsid w:val="00697626"/>
    <w:rsid w:val="007F3E19"/>
    <w:rsid w:val="00B82D26"/>
    <w:rsid w:val="00BC6B6D"/>
    <w:rsid w:val="00C4376D"/>
    <w:rsid w:val="00C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2019-12-01T07:24:00Z</dcterms:created>
  <dcterms:modified xsi:type="dcterms:W3CDTF">2019-12-08T07:26:00Z</dcterms:modified>
</cp:coreProperties>
</file>