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59" w:rsidRDefault="005A2059" w:rsidP="005A2059">
      <w:pPr>
        <w:jc w:val="center"/>
      </w:pPr>
    </w:p>
    <w:p w:rsidR="005A2059" w:rsidRDefault="005A2059" w:rsidP="005A2059">
      <w:pPr>
        <w:jc w:val="center"/>
      </w:pPr>
    </w:p>
    <w:p w:rsidR="005A2059" w:rsidRDefault="00410A25" w:rsidP="005A2059">
      <w:pPr>
        <w:jc w:val="center"/>
      </w:pPr>
      <w:r>
        <w:t>Конспект</w:t>
      </w:r>
    </w:p>
    <w:p w:rsidR="00D605CD" w:rsidRDefault="00B5178B" w:rsidP="005A2059">
      <w:pPr>
        <w:jc w:val="center"/>
      </w:pPr>
      <w:r>
        <w:t>Сюжетно-ролевая игра «Улица»</w:t>
      </w:r>
    </w:p>
    <w:p w:rsidR="005A2059" w:rsidRDefault="005A2059" w:rsidP="005A2059">
      <w:pPr>
        <w:jc w:val="center"/>
      </w:pPr>
      <w:r w:rsidRPr="005A2059">
        <w:t>Подготовительная логопедическая группа.</w:t>
      </w:r>
    </w:p>
    <w:p w:rsidR="005A2059" w:rsidRDefault="005A2059" w:rsidP="005A2059">
      <w:pPr>
        <w:jc w:val="center"/>
      </w:pPr>
    </w:p>
    <w:p w:rsidR="005A2059" w:rsidRDefault="005A2059" w:rsidP="005A2059">
      <w:pPr>
        <w:jc w:val="center"/>
      </w:pPr>
    </w:p>
    <w:p w:rsidR="005A2059" w:rsidRDefault="005A2059" w:rsidP="005A2059">
      <w:pPr>
        <w:jc w:val="center"/>
      </w:pPr>
    </w:p>
    <w:p w:rsidR="005A2059" w:rsidRDefault="005A2059" w:rsidP="005A2059">
      <w:pPr>
        <w:jc w:val="center"/>
      </w:pPr>
    </w:p>
    <w:p w:rsidR="005A2059" w:rsidRDefault="005A2059" w:rsidP="005A2059">
      <w:pPr>
        <w:jc w:val="center"/>
      </w:pPr>
    </w:p>
    <w:p w:rsidR="005A2059" w:rsidRDefault="005A2059" w:rsidP="005A2059">
      <w:pPr>
        <w:jc w:val="center"/>
      </w:pPr>
    </w:p>
    <w:p w:rsidR="005A2059" w:rsidRDefault="005A2059" w:rsidP="005A2059">
      <w:pPr>
        <w:jc w:val="center"/>
      </w:pPr>
    </w:p>
    <w:p w:rsidR="005A2059" w:rsidRDefault="005A2059" w:rsidP="005A2059">
      <w:pPr>
        <w:jc w:val="center"/>
      </w:pPr>
    </w:p>
    <w:p w:rsidR="00410A25" w:rsidRDefault="00410A25" w:rsidP="005A2059">
      <w:pPr>
        <w:jc w:val="right"/>
      </w:pPr>
      <w:r>
        <w:t xml:space="preserve">Воспитатель: </w:t>
      </w:r>
      <w:proofErr w:type="spellStart"/>
      <w:r>
        <w:t>Романцевич</w:t>
      </w:r>
      <w:proofErr w:type="spellEnd"/>
      <w:r>
        <w:t xml:space="preserve"> Надежда Александровна</w:t>
      </w:r>
    </w:p>
    <w:p w:rsidR="005A2059" w:rsidRDefault="005A2059"/>
    <w:p w:rsidR="005A2059" w:rsidRDefault="005A2059"/>
    <w:p w:rsidR="005A2059" w:rsidRDefault="005A2059"/>
    <w:p w:rsidR="005A2059" w:rsidRDefault="005A2059"/>
    <w:p w:rsidR="005A2059" w:rsidRDefault="005A2059"/>
    <w:p w:rsidR="005A2059" w:rsidRDefault="005A2059"/>
    <w:p w:rsidR="005A2059" w:rsidRDefault="005A2059"/>
    <w:p w:rsidR="005A2059" w:rsidRDefault="005A2059"/>
    <w:p w:rsidR="005A2059" w:rsidRDefault="005A2059"/>
    <w:p w:rsidR="005A2059" w:rsidRDefault="005A2059"/>
    <w:p w:rsidR="005A2059" w:rsidRDefault="005A2059"/>
    <w:p w:rsidR="005A2059" w:rsidRDefault="005A2059" w:rsidP="005A2059">
      <w:pPr>
        <w:jc w:val="center"/>
      </w:pPr>
      <w:r>
        <w:t>Саратов 2019</w:t>
      </w:r>
    </w:p>
    <w:p w:rsidR="005A2059" w:rsidRDefault="005A2059"/>
    <w:p w:rsidR="005A2059" w:rsidRDefault="005A2059">
      <w:bookmarkStart w:id="0" w:name="_GoBack"/>
      <w:bookmarkEnd w:id="0"/>
    </w:p>
    <w:p w:rsidR="00B5178B" w:rsidRDefault="00B5178B">
      <w:r>
        <w:lastRenderedPageBreak/>
        <w:t>Цель: Обучение детей реализовывать и развивать сюжет игры. Закрепление названий машин, правил поведения на улице и в общественном транспорте.</w:t>
      </w:r>
    </w:p>
    <w:p w:rsidR="00B5178B" w:rsidRDefault="00B5178B">
      <w:r>
        <w:t>Игровой материал: Картонные дома, вывески, фигурки людей, игрушк</w:t>
      </w:r>
      <w:proofErr w:type="gramStart"/>
      <w:r>
        <w:t>и-</w:t>
      </w:r>
      <w:proofErr w:type="gramEnd"/>
      <w:r>
        <w:t xml:space="preserve"> машины, светофор, рули. </w:t>
      </w:r>
    </w:p>
    <w:p w:rsidR="00B5178B" w:rsidRDefault="00B5178B">
      <w:r>
        <w:t xml:space="preserve">Подготовка к игре. Тематические прогулки – экскурсии по улице. Беседы с использованием иллюстративного материала. Изготовление совместно с воспитателем атрибутов игры. Просмотр фильмов и фрагментов на тему «Улица». </w:t>
      </w:r>
    </w:p>
    <w:p w:rsidR="00B5178B" w:rsidRDefault="00B5178B">
      <w:r>
        <w:t xml:space="preserve">Игровые роли: Пешеходы, шоферы, милиционер, дворник и т.д. </w:t>
      </w:r>
    </w:p>
    <w:p w:rsidR="00B5178B" w:rsidRDefault="00B5178B">
      <w:r>
        <w:t xml:space="preserve">Ход игры. </w:t>
      </w:r>
      <w:r w:rsidR="00824CF3">
        <w:t xml:space="preserve">Воспитатель предлагает детям построить улицу. </w:t>
      </w:r>
      <w:r>
        <w:t xml:space="preserve">Перед игрой проводится большая предварительная работа. </w:t>
      </w:r>
      <w:r w:rsidR="00824CF3">
        <w:t xml:space="preserve"> Можно предложить детям из листов картона изготовить дома, наклеив на них окна и двери. Раздать ребятам вывески: «Школа», «Детский сад», «Ателье», «Библиотека» и т.д. Расставить дома, чтобы получить целую улицу. </w:t>
      </w:r>
    </w:p>
    <w:p w:rsidR="00824CF3" w:rsidRDefault="00824CF3">
      <w:r>
        <w:t xml:space="preserve">Вспомнить на каком транспорте люди перемещаются по городу. Можно сделать макет салона автобуса или троллейбуса и построить его из стульев. Вспомнить с ребятами о тротуаре. Изготовить или схематично отметить его. </w:t>
      </w:r>
    </w:p>
    <w:p w:rsidR="00824CF3" w:rsidRDefault="00824CF3">
      <w:r>
        <w:t xml:space="preserve">Когда все готово, воспитатель говорит, что  улица не бывает пустой: по тротуарам идут люди, а по мостовой едут машины. </w:t>
      </w:r>
    </w:p>
    <w:p w:rsidR="00824CF3" w:rsidRDefault="00824CF3">
      <w:r>
        <w:t>Педагог рассказывает детям о жизни улицы и предлагае</w:t>
      </w:r>
      <w:r w:rsidR="00165DDA">
        <w:t>т по ходу повествования  им совершить те или ин</w:t>
      </w:r>
      <w:r>
        <w:t>ые действия</w:t>
      </w:r>
      <w:proofErr w:type="gramStart"/>
      <w:r>
        <w:t xml:space="preserve"> </w:t>
      </w:r>
      <w:r w:rsidR="00165DDA">
        <w:t>:</w:t>
      </w:r>
      <w:proofErr w:type="gramEnd"/>
      <w:r w:rsidR="00165DDA">
        <w:t xml:space="preserve"> </w:t>
      </w:r>
    </w:p>
    <w:p w:rsidR="00165DDA" w:rsidRDefault="00165DDA">
      <w:r>
        <w:t>- «Первым на улицу приходит дворник». Он смотрит, чистый ли тротуар, не насорил ли кто, и подметает его (Дети имитируют уборку тротуаров)</w:t>
      </w:r>
      <w:proofErr w:type="gramStart"/>
      <w:r>
        <w:t xml:space="preserve"> .</w:t>
      </w:r>
      <w:proofErr w:type="gramEnd"/>
    </w:p>
    <w:p w:rsidR="00165DDA" w:rsidRDefault="00165DDA">
      <w:r>
        <w:t>- «Вот молодцы, теперь тротуар чистый. Приезжают специальные машины – они убирают проезжую часть – одна подметает, а другая поливает»</w:t>
      </w:r>
      <w:proofErr w:type="gramStart"/>
      <w:r>
        <w:t xml:space="preserve"> .</w:t>
      </w:r>
      <w:proofErr w:type="gramEnd"/>
      <w:r>
        <w:t xml:space="preserve"> Дети выбирают кто будет шофером этих спецмашин.  </w:t>
      </w:r>
    </w:p>
    <w:p w:rsidR="00165DDA" w:rsidRDefault="00165DDA">
      <w:r>
        <w:t xml:space="preserve">- «Теперь улица чистая. Утро. По улице едет много машин, они торопятся на работу. Вот идут в детский сад дети. Давайте поможем им дойти быстро. На улице появилось много людей. Они </w:t>
      </w:r>
      <w:proofErr w:type="spellStart"/>
      <w:r>
        <w:t>тдут</w:t>
      </w:r>
      <w:proofErr w:type="spellEnd"/>
      <w:r>
        <w:t xml:space="preserve"> в магазин, к доктору, на работу. </w:t>
      </w:r>
    </w:p>
    <w:p w:rsidR="00165DDA" w:rsidRDefault="00165DDA">
      <w:r>
        <w:t xml:space="preserve">Воспитатель во время игры не должен показывать детям игровые действия. Его задача объединить все игровые действия общим замыслом и помочь им реализовать его, развить сюжет. </w:t>
      </w:r>
    </w:p>
    <w:p w:rsidR="00AB7A00" w:rsidRDefault="00AB7A00">
      <w:r>
        <w:t>Дети сами выбирают себе роль. Далее, развиваясь, игра может быть объединена с другими игровыми темами6 «Магазин», «Школа», «Детский сад»</w:t>
      </w:r>
      <w:proofErr w:type="gramStart"/>
      <w:r>
        <w:t xml:space="preserve"> ,</w:t>
      </w:r>
      <w:proofErr w:type="gramEnd"/>
      <w:r>
        <w:t xml:space="preserve"> «Поликлиника» и </w:t>
      </w:r>
      <w:proofErr w:type="spellStart"/>
      <w:r>
        <w:t>т.д</w:t>
      </w:r>
      <w:proofErr w:type="spellEnd"/>
    </w:p>
    <w:sectPr w:rsidR="00AB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73"/>
    <w:rsid w:val="00165DDA"/>
    <w:rsid w:val="00410A25"/>
    <w:rsid w:val="005A2059"/>
    <w:rsid w:val="005B6F73"/>
    <w:rsid w:val="00824CF3"/>
    <w:rsid w:val="00AB7A00"/>
    <w:rsid w:val="00B5178B"/>
    <w:rsid w:val="00D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cp:lastPrinted>2019-12-26T13:47:00Z</cp:lastPrinted>
  <dcterms:created xsi:type="dcterms:W3CDTF">2019-12-23T06:46:00Z</dcterms:created>
  <dcterms:modified xsi:type="dcterms:W3CDTF">2019-12-26T13:48:00Z</dcterms:modified>
</cp:coreProperties>
</file>