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FE" w:rsidRPr="00414B05" w:rsidRDefault="00931DFE" w:rsidP="00414B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931DFE" w:rsidRDefault="00931DFE" w:rsidP="00931D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Методическая разработка  «Подготовка студентов музыкально-инструментального класса к публичному выступлению»</w:t>
      </w:r>
    </w:p>
    <w:p w:rsidR="00931DFE" w:rsidRDefault="00931DFE" w:rsidP="00931DF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</w:t>
      </w:r>
    </w:p>
    <w:p w:rsidR="00931DFE" w:rsidRDefault="00931DFE" w:rsidP="00931D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31DF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Преподаватель  фортепиано Ульяновского колледжа культуры и</w:t>
      </w:r>
    </w:p>
    <w:p w:rsidR="00931DFE" w:rsidRPr="00931DFE" w:rsidRDefault="00931DFE" w:rsidP="00931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931DF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искусства </w:t>
      </w:r>
      <w:proofErr w:type="spellStart"/>
      <w:r w:rsidRPr="00931DF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Бодалева</w:t>
      </w:r>
      <w:proofErr w:type="spellEnd"/>
      <w:r w:rsidRPr="00931DFE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Р.Х.</w:t>
      </w:r>
    </w:p>
    <w:p w:rsidR="00931DFE" w:rsidRDefault="00931DFE" w:rsidP="00931DF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12273" w:rsidRDefault="00712273" w:rsidP="00931D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D542D8" w:rsidRDefault="00D542D8" w:rsidP="007122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01E41" w:rsidRPr="007E4DF0" w:rsidRDefault="00712273" w:rsidP="00D542D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4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становления в России гражданского общества и правового государства главной целью образования становится формирование личности профессионально и социально компетентной, способной к творчеству и самоопределению в условиях меняющегося мира, обладающей развитым чувством ответственности и стремлением к созиданию. </w:t>
      </w:r>
      <w:r w:rsidR="00B01E41" w:rsidRPr="007E4D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Особые задачи стоят сегодня перед музыкантом-педагогом общеобразовательного профиля. Выполняя функции проводника подрастающего поколения в необъятный мир звуков, учитель музыки должен не только свободно владеть современными мультимедийными технологиями, облегчающими виртуальный доступ практически ко всем ценностям мировой культуры, но и быть способным в своем собственном исполнении, непосредственно контактируя со своими учениками, познакомить их с лучшими образцами музыкального искусства. Для этого музыкант-педагог должен владеть необыкновенно сложным, требующим состояния постоянной профессиональной формы, исполнительским мастерством.</w:t>
      </w:r>
      <w:r w:rsidR="007E4DF0" w:rsidRPr="007E4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1E41" w:rsidRPr="00182B88" w:rsidRDefault="00B01E41" w:rsidP="009A69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B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«…Подготовка музыканта любой специальности, в том числе и будущего учителя музыки, осуществляется в значительной части на базе исполнительских дисциплин, – пишет Г.  М. Цыпин. </w:t>
      </w:r>
    </w:p>
    <w:p w:rsidR="00CB5453" w:rsidRPr="00182B88" w:rsidRDefault="00712273" w:rsidP="009A697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F1A17"/>
          <w:sz w:val="28"/>
          <w:szCs w:val="28"/>
        </w:rPr>
      </w:pPr>
      <w:r w:rsidRPr="00182B88">
        <w:rPr>
          <w:color w:val="000000" w:themeColor="text1"/>
          <w:sz w:val="28"/>
          <w:szCs w:val="28"/>
        </w:rPr>
        <w:t>Основн</w:t>
      </w:r>
      <w:r w:rsidR="00CB5453" w:rsidRPr="00182B88">
        <w:rPr>
          <w:color w:val="000000" w:themeColor="text1"/>
          <w:sz w:val="28"/>
          <w:szCs w:val="28"/>
        </w:rPr>
        <w:t>ыми задачами</w:t>
      </w:r>
      <w:r w:rsidRPr="00182B88">
        <w:rPr>
          <w:color w:val="000000" w:themeColor="text1"/>
          <w:sz w:val="28"/>
          <w:szCs w:val="28"/>
        </w:rPr>
        <w:t xml:space="preserve"> курса музыкально </w:t>
      </w:r>
      <w:r w:rsidR="00CB5453" w:rsidRPr="00182B88">
        <w:rPr>
          <w:color w:val="000000" w:themeColor="text1"/>
          <w:sz w:val="28"/>
          <w:szCs w:val="28"/>
        </w:rPr>
        <w:t>– инструментального класса являю</w:t>
      </w:r>
      <w:r w:rsidRPr="00182B88">
        <w:rPr>
          <w:color w:val="000000" w:themeColor="text1"/>
          <w:sz w:val="28"/>
          <w:szCs w:val="28"/>
        </w:rPr>
        <w:t xml:space="preserve">тся обучение и совершенствование игре на музыкальных инструментах, </w:t>
      </w:r>
      <w:r w:rsidR="00CB5453" w:rsidRPr="00182B88">
        <w:rPr>
          <w:color w:val="000000" w:themeColor="text1"/>
          <w:sz w:val="28"/>
          <w:szCs w:val="28"/>
        </w:rPr>
        <w:t xml:space="preserve">приобщение студентов к концертно-просветительской деятельности, </w:t>
      </w:r>
      <w:r w:rsidR="00CB5453" w:rsidRPr="00182B88">
        <w:rPr>
          <w:color w:val="1F1A17"/>
          <w:sz w:val="28"/>
          <w:szCs w:val="28"/>
        </w:rPr>
        <w:t xml:space="preserve">создание благоприятных условий для реализации творческого потенциала студентов </w:t>
      </w:r>
    </w:p>
    <w:p w:rsidR="008704A4" w:rsidRPr="00182B88" w:rsidRDefault="00712273" w:rsidP="00182B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Только совершенное владение инструментом поможет будущему музыкальному руководителю ДОУ раскрыть свои творческие возможности и научить д</w:t>
      </w:r>
      <w:r w:rsidR="00B01E41" w:rsidRPr="00182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етей любить и понимать музыку. </w:t>
      </w:r>
      <w:r w:rsidR="007E4DF0" w:rsidRPr="00182B88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частью педагогической деятельности учителя музыки является ее художественно-исполнительская составляющая</w:t>
      </w:r>
      <w:r w:rsidR="00895CC6" w:rsidRPr="0018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D542D8" w:rsidRPr="00182B88">
        <w:rPr>
          <w:rFonts w:ascii="Times New Roman" w:hAnsi="Times New Roman" w:cs="Times New Roman"/>
          <w:sz w:val="28"/>
          <w:szCs w:val="28"/>
        </w:rPr>
        <w:t xml:space="preserve">не ограничивается рамками урока. Учитель нередко выступает организатором и исполнителем концертных программ во внеурочной и внеклассной воспитательной работе с учащимися общеобразовательной школы. </w:t>
      </w:r>
      <w:r w:rsidR="007E4DF0" w:rsidRPr="00182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поэтому тема преодоления сценического стресса — одна из популярных, находящихся на пересечении психологии и музыкальной практики, не теряющая своей актуальности для всех сценических искусств. Сущность данной проблематики обозначается так же как «эстрадное волнение», «страх сцены», «формирование оптимального сценического состояния», «сценическая </w:t>
      </w:r>
      <w:proofErr w:type="spellStart"/>
      <w:r w:rsidR="007E4DF0" w:rsidRPr="00182B88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="007E4DF0" w:rsidRPr="00182B88">
        <w:rPr>
          <w:rFonts w:ascii="Times New Roman" w:hAnsi="Times New Roman" w:cs="Times New Roman"/>
          <w:color w:val="000000" w:themeColor="text1"/>
          <w:sz w:val="28"/>
          <w:szCs w:val="28"/>
        </w:rPr>
        <w:t>», «формирование готовности к выступлению». При всем многообразии формулировок, суть проблемы остается постоянной — безусловно, стрессовый характер исполнительской деятельности. С одной стороны, публичное выступление всегда остается смыслом, желанной целью и центральным моментом любого исполнительского искусства, а, с другой стороны, разрушительное воздействие стрессовых факторов достигает максимальной силы именно в сценических условиях</w:t>
      </w:r>
      <w:r w:rsidR="00182B88" w:rsidRPr="00182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2B88" w:rsidRPr="00182B88" w:rsidRDefault="00182B88" w:rsidP="00182B8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1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студентов к успешному концертному выступлению.</w:t>
      </w:r>
    </w:p>
    <w:p w:rsidR="00182B88" w:rsidRPr="00182B88" w:rsidRDefault="00182B88" w:rsidP="00182B8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182B88" w:rsidRPr="00182B88" w:rsidRDefault="00182B88" w:rsidP="00182B8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характеристику понятию «концертное волнение»</w:t>
      </w:r>
    </w:p>
    <w:p w:rsidR="00182B88" w:rsidRPr="00182B88" w:rsidRDefault="00182B88" w:rsidP="00182B8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Рассмотреть основные причины сценического волнения</w:t>
      </w:r>
    </w:p>
    <w:p w:rsidR="00BC5779" w:rsidRDefault="00182B88" w:rsidP="00BC57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наиболее эффективных методов преодоления сценического волнения, способствующих достижению успеха при подготовке к выступлению.</w:t>
      </w:r>
      <w:r w:rsidR="00BC5779" w:rsidRP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5779" w:rsidRPr="00F56885" w:rsidRDefault="00BC5779" w:rsidP="009A697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работы обусловлена необходимостью более глубокого изучения и изыскания дополнительных ресурсов и возможностей для успешной подготовки учащихся к концертному выступлению.</w:t>
      </w:r>
    </w:p>
    <w:p w:rsidR="00182B88" w:rsidRPr="00F56885" w:rsidRDefault="00182B88" w:rsidP="009A6971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зучение данного материала 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BC5779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r w:rsidR="00BC5779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исполнителю</w:t>
      </w:r>
      <w:r w:rsidR="00BC5779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преодолении страха 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сценой, помочь</w:t>
      </w:r>
      <w:r w:rsidR="00BC5779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успешному исполнению 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концертной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BC5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967" w:rsidRPr="00C0506D" w:rsidRDefault="00F22967" w:rsidP="00F2296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Значение концертной деятельности в профессиональной подготовке будущего учителя музыки. </w:t>
      </w:r>
    </w:p>
    <w:p w:rsidR="00F22967" w:rsidRDefault="00F22967" w:rsidP="00F22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в процессе обучения музыкантов формирование мастерства осуществляется в условиях публичных выступлений, которые предоставляют учащимся уникальную возможность проявлять свой художественно-творческий потенциал в музыкально-исполнительской деятельности.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Поскольку к публичным выступлениям могут быть отнесены все формы исполнения в присутствии одного или нескольких слушателей, соответственно, каждому учащемуся, какой бы специальности он ни обучался, приходится постоянно сталкиваться с подобного рода мероприятиями во время академических концертов, экзаменов, зачетов, прослушиваний, фестивалей или конкурсов. Именно публичные выступления, являясь важным элементом образовательного процесса, способствуют развитию у учащихся определенных исполнительских качеств.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Приобретение навыков успешного выступления на сцене является важным условием продолжения музыкально-исполнительской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учителя музыки, где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сценический опыт, накопленный за годы обучения, владение необходимыми теоретическими знаниями и практическими навыками подготовки к выступлениям. Поэтому уже во время обучения необходимо предоставлять учащимся возможность творческой самореализации в исполнительской деятельности, создавать особые психолого-педагогические условия в процессе их подготовки к выступлениям и способствовать формированию у них определенного «багажа» профессиональных знаний.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Качественная подготовка к выступлению является основой успешности концертной деятельности </w:t>
      </w:r>
      <w:r w:rsidR="00C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одним из главных условий мотивации его к дальнейшим занятиям. Но помимо профессиональных задач в музыкальном исполнительстве существует и другой не менее важный аспект – психологический, который непосредственно связан с подготовкой исполнителя к публичному выступлению и предполагает волевую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музыканта, основанную на объективном контроле собственных действий, гибкой коррекции их по мере необходимости. Психологическая подготовка, иными словами, означает способность исполнителя успешно осуществлять свои творческие намерения в стрессовой ситуации выступления перед аудиторией.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сожалению, в учебном процессе </w:t>
      </w:r>
      <w:r w:rsidR="00C8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сценической подготовке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разных причин уделяется значительно меньше внимания, нежели собственно исполнительской, профессионально-технической готовности к выступлению, хотя для молодых, малоопытных музыкантов она особенно важна.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Студентам, не имеющим опыта сценических выступлений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необходима профессиональная помощь и поддержка. В связи с этим возрастает значимость педагога, который, помимо творческого наставничества, должен быть способен повлиять на положительное отношение к публичным выступлениям, заложить основы сценической культуры, помочь ученику в выборе сре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ихологической подготовки к концерту.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отметить еще один немаловажный аспект рассматриваемой проблемы. Конечно, выступления на очередных мероприятиях учебного плана с психологической стороны приближаются к открытым концертным мероприятиям. Однако здесь, как правило, на первый план выходят строгие академические требования, усиленные страхом перед высоким уровнем оценивающей комиссии и боязнью получить низкий балл за исполнение своей программы. Поэтому, находясь в ситуации экзамена или зачета, многие дети, подчас, не имеют возможности в полной мере проявить свою творческую индивидуальность. Таким образом, контрольные испытания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часто оказываются стимулом с неоднозначным воздействием и не всегда способствуют внутренней положительной мотивации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поддержанию у них интереса к исполнительской деятельности.</w:t>
      </w:r>
    </w:p>
    <w:p w:rsidR="00F22967" w:rsidRPr="00F56885" w:rsidRDefault="00F22967" w:rsidP="00F22967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Напротив, привлечение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публичным выступлениям в концертных условиях, не обремененных экзаменационными требованиями, в большей степени способствует их творческому росту и пробуждает в них желание выступать. Если в первом случае работа построена исключительно на исполнении обязательных произведений, предусмотренных учебным планом, то во втором – ориентир направлен на участие в концертах со свободной программой, что является лучшим средством активизации творческой мотивации будущих музыкантов.</w:t>
      </w:r>
    </w:p>
    <w:p w:rsidR="00EB1CC0" w:rsidRPr="00C0506D" w:rsidRDefault="00EB1CC0" w:rsidP="00C0506D">
      <w:pPr>
        <w:spacing w:after="0" w:line="36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Концертное волнение</w:t>
      </w:r>
    </w:p>
    <w:p w:rsidR="00EB1CC0" w:rsidRPr="002C2F69" w:rsidRDefault="00EB1CC0" w:rsidP="00472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Проблема сценического волнения — одна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актуальных, жизненно важных для музыкантов-исполнителей. </w:t>
      </w:r>
      <w:r w:rsidRPr="002C2F69">
        <w:rPr>
          <w:rFonts w:ascii="Times New Roman" w:hAnsi="Times New Roman" w:cs="Times New Roman"/>
          <w:sz w:val="28"/>
          <w:szCs w:val="28"/>
        </w:rPr>
        <w:t xml:space="preserve">Как отмечают многие ученые, музыкант на сцене находится под двойным гнетом стрессовых факторов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итоговости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и публичности, поэтому любое сценическое выступление может рассматриваться как итоговая деятельность в экстремальных условиях. Нет артиста, который ни разу бы не пострадал от негативных форм сценического волнения, нередко идет насмарку чуть ли не вся предварительная работа, любовно и тщательно проделанная.</w:t>
      </w:r>
    </w:p>
    <w:p w:rsidR="00EB1CC0" w:rsidRDefault="00EB1CC0" w:rsidP="00472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Некоторые превосходные исполнители из-за невозможности справиться с повышенным эстрадным волнением были даже вынуждены отказаться от концертной деятельности. Среди них были такие выдающиеся скрипачи как П. Роде, А.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Вьетан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Липиньский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Иногда страх перед выступлением приводит к срыву всей деятельности артиста и даже к серьезному заболеванию. Так, Пьер Роде, из-за сильнейшего волнения на эстраде в последние годы жизни был разбит параличом. Д. Ойстрах дважды на концертах испытывал состояния сердечного приступа, </w:t>
      </w:r>
      <w:r w:rsidR="002C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это не прекращал выступления и доигрывал программу.</w:t>
      </w:r>
    </w:p>
    <w:p w:rsidR="00614E11" w:rsidRDefault="002C2F69" w:rsidP="00472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F6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на публике вызывает у исполнителя особые психические установки, устойчивость которых может быть очень непостоянна и которые поддерживаются ценою внутренней борьбы и напряженного волевого усилия. Будь то малая или большая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слушательская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аудитория — волнения неизбежны.</w:t>
      </w:r>
    </w:p>
    <w:p w:rsidR="00472A7F" w:rsidRDefault="002C2F69" w:rsidP="00472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F69">
        <w:rPr>
          <w:rFonts w:ascii="Times New Roman" w:hAnsi="Times New Roman" w:cs="Times New Roman"/>
          <w:sz w:val="28"/>
          <w:szCs w:val="28"/>
        </w:rPr>
        <w:t xml:space="preserve"> Проблему «эстрадного волнения» не обходит ни один исследователь в области педагогики музыкального образования, психологии, частных методик обучения пению и игре на инструментах. Эта проблема является одной из ключевых в педагогике и психологии музыкального образования. </w:t>
      </w:r>
      <w:proofErr w:type="gramStart"/>
      <w:r w:rsidRPr="002C2F69">
        <w:rPr>
          <w:rFonts w:ascii="Times New Roman" w:hAnsi="Times New Roman" w:cs="Times New Roman"/>
          <w:sz w:val="28"/>
          <w:szCs w:val="28"/>
        </w:rPr>
        <w:t xml:space="preserve">Ей </w:t>
      </w:r>
      <w:r w:rsidR="00614E11">
        <w:rPr>
          <w:rFonts w:ascii="Times New Roman" w:hAnsi="Times New Roman" w:cs="Times New Roman"/>
          <w:sz w:val="28"/>
          <w:szCs w:val="28"/>
        </w:rPr>
        <w:t xml:space="preserve"> </w:t>
      </w:r>
      <w:r w:rsidRPr="002C2F69">
        <w:rPr>
          <w:rFonts w:ascii="Times New Roman" w:hAnsi="Times New Roman" w:cs="Times New Roman"/>
          <w:sz w:val="28"/>
          <w:szCs w:val="28"/>
        </w:rPr>
        <w:t xml:space="preserve">посвящены работы </w:t>
      </w:r>
      <w:r w:rsidR="00614E11">
        <w:rPr>
          <w:rFonts w:ascii="Times New Roman" w:hAnsi="Times New Roman" w:cs="Times New Roman"/>
          <w:sz w:val="28"/>
          <w:szCs w:val="28"/>
        </w:rPr>
        <w:t xml:space="preserve"> </w:t>
      </w:r>
      <w:r w:rsidRPr="002C2F69">
        <w:rPr>
          <w:rFonts w:ascii="Times New Roman" w:hAnsi="Times New Roman" w:cs="Times New Roman"/>
          <w:sz w:val="28"/>
          <w:szCs w:val="28"/>
        </w:rPr>
        <w:t>физиолога</w:t>
      </w:r>
      <w:r w:rsidR="00614E11">
        <w:rPr>
          <w:rFonts w:ascii="Times New Roman" w:hAnsi="Times New Roman" w:cs="Times New Roman"/>
          <w:sz w:val="28"/>
          <w:szCs w:val="28"/>
        </w:rPr>
        <w:t xml:space="preserve"> </w:t>
      </w:r>
      <w:r w:rsidRPr="002C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С.Клещова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сотрудничавшего с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И.П.Павловым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видного ученого-методиста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Б.А.Струве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и врача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Б.М.Токарского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польской пианистки Марии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Мантуржевской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болгарского педагога–психолога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Х.Христозова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и более близкие к нашему времени исследования музыкального психолога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Л.Л.Бочкарева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а также обобщения богатого практического опыта, представленные в монографиях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А.Д.Алексеева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статьях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А.Е.Орентлихерман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Ю.Н.Мазченко</w:t>
      </w:r>
      <w:proofErr w:type="spellEnd"/>
      <w:proofErr w:type="gramEnd"/>
      <w:r w:rsidRPr="002C2F69">
        <w:rPr>
          <w:rFonts w:ascii="Times New Roman" w:hAnsi="Times New Roman" w:cs="Times New Roman"/>
          <w:sz w:val="28"/>
          <w:szCs w:val="28"/>
        </w:rPr>
        <w:t xml:space="preserve"> и др. Внимание исследователей и педагогов сосредоточено на профессиональных и психологических предпосылках преодоления эстрадного волнения. В этих трудах рассматриваются сложные вопросы, так или иначе влияющие на успешность сольного выступления музыканта на эстраде.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В.Ю.Григорьев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Г.М.Цыпин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связывали возникновение сценического волнения со стрессом — деструкцией, с индивидуально-личностными характеристиками и способностями, с возрастными особенностями и т.д. Сценическое волнение является разновидностью эмоциональных состояний. Одна из сторон такого состояния связана со стрессом — особым психофизиологическим состоянием тревоги, испуга, подавленности, </w:t>
      </w:r>
      <w:proofErr w:type="gramStart"/>
      <w:r w:rsidRPr="002C2F69">
        <w:rPr>
          <w:rFonts w:ascii="Times New Roman" w:hAnsi="Times New Roman" w:cs="Times New Roman"/>
          <w:sz w:val="28"/>
          <w:szCs w:val="28"/>
        </w:rPr>
        <w:t>приводящее</w:t>
      </w:r>
      <w:proofErr w:type="gramEnd"/>
      <w:r w:rsidRPr="002C2F69">
        <w:rPr>
          <w:rFonts w:ascii="Times New Roman" w:hAnsi="Times New Roman" w:cs="Times New Roman"/>
          <w:sz w:val="28"/>
          <w:szCs w:val="28"/>
        </w:rPr>
        <w:t xml:space="preserve"> к снижению эффективности деятельности или полной бездеятельности (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Г.Селье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Т.Кокс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Китаев-Смык,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А.Б.Леонова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Д.А.Леонтьев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и др.). По мнению психологов, стресс возникает при сравнении между требованиями, предъявляемыми к личности, и ее способностями справиться с этими требованиями. Отсутствие баланса в этом </w:t>
      </w:r>
      <w:r w:rsidRPr="002C2F69">
        <w:rPr>
          <w:rFonts w:ascii="Times New Roman" w:hAnsi="Times New Roman" w:cs="Times New Roman"/>
          <w:sz w:val="28"/>
          <w:szCs w:val="28"/>
        </w:rPr>
        <w:lastRenderedPageBreak/>
        <w:t xml:space="preserve">механизме вызывает стресс и ответную реакцию на него. Например,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А.Б.Леонова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Д.А.Леонтьев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считают, что на возникновение стресса влияют различные факторы: врожденная уязвимость организма, внешние события, убеждения человека, его умение совладать со стрессовой ситуацией. Существует множество подходов к объяснению диапазона переживаний сценического волнения. По мнению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В.Ю.Григорьева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стресс бывает информационным, когда существует дефицит информации и сознание не успевает принимать необходимые решения в ситуации повышенной ответственности и сжатого времени, в обстановке недостатка уверенности. Например, при игре пассажей, технически трудных эпизодов, чтении нот с листа, в случае вынужденной срочной смены программы и в других подобных ситуациях. Стресс также бывает эмоциональным, граничащим с паникой, когда возникает угроза успешной организации исполнительско</w:t>
      </w:r>
      <w:r w:rsidR="00614E11">
        <w:rPr>
          <w:rFonts w:ascii="Times New Roman" w:hAnsi="Times New Roman" w:cs="Times New Roman"/>
          <w:sz w:val="28"/>
          <w:szCs w:val="28"/>
        </w:rPr>
        <w:t>го процесса. Из-за этого ис</w:t>
      </w:r>
      <w:r w:rsidRPr="002C2F69">
        <w:rPr>
          <w:rFonts w:ascii="Times New Roman" w:hAnsi="Times New Roman" w:cs="Times New Roman"/>
          <w:sz w:val="28"/>
          <w:szCs w:val="28"/>
        </w:rPr>
        <w:t>полнитель может ощущать серьезные помехи, испытывать отрицательные эмоции, что в свою очередь может привести к нарушению работы памяти и всей двигательно</w:t>
      </w:r>
      <w:r w:rsidR="00614E11">
        <w:rPr>
          <w:rFonts w:ascii="Times New Roman" w:hAnsi="Times New Roman" w:cs="Times New Roman"/>
          <w:sz w:val="28"/>
          <w:szCs w:val="28"/>
        </w:rPr>
        <w:t xml:space="preserve">й сферы, потере </w:t>
      </w:r>
      <w:r w:rsidRPr="002C2F69">
        <w:rPr>
          <w:rFonts w:ascii="Times New Roman" w:hAnsi="Times New Roman" w:cs="Times New Roman"/>
          <w:sz w:val="28"/>
          <w:szCs w:val="28"/>
        </w:rPr>
        <w:t xml:space="preserve">выразительности исполнения. Другая сторона эстрадного состояния связана с фрустрацией — дезорганизацией работы сознания, торможением регуляции деятельности (игра «крупным планом»). Такое состояние может быть вызвано трудностями как художественного, так и технического порядка. Но повлиять на это состояние могут и другие факторы, связанные с завышенной планкой исполнительского идеала и недооценка своих возможностей его осуществления, что приводит к «комплексу неполноценности». Защитой от фрустрации может быть игра сочинений более доступных технически, с яркой образной задачей, особенно жанровых миниатюр. Третья сторона эстрадного состояния связана с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внутриличностным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конфликтом — переживанием невозможности уклониться от необходимости выйти на сцену и обязанности сыграть там. Суть конфликта заключена в разрыве между своими завышенными претензиями («Я удивлю всех!») и реальными возможностями. Эти противоречия приводят </w:t>
      </w:r>
      <w:r w:rsidR="002F2C06">
        <w:rPr>
          <w:rFonts w:ascii="Times New Roman" w:hAnsi="Times New Roman" w:cs="Times New Roman"/>
          <w:sz w:val="28"/>
          <w:szCs w:val="28"/>
        </w:rPr>
        <w:t xml:space="preserve">к </w:t>
      </w:r>
      <w:r w:rsidRPr="002C2F69">
        <w:rPr>
          <w:rFonts w:ascii="Times New Roman" w:hAnsi="Times New Roman" w:cs="Times New Roman"/>
          <w:sz w:val="28"/>
          <w:szCs w:val="28"/>
        </w:rPr>
        <w:t xml:space="preserve">метаниям, неуверенности, </w:t>
      </w:r>
      <w:r w:rsidRPr="002C2F69">
        <w:rPr>
          <w:rFonts w:ascii="Times New Roman" w:hAnsi="Times New Roman" w:cs="Times New Roman"/>
          <w:sz w:val="28"/>
          <w:szCs w:val="28"/>
        </w:rPr>
        <w:lastRenderedPageBreak/>
        <w:t>упадку энергии. Существует и еще одна сторона эстрадного состояния — кризис. Как правило, из-за желаемой цели (например, стать солистом) и невозможностью ее достойно реализовать как из-за отсу</w:t>
      </w:r>
      <w:r w:rsidR="002F2C06">
        <w:rPr>
          <w:rFonts w:ascii="Times New Roman" w:hAnsi="Times New Roman" w:cs="Times New Roman"/>
          <w:sz w:val="28"/>
          <w:szCs w:val="28"/>
        </w:rPr>
        <w:t>тствия необходимых способностей</w:t>
      </w:r>
      <w:r w:rsidRPr="002C2F69">
        <w:rPr>
          <w:rFonts w:ascii="Times New Roman" w:hAnsi="Times New Roman" w:cs="Times New Roman"/>
          <w:sz w:val="28"/>
          <w:szCs w:val="28"/>
        </w:rPr>
        <w:t xml:space="preserve"> и по причине типичных психологических срывов — нарушения памяти, неустойчивости волевых п</w:t>
      </w:r>
      <w:r w:rsidR="002F2C06">
        <w:rPr>
          <w:rFonts w:ascii="Times New Roman" w:hAnsi="Times New Roman" w:cs="Times New Roman"/>
          <w:sz w:val="28"/>
          <w:szCs w:val="28"/>
        </w:rPr>
        <w:t>роцессов</w:t>
      </w:r>
      <w:r w:rsidRPr="002C2F69">
        <w:rPr>
          <w:rFonts w:ascii="Times New Roman" w:hAnsi="Times New Roman" w:cs="Times New Roman"/>
          <w:sz w:val="28"/>
          <w:szCs w:val="28"/>
        </w:rPr>
        <w:t xml:space="preserve">. Общим для всех этих четырех психических состояний является высокий уровень напряженности, нарушение привычных норм жизнедеятельности, а также актуализация личностного механизма преодоления — индивидуальной психологической тактики </w:t>
      </w:r>
      <w:proofErr w:type="spellStart"/>
      <w:r w:rsidRPr="002C2F69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2C2F69">
        <w:rPr>
          <w:rFonts w:ascii="Times New Roman" w:hAnsi="Times New Roman" w:cs="Times New Roman"/>
          <w:sz w:val="28"/>
          <w:szCs w:val="28"/>
        </w:rPr>
        <w:t xml:space="preserve"> со стрессом сцены.</w:t>
      </w:r>
      <w:r w:rsidR="00472A7F" w:rsidRPr="0047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ученике эстрадных навыков неотъемлемая и чрезвычайно важная часть педагогического процесса. Для дальнейшей успешной деятельности необходимо помочь ученику научиться саморегулированию на сцене, воспитать в нем психологическую устойчивость во время исполнения, умение концентрироваться на музыкальном произведении, а не на отвлекающих внешних и внутренних факторах. Для этого педагогу необходимо иметь определенные знания психологии, чтобы правильно определить психологический типаж ученика и подсказать ему каким образом можно решить проблему сценического волнения.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мнение, что волнение побороть нельзя, а можно отвлечься, переключиться на творческие моменты исполнения. Рассмотрим виды волнения и методы работы над ними.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волнения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56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Волнение – апатия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испытывает нежелание выходить к зрителям, нежелание играть.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6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Волнение – паника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игра </w:t>
      </w:r>
      <w:r w:rsidR="00C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лишена творческого начала, память подводит исполнителя.</w:t>
      </w:r>
    </w:p>
    <w:p w:rsidR="00472A7F" w:rsidRPr="00F56885" w:rsidRDefault="00472A7F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56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Волнение - подъем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перевести сценическое волнение в творческое вдохновение.</w:t>
      </w:r>
    </w:p>
    <w:p w:rsidR="00031F14" w:rsidRDefault="00472A7F" w:rsidP="00031F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форма волнения обостряется усталостью. Нельзя, особенно в период подготовки к концерту допускать состояния утомления – как физического,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эмоционального. Часто причиной синдрома сценического волнения является отсутствие общей сценической культуры, четкой и ясной методики подготовки к выступлению, Музыканту важно тренировать устойчивость к психическим помехам, которые характерны для исполнительской деятельности.</w:t>
      </w:r>
      <w:r w:rsidR="00031F14" w:rsidRPr="00031F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C0506D" w:rsidRDefault="00C0506D" w:rsidP="0003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506D" w:rsidRDefault="00C0506D" w:rsidP="00031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F14" w:rsidRPr="00C0506D" w:rsidRDefault="00031F14" w:rsidP="00031F1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Зависимость эстрадного волнения от    психологических особенностей учащихся.</w:t>
      </w:r>
    </w:p>
    <w:p w:rsidR="00031F14" w:rsidRPr="00F56885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Эстрадное</w:t>
      </w:r>
      <w:r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волнение весьма многолико в своих проявлениях: оно воодушевляет и в том случае позволяет раскрыть глубоко скрытые потенциальные возможности ученика и артиста. Но больше всего оно беспокоит исполнителей и педагогов своим угнетающим воздействием и слабой управляемостью. Волнуются все или, по крайней мере, подавляющее большинство артистов, лекторов, спортсменов, учащихся и студентов. Такие признания можно найти в высказываниях многих выдающихся артистов.</w:t>
      </w:r>
    </w:p>
    <w:p w:rsidR="00031F14" w:rsidRPr="00F56885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волнуется каждый по-своему. Нигде так не проявляются индивидуальные различия учащихся,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концертной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концертной обстановке. Значит, вдумчивому педагогу представляется благоприятная возможность лучше изучить психологические особенности своих учащихся и проверить их в экстремальных условиях.</w:t>
      </w:r>
    </w:p>
    <w:p w:rsidR="00031F14" w:rsidRPr="00031F14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Предстоящее выступление и само исполнение перед публикой создают такую психологическую перегрузку, которая равна стрессовой. Но характер эстрадного</w:t>
      </w:r>
      <w:r w:rsidR="002F2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волнения существенно зависит о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возраста, темперамента,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воспитания, как семейного, так и в стенах учебного заведения.</w:t>
      </w:r>
      <w:r w:rsidRPr="00031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F14" w:rsidRPr="00F56885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юношеском возрасте в основном проявляются симптомы эстрадного волнения, закрепленные в подростковом возрасте. Устойчивость психики, сформировавшийся уровень притязаний и накопленный опыт концертных выступлений складываются в стереотипные реакции и переживания, которые бывает трудно переделать. Сложившаяся жизненная позиция и выбор музыкальной профессии формируют комплекс эстрадных переживаний и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заставляют старших подростков и юношей вырабатывать свои эстрадные качества. Но в этом возрасте к неясной причине волнения добавляется борьба за достижение признания, часто неосознанное стремление к подтверждению своих артистических возможностей. </w:t>
      </w:r>
      <w:r w:rsidR="0013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исполнителю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небезразлично в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«своей» или «чужой» - аудитории он выступает. До подросткового возраста учащиеся предпочитают выступать в «своей», «школьной» среде, для своих педагогов, родителей, друзей и знакомых.</w:t>
      </w:r>
    </w:p>
    <w:p w:rsidR="00031F14" w:rsidRPr="00F56885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они волнуются меньше, чем в чужой аудитории. Юноши и взрослые, наоборот, меньше волнуются в чужой обстановке и более чувствительны к мнению своих сверстников, педагогов и знакомых слушателей.</w:t>
      </w:r>
    </w:p>
    <w:p w:rsidR="00031F14" w:rsidRPr="00F56885" w:rsidRDefault="00031F14" w:rsidP="00031F1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Существенное влияние на успеваемость, эстрадное самочувствие и поведение оказывает темперамент. Наследственность и условия жизн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причина различных проявлений одного и того же, и тем более- разных типов темперамента.</w:t>
      </w:r>
    </w:p>
    <w:p w:rsidR="00031F14" w:rsidRPr="00F56885" w:rsidRDefault="00031F14" w:rsidP="00031F1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A26D2" w:rsidRPr="00C0506D" w:rsidRDefault="005A26D2" w:rsidP="005A26D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Причины концертного волнения и практические методы борьбы с ними  </w:t>
      </w:r>
    </w:p>
    <w:p w:rsidR="005A26D2" w:rsidRPr="00F56885" w:rsidRDefault="005A26D2" w:rsidP="00681DD9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концертном волнении, от которого многие страдают, очень точно сказал Римский-Корсаков: «оно обратно проп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орционально степени подготовки».</w:t>
      </w:r>
      <w:r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как можно лучше подготавливать учеников к концертам и не выпускать их с «сырыми» произведениями, ведь срывы во время выступлений приводят к появлению страха перед эстрадой.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Эстрадная выдержка укрепляется эстрадной тренировкой.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Огромную пользу принесет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многократное повторение перед аудиторией одних и тех же музыкальных произведений.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Очень многие учащиеся нуждаются перед исполнением в «психологическом разыгрывании», музыкальное произведение начинает у них получаться лишь со второго раза. Нужно научить ученика сосредоточиться до извл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звуков на инструменте.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важно для дальнейшего развития ученика, чтобы самые первые его выступления были удачными. Большое значение для ученика имеет выбор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и технические способности. Но даже менее удачное выступление не должно вызывать отрицательную реакцию у педагога на ученика. И со временем должна сформироваться вера в свои силы и желание общения с публикой. Именно это является важным в дальнейших успехах и формировании музыканта-исполнителя.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Возвращаясь 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ричинам  концертного   волнения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</w:t>
      </w:r>
      <w:r w:rsidR="0013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едует рассмотреть — непривычную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обстановку.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Изменившаяся обстановка вызывает чувство дискомфорта и неуверенности. Поэтому перед концертом необходимо позаботиться о предварительных репетициях на сцене, так как каждый зал имеет свои акустические особенности.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Еще одна особенность, о которой не следует забывать. Во время работы, дома или в классе, мы позволяем себе играть «не в полную душевную силу», как бы упражняясь, проучивая.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занятия</w:t>
      </w:r>
      <w:r w:rsidRPr="005A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проигрывать его в темпе, словно на концерте, т.е. в присут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воображаемых слушателей.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рассказывает, как один из видных советских пианистов репетирует новую программу, с которой ему предстоит вскоре выступать: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«То, что он делает, со стороны может показаться детской забавой... он выходит из другой комнаты ("артистической") к роялю, представляет себе, что находится в концертном зале, раскланивается перед аудиторией и начинает играть программу»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музыканты считают, что работу над произведением нельзя считать законченной, если оно не было исполнен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публично несколько раз. Очень полезно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приучать 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в присутствии других учащихся. Также полезно исполнить программу родным, знакомым. Такие проигрывания-исполнения приучают ученика сразу включаться в образ произведения, вызывать в себе нужную эмоциональную настройку, достигать полной сосредоточенности в процессе игры и т.д.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Весьма желательны пробные звукозаписи своего исполнения - пусть даже самые любительские несовершенные. Именно в процессе такой проверки,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выявить свои недочеты, которые требуют пос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ледующей отдельной проработки.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играть произведение с любой заданной точки.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один совет, который дает А. Алексеев — «самые трудные места начинать учить в первую очередь, так, чтобы они были подготовлены заблаговременно»</w:t>
      </w:r>
      <w:r w:rsidR="008E1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Чаще всего исполнителя на сцене подводит память. Работа памяти сильнейшим образом зависит от индивидуальных особенностей: от развития слуха, чувства ритма, от развития техники и способно</w:t>
      </w:r>
      <w:r w:rsidR="0004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эмоциональных переживаний.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процесс запоминания был выстроен правильно, и в запоминании участвовали и слуховой, и зрительный, и моторный, и логический компоненты памяти, момент забывания не станет катастрофой.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несколько способов выучивания пьес наизусть, применяя которые, можно достичь более прочного и осмысленного запоминания. Учить надо начинать как можно раньше, с заучивания отдельных кусков, предварительно, анализируя, выявив более неудобные технически и гармонически эпизоды. Обычно пьесу учат наизусть на инструменте по нотам и без нот. Полезно также учить по нотам без инструмента. Некоторые педагоги и исполнители советуют учить без нот и без инструмента, например, во время прогулки, продумывая сочинение.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полезной является игра в медленном темпе, причем не только тогда, когда произведение еще разучивается, но и тогда, когда оно уже выучено и даже исполнялось на сцене. Игра в медленном темпе нужна для того, чтобы заложить прочный «психический фундамент»</w:t>
      </w:r>
    </w:p>
    <w:p w:rsidR="005A26D2" w:rsidRPr="00F56885" w:rsidRDefault="005A26D2" w:rsidP="00681DD9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важно при подготовке к концертному выступлению правильно распределить время, чтобы не было судорожного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доучивания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накануне выступления. Произведение должно быть прочно выучено наизусть задолго до этого. Но если срыв на сцене произошел — не нужно что-то повторять, начинать сначала. Лучше всего сосредоточиться и продолжить спокойно играть дальше, помня о важности целостного восприятия произведения слушателем. Готовясь к концертному выступлению, нельзя направлять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на негативные эмоции. Главное средство борьбы с «волнением — паникой» - это увлеченность своим делом. Как говорит К. Станиславский: «секрет-то, оказывается совсем простой: для того, чтобы отвлечься от зрительного зала, надо увлечься тем, что на сцене»</w:t>
      </w:r>
      <w:hyperlink r:id="rId8" w:anchor="ftnt5" w:history="1">
        <w:r w:rsidRPr="00F56885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[5]</w:t>
        </w:r>
      </w:hyperlink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Нездоровый импульс иногда исходит от самого педагога. Вопросы и замечания преподавателей: «Ты не волнуешься? А ты не боишься?», или «да ты не волнуйся, ничего страшного тут нет» — часто вместо ободрения приводят к болезненному возбуждению некоторых учащихся. Если педагог волнуется, то свое волнение он обязан искусно скрывать, чтобы не заразить им ученика.</w:t>
      </w:r>
    </w:p>
    <w:p w:rsidR="005A26D2" w:rsidRPr="00F56885" w:rsidRDefault="005A26D2" w:rsidP="00681DD9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концерта нужно обязательно отметить положительные стороны выступления, поддержать ученика. Особенно, когда речь идет о подростках — их эмоциональное состояние нестабильно и все реакции обострены. Подробное обсуждение концертного выступления лучше проводить не сразу после концерта, а в последующие дни, похвалить за удачи, наметить пути исправления недостатков. Отмечая положительные моменты в игре, мы способствуем более свободному поведению ученика на сцене, развитию его артистизма. Нужно научить будущего музыканта преодолевать временные неудачи.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Рассмотрев причины концертного волнения, можно сказать, что большую роль для успешного выступления играет правильный психологический настрой музыканта, который влияет как на эффективность работы, так и на стабильность выступления.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Важнейшим фактором успешной работы является направление внимания на цель. Второй аспект, способствующи</w:t>
      </w:r>
      <w:r w:rsidR="006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продуктивной работе: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сосредоточенность. Но и самая верная постановка цели, и самая наивысшая сосредоточенность окажутся ненужными, если отсутствует желание к достижению конечной цели. Поэтому желание — есть третье условие успеха в работе.</w:t>
      </w:r>
    </w:p>
    <w:p w:rsidR="005A26D2" w:rsidRPr="00F56885" w:rsidRDefault="005A26D2" w:rsidP="00681DD9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Говоря об общем режиме перед концертом, можно сказать, что он не должен резко отличаться от ритмической жизни и работы исполнителя. Лучше всего находится в одиночестве и спокойно обдумывать программу.</w:t>
      </w:r>
    </w:p>
    <w:p w:rsidR="005A26D2" w:rsidRDefault="005A26D2" w:rsidP="00681D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надо забывать о режиме питания, главное не играть на концерте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сытым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общая активность снижается, и мышечная деятельность препятствует пищеварению. Что касается занятий в день концерта, следует лишь немного разыграть пальцы. Бесконечная зубрежка в день выступления приводит к неудачному выступлению.</w:t>
      </w:r>
    </w:p>
    <w:p w:rsidR="00681DD9" w:rsidRPr="00F56885" w:rsidRDefault="00681DD9" w:rsidP="00681DD9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81DD9" w:rsidRPr="00C0506D" w:rsidRDefault="00681DD9" w:rsidP="00681DD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Психологическая подготовка </w:t>
      </w:r>
      <w:r w:rsidR="00BD77B3"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студентов</w:t>
      </w: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   выступлению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позаботиться о создании психологической готовности к сценическому выступлению. В плане решения этой задачи нецелесообразно увеличивать нагрузку на занятиях, поскольку основное в этом период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D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нарушать то, что уже отработано. Педагогу следует учитывать, что за несколько дней до выступления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начинают вести себя по-другому: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они мало учитывают замечания педагога и не замечают недостатков своего исполнения, желая сохранить неизменным то, что достигнуто;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их исполнении (особенно в тех местах, которые выучены относительно недавно) начинают появляться неожиданные ошибки;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 некоторых случаях (особенно это касается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заниженной самооценкой) возникает отрицательное отношение к качеству своего исполнения;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 некоторых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наблюдать рассеянность на уроках, снижение исполнительской активности;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усиливается беспокойство по поводу будущего выступления, появляются размышления о следствиях неудачного выступления;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стабилизации состояния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период и снятия у него нервного напряжения весьма эффективными выступают мысленные исполнения сочинения с определенными характеристиками: ученику нужно «видеть» себя на сцене перед слушателями, представлять свои уверенные и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свободные действия и особенности звучания в зале. Необходимо провести с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акустические репетиции в зале. Чтобы эффект от репетиций был наибольшим, педагогу нельзя допустить, чтобы она состоялась за два-три часа до выступления, поскольку в силу неопытности, ученик будет стараться исполнить произведение как можно лучше, растратит силы и не сможет показать перед слушателями все, на что способен. Следует добиться, чтобы репетиция состоялась не позже, чем за день до выступления, в крайнем случае утром того же дня. Основная задача, которую можно решить только на репетиции это приспособление исполнения к особенностям зала: нужно проверить темпы, четко распределить динамически оттенки и нюансы. Не стоит на репетиции отрабатывать и доучивать те или иные разделы сочинения или повторять его целиком несколько раз. Чтобы сохранить высокий эмоциональный тонус, не имеет смысла также исполнять его с полной отдачей как перед слушателями. Педагогу следует беречь творческие силы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превращать репетицию в подобие урока. Лучше всего осуществить одно исполнение пьесы в среднем темпе, спокойно и отчетливо, с умеренной силой звучания и прикрытой выразительностью, чтобы ученик слушал себя как бы со стороны, из зала. Психологическое значение репетиции связано с тем, чтобы ученик прочувствовал свое состояние на сцене как новое, где отсутствует привычные условия урока и поддержки педагога. В связи с этим очень важно отрепетировать самое начало исполнения, его первый раздел, точно наметив здесь работу двигательного аппарата, характер звучания, особенности темпа и меру выразительности. На репетиции также следует опробовать и такие моменты сценического поведения, как выход, поклон и непосредственно подготовка к началу исполнения.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день выступления у многих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волнение усиливается. Следует удерживать ученика от непрерывных занятий, поскольку они, с одной стороны, повышают уровень беспокойства, а с другой стороны, способствуют растрате необходимой для выступления энергии. Лучше всего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потратить на занятия час-полтора, чтобы разогрелись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сформировалось хорошее игровое состояние. При излишнем волнении существенно помогают упражнения на расслабление и управляемое дыхание в сочетании с самовнушением.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Непосредственно перед выходом на сцену необходимо, чтобы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сосредоточился на основном образе сочинения, его характере, почувствовал общий темп исполнения. Важно также, чтобы он настроился на начальную фразу сочинения и представлял ее, уже находясь на сцене и готовясь к исполнению.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после выступления педагогу следует обязательно положительно оценить действия ученика. Даже если была неудача, все равно следует найти какие-то положительные моменты пусть даже совсем незначительные и внешние. Ни в коем случае, с точки зрения нормализации самооценки ученика и для улучшения подготовки его к выступлениям в будущем, нельзя давать ему понять, что он выступил зря, поскольку даже неудачное выступление пополняет исполнительский опыт.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исполнения,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еще под влиянием сценического волнения, и не имеет возможности рационально воспринимать указания на недостатки исполнения. Поэтому все замечания, связанные с тем, что и в какой мере удалось показать на сцене, а что не удалось, следует оставить на другой день.</w:t>
      </w:r>
    </w:p>
    <w:p w:rsidR="00681DD9" w:rsidRPr="00F56885" w:rsidRDefault="00681DD9" w:rsidP="00BD77B3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Серьезное значение для накопления у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поведения на сцене имеет определенная периодичность выступлений. При этом нужно иметь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слишком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частые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ведут к снижению исполнительского уровня вследствие того, что за короткие сроки трудно восстанавливать качество профессионального умения. В тоже время слишком редкие выступления не содействуют поддержанию необходимой сценической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выход к слушателям требует специально организованной подготовки.</w:t>
      </w:r>
    </w:p>
    <w:p w:rsidR="002C2F69" w:rsidRPr="00EB0663" w:rsidRDefault="00681DD9" w:rsidP="00472A7F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У каждого исполнителя есть свои приемы и способы подготовки к выходу на эстраду, свои соображения по части организации «режима дня». Кто-то в преддверии выступления занимается больше, кто-то меньше обычного; одни ищут общения, контактов с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других важнее одиночество. Ясно одно: будущему исполнителю необходимо опробовать на собственном опыте различные варианты подготовки к публичному выступлению, отобрать для себя то, что наилучшим образом согласуется с его индивидуально-личностными особенностями и свойствами.</w:t>
      </w:r>
    </w:p>
    <w:p w:rsidR="00EB0663" w:rsidRPr="00C0506D" w:rsidRDefault="00EB0663" w:rsidP="00EB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ученикам-музыкантам при подготовке к концертному выступлению.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менять привычный режим дня;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ненамного больше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обычно;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 прогулки, необходим полноценный сон;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концерта для разыгрывания поиграть гаммы, что-нибудь из своего репертуара, помнить о том, что игра перед выходом в быстром темпе ведет к усилению беспокойного состояния;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Концертную пьесу лучше повторять в сдержанном темпе и в средней звучности, не в полную силу;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просмотреть произведение по нотам, поиграть отдельные части, целостное исполнение лучше оставить до выступления;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сцену спокойно посидеть в удобной позе, сделать несколько простых физических упражнений для рук и корпуса, которые помогут снять мышечное напряжение;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Спокойно выйти, поклониться, поправить, если нужно, стул,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удобно взять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инструмент. Сделать небольшую паузу и мысленно проиграть начало пьесы, тогда гораздо легче начать в нужном характере;</w:t>
      </w:r>
    </w:p>
    <w:p w:rsidR="00EB0663" w:rsidRPr="00F56885" w:rsidRDefault="00EB0663" w:rsidP="00EB0663">
      <w:pPr>
        <w:numPr>
          <w:ilvl w:val="0"/>
          <w:numId w:val="1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 ещё раз поклониться, поблагодарить слушателей.</w:t>
      </w:r>
    </w:p>
    <w:p w:rsidR="00377A9E" w:rsidRDefault="00377A9E" w:rsidP="00EB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A9E" w:rsidRDefault="00377A9E" w:rsidP="00EB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A9E" w:rsidRDefault="00377A9E" w:rsidP="00EB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A9E" w:rsidRDefault="00377A9E" w:rsidP="00EB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0663" w:rsidRPr="00C0506D" w:rsidRDefault="00EB0663" w:rsidP="00EB06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7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</w:t>
      </w:r>
      <w:r w:rsidRPr="00C05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работы по снижению концертного волнения.</w:t>
      </w:r>
    </w:p>
    <w:p w:rsidR="00A37C8A" w:rsidRDefault="00A37C8A" w:rsidP="00C44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снижению концертного волнения должна вестись преподавателем с учётом индивидуальности ученика: его темперамента, характерной реакции в стрессовых условиях, уровня личностной тревожности.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1.Рациональный подбор репертуара.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Большую роль в стабильности и эмоциональной устойчивости во время выступления играет рациональный подбор репертуара. При выборе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учащегося. Оптимальный уровень исполнительской сложности - одно из условий успешности выступления.      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разучивании произведения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личная заинтересованность ученика.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увлечь намеченными для ответственного выступления пьесами.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Формирование стабильности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концертном выступлении за счет добросовестной предварительной подготовки. 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причин сценического волнения - боязнь музыканта забыть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текст. Чтобы избежать этого,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приёмы заучивания наизусть: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тодика создания «опорных точек»,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 материала по фразам и периодам, а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разделов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стать опорными пунктами, т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в случае остановки, ученик будет знать, откуда продолжать. Данная методика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исполнения произведения, начиная, практически с любого места.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осознанного запоминания наизусть используем способ проговаривания нотного текста. Акцентируе</w:t>
      </w:r>
      <w:r w:rsidR="0071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том, с какого звука начинается произведение, как идет движение мелодии, где кульминация.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выучить программу не позднее, чем за 2 недели до назначенной даты концерта. Музыкальный материал должен “устояться, прижиться”.</w:t>
      </w:r>
    </w:p>
    <w:p w:rsidR="00377A9E" w:rsidRDefault="00377A9E" w:rsidP="00C44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A9E" w:rsidRDefault="00377A9E" w:rsidP="00C44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0663" w:rsidRPr="00F56885" w:rsidRDefault="0071009F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Отработка комплекса сценических ритуалов.    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к концерту, мы всегда репетируем выход, поклон, начало и завершение выступления, уход со сцены. Это позволяет учащимся чувствовать себя более комфортно и значительно повышает их артистизм. Важно мысленно проиграть самое начало исполняемого произведения про себя, чтобы вступить в нужном темпе и характере. </w:t>
      </w:r>
    </w:p>
    <w:p w:rsidR="00EB0663" w:rsidRPr="00F56885" w:rsidRDefault="00776B0C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1009F" w:rsidRPr="007100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Очень эффективно 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Предварительное многократное обыгрывание подготовленного материала в различной обстановке.</w:t>
      </w:r>
    </w:p>
    <w:p w:rsidR="00EB0663" w:rsidRPr="00F56885" w:rsidRDefault="00776B0C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Предварительное изучение акустических возможностей сцены. 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концерту обязательным условием является предварительное изучение акустических возможностей сцены. На репетициях исполнителю важно адаптироваться к новым слуховым и двигательным ощущениям.</w:t>
      </w:r>
    </w:p>
    <w:p w:rsidR="00EB0663" w:rsidRPr="00F56885" w:rsidRDefault="00776B0C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Удобная комфортная одежда на сцене.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исполнитель знает, как важна на сцене удобная комфортная одежда. Одежда должна быть нарядной, но не должна мешать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звукоизвлечению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отвлекать от исполнения программы.</w:t>
      </w:r>
    </w:p>
    <w:p w:rsidR="00EB0663" w:rsidRPr="00F56885" w:rsidRDefault="00776B0C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программа достаточно выучена, надо застраховаться от случайных ошибок.  Этому помогает игра с помехами. В домашних занятиях, например, </w:t>
      </w:r>
      <w:r w:rsidR="00C4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</w:t>
      </w:r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программу при включенном на среднюю громкость радио или телевизоре. Это потребует от юного музыканта большой сосредоточенности и концентрации внимания.  Или сыграть произведение в медленном темпе с закрытыми глазами. На уроке помехой может послужить слово-восклицание педагога («ошибка», «кошмар») во время исполнения программы. </w:t>
      </w:r>
      <w:r w:rsidR="008B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не должен ошибиться. Кроме того, в качестве помехи можно использовать неожидаемые исполнителем звуковые шумы: шуршание бумагой, скрип стула, звонок мобильного телефона и др.  </w:t>
      </w:r>
    </w:p>
    <w:p w:rsidR="00EB0663" w:rsidRPr="00F56885" w:rsidRDefault="00EB0663" w:rsidP="00C44AE4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тренировки навыков комфортного пребывания на сцене</w:t>
      </w:r>
      <w:r w:rsidR="00C4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ученику сделать ряд физических упражнений, и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же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начинать исполнять программу. Похожее состояние возбуждения бывает перед выходом на сцену.</w:t>
      </w:r>
    </w:p>
    <w:p w:rsidR="00472A7F" w:rsidRPr="00A37C8A" w:rsidRDefault="00D7507F" w:rsidP="00A37C8A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B0663" w:rsidRPr="00F5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Пробудить интерес к публичным выступлениям помогают концерты с участием в роли </w:t>
      </w:r>
      <w:proofErr w:type="spellStart"/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ансамблистов</w:t>
      </w:r>
      <w:proofErr w:type="spellEnd"/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Играя в коллективе или имея перед глазами ноты, </w:t>
      </w:r>
      <w:r w:rsidR="006C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bookmarkStart w:id="0" w:name="_GoBack"/>
      <w:bookmarkEnd w:id="0"/>
      <w:r w:rsidR="00EB0663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чувствуют себя гораздо спокойнее. </w:t>
      </w:r>
    </w:p>
    <w:p w:rsidR="00A37C8A" w:rsidRDefault="00A37C8A" w:rsidP="00A3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37C8A" w:rsidRPr="00F56885" w:rsidRDefault="00A37C8A" w:rsidP="00A37C8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Заключение</w:t>
      </w:r>
    </w:p>
    <w:p w:rsidR="00A37C8A" w:rsidRDefault="00A37C8A" w:rsidP="00A37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выступление учащихся является одним из </w:t>
      </w:r>
      <w:r w:rsidRPr="00A37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сложных </w:t>
      </w:r>
      <w:hyperlink r:id="rId9" w:history="1">
        <w:r w:rsidRPr="00A37C8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видов деятельности</w:t>
        </w:r>
      </w:hyperlink>
      <w:r w:rsidRPr="00A37C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предполагает владение определенным комплексом теоретических знаний и практических навыков, требует постоянного музыкального, интеллектуального и артистического совершенствования. Ежедневно готовясь к музыкальным занятиям, к академическим концертам, конкурсам, экзаменам, публичным выступлениям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исполнитель проходит долгий и трудный путь от разучивания произведения до его конечного воплощения на сцене. 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Именно на индивидуальных занятиях совместное переживание музыки часто бывает решающим для успехов ученика и способствует появлению у него желания самому исполнять ту или иную музыку. Возрастает значимость педагога, который помимо творческого наставничества, должен повлиять на положительное отношение к публичным выступлениям, заложить основы сценической культуры, помочь </w:t>
      </w:r>
      <w:r w:rsidR="00D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выборе сре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D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D91F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</w:t>
        </w:r>
        <w:proofErr w:type="gramEnd"/>
        <w:r w:rsidRPr="00D91F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ихологической</w:t>
        </w:r>
      </w:hyperlink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подготовки к концерту. Нужно целенаправленно и последовательно формировать у своих воспитанников любовь к сцене, посредством привлечения их к концертному исполнительству.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Успешность выступления на экзаменах и академических концертах зависит в первую очередь от старательной и систематической работы обучаемого на протяжении всего учебного года. Большое значение имеет и правильное руководство этой работой со стороны педагога. На качество </w:t>
      </w:r>
      <w:hyperlink r:id="rId11" w:history="1">
        <w:r w:rsidRPr="00776B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 время экзамена влияет также уровень приобретенных навыков игры перед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слушателями. Поэтому подготовка к экзаменам, академическим концертам должна включать в себя организацию регулярных выступлений учеников в открытых концертах, т. е. исполнительскую практику.</w:t>
      </w:r>
    </w:p>
    <w:p w:rsidR="00A37C8A" w:rsidRPr="00F56885" w:rsidRDefault="00D91F68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7C8A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«Учащийся должен привыкать к тому, что выступление – это серьезное дело, за которое он несет ответственность перед слушателем, перед автором произведения, перед самим собой и перед свои педагогом, что вместе с тем это </w:t>
      </w:r>
      <w:hyperlink r:id="rId12" w:history="1">
        <w:r w:rsidR="00A37C8A" w:rsidRPr="00776B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праздник</w:t>
        </w:r>
      </w:hyperlink>
      <w:r w:rsidR="00A37C8A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лучшие минуты его жизни, когда он может получить громадное художественное удовлетворение»</w:t>
      </w:r>
      <w:hyperlink r:id="rId13" w:anchor="ftnt6" w:history="1">
        <w:r w:rsidR="00A37C8A" w:rsidRPr="00F56885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[6]</w:t>
        </w:r>
      </w:hyperlink>
      <w:r w:rsidR="00A37C8A"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говорит об этом известный педагог А. Алексеев.</w:t>
      </w:r>
      <w:proofErr w:type="gramEnd"/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Сценическое выступление</w:t>
      </w:r>
      <w:r w:rsidR="00D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кропотливой работы, и она не ограничивается только упражнениями за инструментом. По словам советского пианиста Самуила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Фейнберга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«Хороший музыкант не только от того, что он музыкально одарён, но и потому, что его внутренний мир богат и интересен»</w:t>
      </w:r>
      <w:hyperlink r:id="rId14" w:anchor="ftnt7" w:history="1">
        <w:r w:rsidRPr="00F56885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vertAlign w:val="superscript"/>
            <w:lang w:eastAsia="ru-RU"/>
          </w:rPr>
          <w:t>[7]</w:t>
        </w:r>
      </w:hyperlink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Список используемой литературы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Алексеев А. Методика обучения игре на фортепиано. - М., 1961.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Вопросы фортепианной педагогики и исполнительства. - Л.,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1969. 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Баренбойм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Музыкальная педагогика и исполнительство. - Л., 1974.</w:t>
      </w:r>
      <w:r w:rsidRPr="00F56885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 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Музыкальное творчество и закономерности высшей нервной 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системы. - Л., 1974.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Бочкарёв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Психологические аспекты публичного выступления музыканта-исполнителя. // Вопросы психологии. - М.,1975.  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Бочкарёв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Психология музыкальной деятельности. - М., 1997.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Григорьев В. Исполнитель и эстрада. - М., 2006.</w:t>
      </w:r>
      <w:r w:rsidRPr="00F56885">
        <w:rPr>
          <w:rFonts w:ascii="Calibri" w:eastAsia="Times New Roman" w:hAnsi="Calibri" w:cs="Calibri"/>
          <w:color w:val="000000"/>
          <w:vertAlign w:val="superscript"/>
          <w:lang w:eastAsia="ru-RU"/>
        </w:rPr>
        <w:t> 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Гофман И. Фортепианная игра. - М., 1961.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Коган Г. У врат мастерства. - М., 1977.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Костюк Т. А. Методические рекомендации. «Психологическая подготовка к концертному выступлению. - Братск, 2006.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Маккиннон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Игра наизусть. - М., 2000.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Нейгауз Г. Об искусстве фортепианной игры. - М., 1958.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</w:t>
      </w:r>
      <w:proofErr w:type="gram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Музыкальная психология. - М., 1997.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14. 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Ражников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Резервы музыкальной педагогики. - М., 1980.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Станиславский К. Работа актера над собой. - М., 1938.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Струве Б</w:t>
      </w:r>
      <w:r w:rsidRPr="00F56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Пути начального развития юных скрипачей и виолончелистов. -    М, 1959.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Фейнберг</w:t>
      </w:r>
      <w:proofErr w:type="spellEnd"/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Путь к мастерству. - М., 1965.</w:t>
      </w:r>
    </w:p>
    <w:p w:rsidR="00A37C8A" w:rsidRPr="00F56885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Фёдоров Е. К вопросу об эстрадном волнении. / Избранные труды. – М., 1979.</w:t>
      </w:r>
    </w:p>
    <w:p w:rsidR="00182B88" w:rsidRPr="00D91F68" w:rsidRDefault="00A37C8A" w:rsidP="00C626F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Цыпин Г.М. Психология музыкальной деятельности. - М., 1994.</w:t>
      </w:r>
    </w:p>
    <w:p w:rsidR="00182B88" w:rsidRDefault="00182B88" w:rsidP="00C626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F5" w:rsidRDefault="00C626F5" w:rsidP="00C626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26F5" w:rsidSect="008B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8E" w:rsidRDefault="00C40B8E" w:rsidP="00414B05">
      <w:pPr>
        <w:spacing w:after="0" w:line="240" w:lineRule="auto"/>
      </w:pPr>
      <w:r>
        <w:separator/>
      </w:r>
    </w:p>
  </w:endnote>
  <w:endnote w:type="continuationSeparator" w:id="0">
    <w:p w:rsidR="00C40B8E" w:rsidRDefault="00C40B8E" w:rsidP="0041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8E" w:rsidRDefault="00C40B8E" w:rsidP="00414B05">
      <w:pPr>
        <w:spacing w:after="0" w:line="240" w:lineRule="auto"/>
      </w:pPr>
      <w:r>
        <w:separator/>
      </w:r>
    </w:p>
  </w:footnote>
  <w:footnote w:type="continuationSeparator" w:id="0">
    <w:p w:rsidR="00C40B8E" w:rsidRDefault="00C40B8E" w:rsidP="0041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9CA"/>
    <w:multiLevelType w:val="multilevel"/>
    <w:tmpl w:val="2154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3A0D"/>
    <w:multiLevelType w:val="multilevel"/>
    <w:tmpl w:val="90F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4D1"/>
    <w:multiLevelType w:val="multilevel"/>
    <w:tmpl w:val="3B5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30E9"/>
    <w:multiLevelType w:val="multilevel"/>
    <w:tmpl w:val="3D5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75C21"/>
    <w:multiLevelType w:val="multilevel"/>
    <w:tmpl w:val="4E7E8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43781"/>
    <w:multiLevelType w:val="multilevel"/>
    <w:tmpl w:val="37A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E3108"/>
    <w:multiLevelType w:val="multilevel"/>
    <w:tmpl w:val="6B5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21126"/>
    <w:multiLevelType w:val="multilevel"/>
    <w:tmpl w:val="1CA4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D0176C"/>
    <w:multiLevelType w:val="multilevel"/>
    <w:tmpl w:val="8640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40AE4"/>
    <w:multiLevelType w:val="multilevel"/>
    <w:tmpl w:val="096A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A245E"/>
    <w:multiLevelType w:val="multilevel"/>
    <w:tmpl w:val="D9A0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F69C8"/>
    <w:multiLevelType w:val="multilevel"/>
    <w:tmpl w:val="D9A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93599"/>
    <w:multiLevelType w:val="multilevel"/>
    <w:tmpl w:val="C47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763"/>
    <w:rsid w:val="00031F14"/>
    <w:rsid w:val="00036F01"/>
    <w:rsid w:val="00043B95"/>
    <w:rsid w:val="00102363"/>
    <w:rsid w:val="00132015"/>
    <w:rsid w:val="00182B88"/>
    <w:rsid w:val="001B72F0"/>
    <w:rsid w:val="002C2F69"/>
    <w:rsid w:val="002F2C06"/>
    <w:rsid w:val="00357D99"/>
    <w:rsid w:val="00377A9E"/>
    <w:rsid w:val="003B721D"/>
    <w:rsid w:val="003D7CAC"/>
    <w:rsid w:val="00414B05"/>
    <w:rsid w:val="004225EF"/>
    <w:rsid w:val="00472A7F"/>
    <w:rsid w:val="004A6D5C"/>
    <w:rsid w:val="00550ED1"/>
    <w:rsid w:val="00551EC7"/>
    <w:rsid w:val="0058050B"/>
    <w:rsid w:val="005A26D2"/>
    <w:rsid w:val="0060181F"/>
    <w:rsid w:val="00614E11"/>
    <w:rsid w:val="00625763"/>
    <w:rsid w:val="006272E5"/>
    <w:rsid w:val="00670BD3"/>
    <w:rsid w:val="00681DD9"/>
    <w:rsid w:val="006C43BB"/>
    <w:rsid w:val="0071009F"/>
    <w:rsid w:val="00712273"/>
    <w:rsid w:val="00776B0C"/>
    <w:rsid w:val="007D3FC6"/>
    <w:rsid w:val="007E4DF0"/>
    <w:rsid w:val="00862F98"/>
    <w:rsid w:val="008704A4"/>
    <w:rsid w:val="00895CC6"/>
    <w:rsid w:val="008B4203"/>
    <w:rsid w:val="008B5D41"/>
    <w:rsid w:val="008E1652"/>
    <w:rsid w:val="00931DFE"/>
    <w:rsid w:val="00947941"/>
    <w:rsid w:val="009A548F"/>
    <w:rsid w:val="009A6971"/>
    <w:rsid w:val="009E32A2"/>
    <w:rsid w:val="00A31C14"/>
    <w:rsid w:val="00A34AC3"/>
    <w:rsid w:val="00A37C8A"/>
    <w:rsid w:val="00A94A01"/>
    <w:rsid w:val="00AA6A59"/>
    <w:rsid w:val="00B01E41"/>
    <w:rsid w:val="00BC5779"/>
    <w:rsid w:val="00BD77B3"/>
    <w:rsid w:val="00C016DF"/>
    <w:rsid w:val="00C0506D"/>
    <w:rsid w:val="00C241F9"/>
    <w:rsid w:val="00C40B8E"/>
    <w:rsid w:val="00C44AE4"/>
    <w:rsid w:val="00C626F5"/>
    <w:rsid w:val="00C81FFE"/>
    <w:rsid w:val="00CB5453"/>
    <w:rsid w:val="00CC3BBC"/>
    <w:rsid w:val="00D32B41"/>
    <w:rsid w:val="00D542D8"/>
    <w:rsid w:val="00D7507F"/>
    <w:rsid w:val="00D91F68"/>
    <w:rsid w:val="00DC0D50"/>
    <w:rsid w:val="00DD3369"/>
    <w:rsid w:val="00E009A7"/>
    <w:rsid w:val="00E53E7C"/>
    <w:rsid w:val="00EB0663"/>
    <w:rsid w:val="00EB1CC0"/>
    <w:rsid w:val="00F22967"/>
    <w:rsid w:val="00F95695"/>
    <w:rsid w:val="00FB3814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B05"/>
  </w:style>
  <w:style w:type="paragraph" w:styleId="a6">
    <w:name w:val="footer"/>
    <w:basedOn w:val="a"/>
    <w:link w:val="a7"/>
    <w:uiPriority w:val="99"/>
    <w:unhideWhenUsed/>
    <w:rsid w:val="0041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uzyka/library/2017/09/05/psihologicheskie-osobennosti-podgotovki-k-kontsertnomu-vystupleniyu" TargetMode="External"/><Relationship Id="rId13" Type="http://schemas.openxmlformats.org/officeDocument/2006/relationships/hyperlink" Target="https://nsportal.ru/shkola/muzyka/library/2017/09/05/psihologicheskie-osobennosti-podgotovki-k-kontsertnomu-vystupleniy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pandia.ru/text/categ/wiki/001/271.php&amp;sa=D&amp;ust=1504619808232000&amp;usg=AFQjCNGzpZeVW93P3KiQjT_F8f-rMBn61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pandia.ru/text/categ/wiki/001/217.php&amp;sa=D&amp;ust=1504619808230000&amp;usg=AFQjCNHPYizdEFFG948PzulHNr4-5LnTL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pandia.ru/text/categ/nauka/449.php&amp;sa=D&amp;ust=1504619808229000&amp;usg=AFQjCNGXMSIkEaNlMQEIPjPlgHbWwkIk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andia.ru/text/category/vidi_deyatelmznosti/&amp;sa=D&amp;ust=1504619808227000&amp;usg=AFQjCNEIhJxHHY0Ky8xJ2xAYLcOUaDiMRQ" TargetMode="External"/><Relationship Id="rId14" Type="http://schemas.openxmlformats.org/officeDocument/2006/relationships/hyperlink" Target="https://nsportal.ru/shkola/muzyka/library/2017/09/05/psihologicheskie-osobennosti-podgotovki-k-kontsertnomu-vystuple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22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2019-01-24T21:09:00Z</dcterms:created>
  <dcterms:modified xsi:type="dcterms:W3CDTF">2019-12-22T21:43:00Z</dcterms:modified>
</cp:coreProperties>
</file>