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BFA" w:rsidRPr="00BD0BFA" w:rsidRDefault="00BD0BFA" w:rsidP="00BD0B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ИГРЫ И УПРАЖНЕНИЯ НА РАЗВИТИЕ У ДЕТЕЙ</w:t>
      </w:r>
      <w:r w:rsidRPr="00BD0B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ПОЛОЖИТЕЛЬНОЙ МОТИВАЦИИ К ШКОЛЬНОМУ ОБУЧЕНИЮ</w:t>
      </w:r>
    </w:p>
    <w:p w:rsidR="00BD0BFA" w:rsidRPr="00BD0BFA" w:rsidRDefault="00BD0BFA" w:rsidP="00C074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0BF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Развивающие игры и упражнения</w:t>
      </w:r>
      <w:r w:rsidRPr="00BD0BFA">
        <w:rPr>
          <w:rFonts w:ascii="Times New Roman" w:hAnsi="Times New Roman" w:cs="Times New Roman"/>
          <w:sz w:val="28"/>
          <w:szCs w:val="28"/>
          <w:lang w:eastAsia="ru-RU"/>
        </w:rPr>
        <w:t> способствуют развитию у детей положительной мотивации к обучению.</w:t>
      </w:r>
    </w:p>
    <w:p w:rsidR="00BD0BFA" w:rsidRPr="00BD0BFA" w:rsidRDefault="00BD0BFA" w:rsidP="00C074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0BFA">
        <w:rPr>
          <w:rFonts w:ascii="Times New Roman" w:hAnsi="Times New Roman" w:cs="Times New Roman"/>
          <w:sz w:val="28"/>
          <w:szCs w:val="28"/>
          <w:lang w:eastAsia="ru-RU"/>
        </w:rPr>
        <w:t xml:space="preserve">Такие упражнения можно использовать в работе с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дошкольниками 6-7 лет</w:t>
      </w:r>
      <w:r w:rsidRPr="00BD0B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0BFA" w:rsidRPr="00BD0BFA" w:rsidRDefault="00BD0BFA" w:rsidP="00C0745F">
      <w:pPr>
        <w:pStyle w:val="a3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Pr="00BD0B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"Соберем  портфель!"</w:t>
      </w:r>
    </w:p>
    <w:p w:rsidR="00BD0BFA" w:rsidRPr="00BD0BFA" w:rsidRDefault="00BD0BFA" w:rsidP="00BD0BFA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Цель: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уточнить знания детей о школьных принадлежностях.</w:t>
      </w:r>
    </w:p>
    <w:p w:rsidR="00BD0BFA" w:rsidRPr="00BD0BFA" w:rsidRDefault="00BD0BFA" w:rsidP="00BD0BFA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r w:rsidR="00C0745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сихоло</w:t>
      </w:r>
      <w:r w:rsidRPr="00BD0BF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г загадывает детям загадки о школьных принадлежностях:</w:t>
      </w:r>
    </w:p>
    <w:p w:rsidR="00BD0BFA" w:rsidRPr="00BD0BFA" w:rsidRDefault="00BD0BFA" w:rsidP="00BD0BFA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Если ей работу дашь –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Зря трудился карандаш. (</w:t>
      </w:r>
      <w:r w:rsidRPr="00BD0BF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резинка, ластик.)</w:t>
      </w:r>
    </w:p>
    <w:p w:rsidR="00BD0BFA" w:rsidRPr="00BD0BFA" w:rsidRDefault="00BD0BFA" w:rsidP="00BD0BFA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чего же скучно, </w:t>
      </w:r>
      <w:proofErr w:type="gramStart"/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братцы,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На</w:t>
      </w:r>
      <w:proofErr w:type="gramEnd"/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чужой спине кататься!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Дал бы кто мне пару ног,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Чтобы сам я бегать мог. (</w:t>
      </w:r>
      <w:r w:rsidRPr="00BD0BF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ранец.)</w:t>
      </w:r>
    </w:p>
    <w:p w:rsidR="00BD0BFA" w:rsidRPr="00BD0BFA" w:rsidRDefault="00BD0BFA" w:rsidP="00BD0BFA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Белый камушек </w:t>
      </w:r>
      <w:proofErr w:type="gramStart"/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растаял,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На</w:t>
      </w:r>
      <w:proofErr w:type="gramEnd"/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доске следы оставил. </w:t>
      </w:r>
      <w:r w:rsidRPr="00BD0B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BD0BF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мел</w:t>
      </w:r>
      <w:r w:rsidRPr="00BD0B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BD0BFA" w:rsidRPr="00BD0BFA" w:rsidRDefault="00BD0BFA" w:rsidP="00BD0BFA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Жмутся в узеньком домишке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Разноцветные детишки.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Только выпустишь на волю –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Где была </w:t>
      </w:r>
      <w:proofErr w:type="gramStart"/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пустота,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Там</w:t>
      </w:r>
      <w:proofErr w:type="gramEnd"/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глядишь, - красота! </w:t>
      </w:r>
      <w:r w:rsidRPr="00BD0B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BD0BF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 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цветные карандаши</w:t>
      </w:r>
      <w:r w:rsidRPr="00BD0B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BD0BFA" w:rsidRPr="00BD0BFA" w:rsidRDefault="00BD0BFA" w:rsidP="00BD0BFA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То я в клетку, то в линейку.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Написать по ним сумей-</w:t>
      </w:r>
      <w:proofErr w:type="gramStart"/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ка!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Можешь</w:t>
      </w:r>
      <w:proofErr w:type="gramEnd"/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нарисовать...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Что такое я?..  </w:t>
      </w:r>
      <w:r w:rsidRPr="00BD0B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BD0BF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 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тетрадь</w:t>
      </w:r>
      <w:r w:rsidRPr="00BD0B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BD0BFA" w:rsidRPr="00BD0BFA" w:rsidRDefault="00BD0BFA" w:rsidP="00BD0BFA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снежном поле по дороге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Мчится</w:t>
      </w:r>
      <w:proofErr w:type="gramEnd"/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конь мой одноногий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 на много-много лет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Оставляет черный след. (</w:t>
      </w:r>
      <w:r w:rsidRPr="00BD0BF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ручка)</w:t>
      </w:r>
    </w:p>
    <w:p w:rsidR="00BD0BFA" w:rsidRPr="00BD0BFA" w:rsidRDefault="00BD0BFA" w:rsidP="00BD0BFA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Не куст, а с </w:t>
      </w:r>
      <w:proofErr w:type="gramStart"/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листочками,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Не</w:t>
      </w:r>
      <w:proofErr w:type="gramEnd"/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рубашка, а сшита,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Не человек, а рассказывает.  (</w:t>
      </w:r>
      <w:r w:rsidRPr="00BD0BF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 </w:t>
      </w:r>
      <w:r w:rsidRPr="00BD0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книга.)</w:t>
      </w:r>
    </w:p>
    <w:p w:rsidR="00BD0BFA" w:rsidRPr="00BD0BFA" w:rsidRDefault="00BD0BFA" w:rsidP="00BD0B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Игра «Первоклассник»</w:t>
      </w:r>
    </w:p>
    <w:p w:rsidR="00BD0BFA" w:rsidRPr="00BD0BFA" w:rsidRDefault="00BD0BFA" w:rsidP="00BD0B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Цель:</w:t>
      </w: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уточнить знания детей о школьных принадлежностях, воспитывать у них желание учиться, собранность, аккуратность.</w:t>
      </w:r>
    </w:p>
    <w:p w:rsidR="00BD0BFA" w:rsidRPr="00BD0BFA" w:rsidRDefault="00BD0BFA" w:rsidP="00BD0B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столе у </w:t>
      </w:r>
      <w:r w:rsidR="00C07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педагога</w:t>
      </w: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лежит портфель и много разнообразных предметов: ручка, пенал, тетрадь, дневник, карандаш, ложка, ножницы, ключ, расческа и т. д. Педагог предлагает ребенку посмотреть на разложенные предметы и как можно быстрее собрать свой портфель. Игра заканчивается, когда ребенок сложит все вещи и закроет портфель. Нужно обращать внимание не только на то, как бы</w:t>
      </w: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стро справился ребенок с заданием, но и на то, насколько аккуратно он это сделал.</w:t>
      </w:r>
    </w:p>
    <w:p w:rsidR="00BD0BFA" w:rsidRPr="00BD0BFA" w:rsidRDefault="00BD0BFA" w:rsidP="00BD0B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"Кот и лодыри"</w:t>
      </w:r>
    </w:p>
    <w:p w:rsidR="00BD0BFA" w:rsidRPr="00BD0BFA" w:rsidRDefault="00BD0BFA" w:rsidP="00BD0BFA">
      <w:p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Цель: </w:t>
      </w: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подвести детей к пониманию необходимости учения.</w:t>
      </w:r>
    </w:p>
    <w:p w:rsidR="00BD0BFA" w:rsidRPr="00BD0BFA" w:rsidRDefault="00BD0BFA" w:rsidP="00BD0BFA">
      <w:p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C07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сихолог</w:t>
      </w: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читает стихотворение С.Я. Маршака "Кот и лодыри", затем задает детям вопросы:</w:t>
      </w:r>
    </w:p>
    <w:p w:rsidR="00BD0BFA" w:rsidRPr="00BD0BFA" w:rsidRDefault="00BD0BFA" w:rsidP="00BD0BFA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Кто такой лодырь? Назови иначе такого человека.</w:t>
      </w:r>
    </w:p>
    <w:p w:rsidR="00BD0BFA" w:rsidRPr="00BD0BFA" w:rsidRDefault="00BD0BFA" w:rsidP="00BD0BFA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Быть лодырем - это плохо или хорошо?</w:t>
      </w:r>
    </w:p>
    <w:p w:rsidR="00BD0BFA" w:rsidRPr="00BD0BFA" w:rsidRDefault="00BD0BFA" w:rsidP="00BD0BFA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Что может случиться с лодырем в будущем, когда он вырастет?</w:t>
      </w:r>
    </w:p>
    <w:p w:rsidR="00BD0BFA" w:rsidRPr="00BD0BFA" w:rsidRDefault="00BD0BFA" w:rsidP="00BD0BFA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Можно ли пропускать уроки без уважительной причины и почему?</w:t>
      </w:r>
    </w:p>
    <w:p w:rsidR="00BD0BFA" w:rsidRPr="00BD0BFA" w:rsidRDefault="00BD0BFA" w:rsidP="00BD0BFA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Зачем люди учатся?</w:t>
      </w:r>
    </w:p>
    <w:p w:rsidR="00BD0BFA" w:rsidRPr="00BD0BFA" w:rsidRDefault="00BD0BFA" w:rsidP="00BD0BFA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Зачем дети ходят в школу?</w:t>
      </w:r>
    </w:p>
    <w:p w:rsidR="00BD0BFA" w:rsidRPr="00BD0BFA" w:rsidRDefault="00BD0BFA" w:rsidP="00BD0BFA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D0BFA" w:rsidRPr="00BD0BFA" w:rsidRDefault="00BD0BFA" w:rsidP="00BD0B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"Что я знаю о школе?"</w:t>
      </w:r>
    </w:p>
    <w:p w:rsidR="00BD0BFA" w:rsidRPr="00BD0BFA" w:rsidRDefault="00BD0BFA" w:rsidP="00BD0BFA">
      <w:p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Цель:</w:t>
      </w: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уточнить знания детей о школе.</w:t>
      </w:r>
    </w:p>
    <w:p w:rsidR="00BD0BFA" w:rsidRPr="00BD0BFA" w:rsidRDefault="00BD0BFA" w:rsidP="00BD0BFA">
      <w:p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C07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сихолог</w:t>
      </w: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проводит </w:t>
      </w:r>
      <w:proofErr w:type="spellStart"/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блицопрос</w:t>
      </w:r>
      <w:proofErr w:type="spellEnd"/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детей.</w:t>
      </w:r>
    </w:p>
    <w:p w:rsidR="00BD0BFA" w:rsidRPr="00BD0BFA" w:rsidRDefault="00BD0BFA" w:rsidP="00BD0BFA">
      <w:p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Примерные вопросы:</w:t>
      </w:r>
    </w:p>
    <w:p w:rsidR="00BD0BFA" w:rsidRPr="00BD0BFA" w:rsidRDefault="00BD0BFA" w:rsidP="00BD0BFA">
      <w:pPr>
        <w:numPr>
          <w:ilvl w:val="0"/>
          <w:numId w:val="2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 Как</w:t>
      </w:r>
      <w:proofErr w:type="gramEnd"/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надо обращаться к учителю?</w:t>
      </w:r>
    </w:p>
    <w:p w:rsidR="00BD0BFA" w:rsidRPr="00BD0BFA" w:rsidRDefault="00BD0BFA" w:rsidP="00BD0BFA">
      <w:pPr>
        <w:numPr>
          <w:ilvl w:val="0"/>
          <w:numId w:val="2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Как привлечь к себе внимание, если нужно о чем-то спросить?</w:t>
      </w:r>
    </w:p>
    <w:p w:rsidR="00BD0BFA" w:rsidRPr="00BD0BFA" w:rsidRDefault="00BD0BFA" w:rsidP="00BD0BFA">
      <w:pPr>
        <w:numPr>
          <w:ilvl w:val="0"/>
          <w:numId w:val="2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— Что говорят, если нужно выйти в туалет?</w:t>
      </w:r>
    </w:p>
    <w:p w:rsidR="00BD0BFA" w:rsidRPr="00BD0BFA" w:rsidRDefault="00BD0BFA" w:rsidP="00BD0BFA">
      <w:pPr>
        <w:numPr>
          <w:ilvl w:val="0"/>
          <w:numId w:val="2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Что такое урок?</w:t>
      </w:r>
    </w:p>
    <w:p w:rsidR="00BD0BFA" w:rsidRPr="00BD0BFA" w:rsidRDefault="00BD0BFA" w:rsidP="00BD0BFA">
      <w:pPr>
        <w:numPr>
          <w:ilvl w:val="0"/>
          <w:numId w:val="2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Как узнают, что нужно начинать урок?</w:t>
      </w:r>
    </w:p>
    <w:p w:rsidR="00BD0BFA" w:rsidRPr="00BD0BFA" w:rsidRDefault="00BD0BFA" w:rsidP="00BD0BFA">
      <w:pPr>
        <w:numPr>
          <w:ilvl w:val="0"/>
          <w:numId w:val="2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Что такое перемена?</w:t>
      </w:r>
    </w:p>
    <w:p w:rsidR="00BD0BFA" w:rsidRPr="00BD0BFA" w:rsidRDefault="00BD0BFA" w:rsidP="00BD0BFA">
      <w:pPr>
        <w:numPr>
          <w:ilvl w:val="0"/>
          <w:numId w:val="2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Для чего нужна перемена?</w:t>
      </w:r>
    </w:p>
    <w:p w:rsidR="00BD0BFA" w:rsidRPr="00BD0BFA" w:rsidRDefault="00BD0BFA" w:rsidP="00BD0BFA">
      <w:pPr>
        <w:numPr>
          <w:ilvl w:val="0"/>
          <w:numId w:val="2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Как в школе называется стол, за которым дети пишут?</w:t>
      </w:r>
    </w:p>
    <w:p w:rsidR="00BD0BFA" w:rsidRPr="00BD0BFA" w:rsidRDefault="00BD0BFA" w:rsidP="00BD0BFA">
      <w:pPr>
        <w:numPr>
          <w:ilvl w:val="0"/>
          <w:numId w:val="2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Где пишет учитель, когда объясняет задание?</w:t>
      </w:r>
    </w:p>
    <w:p w:rsidR="00BD0BFA" w:rsidRPr="00BD0BFA" w:rsidRDefault="00BD0BFA" w:rsidP="00BD0BFA">
      <w:pPr>
        <w:numPr>
          <w:ilvl w:val="0"/>
          <w:numId w:val="2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Что такое отметка?</w:t>
      </w:r>
    </w:p>
    <w:p w:rsidR="00BD0BFA" w:rsidRPr="00BD0BFA" w:rsidRDefault="00BD0BFA" w:rsidP="00BD0BFA">
      <w:pPr>
        <w:numPr>
          <w:ilvl w:val="0"/>
          <w:numId w:val="2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Какие отметки хорошие, а какие плохие?</w:t>
      </w:r>
    </w:p>
    <w:p w:rsidR="00BD0BFA" w:rsidRPr="00BD0BFA" w:rsidRDefault="00BD0BFA" w:rsidP="00BD0BFA">
      <w:pPr>
        <w:numPr>
          <w:ilvl w:val="0"/>
          <w:numId w:val="2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Что такое школьный дневник?</w:t>
      </w:r>
    </w:p>
    <w:p w:rsidR="00BD0BFA" w:rsidRPr="00BD0BFA" w:rsidRDefault="00BD0BFA" w:rsidP="00BD0BFA">
      <w:pPr>
        <w:numPr>
          <w:ilvl w:val="0"/>
          <w:numId w:val="2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В классе учатся дети одного возраста или разного?</w:t>
      </w:r>
    </w:p>
    <w:p w:rsidR="00BD0BFA" w:rsidRPr="00BD0BFA" w:rsidRDefault="00BD0BFA" w:rsidP="00BD0BFA">
      <w:pPr>
        <w:numPr>
          <w:ilvl w:val="0"/>
          <w:numId w:val="2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Что такое каникулы?</w:t>
      </w:r>
    </w:p>
    <w:p w:rsidR="00B15435" w:rsidRPr="00BD0BFA" w:rsidRDefault="00C0745F" w:rsidP="00BD0BF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15435" w:rsidRPr="00BD0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D370B"/>
    <w:multiLevelType w:val="multilevel"/>
    <w:tmpl w:val="AD64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086587"/>
    <w:multiLevelType w:val="multilevel"/>
    <w:tmpl w:val="7074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9F573B"/>
    <w:multiLevelType w:val="multilevel"/>
    <w:tmpl w:val="8420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2A"/>
    <w:rsid w:val="003F6A2A"/>
    <w:rsid w:val="009F1FBD"/>
    <w:rsid w:val="00B973D4"/>
    <w:rsid w:val="00BD0BFA"/>
    <w:rsid w:val="00C0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1F640-A053-4F90-93CE-08771D92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B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415</Words>
  <Characters>2371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F-Admin</cp:lastModifiedBy>
  <cp:revision>3</cp:revision>
  <dcterms:created xsi:type="dcterms:W3CDTF">2015-11-16T11:07:00Z</dcterms:created>
  <dcterms:modified xsi:type="dcterms:W3CDTF">2016-01-31T13:08:00Z</dcterms:modified>
</cp:coreProperties>
</file>