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doubleWave" w:sz="6" w:space="0" w:color="7030A0"/>
          <w:left w:val="doubleWave" w:sz="6" w:space="0" w:color="7030A0"/>
          <w:bottom w:val="doubleWave" w:sz="6" w:space="0" w:color="7030A0"/>
          <w:right w:val="doubleWave" w:sz="6" w:space="0" w:color="7030A0"/>
          <w:insideH w:val="doubleWave" w:sz="6" w:space="0" w:color="7030A0"/>
          <w:insideV w:val="doubleWave" w:sz="6" w:space="0" w:color="7030A0"/>
        </w:tblBorders>
        <w:tblLook w:val="04A0"/>
      </w:tblPr>
      <w:tblGrid>
        <w:gridCol w:w="11272"/>
      </w:tblGrid>
      <w:tr w:rsidR="00714D31" w:rsidTr="008A62DC">
        <w:trPr>
          <w:trHeight w:val="15135"/>
        </w:trPr>
        <w:tc>
          <w:tcPr>
            <w:tcW w:w="11272" w:type="dxa"/>
            <w:shd w:val="clear" w:color="auto" w:fill="CCCCFF"/>
          </w:tcPr>
          <w:p w:rsidR="00714D31" w:rsidRPr="00714D31" w:rsidRDefault="00714D31" w:rsidP="00714D31">
            <w:pPr>
              <w:jc w:val="center"/>
              <w:rPr>
                <w:rFonts w:ascii="Palatino Linotype" w:hAnsi="Palatino Linotype"/>
                <w:b/>
                <w:i/>
                <w:sz w:val="36"/>
                <w:szCs w:val="36"/>
              </w:rPr>
            </w:pPr>
            <w:r w:rsidRPr="00714D31">
              <w:rPr>
                <w:rFonts w:ascii="Palatino Linotype" w:hAnsi="Palatino Linotype"/>
                <w:b/>
                <w:i/>
                <w:sz w:val="36"/>
                <w:szCs w:val="36"/>
              </w:rPr>
              <w:t xml:space="preserve">Муниципальное дошкольное образовательное учреждение «Детский сад № 112 присмотра и оздоровления» </w:t>
            </w:r>
          </w:p>
          <w:p w:rsidR="00714D31" w:rsidRDefault="00714D31" w:rsidP="00714D31">
            <w:pPr>
              <w:jc w:val="center"/>
              <w:rPr>
                <w:rFonts w:ascii="Palatino Linotype" w:hAnsi="Palatino Linotype"/>
                <w:b/>
                <w:i/>
                <w:sz w:val="36"/>
                <w:szCs w:val="36"/>
              </w:rPr>
            </w:pPr>
            <w:r w:rsidRPr="00714D31">
              <w:rPr>
                <w:rFonts w:ascii="Palatino Linotype" w:hAnsi="Palatino Linotype"/>
                <w:b/>
                <w:i/>
                <w:sz w:val="36"/>
                <w:szCs w:val="36"/>
              </w:rPr>
              <w:t>г. Магнитогорска</w:t>
            </w:r>
          </w:p>
          <w:p w:rsidR="00714D31" w:rsidRDefault="00714D31" w:rsidP="00714D31">
            <w:pPr>
              <w:jc w:val="center"/>
              <w:rPr>
                <w:rFonts w:ascii="Palatino Linotype" w:hAnsi="Palatino Linotype"/>
                <w:b/>
                <w:i/>
                <w:sz w:val="40"/>
                <w:szCs w:val="40"/>
              </w:rPr>
            </w:pPr>
          </w:p>
          <w:p w:rsidR="00714D31" w:rsidRDefault="00714D31" w:rsidP="00714D31">
            <w:pPr>
              <w:jc w:val="center"/>
              <w:rPr>
                <w:rFonts w:ascii="Palatino Linotype" w:hAnsi="Palatino Linotype"/>
                <w:b/>
                <w:i/>
                <w:sz w:val="40"/>
                <w:szCs w:val="40"/>
              </w:rPr>
            </w:pPr>
          </w:p>
          <w:p w:rsidR="00714D31" w:rsidRDefault="00714D31" w:rsidP="00714D31">
            <w:pPr>
              <w:jc w:val="center"/>
              <w:rPr>
                <w:rFonts w:ascii="Palatino Linotype" w:hAnsi="Palatino Linotype"/>
                <w:b/>
                <w:i/>
                <w:sz w:val="40"/>
                <w:szCs w:val="40"/>
              </w:rPr>
            </w:pPr>
          </w:p>
          <w:p w:rsidR="00714D31" w:rsidRDefault="00714D31" w:rsidP="00714D31">
            <w:pPr>
              <w:jc w:val="center"/>
              <w:rPr>
                <w:rFonts w:ascii="Palatino Linotype" w:hAnsi="Palatino Linotype"/>
                <w:b/>
                <w:i/>
                <w:sz w:val="40"/>
                <w:szCs w:val="40"/>
              </w:rPr>
            </w:pPr>
          </w:p>
          <w:p w:rsidR="00714D31" w:rsidRDefault="00714D31" w:rsidP="00714D31">
            <w:pPr>
              <w:jc w:val="center"/>
              <w:rPr>
                <w:rFonts w:ascii="Palatino Linotype" w:hAnsi="Palatino Linotype"/>
                <w:b/>
                <w:i/>
                <w:sz w:val="40"/>
                <w:szCs w:val="40"/>
              </w:rPr>
            </w:pPr>
          </w:p>
          <w:p w:rsidR="00714D31" w:rsidRDefault="00714D31" w:rsidP="00714D31">
            <w:pPr>
              <w:jc w:val="center"/>
              <w:rPr>
                <w:rFonts w:ascii="Palatino Linotype" w:hAnsi="Palatino Linotype"/>
                <w:b/>
                <w:i/>
                <w:sz w:val="40"/>
                <w:szCs w:val="40"/>
              </w:rPr>
            </w:pPr>
          </w:p>
          <w:p w:rsidR="00714D31" w:rsidRDefault="00714D31" w:rsidP="00714D31">
            <w:pPr>
              <w:jc w:val="center"/>
              <w:rPr>
                <w:rFonts w:ascii="Palatino Linotype" w:hAnsi="Palatino Linotype"/>
                <w:b/>
                <w:i/>
                <w:sz w:val="40"/>
                <w:szCs w:val="40"/>
              </w:rPr>
            </w:pPr>
            <w:r>
              <w:rPr>
                <w:rFonts w:ascii="Palatino Linotype" w:hAnsi="Palatino Linotype"/>
                <w:b/>
                <w:i/>
                <w:sz w:val="40"/>
                <w:szCs w:val="40"/>
              </w:rPr>
              <w:t xml:space="preserve"> </w:t>
            </w:r>
          </w:p>
          <w:p w:rsidR="00714D31" w:rsidRPr="00714D31" w:rsidRDefault="00714D31" w:rsidP="00714D31">
            <w:pPr>
              <w:jc w:val="center"/>
              <w:rPr>
                <w:rFonts w:ascii="Palatino Linotype" w:hAnsi="Palatino Linotype"/>
                <w:b/>
                <w:i/>
                <w:sz w:val="72"/>
                <w:szCs w:val="72"/>
              </w:rPr>
            </w:pPr>
            <w:r w:rsidRPr="00714D31">
              <w:rPr>
                <w:rFonts w:ascii="Palatino Linotype" w:hAnsi="Palatino Linotype"/>
                <w:b/>
                <w:i/>
                <w:sz w:val="72"/>
                <w:szCs w:val="72"/>
              </w:rPr>
              <w:t>Картотека</w:t>
            </w:r>
          </w:p>
          <w:p w:rsidR="00714D31" w:rsidRPr="00714D31" w:rsidRDefault="00714D31" w:rsidP="00714D31">
            <w:pPr>
              <w:jc w:val="center"/>
              <w:rPr>
                <w:rFonts w:ascii="Palatino Linotype" w:hAnsi="Palatino Linotype"/>
                <w:b/>
                <w:i/>
                <w:sz w:val="72"/>
                <w:szCs w:val="72"/>
              </w:rPr>
            </w:pPr>
            <w:r>
              <w:rPr>
                <w:rFonts w:ascii="Palatino Linotype" w:hAnsi="Palatino Linotype"/>
                <w:b/>
                <w:i/>
                <w:sz w:val="72"/>
                <w:szCs w:val="72"/>
              </w:rPr>
              <w:t>п</w:t>
            </w:r>
            <w:r w:rsidRPr="00714D31">
              <w:rPr>
                <w:rFonts w:ascii="Palatino Linotype" w:hAnsi="Palatino Linotype"/>
                <w:b/>
                <w:i/>
                <w:sz w:val="72"/>
                <w:szCs w:val="72"/>
              </w:rPr>
              <w:t>одвижных игр</w:t>
            </w:r>
          </w:p>
          <w:p w:rsidR="00714D31" w:rsidRDefault="00714D31" w:rsidP="00714D31">
            <w:pPr>
              <w:jc w:val="center"/>
              <w:rPr>
                <w:rFonts w:ascii="Palatino Linotype" w:hAnsi="Palatino Linotype"/>
                <w:b/>
                <w:i/>
                <w:sz w:val="72"/>
                <w:szCs w:val="72"/>
              </w:rPr>
            </w:pPr>
            <w:r>
              <w:rPr>
                <w:rFonts w:ascii="Palatino Linotype" w:hAnsi="Palatino Linotype"/>
                <w:b/>
                <w:i/>
                <w:sz w:val="72"/>
                <w:szCs w:val="72"/>
              </w:rPr>
              <w:t>д</w:t>
            </w:r>
            <w:r w:rsidRPr="00714D31">
              <w:rPr>
                <w:rFonts w:ascii="Palatino Linotype" w:hAnsi="Palatino Linotype"/>
                <w:b/>
                <w:i/>
                <w:sz w:val="72"/>
                <w:szCs w:val="72"/>
              </w:rPr>
              <w:t>ля детей  6-7 лет</w:t>
            </w:r>
          </w:p>
          <w:p w:rsidR="004B1563" w:rsidRDefault="004B1563" w:rsidP="00714D31">
            <w:pPr>
              <w:jc w:val="center"/>
              <w:rPr>
                <w:rFonts w:ascii="Palatino Linotype" w:hAnsi="Palatino Linotype"/>
                <w:b/>
                <w:i/>
                <w:sz w:val="72"/>
                <w:szCs w:val="72"/>
              </w:rPr>
            </w:pPr>
          </w:p>
          <w:p w:rsidR="007A71E5" w:rsidRDefault="007A71E5" w:rsidP="00714D31">
            <w:pPr>
              <w:jc w:val="center"/>
              <w:rPr>
                <w:rFonts w:ascii="Palatino Linotype" w:hAnsi="Palatino Linotype"/>
                <w:b/>
                <w:i/>
                <w:sz w:val="72"/>
                <w:szCs w:val="72"/>
              </w:rPr>
            </w:pPr>
          </w:p>
          <w:p w:rsidR="007A71E5" w:rsidRDefault="007A71E5" w:rsidP="00714D31">
            <w:pPr>
              <w:jc w:val="center"/>
              <w:rPr>
                <w:rFonts w:ascii="Palatino Linotype" w:hAnsi="Palatino Linotype"/>
                <w:b/>
                <w:i/>
                <w:sz w:val="72"/>
                <w:szCs w:val="72"/>
              </w:rPr>
            </w:pPr>
          </w:p>
          <w:p w:rsidR="004B1563" w:rsidRDefault="007A71E5" w:rsidP="00714D31">
            <w:pPr>
              <w:jc w:val="center"/>
            </w:pPr>
            <w:r>
              <w:object w:dxaOrig="15000" w:dyaOrig="4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2.75pt;height:165.75pt" o:ole="">
                  <v:imagedata r:id="rId4" o:title=""/>
                </v:shape>
                <o:OLEObject Type="Embed" ProgID="PBrush" ShapeID="_x0000_i1025" DrawAspect="Content" ObjectID="_1636128945" r:id="rId5"/>
              </w:object>
            </w:r>
          </w:p>
          <w:p w:rsidR="007A71E5" w:rsidRDefault="007A71E5" w:rsidP="00714D31">
            <w:pPr>
              <w:jc w:val="center"/>
            </w:pPr>
          </w:p>
          <w:p w:rsidR="004B1563" w:rsidRDefault="004B1563" w:rsidP="00714D31">
            <w:pPr>
              <w:jc w:val="center"/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4B1563" w:rsidRDefault="004B1563" w:rsidP="00714D31">
            <w:pPr>
              <w:jc w:val="center"/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4B1563" w:rsidRDefault="004B1563" w:rsidP="00714D31">
            <w:pPr>
              <w:jc w:val="center"/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lastRenderedPageBreak/>
              <w:t>«Гуси, гуси»</w:t>
            </w:r>
          </w:p>
          <w:p w:rsidR="004B1563" w:rsidRDefault="004B1563" w:rsidP="00714D31">
            <w:pPr>
              <w:jc w:val="center"/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4B1563" w:rsidRDefault="004B1563" w:rsidP="004B1563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       Цель: развивать ловкость, быстроту реакции; закреплять умение выполнять действия взятой на себя роли; согласовывать слова с игровыми действиями.</w:t>
            </w:r>
          </w:p>
          <w:p w:rsidR="004B1563" w:rsidRDefault="004B1563" w:rsidP="004B1563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4B1563" w:rsidRDefault="004B1563" w:rsidP="004B1563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      Подготовка: На одном краю зала обозначается дом, в котором находятся гуси. На противоположной стороне площадки стоит пастух</w:t>
            </w:r>
            <w:proofErr w:type="gramStart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Сбоку – логово, в котором  живет волк</w:t>
            </w:r>
            <w:proofErr w:type="gramStart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Остальное – луг</w:t>
            </w:r>
            <w:proofErr w:type="gramStart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Выбираются дети, исполняющие роли волка и пастуха, остальные – гуси.</w:t>
            </w:r>
          </w:p>
          <w:p w:rsidR="004B1563" w:rsidRDefault="004B1563" w:rsidP="004B1563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3B487B" w:rsidRDefault="004B1563" w:rsidP="004B1563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      Ход игры: </w:t>
            </w:r>
            <w:r w:rsidR="003B487B"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 </w:t>
            </w: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Пастух выгоняет гусей на луг, они пасутся. </w:t>
            </w:r>
          </w:p>
          <w:p w:rsidR="003B487B" w:rsidRDefault="004B1563" w:rsidP="004B1563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Пастух: Гуси, гуси!  </w:t>
            </w:r>
          </w:p>
          <w:p w:rsidR="003B487B" w:rsidRDefault="004B1563" w:rsidP="004B1563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Гуси: Га-га-га!  </w:t>
            </w:r>
          </w:p>
          <w:p w:rsidR="003B487B" w:rsidRDefault="004B1563" w:rsidP="004B1563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Пастух: Есть хотите? </w:t>
            </w:r>
          </w:p>
          <w:p w:rsidR="003B487B" w:rsidRDefault="004B1563" w:rsidP="004B1563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Гуси: Да-да-да!</w:t>
            </w:r>
            <w:r w:rsidR="003B487B"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</w:t>
            </w:r>
          </w:p>
          <w:p w:rsidR="003B487B" w:rsidRDefault="003B487B" w:rsidP="004B1563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Пастух: Так летите. </w:t>
            </w:r>
          </w:p>
          <w:p w:rsidR="003B487B" w:rsidRDefault="003B487B" w:rsidP="004B1563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Гуси: Нам нельзя, серый волк под горой не пускает нас домой! </w:t>
            </w:r>
          </w:p>
          <w:p w:rsidR="003B487B" w:rsidRDefault="003B487B" w:rsidP="004B1563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Пастух: Ну, летите, как хотите, только крылья берегите!  </w:t>
            </w:r>
          </w:p>
          <w:p w:rsidR="004B1563" w:rsidRDefault="003B487B" w:rsidP="004B1563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      Гус, расправив крылья, летят, а волк старается их поймать. После нескольких перебежек подсчитывается количество пойманных.</w:t>
            </w:r>
          </w:p>
          <w:p w:rsidR="003B487B" w:rsidRDefault="003B487B" w:rsidP="004B1563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3B487B" w:rsidRDefault="003B487B" w:rsidP="003B487B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     Правила: Пойманные дети выходят из игры.</w:t>
            </w:r>
          </w:p>
          <w:p w:rsidR="003B487B" w:rsidRDefault="003B487B" w:rsidP="003B487B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3B487B" w:rsidRDefault="003B487B" w:rsidP="003B487B">
            <w:pPr>
              <w:jc w:val="center"/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3B487B" w:rsidRDefault="003B487B" w:rsidP="003B487B">
            <w:pPr>
              <w:jc w:val="center"/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**********************************************</w:t>
            </w:r>
          </w:p>
          <w:p w:rsidR="003B487B" w:rsidRDefault="003B487B" w:rsidP="003B487B">
            <w:pPr>
              <w:jc w:val="center"/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3B487B" w:rsidRDefault="003B487B" w:rsidP="003B487B">
            <w:pPr>
              <w:jc w:val="center"/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«Удочка»</w:t>
            </w:r>
          </w:p>
          <w:p w:rsidR="003B487B" w:rsidRDefault="003B487B" w:rsidP="003B487B">
            <w:pPr>
              <w:jc w:val="center"/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3B487B" w:rsidRDefault="003B487B" w:rsidP="003B487B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         Цель: развивать ловкость, внимание.</w:t>
            </w:r>
          </w:p>
          <w:p w:rsidR="003B487B" w:rsidRDefault="003B487B" w:rsidP="003B487B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3B487B" w:rsidRDefault="003B487B" w:rsidP="003B487B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        Подготовка: Игроки стоят по кругу, в центре водящий.</w:t>
            </w:r>
          </w:p>
          <w:p w:rsidR="003B487B" w:rsidRDefault="003B487B" w:rsidP="003B487B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B77980" w:rsidRDefault="003B487B" w:rsidP="003B487B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       Ход игры:  Водящий крутит веревку с мешочком на конце так, чтобы мешочек летел на высоте 5-10 см от пола. Все прыгают через веревочку, а </w:t>
            </w:r>
            <w:proofErr w:type="gramStart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задевший</w:t>
            </w:r>
            <w:proofErr w:type="gramEnd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её</w:t>
            </w:r>
            <w:r w:rsidR="00B77980"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 </w:t>
            </w: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получает штрафное очко. После чего игра продолжается. </w:t>
            </w:r>
          </w:p>
          <w:p w:rsidR="00B77980" w:rsidRDefault="00B77980" w:rsidP="003B487B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3B487B" w:rsidRDefault="00B77980" w:rsidP="003B487B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       Правила: </w:t>
            </w:r>
            <w:r w:rsidR="003B487B">
              <w:rPr>
                <w:rFonts w:ascii="Palatino Linotype" w:hAnsi="Palatino Linotype"/>
                <w:b/>
                <w:i/>
                <w:sz w:val="28"/>
                <w:szCs w:val="28"/>
              </w:rPr>
              <w:t>Выигрывают прыгуны</w:t>
            </w: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, получившие меньшее число штрафных очков после 8-12 кругов.</w:t>
            </w:r>
          </w:p>
          <w:p w:rsidR="00B77980" w:rsidRDefault="00B77980" w:rsidP="003B487B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7A71E5" w:rsidRDefault="007A71E5" w:rsidP="003B487B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B77980" w:rsidRDefault="00B77980" w:rsidP="00B77980">
            <w:pPr>
              <w:jc w:val="center"/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************************************</w:t>
            </w:r>
          </w:p>
          <w:p w:rsidR="00B77980" w:rsidRDefault="00B77980" w:rsidP="00B77980">
            <w:pPr>
              <w:jc w:val="center"/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B77980" w:rsidRDefault="00B77980" w:rsidP="00B77980">
            <w:pPr>
              <w:jc w:val="center"/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«Мышеловка»</w:t>
            </w:r>
          </w:p>
          <w:p w:rsidR="00B77980" w:rsidRDefault="00B77980" w:rsidP="00B77980">
            <w:pPr>
              <w:jc w:val="center"/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B77980" w:rsidRDefault="00B77980" w:rsidP="00B77980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           Цель: развивать быстроту, ловкость, внимание; учить согласовывать слова с игровыми действиями.</w:t>
            </w:r>
          </w:p>
          <w:p w:rsidR="00B77980" w:rsidRDefault="00B77980" w:rsidP="00B77980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B77980" w:rsidRDefault="00B77980" w:rsidP="00B77980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           Подготовка: Играющие делятся на две неравные подгруппы. Меньшая образует круг – мышеловку</w:t>
            </w:r>
            <w:proofErr w:type="gramStart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Остальные – мыши.</w:t>
            </w:r>
          </w:p>
          <w:p w:rsidR="00B77980" w:rsidRDefault="00B77980" w:rsidP="00B77980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B77980" w:rsidRDefault="00B77980" w:rsidP="00B77980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           Ход игры: Игроки в кругу двигаются и приговаривают: «Ах, как мыши надоели, развелось их просто страсть. Все погрызли, все поели</w:t>
            </w:r>
            <w:proofErr w:type="gramStart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Всюду лезут – вот напасть»</w:t>
            </w:r>
            <w:proofErr w:type="gramStart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По окончании слов дети останавливаются и поднимают сцепленные руки вверх. Мыши вбегают в мышеловку и тут же выбегают с другой стороны. По сигналу дети опускают руки и приседают.</w:t>
            </w:r>
          </w:p>
          <w:p w:rsidR="00B77980" w:rsidRDefault="00B77980" w:rsidP="00B77980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B77980" w:rsidRDefault="00B77980" w:rsidP="00B77980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           Правила: Мыши, не успевшие выбежать, считаются пойманными</w:t>
            </w:r>
            <w:proofErr w:type="gramStart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Они тоже встают в круг</w:t>
            </w:r>
            <w:proofErr w:type="gramStart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Игра продолжается</w:t>
            </w:r>
            <w:proofErr w:type="gramStart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Когда большая часть детей поймана, подгруппы меняются местами.</w:t>
            </w:r>
          </w:p>
          <w:p w:rsidR="00B77980" w:rsidRDefault="00B77980" w:rsidP="00B77980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B77980" w:rsidRDefault="00B77980" w:rsidP="00B77980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B77980" w:rsidRDefault="00B77980" w:rsidP="00B77980">
            <w:pPr>
              <w:jc w:val="center"/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************************************</w:t>
            </w:r>
          </w:p>
          <w:p w:rsidR="00B77980" w:rsidRDefault="00B77980" w:rsidP="00B77980">
            <w:pPr>
              <w:jc w:val="center"/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23032B" w:rsidRDefault="0023032B" w:rsidP="00B77980">
            <w:pPr>
              <w:jc w:val="center"/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«Простые </w:t>
            </w:r>
            <w:proofErr w:type="spellStart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ловишки</w:t>
            </w:r>
            <w:proofErr w:type="spellEnd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»</w:t>
            </w:r>
          </w:p>
          <w:p w:rsidR="0023032B" w:rsidRDefault="0023032B" w:rsidP="00B77980">
            <w:pPr>
              <w:jc w:val="center"/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23032B" w:rsidRDefault="0023032B" w:rsidP="0023032B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              Цель: учить детей бегать врассыпную, увертываясь от </w:t>
            </w:r>
            <w:proofErr w:type="spellStart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ловишки</w:t>
            </w:r>
            <w:proofErr w:type="spellEnd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. Развивать быстроту движений, реакцию, умение действовать по сигналу.</w:t>
            </w:r>
          </w:p>
          <w:p w:rsidR="0023032B" w:rsidRDefault="0023032B" w:rsidP="0023032B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23032B" w:rsidRDefault="0023032B" w:rsidP="0023032B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            Подготовка: Дети находятся на площадке, </w:t>
            </w:r>
            <w:proofErr w:type="spellStart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Ловишка</w:t>
            </w:r>
            <w:proofErr w:type="spellEnd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стоит на середине площадки. </w:t>
            </w:r>
          </w:p>
          <w:p w:rsidR="0023032B" w:rsidRDefault="0023032B" w:rsidP="0023032B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23032B" w:rsidRDefault="0023032B" w:rsidP="0023032B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            Ход игры: По сигналу – раз, два, три – лови! – все дети разбегаются по площадке, увертываясь от </w:t>
            </w:r>
            <w:proofErr w:type="spellStart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ловишки</w:t>
            </w:r>
            <w:proofErr w:type="spellEnd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. Тот, кого </w:t>
            </w:r>
            <w:proofErr w:type="spellStart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ловишка</w:t>
            </w:r>
            <w:proofErr w:type="spellEnd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запятнал, отходит в сторону.</w:t>
            </w:r>
          </w:p>
          <w:p w:rsidR="0023032B" w:rsidRDefault="0023032B" w:rsidP="0023032B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            2 вариант: </w:t>
            </w:r>
            <w:proofErr w:type="spellStart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Ловишка</w:t>
            </w:r>
            <w:proofErr w:type="spellEnd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не может ловить того, кто успел присесть.</w:t>
            </w:r>
          </w:p>
          <w:p w:rsidR="0023032B" w:rsidRDefault="0023032B" w:rsidP="0023032B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            3 вариант: Нельзя ловить того, кто успел остановиться и встать на одну ногу.</w:t>
            </w:r>
          </w:p>
          <w:p w:rsidR="0023032B" w:rsidRDefault="0023032B" w:rsidP="0023032B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            4 вариант: </w:t>
            </w:r>
            <w:proofErr w:type="spellStart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Ловишка</w:t>
            </w:r>
            <w:proofErr w:type="spellEnd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должен осалить </w:t>
            </w:r>
            <w:proofErr w:type="gramStart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убегающих</w:t>
            </w:r>
            <w:proofErr w:type="gramEnd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мячом.</w:t>
            </w:r>
          </w:p>
          <w:p w:rsidR="0023032B" w:rsidRDefault="0023032B" w:rsidP="0023032B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            5 вариант: Нельзя ловить тех детей, которые вовремя успели встать на какой-нибудь возвышающий предмет.</w:t>
            </w:r>
          </w:p>
          <w:p w:rsidR="0023032B" w:rsidRDefault="0023032B" w:rsidP="0023032B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23032B" w:rsidRDefault="0023032B" w:rsidP="0023032B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            Правила: Бегать по площадке не наталкиваясь друг на друга.</w:t>
            </w:r>
          </w:p>
          <w:p w:rsidR="0023032B" w:rsidRDefault="0023032B" w:rsidP="0023032B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23032B" w:rsidRDefault="0023032B" w:rsidP="0023032B">
            <w:pPr>
              <w:jc w:val="center"/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***************************</w:t>
            </w:r>
          </w:p>
          <w:p w:rsidR="0023032B" w:rsidRDefault="0023032B" w:rsidP="0023032B">
            <w:pPr>
              <w:jc w:val="center"/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23032B" w:rsidRDefault="0023032B" w:rsidP="0023032B">
            <w:pPr>
              <w:jc w:val="center"/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«Кто быстрее»</w:t>
            </w:r>
          </w:p>
          <w:p w:rsidR="0023032B" w:rsidRDefault="0023032B" w:rsidP="0023032B">
            <w:pPr>
              <w:jc w:val="center"/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23032B" w:rsidRDefault="0023032B" w:rsidP="0023032B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             Цель: развивать быстроту.</w:t>
            </w:r>
          </w:p>
          <w:p w:rsidR="0023032B" w:rsidRDefault="0023032B" w:rsidP="0023032B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23032B" w:rsidRDefault="0023032B" w:rsidP="0023032B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            Подготовка: </w:t>
            </w:r>
            <w:r w:rsidR="007C6651">
              <w:rPr>
                <w:rFonts w:ascii="Palatino Linotype" w:hAnsi="Palatino Linotype"/>
                <w:b/>
                <w:i/>
                <w:sz w:val="28"/>
                <w:szCs w:val="28"/>
              </w:rPr>
              <w:t>Игроки делятся на две команды</w:t>
            </w:r>
            <w:proofErr w:type="gramStart"/>
            <w:r w:rsidR="007C6651">
              <w:rPr>
                <w:rFonts w:ascii="Palatino Linotype" w:hAnsi="Palatino Linotype"/>
                <w:b/>
                <w:i/>
                <w:sz w:val="28"/>
                <w:szCs w:val="28"/>
              </w:rPr>
              <w:t>.</w:t>
            </w:r>
            <w:proofErr w:type="gramEnd"/>
            <w:r w:rsidR="007C6651"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Каждая команда производит расчет по порядку</w:t>
            </w:r>
            <w:proofErr w:type="gramStart"/>
            <w:r w:rsidR="007C6651">
              <w:rPr>
                <w:rFonts w:ascii="Palatino Linotype" w:hAnsi="Palatino Linotype"/>
                <w:b/>
                <w:i/>
                <w:sz w:val="28"/>
                <w:szCs w:val="28"/>
              </w:rPr>
              <w:t>.</w:t>
            </w:r>
            <w:proofErr w:type="gramEnd"/>
            <w:r w:rsidR="007C6651"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На площадке проводятся две параллельные линии, с наружной стороны которых в одну шеренгу выстраиваются по команде с последующим расчетом по порядку. Посередине между шеренгами ставится кегля (мяч).</w:t>
            </w:r>
          </w:p>
          <w:p w:rsidR="007C6651" w:rsidRDefault="007C6651" w:rsidP="0023032B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7C6651" w:rsidRDefault="007C6651" w:rsidP="0023032B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            Ход игры: Педагог называет произвольно какой-нибудь номер. Участники команд, имеющие этот номер, бегут к кегле, стараясь схватить ее быстрее соперника. Тот, кому это удается, тут же убегает в свою шеренгу, а соперник пытается его догнать и запятнать. Если игрок с кеглей возвращается в свою шеренгу </w:t>
            </w:r>
            <w:proofErr w:type="gramStart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незапятнанным</w:t>
            </w:r>
            <w:proofErr w:type="gramEnd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, то он приносить своей команде два очка, а если его запятнают – одно.</w:t>
            </w:r>
          </w:p>
          <w:p w:rsidR="007C6651" w:rsidRDefault="007C6651" w:rsidP="0023032B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7C6651" w:rsidRDefault="007C6651" w:rsidP="0023032B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             Правила: Запрещено создавать препятствия для бега другим игрокам преждевременным выходом со старта; запрещено в ходе игры отталкивать соперника, брать кегли до сигнала педагога. Выигрывает команда, игроки которой наберут большую сумму очков.</w:t>
            </w:r>
          </w:p>
          <w:p w:rsidR="007C6651" w:rsidRDefault="007C6651" w:rsidP="0023032B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7C6651" w:rsidRDefault="007C6651" w:rsidP="0023032B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7C6651" w:rsidRDefault="007C6651" w:rsidP="007C6651">
            <w:pPr>
              <w:jc w:val="center"/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************************</w:t>
            </w:r>
            <w:r w:rsidR="007A71E5">
              <w:rPr>
                <w:rFonts w:ascii="Palatino Linotype" w:hAnsi="Palatino Linotype"/>
                <w:b/>
                <w:i/>
                <w:sz w:val="28"/>
                <w:szCs w:val="28"/>
              </w:rPr>
              <w:t>************</w:t>
            </w:r>
          </w:p>
          <w:p w:rsidR="007C6651" w:rsidRDefault="007C6651" w:rsidP="007C6651">
            <w:pPr>
              <w:jc w:val="center"/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7C6651" w:rsidRDefault="007C6651" w:rsidP="007C6651">
            <w:pPr>
              <w:jc w:val="center"/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«Дорожка препятствий»</w:t>
            </w:r>
          </w:p>
          <w:p w:rsidR="007C6651" w:rsidRDefault="007C6651" w:rsidP="007C6651">
            <w:pPr>
              <w:jc w:val="center"/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7C6651" w:rsidRDefault="007C6651" w:rsidP="007C6651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                Цель: учить детей преодолевать полосу препятствий на скорость, выполнять задания точно, качественно. Развивать у детей координацию движений, ловкость, быстроту</w:t>
            </w:r>
            <w:r w:rsidR="00676872">
              <w:rPr>
                <w:rFonts w:ascii="Palatino Linotype" w:hAnsi="Palatino Linotype"/>
                <w:b/>
                <w:i/>
                <w:sz w:val="28"/>
                <w:szCs w:val="28"/>
              </w:rPr>
              <w:t>, умение передавать эстафету.</w:t>
            </w:r>
          </w:p>
          <w:p w:rsidR="00676872" w:rsidRDefault="00676872" w:rsidP="007C6651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676872" w:rsidRDefault="00676872" w:rsidP="007C6651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               Подготовка: Подготовка инвентаря, построить дорожку препятствий.</w:t>
            </w:r>
          </w:p>
          <w:p w:rsidR="00676872" w:rsidRDefault="00676872" w:rsidP="007C6651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676872" w:rsidRDefault="00676872" w:rsidP="007C6651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              Ход игры: В качестве препятствий могут быть разные пособия: скамейки, дуги, барьеры, цели для метаний. Порядок преодоления препятствий может быть любым, например: подлезть под несколькими дугами (рейками), пройти по скамейке (или бревну), обежать набивные мячи (4 мяча, положенных на расстоянии 1м один от другого), перепрыгнуть с места через две линии, проползти по скамье, пробежать с маленьким мячом </w:t>
            </w:r>
            <w:proofErr w:type="gramStart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или мешочком с песком) 6-7 м и </w:t>
            </w: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lastRenderedPageBreak/>
              <w:t>метнуть его в цель.</w:t>
            </w:r>
          </w:p>
          <w:p w:rsidR="00676872" w:rsidRDefault="00676872" w:rsidP="007C6651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676872" w:rsidRDefault="00676872" w:rsidP="007C6651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                Правила: Оцениваются быстрота и точность выполнения задания.</w:t>
            </w:r>
          </w:p>
          <w:p w:rsidR="00676872" w:rsidRDefault="00676872" w:rsidP="007C6651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676872" w:rsidRDefault="00676872" w:rsidP="007C6651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676872" w:rsidRDefault="00676872" w:rsidP="00676872">
            <w:pPr>
              <w:jc w:val="center"/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****************************</w:t>
            </w:r>
          </w:p>
          <w:p w:rsidR="00676872" w:rsidRDefault="00676872" w:rsidP="00676872">
            <w:pPr>
              <w:jc w:val="center"/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676872" w:rsidRDefault="00676872" w:rsidP="00676872">
            <w:pPr>
              <w:jc w:val="center"/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Ловишка</w:t>
            </w:r>
            <w:proofErr w:type="spellEnd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ежик»</w:t>
            </w:r>
          </w:p>
          <w:p w:rsidR="00676872" w:rsidRDefault="00676872" w:rsidP="00676872">
            <w:pPr>
              <w:jc w:val="center"/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676872" w:rsidRDefault="00676872" w:rsidP="00676872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                   Цель: развивать быстроту. Учить детей </w:t>
            </w:r>
            <w:proofErr w:type="spellStart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уворачиваться</w:t>
            </w:r>
            <w:proofErr w:type="spellEnd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.</w:t>
            </w:r>
          </w:p>
          <w:p w:rsidR="00676872" w:rsidRDefault="00676872" w:rsidP="00676872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676872" w:rsidRDefault="00676872" w:rsidP="00676872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                   Подготовка: Дети – боровики заправляют сзади в шорты разноцветные ленточки, так, что образуются хвостики и становятся в кругу. В центре круга стоит </w:t>
            </w:r>
            <w:proofErr w:type="spellStart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ловишка</w:t>
            </w:r>
            <w:proofErr w:type="spellEnd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– ежик.</w:t>
            </w:r>
          </w:p>
          <w:p w:rsidR="00676872" w:rsidRDefault="00676872" w:rsidP="00676872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0827BF" w:rsidRDefault="00676872" w:rsidP="00676872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                 </w:t>
            </w:r>
            <w:r w:rsidR="000827BF"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Ход игры: Дети хором произносят слова: </w:t>
            </w:r>
          </w:p>
          <w:p w:rsidR="000827BF" w:rsidRDefault="000827BF" w:rsidP="00676872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«А в лесу сезон опят.</w:t>
            </w:r>
          </w:p>
          <w:p w:rsidR="000827BF" w:rsidRDefault="000827BF" w:rsidP="00676872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Вот и ежики сопят. </w:t>
            </w:r>
          </w:p>
          <w:p w:rsidR="000827BF" w:rsidRDefault="000827BF" w:rsidP="00676872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Летом эти грибники </w:t>
            </w:r>
          </w:p>
          <w:p w:rsidR="00676872" w:rsidRDefault="000827BF" w:rsidP="00676872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Соберут боровики!»</w:t>
            </w:r>
          </w:p>
          <w:p w:rsidR="000827BF" w:rsidRDefault="000827BF" w:rsidP="00676872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               После этих слов дети разбегаются по площадке, </w:t>
            </w:r>
            <w:proofErr w:type="spellStart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ловишка</w:t>
            </w:r>
            <w:proofErr w:type="spellEnd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пытается вытянуть ленточки. Боровики, которые остались без хвостиков, выходят из игры и выполняют задание. Игра повторяется 3-4 раза.</w:t>
            </w:r>
          </w:p>
          <w:p w:rsidR="000827BF" w:rsidRDefault="000827BF" w:rsidP="00676872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0827BF" w:rsidRDefault="000827BF" w:rsidP="00676872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               Правила: Бег в одном направлении, не сталкиваясь. Задания: массаж стоп, массаж ладоней, работа с эспандером.</w:t>
            </w:r>
          </w:p>
          <w:p w:rsidR="000827BF" w:rsidRDefault="000827BF" w:rsidP="00676872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0827BF" w:rsidRDefault="000827BF" w:rsidP="00676872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0827BF" w:rsidRDefault="000827BF" w:rsidP="000827BF">
            <w:pPr>
              <w:jc w:val="center"/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**************************</w:t>
            </w:r>
          </w:p>
          <w:p w:rsidR="000827BF" w:rsidRDefault="000827BF" w:rsidP="000827BF">
            <w:pPr>
              <w:jc w:val="center"/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0827BF" w:rsidRDefault="000827BF" w:rsidP="000827BF">
            <w:pPr>
              <w:jc w:val="center"/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«Садовник»</w:t>
            </w:r>
          </w:p>
          <w:p w:rsidR="000827BF" w:rsidRDefault="000827BF" w:rsidP="000827BF">
            <w:pPr>
              <w:jc w:val="center"/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0827BF" w:rsidRDefault="000827BF" w:rsidP="000827BF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                 Цель: закрепление названий фруктов и овощей, развивать ловкость.</w:t>
            </w:r>
          </w:p>
          <w:p w:rsidR="000827BF" w:rsidRDefault="000827BF" w:rsidP="000827BF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0827BF" w:rsidRDefault="000827BF" w:rsidP="000827BF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                Подготовка: Дети встают в круг, и каждый называет фрукт или овощ, который они </w:t>
            </w:r>
            <w:r w:rsidR="00CF0C11">
              <w:rPr>
                <w:rFonts w:ascii="Palatino Linotype" w:hAnsi="Palatino Linotype"/>
                <w:b/>
                <w:i/>
                <w:sz w:val="28"/>
                <w:szCs w:val="28"/>
              </w:rPr>
              <w:t>будут изображать.</w:t>
            </w:r>
          </w:p>
          <w:p w:rsidR="00CF0C11" w:rsidRDefault="00CF0C11" w:rsidP="000827BF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CF0C11" w:rsidRDefault="00CF0C11" w:rsidP="000827BF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                Ход игры: Дети бегут, произнося слова: </w:t>
            </w:r>
          </w:p>
          <w:p w:rsidR="00CF0C11" w:rsidRDefault="00CF0C11" w:rsidP="000827BF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«Как-то вечером на грядке, репа, свекла, редька, лук  </w:t>
            </w:r>
          </w:p>
          <w:p w:rsidR="00CF0C11" w:rsidRDefault="00CF0C11" w:rsidP="000827BF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Поиграть решили в прятки, но сначала встали в круг.</w:t>
            </w:r>
          </w:p>
          <w:p w:rsidR="00CF0C11" w:rsidRDefault="00CF0C11" w:rsidP="000827BF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Рассчитались по порядку: 1,2,3,4,5!</w:t>
            </w:r>
          </w:p>
          <w:p w:rsidR="00CF0C11" w:rsidRDefault="00CF0C11" w:rsidP="000827BF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lastRenderedPageBreak/>
              <w:t>Прячься лучше, прячься глубже</w:t>
            </w:r>
          </w:p>
          <w:p w:rsidR="00CF0C11" w:rsidRDefault="00CF0C11" w:rsidP="000827BF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Ну, а я иду искать!»</w:t>
            </w:r>
          </w:p>
          <w:p w:rsidR="00CF0C11" w:rsidRDefault="00CF0C11" w:rsidP="000827BF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                Педагог выходит в круг и говорит слова:</w:t>
            </w:r>
          </w:p>
          <w:p w:rsidR="00CF0C11" w:rsidRDefault="00CF0C11" w:rsidP="000827BF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«Я садовником  родился, не на шутку рассердился,</w:t>
            </w:r>
          </w:p>
          <w:p w:rsidR="00CF0C11" w:rsidRDefault="00CF0C11" w:rsidP="000827BF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Фрукты, овощи мне все надоели, </w:t>
            </w:r>
            <w:proofErr w:type="gramStart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кроме</w:t>
            </w:r>
            <w:proofErr w:type="gramEnd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…»</w:t>
            </w:r>
          </w:p>
          <w:p w:rsidR="00CF0C11" w:rsidRDefault="00CF0C11" w:rsidP="000827BF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               и называет какой-нибудь фрукт или овощ</w:t>
            </w:r>
            <w:proofErr w:type="gramStart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Тот, кого назвали, выходит в центр и кричит: «Я здесь!» и начинает догонять и осаливать детей.</w:t>
            </w:r>
          </w:p>
          <w:p w:rsidR="00CF0C11" w:rsidRDefault="00CF0C11" w:rsidP="000827BF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CF0C11" w:rsidRDefault="00CF0C11" w:rsidP="000827BF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                Правила: </w:t>
            </w:r>
            <w:proofErr w:type="gramStart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Бегать</w:t>
            </w:r>
            <w:proofErr w:type="gramEnd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не сталкиваясь с д</w:t>
            </w:r>
            <w:r w:rsidR="000B2AA9">
              <w:rPr>
                <w:rFonts w:ascii="Palatino Linotype" w:hAnsi="Palatino Linotype"/>
                <w:b/>
                <w:i/>
                <w:sz w:val="28"/>
                <w:szCs w:val="28"/>
              </w:rPr>
              <w:t>р</w:t>
            </w: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угими детьми. По сигналу</w:t>
            </w:r>
            <w:proofErr w:type="gramStart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:</w:t>
            </w:r>
            <w:r w:rsidR="000B2AA9">
              <w:rPr>
                <w:rFonts w:ascii="Palatino Linotype" w:hAnsi="Palatino Linotype"/>
                <w:b/>
                <w:i/>
                <w:sz w:val="28"/>
                <w:szCs w:val="28"/>
              </w:rPr>
              <w:t>»</w:t>
            </w:r>
            <w:proofErr w:type="gramEnd"/>
            <w:r w:rsidR="000B2AA9">
              <w:rPr>
                <w:rFonts w:ascii="Palatino Linotype" w:hAnsi="Palatino Linotype"/>
                <w:b/>
                <w:i/>
                <w:sz w:val="28"/>
                <w:szCs w:val="28"/>
              </w:rPr>
              <w:t>Фрукты, овощи все в сад!» игроки встают в круг. Пойманные дети выходят из игры.</w:t>
            </w:r>
          </w:p>
          <w:p w:rsidR="000B2AA9" w:rsidRDefault="000B2AA9" w:rsidP="000827BF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0B2AA9" w:rsidRDefault="000B2AA9" w:rsidP="000827BF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0B2AA9" w:rsidRDefault="000B2AA9" w:rsidP="000B2AA9">
            <w:pPr>
              <w:jc w:val="center"/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************************************</w:t>
            </w:r>
          </w:p>
          <w:p w:rsidR="000B2AA9" w:rsidRDefault="000B2AA9" w:rsidP="000B2AA9">
            <w:pPr>
              <w:jc w:val="center"/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0B2AA9" w:rsidRDefault="000B2AA9" w:rsidP="000B2AA9">
            <w:pPr>
              <w:jc w:val="center"/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«Шишки, желуди, каштаны»</w:t>
            </w:r>
          </w:p>
          <w:p w:rsidR="000B2AA9" w:rsidRDefault="000B2AA9" w:rsidP="000B2AA9">
            <w:pPr>
              <w:jc w:val="center"/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0B2AA9" w:rsidRDefault="000B2AA9" w:rsidP="000B2AA9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                 Цель: развивать ловкость, внимание.</w:t>
            </w:r>
          </w:p>
          <w:p w:rsidR="000B2AA9" w:rsidRDefault="000B2AA9" w:rsidP="000B2AA9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0B2AA9" w:rsidRDefault="000B2AA9" w:rsidP="000B2AA9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                Подготовка: Группа детей делится на 3 команды. Одна называется «Шишки», вторая – «Желуди», третья  - «Каштаны»</w:t>
            </w:r>
            <w:proofErr w:type="gramStart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У каждой команды есть свой «дом» - дерево, на котором созревают вышеназванные плоды.</w:t>
            </w:r>
          </w:p>
          <w:p w:rsidR="000B2AA9" w:rsidRDefault="000B2AA9" w:rsidP="000B2AA9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0B2AA9" w:rsidRDefault="000B2AA9" w:rsidP="000B2AA9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                Ход игры: По команде педагога «Деревья качаются, плоды осыпаются!» дети врассыпную разбегаются по залу. По команде «Быстро к дереву беги</w:t>
            </w:r>
            <w:proofErr w:type="gramStart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Свое дерево найди!» дети должны построиться в колонну по одному за своим деревом. Игра повторяется 3-4 раза.</w:t>
            </w:r>
          </w:p>
          <w:p w:rsidR="000B2AA9" w:rsidRDefault="000B2AA9" w:rsidP="000B2AA9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0B2AA9" w:rsidRDefault="000B2AA9" w:rsidP="000B2AA9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                Правила: Плод, который не нашел свое дерево, выполняет 10 приседаний.</w:t>
            </w:r>
          </w:p>
          <w:p w:rsidR="000B2AA9" w:rsidRDefault="000B2AA9" w:rsidP="000B2AA9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0B2AA9" w:rsidRDefault="000B2AA9" w:rsidP="000B2AA9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7A71E5" w:rsidRDefault="007A71E5" w:rsidP="000B2AA9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0B2AA9" w:rsidRDefault="000B2AA9" w:rsidP="000B2AA9">
            <w:pPr>
              <w:jc w:val="center"/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**************************</w:t>
            </w:r>
          </w:p>
          <w:p w:rsidR="000B2AA9" w:rsidRDefault="000B2AA9" w:rsidP="000B2AA9">
            <w:pPr>
              <w:jc w:val="center"/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0B2AA9" w:rsidRDefault="000B2AA9" w:rsidP="000B2AA9">
            <w:pPr>
              <w:jc w:val="center"/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«Птицелов»</w:t>
            </w:r>
          </w:p>
          <w:p w:rsidR="000B2AA9" w:rsidRDefault="000B2AA9" w:rsidP="000B2AA9">
            <w:pPr>
              <w:jc w:val="center"/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0B2AA9" w:rsidRDefault="000B2AA9" w:rsidP="000B2AA9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                  Цель: учить детей бегать врассыпную, не наталкиваясь друг на друга, действовать по сигналу</w:t>
            </w:r>
            <w:r w:rsidR="00150DC7"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быстро. Развивать ориентировку в пространстве, умение менять направление.</w:t>
            </w:r>
          </w:p>
          <w:p w:rsidR="00150DC7" w:rsidRDefault="00150DC7" w:rsidP="000B2AA9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150DC7" w:rsidRDefault="00150DC7" w:rsidP="000B2AA9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                  Подготовка: Играющие делятся на 3-4 группы по 4-6 человек в каждой. Каждая группа выбирает для себя какую-либо перелетную птицу, крику которой </w:t>
            </w: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lastRenderedPageBreak/>
              <w:t xml:space="preserve">они хотели бы подражать (например: гуси – га-га-га, утки – </w:t>
            </w:r>
            <w:proofErr w:type="spellStart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кря-кря-кря</w:t>
            </w:r>
            <w:proofErr w:type="spellEnd"/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, журавли – курлы-курлы и т.д.) Все дети встают в круг, в центре которого водящий – птицелов с завязанными глазами.</w:t>
            </w:r>
          </w:p>
          <w:p w:rsidR="00150DC7" w:rsidRDefault="00150DC7" w:rsidP="000B2AA9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150DC7" w:rsidRDefault="00150DC7" w:rsidP="000B2AA9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                  Ход игры: Птицы произвольно ходят, кружатся по площадке вокруг птицелова и произносят:</w:t>
            </w:r>
          </w:p>
          <w:p w:rsidR="00150DC7" w:rsidRDefault="00150DC7" w:rsidP="000B2AA9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«Птицы крылья расправляют,</w:t>
            </w:r>
          </w:p>
          <w:p w:rsidR="00150DC7" w:rsidRDefault="00150DC7" w:rsidP="000B2AA9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К югу птицы улетают,</w:t>
            </w:r>
          </w:p>
          <w:p w:rsidR="00150DC7" w:rsidRDefault="00150DC7" w:rsidP="000B2AA9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Птицы весело поют.</w:t>
            </w:r>
          </w:p>
          <w:p w:rsidR="00150DC7" w:rsidRDefault="00150DC7" w:rsidP="000B2AA9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>Ай, птицелов идет! Птицы улетают!»</w:t>
            </w:r>
          </w:p>
          <w:p w:rsidR="00150DC7" w:rsidRDefault="00150DC7" w:rsidP="000B2AA9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                   Птицелов хлопает в ладоши, птицы замирают на месте, а птицелов начинает их искать. Тот игрок, которого найдет водящий, подражает крику птицы, которую он выбрал. Птицелов старается угадать название птицы и имя пойманного им игрока. Игра повторяется 3-4 раза.</w:t>
            </w:r>
          </w:p>
          <w:p w:rsidR="00150DC7" w:rsidRDefault="00150DC7" w:rsidP="000B2AA9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150DC7" w:rsidRDefault="00150DC7" w:rsidP="000B2AA9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i/>
                <w:sz w:val="28"/>
                <w:szCs w:val="28"/>
              </w:rPr>
              <w:t xml:space="preserve">                   Правила: Нельзя прятаться за какими-либо предметами. Пойманный игрок становится водящим-птицеловом.</w:t>
            </w:r>
          </w:p>
          <w:p w:rsidR="000B2AA9" w:rsidRDefault="000B2AA9" w:rsidP="000B2AA9">
            <w:pPr>
              <w:jc w:val="center"/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0B2AA9" w:rsidRDefault="000B2AA9" w:rsidP="000B2AA9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  <w:p w:rsidR="000B2AA9" w:rsidRPr="004B1563" w:rsidRDefault="000B2AA9" w:rsidP="000B2AA9">
            <w:pPr>
              <w:rPr>
                <w:rFonts w:ascii="Palatino Linotype" w:hAnsi="Palatino Linotype"/>
                <w:b/>
                <w:i/>
                <w:sz w:val="28"/>
                <w:szCs w:val="28"/>
              </w:rPr>
            </w:pPr>
          </w:p>
        </w:tc>
      </w:tr>
    </w:tbl>
    <w:p w:rsidR="00255416" w:rsidRDefault="00714D31">
      <w:r>
        <w:lastRenderedPageBreak/>
        <w:t xml:space="preserve"> </w:t>
      </w:r>
    </w:p>
    <w:sectPr w:rsidR="00255416" w:rsidSect="00714D31">
      <w:pgSz w:w="11906" w:h="16838"/>
      <w:pgMar w:top="567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14D31"/>
    <w:rsid w:val="000827BF"/>
    <w:rsid w:val="000B2AA9"/>
    <w:rsid w:val="00150DC7"/>
    <w:rsid w:val="0023032B"/>
    <w:rsid w:val="00255416"/>
    <w:rsid w:val="003B487B"/>
    <w:rsid w:val="004B1563"/>
    <w:rsid w:val="00676872"/>
    <w:rsid w:val="00714D31"/>
    <w:rsid w:val="007A71E5"/>
    <w:rsid w:val="007C6651"/>
    <w:rsid w:val="008A62DC"/>
    <w:rsid w:val="00B77980"/>
    <w:rsid w:val="00CF0C11"/>
    <w:rsid w:val="00D33230"/>
    <w:rsid w:val="00D768BB"/>
    <w:rsid w:val="00F45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2019-11-24T11:16:00Z</dcterms:created>
  <dcterms:modified xsi:type="dcterms:W3CDTF">2019-11-24T13:29:00Z</dcterms:modified>
</cp:coreProperties>
</file>