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45F43" w14:textId="77777777" w:rsidR="00356DA8" w:rsidRPr="00A33C02" w:rsidRDefault="00356DA8" w:rsidP="00356DA8">
      <w:pPr>
        <w:jc w:val="center"/>
        <w:rPr>
          <w:rFonts w:ascii="Times New Roman" w:hAnsi="Times New Roman" w:cs="Times New Roman"/>
          <w:b/>
        </w:rPr>
      </w:pPr>
      <w:r w:rsidRPr="00A33C02">
        <w:rPr>
          <w:rFonts w:ascii="Times New Roman" w:hAnsi="Times New Roman" w:cs="Times New Roman"/>
          <w:b/>
        </w:rPr>
        <w:t>МУНИЦИПАЛЬНОЕ АВТОНОМНОЕ ДОШКОЛЬНОЕ ОБРАЗОВАТЕЛЬНОЕ УЧЕРЕЖДЕНИЕ ЦЕНТР РАЗВИТИЯ РЕБЁНКА - ДЕТСКИЙ САД № 21 «Надежда» городского округа Ступино</w:t>
      </w:r>
    </w:p>
    <w:p w14:paraId="0CDE41EB" w14:textId="77777777" w:rsidR="00356DA8" w:rsidRDefault="00356DA8" w:rsidP="000778DE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4B309A94" w14:textId="77777777" w:rsidR="00356DA8" w:rsidRDefault="00356DA8" w:rsidP="000778DE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78C5B7DE" w14:textId="77777777" w:rsidR="00356DA8" w:rsidRDefault="00356DA8" w:rsidP="000778DE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2D6EBFBD" w14:textId="77777777" w:rsidR="00356DA8" w:rsidRDefault="00356DA8" w:rsidP="000778DE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24805C2E" w14:textId="77777777" w:rsidR="000E23C8" w:rsidRDefault="00356DA8" w:rsidP="00356DA8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0778DE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Мастер-класс для </w:t>
      </w:r>
      <w:r w:rsidRPr="00356DA8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педагогов</w:t>
      </w:r>
      <w:r w:rsidR="000E23C8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 по </w:t>
      </w:r>
    </w:p>
    <w:p w14:paraId="1E9EABB9" w14:textId="11BD4157" w:rsidR="00356DA8" w:rsidRDefault="000E23C8" w:rsidP="00356DA8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духовно – нравственному воспитанию</w:t>
      </w:r>
    </w:p>
    <w:p w14:paraId="4FCAB4CB" w14:textId="2EA3A3B5" w:rsidR="00356DA8" w:rsidRPr="000778DE" w:rsidRDefault="00356DA8" w:rsidP="00356DA8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0778DE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«Изготовление русской народной куклы «</w:t>
      </w:r>
      <w:proofErr w:type="spellStart"/>
      <w:r w:rsidRPr="000778DE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Убоженька</w:t>
      </w:r>
      <w:proofErr w:type="spellEnd"/>
      <w:r w:rsidRPr="000778DE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»</w:t>
      </w:r>
    </w:p>
    <w:p w14:paraId="04E49B11" w14:textId="77777777" w:rsidR="00356DA8" w:rsidRDefault="00356DA8" w:rsidP="000778DE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7352ECBB" w14:textId="77777777" w:rsidR="00356DA8" w:rsidRDefault="00356DA8" w:rsidP="000778DE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63CADD5C" w14:textId="77777777" w:rsidR="00356DA8" w:rsidRDefault="00356DA8" w:rsidP="000778DE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6DAB1260" w14:textId="3EDFB08E" w:rsidR="00356DA8" w:rsidRPr="00356DA8" w:rsidRDefault="00356DA8" w:rsidP="00356DA8">
      <w:pPr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56DA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Составил: Воробьева О.С</w:t>
      </w:r>
    </w:p>
    <w:p w14:paraId="58C33BDC" w14:textId="77777777" w:rsidR="00356DA8" w:rsidRDefault="00356DA8" w:rsidP="000778DE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20A4AAE7" w14:textId="77777777" w:rsidR="00356DA8" w:rsidRDefault="00356DA8" w:rsidP="000778DE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4C220227" w14:textId="5D5A3F4D" w:rsidR="00356DA8" w:rsidRDefault="00356DA8" w:rsidP="00356DA8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56DA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Ступино</w:t>
      </w:r>
    </w:p>
    <w:p w14:paraId="6A3B6634" w14:textId="6E4F333F" w:rsidR="00356DA8" w:rsidRDefault="00356DA8" w:rsidP="00356DA8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2019 г.</w:t>
      </w:r>
    </w:p>
    <w:p w14:paraId="57C4D71E" w14:textId="77777777" w:rsidR="00356DA8" w:rsidRDefault="00356DA8" w:rsidP="00023A4D">
      <w:pPr>
        <w:spacing w:before="150" w:after="450" w:line="288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26C445CE" w14:textId="4A6D89AB" w:rsidR="00211DF5" w:rsidRDefault="000778DE" w:rsidP="00023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8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br/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Мастер-класс для </w:t>
      </w:r>
      <w:r w:rsidR="005B0453" w:rsidRPr="0021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воспитателей</w:t>
      </w:r>
      <w:r w:rsidR="00211DF5" w:rsidRPr="0021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духовно</w:t>
      </w:r>
      <w:r w:rsidR="00023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11DF5" w:rsidRPr="0021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23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11DF5" w:rsidRPr="0021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нравственному воспитанию</w:t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«Изготовление русской народной куклы «</w:t>
      </w:r>
      <w:proofErr w:type="spellStart"/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Убоженька</w:t>
      </w:r>
      <w:proofErr w:type="spellEnd"/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14:paraId="450875B3" w14:textId="77777777" w:rsidR="00211DF5" w:rsidRDefault="00211DF5" w:rsidP="00023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D1C4B1F" w14:textId="52B6AC9A" w:rsidR="000778DE" w:rsidRPr="000778DE" w:rsidRDefault="000778DE" w:rsidP="00023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17AC717" w14:textId="77777777" w:rsidR="000778DE" w:rsidRPr="000778DE" w:rsidRDefault="000778DE" w:rsidP="00023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78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778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6E34AD98" w14:textId="40966334" w:rsidR="000778DE" w:rsidRDefault="00211DF5" w:rsidP="00023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Расширить знания педагогов в области духовно-нравственного воспитания через </w:t>
      </w:r>
      <w:r w:rsidR="000778DE" w:rsidRPr="000778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</w:t>
      </w:r>
      <w:r w:rsidRPr="00211D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="000778DE"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художественно</w:t>
      </w:r>
      <w:r w:rsidRPr="0021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0778DE"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творчеств</w:t>
      </w:r>
      <w:r w:rsidRPr="00211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о, посредством изготовления куклы-оберега.</w:t>
      </w:r>
    </w:p>
    <w:p w14:paraId="6468A817" w14:textId="77777777" w:rsidR="00211DF5" w:rsidRPr="000778DE" w:rsidRDefault="00211DF5" w:rsidP="00023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5F4A42A" w14:textId="5F436468" w:rsidR="000778DE" w:rsidRDefault="000778DE" w:rsidP="00023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78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778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376FDD52" w14:textId="77777777" w:rsidR="000E23C8" w:rsidRPr="000778DE" w:rsidRDefault="000E23C8" w:rsidP="00023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77CBB41" w14:textId="77777777" w:rsidR="000E23C8" w:rsidRDefault="000778DE" w:rsidP="00023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Познакомить с </w:t>
      </w:r>
      <w:r w:rsidRPr="000778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изготовлением традиционной народной куклы</w:t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316C7C1" w14:textId="77777777" w:rsidR="000E23C8" w:rsidRDefault="000778DE" w:rsidP="00023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Через игрушку познакомить с историей и традициями на Руси. </w:t>
      </w:r>
    </w:p>
    <w:p w14:paraId="1D7DB19D" w14:textId="1992781E" w:rsidR="000778DE" w:rsidRPr="000778DE" w:rsidRDefault="000778DE" w:rsidP="00023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211DF5" w:rsidRPr="000E2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практическим умениям в области народно-художественного творчества.</w:t>
      </w:r>
    </w:p>
    <w:p w14:paraId="7A138569" w14:textId="2F94BA17" w:rsidR="000778DE" w:rsidRPr="000778DE" w:rsidRDefault="000778DE" w:rsidP="00023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211DF5" w:rsidRPr="000E2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уровень мастерства педагогов</w:t>
      </w:r>
    </w:p>
    <w:p w14:paraId="3267EC62" w14:textId="0356B06F" w:rsidR="000778DE" w:rsidRPr="000E23C8" w:rsidRDefault="00211DF5" w:rsidP="00023A4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3C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Методы и приёмы:</w:t>
      </w:r>
      <w:r w:rsidRPr="000E2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репродуктивный, практический</w:t>
      </w:r>
    </w:p>
    <w:p w14:paraId="055EB52A" w14:textId="77777777" w:rsidR="000E23C8" w:rsidRDefault="000E23C8" w:rsidP="00023A4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14:paraId="0021D814" w14:textId="2D6B3861" w:rsidR="000E23C8" w:rsidRDefault="00211DF5" w:rsidP="00023A4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3C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Оборудование: </w:t>
      </w:r>
    </w:p>
    <w:p w14:paraId="57E43E52" w14:textId="3BF9FB13" w:rsidR="000778DE" w:rsidRPr="000778DE" w:rsidRDefault="00211DF5" w:rsidP="00023A4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Рисунки с изображением кукол-оберегов. Столы, стулья для педагогов; материалы для практической деятельности:</w:t>
      </w:r>
      <w:r w:rsidR="000E23C8" w:rsidRPr="000E2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778DE"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лоскут белой ткани 15*15 см, полоски ткани 12*20 см (одна плотная</w:t>
      </w:r>
      <w:r w:rsidR="000E23C8" w:rsidRPr="000E2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0778DE"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 два куска </w:t>
      </w:r>
      <w:r w:rsidR="000E23C8" w:rsidRPr="000E2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ткани </w:t>
      </w:r>
      <w:r w:rsidR="000778DE"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3*4 см, веревка или шнур 12 см, нитки</w:t>
      </w:r>
      <w:r w:rsidR="000E23C8" w:rsidRPr="000E2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(на каждого педагога)</w:t>
      </w:r>
    </w:p>
    <w:p w14:paraId="6A37BE02" w14:textId="2087D86B" w:rsidR="000778DE" w:rsidRDefault="00023A4D" w:rsidP="00023A4D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23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778DE" w:rsidRPr="00077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м</w:t>
      </w:r>
      <w:r w:rsidR="000E23C8" w:rsidRPr="000E23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астер – класса:</w:t>
      </w:r>
    </w:p>
    <w:p w14:paraId="5A09C6E1" w14:textId="77777777" w:rsidR="000E23C8" w:rsidRPr="000778DE" w:rsidRDefault="000E23C8" w:rsidP="00023A4D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78133FB" w14:textId="529BF637" w:rsidR="000778DE" w:rsidRPr="000E23C8" w:rsidRDefault="000E23C8" w:rsidP="00023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3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Добрый день</w:t>
      </w:r>
      <w:r w:rsidR="000778DE"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уважаемые </w:t>
      </w:r>
      <w:r w:rsidRPr="000E23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коллеги</w:t>
      </w:r>
      <w:r w:rsidR="000778DE"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Сегодня я пригласила вас на </w:t>
      </w:r>
      <w:r w:rsidR="000778DE" w:rsidRPr="000778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</w:t>
      </w:r>
      <w:r w:rsidR="000778DE"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0778DE" w:rsidRPr="000778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Мастер-класс – это </w:t>
      </w:r>
      <w:r w:rsidR="000778DE" w:rsidRPr="000778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«умею сама, научу вас»</w:t>
      </w:r>
      <w:r w:rsidR="000778DE"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Надеюсь, что все чему вы научитесь пригодиться вам в воспитании и развитии </w:t>
      </w:r>
      <w:r w:rsidRPr="000E2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</w:t>
      </w:r>
      <w:r w:rsidR="000778DE"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детей. </w:t>
      </w:r>
    </w:p>
    <w:p w14:paraId="44416C87" w14:textId="77777777" w:rsidR="000E23C8" w:rsidRPr="000778DE" w:rsidRDefault="000E23C8" w:rsidP="00023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2B41B8C" w14:textId="7FEFE10B" w:rsidR="000778DE" w:rsidRPr="000E23C8" w:rsidRDefault="000778DE" w:rsidP="00023A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Вначале хотела прочитать вам рассказ </w:t>
      </w:r>
      <w:r w:rsidRPr="000E23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«Яблоко»</w:t>
      </w:r>
      <w:r w:rsidRPr="000E2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</w:t>
      </w:r>
      <w:r w:rsidR="000E23C8" w:rsidRPr="000E2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когда-то был</w:t>
      </w:r>
      <w:r w:rsidRPr="000E2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написан </w:t>
      </w:r>
      <w:r w:rsidR="000E23C8" w:rsidRPr="000E2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одним человеком </w:t>
      </w:r>
      <w:r w:rsidRPr="000E2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впечатлением от знакомства с одной замечательной </w:t>
      </w:r>
      <w:r w:rsidRPr="000E23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народной куклой</w:t>
      </w:r>
      <w:r w:rsidRPr="000E2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5DB7A4D" w14:textId="77777777" w:rsidR="000E23C8" w:rsidRPr="000E23C8" w:rsidRDefault="000E23C8" w:rsidP="00023A4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73BC986" w14:textId="77777777" w:rsidR="000E23C8" w:rsidRDefault="000778DE" w:rsidP="00023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обычный день. Состарившаяся осень шла по городу, разбрасывая пожухлую листву, пронизывая людей холодным ветром и обрызгивая их моросившим дождем.</w:t>
      </w:r>
    </w:p>
    <w:p w14:paraId="251B6FFF" w14:textId="77777777" w:rsidR="00023A4D" w:rsidRDefault="000778DE" w:rsidP="00023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узкой улице понуро шел хромой человек, тяжело таща за собой ногу. С первого взгляда даже было трудно </w:t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определить</w:t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женщина это или мужчина?</w:t>
      </w:r>
    </w:p>
    <w:p w14:paraId="1AD1BB80" w14:textId="66C16A64" w:rsidR="000778DE" w:rsidRPr="000778DE" w:rsidRDefault="000778DE" w:rsidP="00023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Старая ветхая одежда висела клочьями, длинные лохмотья неопределенного цвета даже не развевались на ветру, казалось, что грязь на </w:t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них тяжелее самих отрепьев. Мужская меховая шапка, над которой усердно поработали полчища моли, две </w:t>
      </w:r>
      <w:proofErr w:type="spellStart"/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разнопарые</w:t>
      </w:r>
      <w:proofErr w:type="spellEnd"/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женские перчатки и шарф желтовато-коричневого цвета сбивали с толку каждого, кто пытался определить половую принадлежность их хозяина. Человек медленно двигался вперед, не поднимая головы, устремив свой взгляд себе под ноги. Незнакомец сильно втягивал голову в худенькие плечи, пытаясь таким образом стать невидимым, неприметным, чтобы не привлекать к себе внимания со стороны редких прохожих. Ему было невдомек, что он и так никому не интересен.</w:t>
      </w:r>
    </w:p>
    <w:p w14:paraId="7B12E32E" w14:textId="77777777" w:rsidR="000778DE" w:rsidRPr="000778DE" w:rsidRDefault="000778DE" w:rsidP="00023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Люди неслись по своим делам, что-то планируя по дороге, разговаривая по телефону, погруженные в свои мысли и проблемы. А если, кто и видел этого щуплого, хромого, небольшого росточка человека, то сразу отворачивался, как бы стыдясь существования инвалидов. Казалось, что иные боялись, что </w:t>
      </w:r>
      <w:r w:rsidRPr="000778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«зараза»</w:t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прилипнуть и к ним. Стряхивая с себя чужую изнывающую боль, человеческий стыд, страшное одиночество, бесцельность существования, они стремительно убегали прочь, как от чумы или тифа! В их головах, как будто телеграфист четко отстукивал </w:t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фразы</w:t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778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полноценный человек! Убогие мне не ровня!»</w:t>
      </w:r>
    </w:p>
    <w:p w14:paraId="1EA25911" w14:textId="77777777" w:rsidR="000778DE" w:rsidRPr="000778DE" w:rsidRDefault="000778DE" w:rsidP="00023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Убогий прохожий продолжал свой путь. Навстречу ему шла девочка лет шести-семи, весело подпрыгивая и напевая какую-то незамысловатую песенку. Красивое желтенькое пальтецо, красная шапочка, такого же цвета перчатки, а в руках - маленькая сумочка. Поравнявшись с хромым человеком, девочка вдруг остановилась. Потом резко повернулась вслед уходящему и спросила </w:t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его</w:t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778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хотите яблочка?»</w:t>
      </w:r>
    </w:p>
    <w:p w14:paraId="553FB6AB" w14:textId="77777777" w:rsidR="000778DE" w:rsidRPr="000778DE" w:rsidRDefault="000778DE" w:rsidP="00023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Незнакомец остановился, не спеша </w:t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оборачиваться</w:t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778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«Вдруг это не ему?»</w:t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Потом медленно обернулся. Первое, что он увидел, когда поднял голову </w:t>
      </w:r>
      <w:proofErr w:type="gramStart"/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огромные голубые глаза. Девочка снова переспросила </w:t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его</w:t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778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хотите яблочка? Оно сладкое!»</w:t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и, не дожидаясь ответа, вытащила из сумочки красное яблоко и протянула ему. Незнакомец неуверенно взял яблоко и стал внимательно рассматривать, будто видел его в первый раз в жизни. </w:t>
      </w:r>
    </w:p>
    <w:p w14:paraId="34D42CEC" w14:textId="77777777" w:rsidR="00023A4D" w:rsidRDefault="000778DE" w:rsidP="00023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Девочка пошла дальше, также подпрыгивая и продолжая напевать песенку. </w:t>
      </w:r>
    </w:p>
    <w:p w14:paraId="71F8595A" w14:textId="42F10EDE" w:rsidR="000778DE" w:rsidRPr="000778DE" w:rsidRDefault="000778DE" w:rsidP="00023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бы она снова обернулась, то увидела бы, что незнакомец так и стоит на прежнем месте, посередине дороги, смотря на яблоко, но не увидела бы, как по его щекам текут горькие слезы, смешиваясь с каплями дождя…</w:t>
      </w:r>
    </w:p>
    <w:p w14:paraId="5F88D6EB" w14:textId="77777777" w:rsidR="000778DE" w:rsidRPr="000778DE" w:rsidRDefault="000778DE" w:rsidP="00023A4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778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2. Теоретическая часть.</w:t>
      </w:r>
    </w:p>
    <w:p w14:paraId="1FA9CDB7" w14:textId="77777777" w:rsidR="000778DE" w:rsidRPr="000778DE" w:rsidRDefault="000778DE" w:rsidP="00023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хочется, чтобы таких добрых девочек было как можно больше на свете. У нее в сумочке, кроме яблока, лежала еще тряпичная игровая </w:t>
      </w:r>
      <w:r w:rsidRPr="000778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</w:t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изображающая убогую, </w:t>
      </w:r>
      <w:r w:rsidRPr="000778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юродивую старушку</w:t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</w:t>
      </w:r>
      <w:r w:rsidRPr="000778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778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Убоженька</w:t>
      </w:r>
      <w:proofErr w:type="spellEnd"/>
      <w:r w:rsidRPr="000778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0459EE0" w14:textId="77777777" w:rsidR="000778DE" w:rsidRPr="000778DE" w:rsidRDefault="000778DE" w:rsidP="00023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Такая </w:t>
      </w:r>
      <w:r w:rsidRPr="000778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</w:t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делалась обязательно без рук, с большой головой и тоненькими ножками, которые были обмотаны тряпочками. Ее делала бабушка или мама ребенка из поношенной одежды.</w:t>
      </w:r>
    </w:p>
    <w:p w14:paraId="19ECD676" w14:textId="10F8A899" w:rsidR="000778DE" w:rsidRPr="000778DE" w:rsidRDefault="00023A4D" w:rsidP="00023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A4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0778DE" w:rsidRPr="000778D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Убоженька</w:t>
      </w:r>
      <w:proofErr w:type="spellEnd"/>
      <w:r w:rsidRPr="00023A4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778DE"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воспитывала в детях милосердие, сострадание, толерантность (восприятие людей такими, какими они есть</w:t>
      </w:r>
      <w:r w:rsidR="00F40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0778DE"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заботу. Играя с такой </w:t>
      </w:r>
      <w:r w:rsidR="000778DE" w:rsidRPr="000778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куклой</w:t>
      </w:r>
      <w:r w:rsidR="000778DE"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дети с малолетства учились с состраданием относиться к </w:t>
      </w:r>
      <w:r w:rsidR="000778DE"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больным людям, не насмехаться над калеками и </w:t>
      </w:r>
      <w:r w:rsidR="000778DE" w:rsidRPr="000778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юродивыми</w:t>
      </w:r>
      <w:r w:rsidR="000778DE"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Эта </w:t>
      </w:r>
      <w:r w:rsidR="000778DE" w:rsidRPr="000778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</w:t>
      </w:r>
      <w:r w:rsidR="000778DE"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встречается только у </w:t>
      </w:r>
      <w:r w:rsidR="000778DE" w:rsidRPr="000778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русского народа</w:t>
      </w:r>
      <w:r w:rsidR="000778DE"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Наши дети должны играть не только с Барби, </w:t>
      </w:r>
      <w:proofErr w:type="spellStart"/>
      <w:r w:rsidR="000778DE"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Винкс</w:t>
      </w:r>
      <w:proofErr w:type="spellEnd"/>
      <w:r w:rsidR="000778DE"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тому подобными </w:t>
      </w:r>
      <w:r w:rsidR="000778DE" w:rsidRPr="000778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куклами</w:t>
      </w:r>
      <w:r w:rsidR="000778DE"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и </w:t>
      </w:r>
      <w:proofErr w:type="gramStart"/>
      <w:r w:rsidR="000778DE"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="000778DE" w:rsidRPr="000778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куклами</w:t>
      </w:r>
      <w:proofErr w:type="gramEnd"/>
      <w:r w:rsidR="000778DE"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которые играли наши бабушки и прабабушки.</w:t>
      </w:r>
    </w:p>
    <w:p w14:paraId="2DEC339A" w14:textId="4863A101" w:rsidR="000778DE" w:rsidRDefault="000778DE" w:rsidP="00023A4D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40C5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Практическая часть. </w:t>
      </w:r>
    </w:p>
    <w:p w14:paraId="312471AA" w14:textId="77777777" w:rsidR="00F40C50" w:rsidRPr="00F40C50" w:rsidRDefault="00F40C50" w:rsidP="00023A4D">
      <w:pPr>
        <w:pStyle w:val="a3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14:paraId="4E2DF30E" w14:textId="37964A08" w:rsidR="00F40C50" w:rsidRPr="00F40C50" w:rsidRDefault="00F40C50" w:rsidP="00023A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попробуем сделать эту куколку. И так приступим:</w:t>
      </w:r>
    </w:p>
    <w:p w14:paraId="467337DE" w14:textId="6905B48D" w:rsidR="000778DE" w:rsidRPr="00023A4D" w:rsidRDefault="00F40C50" w:rsidP="00023A4D">
      <w:pPr>
        <w:pStyle w:val="a3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Берём л</w:t>
      </w:r>
      <w:r w:rsidR="000778DE" w:rsidRPr="00023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оскут прямоугольной формы подворачиваем с одной длинной стороны и скатываем в рулончик – столбик.</w:t>
      </w:r>
    </w:p>
    <w:p w14:paraId="3D965460" w14:textId="3E503905" w:rsidR="000778DE" w:rsidRPr="00023A4D" w:rsidRDefault="000778DE" w:rsidP="00023A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Белый лоскут квадратной формы накидываем на рулончик и, отделяя треть столбика, перевязываем ниткой, формируя голову </w:t>
      </w:r>
      <w:r w:rsidRPr="00023A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куклы</w:t>
      </w:r>
      <w:r w:rsidRPr="00023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B2FB16E" w14:textId="77777777" w:rsidR="000778DE" w:rsidRPr="00023A4D" w:rsidRDefault="000778DE" w:rsidP="00023A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</w:t>
      </w:r>
      <w:r w:rsidRPr="00023A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изготовления</w:t>
      </w:r>
      <w:r w:rsidRPr="00023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ножек нам понадобятся две веревочки, два лоскута грубой ткани прямоугольной формы, нитки. Складываем прямоугольный лоскут вдоль, вставляем один конец веревки внутрь и наматываем ткань, формируя рулончик, который закрепляем при помощи нитки.</w:t>
      </w:r>
    </w:p>
    <w:p w14:paraId="1B0695DD" w14:textId="3392E3DD" w:rsidR="000778DE" w:rsidRPr="00023A4D" w:rsidRDefault="000778DE" w:rsidP="00023A4D">
      <w:pPr>
        <w:pStyle w:val="a3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Лоскут прямоугольной формы послужит куколке рубахой, которую мы закрепляем на туловище платочком, обмотав его вокруг головы и верха рубахи.</w:t>
      </w:r>
    </w:p>
    <w:p w14:paraId="0B1185B3" w14:textId="5964EAAD" w:rsidR="000778DE" w:rsidRPr="00023A4D" w:rsidRDefault="000778DE" w:rsidP="00023A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Лоскутку ткани придадим </w:t>
      </w:r>
      <w:r w:rsidRPr="00023A4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«эффект старения»</w:t>
      </w:r>
      <w:r w:rsidRPr="00023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нарежем полы бахромой, нашьем заплатки. В получившееся </w:t>
      </w:r>
      <w:proofErr w:type="spellStart"/>
      <w:r w:rsidRPr="00023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рваненькое</w:t>
      </w:r>
      <w:proofErr w:type="spellEnd"/>
      <w:r w:rsidRPr="00023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пальтецо завернем нашу </w:t>
      </w:r>
      <w:proofErr w:type="spellStart"/>
      <w:r w:rsidRPr="00023A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Убоженьку</w:t>
      </w:r>
      <w:proofErr w:type="spellEnd"/>
      <w:r w:rsidRPr="00023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Закрепим одежку, обмотав куколку лоскутом ветоши.</w:t>
      </w:r>
    </w:p>
    <w:p w14:paraId="3A42DB66" w14:textId="77777777" w:rsidR="000778DE" w:rsidRPr="00023A4D" w:rsidRDefault="000778DE" w:rsidP="00023A4D">
      <w:pPr>
        <w:pStyle w:val="a3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3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Сошьем суму для подаяний из лоскута ткани.</w:t>
      </w:r>
    </w:p>
    <w:p w14:paraId="31E7BAD0" w14:textId="55259BA4" w:rsidR="000778DE" w:rsidRPr="000778DE" w:rsidRDefault="000778DE" w:rsidP="00023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1F6807A" w14:textId="77777777" w:rsidR="000778DE" w:rsidRPr="000778DE" w:rsidRDefault="000778DE" w:rsidP="00023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78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Кукла </w:t>
      </w:r>
      <w:r w:rsidRPr="000778D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778D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Убоженька</w:t>
      </w:r>
      <w:proofErr w:type="spellEnd"/>
      <w:r w:rsidRPr="000778D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778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готова!</w:t>
      </w:r>
    </w:p>
    <w:p w14:paraId="08AB83AB" w14:textId="1184F330" w:rsidR="000778DE" w:rsidRPr="000778DE" w:rsidRDefault="000778DE" w:rsidP="00023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14:paraId="36E6E534" w14:textId="77777777" w:rsidR="000778DE" w:rsidRPr="000778DE" w:rsidRDefault="000778DE" w:rsidP="00023A4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8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4. Заключительная часть</w:t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2F3CA91" w14:textId="7F7FC6F7" w:rsidR="000778DE" w:rsidRPr="000778DE" w:rsidRDefault="000778DE" w:rsidP="00023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</w:t>
      </w:r>
      <w:r w:rsidR="00F40C50" w:rsidRPr="00F40C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коллеги</w:t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хотя </w:t>
      </w:r>
      <w:r w:rsidRPr="000778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 игровая</w:t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однако, в ней скрытый особый смысл. Подари</w:t>
      </w:r>
      <w:r w:rsidR="00F40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40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таких</w:t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замечательных кукол детям, </w:t>
      </w:r>
      <w:proofErr w:type="gramStart"/>
      <w:r w:rsidR="00F40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</w:t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</w:t>
      </w:r>
      <w:r w:rsidR="00F40C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</w:t>
      </w:r>
      <w:proofErr w:type="spellEnd"/>
      <w:proofErr w:type="gramEnd"/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воспитать в них сострадание и терпимость к немощным, больным, блаженным и вообще к другим людям, воспитать восприятие людей такими, какие они есть. </w:t>
      </w:r>
    </w:p>
    <w:p w14:paraId="6DAEEBDF" w14:textId="32F7FBB6" w:rsidR="000778DE" w:rsidRPr="000778DE" w:rsidRDefault="000778DE" w:rsidP="00023A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вам, что нашли время прийти и поучаствовать в </w:t>
      </w:r>
      <w:r w:rsidRPr="000778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мастер-классе</w:t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Ведь воспитание детей – </w:t>
      </w:r>
      <w:r w:rsidR="00023A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с вами работа</w:t>
      </w:r>
      <w:r w:rsidRPr="00077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5AEE845C" w14:textId="6A3E6853" w:rsidR="005E03F9" w:rsidRPr="000E23C8" w:rsidRDefault="00023A4D" w:rsidP="000778DE">
      <w:pPr>
        <w:rPr>
          <w:rFonts w:ascii="Times New Roman" w:hAnsi="Times New Roman" w:cs="Times New Roman"/>
          <w:sz w:val="28"/>
          <w:szCs w:val="28"/>
        </w:rPr>
      </w:pPr>
    </w:p>
    <w:sectPr w:rsidR="005E03F9" w:rsidRPr="000E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80035"/>
    <w:multiLevelType w:val="hybridMultilevel"/>
    <w:tmpl w:val="62363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80529"/>
    <w:multiLevelType w:val="hybridMultilevel"/>
    <w:tmpl w:val="D9E8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75"/>
    <w:rsid w:val="00023A4D"/>
    <w:rsid w:val="000778DE"/>
    <w:rsid w:val="000E23C8"/>
    <w:rsid w:val="00211DF5"/>
    <w:rsid w:val="00356DA8"/>
    <w:rsid w:val="00586175"/>
    <w:rsid w:val="005B0453"/>
    <w:rsid w:val="00B52691"/>
    <w:rsid w:val="00D1483D"/>
    <w:rsid w:val="00F4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1D96"/>
  <w15:chartTrackingRefBased/>
  <w15:docId w15:val="{B15EFD83-C614-48B9-8EBA-A03C578A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3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borobyhek@yandex.ru</dc:creator>
  <cp:keywords/>
  <dc:description/>
  <cp:lastModifiedBy>borobyhek@yandex.ru</cp:lastModifiedBy>
  <cp:revision>2</cp:revision>
  <dcterms:created xsi:type="dcterms:W3CDTF">2019-11-04T20:11:00Z</dcterms:created>
  <dcterms:modified xsi:type="dcterms:W3CDTF">2019-11-04T20:11:00Z</dcterms:modified>
</cp:coreProperties>
</file>