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BA" w:rsidRPr="008C7EBA" w:rsidRDefault="008C7EBA" w:rsidP="008C7E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детский №2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 городского округа город Буй</w:t>
      </w:r>
    </w:p>
    <w:p w:rsidR="002D1D7B" w:rsidRPr="003A3BCB" w:rsidRDefault="002D1D7B" w:rsidP="00453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7B" w:rsidRDefault="002D1D7B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Pr="003A3BCB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1D7B" w:rsidRPr="008C7EBA" w:rsidRDefault="002D1D7B" w:rsidP="0071213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C7EBA">
        <w:rPr>
          <w:rFonts w:ascii="Times New Roman" w:hAnsi="Times New Roman"/>
          <w:b/>
          <w:sz w:val="40"/>
          <w:szCs w:val="40"/>
        </w:rPr>
        <w:t>ПРОЕКТ</w:t>
      </w:r>
    </w:p>
    <w:p w:rsidR="002D1D7B" w:rsidRPr="008C7EBA" w:rsidRDefault="002D1D7B" w:rsidP="00453CA7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2D1D7B" w:rsidRPr="008C7EBA" w:rsidRDefault="002D1D7B" w:rsidP="007121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8C7EBA">
        <w:rPr>
          <w:rFonts w:ascii="Times New Roman" w:hAnsi="Times New Roman"/>
          <w:b/>
          <w:sz w:val="40"/>
          <w:szCs w:val="40"/>
        </w:rPr>
        <w:t>«Проектно- исследовательская деятельность как метод повышения качества образовательного процесса в ДОУ в условиях реализации федеральных государственных образовательных стандартов дошкольного образования»</w:t>
      </w:r>
    </w:p>
    <w:p w:rsidR="002D1D7B" w:rsidRPr="008C7EBA" w:rsidRDefault="002D1D7B" w:rsidP="007121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2D1D7B" w:rsidRPr="008C7EBA" w:rsidRDefault="002D1D7B" w:rsidP="007121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2D1D7B" w:rsidRPr="003A3BCB" w:rsidRDefault="002D1D7B" w:rsidP="00712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1D7B" w:rsidRDefault="002D1D7B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BA" w:rsidRDefault="008C7EBA" w:rsidP="00680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1D7B" w:rsidRPr="003A3BCB" w:rsidRDefault="002D1D7B" w:rsidP="00712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1D7B" w:rsidRPr="008C7EBA" w:rsidRDefault="008C7EBA" w:rsidP="008C7E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C7EBA">
        <w:rPr>
          <w:rFonts w:ascii="Times New Roman" w:hAnsi="Times New Roman"/>
          <w:sz w:val="28"/>
          <w:szCs w:val="28"/>
        </w:rPr>
        <w:t>Разработала: Виноградова Любовь Евгеньевна</w:t>
      </w:r>
    </w:p>
    <w:p w:rsidR="008C7EBA" w:rsidRPr="008C7EBA" w:rsidRDefault="008C7EBA" w:rsidP="008C7E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C7EBA">
        <w:rPr>
          <w:rFonts w:ascii="Times New Roman" w:hAnsi="Times New Roman"/>
          <w:sz w:val="28"/>
          <w:szCs w:val="28"/>
        </w:rPr>
        <w:t>старший воспитатель</w:t>
      </w:r>
    </w:p>
    <w:p w:rsidR="002D1D7B" w:rsidRPr="003A3BCB" w:rsidRDefault="008C7EBA" w:rsidP="0071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D1D7B" w:rsidRPr="003A3BCB">
        <w:rPr>
          <w:rFonts w:ascii="Times New Roman" w:hAnsi="Times New Roman"/>
          <w:b/>
          <w:sz w:val="28"/>
          <w:szCs w:val="28"/>
        </w:rPr>
        <w:lastRenderedPageBreak/>
        <w:t>«Проектно -</w:t>
      </w:r>
      <w:r w:rsidR="002D1D7B">
        <w:rPr>
          <w:rFonts w:ascii="Times New Roman" w:hAnsi="Times New Roman"/>
          <w:b/>
          <w:sz w:val="28"/>
          <w:szCs w:val="28"/>
        </w:rPr>
        <w:t xml:space="preserve"> исследовательская деятельность</w:t>
      </w:r>
      <w:r w:rsidR="002D1D7B" w:rsidRPr="003A3BCB">
        <w:rPr>
          <w:rFonts w:ascii="Times New Roman" w:hAnsi="Times New Roman"/>
          <w:b/>
          <w:sz w:val="28"/>
          <w:szCs w:val="28"/>
        </w:rPr>
        <w:t xml:space="preserve"> как метод повышения качества образовательного процесса </w:t>
      </w:r>
      <w:r w:rsidR="002D1D7B">
        <w:rPr>
          <w:rFonts w:ascii="Times New Roman" w:hAnsi="Times New Roman"/>
          <w:b/>
          <w:sz w:val="28"/>
          <w:szCs w:val="28"/>
        </w:rPr>
        <w:t>в ДОУ в условиях реализации федеральных государственных образовательных стандартов дошкольного образования</w:t>
      </w:r>
      <w:r w:rsidR="002D1D7B" w:rsidRPr="003A3BCB">
        <w:rPr>
          <w:rFonts w:ascii="Times New Roman" w:hAnsi="Times New Roman"/>
          <w:b/>
          <w:sz w:val="28"/>
          <w:szCs w:val="28"/>
        </w:rPr>
        <w:t>»</w:t>
      </w:r>
    </w:p>
    <w:p w:rsidR="002D1D7B" w:rsidRPr="003A3BCB" w:rsidRDefault="002D1D7B" w:rsidP="0071213F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2D1D7B" w:rsidRPr="003A3BCB" w:rsidRDefault="002D1D7B" w:rsidP="0068097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3A3BCB">
        <w:rPr>
          <w:rFonts w:ascii="Times New Roman" w:hAnsi="Times New Roman"/>
          <w:sz w:val="28"/>
          <w:szCs w:val="28"/>
        </w:rPr>
        <w:t xml:space="preserve"> повышение качества образовательного процесса в условиях реализации проектно-исследовательской деятельности в дошкольных организациях</w:t>
      </w:r>
    </w:p>
    <w:p w:rsidR="002D1D7B" w:rsidRPr="007E25FD" w:rsidRDefault="002D1D7B" w:rsidP="0071213F">
      <w:pPr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7E25FD">
        <w:rPr>
          <w:rFonts w:ascii="Times New Roman" w:hAnsi="Times New Roman"/>
          <w:b/>
          <w:sz w:val="28"/>
          <w:szCs w:val="28"/>
        </w:rPr>
        <w:t>Задачи:</w:t>
      </w:r>
    </w:p>
    <w:p w:rsidR="002D1D7B" w:rsidRPr="003A3BCB" w:rsidRDefault="002D1D7B" w:rsidP="0071213F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b/>
          <w:sz w:val="28"/>
          <w:szCs w:val="28"/>
          <w:u w:val="single"/>
        </w:rPr>
        <w:t>Организационные:</w:t>
      </w:r>
      <w:r w:rsidRPr="003A3BCB">
        <w:rPr>
          <w:rFonts w:ascii="Times New Roman" w:hAnsi="Times New Roman"/>
          <w:sz w:val="28"/>
          <w:szCs w:val="28"/>
        </w:rPr>
        <w:t xml:space="preserve"> разработка нормативно-правовой базы, создание координационного совета, создание творческой группы,  </w:t>
      </w:r>
    </w:p>
    <w:p w:rsidR="002D1D7B" w:rsidRPr="003A3BCB" w:rsidRDefault="002D1D7B" w:rsidP="0071213F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b/>
          <w:sz w:val="28"/>
          <w:szCs w:val="28"/>
          <w:u w:val="single"/>
        </w:rPr>
        <w:t>Кадровые</w:t>
      </w:r>
      <w:r w:rsidRPr="003A3BCB">
        <w:rPr>
          <w:rFonts w:ascii="Times New Roman" w:hAnsi="Times New Roman"/>
          <w:sz w:val="28"/>
          <w:szCs w:val="28"/>
        </w:rPr>
        <w:t xml:space="preserve">: повышение профессионального мастерства педагогов по направлениям проектно-исследовательской деятельности, обеспечение преемственности педагогов дошкольной и </w:t>
      </w:r>
      <w:r w:rsidRPr="00524432">
        <w:rPr>
          <w:rFonts w:ascii="Times New Roman" w:hAnsi="Times New Roman"/>
          <w:sz w:val="28"/>
          <w:szCs w:val="28"/>
        </w:rPr>
        <w:t>образовательной</w:t>
      </w:r>
      <w:r w:rsidRPr="00192E76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3A3BCB">
        <w:rPr>
          <w:rFonts w:ascii="Times New Roman" w:hAnsi="Times New Roman"/>
          <w:sz w:val="28"/>
          <w:szCs w:val="28"/>
        </w:rPr>
        <w:t>организации, привлечение специалистов и родителей воспитанников к сотрудничеству</w:t>
      </w:r>
      <w:r>
        <w:rPr>
          <w:rFonts w:ascii="Times New Roman" w:hAnsi="Times New Roman"/>
          <w:sz w:val="28"/>
          <w:szCs w:val="28"/>
        </w:rPr>
        <w:t>.</w:t>
      </w:r>
    </w:p>
    <w:p w:rsidR="008C7EBA" w:rsidRDefault="002D1D7B" w:rsidP="008C7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b/>
          <w:sz w:val="28"/>
          <w:szCs w:val="28"/>
          <w:u w:val="single"/>
        </w:rPr>
        <w:t>Содержательные</w:t>
      </w:r>
      <w:r w:rsidRPr="003A3BCB">
        <w:rPr>
          <w:rFonts w:ascii="Times New Roman" w:hAnsi="Times New Roman"/>
          <w:sz w:val="28"/>
          <w:szCs w:val="28"/>
          <w:u w:val="single"/>
        </w:rPr>
        <w:t>:</w:t>
      </w:r>
      <w:r w:rsidRPr="003A3BCB">
        <w:rPr>
          <w:rFonts w:ascii="Times New Roman" w:hAnsi="Times New Roman"/>
          <w:sz w:val="28"/>
          <w:szCs w:val="28"/>
        </w:rPr>
        <w:t xml:space="preserve"> определение направлений использования проектно-исследовательского метода в образовательном процессе,  овладение педагогами технологий проектирования как инструмента саморазвития ребенка,  вовлечение родителей и воспитанников в проектную деятельность, обмен опытом проектной деятельности с другими образовательными организациями, презентации проектов на разных уровнях, мастер-классы, информационно-издательское 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3A3BCB">
        <w:rPr>
          <w:rFonts w:ascii="Times New Roman" w:hAnsi="Times New Roman"/>
          <w:sz w:val="28"/>
          <w:szCs w:val="28"/>
        </w:rPr>
        <w:t>, мониторинг и экспертиза качества проектно-исследовательской деятельности.</w:t>
      </w:r>
    </w:p>
    <w:p w:rsidR="002D1D7B" w:rsidRPr="003A3BCB" w:rsidRDefault="002D1D7B" w:rsidP="008C7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b/>
          <w:sz w:val="28"/>
          <w:szCs w:val="28"/>
          <w:u w:val="single"/>
        </w:rPr>
        <w:t>Идея:</w:t>
      </w:r>
      <w:r w:rsidRPr="003A3BCB">
        <w:rPr>
          <w:rFonts w:ascii="Times New Roman" w:hAnsi="Times New Roman"/>
          <w:sz w:val="28"/>
          <w:szCs w:val="28"/>
        </w:rPr>
        <w:t xml:space="preserve"> созда</w:t>
      </w:r>
      <w:r>
        <w:rPr>
          <w:rFonts w:ascii="Times New Roman" w:hAnsi="Times New Roman"/>
          <w:sz w:val="28"/>
          <w:szCs w:val="28"/>
        </w:rPr>
        <w:t>ние единой системы реализации</w:t>
      </w:r>
      <w:r w:rsidRPr="003A3BCB">
        <w:rPr>
          <w:rFonts w:ascii="Times New Roman" w:hAnsi="Times New Roman"/>
          <w:sz w:val="28"/>
          <w:szCs w:val="28"/>
        </w:rPr>
        <w:t xml:space="preserve"> методов проектно-исследовательской деятельности для повышения качества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24432">
        <w:rPr>
          <w:rFonts w:ascii="Times New Roman" w:hAnsi="Times New Roman"/>
          <w:sz w:val="28"/>
          <w:szCs w:val="28"/>
        </w:rPr>
        <w:t>соответствии с ФГОС.</w:t>
      </w:r>
    </w:p>
    <w:p w:rsidR="002D1D7B" w:rsidRPr="000F7DF9" w:rsidRDefault="002D1D7B" w:rsidP="000F7DF9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2D1D7B" w:rsidRPr="003A3BCB" w:rsidRDefault="002D1D7B" w:rsidP="00A976C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3BCB">
        <w:rPr>
          <w:rFonts w:ascii="Times New Roman" w:hAnsi="Times New Roman"/>
          <w:b/>
          <w:bCs/>
          <w:sz w:val="28"/>
          <w:szCs w:val="28"/>
        </w:rPr>
        <w:t>Ожидаемые результаты и эффекты проекта</w:t>
      </w:r>
      <w:r w:rsidR="008C7EBA">
        <w:rPr>
          <w:rFonts w:ascii="Times New Roman" w:hAnsi="Times New Roman"/>
          <w:b/>
          <w:bCs/>
          <w:sz w:val="28"/>
          <w:szCs w:val="28"/>
        </w:rPr>
        <w:t>:</w:t>
      </w:r>
    </w:p>
    <w:p w:rsidR="002D1D7B" w:rsidRDefault="002D1D7B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6C6">
        <w:rPr>
          <w:rFonts w:ascii="Times New Roman" w:hAnsi="Times New Roman"/>
          <w:sz w:val="28"/>
          <w:szCs w:val="28"/>
        </w:rPr>
        <w:t>Кардиальное изменение роли педагога, который должен стать организатором проектной деятельности, руководителем проекта, консультантом;</w:t>
      </w:r>
    </w:p>
    <w:p w:rsidR="002D1D7B" w:rsidRDefault="002D1D7B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6C6">
        <w:rPr>
          <w:rFonts w:ascii="Times New Roman" w:hAnsi="Times New Roman"/>
          <w:sz w:val="28"/>
          <w:szCs w:val="28"/>
        </w:rPr>
        <w:t>модернизация содержания и форм организации воспитательно-образовательного процесса на основе проектного моделирования;</w:t>
      </w:r>
    </w:p>
    <w:p w:rsidR="002D1D7B" w:rsidRDefault="002D1D7B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развитие</w:t>
      </w:r>
      <w:r w:rsidRPr="00A976C6">
        <w:rPr>
          <w:rFonts w:ascii="Times New Roman" w:hAnsi="Times New Roman"/>
          <w:sz w:val="28"/>
          <w:szCs w:val="28"/>
        </w:rPr>
        <w:t xml:space="preserve"> дошкольников в разных сферах и видах деятельности в соответствии с программой проектно-исследовательской  работы;</w:t>
      </w:r>
    </w:p>
    <w:p w:rsidR="002D1D7B" w:rsidRDefault="002D1D7B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6C6">
        <w:rPr>
          <w:rFonts w:ascii="Times New Roman" w:hAnsi="Times New Roman"/>
          <w:sz w:val="28"/>
          <w:szCs w:val="28"/>
        </w:rPr>
        <w:t>апробация и внедрение в практику ДОУ современных программ и технологий по использованию проектного метода;</w:t>
      </w:r>
    </w:p>
    <w:p w:rsidR="002D1D7B" w:rsidRDefault="002D1D7B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6C6">
        <w:rPr>
          <w:rFonts w:ascii="Times New Roman" w:hAnsi="Times New Roman"/>
          <w:sz w:val="28"/>
          <w:szCs w:val="28"/>
        </w:rPr>
        <w:t>создание и внедрение системы мониторинга качества проектно- исследовательской деятельности;</w:t>
      </w:r>
    </w:p>
    <w:p w:rsidR="002D1D7B" w:rsidRDefault="002D1D7B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6C6">
        <w:rPr>
          <w:rFonts w:ascii="Times New Roman" w:hAnsi="Times New Roman"/>
          <w:sz w:val="28"/>
          <w:szCs w:val="28"/>
        </w:rPr>
        <w:t>создание базы данных передового педагогического опыта по проектному моделированию;</w:t>
      </w:r>
    </w:p>
    <w:p w:rsidR="002D1D7B" w:rsidRDefault="002D1D7B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6C6">
        <w:rPr>
          <w:rFonts w:ascii="Times New Roman" w:hAnsi="Times New Roman"/>
          <w:sz w:val="28"/>
          <w:szCs w:val="28"/>
        </w:rPr>
        <w:t>разработка информационно-методического обеспечения воспитательно-образовательного процесса.</w:t>
      </w:r>
    </w:p>
    <w:p w:rsidR="002D1D7B" w:rsidRPr="000F7DF9" w:rsidRDefault="002D1D7B" w:rsidP="000F7DF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6C6">
        <w:rPr>
          <w:rFonts w:ascii="Times New Roman" w:hAnsi="Times New Roman"/>
          <w:sz w:val="28"/>
          <w:szCs w:val="28"/>
        </w:rPr>
        <w:lastRenderedPageBreak/>
        <w:t>создание базы данных по передовому педагогическому опыту по теме проектно-исследовательской деятельности;</w:t>
      </w:r>
    </w:p>
    <w:p w:rsidR="002D1D7B" w:rsidRDefault="002D1D7B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6C6">
        <w:rPr>
          <w:rFonts w:ascii="Times New Roman" w:hAnsi="Times New Roman"/>
          <w:sz w:val="28"/>
          <w:szCs w:val="28"/>
        </w:rPr>
        <w:t>вне</w:t>
      </w:r>
      <w:r>
        <w:rPr>
          <w:rFonts w:ascii="Times New Roman" w:hAnsi="Times New Roman"/>
          <w:sz w:val="28"/>
          <w:szCs w:val="28"/>
        </w:rPr>
        <w:t>дрение инновационных технологий.</w:t>
      </w:r>
    </w:p>
    <w:p w:rsidR="002D1D7B" w:rsidRPr="000F7DF9" w:rsidRDefault="008C7EBA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D1D7B" w:rsidRPr="000F7DF9">
        <w:rPr>
          <w:rFonts w:ascii="Times New Roman" w:hAnsi="Times New Roman"/>
          <w:sz w:val="28"/>
          <w:szCs w:val="28"/>
        </w:rPr>
        <w:t>ктивное включение родителей в проектную деятельность.</w:t>
      </w:r>
    </w:p>
    <w:p w:rsidR="002D1D7B" w:rsidRPr="000F7DF9" w:rsidRDefault="008C7EBA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D1D7B" w:rsidRPr="000F7DF9">
        <w:rPr>
          <w:rFonts w:ascii="Times New Roman" w:hAnsi="Times New Roman"/>
          <w:sz w:val="28"/>
          <w:szCs w:val="28"/>
        </w:rPr>
        <w:t>величение охвата воспитанников проектной деятельностью.</w:t>
      </w:r>
    </w:p>
    <w:p w:rsidR="002D1D7B" w:rsidRPr="00192E76" w:rsidRDefault="008C7EBA" w:rsidP="00A976C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8DB3E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D1D7B" w:rsidRPr="000F7DF9">
        <w:rPr>
          <w:rFonts w:ascii="Times New Roman" w:hAnsi="Times New Roman"/>
          <w:sz w:val="28"/>
          <w:szCs w:val="28"/>
        </w:rPr>
        <w:t>еализация детских проектов на территории сельского поселения</w:t>
      </w:r>
      <w:r w:rsidR="002D1D7B" w:rsidRPr="00192E76">
        <w:rPr>
          <w:rFonts w:ascii="Times New Roman" w:hAnsi="Times New Roman"/>
          <w:color w:val="8DB3E2"/>
          <w:sz w:val="28"/>
          <w:szCs w:val="28"/>
        </w:rPr>
        <w:t>.</w:t>
      </w:r>
    </w:p>
    <w:p w:rsidR="002D1D7B" w:rsidRDefault="002D1D7B" w:rsidP="00A976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проектно-</w:t>
      </w:r>
      <w:r w:rsidRPr="003A3BCB">
        <w:rPr>
          <w:rFonts w:ascii="Times New Roman" w:hAnsi="Times New Roman"/>
          <w:sz w:val="28"/>
          <w:szCs w:val="28"/>
        </w:rPr>
        <w:t xml:space="preserve">исследовательской  деятельности  в </w:t>
      </w:r>
      <w:r>
        <w:rPr>
          <w:rFonts w:ascii="Times New Roman" w:hAnsi="Times New Roman"/>
          <w:sz w:val="28"/>
          <w:szCs w:val="28"/>
        </w:rPr>
        <w:t xml:space="preserve">дошкольной организации </w:t>
      </w:r>
      <w:r w:rsidRPr="003A3BCB">
        <w:rPr>
          <w:rFonts w:ascii="Times New Roman" w:hAnsi="Times New Roman"/>
          <w:bCs/>
          <w:sz w:val="28"/>
          <w:szCs w:val="28"/>
        </w:rPr>
        <w:t>даст каждому  ребенку возможность экспериментировать, синтезировать полученные знания, р</w:t>
      </w:r>
      <w:r>
        <w:rPr>
          <w:rFonts w:ascii="Times New Roman" w:hAnsi="Times New Roman"/>
          <w:bCs/>
          <w:sz w:val="28"/>
          <w:szCs w:val="28"/>
        </w:rPr>
        <w:t>азвивать творческие способности</w:t>
      </w:r>
      <w:r w:rsidR="008C7EBA">
        <w:rPr>
          <w:rFonts w:ascii="Times New Roman" w:hAnsi="Times New Roman"/>
          <w:bCs/>
          <w:sz w:val="28"/>
          <w:szCs w:val="28"/>
        </w:rPr>
        <w:t>,</w:t>
      </w:r>
      <w:r w:rsidRPr="003A3BCB">
        <w:rPr>
          <w:rFonts w:ascii="Times New Roman" w:hAnsi="Times New Roman"/>
          <w:bCs/>
          <w:sz w:val="28"/>
          <w:szCs w:val="28"/>
        </w:rPr>
        <w:t xml:space="preserve"> коммуникативные навыки, </w:t>
      </w:r>
      <w:r w:rsidRPr="003A3BCB">
        <w:rPr>
          <w:rFonts w:ascii="Times New Roman" w:hAnsi="Times New Roman"/>
          <w:sz w:val="28"/>
          <w:szCs w:val="28"/>
        </w:rPr>
        <w:t xml:space="preserve">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дошкольника, </w:t>
      </w:r>
      <w:r w:rsidRPr="003A3BCB">
        <w:rPr>
          <w:rFonts w:ascii="Times New Roman" w:hAnsi="Times New Roman"/>
          <w:bCs/>
          <w:sz w:val="28"/>
          <w:szCs w:val="28"/>
        </w:rPr>
        <w:t>тем самым позволяя ему успешно адаптироваться к школе</w:t>
      </w:r>
      <w:r w:rsidRPr="003A3BCB">
        <w:rPr>
          <w:rFonts w:ascii="Times New Roman" w:hAnsi="Times New Roman"/>
          <w:sz w:val="28"/>
          <w:szCs w:val="28"/>
        </w:rPr>
        <w:t xml:space="preserve">. </w:t>
      </w:r>
    </w:p>
    <w:p w:rsidR="002D1D7B" w:rsidRPr="003A3BCB" w:rsidRDefault="002D1D7B" w:rsidP="007121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D7B" w:rsidRDefault="002D1D7B" w:rsidP="006809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62E0">
        <w:rPr>
          <w:rFonts w:ascii="Times New Roman" w:hAnsi="Times New Roman"/>
          <w:b/>
          <w:sz w:val="28"/>
          <w:szCs w:val="28"/>
        </w:rPr>
        <w:t xml:space="preserve">Описание основных мероприятий </w:t>
      </w:r>
      <w:r>
        <w:rPr>
          <w:rFonts w:ascii="Times New Roman" w:hAnsi="Times New Roman"/>
          <w:b/>
          <w:sz w:val="28"/>
          <w:szCs w:val="28"/>
        </w:rPr>
        <w:t>инновационного проекта</w:t>
      </w:r>
    </w:p>
    <w:p w:rsidR="002D1D7B" w:rsidRDefault="002D1D7B" w:rsidP="006F72E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2D1D7B" w:rsidRPr="003A3BCB" w:rsidRDefault="002D1D7B" w:rsidP="006F72E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A3BCB">
        <w:rPr>
          <w:rFonts w:ascii="Times New Roman" w:hAnsi="Times New Roman"/>
          <w:bCs/>
          <w:sz w:val="28"/>
          <w:szCs w:val="28"/>
        </w:rPr>
        <w:t>Как показывает практика, в последние годы увеличилось число старших дошкольников, не желающих идти в школу. Это свидетельствует о том, что у них резко снизилась мотивация к процессу приобретения знаний. В связи с этим актуальной становится необходимость включения в содержание образования дошкольников поисковой деятельности, требующей использования знаний и умений в новой для них ситуации, для решения новых проблем. Для ребенка характерно колоссальная жажда жизни, что ярко проявляется в его потребности в активных действиях, общении, самовыражении. Использование метода проектов эффективно решает важные задачи развития интеллектуальных и творческих способностей дошкольников</w:t>
      </w:r>
    </w:p>
    <w:p w:rsidR="002D1D7B" w:rsidRPr="003A3BCB" w:rsidRDefault="002D1D7B" w:rsidP="006F72E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Классно-</w:t>
      </w:r>
      <w:r w:rsidRPr="003A3BCB">
        <w:rPr>
          <w:rFonts w:ascii="Times New Roman" w:hAnsi="Times New Roman"/>
          <w:bCs/>
          <w:sz w:val="28"/>
          <w:szCs w:val="28"/>
        </w:rPr>
        <w:t xml:space="preserve">урочная форма организации образовательной деятельности прочно ассоциируется у большинства из  нас с обучением, и совсем не случайно она тайком проникает в современные детские сады. О том, что эта форма организации учебной деятельности не расположена к проведению детьми собственных исследований и позволяет лишь </w:t>
      </w:r>
      <w:proofErr w:type="spellStart"/>
      <w:r w:rsidRPr="003A3BCB">
        <w:rPr>
          <w:rFonts w:ascii="Times New Roman" w:hAnsi="Times New Roman"/>
          <w:bCs/>
          <w:sz w:val="28"/>
          <w:szCs w:val="28"/>
        </w:rPr>
        <w:t>фрагментально</w:t>
      </w:r>
      <w:proofErr w:type="spellEnd"/>
      <w:r w:rsidRPr="003A3BCB">
        <w:rPr>
          <w:rFonts w:ascii="Times New Roman" w:hAnsi="Times New Roman"/>
          <w:bCs/>
          <w:sz w:val="28"/>
          <w:szCs w:val="28"/>
        </w:rPr>
        <w:t xml:space="preserve"> использовать в обучении методы самостоятельного исследовательского поиска, известно давно. Поэтому поиски специалистов в направлении создания новой организационной модели идут с давних времён.</w:t>
      </w:r>
    </w:p>
    <w:p w:rsidR="002D1D7B" w:rsidRPr="003A3BCB" w:rsidRDefault="002D1D7B" w:rsidP="006F72E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A3BCB">
        <w:rPr>
          <w:rFonts w:ascii="Times New Roman" w:hAnsi="Times New Roman"/>
          <w:bCs/>
          <w:sz w:val="28"/>
          <w:szCs w:val="28"/>
        </w:rPr>
        <w:t>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 Технология проектирования относится к современным гуманитарным технологиям, которые являются инновационными в работе дошкольных учреждений.</w:t>
      </w:r>
    </w:p>
    <w:p w:rsidR="002D1D7B" w:rsidRPr="003A3BCB" w:rsidRDefault="002D1D7B" w:rsidP="006F72E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A3BCB">
        <w:rPr>
          <w:rFonts w:ascii="Times New Roman" w:hAnsi="Times New Roman"/>
          <w:bCs/>
          <w:sz w:val="28"/>
          <w:szCs w:val="28"/>
        </w:rPr>
        <w:t>В статье</w:t>
      </w:r>
      <w:r>
        <w:rPr>
          <w:rFonts w:ascii="Times New Roman" w:hAnsi="Times New Roman"/>
          <w:bCs/>
          <w:sz w:val="28"/>
          <w:szCs w:val="28"/>
        </w:rPr>
        <w:t xml:space="preserve"> 20 </w:t>
      </w:r>
      <w:r w:rsidRPr="00524432">
        <w:rPr>
          <w:rFonts w:ascii="Times New Roman" w:hAnsi="Times New Roman"/>
          <w:bCs/>
          <w:sz w:val="28"/>
          <w:szCs w:val="28"/>
        </w:rPr>
        <w:t>Федерального Закона «Об образовании в Российской Федерации»  от 29.12.2012 № 273-ФЗ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A3BCB">
        <w:rPr>
          <w:rFonts w:ascii="Times New Roman" w:hAnsi="Times New Roman"/>
          <w:bCs/>
          <w:sz w:val="28"/>
          <w:szCs w:val="28"/>
        </w:rPr>
        <w:t xml:space="preserve">говорится, что в образовательных организациях осуществляется инновационная деятельность «в целях </w:t>
      </w:r>
      <w:r w:rsidRPr="003A3BCB">
        <w:rPr>
          <w:rFonts w:ascii="Times New Roman" w:hAnsi="Times New Roman"/>
          <w:bCs/>
          <w:sz w:val="28"/>
          <w:szCs w:val="28"/>
        </w:rPr>
        <w:lastRenderedPageBreak/>
        <w:t>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образования».</w:t>
      </w:r>
    </w:p>
    <w:p w:rsidR="002D1D7B" w:rsidRPr="003A3BCB" w:rsidRDefault="002D1D7B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Использование проектно – исследовательской деятельности способствует поддержанию познавательной инициативы в условиях дошкольного образовательного учреждения и семьи. Эта тема актуальна по целому ряду причин. Во – первых, федеральный государственный стандарт дошкольного образования  </w:t>
      </w:r>
      <w:r w:rsidRPr="00524432">
        <w:rPr>
          <w:rFonts w:ascii="Times New Roman" w:hAnsi="Times New Roman"/>
          <w:sz w:val="28"/>
          <w:szCs w:val="28"/>
        </w:rPr>
        <w:t>(ФГОС ДО</w:t>
      </w:r>
      <w:r w:rsidRPr="006F72E9">
        <w:rPr>
          <w:rFonts w:ascii="Times New Roman" w:hAnsi="Times New Roman"/>
          <w:color w:val="8DB3E2"/>
          <w:sz w:val="28"/>
          <w:szCs w:val="28"/>
        </w:rPr>
        <w:t xml:space="preserve"> </w:t>
      </w:r>
      <w:r w:rsidRPr="00524432">
        <w:rPr>
          <w:rFonts w:ascii="Times New Roman" w:hAnsi="Times New Roman"/>
          <w:sz w:val="28"/>
          <w:szCs w:val="28"/>
        </w:rPr>
        <w:t xml:space="preserve">) </w:t>
      </w:r>
      <w:r w:rsidRPr="003A3BCB">
        <w:rPr>
          <w:rFonts w:ascii="Times New Roman" w:hAnsi="Times New Roman"/>
          <w:sz w:val="28"/>
          <w:szCs w:val="28"/>
        </w:rPr>
        <w:t>говорит о том, что программа  дошкольного образовательного учреждения должна строиться с учетом принципа интеграции образовательной области в соответствии с возрастными возможностями и спецификой образовательных областей.</w:t>
      </w:r>
    </w:p>
    <w:p w:rsidR="002D1D7B" w:rsidRPr="003A3BCB" w:rsidRDefault="002D1D7B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Во – вторых, человек должен как можно раньше получить позитивный социальный опыт реализации  собственных замыслов.</w:t>
      </w:r>
    </w:p>
    <w:p w:rsidR="002D1D7B" w:rsidRPr="003A3BCB" w:rsidRDefault="008C7EBA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D1D7B" w:rsidRPr="003A3BCB">
        <w:rPr>
          <w:rFonts w:ascii="Times New Roman" w:hAnsi="Times New Roman"/>
          <w:sz w:val="28"/>
          <w:szCs w:val="28"/>
        </w:rPr>
        <w:t>- третьих, все возрастающая динамичность экономических и социальных отношений требует поиска новых, нестандартных, действий в самых разных обстоятельствах. Нестандартность действий основывается на оригинальности мышления.</w:t>
      </w:r>
    </w:p>
    <w:p w:rsidR="002D1D7B" w:rsidRPr="003A3BCB" w:rsidRDefault="002D1D7B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Умение пользоваться проектно-исследовательской деятельностью  - показатель высокой квалификации педагога, его прогрессивной методики обучения и развития детей. Недаром эти технологии относятся к технологиям 21 века, которые основаны на умении адаптироваться к стремительно изменяющимся условиям жизни человека постиндустриального общества. </w:t>
      </w:r>
    </w:p>
    <w:p w:rsidR="002D1D7B" w:rsidRPr="003A3BCB" w:rsidRDefault="002D1D7B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Практика работы д</w:t>
      </w:r>
      <w:r>
        <w:rPr>
          <w:rFonts w:ascii="Times New Roman" w:hAnsi="Times New Roman"/>
          <w:sz w:val="28"/>
          <w:szCs w:val="28"/>
        </w:rPr>
        <w:t>оказала эффективность проектно-исследовательского</w:t>
      </w:r>
      <w:r w:rsidRPr="003A3BCB">
        <w:rPr>
          <w:rFonts w:ascii="Times New Roman" w:hAnsi="Times New Roman"/>
          <w:sz w:val="28"/>
          <w:szCs w:val="28"/>
        </w:rPr>
        <w:t xml:space="preserve"> метода в обучении и воспитании дошкольников.</w:t>
      </w:r>
    </w:p>
    <w:p w:rsidR="002D1D7B" w:rsidRPr="003A3BCB" w:rsidRDefault="002D1D7B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в практику проектно-исследовательского</w:t>
      </w:r>
      <w:r w:rsidRPr="003A3BCB">
        <w:rPr>
          <w:rFonts w:ascii="Times New Roman" w:hAnsi="Times New Roman"/>
          <w:sz w:val="28"/>
          <w:szCs w:val="28"/>
        </w:rPr>
        <w:t xml:space="preserve"> метода необходимо начать с организации работы с педагогическими кадрами. Реализация проектной деятельности в образовательной практике связана с формированием определенной среды: </w:t>
      </w:r>
    </w:p>
    <w:p w:rsidR="002D1D7B" w:rsidRPr="003A3BCB" w:rsidRDefault="002D1D7B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</w:t>
      </w:r>
      <w:r w:rsidR="008C7EBA">
        <w:rPr>
          <w:rFonts w:ascii="Times New Roman" w:hAnsi="Times New Roman"/>
          <w:sz w:val="28"/>
          <w:szCs w:val="28"/>
        </w:rPr>
        <w:t xml:space="preserve">е  проектно-исследовательского </w:t>
      </w:r>
      <w:r>
        <w:rPr>
          <w:rFonts w:ascii="Times New Roman" w:hAnsi="Times New Roman"/>
          <w:sz w:val="28"/>
          <w:szCs w:val="28"/>
        </w:rPr>
        <w:t>метода</w:t>
      </w:r>
      <w:r w:rsidRPr="003A3BCB">
        <w:rPr>
          <w:rFonts w:ascii="Times New Roman" w:hAnsi="Times New Roman"/>
          <w:sz w:val="28"/>
          <w:szCs w:val="28"/>
        </w:rPr>
        <w:t xml:space="preserve"> предполагает кардинальное изменение роли педагога, который должен стать организатором проектной деятельности, руководителем проекта, консультантом;</w:t>
      </w:r>
    </w:p>
    <w:p w:rsidR="002D1D7B" w:rsidRPr="003A3BCB" w:rsidRDefault="002D1D7B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- необходимым условием для выполнения дошкольниками проектов является наличие информации, обеспечивающего самостоятельность ребенка в выборе темы проекта и в его выполнении;</w:t>
      </w:r>
    </w:p>
    <w:p w:rsidR="002D1D7B" w:rsidRPr="003A3BCB" w:rsidRDefault="002D1D7B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- должны быть созданы условия для оформления результатов проектной дея</w:t>
      </w:r>
      <w:r w:rsidR="008C7EBA">
        <w:rPr>
          <w:rFonts w:ascii="Times New Roman" w:hAnsi="Times New Roman"/>
          <w:sz w:val="28"/>
          <w:szCs w:val="28"/>
        </w:rPr>
        <w:t>тельности и их обсуждения.</w:t>
      </w:r>
    </w:p>
    <w:p w:rsidR="002D1D7B" w:rsidRPr="003A3BCB" w:rsidRDefault="002D1D7B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Умение пользоваться методом проектов — показатель высокой квалификации педагога, его прогрессивной методики обучения и развития детей. Недаром эти технологии относят к технологиям 21</w:t>
      </w:r>
      <w:r w:rsidR="008C7EBA">
        <w:rPr>
          <w:rFonts w:ascii="Times New Roman" w:hAnsi="Times New Roman"/>
          <w:sz w:val="28"/>
          <w:szCs w:val="28"/>
        </w:rPr>
        <w:t xml:space="preserve"> </w:t>
      </w:r>
      <w:r w:rsidRPr="003A3BCB">
        <w:rPr>
          <w:rFonts w:ascii="Times New Roman" w:hAnsi="Times New Roman"/>
          <w:sz w:val="28"/>
          <w:szCs w:val="28"/>
        </w:rPr>
        <w:t>века, предусматривающие, прежде всего, умение адаптироваться к стремительно изменяющимся условиям жизни человека постиндустриального общества.</w:t>
      </w:r>
    </w:p>
    <w:p w:rsidR="002D1D7B" w:rsidRPr="003A3BCB" w:rsidRDefault="002D1D7B" w:rsidP="006F7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lastRenderedPageBreak/>
        <w:t>Чтобы проектный метод органично</w:t>
      </w:r>
      <w:r>
        <w:rPr>
          <w:rFonts w:ascii="Times New Roman" w:hAnsi="Times New Roman"/>
          <w:sz w:val="28"/>
          <w:szCs w:val="28"/>
        </w:rPr>
        <w:t xml:space="preserve"> вписался в работу педагогов дошкольной организации</w:t>
      </w:r>
      <w:r w:rsidR="008C7EBA">
        <w:rPr>
          <w:rFonts w:ascii="Times New Roman" w:hAnsi="Times New Roman"/>
          <w:sz w:val="28"/>
          <w:szCs w:val="28"/>
        </w:rPr>
        <w:t>, нами</w:t>
      </w:r>
      <w:r w:rsidRPr="003A3BCB">
        <w:rPr>
          <w:rFonts w:ascii="Times New Roman" w:hAnsi="Times New Roman"/>
          <w:sz w:val="28"/>
          <w:szCs w:val="28"/>
        </w:rPr>
        <w:t xml:space="preserve"> были намечены основные направления вовлечения  всех членов коллектива в проектную деятельность. Так, методическое руководство проектной  деятельностью включало в себя:</w:t>
      </w:r>
    </w:p>
    <w:p w:rsidR="002D1D7B" w:rsidRPr="003A3BCB" w:rsidRDefault="002D1D7B" w:rsidP="006F72E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ознакомление педагогов со структурой проекта, его этапами;</w:t>
      </w:r>
    </w:p>
    <w:p w:rsidR="002D1D7B" w:rsidRPr="003A3BCB" w:rsidRDefault="002D1D7B" w:rsidP="006F72E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изучение литературы, передового педагогического опыта;</w:t>
      </w:r>
    </w:p>
    <w:p w:rsidR="002D1D7B" w:rsidRPr="003A3BCB" w:rsidRDefault="002D1D7B" w:rsidP="006F72E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анкетирование педагогов;</w:t>
      </w:r>
    </w:p>
    <w:p w:rsidR="002D1D7B" w:rsidRPr="003A3BCB" w:rsidRDefault="002D1D7B" w:rsidP="006F72E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определение алгоритмов проектирования педагогической деятельности;</w:t>
      </w:r>
    </w:p>
    <w:p w:rsidR="002D1D7B" w:rsidRPr="003A3BCB" w:rsidRDefault="002D1D7B" w:rsidP="006F72E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педагогичес</w:t>
      </w:r>
      <w:r>
        <w:rPr>
          <w:rFonts w:ascii="Times New Roman" w:hAnsi="Times New Roman"/>
          <w:sz w:val="28"/>
          <w:szCs w:val="28"/>
        </w:rPr>
        <w:t>кий совет «Проектный метод в дошкольной организации</w:t>
      </w:r>
      <w:r w:rsidRPr="003A3BCB">
        <w:rPr>
          <w:rFonts w:ascii="Times New Roman" w:hAnsi="Times New Roman"/>
          <w:sz w:val="28"/>
          <w:szCs w:val="28"/>
        </w:rPr>
        <w:t>»;</w:t>
      </w:r>
    </w:p>
    <w:p w:rsidR="002D1D7B" w:rsidRPr="003A3BCB" w:rsidRDefault="002D1D7B" w:rsidP="006F72E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педагогическая мастерская «Работаем по методу проектов».</w:t>
      </w:r>
    </w:p>
    <w:p w:rsidR="002D1D7B" w:rsidRPr="003A3BCB" w:rsidRDefault="002D1D7B" w:rsidP="0071213F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В виду того, что проектная деятельность развивается поэтапно, педагоги детского сада вводят элементы исследовательской деятельности,  начиная с младшего дошкольного возраста. В этом возрасте проектная деятельность</w:t>
      </w:r>
      <w:r>
        <w:rPr>
          <w:rFonts w:ascii="Times New Roman" w:hAnsi="Times New Roman"/>
          <w:sz w:val="28"/>
          <w:szCs w:val="28"/>
        </w:rPr>
        <w:t xml:space="preserve"> формируется на подражательно-</w:t>
      </w:r>
      <w:r w:rsidRPr="003A3BCB">
        <w:rPr>
          <w:rFonts w:ascii="Times New Roman" w:hAnsi="Times New Roman"/>
          <w:sz w:val="28"/>
          <w:szCs w:val="28"/>
        </w:rPr>
        <w:t>исполнительском уровне.  Отсутствие жизненного опыта, недостаточный уро</w:t>
      </w:r>
      <w:r>
        <w:rPr>
          <w:rFonts w:ascii="Times New Roman" w:hAnsi="Times New Roman"/>
          <w:sz w:val="28"/>
          <w:szCs w:val="28"/>
        </w:rPr>
        <w:t>вень развития интеллектуально-</w:t>
      </w:r>
      <w:r w:rsidRPr="003A3BCB">
        <w:rPr>
          <w:rFonts w:ascii="Times New Roman" w:hAnsi="Times New Roman"/>
          <w:sz w:val="28"/>
          <w:szCs w:val="28"/>
        </w:rPr>
        <w:t>творческих способностей не позволяют ребенку в полной мере проявлять самостоятельность в выборе проблемы и её решении – активная роль принадлежит взрослому. Таким образом, дети младшего дошкольного возраста выступают в качестве заказчика проекта, а его осуществление происходи</w:t>
      </w:r>
      <w:r>
        <w:rPr>
          <w:rFonts w:ascii="Times New Roman" w:hAnsi="Times New Roman"/>
          <w:sz w:val="28"/>
          <w:szCs w:val="28"/>
        </w:rPr>
        <w:t>т на подражательно-</w:t>
      </w:r>
      <w:r w:rsidRPr="003A3BCB">
        <w:rPr>
          <w:rFonts w:ascii="Times New Roman" w:hAnsi="Times New Roman"/>
          <w:sz w:val="28"/>
          <w:szCs w:val="28"/>
        </w:rPr>
        <w:t>исполнительском уровне. Как показывает опыт работы, дети с желанием и интересом выполняют задания, предлагаемые взрослыми. Этот интерес обусловлен тем, что эти задания удовлетворяют потребностям ребенка, помогают реализовать себя в активной деятельности. Кроме того, ребенка увлекает сам процесс совместной деятельности с взрослым.</w:t>
      </w:r>
    </w:p>
    <w:p w:rsidR="002D1D7B" w:rsidRPr="003A3BCB" w:rsidRDefault="002D1D7B" w:rsidP="00486C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3BCB">
        <w:rPr>
          <w:rFonts w:ascii="Times New Roman" w:hAnsi="Times New Roman"/>
          <w:b/>
          <w:sz w:val="28"/>
          <w:szCs w:val="28"/>
        </w:rPr>
        <w:t>Алгоритм действий взрослых и детей на первом этапе освоения проектирования</w:t>
      </w:r>
    </w:p>
    <w:p w:rsidR="002D1D7B" w:rsidRPr="003A3BCB" w:rsidRDefault="002D1D7B" w:rsidP="00486C9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интригующее начало, определение проблемы, отвечающей потребностям детей.</w:t>
      </w:r>
    </w:p>
    <w:p w:rsidR="002D1D7B" w:rsidRPr="003A3BCB" w:rsidRDefault="002D1D7B" w:rsidP="00486C9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постановка цели проекта, его мотивация;</w:t>
      </w:r>
    </w:p>
    <w:p w:rsidR="002D1D7B" w:rsidRPr="003A3BCB" w:rsidRDefault="002D1D7B" w:rsidP="00486C9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привлечение детей к участию в планировании деятельности и реализации намеченного плана.</w:t>
      </w:r>
    </w:p>
    <w:p w:rsidR="002D1D7B" w:rsidRPr="003A3BCB" w:rsidRDefault="008C7EBA" w:rsidP="006F72E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D1D7B" w:rsidRPr="003A3BCB">
        <w:rPr>
          <w:rFonts w:ascii="Times New Roman" w:hAnsi="Times New Roman"/>
          <w:sz w:val="28"/>
          <w:szCs w:val="28"/>
        </w:rPr>
        <w:t>овместное движение взрослого и детей к результату.</w:t>
      </w:r>
    </w:p>
    <w:p w:rsidR="002D1D7B" w:rsidRPr="003A3BCB" w:rsidRDefault="008C7EBA" w:rsidP="006F72E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D1D7B" w:rsidRPr="003A3BCB">
        <w:rPr>
          <w:rFonts w:ascii="Times New Roman" w:hAnsi="Times New Roman"/>
          <w:sz w:val="28"/>
          <w:szCs w:val="28"/>
        </w:rPr>
        <w:t>овместный анализ выполнения проекта, переживание результата.</w:t>
      </w:r>
    </w:p>
    <w:p w:rsidR="002D1D7B" w:rsidRPr="003A3BCB" w:rsidRDefault="002D1D7B" w:rsidP="00486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проектно-</w:t>
      </w:r>
      <w:r w:rsidRPr="003A3BCB">
        <w:rPr>
          <w:rFonts w:ascii="Times New Roman" w:hAnsi="Times New Roman"/>
          <w:sz w:val="28"/>
          <w:szCs w:val="28"/>
        </w:rPr>
        <w:t>исследовательская деятельность на данном этапе  происходит в форме игры. Для стимулирования исследовательской активности младших дошкольников, педагогам необходимо проводить коллективные игры с интересными сюжетами, когда в исследовании над одной проблемой трудится вся группа детей. Игры позволят освоить первичные навыки проведения самостоятельных исследований.</w:t>
      </w:r>
    </w:p>
    <w:p w:rsidR="002D1D7B" w:rsidRPr="003A3BCB" w:rsidRDefault="002D1D7B" w:rsidP="00486C9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lastRenderedPageBreak/>
        <w:t>К концу пятого года жизни дети уже накопят определенный социальный опыт, позволяющий им перейти на новый –</w:t>
      </w:r>
      <w:r w:rsidRPr="00347074">
        <w:rPr>
          <w:rFonts w:ascii="Times New Roman" w:hAnsi="Times New Roman"/>
          <w:sz w:val="28"/>
          <w:szCs w:val="28"/>
        </w:rPr>
        <w:t xml:space="preserve"> развивающий уровень проектирования.</w:t>
      </w:r>
    </w:p>
    <w:p w:rsidR="002D1D7B" w:rsidRPr="006D67BD" w:rsidRDefault="002D1D7B" w:rsidP="00486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7BD">
        <w:rPr>
          <w:rFonts w:ascii="Times New Roman" w:hAnsi="Times New Roman"/>
          <w:sz w:val="28"/>
          <w:szCs w:val="28"/>
        </w:rPr>
        <w:t xml:space="preserve">Прежде всего, это опыт общения со сверстниками, опыт совместных переживаний (общие радости, заботы, огорчения). Это также опыт разнообразной совместной деятельности, требующий от детей  умения согласовывать действия, оказывать друг другу помощь. В этом возрасте продолжает развиваться самостоятельность, ребенок уже способен сдерживать свои импульсные побуждения, терпеливо выслушивать взрослого и сверстников. </w:t>
      </w:r>
    </w:p>
    <w:p w:rsidR="002D1D7B" w:rsidRPr="003A3BCB" w:rsidRDefault="002D1D7B" w:rsidP="00486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В этом возрасте активно развивается проектная деятельность дошкольников. Они принимают проблему, уточняют цель, способны выбрать необходимые средства для достижения результата деятельности</w:t>
      </w:r>
    </w:p>
    <w:p w:rsidR="002D1D7B" w:rsidRPr="003A3BCB" w:rsidRDefault="002D1D7B" w:rsidP="00486C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3BCB">
        <w:rPr>
          <w:rFonts w:ascii="Times New Roman" w:hAnsi="Times New Roman"/>
          <w:b/>
          <w:sz w:val="28"/>
          <w:szCs w:val="28"/>
        </w:rPr>
        <w:t>Алгоритм действий взрослых и детей на втором этапе освоения проектирования</w:t>
      </w:r>
    </w:p>
    <w:p w:rsidR="002D1D7B" w:rsidRPr="003A3BCB" w:rsidRDefault="002D1D7B" w:rsidP="00486C9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выделение проблемы, отвечающей потребностям детей или обеих сторон</w:t>
      </w:r>
    </w:p>
    <w:p w:rsidR="002D1D7B" w:rsidRPr="003A3BCB" w:rsidRDefault="002D1D7B" w:rsidP="00486C9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совместное выделение цели проекта, мотива предстоящей деятельности, прогнозирование результата.</w:t>
      </w:r>
    </w:p>
    <w:p w:rsidR="002D1D7B" w:rsidRPr="003A3BCB" w:rsidRDefault="002D1D7B" w:rsidP="00486C9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планирование деятельности детьми при незначительной помощи взрослого.</w:t>
      </w:r>
    </w:p>
    <w:p w:rsidR="002D1D7B" w:rsidRPr="003A3BCB" w:rsidRDefault="002D1D7B" w:rsidP="00486C9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выполнение детьми проекта, дифференцированная помощь взрослого.</w:t>
      </w:r>
    </w:p>
    <w:p w:rsidR="002D1D7B" w:rsidRPr="003A3BCB" w:rsidRDefault="002D1D7B" w:rsidP="00486C9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обсуждение результата: хода работы, действий каждого, выяснение причин успехов и неудач.</w:t>
      </w:r>
    </w:p>
    <w:p w:rsidR="002D1D7B" w:rsidRPr="003A3BCB" w:rsidRDefault="002D1D7B" w:rsidP="00486C9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совместное определение перспективы проекта.</w:t>
      </w:r>
    </w:p>
    <w:p w:rsidR="002D1D7B" w:rsidRPr="003A3BCB" w:rsidRDefault="002D1D7B" w:rsidP="00486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На втором этапе активность воспитателя снижается. Очень важно, чтобы взрослый был способен увлечься тем, чем в данный момент занят ребенок, увлечься искренне, с полной отдачей; принять его интересы, желания, цели и углубить их.</w:t>
      </w:r>
    </w:p>
    <w:p w:rsidR="002D1D7B" w:rsidRPr="003A3BCB" w:rsidRDefault="002D1D7B" w:rsidP="00486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Третий – творческий этап проектной деятельности характеризуется высоким уровнем интереса детей к творческому проектированию. К концу шестого года жизни активно формируются все стороны личности ребенка: нр</w:t>
      </w:r>
      <w:r>
        <w:rPr>
          <w:rFonts w:ascii="Times New Roman" w:hAnsi="Times New Roman"/>
          <w:sz w:val="28"/>
          <w:szCs w:val="28"/>
        </w:rPr>
        <w:t>авственная, эмоционально-</w:t>
      </w:r>
      <w:r w:rsidRPr="003A3BCB">
        <w:rPr>
          <w:rFonts w:ascii="Times New Roman" w:hAnsi="Times New Roman"/>
          <w:sz w:val="28"/>
          <w:szCs w:val="28"/>
        </w:rPr>
        <w:t xml:space="preserve">волевая, интеллектуальная. Роль взрослого на этом этапе – развитие и поддержка творческой активности детей, создание условий, позволяющих им самостоятельно определить цели и содержание предстоящей деятельности, выбрать способы работы над проектом и организовать её. </w:t>
      </w:r>
    </w:p>
    <w:p w:rsidR="00503393" w:rsidRDefault="00503393" w:rsidP="009E3F0B">
      <w:pPr>
        <w:spacing w:after="0"/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2D1D7B" w:rsidRPr="000F7DF9" w:rsidRDefault="002D1D7B" w:rsidP="009E3F0B">
      <w:pPr>
        <w:spacing w:after="0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0F7DF9">
        <w:rPr>
          <w:rFonts w:ascii="Times New Roman" w:hAnsi="Times New Roman"/>
          <w:b/>
          <w:sz w:val="28"/>
          <w:szCs w:val="28"/>
          <w:u w:val="single"/>
        </w:rPr>
        <w:t>I подготовительный этап (информационный)</w:t>
      </w:r>
      <w:r w:rsidRPr="000F7DF9">
        <w:rPr>
          <w:rFonts w:ascii="Times New Roman" w:hAnsi="Times New Roman"/>
          <w:b/>
          <w:sz w:val="28"/>
          <w:szCs w:val="28"/>
        </w:rPr>
        <w:t xml:space="preserve">: 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DE0931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сбор,</w:t>
      </w:r>
      <w:r w:rsidRPr="00732194">
        <w:rPr>
          <w:rFonts w:ascii="Times New Roman" w:hAnsi="Times New Roman"/>
          <w:sz w:val="28"/>
          <w:szCs w:val="28"/>
        </w:rPr>
        <w:t xml:space="preserve"> анализ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структирование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информации по разработке моделей проектно-исследовательской деятельности, как метода повышения </w:t>
      </w:r>
      <w:r>
        <w:rPr>
          <w:rFonts w:ascii="Times New Roman" w:hAnsi="Times New Roman"/>
          <w:sz w:val="28"/>
          <w:szCs w:val="28"/>
        </w:rPr>
        <w:lastRenderedPageBreak/>
        <w:t>качества образовательного процесса в дошкольной организации в условиях реализации ФГОС ДО.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определение значимости введения проектно-исследовательской деятельности в образовательный процесс;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3BCB">
        <w:rPr>
          <w:rFonts w:ascii="Times New Roman" w:hAnsi="Times New Roman"/>
          <w:sz w:val="28"/>
          <w:szCs w:val="28"/>
        </w:rPr>
        <w:t>выявление уровня компетентности педагогов по проблеме исследования;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образовательного процесса с точки зрения современных требований;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3BCB">
        <w:rPr>
          <w:rFonts w:ascii="Times New Roman" w:hAnsi="Times New Roman"/>
          <w:sz w:val="28"/>
          <w:szCs w:val="28"/>
        </w:rPr>
        <w:t xml:space="preserve"> подбор критериев и проведение первичного мониторинга для констатирующей части эксперимента, анализ полученных данных</w:t>
      </w:r>
      <w:r>
        <w:rPr>
          <w:rFonts w:ascii="Times New Roman" w:hAnsi="Times New Roman"/>
          <w:sz w:val="28"/>
          <w:szCs w:val="28"/>
        </w:rPr>
        <w:t>;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оснащения предметно-развивающей среды с учетом интеграции развития различных видов деятельности и в соответствии с ФГОС ДО.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0F7DF9">
        <w:rPr>
          <w:rFonts w:ascii="Times New Roman" w:hAnsi="Times New Roman"/>
          <w:b/>
          <w:sz w:val="28"/>
          <w:szCs w:val="28"/>
        </w:rPr>
        <w:t>Прогнозируемый результат</w:t>
      </w:r>
      <w:r>
        <w:rPr>
          <w:rFonts w:ascii="Times New Roman" w:hAnsi="Times New Roman"/>
          <w:sz w:val="28"/>
          <w:szCs w:val="28"/>
        </w:rPr>
        <w:t>: создание единого целостного подхода к  модели внедрения проектно-исследовательской деятельности по результатам анализа.</w:t>
      </w:r>
    </w:p>
    <w:p w:rsidR="002D1D7B" w:rsidRPr="00732194" w:rsidRDefault="002D1D7B" w:rsidP="00594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1D7B" w:rsidRPr="005947C3" w:rsidRDefault="002D1D7B" w:rsidP="009E3F0B">
      <w:pPr>
        <w:spacing w:after="0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5947C3">
        <w:rPr>
          <w:rFonts w:ascii="Times New Roman" w:hAnsi="Times New Roman"/>
          <w:b/>
          <w:sz w:val="28"/>
          <w:szCs w:val="28"/>
          <w:u w:val="single"/>
        </w:rPr>
        <w:t>I</w:t>
      </w:r>
      <w:proofErr w:type="spellStart"/>
      <w:r w:rsidRPr="005947C3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proofErr w:type="spellEnd"/>
      <w:r w:rsidRPr="005947C3">
        <w:rPr>
          <w:rFonts w:ascii="Times New Roman" w:hAnsi="Times New Roman"/>
          <w:b/>
          <w:sz w:val="28"/>
          <w:szCs w:val="28"/>
          <w:u w:val="single"/>
        </w:rPr>
        <w:t xml:space="preserve"> подготовительный этап (документальный)</w:t>
      </w:r>
      <w:r w:rsidRPr="005947C3">
        <w:rPr>
          <w:rFonts w:ascii="Times New Roman" w:hAnsi="Times New Roman"/>
          <w:b/>
          <w:sz w:val="28"/>
          <w:szCs w:val="28"/>
        </w:rPr>
        <w:t xml:space="preserve">: 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D9430B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</w:t>
      </w:r>
      <w:r w:rsidR="008C7EBA">
        <w:rPr>
          <w:rFonts w:ascii="Times New Roman" w:hAnsi="Times New Roman"/>
          <w:sz w:val="28"/>
          <w:szCs w:val="28"/>
        </w:rPr>
        <w:t xml:space="preserve">ание нормативно-правовой базы, </w:t>
      </w:r>
      <w:r w:rsidRPr="00732194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целей, задач проекта,</w:t>
      </w:r>
      <w:r w:rsidRPr="00732194">
        <w:rPr>
          <w:rFonts w:ascii="Times New Roman" w:hAnsi="Times New Roman"/>
          <w:sz w:val="28"/>
          <w:szCs w:val="28"/>
        </w:rPr>
        <w:t xml:space="preserve"> поэтапной модели и плана действий над проектом</w:t>
      </w:r>
      <w:r>
        <w:rPr>
          <w:rFonts w:ascii="Times New Roman" w:hAnsi="Times New Roman"/>
          <w:sz w:val="28"/>
          <w:szCs w:val="28"/>
        </w:rPr>
        <w:t>.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 утверждение локальных актов, регламентирующих реализацию проекта;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методических рекомендаций по внедрению проектно-исследовательской деятельности;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вопросов по организации кадрового обеспечения;</w:t>
      </w:r>
    </w:p>
    <w:p w:rsidR="002D1D7B" w:rsidRPr="00732194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5947C3">
        <w:rPr>
          <w:rFonts w:ascii="Times New Roman" w:hAnsi="Times New Roman"/>
          <w:b/>
          <w:sz w:val="28"/>
          <w:szCs w:val="28"/>
        </w:rPr>
        <w:t>Прогнозируемый результат:</w:t>
      </w:r>
      <w:r>
        <w:rPr>
          <w:rFonts w:ascii="Times New Roman" w:hAnsi="Times New Roman"/>
          <w:sz w:val="28"/>
          <w:szCs w:val="28"/>
        </w:rPr>
        <w:t xml:space="preserve"> обеспечение методическими рекомендациями по  внедрению проектно-исследовательской деятельности, локальными актами.</w:t>
      </w:r>
    </w:p>
    <w:p w:rsidR="002D1D7B" w:rsidRPr="0016485B" w:rsidRDefault="002D1D7B" w:rsidP="009E3F0B">
      <w:pPr>
        <w:spacing w:after="0"/>
        <w:ind w:firstLine="90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6485B">
        <w:rPr>
          <w:rFonts w:ascii="Times New Roman" w:hAnsi="Times New Roman"/>
          <w:b/>
          <w:sz w:val="28"/>
          <w:szCs w:val="28"/>
          <w:u w:val="single"/>
        </w:rPr>
        <w:t xml:space="preserve">Третий  этап внедренческий </w:t>
      </w:r>
    </w:p>
    <w:p w:rsidR="002D1D7B" w:rsidRDefault="002D1D7B" w:rsidP="000F7DF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947C3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организация реализации проектно-исследовательской деятельности в образовательный процесс.</w:t>
      </w:r>
    </w:p>
    <w:p w:rsidR="002D1D7B" w:rsidRDefault="002D1D7B" w:rsidP="000F7DF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механизма реализации проекта в дошкольной организации;</w:t>
      </w:r>
    </w:p>
    <w:p w:rsidR="002D1D7B" w:rsidRDefault="002D1D7B" w:rsidP="000F7DF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3BCB">
        <w:rPr>
          <w:rFonts w:ascii="Times New Roman" w:hAnsi="Times New Roman"/>
          <w:sz w:val="28"/>
          <w:szCs w:val="28"/>
        </w:rPr>
        <w:t xml:space="preserve">организация проектно-исследовательской работы в соответствии с планом каждого этапа; </w:t>
      </w:r>
    </w:p>
    <w:p w:rsidR="002D1D7B" w:rsidRDefault="002D1D7B" w:rsidP="000F7DF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и апробирование детских проектов, предусматривающих взаимодействие детей, родителей и педагогов дошкольной организации;</w:t>
      </w:r>
    </w:p>
    <w:p w:rsidR="002D1D7B" w:rsidRDefault="002D1D7B" w:rsidP="000F7DF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оснащение образовательного пространства организации с учетом требований предметно-развивающей среды;</w:t>
      </w:r>
    </w:p>
    <w:p w:rsidR="002D1D7B" w:rsidRDefault="002D1D7B" w:rsidP="000F7DF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A3BCB">
        <w:rPr>
          <w:rFonts w:ascii="Times New Roman" w:hAnsi="Times New Roman"/>
          <w:sz w:val="28"/>
          <w:szCs w:val="28"/>
        </w:rPr>
        <w:t xml:space="preserve"> проведение мониторинга</w:t>
      </w:r>
      <w:r>
        <w:rPr>
          <w:rFonts w:ascii="Times New Roman" w:hAnsi="Times New Roman"/>
          <w:sz w:val="28"/>
          <w:szCs w:val="28"/>
        </w:rPr>
        <w:t xml:space="preserve"> повышения качества образовательного процесса</w:t>
      </w:r>
      <w:r w:rsidRPr="003A3BCB">
        <w:rPr>
          <w:rFonts w:ascii="Times New Roman" w:hAnsi="Times New Roman"/>
          <w:sz w:val="28"/>
          <w:szCs w:val="28"/>
        </w:rPr>
        <w:t xml:space="preserve">;  </w:t>
      </w:r>
    </w:p>
    <w:p w:rsidR="002D1D7B" w:rsidRPr="003A3BCB" w:rsidRDefault="002D1D7B" w:rsidP="000F7DF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947C3">
        <w:rPr>
          <w:rFonts w:ascii="Times New Roman" w:hAnsi="Times New Roman"/>
          <w:b/>
          <w:sz w:val="28"/>
          <w:szCs w:val="28"/>
        </w:rPr>
        <w:t>Прогнозируемый результат</w:t>
      </w:r>
      <w:r>
        <w:rPr>
          <w:rFonts w:ascii="Times New Roman" w:hAnsi="Times New Roman"/>
          <w:sz w:val="28"/>
          <w:szCs w:val="28"/>
        </w:rPr>
        <w:t>:</w:t>
      </w:r>
      <w:r w:rsidRPr="003A3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A3BCB">
        <w:rPr>
          <w:rFonts w:ascii="Times New Roman" w:hAnsi="Times New Roman"/>
          <w:sz w:val="28"/>
          <w:szCs w:val="28"/>
        </w:rPr>
        <w:t>овышение качества образовательного процесса средствами проектно-</w:t>
      </w:r>
      <w:r>
        <w:rPr>
          <w:rFonts w:ascii="Times New Roman" w:hAnsi="Times New Roman"/>
          <w:sz w:val="28"/>
          <w:szCs w:val="28"/>
        </w:rPr>
        <w:t>исследовательской деятельности</w:t>
      </w:r>
      <w:r w:rsidR="008C7EBA">
        <w:rPr>
          <w:rFonts w:ascii="Times New Roman" w:hAnsi="Times New Roman"/>
          <w:sz w:val="28"/>
          <w:szCs w:val="28"/>
        </w:rPr>
        <w:t>.</w:t>
      </w:r>
    </w:p>
    <w:p w:rsidR="002D1D7B" w:rsidRPr="005A64DB" w:rsidRDefault="002D1D7B" w:rsidP="009E3F0B">
      <w:pPr>
        <w:spacing w:after="0"/>
        <w:ind w:firstLine="90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  <w:u w:val="single"/>
        </w:rPr>
      </w:pPr>
      <w:r w:rsidRPr="0016485B">
        <w:rPr>
          <w:rFonts w:ascii="Times New Roman" w:hAnsi="Times New Roman"/>
          <w:b/>
          <w:sz w:val="28"/>
          <w:szCs w:val="28"/>
          <w:u w:val="single"/>
        </w:rPr>
        <w:t>Четвертый  этап (аналитический</w:t>
      </w:r>
      <w:r>
        <w:rPr>
          <w:rFonts w:ascii="Times New Roman" w:hAnsi="Times New Roman"/>
          <w:sz w:val="28"/>
          <w:szCs w:val="28"/>
          <w:u w:val="single"/>
        </w:rPr>
        <w:t xml:space="preserve">) </w:t>
      </w:r>
    </w:p>
    <w:p w:rsidR="002D1D7B" w:rsidRPr="005947C3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5947C3">
        <w:rPr>
          <w:rFonts w:ascii="Times New Roman" w:hAnsi="Times New Roman"/>
          <w:b/>
          <w:sz w:val="28"/>
          <w:szCs w:val="28"/>
        </w:rPr>
        <w:t>Цель</w:t>
      </w:r>
      <w:r w:rsidRPr="005947C3">
        <w:rPr>
          <w:rFonts w:ascii="Times New Roman" w:hAnsi="Times New Roman"/>
          <w:sz w:val="28"/>
          <w:szCs w:val="28"/>
        </w:rPr>
        <w:t>: определение результативности проектно-исследовательской деятельности в дошкольной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3BCB">
        <w:rPr>
          <w:rFonts w:ascii="Times New Roman" w:hAnsi="Times New Roman"/>
          <w:sz w:val="28"/>
          <w:szCs w:val="28"/>
        </w:rPr>
        <w:t xml:space="preserve"> обработка данных</w:t>
      </w:r>
      <w:r>
        <w:rPr>
          <w:rFonts w:ascii="Times New Roman" w:hAnsi="Times New Roman"/>
          <w:sz w:val="28"/>
          <w:szCs w:val="28"/>
        </w:rPr>
        <w:t xml:space="preserve"> внедрения проектно-исследовательской деятельности</w:t>
      </w:r>
      <w:r w:rsidRPr="003A3BCB">
        <w:rPr>
          <w:rFonts w:ascii="Times New Roman" w:hAnsi="Times New Roman"/>
          <w:sz w:val="28"/>
          <w:szCs w:val="28"/>
        </w:rPr>
        <w:t>, описание результатов, соотнесение их с целями и задачами;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публикации опыта работы по проектно-исследовательской деятельности на сайте ДО, в средствах массовой информации;</w:t>
      </w:r>
    </w:p>
    <w:p w:rsidR="002D1D7B" w:rsidRDefault="002D1D7B" w:rsidP="009E3F0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презентации, творческие отчеты на различных уровнях.</w:t>
      </w:r>
    </w:p>
    <w:p w:rsidR="002D1D7B" w:rsidRPr="005947C3" w:rsidRDefault="002D1D7B" w:rsidP="005947C3">
      <w:pPr>
        <w:spacing w:after="0"/>
        <w:ind w:firstLine="90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947C3">
        <w:rPr>
          <w:rFonts w:ascii="Times New Roman" w:hAnsi="Times New Roman"/>
          <w:b/>
          <w:sz w:val="28"/>
          <w:szCs w:val="28"/>
        </w:rPr>
        <w:t>Прогнозируемый результат:</w:t>
      </w:r>
      <w:r w:rsidRPr="005947C3">
        <w:rPr>
          <w:rFonts w:ascii="Times New Roman" w:hAnsi="Times New Roman"/>
          <w:sz w:val="28"/>
          <w:szCs w:val="28"/>
        </w:rPr>
        <w:t xml:space="preserve"> </w:t>
      </w:r>
      <w:r w:rsidRPr="003A3BCB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ние единой системы реализации</w:t>
      </w:r>
      <w:r w:rsidRPr="003A3BCB">
        <w:rPr>
          <w:rFonts w:ascii="Times New Roman" w:hAnsi="Times New Roman"/>
          <w:sz w:val="28"/>
          <w:szCs w:val="28"/>
        </w:rPr>
        <w:t xml:space="preserve"> методов проектно-исследовательской деятельности для повышения качества образоват</w:t>
      </w:r>
      <w:r w:rsidRPr="005947C3">
        <w:rPr>
          <w:rFonts w:ascii="Times New Roman" w:hAnsi="Times New Roman"/>
          <w:sz w:val="28"/>
          <w:szCs w:val="28"/>
        </w:rPr>
        <w:t>ельного процесса в соответствии с ФГОС.</w:t>
      </w:r>
    </w:p>
    <w:p w:rsidR="002D1D7B" w:rsidRPr="008C7EBA" w:rsidRDefault="002D1D7B" w:rsidP="007121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D7B" w:rsidRPr="003A3BCB" w:rsidRDefault="002D1D7B" w:rsidP="0050339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Необходимые условия</w:t>
      </w:r>
      <w:r w:rsidRPr="003A3BCB">
        <w:rPr>
          <w:rFonts w:ascii="Times New Roman" w:hAnsi="Times New Roman"/>
          <w:b/>
          <w:bCs/>
          <w:sz w:val="28"/>
          <w:szCs w:val="28"/>
        </w:rPr>
        <w:t xml:space="preserve"> для реализации проекта.</w:t>
      </w:r>
    </w:p>
    <w:p w:rsidR="008C7EBA" w:rsidRDefault="002D1D7B" w:rsidP="0012637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Для успешной реализации проектно-исследовательского метода в </w:t>
      </w:r>
      <w:r w:rsidRPr="00524432">
        <w:rPr>
          <w:rFonts w:ascii="Times New Roman" w:hAnsi="Times New Roman"/>
          <w:sz w:val="28"/>
          <w:szCs w:val="28"/>
        </w:rPr>
        <w:t xml:space="preserve">ДОО  необходимы следующие условия: </w:t>
      </w:r>
    </w:p>
    <w:p w:rsidR="002D1D7B" w:rsidRPr="003A3BCB" w:rsidRDefault="008C7EBA" w:rsidP="008C7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1D7B" w:rsidRPr="00524432">
        <w:rPr>
          <w:rFonts w:ascii="Times New Roman" w:hAnsi="Times New Roman"/>
          <w:sz w:val="28"/>
          <w:szCs w:val="28"/>
        </w:rPr>
        <w:t>обновление и совершенствование развивающей предметно-пространственной среды;</w:t>
      </w:r>
    </w:p>
    <w:p w:rsidR="002D1D7B" w:rsidRPr="003A3BCB" w:rsidRDefault="002D1D7B" w:rsidP="00126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- использование комплексных, вариативных и парциальных программ, инновационных технологий;</w:t>
      </w:r>
    </w:p>
    <w:p w:rsidR="002D1D7B" w:rsidRPr="003A3BCB" w:rsidRDefault="002D1D7B" w:rsidP="00712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- интеграция базисного и дополнительного образования, создание единого образовательного пространства;</w:t>
      </w:r>
    </w:p>
    <w:p w:rsidR="002D1D7B" w:rsidRPr="003A3BCB" w:rsidRDefault="002D1D7B" w:rsidP="00712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- </w:t>
      </w:r>
      <w:r w:rsidRPr="00BE7C74">
        <w:rPr>
          <w:rFonts w:ascii="Times New Roman" w:hAnsi="Times New Roman"/>
          <w:sz w:val="28"/>
          <w:szCs w:val="28"/>
        </w:rPr>
        <w:t>потребность</w:t>
      </w:r>
      <w:r w:rsidRPr="003A3BCB">
        <w:rPr>
          <w:rFonts w:ascii="Times New Roman" w:hAnsi="Times New Roman"/>
          <w:sz w:val="28"/>
          <w:szCs w:val="28"/>
        </w:rPr>
        <w:t xml:space="preserve"> педагогов в инновационной деятельности;</w:t>
      </w:r>
    </w:p>
    <w:p w:rsidR="002D1D7B" w:rsidRPr="003A3BCB" w:rsidRDefault="002D1D7B" w:rsidP="00712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- вовлечение семьи в воспитательно-образовательный процесс;</w:t>
      </w:r>
    </w:p>
    <w:p w:rsidR="002D1D7B" w:rsidRDefault="002D1D7B" w:rsidP="00126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- многофункциональное взаимодействие с социумом.</w:t>
      </w:r>
    </w:p>
    <w:p w:rsidR="002D1D7B" w:rsidRPr="00126378" w:rsidRDefault="002D1D7B" w:rsidP="001263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bCs/>
          <w:sz w:val="28"/>
          <w:szCs w:val="28"/>
        </w:rPr>
        <w:t>Для реализации инновационного проекта необходимо следующее ресурсное обеспечение:</w:t>
      </w:r>
    </w:p>
    <w:p w:rsidR="002D1D7B" w:rsidRPr="003A3BCB" w:rsidRDefault="002D1D7B" w:rsidP="0071213F">
      <w:pPr>
        <w:spacing w:after="0" w:line="240" w:lineRule="auto"/>
        <w:ind w:firstLine="900"/>
        <w:rPr>
          <w:rFonts w:ascii="Times New Roman" w:hAnsi="Times New Roman"/>
          <w:bCs/>
          <w:sz w:val="28"/>
          <w:szCs w:val="28"/>
        </w:rPr>
      </w:pPr>
      <w:r w:rsidRPr="003A3BCB">
        <w:rPr>
          <w:rFonts w:ascii="Times New Roman" w:hAnsi="Times New Roman"/>
          <w:bCs/>
          <w:sz w:val="28"/>
          <w:szCs w:val="28"/>
        </w:rPr>
        <w:t>1.Учебно-лабораторное оборудование для проведения проектно-исследовательской деятельности дошкольников  (мини-лаборатории).</w:t>
      </w:r>
    </w:p>
    <w:p w:rsidR="002D1D7B" w:rsidRDefault="002D1D7B" w:rsidP="0071213F">
      <w:pPr>
        <w:spacing w:after="0" w:line="240" w:lineRule="auto"/>
        <w:ind w:firstLine="900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2. Техническое и программное обеспечение. </w:t>
      </w:r>
    </w:p>
    <w:p w:rsidR="002D1D7B" w:rsidRPr="003A3BCB" w:rsidRDefault="002D1D7B" w:rsidP="0071213F">
      <w:pPr>
        <w:spacing w:after="0" w:line="240" w:lineRule="auto"/>
        <w:ind w:firstLine="900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3.Электронные образовательные ресурсы нового поколения.</w:t>
      </w:r>
    </w:p>
    <w:p w:rsidR="002D1D7B" w:rsidRDefault="002D1D7B" w:rsidP="0012637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2D1D7B" w:rsidRPr="00301F28" w:rsidRDefault="002D1D7B" w:rsidP="0012637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01F28">
        <w:rPr>
          <w:rFonts w:ascii="Times New Roman" w:hAnsi="Times New Roman"/>
          <w:b/>
          <w:sz w:val="28"/>
          <w:szCs w:val="28"/>
        </w:rPr>
        <w:t>Нормативное правовое обеспечение инновационного проекта</w:t>
      </w:r>
    </w:p>
    <w:p w:rsidR="002D1D7B" w:rsidRPr="003A3BCB" w:rsidRDefault="002D1D7B" w:rsidP="001263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3647"/>
        <w:gridCol w:w="5384"/>
      </w:tblGrid>
      <w:tr w:rsidR="002D1D7B" w:rsidRPr="003A3BCB" w:rsidTr="00817CDC">
        <w:tc>
          <w:tcPr>
            <w:tcW w:w="594" w:type="dxa"/>
          </w:tcPr>
          <w:p w:rsidR="002D1D7B" w:rsidRPr="00301F28" w:rsidRDefault="002D1D7B" w:rsidP="007121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01F2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D1D7B" w:rsidRPr="00301F28" w:rsidRDefault="002D1D7B" w:rsidP="007121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01F2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301F2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301F2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4" w:type="dxa"/>
          </w:tcPr>
          <w:p w:rsidR="002D1D7B" w:rsidRPr="00301F28" w:rsidRDefault="002D1D7B" w:rsidP="007121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01F28">
              <w:rPr>
                <w:rFonts w:ascii="Times New Roman" w:hAnsi="Times New Roman"/>
                <w:b/>
                <w:sz w:val="28"/>
                <w:szCs w:val="28"/>
              </w:rPr>
              <w:t>Наименование нормативного правового акта</w:t>
            </w:r>
          </w:p>
          <w:p w:rsidR="002D1D7B" w:rsidRPr="00301F28" w:rsidRDefault="002D1D7B" w:rsidP="007121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01F28">
              <w:rPr>
                <w:rFonts w:ascii="Times New Roman" w:hAnsi="Times New Roman"/>
                <w:b/>
                <w:sz w:val="28"/>
                <w:szCs w:val="28"/>
              </w:rPr>
              <w:t xml:space="preserve">(прилагается в электронном виде к </w:t>
            </w:r>
            <w:r w:rsidRPr="00301F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заявке)</w:t>
            </w:r>
          </w:p>
        </w:tc>
        <w:tc>
          <w:tcPr>
            <w:tcW w:w="5400" w:type="dxa"/>
          </w:tcPr>
          <w:p w:rsidR="002D1D7B" w:rsidRPr="00301F28" w:rsidRDefault="002D1D7B" w:rsidP="007121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01F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положения</w:t>
            </w:r>
          </w:p>
        </w:tc>
      </w:tr>
      <w:tr w:rsidR="002D1D7B" w:rsidRPr="003A3BCB" w:rsidTr="00817CDC">
        <w:tc>
          <w:tcPr>
            <w:tcW w:w="594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654" w:type="dxa"/>
          </w:tcPr>
          <w:p w:rsidR="002D1D7B" w:rsidRPr="00524432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4432">
              <w:rPr>
                <w:rFonts w:ascii="Times New Roman" w:hAnsi="Times New Roman"/>
                <w:bCs/>
                <w:sz w:val="28"/>
                <w:szCs w:val="28"/>
              </w:rPr>
              <w:t>Федеральный Закон «Об образовании в Российской Федерации»  от 29.12.2012 № 273-ФЗ</w:t>
            </w:r>
          </w:p>
        </w:tc>
        <w:tc>
          <w:tcPr>
            <w:tcW w:w="5400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      </w:r>
          </w:p>
        </w:tc>
      </w:tr>
      <w:tr w:rsidR="002D1D7B" w:rsidRPr="003A3BCB" w:rsidTr="00817CDC">
        <w:tc>
          <w:tcPr>
            <w:tcW w:w="594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54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государственный образовательный стандарт дошкольного образования (утвержденный приказом министерства образования и науки РФ от 17.10.2013 №1155)</w:t>
            </w:r>
          </w:p>
        </w:tc>
        <w:tc>
          <w:tcPr>
            <w:tcW w:w="5400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Настоящий федеральный государственный образовательный стандарт дошкольного образования  представляет собой совокупность обязательных требований к дошкольному образованию.</w:t>
            </w:r>
          </w:p>
        </w:tc>
      </w:tr>
      <w:tr w:rsidR="002D1D7B" w:rsidRPr="003A3BCB" w:rsidTr="00817CDC">
        <w:tc>
          <w:tcPr>
            <w:tcW w:w="594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54" w:type="dxa"/>
          </w:tcPr>
          <w:p w:rsidR="002D1D7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Положение о создании творческой группы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Положение определяет задачи деятельности творческой группы, формы взаимодействия педагогов дошкольной организации при разработке и реализации проектно-исследовательской деятельности. </w:t>
            </w:r>
          </w:p>
        </w:tc>
      </w:tr>
      <w:tr w:rsidR="002D1D7B" w:rsidRPr="003A3BCB" w:rsidTr="00817CDC">
        <w:tc>
          <w:tcPr>
            <w:tcW w:w="594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54" w:type="dxa"/>
          </w:tcPr>
          <w:p w:rsidR="002D1D7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 xml:space="preserve">Положение о проектно-исследовательской деятельности в дошкольной </w:t>
            </w:r>
            <w:r w:rsidRPr="00301F28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</w:p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Положение определяет общие требования к организации  педагогической деятельности  по внедрению проектно-исследовательской деятельности в дошкольной организации, совершенствования нормативно-правовой базы функционирования дошкольной организации в условиях реализации проектно-исследовательской деятельности</w:t>
            </w:r>
          </w:p>
        </w:tc>
      </w:tr>
    </w:tbl>
    <w:p w:rsidR="002D1D7B" w:rsidRPr="00347074" w:rsidRDefault="002D1D7B" w:rsidP="007121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7EBA" w:rsidRDefault="008C7EBA" w:rsidP="00301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301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1D7B" w:rsidRPr="00347074" w:rsidRDefault="002D1D7B" w:rsidP="00301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7074">
        <w:rPr>
          <w:rFonts w:ascii="Times New Roman" w:hAnsi="Times New Roman"/>
          <w:b/>
          <w:sz w:val="28"/>
          <w:szCs w:val="28"/>
        </w:rPr>
        <w:lastRenderedPageBreak/>
        <w:t>Основные риски инновационного проекта</w:t>
      </w:r>
    </w:p>
    <w:p w:rsidR="002D1D7B" w:rsidRPr="003A3BCB" w:rsidRDefault="002D1D7B" w:rsidP="007121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783"/>
        <w:gridCol w:w="4229"/>
      </w:tblGrid>
      <w:tr w:rsidR="002D1D7B" w:rsidRPr="003A3BCB" w:rsidTr="0021574C">
        <w:tc>
          <w:tcPr>
            <w:tcW w:w="534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3BC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3A3BC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A3BC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9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Основные риски инновационного проекта</w:t>
            </w:r>
          </w:p>
        </w:tc>
        <w:tc>
          <w:tcPr>
            <w:tcW w:w="4253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Пути их минимизации</w:t>
            </w:r>
          </w:p>
        </w:tc>
      </w:tr>
      <w:tr w:rsidR="002D1D7B" w:rsidRPr="003A3BCB" w:rsidTr="0021574C">
        <w:tc>
          <w:tcPr>
            <w:tcW w:w="534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2D1D7B" w:rsidRPr="003A3BCB" w:rsidRDefault="002D1D7B" w:rsidP="0071213F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A3BCB">
              <w:rPr>
                <w:sz w:val="28"/>
                <w:szCs w:val="28"/>
                <w:lang w:eastAsia="en-US"/>
              </w:rPr>
              <w:t>Недостаточная компетентность педагогов в реализации педагогических технологий в образовательный процесс ДОУ;</w:t>
            </w:r>
          </w:p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D1D7B" w:rsidRPr="003A3BCB" w:rsidRDefault="002D1D7B" w:rsidP="008C7E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1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Прохождение курсовой подготовки по разнообразным направлениям (использование ИКТ, внедрение ФГОС,…)</w:t>
            </w:r>
          </w:p>
          <w:p w:rsidR="002D1D7B" w:rsidRPr="003A3BCB" w:rsidRDefault="002D1D7B" w:rsidP="008C7E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1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 xml:space="preserve">Стимулирование педагогов по результатам участия в проектно-исследовательской  деятельности </w:t>
            </w:r>
          </w:p>
        </w:tc>
      </w:tr>
      <w:tr w:rsidR="002D1D7B" w:rsidRPr="003A3BCB" w:rsidTr="0021574C">
        <w:tc>
          <w:tcPr>
            <w:tcW w:w="534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Малая доля родителей, вовлеченных в проектно-исследовательскую деятельность</w:t>
            </w:r>
          </w:p>
        </w:tc>
        <w:tc>
          <w:tcPr>
            <w:tcW w:w="4253" w:type="dxa"/>
          </w:tcPr>
          <w:p w:rsidR="002D1D7B" w:rsidRPr="003A3BCB" w:rsidRDefault="002D1D7B" w:rsidP="008C7EB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37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 xml:space="preserve">Активная пропагандистская деятельность среди родителей по внедрению проектно-исследовательской деятельности в дошкольной организации </w:t>
            </w:r>
          </w:p>
          <w:p w:rsidR="002D1D7B" w:rsidRPr="003A3BCB" w:rsidRDefault="002D1D7B" w:rsidP="008C7EB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37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Проведения анкетирования по удовлетворению запросов родителей</w:t>
            </w:r>
          </w:p>
          <w:p w:rsidR="002D1D7B" w:rsidRPr="003A3BCB" w:rsidRDefault="002D1D7B" w:rsidP="008C7EB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Открытость</w:t>
            </w:r>
            <w:r w:rsidRPr="003A3BCB">
              <w:rPr>
                <w:rFonts w:ascii="Times New Roman" w:hAnsi="Times New Roman"/>
                <w:sz w:val="28"/>
                <w:szCs w:val="28"/>
              </w:rPr>
              <w:t>, доступность</w:t>
            </w:r>
            <w:bookmarkStart w:id="0" w:name="_GoBack"/>
            <w:bookmarkEnd w:id="0"/>
            <w:r w:rsidRPr="003A3BCB">
              <w:rPr>
                <w:rFonts w:ascii="Times New Roman" w:hAnsi="Times New Roman"/>
                <w:sz w:val="28"/>
                <w:szCs w:val="28"/>
              </w:rPr>
              <w:t xml:space="preserve">  организации воспитательно-образовательного процесса для родителей.</w:t>
            </w:r>
          </w:p>
        </w:tc>
      </w:tr>
      <w:tr w:rsidR="002D1D7B" w:rsidRPr="003A3BCB" w:rsidTr="0021574C">
        <w:tc>
          <w:tcPr>
            <w:tcW w:w="534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2D1D7B" w:rsidRPr="003A3BCB" w:rsidRDefault="002D1D7B" w:rsidP="0071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Недостаточная материально-техническая база</w:t>
            </w:r>
          </w:p>
        </w:tc>
        <w:tc>
          <w:tcPr>
            <w:tcW w:w="4253" w:type="dxa"/>
          </w:tcPr>
          <w:p w:rsidR="002D1D7B" w:rsidRPr="003A3BCB" w:rsidRDefault="002D1D7B" w:rsidP="008C7EB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37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Эффективное использование средств на оснащение материально –технической базы в условия внедрения инновационного проекта.</w:t>
            </w:r>
          </w:p>
          <w:p w:rsidR="002D1D7B" w:rsidRPr="003A3BCB" w:rsidRDefault="002D1D7B" w:rsidP="008C7EB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37"/>
              <w:rPr>
                <w:rFonts w:ascii="Times New Roman" w:hAnsi="Times New Roman"/>
                <w:sz w:val="28"/>
                <w:szCs w:val="28"/>
              </w:rPr>
            </w:pPr>
            <w:r w:rsidRPr="003A3BCB">
              <w:rPr>
                <w:rFonts w:ascii="Times New Roman" w:hAnsi="Times New Roman"/>
                <w:sz w:val="28"/>
                <w:szCs w:val="28"/>
              </w:rPr>
              <w:t>Привлечение внебюджетных средств.</w:t>
            </w:r>
          </w:p>
        </w:tc>
      </w:tr>
    </w:tbl>
    <w:p w:rsidR="002D1D7B" w:rsidRDefault="002D1D7B" w:rsidP="00680977">
      <w:pPr>
        <w:spacing w:after="0" w:line="240" w:lineRule="auto"/>
        <w:rPr>
          <w:rFonts w:ascii="Times New Roman" w:hAnsi="Times New Roman"/>
          <w:color w:val="8DB3E2"/>
          <w:sz w:val="28"/>
          <w:szCs w:val="28"/>
        </w:rPr>
      </w:pPr>
    </w:p>
    <w:p w:rsidR="002D1D7B" w:rsidRPr="00D709F7" w:rsidRDefault="002D1D7B" w:rsidP="00D709F7">
      <w:pPr>
        <w:spacing w:after="0" w:line="240" w:lineRule="auto"/>
        <w:rPr>
          <w:rFonts w:ascii="Times New Roman" w:hAnsi="Times New Roman"/>
          <w:color w:val="8DB3E2"/>
          <w:sz w:val="28"/>
          <w:szCs w:val="28"/>
          <w:lang w:val="en-US"/>
        </w:rPr>
      </w:pPr>
    </w:p>
    <w:p w:rsidR="008C7EBA" w:rsidRDefault="008C7EBA" w:rsidP="00524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524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524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524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524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524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7EBA" w:rsidRDefault="008C7EBA" w:rsidP="00524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1D7B" w:rsidRPr="00673282" w:rsidRDefault="002D1D7B" w:rsidP="00524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3282">
        <w:rPr>
          <w:rFonts w:ascii="Times New Roman" w:hAnsi="Times New Roman"/>
          <w:b/>
          <w:sz w:val="28"/>
          <w:szCs w:val="28"/>
        </w:rPr>
        <w:lastRenderedPageBreak/>
        <w:t>Предложения по распространению и внедрению результатов инновационного проекта в массовую практику.</w:t>
      </w:r>
    </w:p>
    <w:p w:rsidR="002D1D7B" w:rsidRPr="003A3BCB" w:rsidRDefault="002D1D7B" w:rsidP="006732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Проектно-исследовательская деятельность дошкольной организации должна заинтересовать другие дошкольные организации Российской Федерации. Поэтому все накопленные материалы, информация по данной те</w:t>
      </w:r>
      <w:r w:rsidR="008C7EBA">
        <w:rPr>
          <w:rFonts w:ascii="Times New Roman" w:hAnsi="Times New Roman"/>
          <w:sz w:val="28"/>
          <w:szCs w:val="28"/>
        </w:rPr>
        <w:t>м</w:t>
      </w:r>
      <w:r w:rsidRPr="003A3BCB">
        <w:rPr>
          <w:rFonts w:ascii="Times New Roman" w:hAnsi="Times New Roman"/>
          <w:sz w:val="28"/>
          <w:szCs w:val="28"/>
        </w:rPr>
        <w:t xml:space="preserve">е будут представлены на сайте дошкольной организации, в публикациях </w:t>
      </w:r>
      <w:r>
        <w:rPr>
          <w:rFonts w:ascii="Times New Roman" w:hAnsi="Times New Roman"/>
          <w:sz w:val="28"/>
          <w:szCs w:val="28"/>
        </w:rPr>
        <w:t>научно-методической литературе,  творческий отчет на различных уровнях (региональный, муниципальный).</w:t>
      </w:r>
    </w:p>
    <w:p w:rsidR="002D1D7B" w:rsidRPr="003A3BCB" w:rsidRDefault="002D1D7B" w:rsidP="006732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Проектно – исследовательская деятельность позволяет:</w:t>
      </w:r>
    </w:p>
    <w:p w:rsidR="002D1D7B" w:rsidRPr="003A3BCB" w:rsidRDefault="002D1D7B" w:rsidP="0067328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активизировать самостоятельную познавательную деятельность детей;</w:t>
      </w:r>
    </w:p>
    <w:p w:rsidR="002D1D7B" w:rsidRPr="003A3BCB" w:rsidRDefault="002D1D7B" w:rsidP="0067328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осваивать детьми окружающую действительность, всесторонне изучать её,</w:t>
      </w:r>
    </w:p>
    <w:p w:rsidR="002D1D7B" w:rsidRPr="003A3BCB" w:rsidRDefault="002D1D7B" w:rsidP="0067328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способствуют развитию творческих способностей детей;</w:t>
      </w:r>
    </w:p>
    <w:p w:rsidR="002D1D7B" w:rsidRPr="003A3BCB" w:rsidRDefault="002D1D7B" w:rsidP="0067328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способствуют умению наблюдать слушать,</w:t>
      </w:r>
    </w:p>
    <w:p w:rsidR="002D1D7B" w:rsidRPr="003A3BCB" w:rsidRDefault="002D1D7B" w:rsidP="0067328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способствуют развитию навыков обобщать и анализировать;</w:t>
      </w:r>
    </w:p>
    <w:p w:rsidR="002D1D7B" w:rsidRPr="003A3BCB" w:rsidRDefault="002D1D7B" w:rsidP="0067328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способствуют развитию мышления;</w:t>
      </w:r>
    </w:p>
    <w:p w:rsidR="002D1D7B" w:rsidRPr="003A3BCB" w:rsidRDefault="002D1D7B" w:rsidP="0067328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развивают воображение, внимание, память, речь. </w:t>
      </w:r>
    </w:p>
    <w:p w:rsidR="002D1D7B" w:rsidRPr="003A3BCB" w:rsidRDefault="002D1D7B" w:rsidP="0067328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Каждое исследование должно быть обеспечено всем необходимым:</w:t>
      </w:r>
    </w:p>
    <w:p w:rsidR="002D1D7B" w:rsidRPr="003A3BCB" w:rsidRDefault="002D1D7B" w:rsidP="0067328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1.Материально-техническая база.</w:t>
      </w:r>
    </w:p>
    <w:p w:rsidR="002D1D7B" w:rsidRPr="003A3BCB" w:rsidRDefault="002D1D7B" w:rsidP="0067328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2.Учебно- методическое сопровождение.</w:t>
      </w:r>
    </w:p>
    <w:p w:rsidR="002D1D7B" w:rsidRPr="003A3BCB" w:rsidRDefault="002D1D7B" w:rsidP="0067328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3.Кадровое обеспечение.</w:t>
      </w:r>
    </w:p>
    <w:p w:rsidR="002D1D7B" w:rsidRPr="003A3BCB" w:rsidRDefault="002D1D7B" w:rsidP="0067328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4.Информационно-технические ресурсы.</w:t>
      </w:r>
    </w:p>
    <w:p w:rsidR="002D1D7B" w:rsidRPr="003A3BCB" w:rsidRDefault="002D1D7B" w:rsidP="0067328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5.Организационное обеспечение.</w:t>
      </w:r>
    </w:p>
    <w:p w:rsidR="002D1D7B" w:rsidRPr="003A3BCB" w:rsidRDefault="002D1D7B" w:rsidP="00673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Проектно-исследовательская деятельность воспитанников побуждает к организации информационного пространства образовательного учреждения. </w:t>
      </w:r>
    </w:p>
    <w:p w:rsidR="002D1D7B" w:rsidRDefault="002D1D7B" w:rsidP="00673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нужным. </w:t>
      </w:r>
    </w:p>
    <w:p w:rsidR="002D1D7B" w:rsidRPr="00D0289F" w:rsidRDefault="002D1D7B" w:rsidP="00673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1D7B" w:rsidRPr="00CC0EB4" w:rsidRDefault="002D1D7B" w:rsidP="00301F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0EB4">
        <w:rPr>
          <w:rFonts w:ascii="Times New Roman" w:hAnsi="Times New Roman"/>
          <w:b/>
          <w:sz w:val="28"/>
          <w:szCs w:val="28"/>
        </w:rPr>
        <w:t>Обоснование устойчивости результатов инновационного проекта после окончания его реализации, включая механизмы его ресурсного обеспечения</w:t>
      </w:r>
    </w:p>
    <w:p w:rsidR="002D1D7B" w:rsidRPr="003A3BCB" w:rsidRDefault="002D1D7B" w:rsidP="008C2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На современном этапе в связи с введением в действие Федерального государственного образовательного стандарта возникла необходимость обновления и повышения качества дошкольного образования, введения программно-методического обес</w:t>
      </w:r>
      <w:r>
        <w:rPr>
          <w:rFonts w:ascii="Times New Roman" w:hAnsi="Times New Roman"/>
          <w:sz w:val="28"/>
          <w:szCs w:val="28"/>
        </w:rPr>
        <w:t>печения дошкольного образования, направленного</w:t>
      </w:r>
      <w:r w:rsidRPr="003A3BCB">
        <w:rPr>
          <w:rFonts w:ascii="Times New Roman" w:hAnsi="Times New Roman"/>
          <w:sz w:val="28"/>
          <w:szCs w:val="28"/>
        </w:rPr>
        <w:t xml:space="preserve"> на выявление и развитие творческих и познавате</w:t>
      </w:r>
      <w:r>
        <w:rPr>
          <w:rFonts w:ascii="Times New Roman" w:hAnsi="Times New Roman"/>
          <w:sz w:val="28"/>
          <w:szCs w:val="28"/>
        </w:rPr>
        <w:t>льных способностей детей, а так</w:t>
      </w:r>
      <w:r w:rsidRPr="003A3BCB">
        <w:rPr>
          <w:rFonts w:ascii="Times New Roman" w:hAnsi="Times New Roman"/>
          <w:sz w:val="28"/>
          <w:szCs w:val="28"/>
        </w:rPr>
        <w:t>же выравнивание стартовых возможностей выпускников дошкольных образовательных учреждений при переходе на новый возрастной этап систематического обучения в школе.</w:t>
      </w:r>
    </w:p>
    <w:p w:rsidR="002D1D7B" w:rsidRPr="003A3BCB" w:rsidRDefault="002D1D7B" w:rsidP="008C2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lastRenderedPageBreak/>
        <w:t>Огромными способностями повышения качества образования обладает организация и внедрение в педагогическую практику образовательных учреждений инновационной деятельности. Сегодня в сфере образования выделяется большое число инноваций различного характера, направленности и значимости, внедряются новшества в организацию и содержание, методику и технологию преподавания. Инновации определяют новые методы, формы, средства, технологии, использующиеся в педагогической практике, ориентированные на личность ребёнка, на развитие его способностей.</w:t>
      </w:r>
    </w:p>
    <w:p w:rsidR="002D1D7B" w:rsidRPr="00E92FBE" w:rsidRDefault="002D1D7B" w:rsidP="008C2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Поиск новых форм работы привел к тому, что в практике дошкольного учреждения стал широко использоваться </w:t>
      </w:r>
      <w:r w:rsidRPr="00E92FBE">
        <w:rPr>
          <w:rFonts w:ascii="Times New Roman" w:hAnsi="Times New Roman"/>
          <w:sz w:val="28"/>
          <w:szCs w:val="28"/>
        </w:rPr>
        <w:t>метод проектно – исследовательской  деятельности.</w:t>
      </w:r>
    </w:p>
    <w:p w:rsidR="002D1D7B" w:rsidRPr="003A3BCB" w:rsidRDefault="002D1D7B" w:rsidP="008C2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Метод проектов - совокупность учебно-познавательных приемов, которые позволяют решить ту или иную проблему в результате самостоятельных действий обучающихся, с обязательной презентацией этих результатов. В основу метода 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определенной практической проблемой (темой). Решить проблему или работать над проектом в данном случае значит - применить необходимые знания и умения из различных разделов образовательной программы дошкольников и получить ощутимый результат.</w:t>
      </w:r>
    </w:p>
    <w:p w:rsidR="002D1D7B" w:rsidRPr="003A3BCB" w:rsidRDefault="002D1D7B" w:rsidP="008C2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Таким образом, без внедрения новых идей и технологий в работе ДОУ невозможно реформирование всей системы дошкольного образования. Развитие образовательных систем происходит благодаря тому, что создаются, распространяются и осваиваются новшества.</w:t>
      </w:r>
    </w:p>
    <w:p w:rsidR="002D1D7B" w:rsidRPr="003A3BCB" w:rsidRDefault="002D1D7B" w:rsidP="008C2D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По окончании реализации инновационного проекта подводятся результаты деятельности участников проекта: </w:t>
      </w:r>
    </w:p>
    <w:p w:rsidR="002D1D7B" w:rsidRPr="00D63F7F" w:rsidRDefault="002D1D7B" w:rsidP="00D63F7F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F7F">
        <w:rPr>
          <w:rFonts w:ascii="Times New Roman" w:hAnsi="Times New Roman"/>
          <w:sz w:val="28"/>
          <w:szCs w:val="28"/>
        </w:rPr>
        <w:t xml:space="preserve">участие в конференциях и семинарах разного уровня, </w:t>
      </w:r>
    </w:p>
    <w:p w:rsidR="002D1D7B" w:rsidRPr="00D63F7F" w:rsidRDefault="002D1D7B" w:rsidP="00D63F7F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F7F">
        <w:rPr>
          <w:rFonts w:ascii="Times New Roman" w:hAnsi="Times New Roman"/>
          <w:sz w:val="28"/>
          <w:szCs w:val="28"/>
        </w:rPr>
        <w:t>представление опыта проектирования обр</w:t>
      </w:r>
      <w:r w:rsidR="008C7EBA">
        <w:rPr>
          <w:rFonts w:ascii="Times New Roman" w:hAnsi="Times New Roman"/>
          <w:sz w:val="28"/>
          <w:szCs w:val="28"/>
        </w:rPr>
        <w:t xml:space="preserve">азовательной деятельности на </w:t>
      </w:r>
      <w:r w:rsidRPr="00D63F7F">
        <w:rPr>
          <w:rFonts w:ascii="Times New Roman" w:hAnsi="Times New Roman"/>
          <w:sz w:val="28"/>
          <w:szCs w:val="28"/>
        </w:rPr>
        <w:t xml:space="preserve">сайтах Интернета, публикация статей). </w:t>
      </w:r>
    </w:p>
    <w:p w:rsidR="002D1D7B" w:rsidRPr="00D63F7F" w:rsidRDefault="002D1D7B" w:rsidP="00D63F7F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F7F">
        <w:rPr>
          <w:rFonts w:ascii="Times New Roman" w:hAnsi="Times New Roman"/>
          <w:sz w:val="28"/>
          <w:szCs w:val="28"/>
        </w:rPr>
        <w:t xml:space="preserve">творческие отчеты реализации проекта происходят на семинарах, мастер-классах, практикумах, дискуссиях. </w:t>
      </w:r>
    </w:p>
    <w:p w:rsidR="002D1D7B" w:rsidRPr="00D63F7F" w:rsidRDefault="002D1D7B" w:rsidP="00D63F7F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F7F">
        <w:rPr>
          <w:rFonts w:ascii="Times New Roman" w:hAnsi="Times New Roman"/>
          <w:sz w:val="28"/>
          <w:szCs w:val="28"/>
        </w:rPr>
        <w:t xml:space="preserve">итоги проектной деятельности оформляется в виде </w:t>
      </w:r>
      <w:proofErr w:type="spellStart"/>
      <w:r w:rsidRPr="00D63F7F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Pr="00D63F7F">
        <w:rPr>
          <w:rFonts w:ascii="Times New Roman" w:hAnsi="Times New Roman"/>
          <w:sz w:val="28"/>
          <w:szCs w:val="28"/>
        </w:rPr>
        <w:t xml:space="preserve"> презентаций по заданной теме.</w:t>
      </w:r>
    </w:p>
    <w:p w:rsidR="002D1D7B" w:rsidRPr="003A3BCB" w:rsidRDefault="002D1D7B" w:rsidP="008C2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 А так же проводится мониторинг повышения качества образовательного процесса:</w:t>
      </w:r>
    </w:p>
    <w:p w:rsidR="002D1D7B" w:rsidRPr="003A3BCB" w:rsidRDefault="002D1D7B" w:rsidP="008C2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 xml:space="preserve"> -  повышение уровня педагогической компетенции (овладение педагогами знаниями теоретических и технологических основ проектирования и практическими проектировочными умениями)</w:t>
      </w:r>
    </w:p>
    <w:p w:rsidR="002D1D7B" w:rsidRPr="003A3BCB" w:rsidRDefault="002D1D7B" w:rsidP="008C2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- удовлетворенность родителей качеством предоставляемых образовательных услуг</w:t>
      </w:r>
    </w:p>
    <w:p w:rsidR="002D1D7B" w:rsidRPr="003A3BCB" w:rsidRDefault="002D1D7B" w:rsidP="008C2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t>- оснащение материально-технической базы в соответствии с современными требованиями (интерактивное оборудование, методическое и дидактическое обеспечение, лабораторное обеспечение)</w:t>
      </w:r>
    </w:p>
    <w:p w:rsidR="002D1D7B" w:rsidRPr="003A3BCB" w:rsidRDefault="002D1D7B" w:rsidP="008C2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CB">
        <w:rPr>
          <w:rFonts w:ascii="Times New Roman" w:hAnsi="Times New Roman"/>
          <w:sz w:val="28"/>
          <w:szCs w:val="28"/>
        </w:rPr>
        <w:lastRenderedPageBreak/>
        <w:t>- развитие дошкольников формируется на основании  целевых ориентиров, в соответствии с федеральными государственными стандартами.</w:t>
      </w:r>
    </w:p>
    <w:p w:rsidR="002D1D7B" w:rsidRPr="00524FE8" w:rsidRDefault="002D1D7B" w:rsidP="007121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D1D7B" w:rsidRPr="00524FE8" w:rsidSect="0071213F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8A" w:rsidRDefault="00EB438A">
      <w:r>
        <w:separator/>
      </w:r>
    </w:p>
  </w:endnote>
  <w:endnote w:type="continuationSeparator" w:id="0">
    <w:p w:rsidR="00EB438A" w:rsidRDefault="00EB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7B" w:rsidRDefault="009B415D" w:rsidP="009E376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1D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1D7B" w:rsidRDefault="002D1D7B" w:rsidP="00D709F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7B" w:rsidRDefault="009B415D" w:rsidP="009E376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1D7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7EBA">
      <w:rPr>
        <w:rStyle w:val="a9"/>
        <w:noProof/>
      </w:rPr>
      <w:t>1</w:t>
    </w:r>
    <w:r>
      <w:rPr>
        <w:rStyle w:val="a9"/>
      </w:rPr>
      <w:fldChar w:fldCharType="end"/>
    </w:r>
  </w:p>
  <w:p w:rsidR="002D1D7B" w:rsidRDefault="002D1D7B" w:rsidP="00D709F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8A" w:rsidRDefault="00EB438A">
      <w:r>
        <w:separator/>
      </w:r>
    </w:p>
  </w:footnote>
  <w:footnote w:type="continuationSeparator" w:id="0">
    <w:p w:rsidR="00EB438A" w:rsidRDefault="00EB4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84B"/>
    <w:multiLevelType w:val="hybridMultilevel"/>
    <w:tmpl w:val="62FCE960"/>
    <w:lvl w:ilvl="0" w:tplc="BC5A6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636C4B"/>
    <w:multiLevelType w:val="hybridMultilevel"/>
    <w:tmpl w:val="093EF640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344B2F"/>
    <w:multiLevelType w:val="hybridMultilevel"/>
    <w:tmpl w:val="E4CABE98"/>
    <w:lvl w:ilvl="0" w:tplc="BC5A6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D2030D"/>
    <w:multiLevelType w:val="hybridMultilevel"/>
    <w:tmpl w:val="58F2BF9A"/>
    <w:lvl w:ilvl="0" w:tplc="6D4C73A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56B607E"/>
    <w:multiLevelType w:val="hybridMultilevel"/>
    <w:tmpl w:val="3FD63F80"/>
    <w:lvl w:ilvl="0" w:tplc="BC5A6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D57DD"/>
    <w:multiLevelType w:val="multilevel"/>
    <w:tmpl w:val="F22C20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DE5864"/>
    <w:multiLevelType w:val="hybridMultilevel"/>
    <w:tmpl w:val="6E807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EB2ED7"/>
    <w:multiLevelType w:val="hybridMultilevel"/>
    <w:tmpl w:val="3ACC22FC"/>
    <w:lvl w:ilvl="0" w:tplc="BC5A6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E7D1B"/>
    <w:multiLevelType w:val="hybridMultilevel"/>
    <w:tmpl w:val="87DEE21E"/>
    <w:lvl w:ilvl="0" w:tplc="BC5A6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FB0368"/>
    <w:multiLevelType w:val="hybridMultilevel"/>
    <w:tmpl w:val="9D622916"/>
    <w:lvl w:ilvl="0" w:tplc="8AA43E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E68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A81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40E5D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321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120C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3248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E6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FCD2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8A448DF"/>
    <w:multiLevelType w:val="hybridMultilevel"/>
    <w:tmpl w:val="16EA79D8"/>
    <w:lvl w:ilvl="0" w:tplc="BC5A6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14065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2CF67AE"/>
    <w:multiLevelType w:val="hybridMultilevel"/>
    <w:tmpl w:val="D52A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886897"/>
    <w:multiLevelType w:val="hybridMultilevel"/>
    <w:tmpl w:val="9D1A59E0"/>
    <w:lvl w:ilvl="0" w:tplc="BC5A6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78A71AA"/>
    <w:multiLevelType w:val="hybridMultilevel"/>
    <w:tmpl w:val="E32CCB1C"/>
    <w:lvl w:ilvl="0" w:tplc="BC5A6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80435F6"/>
    <w:multiLevelType w:val="multilevel"/>
    <w:tmpl w:val="CC9653B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7A9E468F"/>
    <w:multiLevelType w:val="hybridMultilevel"/>
    <w:tmpl w:val="4FCE12A6"/>
    <w:lvl w:ilvl="0" w:tplc="BC5A6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13"/>
  </w:num>
  <w:num w:numId="9">
    <w:abstractNumId w:val="5"/>
  </w:num>
  <w:num w:numId="10">
    <w:abstractNumId w:val="14"/>
  </w:num>
  <w:num w:numId="11">
    <w:abstractNumId w:val="1"/>
  </w:num>
  <w:num w:numId="12">
    <w:abstractNumId w:val="2"/>
  </w:num>
  <w:num w:numId="13">
    <w:abstractNumId w:val="15"/>
  </w:num>
  <w:num w:numId="14">
    <w:abstractNumId w:val="7"/>
  </w:num>
  <w:num w:numId="15">
    <w:abstractNumId w:val="4"/>
  </w:num>
  <w:num w:numId="16">
    <w:abstractNumId w:val="8"/>
  </w:num>
  <w:num w:numId="17">
    <w:abstractNumId w:val="12"/>
  </w:num>
  <w:num w:numId="18">
    <w:abstractNumId w:val="13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161"/>
    <w:rsid w:val="00034399"/>
    <w:rsid w:val="00084161"/>
    <w:rsid w:val="00086505"/>
    <w:rsid w:val="00094F2D"/>
    <w:rsid w:val="000D17E4"/>
    <w:rsid w:val="000D60E4"/>
    <w:rsid w:val="000F7DF9"/>
    <w:rsid w:val="00107158"/>
    <w:rsid w:val="00126378"/>
    <w:rsid w:val="00154E20"/>
    <w:rsid w:val="00163266"/>
    <w:rsid w:val="0016485B"/>
    <w:rsid w:val="001906E5"/>
    <w:rsid w:val="00192E76"/>
    <w:rsid w:val="001A606A"/>
    <w:rsid w:val="0021574C"/>
    <w:rsid w:val="0022536F"/>
    <w:rsid w:val="00234841"/>
    <w:rsid w:val="00240E46"/>
    <w:rsid w:val="002433DF"/>
    <w:rsid w:val="0024549A"/>
    <w:rsid w:val="002B4313"/>
    <w:rsid w:val="002B7F9D"/>
    <w:rsid w:val="002D1D7B"/>
    <w:rsid w:val="002D4755"/>
    <w:rsid w:val="002E25D1"/>
    <w:rsid w:val="002F0C5D"/>
    <w:rsid w:val="002F42BB"/>
    <w:rsid w:val="00301F28"/>
    <w:rsid w:val="003066E4"/>
    <w:rsid w:val="0030736D"/>
    <w:rsid w:val="00320C14"/>
    <w:rsid w:val="003226D2"/>
    <w:rsid w:val="00323EBC"/>
    <w:rsid w:val="00347074"/>
    <w:rsid w:val="00372578"/>
    <w:rsid w:val="00376D8F"/>
    <w:rsid w:val="00377071"/>
    <w:rsid w:val="003A3BCB"/>
    <w:rsid w:val="003F3CA7"/>
    <w:rsid w:val="00406B2B"/>
    <w:rsid w:val="00432DFB"/>
    <w:rsid w:val="00453CA7"/>
    <w:rsid w:val="004708C0"/>
    <w:rsid w:val="00485A13"/>
    <w:rsid w:val="00486445"/>
    <w:rsid w:val="00486C97"/>
    <w:rsid w:val="004B0BBE"/>
    <w:rsid w:val="004B63AD"/>
    <w:rsid w:val="004C5AF5"/>
    <w:rsid w:val="004E2AD8"/>
    <w:rsid w:val="00503393"/>
    <w:rsid w:val="00504155"/>
    <w:rsid w:val="005202D7"/>
    <w:rsid w:val="00524432"/>
    <w:rsid w:val="00524FE8"/>
    <w:rsid w:val="005625D5"/>
    <w:rsid w:val="005947C3"/>
    <w:rsid w:val="005A64DB"/>
    <w:rsid w:val="005E11EB"/>
    <w:rsid w:val="00605323"/>
    <w:rsid w:val="006368B2"/>
    <w:rsid w:val="006436E8"/>
    <w:rsid w:val="0064679A"/>
    <w:rsid w:val="00650563"/>
    <w:rsid w:val="00651975"/>
    <w:rsid w:val="00665401"/>
    <w:rsid w:val="00673282"/>
    <w:rsid w:val="00677E0A"/>
    <w:rsid w:val="00680977"/>
    <w:rsid w:val="006926B4"/>
    <w:rsid w:val="006B157D"/>
    <w:rsid w:val="006B1BED"/>
    <w:rsid w:val="006C0934"/>
    <w:rsid w:val="006D22D5"/>
    <w:rsid w:val="006D67BD"/>
    <w:rsid w:val="006E1255"/>
    <w:rsid w:val="006E2E7B"/>
    <w:rsid w:val="006F72E9"/>
    <w:rsid w:val="0071213F"/>
    <w:rsid w:val="00732194"/>
    <w:rsid w:val="00784EAB"/>
    <w:rsid w:val="007C516C"/>
    <w:rsid w:val="007E25FD"/>
    <w:rsid w:val="0081754C"/>
    <w:rsid w:val="00817CDC"/>
    <w:rsid w:val="00877753"/>
    <w:rsid w:val="008851BF"/>
    <w:rsid w:val="008B5965"/>
    <w:rsid w:val="008B62E0"/>
    <w:rsid w:val="008C29BF"/>
    <w:rsid w:val="008C2D18"/>
    <w:rsid w:val="008C7EBA"/>
    <w:rsid w:val="00904C9E"/>
    <w:rsid w:val="00906B2C"/>
    <w:rsid w:val="00915514"/>
    <w:rsid w:val="00945074"/>
    <w:rsid w:val="009B415D"/>
    <w:rsid w:val="009C00A6"/>
    <w:rsid w:val="009E25B8"/>
    <w:rsid w:val="009E376E"/>
    <w:rsid w:val="009E3F0B"/>
    <w:rsid w:val="00A23FB8"/>
    <w:rsid w:val="00A54482"/>
    <w:rsid w:val="00A84B6C"/>
    <w:rsid w:val="00A976C6"/>
    <w:rsid w:val="00B00BBA"/>
    <w:rsid w:val="00B10906"/>
    <w:rsid w:val="00B31CF2"/>
    <w:rsid w:val="00BB5756"/>
    <w:rsid w:val="00BE27BB"/>
    <w:rsid w:val="00BE7C74"/>
    <w:rsid w:val="00C0235D"/>
    <w:rsid w:val="00C15E84"/>
    <w:rsid w:val="00C426F7"/>
    <w:rsid w:val="00C50921"/>
    <w:rsid w:val="00C9111E"/>
    <w:rsid w:val="00CC0EB4"/>
    <w:rsid w:val="00CD6E2B"/>
    <w:rsid w:val="00D01860"/>
    <w:rsid w:val="00D0289F"/>
    <w:rsid w:val="00D45D28"/>
    <w:rsid w:val="00D473CB"/>
    <w:rsid w:val="00D51087"/>
    <w:rsid w:val="00D63F7F"/>
    <w:rsid w:val="00D709F7"/>
    <w:rsid w:val="00D9430B"/>
    <w:rsid w:val="00DD6AC0"/>
    <w:rsid w:val="00DE0931"/>
    <w:rsid w:val="00E15D95"/>
    <w:rsid w:val="00E7312F"/>
    <w:rsid w:val="00E92FBE"/>
    <w:rsid w:val="00EB3F17"/>
    <w:rsid w:val="00EB438A"/>
    <w:rsid w:val="00EC4270"/>
    <w:rsid w:val="00EE66A7"/>
    <w:rsid w:val="00EE73A3"/>
    <w:rsid w:val="00EF2652"/>
    <w:rsid w:val="00EF452C"/>
    <w:rsid w:val="00F14896"/>
    <w:rsid w:val="00F32393"/>
    <w:rsid w:val="00F35811"/>
    <w:rsid w:val="00F77462"/>
    <w:rsid w:val="00FF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36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473CB"/>
    <w:pPr>
      <w:ind w:left="720"/>
      <w:contextualSpacing/>
    </w:pPr>
  </w:style>
  <w:style w:type="paragraph" w:customStyle="1" w:styleId="Default">
    <w:name w:val="Default"/>
    <w:uiPriority w:val="99"/>
    <w:rsid w:val="002454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rsid w:val="00107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99"/>
    <w:qFormat/>
    <w:rsid w:val="001071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B63AD"/>
    <w:rPr>
      <w:rFonts w:cs="Times New Roman"/>
    </w:rPr>
  </w:style>
  <w:style w:type="paragraph" w:customStyle="1" w:styleId="msonormalbullet2gif">
    <w:name w:val="msonormalbullet2.gif"/>
    <w:basedOn w:val="a"/>
    <w:uiPriority w:val="99"/>
    <w:rsid w:val="004C5A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uiPriority w:val="99"/>
    <w:rsid w:val="00B10906"/>
    <w:rPr>
      <w:sz w:val="22"/>
      <w:szCs w:val="22"/>
    </w:rPr>
  </w:style>
  <w:style w:type="paragraph" w:styleId="a7">
    <w:name w:val="footer"/>
    <w:basedOn w:val="a"/>
    <w:link w:val="a8"/>
    <w:uiPriority w:val="99"/>
    <w:rsid w:val="00D70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2E25D1"/>
    <w:rPr>
      <w:rFonts w:cs="Times New Roman"/>
    </w:rPr>
  </w:style>
  <w:style w:type="character" w:styleId="a9">
    <w:name w:val="page number"/>
    <w:uiPriority w:val="99"/>
    <w:rsid w:val="00D709F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3497</Words>
  <Characters>19936</Characters>
  <Application>Microsoft Office Word</Application>
  <DocSecurity>0</DocSecurity>
  <Lines>166</Lines>
  <Paragraphs>46</Paragraphs>
  <ScaleCrop>false</ScaleCrop>
  <Company>Grizli777</Company>
  <LinksUpToDate>false</LinksUpToDate>
  <CharactersWithSpaces>23387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Aleksandr</cp:lastModifiedBy>
  <cp:revision>2</cp:revision>
  <cp:lastPrinted>2014-03-13T03:22:00Z</cp:lastPrinted>
  <dcterms:created xsi:type="dcterms:W3CDTF">2019-12-06T20:34:00Z</dcterms:created>
  <dcterms:modified xsi:type="dcterms:W3CDTF">2019-12-06T20:34:00Z</dcterms:modified>
</cp:coreProperties>
</file>