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BE5" w:rsidRPr="005C3139" w:rsidRDefault="00C96BE5" w:rsidP="00C96BE5">
      <w:pPr>
        <w:jc w:val="center"/>
        <w:rPr>
          <w:rFonts w:ascii="Times New Roman" w:eastAsia="+mj-e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5C3139">
        <w:rPr>
          <w:rFonts w:ascii="Times New Roman" w:eastAsia="+mj-e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МУНИЦИПАЛЬНОЕ  БЮДЖЕТНОЕ ДОШКОЛЬНОЕ ОБРАЗОВАТЕЛЬНОЕ  УЧРЕЖДЕНИЕ ДЕТСКИЙ САД ОБЩЕРАЗВИВАЮЩЕГО ВИДА № 33 </w:t>
      </w:r>
      <w:r w:rsidRPr="005C3139">
        <w:rPr>
          <w:rFonts w:ascii="Times New Roman" w:eastAsia="+mj-ea" w:hAnsi="Times New Roman" w:cs="Times New Roman"/>
          <w:b/>
          <w:bCs/>
          <w:color w:val="000000" w:themeColor="text1"/>
          <w:kern w:val="24"/>
          <w:sz w:val="24"/>
          <w:szCs w:val="24"/>
        </w:rPr>
        <w:br/>
        <w:t xml:space="preserve">СТАНИЦЫ НОВОПЛАТНИРОВСКОЙ </w:t>
      </w:r>
      <w:r w:rsidRPr="005C3139">
        <w:rPr>
          <w:rFonts w:ascii="Times New Roman" w:eastAsia="+mj-ea" w:hAnsi="Times New Roman" w:cs="Times New Roman"/>
          <w:b/>
          <w:bCs/>
          <w:color w:val="000000" w:themeColor="text1"/>
          <w:kern w:val="24"/>
          <w:sz w:val="24"/>
          <w:szCs w:val="24"/>
        </w:rPr>
        <w:br/>
        <w:t>МУНИЦИПАЛЬНОГО ОБРАЗОВАНИЯ ЛЕНИНГРАДСКИЙ РАЙОН</w:t>
      </w:r>
    </w:p>
    <w:p w:rsidR="00C96BE5" w:rsidRPr="005C3139" w:rsidRDefault="00C96BE5" w:rsidP="00C96BE5">
      <w:pPr>
        <w:pStyle w:val="a3"/>
        <w:spacing w:before="58" w:beforeAutospacing="0" w:after="0" w:afterAutospacing="0"/>
        <w:jc w:val="right"/>
        <w:rPr>
          <w:sz w:val="28"/>
          <w:szCs w:val="28"/>
        </w:rPr>
      </w:pPr>
      <w:r w:rsidRPr="005C3139">
        <w:rPr>
          <w:rFonts w:eastAsia="+mn-ea"/>
          <w:b/>
          <w:bCs/>
          <w:color w:val="000000"/>
          <w:kern w:val="24"/>
          <w:sz w:val="28"/>
          <w:szCs w:val="28"/>
        </w:rPr>
        <w:t xml:space="preserve">Матвиенко Лидия Юрьевна, </w:t>
      </w:r>
    </w:p>
    <w:p w:rsidR="00C96BE5" w:rsidRPr="005C3139" w:rsidRDefault="00C96BE5" w:rsidP="00C96BE5">
      <w:pPr>
        <w:pStyle w:val="a3"/>
        <w:spacing w:before="58" w:beforeAutospacing="0" w:after="0" w:afterAutospacing="0"/>
        <w:jc w:val="right"/>
        <w:rPr>
          <w:sz w:val="28"/>
          <w:szCs w:val="28"/>
        </w:rPr>
      </w:pPr>
      <w:r w:rsidRPr="005C3139">
        <w:rPr>
          <w:rFonts w:eastAsia="+mn-ea"/>
          <w:b/>
          <w:bCs/>
          <w:color w:val="000000"/>
          <w:kern w:val="24"/>
          <w:sz w:val="28"/>
          <w:szCs w:val="28"/>
        </w:rPr>
        <w:t>воспитатель МБДОУ № 33</w:t>
      </w:r>
    </w:p>
    <w:p w:rsidR="0060172A" w:rsidRDefault="0060172A" w:rsidP="00C96B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BE5" w:rsidRPr="000F436D" w:rsidRDefault="00C96BE5" w:rsidP="00C96B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36D">
        <w:rPr>
          <w:rFonts w:ascii="Times New Roman" w:hAnsi="Times New Roman" w:cs="Times New Roman"/>
          <w:b/>
          <w:sz w:val="28"/>
          <w:szCs w:val="28"/>
        </w:rPr>
        <w:t>Изготовление оберега –</w:t>
      </w:r>
      <w:proofErr w:type="spellStart"/>
      <w:r w:rsidRPr="000F436D">
        <w:rPr>
          <w:rFonts w:ascii="Times New Roman" w:hAnsi="Times New Roman" w:cs="Times New Roman"/>
          <w:b/>
          <w:sz w:val="28"/>
          <w:szCs w:val="28"/>
        </w:rPr>
        <w:t>мотанки</w:t>
      </w:r>
      <w:proofErr w:type="spellEnd"/>
      <w:r w:rsidRPr="000F436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0172A">
        <w:rPr>
          <w:rFonts w:ascii="Times New Roman" w:hAnsi="Times New Roman" w:cs="Times New Roman"/>
          <w:b/>
          <w:sz w:val="28"/>
          <w:szCs w:val="28"/>
        </w:rPr>
        <w:t>Берегиня</w:t>
      </w:r>
      <w:r w:rsidRPr="000F436D">
        <w:rPr>
          <w:rFonts w:ascii="Times New Roman" w:hAnsi="Times New Roman" w:cs="Times New Roman"/>
          <w:b/>
          <w:sz w:val="28"/>
          <w:szCs w:val="28"/>
        </w:rPr>
        <w:t>»</w:t>
      </w:r>
    </w:p>
    <w:p w:rsidR="00C96BE5" w:rsidRDefault="00C96BE5" w:rsidP="00C96BE5">
      <w:pPr>
        <w:rPr>
          <w:rFonts w:ascii="Times New Roman" w:hAnsi="Times New Roman" w:cs="Times New Roman"/>
          <w:sz w:val="28"/>
          <w:szCs w:val="28"/>
        </w:rPr>
      </w:pPr>
      <w:r w:rsidRPr="000F436D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. Знакомить детей с жизнью, бытом кубанского казачества; развивать познавательный интерес к истории своего народа; воспитывать любовь к малой родине. Познакомить детей с назначением оберега. Учить детей формировать голову и туловище при помощи ниток, умение наматывать туго нитку. Продолжать учить завязывать узелки. Различать ткани по внешнему виду и фактуре.</w:t>
      </w:r>
      <w:r w:rsidR="0052383B"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рук.</w:t>
      </w:r>
      <w:bookmarkStart w:id="0" w:name="_GoBack"/>
      <w:bookmarkEnd w:id="0"/>
    </w:p>
    <w:p w:rsidR="00C96BE5" w:rsidRDefault="00C96BE5" w:rsidP="00C96BE5">
      <w:pPr>
        <w:rPr>
          <w:rFonts w:ascii="Times New Roman" w:hAnsi="Times New Roman" w:cs="Times New Roman"/>
          <w:sz w:val="28"/>
          <w:szCs w:val="28"/>
        </w:rPr>
      </w:pPr>
      <w:r w:rsidRPr="000F436D">
        <w:rPr>
          <w:rFonts w:ascii="Times New Roman" w:hAnsi="Times New Roman" w:cs="Times New Roman"/>
          <w:b/>
          <w:sz w:val="28"/>
          <w:szCs w:val="28"/>
        </w:rPr>
        <w:t>Инструменты и материалы</w:t>
      </w:r>
      <w:r>
        <w:rPr>
          <w:rFonts w:ascii="Times New Roman" w:hAnsi="Times New Roman" w:cs="Times New Roman"/>
          <w:sz w:val="28"/>
          <w:szCs w:val="28"/>
        </w:rPr>
        <w:t xml:space="preserve">. Лоскуты ткани белые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квадрат  30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х30 – по количеству детей, лоскут ткани цветной круг  25см – по количеству детей, 3 шарика из синтепона – по количеству детей, полоска ткани белая 15х5 – по количеству детей, нитки мулине красного цвета, лоскут ткани прямоугольный для поневы   9х12 – по количеству детей, по два лоскутка цветные квадраты 5х5 – по количеству  детей, </w:t>
      </w:r>
      <w:r w:rsidR="00704002">
        <w:rPr>
          <w:rFonts w:ascii="Times New Roman" w:hAnsi="Times New Roman" w:cs="Times New Roman"/>
          <w:sz w:val="28"/>
          <w:szCs w:val="28"/>
        </w:rPr>
        <w:t xml:space="preserve">лоскут треугольный для платка  на каждую </w:t>
      </w:r>
      <w:proofErr w:type="spellStart"/>
      <w:r w:rsidR="00704002">
        <w:rPr>
          <w:rFonts w:ascii="Times New Roman" w:hAnsi="Times New Roman" w:cs="Times New Roman"/>
          <w:sz w:val="28"/>
          <w:szCs w:val="28"/>
        </w:rPr>
        <w:t>мотанку</w:t>
      </w:r>
      <w:proofErr w:type="spellEnd"/>
      <w:r w:rsidR="00704002">
        <w:rPr>
          <w:rFonts w:ascii="Times New Roman" w:hAnsi="Times New Roman" w:cs="Times New Roman"/>
          <w:sz w:val="28"/>
          <w:szCs w:val="28"/>
        </w:rPr>
        <w:t>.</w:t>
      </w:r>
    </w:p>
    <w:p w:rsidR="007E3306" w:rsidRPr="007E3306" w:rsidRDefault="007E3306" w:rsidP="00C96BE5">
      <w:pPr>
        <w:rPr>
          <w:rFonts w:ascii="Times New Roman" w:hAnsi="Times New Roman" w:cs="Times New Roman"/>
          <w:b/>
          <w:sz w:val="28"/>
          <w:szCs w:val="28"/>
        </w:rPr>
      </w:pPr>
      <w:r w:rsidRPr="007E3306">
        <w:rPr>
          <w:rFonts w:ascii="Times New Roman" w:hAnsi="Times New Roman" w:cs="Times New Roman"/>
          <w:b/>
          <w:sz w:val="28"/>
          <w:szCs w:val="28"/>
        </w:rPr>
        <w:t>История куклы-</w:t>
      </w:r>
      <w:proofErr w:type="spellStart"/>
      <w:r w:rsidRPr="007E3306">
        <w:rPr>
          <w:rFonts w:ascii="Times New Roman" w:hAnsi="Times New Roman" w:cs="Times New Roman"/>
          <w:b/>
          <w:sz w:val="28"/>
          <w:szCs w:val="28"/>
        </w:rPr>
        <w:t>мотанки</w:t>
      </w:r>
      <w:proofErr w:type="spellEnd"/>
      <w:r w:rsidRPr="007E3306">
        <w:rPr>
          <w:rFonts w:ascii="Times New Roman" w:hAnsi="Times New Roman" w:cs="Times New Roman"/>
          <w:b/>
          <w:sz w:val="28"/>
          <w:szCs w:val="28"/>
        </w:rPr>
        <w:t xml:space="preserve"> «Берегиня»</w:t>
      </w:r>
    </w:p>
    <w:p w:rsidR="007E3306" w:rsidRDefault="00704002" w:rsidP="007E33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Кубани одной из самых распространенных кукол-мотанок, была Берегиня.</w:t>
      </w:r>
    </w:p>
    <w:p w:rsidR="0060172A" w:rsidRDefault="0060172A" w:rsidP="007E33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кукла обычно была в центре среди оберегов, с ней даже советовались. </w:t>
      </w:r>
    </w:p>
    <w:p w:rsidR="00704002" w:rsidRDefault="007E3306" w:rsidP="007E330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вопрос возник у детей для чего же нужна эта кукла</w:t>
      </w:r>
      <w:r w:rsidR="0060172A">
        <w:rPr>
          <w:rFonts w:ascii="Times New Roman" w:hAnsi="Times New Roman" w:cs="Times New Roman"/>
          <w:sz w:val="28"/>
          <w:szCs w:val="28"/>
        </w:rPr>
        <w:t>, почему к ней было особое внимание</w:t>
      </w:r>
      <w:r>
        <w:rPr>
          <w:rFonts w:ascii="Times New Roman" w:hAnsi="Times New Roman" w:cs="Times New Roman"/>
          <w:sz w:val="28"/>
          <w:szCs w:val="28"/>
        </w:rPr>
        <w:t>, мы вместе изучили историю возникновения и назначения куклы.</w:t>
      </w:r>
      <w:r w:rsidR="007040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72A" w:rsidRDefault="0060172A" w:rsidP="00704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002" w:rsidRPr="00704002" w:rsidRDefault="00704002" w:rsidP="00704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куклы происходит от слов «беречь», «оберегать», таким образом, главное ее назначение — это защита. Обладательница такого оберега становится более сдержанной в своих поступках, словах и мыслях, что само собой ведет к семейному счастью.</w:t>
      </w:r>
    </w:p>
    <w:p w:rsidR="00704002" w:rsidRPr="00704002" w:rsidRDefault="00704002" w:rsidP="00704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Следующее значение куклы </w:t>
      </w:r>
      <w:proofErr w:type="spellStart"/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Берегини</w:t>
      </w:r>
      <w:proofErr w:type="spellEnd"/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здоровье и благополучие рода. На </w:t>
      </w:r>
      <w:r w:rsidR="007E3306" w:rsidRPr="007E330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Кубани</w:t>
      </w:r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оберег ставили в изголовье на постели роженицы, что помогало ей родить здорового ребенка. Впоследствии мать клала </w:t>
      </w:r>
      <w:proofErr w:type="spellStart"/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Берегиню</w:t>
      </w:r>
      <w:proofErr w:type="spellEnd"/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люльку, чтобы защитить новорожденного от хворей и злых духов, таких как кикимора и </w:t>
      </w:r>
      <w:proofErr w:type="spellStart"/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игоша</w:t>
      </w:r>
      <w:proofErr w:type="spellEnd"/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4002" w:rsidRPr="00704002" w:rsidRDefault="00704002" w:rsidP="00704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влияние кукла Берегиня оказывает на домашний быт. Считается, что благодаря ее особой энергетике у хозяйки лучше идут дела: еда получается вкусной, чистота наводится легко и быстро, а сил при этом расходуется меньше!</w:t>
      </w:r>
    </w:p>
    <w:p w:rsidR="00704002" w:rsidRPr="00704002" w:rsidRDefault="00704002" w:rsidP="00704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Очень важное значение оберега — это благоприятная атмосфера в </w:t>
      </w:r>
      <w:proofErr w:type="gramStart"/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доме..</w:t>
      </w:r>
      <w:proofErr w:type="gramEnd"/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в доме царит мир и любовь, гораздо проще собрать семью за уютным совместным ужином!</w:t>
      </w:r>
    </w:p>
    <w:p w:rsidR="00704002" w:rsidRDefault="00704002" w:rsidP="00704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древности куклу-оберег делали </w:t>
      </w:r>
      <w:r w:rsidR="007E3306" w:rsidRPr="007E330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женщины</w:t>
      </w:r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основой фигурки служил тряпичный валик, символизирующий мужское начало, а атрибутом женского начала был нарядный сарафан или платье, надетое на основу. Это олицетворяло единство мужа и жены. Иногда за основу брали не тряпичный валик, а березовое полено, благодаря чему второе имя куклы </w:t>
      </w:r>
      <w:proofErr w:type="spellStart"/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Берегини</w:t>
      </w:r>
      <w:proofErr w:type="spellEnd"/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Столбушка</w:t>
      </w:r>
      <w:proofErr w:type="spellEnd"/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A548D" w:rsidRPr="000A548D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обязательным условием было отсутстви</w:t>
      </w:r>
      <w:r w:rsidR="000A5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лица у куклы — </w:t>
      </w:r>
      <w:r w:rsidR="000A548D" w:rsidRPr="000A5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верили, что через глаза в оберег может вселиться злой дух. Лицо </w:t>
      </w:r>
      <w:proofErr w:type="spellStart"/>
      <w:r w:rsidR="000A548D" w:rsidRPr="000A548D">
        <w:rPr>
          <w:rFonts w:ascii="Times New Roman" w:hAnsi="Times New Roman" w:cs="Times New Roman"/>
          <w:sz w:val="28"/>
          <w:szCs w:val="28"/>
          <w:shd w:val="clear" w:color="auto" w:fill="FFFFFF"/>
        </w:rPr>
        <w:t>Берегини</w:t>
      </w:r>
      <w:proofErr w:type="spellEnd"/>
      <w:r w:rsidR="000A548D" w:rsidRPr="000A5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должно было оставаться полностью белым, что символизировало чистоту помыслов</w:t>
      </w:r>
      <w:r w:rsidR="000A548D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. </w:t>
      </w:r>
      <w:r w:rsidRPr="00704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предки использовали ее для привлечения семейного благополучия и материального достатка, защиты от злых чар и нечистой силы, а также для сохранения любви между супругами на долгие годы.</w:t>
      </w:r>
      <w:r w:rsidR="000A5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Обычно эти куклы были </w:t>
      </w:r>
    </w:p>
    <w:p w:rsidR="0060172A" w:rsidRDefault="0060172A" w:rsidP="00704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306" w:rsidRDefault="007E3306" w:rsidP="00704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Узнав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мотанке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подробнее, ребята захотели сделать таких же кукол, и подарить их мамам.</w:t>
      </w:r>
    </w:p>
    <w:p w:rsidR="000A548D" w:rsidRDefault="000A548D" w:rsidP="007E3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306" w:rsidRDefault="007E3306" w:rsidP="007E3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работы.</w:t>
      </w:r>
    </w:p>
    <w:p w:rsidR="000A548D" w:rsidRDefault="000A548D" w:rsidP="000A548D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306" w:rsidRPr="0060172A" w:rsidRDefault="0060172A" w:rsidP="00C4288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72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приготовим все необходимое.</w:t>
      </w:r>
    </w:p>
    <w:p w:rsidR="0060172A" w:rsidRDefault="0060172A" w:rsidP="007E33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5296" cy="3619500"/>
            <wp:effectExtent l="133350" t="114300" r="135255" b="171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117_2027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1" b="10181"/>
                    <a:stretch/>
                  </pic:blipFill>
                  <pic:spPr bwMode="auto">
                    <a:xfrm>
                      <a:off x="0" y="0"/>
                      <a:ext cx="5678493" cy="3621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48D" w:rsidRDefault="000A548D" w:rsidP="000A548D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48D" w:rsidRDefault="000A548D" w:rsidP="000A548D">
      <w:pPr>
        <w:shd w:val="clear" w:color="auto" w:fill="FFFFFF"/>
        <w:spacing w:after="0" w:line="240" w:lineRule="auto"/>
        <w:ind w:left="99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48D" w:rsidRDefault="000A548D" w:rsidP="00C4288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9E84B3D" wp14:editId="1F9B434C">
            <wp:simplePos x="0" y="0"/>
            <wp:positionH relativeFrom="margin">
              <wp:posOffset>13970</wp:posOffset>
            </wp:positionH>
            <wp:positionV relativeFrom="paragraph">
              <wp:posOffset>384810</wp:posOffset>
            </wp:positionV>
            <wp:extent cx="5763260" cy="3714750"/>
            <wp:effectExtent l="133350" t="114300" r="142240" b="171450"/>
            <wp:wrapTight wrapText="bothSides">
              <wp:wrapPolygon edited="0">
                <wp:start x="-428" y="-665"/>
                <wp:lineTo x="-500" y="21489"/>
                <wp:lineTo x="10495" y="22486"/>
                <wp:lineTo x="10852" y="22486"/>
                <wp:lineTo x="14779" y="22265"/>
                <wp:lineTo x="22062" y="21378"/>
                <wp:lineTo x="22062" y="1329"/>
                <wp:lineTo x="21919" y="-665"/>
                <wp:lineTo x="-428" y="-66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117_1911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47"/>
                    <a:stretch/>
                  </pic:blipFill>
                  <pic:spPr bwMode="auto">
                    <a:xfrm>
                      <a:off x="0" y="0"/>
                      <a:ext cx="5763260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72A" w:rsidRPr="000A548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середину квадратного лос</w:t>
      </w:r>
      <w:r w:rsidRPr="000A548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кута кладем шарик из синтепона</w:t>
      </w:r>
    </w:p>
    <w:p w:rsidR="000A548D" w:rsidRPr="000A548D" w:rsidRDefault="000A548D" w:rsidP="000A548D">
      <w:pPr>
        <w:pStyle w:val="a4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48D" w:rsidRDefault="000A548D" w:rsidP="00C4288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Формируем голову и закрепляем нитками.</w:t>
      </w:r>
    </w:p>
    <w:p w:rsidR="000A548D" w:rsidRPr="000A548D" w:rsidRDefault="000A548D" w:rsidP="000A548D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AFB33F6" wp14:editId="12054DB8">
            <wp:simplePos x="0" y="0"/>
            <wp:positionH relativeFrom="margin">
              <wp:posOffset>-60960</wp:posOffset>
            </wp:positionH>
            <wp:positionV relativeFrom="paragraph">
              <wp:posOffset>449580</wp:posOffset>
            </wp:positionV>
            <wp:extent cx="6017260" cy="3434715"/>
            <wp:effectExtent l="133350" t="114300" r="135890" b="165735"/>
            <wp:wrapTight wrapText="bothSides">
              <wp:wrapPolygon edited="0">
                <wp:start x="-410" y="-719"/>
                <wp:lineTo x="-479" y="21444"/>
                <wp:lineTo x="10531" y="22522"/>
                <wp:lineTo x="10805" y="22522"/>
                <wp:lineTo x="15249" y="22283"/>
                <wp:lineTo x="22019" y="21324"/>
                <wp:lineTo x="21951" y="-719"/>
                <wp:lineTo x="-410" y="-71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117_2030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2" b="26624"/>
                    <a:stretch/>
                  </pic:blipFill>
                  <pic:spPr bwMode="auto">
                    <a:xfrm>
                      <a:off x="0" y="0"/>
                      <a:ext cx="6017260" cy="3434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48D" w:rsidRPr="000A548D" w:rsidRDefault="000A548D" w:rsidP="000A548D">
      <w:pPr>
        <w:pStyle w:val="a4"/>
        <w:shd w:val="clear" w:color="auto" w:fill="FFFFFF"/>
        <w:spacing w:after="0" w:line="240" w:lineRule="auto"/>
        <w:ind w:left="13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3306" w:rsidRDefault="007E3306" w:rsidP="00704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E3306" w:rsidRDefault="007E3306" w:rsidP="00704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548D" w:rsidRDefault="000A548D" w:rsidP="00704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548D" w:rsidRDefault="000A548D" w:rsidP="00C4288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Делаем два надрыва или надреза по бокам.</w:t>
      </w:r>
    </w:p>
    <w:p w:rsidR="000A548D" w:rsidRDefault="00C4288B" w:rsidP="00C4288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41457DC" wp14:editId="2B7B76F4">
            <wp:simplePos x="0" y="0"/>
            <wp:positionH relativeFrom="margin">
              <wp:posOffset>-123825</wp:posOffset>
            </wp:positionH>
            <wp:positionV relativeFrom="paragraph">
              <wp:posOffset>4476115</wp:posOffset>
            </wp:positionV>
            <wp:extent cx="6120130" cy="4076700"/>
            <wp:effectExtent l="133350" t="114300" r="128270" b="171450"/>
            <wp:wrapTight wrapText="bothSides">
              <wp:wrapPolygon edited="0">
                <wp:start x="-403" y="-606"/>
                <wp:lineTo x="-471" y="21499"/>
                <wp:lineTo x="10556" y="22206"/>
                <wp:lineTo x="10556" y="22407"/>
                <wp:lineTo x="10892" y="22407"/>
                <wp:lineTo x="16136" y="22206"/>
                <wp:lineTo x="21985" y="21398"/>
                <wp:lineTo x="21918" y="-606"/>
                <wp:lineTo x="-403" y="-606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117_19405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3" b="3929"/>
                    <a:stretch/>
                  </pic:blipFill>
                  <pic:spPr bwMode="auto">
                    <a:xfrm>
                      <a:off x="0" y="0"/>
                      <a:ext cx="6120130" cy="407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5351089" wp14:editId="0FC83C7A">
            <wp:simplePos x="0" y="0"/>
            <wp:positionH relativeFrom="margin">
              <wp:posOffset>-85090</wp:posOffset>
            </wp:positionH>
            <wp:positionV relativeFrom="paragraph">
              <wp:posOffset>227330</wp:posOffset>
            </wp:positionV>
            <wp:extent cx="5986145" cy="3324225"/>
            <wp:effectExtent l="133350" t="114300" r="128905" b="161925"/>
            <wp:wrapTight wrapText="bothSides">
              <wp:wrapPolygon edited="0">
                <wp:start x="-412" y="-743"/>
                <wp:lineTo x="-481" y="21538"/>
                <wp:lineTo x="-206" y="22528"/>
                <wp:lineTo x="21721" y="22528"/>
                <wp:lineTo x="21790" y="22281"/>
                <wp:lineTo x="21996" y="21414"/>
                <wp:lineTo x="21928" y="-743"/>
                <wp:lineTo x="-412" y="-74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117_19393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55"/>
                    <a:stretch/>
                  </pic:blipFill>
                  <pic:spPr bwMode="auto">
                    <a:xfrm>
                      <a:off x="0" y="0"/>
                      <a:ext cx="5986145" cy="3324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Берем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прямоугольный</w:t>
      </w:r>
      <w:r w:rsidR="004237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лоскут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и сворачиваем его к середине с двух сторон.</w:t>
      </w:r>
    </w:p>
    <w:p w:rsidR="00C4288B" w:rsidRDefault="00C4288B" w:rsidP="00C4288B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288B" w:rsidRDefault="00C4288B" w:rsidP="00C4288B">
      <w:pPr>
        <w:pStyle w:val="a4"/>
        <w:shd w:val="clear" w:color="auto" w:fill="FFFFFF"/>
        <w:spacing w:after="0" w:line="240" w:lineRule="auto"/>
        <w:ind w:left="142" w:hanging="135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288B" w:rsidRDefault="00C4288B" w:rsidP="00C4288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AE4FBA0" wp14:editId="3D96261B">
            <wp:simplePos x="0" y="0"/>
            <wp:positionH relativeFrom="margin">
              <wp:posOffset>-5080</wp:posOffset>
            </wp:positionH>
            <wp:positionV relativeFrom="paragraph">
              <wp:posOffset>375285</wp:posOffset>
            </wp:positionV>
            <wp:extent cx="6086475" cy="2000250"/>
            <wp:effectExtent l="133350" t="114300" r="123825" b="171450"/>
            <wp:wrapTight wrapText="bothSides">
              <wp:wrapPolygon edited="0">
                <wp:start x="-406" y="-1234"/>
                <wp:lineTo x="-473" y="22217"/>
                <wp:lineTo x="10479" y="22834"/>
                <wp:lineTo x="10546" y="23246"/>
                <wp:lineTo x="10885" y="23246"/>
                <wp:lineTo x="10952" y="22834"/>
                <wp:lineTo x="21972" y="22217"/>
                <wp:lineTo x="21904" y="-1234"/>
                <wp:lineTo x="-406" y="-123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117_19413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92" r="549" b="31733"/>
                    <a:stretch/>
                  </pic:blipFill>
                  <pic:spPr bwMode="auto">
                    <a:xfrm>
                      <a:off x="0" y="0"/>
                      <a:ext cx="6086475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Загибаем углы по краям внутрь.</w:t>
      </w:r>
    </w:p>
    <w:p w:rsidR="00C4288B" w:rsidRPr="000A548D" w:rsidRDefault="00C4288B" w:rsidP="00C4288B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04002" w:rsidRDefault="00C4288B" w:rsidP="00C4288B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A214F3E" wp14:editId="4AE9EE11">
            <wp:simplePos x="0" y="0"/>
            <wp:positionH relativeFrom="margin">
              <wp:align>center</wp:align>
            </wp:positionH>
            <wp:positionV relativeFrom="paragraph">
              <wp:posOffset>405130</wp:posOffset>
            </wp:positionV>
            <wp:extent cx="6120130" cy="2352675"/>
            <wp:effectExtent l="133350" t="114300" r="128270" b="161925"/>
            <wp:wrapTight wrapText="bothSides">
              <wp:wrapPolygon edited="0">
                <wp:start x="-336" y="-1049"/>
                <wp:lineTo x="-471" y="-700"/>
                <wp:lineTo x="-471" y="21687"/>
                <wp:lineTo x="10488" y="22562"/>
                <wp:lineTo x="10556" y="22912"/>
                <wp:lineTo x="10892" y="22912"/>
                <wp:lineTo x="10959" y="22562"/>
                <wp:lineTo x="21985" y="21687"/>
                <wp:lineTo x="21985" y="2099"/>
                <wp:lineTo x="21851" y="-525"/>
                <wp:lineTo x="21851" y="-1049"/>
                <wp:lineTo x="-336" y="-1049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117_20362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4" b="29243"/>
                    <a:stretch/>
                  </pic:blipFill>
                  <pic:spPr bwMode="auto">
                    <a:xfrm>
                      <a:off x="0" y="0"/>
                      <a:ext cx="612013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Сворачиваем, формируем руки и закрепляем нитками.</w:t>
      </w:r>
    </w:p>
    <w:p w:rsidR="00C4288B" w:rsidRPr="00C4288B" w:rsidRDefault="00C4288B" w:rsidP="00C428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4288B" w:rsidRDefault="000702AD" w:rsidP="00C4288B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1F905DB" wp14:editId="0962756F">
            <wp:simplePos x="0" y="0"/>
            <wp:positionH relativeFrom="margin">
              <wp:posOffset>62230</wp:posOffset>
            </wp:positionH>
            <wp:positionV relativeFrom="paragraph">
              <wp:posOffset>330200</wp:posOffset>
            </wp:positionV>
            <wp:extent cx="5891530" cy="3019425"/>
            <wp:effectExtent l="114300" t="114300" r="109220" b="142875"/>
            <wp:wrapTight wrapText="bothSides">
              <wp:wrapPolygon edited="0">
                <wp:start x="-419" y="-818"/>
                <wp:lineTo x="-419" y="22486"/>
                <wp:lineTo x="21931" y="22486"/>
                <wp:lineTo x="21931" y="-818"/>
                <wp:lineTo x="-419" y="-81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1117_20372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0" b="27360"/>
                    <a:stretch/>
                  </pic:blipFill>
                  <pic:spPr bwMode="auto">
                    <a:xfrm>
                      <a:off x="0" y="0"/>
                      <a:ext cx="5891530" cy="301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Вставляем руки в разрез и закрепляем нитками талию.</w:t>
      </w:r>
    </w:p>
    <w:p w:rsidR="000702AD" w:rsidRDefault="000702AD" w:rsidP="000702AD">
      <w:pPr>
        <w:pStyle w:val="a4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Берем м</w:t>
      </w:r>
      <w:r w:rsidR="00423701">
        <w:rPr>
          <w:rFonts w:ascii="Times New Roman" w:hAnsi="Times New Roman" w:cs="Times New Roman"/>
          <w:sz w:val="28"/>
          <w:szCs w:val="28"/>
        </w:rPr>
        <w:t xml:space="preserve">алые лоскуты квадраты, </w:t>
      </w:r>
      <w:proofErr w:type="gramStart"/>
      <w:r w:rsidR="00423701">
        <w:rPr>
          <w:rFonts w:ascii="Times New Roman" w:hAnsi="Times New Roman" w:cs="Times New Roman"/>
          <w:sz w:val="28"/>
          <w:szCs w:val="28"/>
        </w:rPr>
        <w:t>кладем  шарики</w:t>
      </w:r>
      <w:proofErr w:type="gramEnd"/>
      <w:r w:rsidR="00423701">
        <w:rPr>
          <w:rFonts w:ascii="Times New Roman" w:hAnsi="Times New Roman" w:cs="Times New Roman"/>
          <w:sz w:val="28"/>
          <w:szCs w:val="28"/>
        </w:rPr>
        <w:t xml:space="preserve"> синтепона поменьше.</w:t>
      </w:r>
    </w:p>
    <w:p w:rsidR="00423701" w:rsidRPr="000702AD" w:rsidRDefault="00423701" w:rsidP="00423701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423701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F2CB12B" wp14:editId="7095B215">
            <wp:simplePos x="0" y="0"/>
            <wp:positionH relativeFrom="page">
              <wp:posOffset>1295400</wp:posOffset>
            </wp:positionH>
            <wp:positionV relativeFrom="paragraph">
              <wp:posOffset>9525</wp:posOffset>
            </wp:positionV>
            <wp:extent cx="5348605" cy="4011295"/>
            <wp:effectExtent l="133350" t="114300" r="137795" b="160655"/>
            <wp:wrapTight wrapText="bothSides">
              <wp:wrapPolygon edited="0">
                <wp:start x="-462" y="-615"/>
                <wp:lineTo x="-539" y="21439"/>
                <wp:lineTo x="10463" y="22363"/>
                <wp:lineTo x="10847" y="22363"/>
                <wp:lineTo x="14156" y="22157"/>
                <wp:lineTo x="22080" y="21337"/>
                <wp:lineTo x="22080" y="1231"/>
                <wp:lineTo x="21926" y="-615"/>
                <wp:lineTo x="-462" y="-61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117_2052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4011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Формируем грудь, закрепляем нитками.</w:t>
      </w:r>
    </w:p>
    <w:p w:rsidR="000702AD" w:rsidRPr="00C4288B" w:rsidRDefault="00423701" w:rsidP="00423701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C8F4BE5" wp14:editId="305F7ABE">
            <wp:simplePos x="0" y="0"/>
            <wp:positionH relativeFrom="margin">
              <wp:posOffset>356870</wp:posOffset>
            </wp:positionH>
            <wp:positionV relativeFrom="paragraph">
              <wp:posOffset>122555</wp:posOffset>
            </wp:positionV>
            <wp:extent cx="5275580" cy="3956685"/>
            <wp:effectExtent l="133350" t="114300" r="153670" b="158115"/>
            <wp:wrapTight wrapText="bothSides">
              <wp:wrapPolygon edited="0">
                <wp:start x="-468" y="-624"/>
                <wp:lineTo x="-546" y="21423"/>
                <wp:lineTo x="10530" y="22359"/>
                <wp:lineTo x="10920" y="22359"/>
                <wp:lineTo x="11622" y="22151"/>
                <wp:lineTo x="22151" y="21319"/>
                <wp:lineTo x="22151" y="1248"/>
                <wp:lineTo x="21995" y="-624"/>
                <wp:lineTo x="-468" y="-62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1117_2056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56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1BE6" w:rsidRDefault="00441BE6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423701" w:rsidP="00C42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701" w:rsidRDefault="0052383B" w:rsidP="00FE6212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BB520ED" wp14:editId="1EBD1B76">
            <wp:simplePos x="0" y="0"/>
            <wp:positionH relativeFrom="margin">
              <wp:align>center</wp:align>
            </wp:positionH>
            <wp:positionV relativeFrom="paragraph">
              <wp:posOffset>575310</wp:posOffset>
            </wp:positionV>
            <wp:extent cx="5443855" cy="3067050"/>
            <wp:effectExtent l="114300" t="114300" r="137795" b="152400"/>
            <wp:wrapTight wrapText="bothSides">
              <wp:wrapPolygon edited="0">
                <wp:start x="-454" y="-805"/>
                <wp:lineTo x="-454" y="22539"/>
                <wp:lineTo x="21920" y="22539"/>
                <wp:lineTo x="22071" y="20929"/>
                <wp:lineTo x="22071" y="1610"/>
                <wp:lineTo x="21920" y="-805"/>
                <wp:lineTo x="-454" y="-805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1117_21071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0" t="7262" b="25923"/>
                    <a:stretch/>
                  </pic:blipFill>
                  <pic:spPr bwMode="auto">
                    <a:xfrm>
                      <a:off x="0" y="0"/>
                      <a:ext cx="5443855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E6212">
        <w:rPr>
          <w:rFonts w:ascii="Times New Roman" w:hAnsi="Times New Roman" w:cs="Times New Roman"/>
          <w:sz w:val="28"/>
          <w:szCs w:val="28"/>
        </w:rPr>
        <w:t>Прикладываем грудь сверху одеваем круглый лоскут (юбка) и приматываем к телу куклы.</w:t>
      </w:r>
    </w:p>
    <w:p w:rsidR="00FE6212" w:rsidRDefault="0052383B" w:rsidP="00FE6212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9F31CB4" wp14:editId="1EA0D473">
            <wp:simplePos x="0" y="0"/>
            <wp:positionH relativeFrom="margin">
              <wp:align>right</wp:align>
            </wp:positionH>
            <wp:positionV relativeFrom="paragraph">
              <wp:posOffset>3467100</wp:posOffset>
            </wp:positionV>
            <wp:extent cx="4385945" cy="5589270"/>
            <wp:effectExtent l="122238" t="106362" r="155892" b="136843"/>
            <wp:wrapTight wrapText="bothSides">
              <wp:wrapPolygon edited="0">
                <wp:start x="-524" y="21925"/>
                <wp:lineTo x="-242" y="21925"/>
                <wp:lineTo x="1165" y="22072"/>
                <wp:lineTo x="22180" y="21999"/>
                <wp:lineTo x="22180" y="-455"/>
                <wp:lineTo x="1165" y="-529"/>
                <wp:lineTo x="-524" y="-382"/>
                <wp:lineTo x="-524" y="2192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1117_21122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51"/>
                    <a:stretch/>
                  </pic:blipFill>
                  <pic:spPr bwMode="auto">
                    <a:xfrm rot="5400000">
                      <a:off x="0" y="0"/>
                      <a:ext cx="4385945" cy="5589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E6212">
        <w:rPr>
          <w:rFonts w:ascii="Times New Roman" w:hAnsi="Times New Roman" w:cs="Times New Roman"/>
          <w:sz w:val="28"/>
          <w:szCs w:val="28"/>
        </w:rPr>
        <w:t>Берем прямоугольный лоскут с узором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6212">
        <w:rPr>
          <w:rFonts w:ascii="Times New Roman" w:hAnsi="Times New Roman" w:cs="Times New Roman"/>
          <w:sz w:val="28"/>
          <w:szCs w:val="28"/>
        </w:rPr>
        <w:t xml:space="preserve"> и приматываем </w:t>
      </w:r>
      <w:proofErr w:type="gramStart"/>
      <w:r w:rsidR="00FE6212">
        <w:rPr>
          <w:rFonts w:ascii="Times New Roman" w:hAnsi="Times New Roman" w:cs="Times New Roman"/>
          <w:sz w:val="28"/>
          <w:szCs w:val="28"/>
        </w:rPr>
        <w:t>из под</w:t>
      </w:r>
      <w:proofErr w:type="gramEnd"/>
      <w:r w:rsidR="00FE6212">
        <w:rPr>
          <w:rFonts w:ascii="Times New Roman" w:hAnsi="Times New Roman" w:cs="Times New Roman"/>
          <w:sz w:val="28"/>
          <w:szCs w:val="28"/>
        </w:rPr>
        <w:t xml:space="preserve"> низа к кукле.</w:t>
      </w:r>
    </w:p>
    <w:p w:rsidR="0052383B" w:rsidRDefault="0052383B" w:rsidP="0052383B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2383B" w:rsidRDefault="0052383B" w:rsidP="0052383B">
      <w:pPr>
        <w:pStyle w:val="a4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Треугольный лоскут повязываем на голову нашей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мотанке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2383B" w:rsidRPr="0052383B" w:rsidRDefault="0052383B" w:rsidP="005238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2383B" w:rsidRDefault="0052383B" w:rsidP="0052383B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415"/>
            <wp:effectExtent l="133350" t="114300" r="128270" b="1720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1117_2114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383B" w:rsidRPr="0052383B" w:rsidRDefault="0052383B" w:rsidP="005238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2383B" w:rsidRPr="0052383B" w:rsidRDefault="0052383B" w:rsidP="0052383B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2383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Кукла – </w:t>
      </w:r>
      <w:proofErr w:type="spellStart"/>
      <w:r w:rsidRPr="0052383B">
        <w:rPr>
          <w:rFonts w:ascii="Times New Roman" w:hAnsi="Times New Roman" w:cs="Times New Roman"/>
          <w:b/>
          <w:color w:val="FF0000"/>
          <w:sz w:val="32"/>
          <w:szCs w:val="32"/>
        </w:rPr>
        <w:t>мотанка</w:t>
      </w:r>
      <w:proofErr w:type="spellEnd"/>
      <w:r w:rsidRPr="0052383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«Берегиня» готова!</w:t>
      </w:r>
    </w:p>
    <w:sectPr w:rsidR="0052383B" w:rsidRPr="0052383B" w:rsidSect="00C4288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8262AB"/>
    <w:multiLevelType w:val="hybridMultilevel"/>
    <w:tmpl w:val="CB82D466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BE5"/>
    <w:rsid w:val="000702AD"/>
    <w:rsid w:val="000A548D"/>
    <w:rsid w:val="00423701"/>
    <w:rsid w:val="00441BE6"/>
    <w:rsid w:val="0052383B"/>
    <w:rsid w:val="0060172A"/>
    <w:rsid w:val="00704002"/>
    <w:rsid w:val="007E3306"/>
    <w:rsid w:val="00C4288B"/>
    <w:rsid w:val="00C96BE5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0B349"/>
  <w15:chartTrackingRefBased/>
  <w15:docId w15:val="{082AB42B-2E71-4211-BAE9-B93FFC972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6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01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7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№5</dc:creator>
  <cp:keywords/>
  <dc:description/>
  <cp:lastModifiedBy>группа №5</cp:lastModifiedBy>
  <cp:revision>3</cp:revision>
  <dcterms:created xsi:type="dcterms:W3CDTF">2019-12-05T10:52:00Z</dcterms:created>
  <dcterms:modified xsi:type="dcterms:W3CDTF">2019-12-05T14:37:00Z</dcterms:modified>
</cp:coreProperties>
</file>