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4E8" w:rsidRDefault="000744E8" w:rsidP="000744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18"/>
          <w:szCs w:val="18"/>
        </w:rPr>
      </w:pPr>
      <w:bookmarkStart w:id="0" w:name="_Toc256186229"/>
      <w:bookmarkStart w:id="1" w:name="_Toc370471570"/>
      <w:bookmarkStart w:id="2" w:name="_Toc371670321"/>
      <w:bookmarkStart w:id="3" w:name="_Toc371686612"/>
      <w:bookmarkStart w:id="4" w:name="_Toc372023551"/>
      <w:bookmarkStart w:id="5" w:name="_Toc372023647"/>
      <w:bookmarkStart w:id="6" w:name="_Toc428624769"/>
      <w:r>
        <w:rPr>
          <w:sz w:val="18"/>
          <w:szCs w:val="18"/>
        </w:rPr>
        <w:t>Министерство общего и профессионального образования Ростовской области</w:t>
      </w:r>
    </w:p>
    <w:p w:rsidR="000744E8" w:rsidRDefault="000744E8" w:rsidP="000744E8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10"/>
          <w:szCs w:val="10"/>
        </w:rPr>
      </w:pPr>
    </w:p>
    <w:p w:rsidR="000744E8" w:rsidRDefault="000744E8" w:rsidP="000744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10"/>
          <w:szCs w:val="10"/>
        </w:rPr>
      </w:pPr>
    </w:p>
    <w:p w:rsidR="000744E8" w:rsidRDefault="000744E8" w:rsidP="000744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>государственное бюджетное профессиональное образовательное учреждение Ростовской области</w:t>
      </w:r>
    </w:p>
    <w:p w:rsidR="000744E8" w:rsidRDefault="000744E8" w:rsidP="000744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«</w:t>
      </w:r>
      <w:proofErr w:type="spellStart"/>
      <w:r>
        <w:rPr>
          <w:b/>
          <w:sz w:val="20"/>
          <w:szCs w:val="20"/>
        </w:rPr>
        <w:t>Пухляковский</w:t>
      </w:r>
      <w:proofErr w:type="spellEnd"/>
      <w:r>
        <w:rPr>
          <w:b/>
          <w:sz w:val="20"/>
          <w:szCs w:val="20"/>
        </w:rPr>
        <w:t xml:space="preserve"> агропромышленный техникум</w:t>
      </w:r>
      <w:r>
        <w:rPr>
          <w:b/>
          <w:caps/>
          <w:sz w:val="20"/>
          <w:szCs w:val="20"/>
        </w:rPr>
        <w:t>»</w:t>
      </w:r>
    </w:p>
    <w:p w:rsidR="000744E8" w:rsidRDefault="000744E8" w:rsidP="000744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0"/>
          <w:szCs w:val="20"/>
        </w:rPr>
      </w:pPr>
    </w:p>
    <w:p w:rsidR="000744E8" w:rsidRDefault="000744E8" w:rsidP="000744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0744E8" w:rsidRDefault="000744E8" w:rsidP="000744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744E8" w:rsidRDefault="000744E8" w:rsidP="000744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744E8" w:rsidRDefault="000744E8" w:rsidP="000744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744E8" w:rsidRDefault="000744E8" w:rsidP="000744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744E8" w:rsidRDefault="000744E8" w:rsidP="000744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744E8" w:rsidRDefault="000744E8" w:rsidP="000744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744E8" w:rsidRDefault="000744E8" w:rsidP="000744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744E8" w:rsidRDefault="000744E8" w:rsidP="000744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744E8" w:rsidRDefault="000744E8" w:rsidP="000744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744E8" w:rsidRDefault="000744E8" w:rsidP="000744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744E8" w:rsidRDefault="000744E8" w:rsidP="000744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744E8" w:rsidRDefault="000744E8" w:rsidP="000744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744E8" w:rsidRDefault="000744E8" w:rsidP="000744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744E8" w:rsidRDefault="000744E8" w:rsidP="000744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744E8" w:rsidRDefault="000744E8" w:rsidP="000744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744E8" w:rsidRDefault="000744E8" w:rsidP="000744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РАБОЧАЯ ПРОГРАММа </w:t>
      </w:r>
      <w:proofErr w:type="gramStart"/>
      <w:r>
        <w:rPr>
          <w:b/>
          <w:caps/>
          <w:sz w:val="28"/>
          <w:szCs w:val="28"/>
        </w:rPr>
        <w:t>ОБЩЕОБРАЗОВАТЕЛЬНОЙ</w:t>
      </w:r>
      <w:proofErr w:type="gramEnd"/>
    </w:p>
    <w:p w:rsidR="000744E8" w:rsidRDefault="000744E8" w:rsidP="000744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УЧЕБНОЙ ДИСЦИПЛИНЫ</w:t>
      </w:r>
    </w:p>
    <w:p w:rsidR="000744E8" w:rsidRDefault="000744E8" w:rsidP="000744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0744E8" w:rsidTr="000744E8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4E8" w:rsidRDefault="00593A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ОГСЭ.05</w:t>
            </w:r>
            <w:r w:rsidR="000744E8">
              <w:rPr>
                <w:sz w:val="28"/>
                <w:szCs w:val="28"/>
              </w:rPr>
              <w:t xml:space="preserve"> Русский язык и культура речи</w:t>
            </w:r>
          </w:p>
        </w:tc>
      </w:tr>
      <w:tr w:rsidR="000744E8" w:rsidTr="000744E8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744E8" w:rsidRDefault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индекс и наименование учебной дисциплины</w:t>
            </w:r>
          </w:p>
        </w:tc>
      </w:tr>
    </w:tbl>
    <w:p w:rsidR="000744E8" w:rsidRDefault="000744E8" w:rsidP="000744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0"/>
          <w:szCs w:val="20"/>
        </w:rPr>
      </w:pPr>
    </w:p>
    <w:p w:rsidR="000744E8" w:rsidRDefault="000744E8" w:rsidP="000744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  <w:u w:val="single"/>
        </w:rPr>
      </w:pPr>
    </w:p>
    <w:tbl>
      <w:tblPr>
        <w:tblW w:w="0" w:type="auto"/>
        <w:jc w:val="right"/>
        <w:tblInd w:w="-68" w:type="dxa"/>
        <w:tblLook w:val="04A0" w:firstRow="1" w:lastRow="0" w:firstColumn="1" w:lastColumn="0" w:noHBand="0" w:noVBand="1"/>
      </w:tblPr>
      <w:tblGrid>
        <w:gridCol w:w="2461"/>
        <w:gridCol w:w="303"/>
        <w:gridCol w:w="2587"/>
      </w:tblGrid>
      <w:tr w:rsidR="000744E8" w:rsidTr="000744E8">
        <w:trPr>
          <w:jc w:val="right"/>
        </w:trPr>
        <w:tc>
          <w:tcPr>
            <w:tcW w:w="2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44E8" w:rsidRDefault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для специальностей</w:t>
            </w:r>
          </w:p>
        </w:tc>
        <w:tc>
          <w:tcPr>
            <w:tcW w:w="3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744E8" w:rsidRDefault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744E8" w:rsidRDefault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год начала подготовки</w:t>
            </w:r>
          </w:p>
        </w:tc>
      </w:tr>
      <w:tr w:rsidR="000744E8" w:rsidTr="000744E8">
        <w:trPr>
          <w:jc w:val="right"/>
        </w:trPr>
        <w:tc>
          <w:tcPr>
            <w:tcW w:w="246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744E8" w:rsidRDefault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303" w:type="dxa"/>
            <w:vAlign w:val="center"/>
          </w:tcPr>
          <w:p w:rsidR="000744E8" w:rsidRDefault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5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744E8" w:rsidRDefault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2"/>
                <w:szCs w:val="12"/>
              </w:rPr>
            </w:pPr>
          </w:p>
        </w:tc>
      </w:tr>
      <w:tr w:rsidR="000744E8" w:rsidTr="000744E8">
        <w:trPr>
          <w:jc w:val="right"/>
        </w:trPr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4E8" w:rsidRDefault="000744E8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35.02.07 ОФО</w:t>
            </w:r>
          </w:p>
        </w:tc>
        <w:tc>
          <w:tcPr>
            <w:tcW w:w="303" w:type="dxa"/>
            <w:vAlign w:val="center"/>
          </w:tcPr>
          <w:p w:rsidR="000744E8" w:rsidRDefault="000744E8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4E8" w:rsidRDefault="0087260C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201</w:t>
            </w:r>
            <w:r w:rsidR="007120A2">
              <w:t>8</w:t>
            </w:r>
          </w:p>
        </w:tc>
      </w:tr>
      <w:tr w:rsidR="000744E8" w:rsidTr="000744E8">
        <w:trPr>
          <w:jc w:val="right"/>
        </w:trPr>
        <w:tc>
          <w:tcPr>
            <w:tcW w:w="24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744E8" w:rsidRDefault="000744E8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код специальности</w:t>
            </w:r>
          </w:p>
        </w:tc>
        <w:tc>
          <w:tcPr>
            <w:tcW w:w="303" w:type="dxa"/>
            <w:vAlign w:val="center"/>
          </w:tcPr>
          <w:p w:rsidR="000744E8" w:rsidRDefault="000744E8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744E8" w:rsidRDefault="000744E8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год утверждения УП</w:t>
            </w:r>
          </w:p>
        </w:tc>
      </w:tr>
      <w:tr w:rsidR="000744E8" w:rsidTr="000744E8">
        <w:trPr>
          <w:jc w:val="right"/>
        </w:trPr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4E8" w:rsidRDefault="000744E8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35.02.08 ОФО</w:t>
            </w:r>
          </w:p>
        </w:tc>
        <w:tc>
          <w:tcPr>
            <w:tcW w:w="303" w:type="dxa"/>
            <w:vAlign w:val="center"/>
          </w:tcPr>
          <w:p w:rsidR="000744E8" w:rsidRDefault="000744E8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4E8" w:rsidRDefault="0087260C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201</w:t>
            </w:r>
            <w:r w:rsidR="007120A2">
              <w:t>8</w:t>
            </w:r>
          </w:p>
        </w:tc>
      </w:tr>
      <w:tr w:rsidR="000744E8" w:rsidTr="000744E8">
        <w:trPr>
          <w:jc w:val="right"/>
        </w:trPr>
        <w:tc>
          <w:tcPr>
            <w:tcW w:w="24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744E8" w:rsidRDefault="000744E8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код специальности</w:t>
            </w:r>
          </w:p>
        </w:tc>
        <w:tc>
          <w:tcPr>
            <w:tcW w:w="303" w:type="dxa"/>
            <w:vAlign w:val="center"/>
          </w:tcPr>
          <w:p w:rsidR="000744E8" w:rsidRDefault="000744E8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744E8" w:rsidRDefault="000744E8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год утверждения УП</w:t>
            </w:r>
          </w:p>
        </w:tc>
      </w:tr>
      <w:tr w:rsidR="000744E8" w:rsidTr="000744E8">
        <w:trPr>
          <w:jc w:val="right"/>
        </w:trPr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4E8" w:rsidRDefault="000744E8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19.02.05 ОФО</w:t>
            </w:r>
          </w:p>
        </w:tc>
        <w:tc>
          <w:tcPr>
            <w:tcW w:w="303" w:type="dxa"/>
            <w:vAlign w:val="center"/>
          </w:tcPr>
          <w:p w:rsidR="000744E8" w:rsidRDefault="000744E8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4E8" w:rsidRDefault="0087260C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201</w:t>
            </w:r>
            <w:r w:rsidR="007120A2">
              <w:t>8</w:t>
            </w:r>
          </w:p>
        </w:tc>
      </w:tr>
      <w:tr w:rsidR="000744E8" w:rsidTr="000744E8">
        <w:trPr>
          <w:jc w:val="right"/>
        </w:trPr>
        <w:tc>
          <w:tcPr>
            <w:tcW w:w="24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744E8" w:rsidRDefault="000744E8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код специальности</w:t>
            </w:r>
          </w:p>
        </w:tc>
        <w:tc>
          <w:tcPr>
            <w:tcW w:w="303" w:type="dxa"/>
            <w:vAlign w:val="center"/>
          </w:tcPr>
          <w:p w:rsidR="000744E8" w:rsidRDefault="000744E8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744E8" w:rsidRDefault="000744E8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год утверждения УП</w:t>
            </w:r>
          </w:p>
        </w:tc>
      </w:tr>
    </w:tbl>
    <w:p w:rsidR="000744E8" w:rsidRDefault="000744E8" w:rsidP="000744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tbl>
      <w:tblPr>
        <w:tblW w:w="0" w:type="auto"/>
        <w:jc w:val="right"/>
        <w:tblInd w:w="-68" w:type="dxa"/>
        <w:tblLook w:val="04A0" w:firstRow="1" w:lastRow="0" w:firstColumn="1" w:lastColumn="0" w:noHBand="0" w:noVBand="1"/>
      </w:tblPr>
      <w:tblGrid>
        <w:gridCol w:w="2461"/>
        <w:gridCol w:w="303"/>
        <w:gridCol w:w="2587"/>
      </w:tblGrid>
      <w:tr w:rsidR="000744E8" w:rsidTr="000744E8">
        <w:trPr>
          <w:jc w:val="right"/>
        </w:trPr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4E8" w:rsidRDefault="0074086D" w:rsidP="00486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35</w:t>
            </w:r>
            <w:r w:rsidR="000744E8">
              <w:t>.02.05 ОФО</w:t>
            </w:r>
          </w:p>
        </w:tc>
        <w:tc>
          <w:tcPr>
            <w:tcW w:w="303" w:type="dxa"/>
            <w:vAlign w:val="center"/>
          </w:tcPr>
          <w:p w:rsidR="000744E8" w:rsidRDefault="000744E8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44E8" w:rsidRDefault="0087260C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201</w:t>
            </w:r>
            <w:r w:rsidR="007120A2">
              <w:t>8</w:t>
            </w:r>
          </w:p>
        </w:tc>
      </w:tr>
      <w:tr w:rsidR="000744E8" w:rsidTr="000744E8">
        <w:trPr>
          <w:jc w:val="right"/>
        </w:trPr>
        <w:tc>
          <w:tcPr>
            <w:tcW w:w="24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744E8" w:rsidRDefault="000744E8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код специальности</w:t>
            </w:r>
          </w:p>
        </w:tc>
        <w:tc>
          <w:tcPr>
            <w:tcW w:w="303" w:type="dxa"/>
            <w:vAlign w:val="center"/>
          </w:tcPr>
          <w:p w:rsidR="000744E8" w:rsidRDefault="000744E8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744E8" w:rsidRDefault="000744E8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год утверждения УП</w:t>
            </w:r>
          </w:p>
        </w:tc>
      </w:tr>
    </w:tbl>
    <w:p w:rsidR="0074086D" w:rsidRDefault="0074086D" w:rsidP="00486E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74086D" w:rsidRDefault="0074086D" w:rsidP="00486E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74086D" w:rsidRDefault="0074086D" w:rsidP="00486E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74086D" w:rsidRDefault="0074086D" w:rsidP="00486E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74086D" w:rsidRDefault="0074086D" w:rsidP="00486E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74086D" w:rsidRDefault="0074086D" w:rsidP="00486E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7120A2" w:rsidRDefault="007120A2" w:rsidP="00486E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0744E8" w:rsidRDefault="007120A2" w:rsidP="00486E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>
        <w:rPr>
          <w:bCs/>
        </w:rPr>
        <w:t>2019</w:t>
      </w:r>
      <w:r w:rsidR="00486E79">
        <w:rPr>
          <w:bCs/>
        </w:rPr>
        <w:t xml:space="preserve"> г</w:t>
      </w:r>
    </w:p>
    <w:bookmarkEnd w:id="0"/>
    <w:bookmarkEnd w:id="1"/>
    <w:bookmarkEnd w:id="2"/>
    <w:bookmarkEnd w:id="3"/>
    <w:bookmarkEnd w:id="4"/>
    <w:bookmarkEnd w:id="5"/>
    <w:bookmarkEnd w:id="6"/>
    <w:p w:rsidR="0068194F" w:rsidRDefault="0068194F" w:rsidP="000744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proofErr w:type="gramStart"/>
      <w:r w:rsidRPr="00FD427C">
        <w:lastRenderedPageBreak/>
        <w:t xml:space="preserve">Рабочая программа учебной </w:t>
      </w:r>
      <w:proofErr w:type="spellStart"/>
      <w:r w:rsidRPr="00FD427C">
        <w:t>дисциплиныразработана</w:t>
      </w:r>
      <w:proofErr w:type="spellEnd"/>
      <w:r w:rsidRPr="00FD427C">
        <w:t xml:space="preserve"> на основе </w:t>
      </w:r>
      <w:r>
        <w:t>требований:</w:t>
      </w:r>
      <w:proofErr w:type="gramEnd"/>
    </w:p>
    <w:p w:rsidR="0068194F" w:rsidRPr="000A20FC" w:rsidRDefault="0068194F" w:rsidP="0068194F">
      <w:pPr>
        <w:ind w:right="-1" w:firstLine="709"/>
        <w:jc w:val="both"/>
      </w:pPr>
    </w:p>
    <w:p w:rsidR="0068194F" w:rsidRPr="00F865F4" w:rsidRDefault="0068194F" w:rsidP="0068194F">
      <w:pPr>
        <w:pStyle w:val="Default"/>
        <w:numPr>
          <w:ilvl w:val="0"/>
          <w:numId w:val="6"/>
        </w:numPr>
        <w:tabs>
          <w:tab w:val="left" w:pos="1560"/>
        </w:tabs>
        <w:ind w:left="1560" w:hanging="411"/>
        <w:jc w:val="both"/>
        <w:rPr>
          <w:rFonts w:eastAsia="Times New Roman"/>
          <w:color w:val="auto"/>
        </w:rPr>
      </w:pPr>
      <w:proofErr w:type="spellStart"/>
      <w:r w:rsidRPr="00F865F4">
        <w:rPr>
          <w:rFonts w:eastAsia="Times New Roman"/>
          <w:color w:val="auto"/>
        </w:rPr>
        <w:t>Приказ</w:t>
      </w:r>
      <w:r>
        <w:rPr>
          <w:rFonts w:eastAsia="Times New Roman"/>
          <w:color w:val="auto"/>
        </w:rPr>
        <w:t>а</w:t>
      </w:r>
      <w:r w:rsidRPr="00F865F4">
        <w:rPr>
          <w:rFonts w:eastAsia="Times New Roman"/>
          <w:color w:val="auto"/>
        </w:rPr>
        <w:t>Минобрнауки</w:t>
      </w:r>
      <w:proofErr w:type="spellEnd"/>
      <w:r w:rsidRPr="00F865F4">
        <w:rPr>
          <w:rFonts w:eastAsia="Times New Roman"/>
          <w:color w:val="auto"/>
        </w:rPr>
        <w:t xml:space="preserve"> России от 07.05.2014 N 457 «Об утверждении федерального государственного образовательного стандарта среднего профессионального образования по специальности 35.02.08</w:t>
      </w:r>
      <w:r>
        <w:rPr>
          <w:rFonts w:eastAsia="Times New Roman"/>
          <w:color w:val="auto"/>
        </w:rPr>
        <w:t> </w:t>
      </w:r>
      <w:r w:rsidRPr="00F865F4">
        <w:rPr>
          <w:rFonts w:eastAsia="Times New Roman"/>
          <w:color w:val="auto"/>
        </w:rPr>
        <w:t>Электрификация и автоматизация сельского хозяйства» (Зарегистрировано в Минюсте России 17.07.2014 N 33141);</w:t>
      </w:r>
    </w:p>
    <w:p w:rsidR="0068194F" w:rsidRPr="00F865F4" w:rsidRDefault="0068194F" w:rsidP="0068194F">
      <w:pPr>
        <w:pStyle w:val="Default"/>
        <w:numPr>
          <w:ilvl w:val="0"/>
          <w:numId w:val="6"/>
        </w:numPr>
        <w:tabs>
          <w:tab w:val="left" w:pos="1560"/>
        </w:tabs>
        <w:ind w:left="1560" w:hanging="411"/>
        <w:jc w:val="both"/>
        <w:rPr>
          <w:rFonts w:eastAsia="Times New Roman"/>
          <w:color w:val="auto"/>
        </w:rPr>
      </w:pPr>
      <w:proofErr w:type="spellStart"/>
      <w:r w:rsidRPr="00F865F4">
        <w:rPr>
          <w:rFonts w:eastAsia="Times New Roman"/>
          <w:color w:val="auto"/>
        </w:rPr>
        <w:t>Приказ</w:t>
      </w:r>
      <w:r>
        <w:rPr>
          <w:rFonts w:eastAsia="Times New Roman"/>
          <w:color w:val="auto"/>
        </w:rPr>
        <w:t>а</w:t>
      </w:r>
      <w:r w:rsidRPr="00F865F4">
        <w:rPr>
          <w:rFonts w:eastAsia="Times New Roman"/>
          <w:color w:val="auto"/>
        </w:rPr>
        <w:t>Минобрнауки</w:t>
      </w:r>
      <w:proofErr w:type="spellEnd"/>
      <w:r w:rsidRPr="00F865F4">
        <w:rPr>
          <w:rFonts w:eastAsia="Times New Roman"/>
          <w:color w:val="auto"/>
        </w:rPr>
        <w:t xml:space="preserve"> России от 07.05.2014 N 456 «Об утверждении федерального государственного образовательного стандарта среднего профессионального образования по специальности 35.02.07 Механизация сельского хозяйства» (Зарегистрировано в Минюсте России 30.05.2014 N</w:t>
      </w:r>
      <w:r>
        <w:rPr>
          <w:rFonts w:eastAsia="Times New Roman"/>
          <w:color w:val="auto"/>
        </w:rPr>
        <w:t> </w:t>
      </w:r>
      <w:r w:rsidRPr="00F865F4">
        <w:rPr>
          <w:rFonts w:eastAsia="Times New Roman"/>
          <w:color w:val="auto"/>
        </w:rPr>
        <w:t>32506);</w:t>
      </w:r>
    </w:p>
    <w:p w:rsidR="0068194F" w:rsidRPr="00F865F4" w:rsidRDefault="0068194F" w:rsidP="0068194F">
      <w:pPr>
        <w:pStyle w:val="Default"/>
        <w:numPr>
          <w:ilvl w:val="0"/>
          <w:numId w:val="6"/>
        </w:numPr>
        <w:tabs>
          <w:tab w:val="left" w:pos="1560"/>
        </w:tabs>
        <w:ind w:left="1560" w:hanging="411"/>
        <w:jc w:val="both"/>
        <w:rPr>
          <w:rFonts w:eastAsia="Times New Roman"/>
          <w:color w:val="auto"/>
        </w:rPr>
      </w:pPr>
      <w:proofErr w:type="spellStart"/>
      <w:r w:rsidRPr="00F865F4">
        <w:rPr>
          <w:rFonts w:eastAsia="Times New Roman"/>
          <w:color w:val="auto"/>
        </w:rPr>
        <w:t>Приказ</w:t>
      </w:r>
      <w:r>
        <w:rPr>
          <w:rFonts w:eastAsia="Times New Roman"/>
          <w:color w:val="auto"/>
        </w:rPr>
        <w:t>а</w:t>
      </w:r>
      <w:r w:rsidRPr="00F865F4">
        <w:rPr>
          <w:rFonts w:eastAsia="Times New Roman"/>
          <w:color w:val="auto"/>
        </w:rPr>
        <w:t>Минобрнауки</w:t>
      </w:r>
      <w:proofErr w:type="spellEnd"/>
      <w:r w:rsidRPr="00F865F4">
        <w:rPr>
          <w:rFonts w:eastAsia="Times New Roman"/>
          <w:color w:val="auto"/>
        </w:rPr>
        <w:t xml:space="preserve"> России от 07.05.2014 N 454 «Об утверждении федерального государственного образовательного стандарта среднего профессионального образования по специальности 35.02.05 Агрономия» (Зарегистрировано в Минюсте России 26.06.2014 N 32871);</w:t>
      </w:r>
    </w:p>
    <w:p w:rsidR="0068194F" w:rsidRPr="00F865F4" w:rsidRDefault="0068194F" w:rsidP="0068194F">
      <w:pPr>
        <w:pStyle w:val="Default"/>
        <w:numPr>
          <w:ilvl w:val="0"/>
          <w:numId w:val="6"/>
        </w:numPr>
        <w:tabs>
          <w:tab w:val="left" w:pos="1560"/>
        </w:tabs>
        <w:ind w:left="1560" w:hanging="411"/>
        <w:jc w:val="both"/>
        <w:rPr>
          <w:rFonts w:eastAsia="Times New Roman"/>
          <w:color w:val="auto"/>
        </w:rPr>
      </w:pPr>
      <w:proofErr w:type="spellStart"/>
      <w:r w:rsidRPr="00F865F4">
        <w:rPr>
          <w:rFonts w:eastAsia="Times New Roman"/>
          <w:color w:val="auto"/>
        </w:rPr>
        <w:t>Приказ</w:t>
      </w:r>
      <w:r>
        <w:rPr>
          <w:rFonts w:eastAsia="Times New Roman"/>
          <w:color w:val="auto"/>
        </w:rPr>
        <w:t>а</w:t>
      </w:r>
      <w:r w:rsidRPr="00F865F4">
        <w:rPr>
          <w:rFonts w:eastAsia="Times New Roman"/>
          <w:color w:val="auto"/>
        </w:rPr>
        <w:t>Минобрнауки</w:t>
      </w:r>
      <w:proofErr w:type="spellEnd"/>
      <w:r w:rsidRPr="00F865F4">
        <w:rPr>
          <w:rFonts w:eastAsia="Times New Roman"/>
          <w:color w:val="auto"/>
        </w:rPr>
        <w:t xml:space="preserve"> России от 22.04.2014 N 375 «Об утверждении федерального государственного образовательного стандарта среднего профессионального образования по специальности 19.02.05 Технология бродильных производств и виноделие» (Зарегистрировано в Минюсте России 27.06.2014 N 32894);</w:t>
      </w:r>
    </w:p>
    <w:p w:rsidR="0068194F" w:rsidRDefault="0068194F" w:rsidP="006819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</w:p>
    <w:p w:rsidR="0068194F" w:rsidRDefault="0068194F" w:rsidP="006819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>
        <w:t>Рабочая программа учебной дисциплины разработана для следующих специальностей среднего профессионального образования:</w:t>
      </w:r>
    </w:p>
    <w:p w:rsidR="0068194F" w:rsidRPr="00C41F13" w:rsidRDefault="0068194F" w:rsidP="006819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56"/>
        <w:gridCol w:w="6148"/>
      </w:tblGrid>
      <w:tr w:rsidR="0068194F" w:rsidRPr="00FD427C" w:rsidTr="000744E8">
        <w:trPr>
          <w:jc w:val="center"/>
        </w:trPr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194F" w:rsidRPr="00FD427C" w:rsidRDefault="0068194F" w:rsidP="000744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35.02.07</w:t>
            </w:r>
          </w:p>
        </w:tc>
        <w:tc>
          <w:tcPr>
            <w:tcW w:w="6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194F" w:rsidRPr="00FD427C" w:rsidRDefault="0068194F" w:rsidP="000744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>
              <w:t>Механизация сельского хозяйства</w:t>
            </w:r>
          </w:p>
        </w:tc>
      </w:tr>
      <w:tr w:rsidR="0068194F" w:rsidRPr="00FD427C" w:rsidTr="000744E8">
        <w:trPr>
          <w:jc w:val="center"/>
        </w:trPr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94F" w:rsidRPr="00FD427C" w:rsidRDefault="0068194F" w:rsidP="000744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i/>
                <w:sz w:val="12"/>
                <w:szCs w:val="12"/>
              </w:rPr>
            </w:pPr>
            <w:r w:rsidRPr="00FD427C">
              <w:rPr>
                <w:i/>
                <w:sz w:val="12"/>
                <w:szCs w:val="12"/>
              </w:rPr>
              <w:t>код</w:t>
            </w:r>
          </w:p>
        </w:tc>
        <w:tc>
          <w:tcPr>
            <w:tcW w:w="61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94F" w:rsidRPr="00FD427C" w:rsidRDefault="0068194F" w:rsidP="000744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i/>
                <w:sz w:val="12"/>
                <w:szCs w:val="12"/>
              </w:rPr>
            </w:pPr>
            <w:r w:rsidRPr="00FD427C">
              <w:rPr>
                <w:i/>
                <w:sz w:val="12"/>
                <w:szCs w:val="12"/>
              </w:rPr>
              <w:t>наименование специальности</w:t>
            </w:r>
          </w:p>
        </w:tc>
      </w:tr>
      <w:tr w:rsidR="0068194F" w:rsidRPr="00FD427C" w:rsidTr="000744E8">
        <w:trPr>
          <w:jc w:val="center"/>
        </w:trPr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194F" w:rsidRPr="00FD427C" w:rsidRDefault="0068194F" w:rsidP="000744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35.02.08</w:t>
            </w:r>
          </w:p>
        </w:tc>
        <w:tc>
          <w:tcPr>
            <w:tcW w:w="6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194F" w:rsidRPr="00FD427C" w:rsidRDefault="0068194F" w:rsidP="000744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>
              <w:t>Электрификация и автоматизация сельского хозяйства</w:t>
            </w:r>
          </w:p>
        </w:tc>
      </w:tr>
      <w:tr w:rsidR="0068194F" w:rsidRPr="00FD427C" w:rsidTr="000744E8">
        <w:trPr>
          <w:jc w:val="center"/>
        </w:trPr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94F" w:rsidRPr="00FD427C" w:rsidRDefault="0068194F" w:rsidP="000744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i/>
                <w:sz w:val="12"/>
                <w:szCs w:val="12"/>
              </w:rPr>
            </w:pPr>
            <w:r w:rsidRPr="00FD427C">
              <w:rPr>
                <w:i/>
                <w:sz w:val="12"/>
                <w:szCs w:val="12"/>
              </w:rPr>
              <w:t>код</w:t>
            </w:r>
          </w:p>
        </w:tc>
        <w:tc>
          <w:tcPr>
            <w:tcW w:w="61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94F" w:rsidRPr="00FD427C" w:rsidRDefault="0068194F" w:rsidP="000744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i/>
                <w:sz w:val="12"/>
                <w:szCs w:val="12"/>
              </w:rPr>
            </w:pPr>
            <w:r w:rsidRPr="00FD427C">
              <w:rPr>
                <w:i/>
                <w:sz w:val="12"/>
                <w:szCs w:val="12"/>
              </w:rPr>
              <w:t>наименование специальности</w:t>
            </w:r>
          </w:p>
        </w:tc>
      </w:tr>
      <w:tr w:rsidR="0068194F" w:rsidRPr="00FD427C" w:rsidTr="000744E8">
        <w:trPr>
          <w:jc w:val="center"/>
        </w:trPr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194F" w:rsidRPr="00FD427C" w:rsidRDefault="0068194F" w:rsidP="000744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19.02.05</w:t>
            </w:r>
          </w:p>
        </w:tc>
        <w:tc>
          <w:tcPr>
            <w:tcW w:w="6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194F" w:rsidRPr="00FD427C" w:rsidRDefault="0068194F" w:rsidP="000744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>
              <w:t>Технология бродильных производств и виноделие</w:t>
            </w:r>
          </w:p>
        </w:tc>
      </w:tr>
      <w:tr w:rsidR="0068194F" w:rsidRPr="00FD427C" w:rsidTr="000744E8">
        <w:trPr>
          <w:jc w:val="center"/>
        </w:trPr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94F" w:rsidRPr="00FD427C" w:rsidRDefault="0068194F" w:rsidP="000744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i/>
                <w:sz w:val="12"/>
                <w:szCs w:val="12"/>
              </w:rPr>
            </w:pPr>
            <w:r w:rsidRPr="00FD427C">
              <w:rPr>
                <w:i/>
                <w:sz w:val="12"/>
                <w:szCs w:val="12"/>
              </w:rPr>
              <w:t>код</w:t>
            </w:r>
          </w:p>
        </w:tc>
        <w:tc>
          <w:tcPr>
            <w:tcW w:w="61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94F" w:rsidRPr="00FD427C" w:rsidRDefault="0068194F" w:rsidP="000744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i/>
                <w:sz w:val="12"/>
                <w:szCs w:val="12"/>
              </w:rPr>
            </w:pPr>
            <w:r w:rsidRPr="00FD427C">
              <w:rPr>
                <w:i/>
                <w:sz w:val="12"/>
                <w:szCs w:val="12"/>
              </w:rPr>
              <w:t>наименование специальности</w:t>
            </w:r>
          </w:p>
        </w:tc>
      </w:tr>
      <w:tr w:rsidR="0068194F" w:rsidRPr="00FD427C" w:rsidTr="000744E8">
        <w:trPr>
          <w:jc w:val="center"/>
        </w:trPr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194F" w:rsidRPr="00FD427C" w:rsidRDefault="0074086D" w:rsidP="000744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35</w:t>
            </w:r>
            <w:r w:rsidR="0068194F">
              <w:t>.02.05</w:t>
            </w:r>
          </w:p>
        </w:tc>
        <w:tc>
          <w:tcPr>
            <w:tcW w:w="6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194F" w:rsidRPr="00FD427C" w:rsidRDefault="0068194F" w:rsidP="000744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>
              <w:t>Агрономия</w:t>
            </w:r>
          </w:p>
        </w:tc>
      </w:tr>
      <w:tr w:rsidR="0068194F" w:rsidRPr="00FD427C" w:rsidTr="000744E8">
        <w:trPr>
          <w:jc w:val="center"/>
        </w:trPr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94F" w:rsidRPr="00FD427C" w:rsidRDefault="0068194F" w:rsidP="000744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i/>
                <w:sz w:val="12"/>
                <w:szCs w:val="12"/>
              </w:rPr>
            </w:pPr>
            <w:r w:rsidRPr="00FD427C">
              <w:rPr>
                <w:i/>
                <w:sz w:val="12"/>
                <w:szCs w:val="12"/>
              </w:rPr>
              <w:t>код</w:t>
            </w:r>
          </w:p>
        </w:tc>
        <w:tc>
          <w:tcPr>
            <w:tcW w:w="61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94F" w:rsidRPr="00FD427C" w:rsidRDefault="0068194F" w:rsidP="000744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i/>
                <w:sz w:val="12"/>
                <w:szCs w:val="12"/>
              </w:rPr>
            </w:pPr>
            <w:r w:rsidRPr="00FD427C">
              <w:rPr>
                <w:i/>
                <w:sz w:val="12"/>
                <w:szCs w:val="12"/>
              </w:rPr>
              <w:t>наименование специальности</w:t>
            </w:r>
          </w:p>
        </w:tc>
      </w:tr>
    </w:tbl>
    <w:p w:rsidR="0068194F" w:rsidRDefault="0068194F" w:rsidP="006819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tbl>
      <w:tblPr>
        <w:tblpPr w:leftFromText="180" w:rightFromText="180" w:vertAnchor="text" w:tblpY="75"/>
        <w:tblW w:w="0" w:type="auto"/>
        <w:tblLook w:val="04A0" w:firstRow="1" w:lastRow="0" w:firstColumn="1" w:lastColumn="0" w:noHBand="0" w:noVBand="1"/>
      </w:tblPr>
      <w:tblGrid>
        <w:gridCol w:w="3085"/>
        <w:gridCol w:w="6379"/>
      </w:tblGrid>
      <w:tr w:rsidR="0068194F" w:rsidRPr="00FD427C" w:rsidTr="000744E8">
        <w:tc>
          <w:tcPr>
            <w:tcW w:w="3085" w:type="dxa"/>
            <w:shd w:val="clear" w:color="auto" w:fill="auto"/>
            <w:vAlign w:val="center"/>
          </w:tcPr>
          <w:p w:rsidR="0068194F" w:rsidRPr="00FD427C" w:rsidRDefault="0068194F" w:rsidP="000744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FD427C">
              <w:t>Организация-разработчик: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194F" w:rsidRPr="00FD427C" w:rsidRDefault="0068194F" w:rsidP="000744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>
              <w:t>ГБПОУ РО</w:t>
            </w:r>
            <w:r w:rsidRPr="00FD427C">
              <w:t xml:space="preserve"> «</w:t>
            </w:r>
            <w:proofErr w:type="spellStart"/>
            <w:r w:rsidRPr="00FD427C">
              <w:t>Пухляковский</w:t>
            </w:r>
            <w:proofErr w:type="spellEnd"/>
            <w:r w:rsidRPr="00FD427C">
              <w:t xml:space="preserve"> агропромышленный </w:t>
            </w:r>
          </w:p>
        </w:tc>
      </w:tr>
      <w:tr w:rsidR="0068194F" w:rsidRPr="00FD427C" w:rsidTr="000744E8">
        <w:tc>
          <w:tcPr>
            <w:tcW w:w="3085" w:type="dxa"/>
            <w:shd w:val="clear" w:color="auto" w:fill="auto"/>
            <w:vAlign w:val="center"/>
          </w:tcPr>
          <w:p w:rsidR="0068194F" w:rsidRPr="00FD427C" w:rsidRDefault="0068194F" w:rsidP="000744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94F" w:rsidRPr="00FD427C" w:rsidRDefault="0068194F" w:rsidP="000744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i/>
                <w:sz w:val="12"/>
                <w:szCs w:val="12"/>
              </w:rPr>
            </w:pPr>
          </w:p>
        </w:tc>
      </w:tr>
      <w:tr w:rsidR="0068194F" w:rsidRPr="00FD427C" w:rsidTr="00074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94F" w:rsidRPr="00FD427C" w:rsidRDefault="0068194F" w:rsidP="000744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194F" w:rsidRPr="00FD427C" w:rsidRDefault="0068194F" w:rsidP="000744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 w:rsidRPr="00FD427C">
              <w:t>техникум»</w:t>
            </w:r>
          </w:p>
        </w:tc>
      </w:tr>
    </w:tbl>
    <w:p w:rsidR="0068194F" w:rsidRPr="00FD427C" w:rsidRDefault="0068194F" w:rsidP="006819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86"/>
        <w:gridCol w:w="7778"/>
      </w:tblGrid>
      <w:tr w:rsidR="0068194F" w:rsidRPr="00FD427C" w:rsidTr="000744E8">
        <w:tc>
          <w:tcPr>
            <w:tcW w:w="1686" w:type="dxa"/>
            <w:shd w:val="clear" w:color="auto" w:fill="auto"/>
            <w:vAlign w:val="center"/>
          </w:tcPr>
          <w:p w:rsidR="0068194F" w:rsidRPr="00FD427C" w:rsidRDefault="0068194F" w:rsidP="000744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FD427C">
              <w:t>Разработчик</w:t>
            </w:r>
            <w:r>
              <w:t>и</w:t>
            </w:r>
            <w:r w:rsidRPr="00FD427C">
              <w:t>:</w:t>
            </w:r>
          </w:p>
        </w:tc>
        <w:tc>
          <w:tcPr>
            <w:tcW w:w="77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194F" w:rsidRPr="00FD427C" w:rsidRDefault="0068194F" w:rsidP="000744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>
              <w:t>Селиверстова Татьяна Михайловна, преподаватель 1 категории</w:t>
            </w:r>
          </w:p>
        </w:tc>
      </w:tr>
      <w:tr w:rsidR="0068194F" w:rsidRPr="00FD427C" w:rsidTr="000744E8">
        <w:tc>
          <w:tcPr>
            <w:tcW w:w="1686" w:type="dxa"/>
            <w:shd w:val="clear" w:color="auto" w:fill="auto"/>
            <w:vAlign w:val="center"/>
          </w:tcPr>
          <w:p w:rsidR="0068194F" w:rsidRPr="00FD427C" w:rsidRDefault="0068194F" w:rsidP="000744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7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94F" w:rsidRPr="00FD427C" w:rsidRDefault="0068194F" w:rsidP="000744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i/>
                <w:sz w:val="12"/>
                <w:szCs w:val="12"/>
              </w:rPr>
            </w:pPr>
            <w:r w:rsidRPr="00FD427C">
              <w:rPr>
                <w:i/>
                <w:sz w:val="12"/>
                <w:szCs w:val="12"/>
              </w:rPr>
              <w:t>Ф.И.О., ученая степень, звание, должность</w:t>
            </w:r>
            <w:r>
              <w:rPr>
                <w:i/>
                <w:sz w:val="12"/>
                <w:szCs w:val="12"/>
              </w:rPr>
              <w:t>, квалификационная категория</w:t>
            </w:r>
          </w:p>
        </w:tc>
      </w:tr>
    </w:tbl>
    <w:tbl>
      <w:tblPr>
        <w:tblpPr w:leftFromText="180" w:rightFromText="180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1668"/>
        <w:gridCol w:w="7796"/>
      </w:tblGrid>
      <w:tr w:rsidR="0068194F" w:rsidRPr="00FD427C" w:rsidTr="000744E8">
        <w:trPr>
          <w:trHeight w:val="80"/>
        </w:trPr>
        <w:tc>
          <w:tcPr>
            <w:tcW w:w="1668" w:type="dxa"/>
            <w:shd w:val="clear" w:color="auto" w:fill="auto"/>
            <w:vAlign w:val="center"/>
          </w:tcPr>
          <w:p w:rsidR="0068194F" w:rsidRPr="00FD427C" w:rsidRDefault="0068194F" w:rsidP="000744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FD427C">
              <w:t>Рецензент</w:t>
            </w:r>
            <w:r>
              <w:t>ы</w:t>
            </w:r>
            <w:r w:rsidRPr="00FD427C">
              <w:t>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194F" w:rsidRPr="00FD427C" w:rsidRDefault="0068194F" w:rsidP="000744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</w:tc>
      </w:tr>
      <w:tr w:rsidR="0068194F" w:rsidRPr="00FD427C" w:rsidTr="000744E8">
        <w:tc>
          <w:tcPr>
            <w:tcW w:w="1668" w:type="dxa"/>
            <w:shd w:val="clear" w:color="auto" w:fill="auto"/>
            <w:vAlign w:val="center"/>
          </w:tcPr>
          <w:p w:rsidR="0068194F" w:rsidRPr="00FD427C" w:rsidRDefault="0068194F" w:rsidP="000744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94F" w:rsidRPr="00FD427C" w:rsidRDefault="0068194F" w:rsidP="000744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i/>
                <w:sz w:val="12"/>
                <w:szCs w:val="12"/>
              </w:rPr>
            </w:pPr>
            <w:r w:rsidRPr="00FD427C">
              <w:rPr>
                <w:i/>
                <w:sz w:val="12"/>
                <w:szCs w:val="12"/>
              </w:rPr>
              <w:t>Ф.И.О., место работы, ученая степень, звание, должность</w:t>
            </w:r>
          </w:p>
        </w:tc>
      </w:tr>
      <w:tr w:rsidR="0068194F" w:rsidRPr="00FD427C" w:rsidTr="000744E8">
        <w:tc>
          <w:tcPr>
            <w:tcW w:w="1668" w:type="dxa"/>
            <w:shd w:val="clear" w:color="auto" w:fill="auto"/>
            <w:vAlign w:val="center"/>
          </w:tcPr>
          <w:p w:rsidR="0068194F" w:rsidRPr="00FD427C" w:rsidRDefault="0068194F" w:rsidP="000744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68194F" w:rsidRPr="00FD427C" w:rsidRDefault="0068194F" w:rsidP="000744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i/>
                <w:sz w:val="12"/>
                <w:szCs w:val="12"/>
              </w:rPr>
            </w:pPr>
          </w:p>
        </w:tc>
      </w:tr>
      <w:tr w:rsidR="0068194F" w:rsidRPr="00FD427C" w:rsidTr="00074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94F" w:rsidRPr="00FD427C" w:rsidRDefault="0068194F" w:rsidP="000744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194F" w:rsidRPr="00FD427C" w:rsidRDefault="0068194F" w:rsidP="000744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proofErr w:type="spellStart"/>
            <w:r>
              <w:t>Шпакова</w:t>
            </w:r>
            <w:proofErr w:type="spellEnd"/>
            <w:r>
              <w:t xml:space="preserve"> А.А., </w:t>
            </w:r>
            <w:r w:rsidRPr="00D97134">
              <w:t xml:space="preserve">председатель цикловой </w:t>
            </w:r>
            <w:proofErr w:type="spellStart"/>
            <w:r w:rsidRPr="00D97134">
              <w:t>комиссии</w:t>
            </w:r>
            <w:r w:rsidRPr="00D97134">
              <w:rPr>
                <w:iCs/>
              </w:rPr>
              <w:t>общеобразовательных</w:t>
            </w:r>
            <w:proofErr w:type="spellEnd"/>
            <w:r w:rsidRPr="00D97134">
              <w:rPr>
                <w:iCs/>
              </w:rPr>
              <w:t>, гуманитарных, экономических, математических и естественнонаучных  дисциплин</w:t>
            </w:r>
            <w:r w:rsidRPr="00D97134">
              <w:t>, преподаватель высшей категории</w:t>
            </w:r>
          </w:p>
        </w:tc>
      </w:tr>
      <w:tr w:rsidR="0068194F" w:rsidRPr="00FD427C" w:rsidTr="00074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94F" w:rsidRPr="00FD427C" w:rsidRDefault="0068194F" w:rsidP="000744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194F" w:rsidRPr="00FD427C" w:rsidRDefault="0068194F" w:rsidP="000744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</w:p>
        </w:tc>
      </w:tr>
    </w:tbl>
    <w:p w:rsidR="0068194F" w:rsidRDefault="0068194F" w:rsidP="0068194F"/>
    <w:p w:rsidR="0068194F" w:rsidRPr="00FD427C" w:rsidRDefault="0068194F" w:rsidP="006819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8194F" w:rsidRPr="00FD427C" w:rsidRDefault="0068194F" w:rsidP="006819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8194F" w:rsidRDefault="0068194F" w:rsidP="0068194F"/>
    <w:p w:rsidR="007120A2" w:rsidRDefault="007120A2" w:rsidP="0068194F"/>
    <w:p w:rsidR="007120A2" w:rsidRDefault="007120A2" w:rsidP="0068194F"/>
    <w:p w:rsidR="007120A2" w:rsidRDefault="007120A2" w:rsidP="0068194F"/>
    <w:p w:rsidR="007120A2" w:rsidRDefault="007120A2" w:rsidP="0068194F"/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992"/>
        <w:gridCol w:w="4111"/>
      </w:tblGrid>
      <w:tr w:rsidR="0068194F" w:rsidRPr="00FD427C" w:rsidTr="000744E8">
        <w:tc>
          <w:tcPr>
            <w:tcW w:w="4361" w:type="dxa"/>
            <w:shd w:val="clear" w:color="auto" w:fill="auto"/>
          </w:tcPr>
          <w:p w:rsidR="0068194F" w:rsidRPr="00FD427C" w:rsidRDefault="0068194F" w:rsidP="000744E8">
            <w:pPr>
              <w:jc w:val="center"/>
            </w:pPr>
            <w:r w:rsidRPr="00FD427C">
              <w:rPr>
                <w:b/>
              </w:rPr>
              <w:lastRenderedPageBreak/>
              <w:t>РАССМОТРЕНА</w:t>
            </w:r>
          </w:p>
          <w:p w:rsidR="0068194F" w:rsidRPr="00FD427C" w:rsidRDefault="0068194F" w:rsidP="000744E8">
            <w:pPr>
              <w:jc w:val="center"/>
            </w:pPr>
            <w:r w:rsidRPr="00FD427C">
              <w:t>на заседании цикловой комиссии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11"/>
            </w:tblGrid>
            <w:tr w:rsidR="0068194F" w:rsidRPr="00FD427C" w:rsidTr="000744E8">
              <w:tc>
                <w:tcPr>
                  <w:tcW w:w="411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8194F" w:rsidRPr="00FD427C" w:rsidRDefault="0068194F" w:rsidP="000744E8">
                  <w:pPr>
                    <w:jc w:val="center"/>
                  </w:pPr>
                  <w:r>
                    <w:t xml:space="preserve">общеобразовательных, </w:t>
                  </w:r>
                  <w:proofErr w:type="spellStart"/>
                  <w:r>
                    <w:t>гуманитар</w:t>
                  </w:r>
                  <w:proofErr w:type="spellEnd"/>
                  <w:r>
                    <w:t>-</w:t>
                  </w:r>
                </w:p>
              </w:tc>
            </w:tr>
            <w:tr w:rsidR="0068194F" w:rsidRPr="00FD427C" w:rsidTr="000744E8">
              <w:tc>
                <w:tcPr>
                  <w:tcW w:w="411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68194F" w:rsidRPr="00FD427C" w:rsidRDefault="0068194F" w:rsidP="000744E8">
                  <w:pPr>
                    <w:jc w:val="center"/>
                    <w:rPr>
                      <w:i/>
                      <w:sz w:val="12"/>
                      <w:szCs w:val="12"/>
                    </w:rPr>
                  </w:pPr>
                  <w:r w:rsidRPr="00FD427C">
                    <w:rPr>
                      <w:i/>
                      <w:sz w:val="12"/>
                      <w:szCs w:val="12"/>
                    </w:rPr>
                    <w:t>наименование цикловой комиссии по приказу</w:t>
                  </w:r>
                </w:p>
              </w:tc>
            </w:tr>
            <w:tr w:rsidR="0068194F" w:rsidRPr="00FD427C" w:rsidTr="000744E8">
              <w:tc>
                <w:tcPr>
                  <w:tcW w:w="411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8194F" w:rsidRPr="00FD427C" w:rsidRDefault="0068194F" w:rsidP="000744E8">
                  <w:pPr>
                    <w:jc w:val="center"/>
                  </w:pPr>
                  <w:proofErr w:type="spellStart"/>
                  <w:r>
                    <w:t>ных</w:t>
                  </w:r>
                  <w:proofErr w:type="gramStart"/>
                  <w:r>
                    <w:t>,э</w:t>
                  </w:r>
                  <w:proofErr w:type="gramEnd"/>
                  <w:r>
                    <w:t>кономических</w:t>
                  </w:r>
                  <w:proofErr w:type="spellEnd"/>
                  <w:r>
                    <w:t>, математических</w:t>
                  </w:r>
                </w:p>
              </w:tc>
            </w:tr>
            <w:tr w:rsidR="0068194F" w:rsidRPr="00FD427C" w:rsidTr="000744E8">
              <w:tc>
                <w:tcPr>
                  <w:tcW w:w="411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68194F" w:rsidRPr="00FD427C" w:rsidRDefault="0068194F" w:rsidP="000744E8">
                  <w:pPr>
                    <w:jc w:val="center"/>
                    <w:rPr>
                      <w:i/>
                      <w:sz w:val="12"/>
                      <w:szCs w:val="12"/>
                    </w:rPr>
                  </w:pPr>
                </w:p>
              </w:tc>
            </w:tr>
            <w:tr w:rsidR="0068194F" w:rsidRPr="00FD427C" w:rsidTr="000744E8">
              <w:tc>
                <w:tcPr>
                  <w:tcW w:w="411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8194F" w:rsidRPr="00FD427C" w:rsidRDefault="0068194F" w:rsidP="000744E8">
                  <w:pPr>
                    <w:jc w:val="center"/>
                  </w:pPr>
                  <w:r>
                    <w:t>и естественнонаучных дисциплин</w:t>
                  </w:r>
                </w:p>
              </w:tc>
            </w:tr>
            <w:tr w:rsidR="0068194F" w:rsidRPr="00FD427C" w:rsidTr="000744E8">
              <w:tc>
                <w:tcPr>
                  <w:tcW w:w="411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68194F" w:rsidRPr="00FD427C" w:rsidRDefault="0068194F" w:rsidP="000744E8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68194F" w:rsidRPr="00FD427C" w:rsidRDefault="0068194F" w:rsidP="000744E8">
            <w:pPr>
              <w:jc w:val="center"/>
            </w:pPr>
          </w:p>
          <w:p w:rsidR="0068194F" w:rsidRPr="00FD427C" w:rsidRDefault="0068194F" w:rsidP="000744E8">
            <w:pPr>
              <w:spacing w:line="360" w:lineRule="auto"/>
              <w:jc w:val="center"/>
            </w:pPr>
            <w:r w:rsidRPr="00FD427C">
              <w:t>Протокол № _____</w:t>
            </w:r>
          </w:p>
          <w:p w:rsidR="0068194F" w:rsidRPr="00FD427C" w:rsidRDefault="007120A2" w:rsidP="000744E8">
            <w:pPr>
              <w:spacing w:line="360" w:lineRule="auto"/>
              <w:jc w:val="center"/>
            </w:pPr>
            <w:r>
              <w:t>от «___»___________2019</w:t>
            </w:r>
            <w:r w:rsidR="00C95055">
              <w:t xml:space="preserve"> </w:t>
            </w:r>
            <w:r w:rsidR="0068194F" w:rsidRPr="00FD427C">
              <w:t>г.</w:t>
            </w:r>
          </w:p>
          <w:p w:rsidR="0068194F" w:rsidRPr="00FD427C" w:rsidRDefault="0068194F" w:rsidP="000744E8">
            <w:pPr>
              <w:spacing w:line="360" w:lineRule="auto"/>
              <w:jc w:val="center"/>
            </w:pPr>
            <w:r w:rsidRPr="00FD427C">
              <w:t>Председатель цикловой комиссии</w:t>
            </w:r>
          </w:p>
          <w:p w:rsidR="0068194F" w:rsidRPr="00FD427C" w:rsidRDefault="0068194F" w:rsidP="000744E8">
            <w:pPr>
              <w:spacing w:line="360" w:lineRule="auto"/>
              <w:jc w:val="center"/>
            </w:pPr>
            <w:r w:rsidRPr="00FD427C">
              <w:t>________________(</w:t>
            </w:r>
            <w:proofErr w:type="spellStart"/>
            <w:r>
              <w:t>А.А.Шпакова</w:t>
            </w:r>
            <w:proofErr w:type="spellEnd"/>
            <w:r w:rsidRPr="00FD427C">
              <w:t>)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68194F" w:rsidRPr="00FD427C" w:rsidRDefault="0068194F" w:rsidP="000744E8">
            <w:pPr>
              <w:jc w:val="center"/>
            </w:pPr>
          </w:p>
        </w:tc>
        <w:tc>
          <w:tcPr>
            <w:tcW w:w="4111" w:type="dxa"/>
            <w:shd w:val="clear" w:color="auto" w:fill="auto"/>
          </w:tcPr>
          <w:p w:rsidR="0068194F" w:rsidRPr="00FD427C" w:rsidRDefault="0068194F" w:rsidP="000744E8">
            <w:pPr>
              <w:jc w:val="center"/>
            </w:pPr>
            <w:r w:rsidRPr="00FD427C">
              <w:rPr>
                <w:b/>
              </w:rPr>
              <w:t>УТВЕРЖДАЮ</w:t>
            </w:r>
            <w:r w:rsidRPr="00FD427C">
              <w:t>:</w:t>
            </w:r>
          </w:p>
          <w:p w:rsidR="0068194F" w:rsidRPr="00FD427C" w:rsidRDefault="0068194F" w:rsidP="000744E8">
            <w:pPr>
              <w:jc w:val="center"/>
            </w:pPr>
            <w:r w:rsidRPr="00FD427C">
              <w:t>заместитель директора</w:t>
            </w:r>
          </w:p>
          <w:p w:rsidR="0068194F" w:rsidRPr="00FD427C" w:rsidRDefault="0068194F" w:rsidP="000744E8">
            <w:pPr>
              <w:jc w:val="center"/>
            </w:pPr>
            <w:r w:rsidRPr="00FD427C">
              <w:t>по учебно-методической работе</w:t>
            </w:r>
          </w:p>
          <w:p w:rsidR="0068194F" w:rsidRPr="00FD427C" w:rsidRDefault="0068194F" w:rsidP="000744E8">
            <w:pPr>
              <w:jc w:val="center"/>
            </w:pPr>
          </w:p>
          <w:p w:rsidR="0068194F" w:rsidRPr="00FD427C" w:rsidRDefault="0068194F" w:rsidP="000744E8">
            <w:pPr>
              <w:jc w:val="center"/>
            </w:pPr>
          </w:p>
          <w:p w:rsidR="0068194F" w:rsidRPr="00FD427C" w:rsidRDefault="007120A2" w:rsidP="000744E8">
            <w:pPr>
              <w:spacing w:line="360" w:lineRule="auto"/>
              <w:jc w:val="center"/>
            </w:pPr>
            <w:r>
              <w:t>_______________(Е.Л. Морозова</w:t>
            </w:r>
            <w:r w:rsidR="0068194F" w:rsidRPr="00FD427C">
              <w:t>)</w:t>
            </w:r>
          </w:p>
          <w:p w:rsidR="0068194F" w:rsidRPr="00FD427C" w:rsidRDefault="0068194F" w:rsidP="000744E8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  <w:p w:rsidR="0068194F" w:rsidRPr="00FD427C" w:rsidRDefault="007120A2" w:rsidP="000744E8">
            <w:pPr>
              <w:spacing w:line="360" w:lineRule="auto"/>
              <w:jc w:val="center"/>
            </w:pPr>
            <w:r>
              <w:t>от «___»___________2019</w:t>
            </w:r>
            <w:r w:rsidR="00C95055">
              <w:t xml:space="preserve"> </w:t>
            </w:r>
            <w:r w:rsidR="0068194F" w:rsidRPr="00FD427C">
              <w:t>г.</w:t>
            </w:r>
          </w:p>
        </w:tc>
      </w:tr>
    </w:tbl>
    <w:p w:rsidR="0068194F" w:rsidRDefault="0068194F" w:rsidP="0068194F">
      <w:bookmarkStart w:id="7" w:name="_Toc428624760"/>
    </w:p>
    <w:p w:rsidR="0068194F" w:rsidRDefault="0068194F" w:rsidP="0068194F"/>
    <w:p w:rsidR="0068194F" w:rsidRDefault="0068194F" w:rsidP="0068194F"/>
    <w:p w:rsidR="0068194F" w:rsidRDefault="0068194F" w:rsidP="0068194F"/>
    <w:bookmarkEnd w:id="7"/>
    <w:p w:rsidR="0068194F" w:rsidRDefault="0068194F" w:rsidP="0068194F"/>
    <w:p w:rsidR="0068194F" w:rsidRDefault="0068194F" w:rsidP="0068194F"/>
    <w:p w:rsidR="0068194F" w:rsidRDefault="0068194F" w:rsidP="0068194F"/>
    <w:p w:rsidR="0068194F" w:rsidRDefault="0068194F" w:rsidP="0068194F"/>
    <w:p w:rsidR="0068194F" w:rsidRDefault="0068194F" w:rsidP="0068194F"/>
    <w:p w:rsidR="0068194F" w:rsidRPr="00FD427C" w:rsidRDefault="0068194F" w:rsidP="0068194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  <w:bookmarkStart w:id="8" w:name="_Toc428901199"/>
      <w:bookmarkStart w:id="9" w:name="_Toc436078630"/>
      <w:r w:rsidRPr="00FD427C">
        <w:rPr>
          <w:b/>
          <w:sz w:val="28"/>
          <w:szCs w:val="28"/>
        </w:rPr>
        <w:t>СОДЕРЖАНИЕ</w:t>
      </w:r>
      <w:bookmarkEnd w:id="8"/>
      <w:bookmarkEnd w:id="9"/>
    </w:p>
    <w:p w:rsidR="0068194F" w:rsidRPr="00FD427C" w:rsidRDefault="0068194F" w:rsidP="00681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8194F" w:rsidRDefault="0024783D" w:rsidP="0068194F">
      <w:pPr>
        <w:pStyle w:val="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FD427C">
        <w:rPr>
          <w:b/>
          <w:bCs/>
          <w:iCs/>
        </w:rPr>
        <w:fldChar w:fldCharType="begin"/>
      </w:r>
      <w:r w:rsidR="0068194F" w:rsidRPr="00FD427C">
        <w:rPr>
          <w:b/>
          <w:bCs/>
          <w:iCs/>
        </w:rPr>
        <w:instrText xml:space="preserve"> TOC \o "1-3" \h \z \u </w:instrText>
      </w:r>
      <w:r w:rsidRPr="00FD427C">
        <w:rPr>
          <w:b/>
          <w:bCs/>
          <w:iCs/>
        </w:rPr>
        <w:fldChar w:fldCharType="separate"/>
      </w:r>
      <w:hyperlink w:anchor="_Toc436078630" w:history="1">
        <w:r w:rsidR="0068194F" w:rsidRPr="00D64872">
          <w:rPr>
            <w:rStyle w:val="a5"/>
            <w:b/>
            <w:noProof/>
          </w:rPr>
          <w:t>СОДЕРЖАНИЕ</w:t>
        </w:r>
        <w:r w:rsidR="006819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8194F">
          <w:rPr>
            <w:noProof/>
            <w:webHidden/>
          </w:rPr>
          <w:instrText xml:space="preserve"> PAGEREF _Toc436078630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6BF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8194F" w:rsidRDefault="00622A0C" w:rsidP="0068194F">
      <w:pPr>
        <w:pStyle w:val="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6078631" w:history="1">
        <w:r w:rsidR="0068194F" w:rsidRPr="00D64872">
          <w:rPr>
            <w:rStyle w:val="a5"/>
            <w:b/>
            <w:noProof/>
          </w:rPr>
          <w:t>1. ПАСПОРТ РАБОЧЕЙ ПРОГРАММЫ УЧЕБНОЙ ДИСЦИПЛИНЫ</w:t>
        </w:r>
        <w:r w:rsidR="0068194F">
          <w:rPr>
            <w:noProof/>
            <w:webHidden/>
          </w:rPr>
          <w:tab/>
        </w:r>
        <w:r w:rsidR="0024783D">
          <w:rPr>
            <w:noProof/>
            <w:webHidden/>
          </w:rPr>
          <w:fldChar w:fldCharType="begin"/>
        </w:r>
        <w:r w:rsidR="0068194F">
          <w:rPr>
            <w:noProof/>
            <w:webHidden/>
          </w:rPr>
          <w:instrText xml:space="preserve"> PAGEREF _Toc436078631 \h </w:instrText>
        </w:r>
        <w:r w:rsidR="0024783D">
          <w:rPr>
            <w:noProof/>
            <w:webHidden/>
          </w:rPr>
        </w:r>
        <w:r w:rsidR="0024783D">
          <w:rPr>
            <w:noProof/>
            <w:webHidden/>
          </w:rPr>
          <w:fldChar w:fldCharType="separate"/>
        </w:r>
        <w:r w:rsidR="00AE6BFC">
          <w:rPr>
            <w:noProof/>
            <w:webHidden/>
          </w:rPr>
          <w:t>4</w:t>
        </w:r>
        <w:r w:rsidR="0024783D">
          <w:rPr>
            <w:noProof/>
            <w:webHidden/>
          </w:rPr>
          <w:fldChar w:fldCharType="end"/>
        </w:r>
      </w:hyperlink>
    </w:p>
    <w:p w:rsidR="0068194F" w:rsidRDefault="00622A0C" w:rsidP="0068194F">
      <w:pPr>
        <w:pStyle w:val="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6078632" w:history="1">
        <w:r w:rsidR="0068194F" w:rsidRPr="00D64872">
          <w:rPr>
            <w:rStyle w:val="a5"/>
            <w:b/>
            <w:bCs/>
            <w:noProof/>
          </w:rPr>
          <w:t>1.1.  Область применения программы</w:t>
        </w:r>
        <w:r w:rsidR="0068194F">
          <w:rPr>
            <w:noProof/>
            <w:webHidden/>
          </w:rPr>
          <w:tab/>
        </w:r>
        <w:r w:rsidR="0024783D">
          <w:rPr>
            <w:noProof/>
            <w:webHidden/>
          </w:rPr>
          <w:fldChar w:fldCharType="begin"/>
        </w:r>
        <w:r w:rsidR="0068194F">
          <w:rPr>
            <w:noProof/>
            <w:webHidden/>
          </w:rPr>
          <w:instrText xml:space="preserve"> PAGEREF _Toc436078632 \h </w:instrText>
        </w:r>
        <w:r w:rsidR="0024783D">
          <w:rPr>
            <w:noProof/>
            <w:webHidden/>
          </w:rPr>
        </w:r>
        <w:r w:rsidR="0024783D">
          <w:rPr>
            <w:noProof/>
            <w:webHidden/>
          </w:rPr>
          <w:fldChar w:fldCharType="separate"/>
        </w:r>
        <w:r w:rsidR="00AE6BFC">
          <w:rPr>
            <w:noProof/>
            <w:webHidden/>
          </w:rPr>
          <w:t>4</w:t>
        </w:r>
        <w:r w:rsidR="0024783D">
          <w:rPr>
            <w:noProof/>
            <w:webHidden/>
          </w:rPr>
          <w:fldChar w:fldCharType="end"/>
        </w:r>
      </w:hyperlink>
    </w:p>
    <w:p w:rsidR="0068194F" w:rsidRDefault="00622A0C" w:rsidP="0068194F">
      <w:pPr>
        <w:pStyle w:val="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6078633" w:history="1">
        <w:r w:rsidR="0068194F" w:rsidRPr="00D64872">
          <w:rPr>
            <w:rStyle w:val="a5"/>
            <w:b/>
            <w:bCs/>
            <w:noProof/>
          </w:rPr>
          <w:t>1.2.  Место дисциплины в структуре основной профессиональной образовательной программы</w:t>
        </w:r>
        <w:r w:rsidR="0068194F">
          <w:rPr>
            <w:noProof/>
            <w:webHidden/>
          </w:rPr>
          <w:tab/>
        </w:r>
        <w:r w:rsidR="0024783D">
          <w:rPr>
            <w:noProof/>
            <w:webHidden/>
          </w:rPr>
          <w:fldChar w:fldCharType="begin"/>
        </w:r>
        <w:r w:rsidR="0068194F">
          <w:rPr>
            <w:noProof/>
            <w:webHidden/>
          </w:rPr>
          <w:instrText xml:space="preserve"> PAGEREF _Toc436078633 \h </w:instrText>
        </w:r>
        <w:r w:rsidR="0024783D">
          <w:rPr>
            <w:noProof/>
            <w:webHidden/>
          </w:rPr>
        </w:r>
        <w:r w:rsidR="0024783D">
          <w:rPr>
            <w:noProof/>
            <w:webHidden/>
          </w:rPr>
          <w:fldChar w:fldCharType="separate"/>
        </w:r>
        <w:r w:rsidR="00AE6BFC">
          <w:rPr>
            <w:noProof/>
            <w:webHidden/>
          </w:rPr>
          <w:t>4</w:t>
        </w:r>
        <w:r w:rsidR="0024783D">
          <w:rPr>
            <w:noProof/>
            <w:webHidden/>
          </w:rPr>
          <w:fldChar w:fldCharType="end"/>
        </w:r>
      </w:hyperlink>
    </w:p>
    <w:p w:rsidR="0068194F" w:rsidRDefault="00622A0C" w:rsidP="0068194F">
      <w:pPr>
        <w:pStyle w:val="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6078634" w:history="1">
        <w:r w:rsidR="0068194F" w:rsidRPr="00D64872">
          <w:rPr>
            <w:rStyle w:val="a5"/>
            <w:b/>
            <w:bCs/>
            <w:noProof/>
          </w:rPr>
          <w:t>1.3.  Цели и задачи дисциплины – требования к результатам освоения дисциплины</w:t>
        </w:r>
        <w:r w:rsidR="0068194F">
          <w:rPr>
            <w:noProof/>
            <w:webHidden/>
          </w:rPr>
          <w:tab/>
        </w:r>
        <w:r w:rsidR="0024783D">
          <w:rPr>
            <w:noProof/>
            <w:webHidden/>
          </w:rPr>
          <w:fldChar w:fldCharType="begin"/>
        </w:r>
        <w:r w:rsidR="0068194F">
          <w:rPr>
            <w:noProof/>
            <w:webHidden/>
          </w:rPr>
          <w:instrText xml:space="preserve"> PAGEREF _Toc436078634 \h </w:instrText>
        </w:r>
        <w:r w:rsidR="0024783D">
          <w:rPr>
            <w:noProof/>
            <w:webHidden/>
          </w:rPr>
        </w:r>
        <w:r w:rsidR="0024783D">
          <w:rPr>
            <w:noProof/>
            <w:webHidden/>
          </w:rPr>
          <w:fldChar w:fldCharType="separate"/>
        </w:r>
        <w:r w:rsidR="00AE6BFC">
          <w:rPr>
            <w:noProof/>
            <w:webHidden/>
          </w:rPr>
          <w:t>5</w:t>
        </w:r>
        <w:r w:rsidR="0024783D">
          <w:rPr>
            <w:noProof/>
            <w:webHidden/>
          </w:rPr>
          <w:fldChar w:fldCharType="end"/>
        </w:r>
      </w:hyperlink>
    </w:p>
    <w:p w:rsidR="0068194F" w:rsidRDefault="00622A0C" w:rsidP="0068194F">
      <w:pPr>
        <w:pStyle w:val="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6078635" w:history="1">
        <w:r w:rsidR="0068194F" w:rsidRPr="00D64872">
          <w:rPr>
            <w:rStyle w:val="a5"/>
            <w:b/>
            <w:bCs/>
            <w:noProof/>
          </w:rPr>
          <w:t>1.4.  Количество часов, выделенное на освоение программы дисциплины</w:t>
        </w:r>
        <w:r w:rsidR="0068194F">
          <w:rPr>
            <w:noProof/>
            <w:webHidden/>
          </w:rPr>
          <w:tab/>
        </w:r>
        <w:r w:rsidR="0024783D">
          <w:rPr>
            <w:noProof/>
            <w:webHidden/>
          </w:rPr>
          <w:fldChar w:fldCharType="begin"/>
        </w:r>
        <w:r w:rsidR="0068194F">
          <w:rPr>
            <w:noProof/>
            <w:webHidden/>
          </w:rPr>
          <w:instrText xml:space="preserve"> PAGEREF _Toc436078635 \h </w:instrText>
        </w:r>
        <w:r w:rsidR="0024783D">
          <w:rPr>
            <w:noProof/>
            <w:webHidden/>
          </w:rPr>
        </w:r>
        <w:r w:rsidR="0024783D">
          <w:rPr>
            <w:noProof/>
            <w:webHidden/>
          </w:rPr>
          <w:fldChar w:fldCharType="separate"/>
        </w:r>
        <w:r w:rsidR="00AE6BFC">
          <w:rPr>
            <w:noProof/>
            <w:webHidden/>
          </w:rPr>
          <w:t>6</w:t>
        </w:r>
        <w:r w:rsidR="0024783D">
          <w:rPr>
            <w:noProof/>
            <w:webHidden/>
          </w:rPr>
          <w:fldChar w:fldCharType="end"/>
        </w:r>
      </w:hyperlink>
    </w:p>
    <w:p w:rsidR="0068194F" w:rsidRDefault="00622A0C" w:rsidP="0068194F">
      <w:pPr>
        <w:pStyle w:val="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6078636" w:history="1">
        <w:r w:rsidR="0068194F" w:rsidRPr="00D64872">
          <w:rPr>
            <w:rStyle w:val="a5"/>
            <w:b/>
            <w:noProof/>
          </w:rPr>
          <w:t>2. СТРУКТУРА И СОДЕРЖАНИЕ УЧЕБНОЙ ДИСЦИПЛИНЫ</w:t>
        </w:r>
        <w:r w:rsidR="0068194F">
          <w:rPr>
            <w:noProof/>
            <w:webHidden/>
          </w:rPr>
          <w:tab/>
        </w:r>
        <w:r w:rsidR="0024783D">
          <w:rPr>
            <w:noProof/>
            <w:webHidden/>
          </w:rPr>
          <w:fldChar w:fldCharType="begin"/>
        </w:r>
        <w:r w:rsidR="0068194F">
          <w:rPr>
            <w:noProof/>
            <w:webHidden/>
          </w:rPr>
          <w:instrText xml:space="preserve"> PAGEREF _Toc436078636 \h </w:instrText>
        </w:r>
        <w:r w:rsidR="0024783D">
          <w:rPr>
            <w:noProof/>
            <w:webHidden/>
          </w:rPr>
        </w:r>
        <w:r w:rsidR="0024783D">
          <w:rPr>
            <w:noProof/>
            <w:webHidden/>
          </w:rPr>
          <w:fldChar w:fldCharType="separate"/>
        </w:r>
        <w:r w:rsidR="00AE6BFC">
          <w:rPr>
            <w:noProof/>
            <w:webHidden/>
          </w:rPr>
          <w:t>7</w:t>
        </w:r>
        <w:r w:rsidR="0024783D">
          <w:rPr>
            <w:noProof/>
            <w:webHidden/>
          </w:rPr>
          <w:fldChar w:fldCharType="end"/>
        </w:r>
      </w:hyperlink>
    </w:p>
    <w:p w:rsidR="0068194F" w:rsidRDefault="00622A0C" w:rsidP="009F6F33">
      <w:pPr>
        <w:pStyle w:val="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6078637" w:history="1">
        <w:r w:rsidR="0068194F" w:rsidRPr="00D64872">
          <w:rPr>
            <w:rStyle w:val="a5"/>
            <w:b/>
            <w:bCs/>
            <w:noProof/>
          </w:rPr>
          <w:t>2.1. Объем учебной дисциплины и виды учебной работы по очной форме обучения</w:t>
        </w:r>
        <w:r w:rsidR="0068194F">
          <w:rPr>
            <w:noProof/>
            <w:webHidden/>
          </w:rPr>
          <w:tab/>
        </w:r>
        <w:r w:rsidR="0024783D">
          <w:rPr>
            <w:noProof/>
            <w:webHidden/>
          </w:rPr>
          <w:fldChar w:fldCharType="begin"/>
        </w:r>
        <w:r w:rsidR="0068194F">
          <w:rPr>
            <w:noProof/>
            <w:webHidden/>
          </w:rPr>
          <w:instrText xml:space="preserve"> PAGEREF _Toc436078637 \h </w:instrText>
        </w:r>
        <w:r w:rsidR="0024783D">
          <w:rPr>
            <w:noProof/>
            <w:webHidden/>
          </w:rPr>
        </w:r>
        <w:r w:rsidR="0024783D">
          <w:rPr>
            <w:noProof/>
            <w:webHidden/>
          </w:rPr>
          <w:fldChar w:fldCharType="separate"/>
        </w:r>
        <w:r w:rsidR="00AE6BFC">
          <w:rPr>
            <w:noProof/>
            <w:webHidden/>
          </w:rPr>
          <w:t>7</w:t>
        </w:r>
        <w:r w:rsidR="0024783D">
          <w:rPr>
            <w:noProof/>
            <w:webHidden/>
          </w:rPr>
          <w:fldChar w:fldCharType="end"/>
        </w:r>
      </w:hyperlink>
      <w:hyperlink w:anchor="_Toc436078638" w:history="1"/>
    </w:p>
    <w:p w:rsidR="0068194F" w:rsidRDefault="00622A0C" w:rsidP="0068194F">
      <w:pPr>
        <w:pStyle w:val="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6078639" w:history="1">
        <w:r w:rsidR="009F6F33">
          <w:rPr>
            <w:rStyle w:val="a5"/>
            <w:b/>
            <w:bCs/>
            <w:noProof/>
          </w:rPr>
          <w:t>2.2</w:t>
        </w:r>
        <w:r w:rsidR="0068194F" w:rsidRPr="00D64872">
          <w:rPr>
            <w:rStyle w:val="a5"/>
            <w:b/>
            <w:bCs/>
            <w:noProof/>
          </w:rPr>
          <w:t>. Тематический план и содержание учебной дисциплины</w:t>
        </w:r>
        <w:r w:rsidR="0068194F">
          <w:rPr>
            <w:noProof/>
            <w:webHidden/>
          </w:rPr>
          <w:tab/>
        </w:r>
        <w:r w:rsidR="0024783D">
          <w:rPr>
            <w:noProof/>
            <w:webHidden/>
          </w:rPr>
          <w:fldChar w:fldCharType="begin"/>
        </w:r>
        <w:r w:rsidR="0068194F">
          <w:rPr>
            <w:noProof/>
            <w:webHidden/>
          </w:rPr>
          <w:instrText xml:space="preserve"> PAGEREF _Toc436078639 \h </w:instrText>
        </w:r>
        <w:r w:rsidR="0024783D">
          <w:rPr>
            <w:noProof/>
            <w:webHidden/>
          </w:rPr>
        </w:r>
        <w:r w:rsidR="0024783D">
          <w:rPr>
            <w:noProof/>
            <w:webHidden/>
          </w:rPr>
          <w:fldChar w:fldCharType="separate"/>
        </w:r>
        <w:r w:rsidR="00AE6BFC">
          <w:rPr>
            <w:noProof/>
            <w:webHidden/>
          </w:rPr>
          <w:t>8</w:t>
        </w:r>
        <w:r w:rsidR="0024783D">
          <w:rPr>
            <w:noProof/>
            <w:webHidden/>
          </w:rPr>
          <w:fldChar w:fldCharType="end"/>
        </w:r>
      </w:hyperlink>
    </w:p>
    <w:p w:rsidR="0068194F" w:rsidRDefault="00622A0C" w:rsidP="0068194F">
      <w:pPr>
        <w:pStyle w:val="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6078640" w:history="1">
        <w:r w:rsidR="0068194F" w:rsidRPr="00D64872">
          <w:rPr>
            <w:rStyle w:val="a5"/>
            <w:b/>
            <w:noProof/>
          </w:rPr>
          <w:t>3. КОНТРОЛЬ И ОЦЕНКА РЕЗУЛЬТАТОВ ОСВОЕНИЯ ДИСЦИПЛИНЫ</w:t>
        </w:r>
        <w:r w:rsidR="0068194F">
          <w:rPr>
            <w:noProof/>
            <w:webHidden/>
          </w:rPr>
          <w:tab/>
        </w:r>
        <w:r w:rsidR="0024783D">
          <w:rPr>
            <w:noProof/>
            <w:webHidden/>
          </w:rPr>
          <w:fldChar w:fldCharType="begin"/>
        </w:r>
        <w:r w:rsidR="0068194F">
          <w:rPr>
            <w:noProof/>
            <w:webHidden/>
          </w:rPr>
          <w:instrText xml:space="preserve"> PAGEREF _Toc436078640 \h </w:instrText>
        </w:r>
        <w:r w:rsidR="0024783D">
          <w:rPr>
            <w:noProof/>
            <w:webHidden/>
          </w:rPr>
        </w:r>
        <w:r w:rsidR="0024783D">
          <w:rPr>
            <w:noProof/>
            <w:webHidden/>
          </w:rPr>
          <w:fldChar w:fldCharType="separate"/>
        </w:r>
        <w:r w:rsidR="00AE6BFC">
          <w:rPr>
            <w:noProof/>
            <w:webHidden/>
          </w:rPr>
          <w:t>21</w:t>
        </w:r>
        <w:r w:rsidR="0024783D">
          <w:rPr>
            <w:noProof/>
            <w:webHidden/>
          </w:rPr>
          <w:fldChar w:fldCharType="end"/>
        </w:r>
      </w:hyperlink>
    </w:p>
    <w:p w:rsidR="0068194F" w:rsidRDefault="00622A0C" w:rsidP="0068194F">
      <w:pPr>
        <w:pStyle w:val="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6078641" w:history="1">
        <w:r w:rsidR="0068194F" w:rsidRPr="00D64872">
          <w:rPr>
            <w:rStyle w:val="a5"/>
            <w:b/>
            <w:noProof/>
          </w:rPr>
          <w:t>4. УСЛОВИЯ РЕАЛИЗАЦИИ ПРОГРАММЫ ДИСЦИПЛИНЫ</w:t>
        </w:r>
        <w:r w:rsidR="0068194F">
          <w:rPr>
            <w:noProof/>
            <w:webHidden/>
          </w:rPr>
          <w:tab/>
        </w:r>
        <w:r w:rsidR="0024783D">
          <w:rPr>
            <w:noProof/>
            <w:webHidden/>
          </w:rPr>
          <w:fldChar w:fldCharType="begin"/>
        </w:r>
        <w:r w:rsidR="0068194F">
          <w:rPr>
            <w:noProof/>
            <w:webHidden/>
          </w:rPr>
          <w:instrText xml:space="preserve"> PAGEREF _Toc436078641 \h </w:instrText>
        </w:r>
        <w:r w:rsidR="0024783D">
          <w:rPr>
            <w:noProof/>
            <w:webHidden/>
          </w:rPr>
        </w:r>
        <w:r w:rsidR="0024783D">
          <w:rPr>
            <w:noProof/>
            <w:webHidden/>
          </w:rPr>
          <w:fldChar w:fldCharType="separate"/>
        </w:r>
        <w:r w:rsidR="00AE6BFC">
          <w:rPr>
            <w:noProof/>
            <w:webHidden/>
          </w:rPr>
          <w:t>23</w:t>
        </w:r>
        <w:r w:rsidR="0024783D">
          <w:rPr>
            <w:noProof/>
            <w:webHidden/>
          </w:rPr>
          <w:fldChar w:fldCharType="end"/>
        </w:r>
      </w:hyperlink>
    </w:p>
    <w:p w:rsidR="0068194F" w:rsidRDefault="00622A0C" w:rsidP="0068194F">
      <w:pPr>
        <w:pStyle w:val="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6078642" w:history="1">
        <w:r w:rsidR="0068194F" w:rsidRPr="00D64872">
          <w:rPr>
            <w:rStyle w:val="a5"/>
            <w:b/>
            <w:bCs/>
            <w:noProof/>
          </w:rPr>
          <w:t>4.1. Требования к минимальному материально-техническому обеспечению</w:t>
        </w:r>
        <w:r w:rsidR="0068194F">
          <w:rPr>
            <w:noProof/>
            <w:webHidden/>
          </w:rPr>
          <w:tab/>
        </w:r>
        <w:r w:rsidR="0024783D">
          <w:rPr>
            <w:noProof/>
            <w:webHidden/>
          </w:rPr>
          <w:fldChar w:fldCharType="begin"/>
        </w:r>
        <w:r w:rsidR="0068194F">
          <w:rPr>
            <w:noProof/>
            <w:webHidden/>
          </w:rPr>
          <w:instrText xml:space="preserve"> PAGEREF _Toc436078642 \h </w:instrText>
        </w:r>
        <w:r w:rsidR="0024783D">
          <w:rPr>
            <w:noProof/>
            <w:webHidden/>
          </w:rPr>
        </w:r>
        <w:r w:rsidR="0024783D">
          <w:rPr>
            <w:noProof/>
            <w:webHidden/>
          </w:rPr>
          <w:fldChar w:fldCharType="separate"/>
        </w:r>
        <w:r w:rsidR="00AE6BFC">
          <w:rPr>
            <w:noProof/>
            <w:webHidden/>
          </w:rPr>
          <w:t>23</w:t>
        </w:r>
        <w:r w:rsidR="0024783D">
          <w:rPr>
            <w:noProof/>
            <w:webHidden/>
          </w:rPr>
          <w:fldChar w:fldCharType="end"/>
        </w:r>
      </w:hyperlink>
    </w:p>
    <w:p w:rsidR="0068194F" w:rsidRDefault="00622A0C" w:rsidP="0068194F">
      <w:pPr>
        <w:pStyle w:val="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6078643" w:history="1">
        <w:r w:rsidR="0068194F" w:rsidRPr="00D64872">
          <w:rPr>
            <w:rStyle w:val="a5"/>
            <w:b/>
            <w:bCs/>
            <w:noProof/>
          </w:rPr>
          <w:t>4.2. Информационное обеспечение обучения</w:t>
        </w:r>
        <w:r w:rsidR="0068194F">
          <w:rPr>
            <w:noProof/>
            <w:webHidden/>
          </w:rPr>
          <w:tab/>
        </w:r>
        <w:r w:rsidR="0024783D">
          <w:rPr>
            <w:noProof/>
            <w:webHidden/>
          </w:rPr>
          <w:fldChar w:fldCharType="begin"/>
        </w:r>
        <w:r w:rsidR="0068194F">
          <w:rPr>
            <w:noProof/>
            <w:webHidden/>
          </w:rPr>
          <w:instrText xml:space="preserve"> PAGEREF _Toc436078643 \h </w:instrText>
        </w:r>
        <w:r w:rsidR="0024783D">
          <w:rPr>
            <w:noProof/>
            <w:webHidden/>
          </w:rPr>
        </w:r>
        <w:r w:rsidR="0024783D">
          <w:rPr>
            <w:noProof/>
            <w:webHidden/>
          </w:rPr>
          <w:fldChar w:fldCharType="separate"/>
        </w:r>
        <w:r w:rsidR="00AE6BFC">
          <w:rPr>
            <w:noProof/>
            <w:webHidden/>
          </w:rPr>
          <w:t>23</w:t>
        </w:r>
        <w:r w:rsidR="0024783D">
          <w:rPr>
            <w:noProof/>
            <w:webHidden/>
          </w:rPr>
          <w:fldChar w:fldCharType="end"/>
        </w:r>
      </w:hyperlink>
    </w:p>
    <w:p w:rsidR="0068194F" w:rsidRPr="00FD427C" w:rsidRDefault="0024783D" w:rsidP="00681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D427C">
        <w:fldChar w:fldCharType="end"/>
      </w:r>
    </w:p>
    <w:p w:rsidR="0068194F" w:rsidRPr="00FD427C" w:rsidRDefault="0068194F" w:rsidP="0068194F">
      <w:pPr>
        <w:keepNext/>
        <w:pageBreakBefore/>
        <w:autoSpaceDE w:val="0"/>
        <w:autoSpaceDN w:val="0"/>
        <w:jc w:val="center"/>
        <w:outlineLvl w:val="0"/>
        <w:rPr>
          <w:b/>
          <w:sz w:val="28"/>
          <w:szCs w:val="28"/>
        </w:rPr>
      </w:pPr>
      <w:bookmarkStart w:id="10" w:name="_Toc256186224"/>
      <w:bookmarkStart w:id="11" w:name="_Toc370471565"/>
      <w:bookmarkStart w:id="12" w:name="_Toc371670316"/>
      <w:bookmarkStart w:id="13" w:name="_Toc371686607"/>
      <w:bookmarkStart w:id="14" w:name="_Toc372023546"/>
      <w:bookmarkStart w:id="15" w:name="_Toc372023642"/>
      <w:bookmarkStart w:id="16" w:name="_Toc436078631"/>
      <w:r w:rsidRPr="00FD427C">
        <w:rPr>
          <w:b/>
          <w:sz w:val="28"/>
          <w:szCs w:val="28"/>
        </w:rPr>
        <w:lastRenderedPageBreak/>
        <w:t>1. ПАСПОРТ РАБОЧЕЙ ПРОГРАММЫ УЧЕБНОЙ ДИСЦИПЛИНЫ</w:t>
      </w:r>
      <w:bookmarkEnd w:id="10"/>
      <w:bookmarkEnd w:id="11"/>
      <w:bookmarkEnd w:id="12"/>
      <w:bookmarkEnd w:id="13"/>
      <w:bookmarkEnd w:id="14"/>
      <w:bookmarkEnd w:id="15"/>
      <w:bookmarkEnd w:id="16"/>
    </w:p>
    <w:p w:rsidR="0068194F" w:rsidRPr="00FD427C" w:rsidRDefault="0068194F" w:rsidP="006819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68194F" w:rsidRPr="00FD427C" w:rsidTr="000744E8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194F" w:rsidRPr="00FD427C" w:rsidRDefault="0079102D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ОГСЭ.05</w:t>
            </w:r>
            <w:r w:rsidR="0068194F">
              <w:rPr>
                <w:sz w:val="28"/>
                <w:szCs w:val="28"/>
              </w:rPr>
              <w:t xml:space="preserve"> Русский язык и культура речи</w:t>
            </w:r>
          </w:p>
        </w:tc>
      </w:tr>
      <w:tr w:rsidR="0068194F" w:rsidRPr="00FD427C" w:rsidTr="000744E8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94F" w:rsidRPr="00FD427C" w:rsidRDefault="0068194F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индекс и </w:t>
            </w:r>
            <w:r w:rsidRPr="00FD427C">
              <w:rPr>
                <w:i/>
                <w:sz w:val="18"/>
                <w:szCs w:val="18"/>
              </w:rPr>
              <w:t>наименование дисциплины</w:t>
            </w:r>
          </w:p>
        </w:tc>
      </w:tr>
    </w:tbl>
    <w:p w:rsidR="0068194F" w:rsidRPr="00FD427C" w:rsidRDefault="0068194F" w:rsidP="00681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0"/>
          <w:szCs w:val="10"/>
        </w:rPr>
      </w:pPr>
    </w:p>
    <w:p w:rsidR="0068194F" w:rsidRPr="00FD427C" w:rsidRDefault="0068194F" w:rsidP="0068194F">
      <w:pPr>
        <w:keepNext/>
        <w:keepLines/>
        <w:spacing w:before="200"/>
        <w:outlineLvl w:val="1"/>
        <w:rPr>
          <w:b/>
          <w:bCs/>
          <w:sz w:val="28"/>
          <w:szCs w:val="28"/>
        </w:rPr>
      </w:pPr>
      <w:bookmarkStart w:id="17" w:name="_Toc256186225"/>
      <w:bookmarkStart w:id="18" w:name="_Toc370471566"/>
      <w:bookmarkStart w:id="19" w:name="_Toc371670317"/>
      <w:bookmarkStart w:id="20" w:name="_Toc371686608"/>
      <w:bookmarkStart w:id="21" w:name="_Toc372023547"/>
      <w:bookmarkStart w:id="22" w:name="_Toc372023643"/>
      <w:bookmarkStart w:id="23" w:name="_Toc436078632"/>
      <w:r w:rsidRPr="00FD427C">
        <w:rPr>
          <w:b/>
          <w:bCs/>
          <w:sz w:val="28"/>
          <w:szCs w:val="28"/>
        </w:rPr>
        <w:t>1.1.  Область применения программы</w:t>
      </w:r>
      <w:bookmarkEnd w:id="17"/>
      <w:bookmarkEnd w:id="18"/>
      <w:bookmarkEnd w:id="19"/>
      <w:bookmarkEnd w:id="20"/>
      <w:bookmarkEnd w:id="21"/>
      <w:bookmarkEnd w:id="22"/>
      <w:bookmarkEnd w:id="23"/>
    </w:p>
    <w:p w:rsidR="0068194F" w:rsidRPr="00FD427C" w:rsidRDefault="0068194F" w:rsidP="00681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10"/>
          <w:szCs w:val="10"/>
        </w:rPr>
      </w:pPr>
    </w:p>
    <w:p w:rsidR="0068194F" w:rsidRPr="00FD427C" w:rsidRDefault="0068194F" w:rsidP="00681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 w:rsidRPr="00FD427C">
        <w:rPr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</w:t>
      </w:r>
      <w:r>
        <w:rPr>
          <w:sz w:val="28"/>
          <w:szCs w:val="28"/>
        </w:rPr>
        <w:t>ГБПОУ РО</w:t>
      </w:r>
      <w:r w:rsidRPr="00FD427C">
        <w:rPr>
          <w:sz w:val="28"/>
          <w:szCs w:val="28"/>
        </w:rPr>
        <w:t xml:space="preserve"> «</w:t>
      </w:r>
      <w:proofErr w:type="spellStart"/>
      <w:r w:rsidRPr="00FD427C">
        <w:rPr>
          <w:sz w:val="28"/>
          <w:szCs w:val="28"/>
        </w:rPr>
        <w:t>Пухляковский</w:t>
      </w:r>
      <w:proofErr w:type="spellEnd"/>
      <w:r w:rsidRPr="00FD427C">
        <w:rPr>
          <w:sz w:val="28"/>
          <w:szCs w:val="28"/>
        </w:rPr>
        <w:t xml:space="preserve"> агропромышленный техникум» в соответствии с ФГОС </w:t>
      </w:r>
      <w:r>
        <w:rPr>
          <w:sz w:val="28"/>
          <w:szCs w:val="28"/>
        </w:rPr>
        <w:t>по специальностям:</w:t>
      </w:r>
    </w:p>
    <w:p w:rsidR="0068194F" w:rsidRPr="00C41F13" w:rsidRDefault="0068194F" w:rsidP="006819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56"/>
        <w:gridCol w:w="6148"/>
      </w:tblGrid>
      <w:tr w:rsidR="0068194F" w:rsidRPr="00FD427C" w:rsidTr="000744E8">
        <w:trPr>
          <w:jc w:val="center"/>
        </w:trPr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194F" w:rsidRPr="00FD427C" w:rsidRDefault="0068194F" w:rsidP="000744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35.02.05</w:t>
            </w:r>
          </w:p>
        </w:tc>
        <w:tc>
          <w:tcPr>
            <w:tcW w:w="6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194F" w:rsidRPr="00FD427C" w:rsidRDefault="0068194F" w:rsidP="000744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>
              <w:t>Агрономия</w:t>
            </w:r>
          </w:p>
        </w:tc>
      </w:tr>
      <w:tr w:rsidR="0068194F" w:rsidRPr="00FD427C" w:rsidTr="000744E8">
        <w:trPr>
          <w:jc w:val="center"/>
        </w:trPr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94F" w:rsidRPr="00FD427C" w:rsidRDefault="0068194F" w:rsidP="000744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i/>
                <w:sz w:val="12"/>
                <w:szCs w:val="12"/>
              </w:rPr>
            </w:pPr>
            <w:r w:rsidRPr="00FD427C">
              <w:rPr>
                <w:i/>
                <w:sz w:val="12"/>
                <w:szCs w:val="12"/>
              </w:rPr>
              <w:t>код</w:t>
            </w:r>
          </w:p>
        </w:tc>
        <w:tc>
          <w:tcPr>
            <w:tcW w:w="61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94F" w:rsidRPr="00FD427C" w:rsidRDefault="0068194F" w:rsidP="000744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i/>
                <w:sz w:val="12"/>
                <w:szCs w:val="12"/>
              </w:rPr>
            </w:pPr>
            <w:r w:rsidRPr="00FD427C">
              <w:rPr>
                <w:i/>
                <w:sz w:val="12"/>
                <w:szCs w:val="12"/>
              </w:rPr>
              <w:t>наименование специальности</w:t>
            </w:r>
          </w:p>
        </w:tc>
      </w:tr>
      <w:tr w:rsidR="0068194F" w:rsidRPr="00FD427C" w:rsidTr="000744E8">
        <w:trPr>
          <w:jc w:val="center"/>
        </w:trPr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194F" w:rsidRPr="00FD427C" w:rsidRDefault="0068194F" w:rsidP="000744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35.02.07</w:t>
            </w:r>
          </w:p>
        </w:tc>
        <w:tc>
          <w:tcPr>
            <w:tcW w:w="6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194F" w:rsidRPr="00FD427C" w:rsidRDefault="0068194F" w:rsidP="000744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>
              <w:t>Механизация сельского хозяйства</w:t>
            </w:r>
          </w:p>
        </w:tc>
      </w:tr>
      <w:tr w:rsidR="0068194F" w:rsidRPr="00FD427C" w:rsidTr="000744E8">
        <w:trPr>
          <w:jc w:val="center"/>
        </w:trPr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94F" w:rsidRPr="00FD427C" w:rsidRDefault="0068194F" w:rsidP="000744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i/>
                <w:sz w:val="12"/>
                <w:szCs w:val="12"/>
              </w:rPr>
            </w:pPr>
            <w:r w:rsidRPr="00FD427C">
              <w:rPr>
                <w:i/>
                <w:sz w:val="12"/>
                <w:szCs w:val="12"/>
              </w:rPr>
              <w:t>код</w:t>
            </w:r>
          </w:p>
        </w:tc>
        <w:tc>
          <w:tcPr>
            <w:tcW w:w="61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94F" w:rsidRPr="00FD427C" w:rsidRDefault="0068194F" w:rsidP="000744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i/>
                <w:sz w:val="12"/>
                <w:szCs w:val="12"/>
              </w:rPr>
            </w:pPr>
            <w:r w:rsidRPr="00FD427C">
              <w:rPr>
                <w:i/>
                <w:sz w:val="12"/>
                <w:szCs w:val="12"/>
              </w:rPr>
              <w:t>наименование специальности</w:t>
            </w:r>
          </w:p>
        </w:tc>
      </w:tr>
      <w:tr w:rsidR="0068194F" w:rsidRPr="00FD427C" w:rsidTr="000744E8">
        <w:trPr>
          <w:jc w:val="center"/>
        </w:trPr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194F" w:rsidRPr="00FD427C" w:rsidRDefault="0068194F" w:rsidP="000744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35.02.08</w:t>
            </w:r>
          </w:p>
        </w:tc>
        <w:tc>
          <w:tcPr>
            <w:tcW w:w="6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194F" w:rsidRPr="00FD427C" w:rsidRDefault="0068194F" w:rsidP="000744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>
              <w:t>Электрификация и автоматизация сельского хозяйства</w:t>
            </w:r>
          </w:p>
        </w:tc>
      </w:tr>
      <w:tr w:rsidR="0068194F" w:rsidRPr="00FD427C" w:rsidTr="000744E8">
        <w:trPr>
          <w:jc w:val="center"/>
        </w:trPr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94F" w:rsidRPr="00FD427C" w:rsidRDefault="0068194F" w:rsidP="000744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i/>
                <w:sz w:val="12"/>
                <w:szCs w:val="12"/>
              </w:rPr>
            </w:pPr>
            <w:r w:rsidRPr="00FD427C">
              <w:rPr>
                <w:i/>
                <w:sz w:val="12"/>
                <w:szCs w:val="12"/>
              </w:rPr>
              <w:t>код</w:t>
            </w:r>
          </w:p>
        </w:tc>
        <w:tc>
          <w:tcPr>
            <w:tcW w:w="61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94F" w:rsidRPr="00FD427C" w:rsidRDefault="0068194F" w:rsidP="000744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i/>
                <w:sz w:val="12"/>
                <w:szCs w:val="12"/>
              </w:rPr>
            </w:pPr>
            <w:r w:rsidRPr="00FD427C">
              <w:rPr>
                <w:i/>
                <w:sz w:val="12"/>
                <w:szCs w:val="12"/>
              </w:rPr>
              <w:t>наименование специальности</w:t>
            </w:r>
          </w:p>
        </w:tc>
      </w:tr>
      <w:tr w:rsidR="0068194F" w:rsidRPr="00FD427C" w:rsidTr="000744E8">
        <w:trPr>
          <w:jc w:val="center"/>
        </w:trPr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194F" w:rsidRPr="00FD427C" w:rsidRDefault="0068194F" w:rsidP="000744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19.02.05</w:t>
            </w:r>
          </w:p>
        </w:tc>
        <w:tc>
          <w:tcPr>
            <w:tcW w:w="6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194F" w:rsidRPr="00FD427C" w:rsidRDefault="0068194F" w:rsidP="000744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</w:pPr>
            <w:r>
              <w:t>Технология бродильных производств и виноделие</w:t>
            </w:r>
          </w:p>
        </w:tc>
      </w:tr>
      <w:tr w:rsidR="0068194F" w:rsidRPr="00FD427C" w:rsidTr="000744E8">
        <w:trPr>
          <w:jc w:val="center"/>
        </w:trPr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94F" w:rsidRPr="00FD427C" w:rsidRDefault="0068194F" w:rsidP="000744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i/>
                <w:sz w:val="12"/>
                <w:szCs w:val="12"/>
              </w:rPr>
            </w:pPr>
            <w:r w:rsidRPr="00FD427C">
              <w:rPr>
                <w:i/>
                <w:sz w:val="12"/>
                <w:szCs w:val="12"/>
              </w:rPr>
              <w:t>код</w:t>
            </w:r>
          </w:p>
        </w:tc>
        <w:tc>
          <w:tcPr>
            <w:tcW w:w="61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94F" w:rsidRPr="00FD427C" w:rsidRDefault="0068194F" w:rsidP="000744E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i/>
                <w:sz w:val="12"/>
                <w:szCs w:val="12"/>
              </w:rPr>
            </w:pPr>
            <w:r w:rsidRPr="00FD427C">
              <w:rPr>
                <w:i/>
                <w:sz w:val="12"/>
                <w:szCs w:val="12"/>
              </w:rPr>
              <w:t>наименование специальности</w:t>
            </w:r>
          </w:p>
        </w:tc>
      </w:tr>
    </w:tbl>
    <w:p w:rsidR="0068194F" w:rsidRPr="00F4067C" w:rsidRDefault="0068194F" w:rsidP="00681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</w:p>
    <w:p w:rsidR="0068194F" w:rsidRPr="00F4067C" w:rsidRDefault="0068194F" w:rsidP="00681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</w:p>
    <w:p w:rsidR="0068194F" w:rsidRDefault="0068194F" w:rsidP="0068194F">
      <w:pPr>
        <w:shd w:val="clear" w:color="auto" w:fill="FFFFFF"/>
        <w:ind w:left="571"/>
      </w:pPr>
      <w:r>
        <w:rPr>
          <w:sz w:val="28"/>
          <w:szCs w:val="28"/>
        </w:rPr>
        <w:t>Рабочая программа учебной дисциплины может быть использована:</w:t>
      </w:r>
    </w:p>
    <w:p w:rsidR="0068194F" w:rsidRDefault="0068194F" w:rsidP="0068194F">
      <w:pPr>
        <w:widowControl w:val="0"/>
        <w:numPr>
          <w:ilvl w:val="0"/>
          <w:numId w:val="7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line="326" w:lineRule="exact"/>
        <w:ind w:left="567" w:right="38" w:firstLine="523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в дополнительном профессиональном образовании по программе по</w:t>
      </w:r>
      <w:r>
        <w:rPr>
          <w:spacing w:val="-1"/>
          <w:sz w:val="28"/>
          <w:szCs w:val="28"/>
        </w:rPr>
        <w:softHyphen/>
        <w:t>вышения квалификации при наличии начального профессионального обра</w:t>
      </w:r>
      <w:r>
        <w:rPr>
          <w:sz w:val="28"/>
          <w:szCs w:val="28"/>
        </w:rPr>
        <w:t>зования;</w:t>
      </w:r>
    </w:p>
    <w:p w:rsidR="0068194F" w:rsidRDefault="0068194F" w:rsidP="0068194F">
      <w:pPr>
        <w:widowControl w:val="0"/>
        <w:numPr>
          <w:ilvl w:val="0"/>
          <w:numId w:val="7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line="322" w:lineRule="exact"/>
        <w:ind w:left="567" w:right="38" w:firstLine="523"/>
        <w:jc w:val="both"/>
        <w:rPr>
          <w:sz w:val="28"/>
          <w:szCs w:val="28"/>
        </w:rPr>
      </w:pPr>
      <w:r>
        <w:rPr>
          <w:sz w:val="28"/>
          <w:szCs w:val="28"/>
        </w:rPr>
        <w:t>в профессиональной подготовке и переподготовке работников в об</w:t>
      </w:r>
      <w:r>
        <w:rPr>
          <w:sz w:val="28"/>
          <w:szCs w:val="28"/>
        </w:rPr>
        <w:softHyphen/>
      </w:r>
      <w:r>
        <w:rPr>
          <w:spacing w:val="-2"/>
          <w:sz w:val="28"/>
          <w:szCs w:val="28"/>
        </w:rPr>
        <w:t>ласти сельского хозяйства при наличии среднего или высшего профессио</w:t>
      </w:r>
      <w:r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>нального образования нетехнического профиля;</w:t>
      </w:r>
    </w:p>
    <w:p w:rsidR="0068194F" w:rsidRPr="003810B4" w:rsidRDefault="0068194F" w:rsidP="0068194F">
      <w:pPr>
        <w:widowControl w:val="0"/>
        <w:numPr>
          <w:ilvl w:val="0"/>
          <w:numId w:val="7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line="322" w:lineRule="exact"/>
        <w:ind w:left="567" w:right="24" w:firstLine="523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в дополнительном обучении рабочим профессиям по специальностям: </w:t>
      </w:r>
    </w:p>
    <w:p w:rsidR="0068194F" w:rsidRPr="00FD427C" w:rsidRDefault="0068194F" w:rsidP="00681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</w:p>
    <w:p w:rsidR="0068194F" w:rsidRPr="00FD427C" w:rsidRDefault="0068194F" w:rsidP="0068194F">
      <w:pPr>
        <w:keepNext/>
        <w:keepLines/>
        <w:tabs>
          <w:tab w:val="left" w:pos="567"/>
        </w:tabs>
        <w:spacing w:before="200"/>
        <w:ind w:left="567" w:hanging="567"/>
        <w:outlineLvl w:val="1"/>
        <w:rPr>
          <w:b/>
          <w:bCs/>
          <w:sz w:val="28"/>
          <w:szCs w:val="28"/>
        </w:rPr>
      </w:pPr>
      <w:bookmarkStart w:id="24" w:name="_Toc256186226"/>
      <w:bookmarkStart w:id="25" w:name="_Toc370471567"/>
      <w:bookmarkStart w:id="26" w:name="_Toc371670318"/>
      <w:bookmarkStart w:id="27" w:name="_Toc371686609"/>
      <w:bookmarkStart w:id="28" w:name="_Toc372023548"/>
      <w:bookmarkStart w:id="29" w:name="_Toc372023644"/>
      <w:bookmarkStart w:id="30" w:name="_Toc436078633"/>
      <w:r w:rsidRPr="00FD427C">
        <w:rPr>
          <w:b/>
          <w:bCs/>
          <w:sz w:val="28"/>
          <w:szCs w:val="28"/>
        </w:rPr>
        <w:t>1.2.  Место дисциплины в структуре основной профессиональной образовательной программы</w:t>
      </w:r>
      <w:bookmarkEnd w:id="24"/>
      <w:bookmarkEnd w:id="25"/>
      <w:bookmarkEnd w:id="26"/>
      <w:bookmarkEnd w:id="27"/>
      <w:bookmarkEnd w:id="28"/>
      <w:bookmarkEnd w:id="29"/>
      <w:bookmarkEnd w:id="30"/>
    </w:p>
    <w:p w:rsidR="0068194F" w:rsidRPr="00FD427C" w:rsidRDefault="0068194F" w:rsidP="0068194F">
      <w:pPr>
        <w:tabs>
          <w:tab w:val="left" w:pos="-1418"/>
          <w:tab w:val="left" w:pos="-1134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10"/>
          <w:szCs w:val="10"/>
        </w:rPr>
      </w:pPr>
    </w:p>
    <w:p w:rsidR="0068194F" w:rsidRPr="00FD427C" w:rsidRDefault="0068194F" w:rsidP="00681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0"/>
          <w:szCs w:val="10"/>
        </w:rPr>
      </w:pPr>
      <w:bookmarkStart w:id="31" w:name="_Toc256186227"/>
      <w:bookmarkStart w:id="32" w:name="_Toc370471568"/>
      <w:bookmarkStart w:id="33" w:name="_Toc371670319"/>
      <w:bookmarkStart w:id="34" w:name="_Toc371686610"/>
      <w:bookmarkStart w:id="35" w:name="_Toc372023549"/>
      <w:bookmarkStart w:id="36" w:name="_Toc372023645"/>
    </w:p>
    <w:p w:rsidR="0068194F" w:rsidRDefault="0068194F" w:rsidP="00681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дисциплина введена за счет </w:t>
      </w:r>
      <w:proofErr w:type="gramStart"/>
      <w:r>
        <w:rPr>
          <w:sz w:val="28"/>
          <w:szCs w:val="28"/>
        </w:rPr>
        <w:t>часов, отведенных на вариативную часть учебных циклов ППССЗ и входит</w:t>
      </w:r>
      <w:proofErr w:type="gramEnd"/>
      <w:r>
        <w:rPr>
          <w:sz w:val="28"/>
          <w:szCs w:val="28"/>
        </w:rPr>
        <w:t xml:space="preserve"> в общий гуманитарный и социально-экономический учебный цикл.</w:t>
      </w:r>
    </w:p>
    <w:p w:rsidR="0068194F" w:rsidRPr="009D56E6" w:rsidRDefault="0068194F" w:rsidP="0068194F">
      <w:pPr>
        <w:keepNext/>
        <w:keepLines/>
        <w:tabs>
          <w:tab w:val="left" w:pos="567"/>
        </w:tabs>
        <w:spacing w:before="200"/>
        <w:ind w:left="567" w:hanging="567"/>
        <w:outlineLvl w:val="1"/>
        <w:rPr>
          <w:b/>
          <w:bCs/>
          <w:sz w:val="28"/>
          <w:szCs w:val="28"/>
        </w:rPr>
      </w:pPr>
      <w:bookmarkStart w:id="37" w:name="_Toc436078634"/>
      <w:r w:rsidRPr="00FD427C">
        <w:rPr>
          <w:b/>
          <w:bCs/>
          <w:sz w:val="28"/>
          <w:szCs w:val="28"/>
        </w:rPr>
        <w:lastRenderedPageBreak/>
        <w:t>1.3.  Цели и задачи дисциплины – требования к результатам освоения дисциплины</w:t>
      </w:r>
      <w:bookmarkEnd w:id="31"/>
      <w:bookmarkEnd w:id="32"/>
      <w:bookmarkEnd w:id="33"/>
      <w:bookmarkEnd w:id="34"/>
      <w:bookmarkEnd w:id="35"/>
      <w:bookmarkEnd w:id="36"/>
      <w:bookmarkEnd w:id="37"/>
    </w:p>
    <w:p w:rsidR="00B248D3" w:rsidRDefault="002E48E3" w:rsidP="00B248D3">
      <w:pPr>
        <w:keepNext/>
        <w:keepLines/>
        <w:tabs>
          <w:tab w:val="left" w:pos="567"/>
        </w:tabs>
        <w:spacing w:before="200"/>
        <w:ind w:left="567" w:hanging="567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Часы (</w:t>
      </w:r>
      <w:r w:rsidR="00DB0FDB">
        <w:rPr>
          <w:bCs/>
          <w:sz w:val="28"/>
          <w:szCs w:val="28"/>
        </w:rPr>
        <w:t>105</w:t>
      </w:r>
      <w:r w:rsidR="00DB0FDB" w:rsidRPr="00A838DD">
        <w:rPr>
          <w:bCs/>
          <w:sz w:val="28"/>
          <w:szCs w:val="28"/>
        </w:rPr>
        <w:t>/</w:t>
      </w:r>
      <w:r w:rsidR="00A838DD">
        <w:rPr>
          <w:bCs/>
          <w:sz w:val="28"/>
          <w:szCs w:val="28"/>
        </w:rPr>
        <w:t xml:space="preserve">104 максимальной и   </w:t>
      </w:r>
      <w:r w:rsidR="00C95055">
        <w:rPr>
          <w:bCs/>
          <w:sz w:val="28"/>
          <w:szCs w:val="28"/>
        </w:rPr>
        <w:t>70</w:t>
      </w:r>
      <w:r w:rsidR="00A838DD">
        <w:rPr>
          <w:bCs/>
          <w:sz w:val="28"/>
          <w:szCs w:val="28"/>
        </w:rPr>
        <w:t xml:space="preserve">   часов обязательной учебной нагрузки) вариативной части направлены на увеличение объема учебного материала</w:t>
      </w:r>
      <w:r>
        <w:rPr>
          <w:bCs/>
          <w:sz w:val="28"/>
          <w:szCs w:val="28"/>
        </w:rPr>
        <w:t xml:space="preserve"> по всем основным разделам дисциплины с целью более глубокого изучения нор</w:t>
      </w:r>
      <w:r w:rsidR="00B248D3">
        <w:rPr>
          <w:bCs/>
          <w:sz w:val="28"/>
          <w:szCs w:val="28"/>
        </w:rPr>
        <w:t>м русского литературного языка.</w:t>
      </w:r>
    </w:p>
    <w:p w:rsidR="0055004D" w:rsidRDefault="0055004D" w:rsidP="00B248D3">
      <w:pPr>
        <w:keepNext/>
        <w:keepLines/>
        <w:tabs>
          <w:tab w:val="left" w:pos="567"/>
        </w:tabs>
        <w:spacing w:before="200"/>
        <w:ind w:left="567" w:hanging="567"/>
        <w:outlineLvl w:val="1"/>
        <w:rPr>
          <w:sz w:val="28"/>
          <w:szCs w:val="28"/>
        </w:rPr>
      </w:pPr>
      <w:r>
        <w:rPr>
          <w:sz w:val="28"/>
          <w:szCs w:val="28"/>
        </w:rPr>
        <w:t>Программа вариативной части предусматривает</w:t>
      </w:r>
    </w:p>
    <w:p w:rsidR="0055004D" w:rsidRDefault="0055004D" w:rsidP="00B248D3">
      <w:pPr>
        <w:keepNext/>
        <w:keepLines/>
        <w:tabs>
          <w:tab w:val="left" w:pos="567"/>
        </w:tabs>
        <w:spacing w:before="200"/>
        <w:ind w:left="567" w:hanging="567"/>
        <w:outlineLvl w:val="1"/>
        <w:rPr>
          <w:sz w:val="28"/>
          <w:szCs w:val="28"/>
        </w:rPr>
      </w:pPr>
      <w:r>
        <w:rPr>
          <w:sz w:val="28"/>
          <w:szCs w:val="28"/>
        </w:rPr>
        <w:t>- углубленное целенаправленное изучение  русского языка</w:t>
      </w:r>
      <w:r w:rsidRPr="00B248D3">
        <w:rPr>
          <w:sz w:val="28"/>
          <w:szCs w:val="28"/>
        </w:rPr>
        <w:t xml:space="preserve"> как духовной, нравственной и культурной ценности народа;</w:t>
      </w:r>
    </w:p>
    <w:p w:rsidR="0055004D" w:rsidRDefault="0055004D" w:rsidP="00B248D3">
      <w:pPr>
        <w:keepNext/>
        <w:keepLines/>
        <w:tabs>
          <w:tab w:val="left" w:pos="567"/>
        </w:tabs>
        <w:spacing w:before="200"/>
        <w:ind w:left="567" w:hanging="567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B248D3">
        <w:rPr>
          <w:sz w:val="28"/>
          <w:szCs w:val="28"/>
        </w:rPr>
        <w:t xml:space="preserve"> осознание национального </w:t>
      </w:r>
      <w:r w:rsidR="00C95055">
        <w:rPr>
          <w:sz w:val="28"/>
          <w:szCs w:val="28"/>
        </w:rPr>
        <w:t>своеобразия русского языка,</w:t>
      </w:r>
      <w:r w:rsidRPr="00B248D3">
        <w:rPr>
          <w:sz w:val="28"/>
          <w:szCs w:val="28"/>
        </w:rPr>
        <w:t xml:space="preserve"> овладение культ</w:t>
      </w:r>
      <w:r>
        <w:rPr>
          <w:sz w:val="28"/>
          <w:szCs w:val="28"/>
        </w:rPr>
        <w:t xml:space="preserve">урой межнационального общения; </w:t>
      </w:r>
    </w:p>
    <w:p w:rsidR="0055004D" w:rsidRDefault="0055004D" w:rsidP="00B248D3">
      <w:pPr>
        <w:keepNext/>
        <w:keepLines/>
        <w:tabs>
          <w:tab w:val="left" w:pos="567"/>
        </w:tabs>
        <w:spacing w:before="200"/>
        <w:ind w:left="567" w:hanging="567"/>
        <w:outlineLvl w:val="1"/>
        <w:rPr>
          <w:sz w:val="28"/>
          <w:szCs w:val="28"/>
        </w:rPr>
      </w:pPr>
      <w:r>
        <w:rPr>
          <w:sz w:val="28"/>
          <w:szCs w:val="28"/>
        </w:rPr>
        <w:t>- д</w:t>
      </w:r>
      <w:r w:rsidRPr="00B248D3">
        <w:rPr>
          <w:sz w:val="28"/>
          <w:szCs w:val="28"/>
        </w:rPr>
        <w:t>альнейшее развитие и совершенствование способности и готовности к речевому взаимодействию и социальной адаптации;</w:t>
      </w:r>
    </w:p>
    <w:p w:rsidR="0055004D" w:rsidRDefault="0055004D" w:rsidP="0055004D">
      <w:pPr>
        <w:keepNext/>
        <w:keepLines/>
        <w:tabs>
          <w:tab w:val="left" w:pos="567"/>
        </w:tabs>
        <w:spacing w:before="200"/>
        <w:ind w:left="567" w:hanging="567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B248D3">
        <w:rPr>
          <w:sz w:val="28"/>
          <w:szCs w:val="28"/>
        </w:rPr>
        <w:t xml:space="preserve"> готовности к трудовой деятельнос</w:t>
      </w:r>
      <w:r w:rsidR="00C95055">
        <w:rPr>
          <w:sz w:val="28"/>
          <w:szCs w:val="28"/>
        </w:rPr>
        <w:t>ти, осознанному выбору профессии</w:t>
      </w:r>
      <w:r w:rsidRPr="00B248D3">
        <w:rPr>
          <w:sz w:val="28"/>
          <w:szCs w:val="28"/>
        </w:rPr>
        <w:t>;</w:t>
      </w:r>
    </w:p>
    <w:p w:rsidR="0055004D" w:rsidRDefault="0055004D" w:rsidP="0055004D">
      <w:pPr>
        <w:keepNext/>
        <w:keepLines/>
        <w:tabs>
          <w:tab w:val="left" w:pos="567"/>
        </w:tabs>
        <w:spacing w:before="20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- о</w:t>
      </w:r>
      <w:r w:rsidRPr="00B248D3">
        <w:rPr>
          <w:sz w:val="28"/>
          <w:szCs w:val="28"/>
        </w:rPr>
        <w:t>своение знаний о русском языке как многофункциональной знаковой</w:t>
      </w:r>
      <w:r w:rsidR="00C95055">
        <w:rPr>
          <w:sz w:val="28"/>
          <w:szCs w:val="28"/>
        </w:rPr>
        <w:t xml:space="preserve"> системе и общественном явлении,</w:t>
      </w:r>
      <w:r w:rsidRPr="00B248D3">
        <w:rPr>
          <w:sz w:val="28"/>
          <w:szCs w:val="28"/>
        </w:rPr>
        <w:t xml:space="preserve"> язы</w:t>
      </w:r>
      <w:r w:rsidR="00C95055">
        <w:rPr>
          <w:sz w:val="28"/>
          <w:szCs w:val="28"/>
        </w:rPr>
        <w:t>ковой норме и ее разновидностях,</w:t>
      </w:r>
      <w:r w:rsidRPr="00B248D3">
        <w:rPr>
          <w:sz w:val="28"/>
          <w:szCs w:val="28"/>
        </w:rPr>
        <w:t xml:space="preserve"> нормах речевого поведения в различных сферах </w:t>
      </w:r>
      <w:r>
        <w:rPr>
          <w:sz w:val="28"/>
          <w:szCs w:val="28"/>
        </w:rPr>
        <w:t xml:space="preserve">общения; </w:t>
      </w:r>
    </w:p>
    <w:p w:rsidR="0055004D" w:rsidRDefault="0055004D" w:rsidP="0055004D">
      <w:pPr>
        <w:keepNext/>
        <w:keepLines/>
        <w:tabs>
          <w:tab w:val="left" w:pos="567"/>
        </w:tabs>
        <w:spacing w:before="200"/>
        <w:outlineLvl w:val="1"/>
        <w:rPr>
          <w:sz w:val="28"/>
          <w:szCs w:val="28"/>
        </w:rPr>
      </w:pPr>
      <w:r>
        <w:rPr>
          <w:sz w:val="28"/>
          <w:szCs w:val="28"/>
        </w:rPr>
        <w:t>- о</w:t>
      </w:r>
      <w:r w:rsidRPr="00B248D3">
        <w:rPr>
          <w:sz w:val="28"/>
          <w:szCs w:val="28"/>
        </w:rPr>
        <w:t xml:space="preserve">владение умениями опознавать, анализировать, </w:t>
      </w:r>
      <w:r>
        <w:rPr>
          <w:sz w:val="28"/>
          <w:szCs w:val="28"/>
        </w:rPr>
        <w:t>классифицировать языковые факты;</w:t>
      </w:r>
    </w:p>
    <w:p w:rsidR="0055004D" w:rsidRPr="0055004D" w:rsidRDefault="0055004D" w:rsidP="0055004D">
      <w:pPr>
        <w:keepNext/>
        <w:keepLines/>
        <w:tabs>
          <w:tab w:val="left" w:pos="567"/>
        </w:tabs>
        <w:spacing w:before="200"/>
        <w:outlineLvl w:val="1"/>
        <w:rPr>
          <w:sz w:val="28"/>
          <w:szCs w:val="28"/>
        </w:rPr>
      </w:pPr>
      <w:r>
        <w:rPr>
          <w:sz w:val="28"/>
          <w:szCs w:val="28"/>
        </w:rPr>
        <w:t>- о</w:t>
      </w:r>
      <w:r w:rsidRPr="00B248D3">
        <w:rPr>
          <w:sz w:val="28"/>
          <w:szCs w:val="28"/>
        </w:rPr>
        <w:t>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общения.</w:t>
      </w:r>
    </w:p>
    <w:p w:rsidR="0068194F" w:rsidRDefault="0068194F" w:rsidP="00681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5004D" w:rsidRPr="00FD427C" w:rsidRDefault="0055004D" w:rsidP="00681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0"/>
          <w:szCs w:val="10"/>
        </w:rPr>
      </w:pPr>
    </w:p>
    <w:p w:rsidR="0068194F" w:rsidRPr="00FD427C" w:rsidRDefault="0068194F" w:rsidP="00681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D427C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FD427C">
        <w:rPr>
          <w:sz w:val="28"/>
          <w:szCs w:val="28"/>
        </w:rPr>
        <w:t xml:space="preserve">дисциплины обучающийся должен </w:t>
      </w:r>
      <w:r w:rsidRPr="00FA1A98">
        <w:rPr>
          <w:b/>
          <w:i/>
          <w:sz w:val="28"/>
          <w:szCs w:val="28"/>
        </w:rPr>
        <w:t>уметь</w:t>
      </w:r>
      <w:r w:rsidRPr="00FD427C">
        <w:rPr>
          <w:sz w:val="28"/>
          <w:szCs w:val="28"/>
        </w:rPr>
        <w:t>:</w:t>
      </w:r>
    </w:p>
    <w:p w:rsidR="0068194F" w:rsidRPr="00FD427C" w:rsidRDefault="0068194F" w:rsidP="00681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0"/>
          <w:szCs w:val="10"/>
        </w:rPr>
      </w:pPr>
    </w:p>
    <w:p w:rsidR="0068194F" w:rsidRDefault="0068194F" w:rsidP="0068194F">
      <w:pPr>
        <w:numPr>
          <w:ilvl w:val="0"/>
          <w:numId w:val="5"/>
        </w:numPr>
        <w:shd w:val="clear" w:color="auto" w:fill="FFFFFF"/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Строить свою речь в соответствии с языковыми, коммуникативными, этическими нормами;</w:t>
      </w:r>
    </w:p>
    <w:p w:rsidR="0068194F" w:rsidRDefault="0068194F" w:rsidP="0068194F">
      <w:pPr>
        <w:numPr>
          <w:ilvl w:val="0"/>
          <w:numId w:val="5"/>
        </w:numPr>
        <w:shd w:val="clear" w:color="auto" w:fill="FFFFFF"/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свою речь с точки зрения ее нормативности, уместности и целесообразности;</w:t>
      </w:r>
    </w:p>
    <w:p w:rsidR="0068194F" w:rsidRDefault="0068194F" w:rsidP="0068194F">
      <w:pPr>
        <w:numPr>
          <w:ilvl w:val="0"/>
          <w:numId w:val="5"/>
        </w:numPr>
        <w:shd w:val="clear" w:color="auto" w:fill="FFFFFF"/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словарями русского языка;</w:t>
      </w:r>
    </w:p>
    <w:p w:rsidR="0068194F" w:rsidRPr="00FE7A49" w:rsidRDefault="0068194F" w:rsidP="0068194F">
      <w:pPr>
        <w:numPr>
          <w:ilvl w:val="0"/>
          <w:numId w:val="5"/>
        </w:numPr>
        <w:shd w:val="clear" w:color="auto" w:fill="FFFFFF"/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Ориентироваться в современной жизни.</w:t>
      </w:r>
    </w:p>
    <w:p w:rsidR="0068194F" w:rsidRDefault="0068194F" w:rsidP="0068194F">
      <w:pPr>
        <w:shd w:val="clear" w:color="auto" w:fill="FFFFFF"/>
        <w:spacing w:after="200" w:line="276" w:lineRule="auto"/>
        <w:ind w:left="720"/>
        <w:contextualSpacing/>
        <w:jc w:val="both"/>
        <w:rPr>
          <w:sz w:val="28"/>
          <w:szCs w:val="28"/>
        </w:rPr>
      </w:pPr>
    </w:p>
    <w:p w:rsidR="0068194F" w:rsidRPr="00FD427C" w:rsidRDefault="0068194F" w:rsidP="00681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D427C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FD427C">
        <w:rPr>
          <w:sz w:val="28"/>
          <w:szCs w:val="28"/>
        </w:rPr>
        <w:t xml:space="preserve">дисциплины обучающийся должен </w:t>
      </w:r>
      <w:r w:rsidRPr="00FA1A98">
        <w:rPr>
          <w:b/>
          <w:i/>
          <w:sz w:val="28"/>
          <w:szCs w:val="28"/>
        </w:rPr>
        <w:t>знать</w:t>
      </w:r>
      <w:r w:rsidRPr="00FD427C">
        <w:rPr>
          <w:sz w:val="28"/>
          <w:szCs w:val="28"/>
        </w:rPr>
        <w:t>:</w:t>
      </w:r>
    </w:p>
    <w:p w:rsidR="0068194F" w:rsidRPr="00FD427C" w:rsidRDefault="0068194F" w:rsidP="00681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0"/>
          <w:szCs w:val="10"/>
        </w:rPr>
      </w:pPr>
    </w:p>
    <w:p w:rsidR="0068194F" w:rsidRPr="00D00BC2" w:rsidRDefault="0068194F" w:rsidP="0068194F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right="-185"/>
        <w:contextualSpacing/>
        <w:jc w:val="both"/>
        <w:rPr>
          <w:sz w:val="28"/>
          <w:szCs w:val="28"/>
        </w:rPr>
      </w:pPr>
      <w:r w:rsidRPr="00D00BC2">
        <w:rPr>
          <w:sz w:val="28"/>
          <w:szCs w:val="28"/>
        </w:rPr>
        <w:t>Различия между языком и речью, функции языка как средства формирования и трансляции мысли</w:t>
      </w:r>
      <w:r>
        <w:rPr>
          <w:sz w:val="28"/>
          <w:szCs w:val="28"/>
        </w:rPr>
        <w:t>;</w:t>
      </w:r>
    </w:p>
    <w:p w:rsidR="0068194F" w:rsidRPr="00FE7A49" w:rsidRDefault="0068194F" w:rsidP="0068194F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right="-185"/>
        <w:contextualSpacing/>
        <w:jc w:val="both"/>
        <w:rPr>
          <w:sz w:val="28"/>
          <w:szCs w:val="28"/>
        </w:rPr>
      </w:pPr>
      <w:r w:rsidRPr="00D00BC2">
        <w:rPr>
          <w:sz w:val="28"/>
          <w:szCs w:val="28"/>
        </w:rPr>
        <w:t>Нормы русского литературного языка, специфику устной и письменной речи, правила продуцирования текстов различных деловых жанров</w:t>
      </w:r>
      <w:r>
        <w:rPr>
          <w:sz w:val="28"/>
          <w:szCs w:val="28"/>
        </w:rPr>
        <w:t>.</w:t>
      </w:r>
    </w:p>
    <w:p w:rsidR="0068194F" w:rsidRDefault="0068194F" w:rsidP="0068194F">
      <w:pPr>
        <w:shd w:val="clear" w:color="auto" w:fill="FFFFFF"/>
        <w:spacing w:after="200" w:line="276" w:lineRule="auto"/>
        <w:ind w:left="720"/>
        <w:contextualSpacing/>
        <w:jc w:val="both"/>
        <w:rPr>
          <w:sz w:val="28"/>
          <w:szCs w:val="28"/>
        </w:rPr>
      </w:pPr>
    </w:p>
    <w:p w:rsidR="0068194F" w:rsidRDefault="0068194F" w:rsidP="0068194F">
      <w:pPr>
        <w:shd w:val="clear" w:color="auto" w:fill="FFFFFF"/>
        <w:spacing w:after="200" w:line="276" w:lineRule="auto"/>
        <w:ind w:left="720"/>
        <w:contextualSpacing/>
        <w:jc w:val="both"/>
        <w:rPr>
          <w:sz w:val="28"/>
          <w:szCs w:val="28"/>
        </w:rPr>
      </w:pPr>
    </w:p>
    <w:p w:rsidR="0068194F" w:rsidRDefault="0068194F" w:rsidP="0068194F">
      <w:pPr>
        <w:keepNext/>
        <w:keepLines/>
        <w:tabs>
          <w:tab w:val="left" w:pos="567"/>
        </w:tabs>
        <w:spacing w:before="200"/>
        <w:outlineLvl w:val="1"/>
        <w:rPr>
          <w:b/>
          <w:bCs/>
          <w:sz w:val="28"/>
          <w:szCs w:val="28"/>
        </w:rPr>
      </w:pPr>
      <w:bookmarkStart w:id="38" w:name="_Toc256186228"/>
      <w:bookmarkStart w:id="39" w:name="_Toc370471569"/>
      <w:bookmarkStart w:id="40" w:name="_Toc371670320"/>
      <w:bookmarkStart w:id="41" w:name="_Toc371686611"/>
      <w:bookmarkStart w:id="42" w:name="_Toc372023550"/>
      <w:bookmarkStart w:id="43" w:name="_Toc372023646"/>
      <w:bookmarkStart w:id="44" w:name="_Toc436078635"/>
      <w:r w:rsidRPr="00FD427C">
        <w:rPr>
          <w:b/>
          <w:bCs/>
          <w:sz w:val="28"/>
          <w:szCs w:val="28"/>
        </w:rPr>
        <w:t>1.4.  Количество часов, выделенное на освоение программы дисциплины</w:t>
      </w:r>
      <w:bookmarkEnd w:id="38"/>
      <w:bookmarkEnd w:id="39"/>
      <w:bookmarkEnd w:id="40"/>
      <w:bookmarkEnd w:id="41"/>
      <w:bookmarkEnd w:id="42"/>
      <w:bookmarkEnd w:id="43"/>
      <w:bookmarkEnd w:id="44"/>
    </w:p>
    <w:p w:rsidR="0068194F" w:rsidRDefault="0068194F" w:rsidP="00681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8194F" w:rsidRDefault="00BE4BA5" w:rsidP="00681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bookmarkStart w:id="45" w:name="_Toc256186231"/>
      <w:bookmarkStart w:id="46" w:name="_Toc370471572"/>
      <w:bookmarkStart w:id="47" w:name="_Toc371670323"/>
      <w:bookmarkStart w:id="48" w:name="_Toc371686614"/>
      <w:bookmarkStart w:id="49" w:name="_Toc372023553"/>
      <w:bookmarkStart w:id="50" w:name="_Toc372023649"/>
      <w:r>
        <w:rPr>
          <w:i/>
          <w:sz w:val="28"/>
          <w:szCs w:val="28"/>
        </w:rPr>
        <w:t>Для студентов очной формы обучения:</w:t>
      </w:r>
    </w:p>
    <w:p w:rsidR="00BE4BA5" w:rsidRDefault="00BE4BA5" w:rsidP="00681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E4BA5" w:rsidRDefault="00BE4BA5" w:rsidP="00681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8"/>
          <w:szCs w:val="28"/>
        </w:rPr>
      </w:pPr>
      <w:r>
        <w:rPr>
          <w:sz w:val="28"/>
          <w:szCs w:val="28"/>
        </w:rPr>
        <w:t>м</w:t>
      </w:r>
      <w:r w:rsidRPr="00BE4BA5">
        <w:rPr>
          <w:sz w:val="28"/>
          <w:szCs w:val="28"/>
        </w:rPr>
        <w:t>аксимальной учебной нагрузки обучающегося</w:t>
      </w:r>
      <w:r w:rsidR="00CD1817">
        <w:rPr>
          <w:sz w:val="28"/>
          <w:szCs w:val="28"/>
        </w:rPr>
        <w:t xml:space="preserve"> </w:t>
      </w:r>
      <w:r w:rsidR="006915E1">
        <w:rPr>
          <w:sz w:val="28"/>
          <w:szCs w:val="28"/>
        </w:rPr>
        <w:t>по специальности 35.02.05,</w:t>
      </w:r>
      <w:r w:rsidR="00147B23">
        <w:rPr>
          <w:iCs/>
          <w:sz w:val="28"/>
          <w:szCs w:val="28"/>
        </w:rPr>
        <w:t xml:space="preserve"> 35.02.08, 19.02.05 – </w:t>
      </w:r>
      <w:r w:rsidRPr="00307960">
        <w:rPr>
          <w:iCs/>
          <w:sz w:val="28"/>
          <w:szCs w:val="28"/>
        </w:rPr>
        <w:t xml:space="preserve">105 </w:t>
      </w:r>
      <w:r w:rsidR="00147B23">
        <w:rPr>
          <w:iCs/>
          <w:sz w:val="28"/>
          <w:szCs w:val="28"/>
        </w:rPr>
        <w:t>часов</w:t>
      </w:r>
      <w:r w:rsidR="006915E1">
        <w:rPr>
          <w:iCs/>
          <w:sz w:val="28"/>
          <w:szCs w:val="28"/>
        </w:rPr>
        <w:t>,</w:t>
      </w:r>
      <w:r w:rsidR="006915E1" w:rsidRPr="006915E1">
        <w:rPr>
          <w:iCs/>
          <w:sz w:val="28"/>
          <w:szCs w:val="28"/>
        </w:rPr>
        <w:t xml:space="preserve"> </w:t>
      </w:r>
      <w:r w:rsidR="006915E1">
        <w:rPr>
          <w:iCs/>
          <w:sz w:val="28"/>
          <w:szCs w:val="28"/>
        </w:rPr>
        <w:t>35.02.07</w:t>
      </w:r>
      <w:r w:rsidR="006915E1" w:rsidRPr="007120A2">
        <w:rPr>
          <w:iCs/>
          <w:sz w:val="28"/>
          <w:szCs w:val="28"/>
        </w:rPr>
        <w:t xml:space="preserve">- 104 </w:t>
      </w:r>
      <w:r w:rsidR="006915E1">
        <w:rPr>
          <w:iCs/>
          <w:sz w:val="28"/>
          <w:szCs w:val="28"/>
        </w:rPr>
        <w:t>часа.</w:t>
      </w:r>
    </w:p>
    <w:tbl>
      <w:tblPr>
        <w:tblW w:w="10113" w:type="dxa"/>
        <w:tblLook w:val="04A0" w:firstRow="1" w:lastRow="0" w:firstColumn="1" w:lastColumn="0" w:noHBand="0" w:noVBand="1"/>
      </w:tblPr>
      <w:tblGrid>
        <w:gridCol w:w="7922"/>
        <w:gridCol w:w="833"/>
        <w:gridCol w:w="1358"/>
      </w:tblGrid>
      <w:tr w:rsidR="00BE4BA5" w:rsidRPr="00FD427C" w:rsidTr="00BE4BA5">
        <w:trPr>
          <w:trHeight w:val="441"/>
        </w:trPr>
        <w:tc>
          <w:tcPr>
            <w:tcW w:w="7922" w:type="dxa"/>
            <w:shd w:val="clear" w:color="auto" w:fill="auto"/>
          </w:tcPr>
          <w:p w:rsidR="00BE4BA5" w:rsidRDefault="00BE4BA5" w:rsidP="00AC7C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BE4BA5" w:rsidRPr="00FD427C" w:rsidRDefault="00BE4BA5" w:rsidP="00AC7C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D427C">
              <w:rPr>
                <w:sz w:val="28"/>
                <w:szCs w:val="28"/>
              </w:rPr>
              <w:t xml:space="preserve">обязательной аудиторной учебной нагрузки </w:t>
            </w:r>
            <w:proofErr w:type="gramStart"/>
            <w:r w:rsidRPr="00FD427C">
              <w:rPr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</w:tcPr>
          <w:p w:rsidR="00BE4BA5" w:rsidRDefault="00BE4BA5" w:rsidP="00BE4B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BE4BA5" w:rsidRPr="00156026" w:rsidRDefault="00BE4BA5" w:rsidP="00BE4B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70</w:t>
            </w:r>
          </w:p>
        </w:tc>
        <w:tc>
          <w:tcPr>
            <w:tcW w:w="1358" w:type="dxa"/>
            <w:shd w:val="clear" w:color="auto" w:fill="auto"/>
          </w:tcPr>
          <w:p w:rsidR="00BE4BA5" w:rsidRDefault="00BE4BA5" w:rsidP="00AC7C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BE4BA5" w:rsidRPr="00FD427C" w:rsidRDefault="00BE4BA5" w:rsidP="00AC7C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D427C">
              <w:rPr>
                <w:sz w:val="28"/>
                <w:szCs w:val="28"/>
              </w:rPr>
              <w:t>часов;</w:t>
            </w:r>
          </w:p>
        </w:tc>
      </w:tr>
    </w:tbl>
    <w:p w:rsidR="00BE4BA5" w:rsidRPr="00BE4BA5" w:rsidRDefault="00BE4BA5" w:rsidP="00681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E4BA5" w:rsidRDefault="00BE4BA5" w:rsidP="00681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D427C">
        <w:rPr>
          <w:sz w:val="28"/>
          <w:szCs w:val="28"/>
        </w:rPr>
        <w:t xml:space="preserve">самостоятельной работы </w:t>
      </w:r>
      <w:proofErr w:type="gramStart"/>
      <w:r w:rsidRPr="00FD427C"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по специальностям </w:t>
      </w:r>
      <w:r w:rsidRPr="00307960">
        <w:rPr>
          <w:sz w:val="28"/>
          <w:szCs w:val="28"/>
        </w:rPr>
        <w:t xml:space="preserve"> 35.02.05</w:t>
      </w:r>
    </w:p>
    <w:p w:rsidR="00BE4BA5" w:rsidRDefault="00BE4BA5" w:rsidP="00681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64209" w:rsidRDefault="006915E1" w:rsidP="00681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147B23">
        <w:rPr>
          <w:iCs/>
          <w:sz w:val="28"/>
          <w:szCs w:val="28"/>
        </w:rPr>
        <w:t xml:space="preserve"> </w:t>
      </w:r>
      <w:r w:rsidR="00BE4BA5" w:rsidRPr="00307960">
        <w:rPr>
          <w:iCs/>
          <w:sz w:val="28"/>
          <w:szCs w:val="28"/>
        </w:rPr>
        <w:t>35.02.08, 19.02.05</w:t>
      </w:r>
      <w:r w:rsidR="00147B23">
        <w:rPr>
          <w:iCs/>
          <w:sz w:val="28"/>
          <w:szCs w:val="28"/>
        </w:rPr>
        <w:t xml:space="preserve"> – </w:t>
      </w:r>
      <w:r w:rsidR="006212DD">
        <w:rPr>
          <w:iCs/>
          <w:sz w:val="28"/>
          <w:szCs w:val="28"/>
        </w:rPr>
        <w:t>35</w:t>
      </w:r>
      <w:r>
        <w:rPr>
          <w:iCs/>
          <w:sz w:val="28"/>
          <w:szCs w:val="28"/>
        </w:rPr>
        <w:t>часов,</w:t>
      </w:r>
      <w:r w:rsidRPr="006915E1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35.02.07- 34</w:t>
      </w:r>
      <w:r w:rsidRPr="007120A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часа.</w:t>
      </w:r>
    </w:p>
    <w:p w:rsidR="00F64209" w:rsidRDefault="00F64209" w:rsidP="00681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</w:p>
    <w:p w:rsidR="00F64209" w:rsidRDefault="00F64209" w:rsidP="00681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</w:p>
    <w:p w:rsidR="00F64209" w:rsidRDefault="00F64209" w:rsidP="00681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</w:p>
    <w:p w:rsidR="0068194F" w:rsidRPr="00FD427C" w:rsidRDefault="0068194F" w:rsidP="0068194F">
      <w:pPr>
        <w:keepNext/>
        <w:pageBreakBefore/>
        <w:autoSpaceDE w:val="0"/>
        <w:autoSpaceDN w:val="0"/>
        <w:jc w:val="center"/>
        <w:outlineLvl w:val="0"/>
        <w:rPr>
          <w:b/>
          <w:sz w:val="28"/>
          <w:szCs w:val="28"/>
        </w:rPr>
      </w:pPr>
      <w:bookmarkStart w:id="51" w:name="_Toc436078636"/>
      <w:r w:rsidRPr="00FD427C">
        <w:rPr>
          <w:b/>
          <w:sz w:val="28"/>
          <w:szCs w:val="28"/>
        </w:rPr>
        <w:lastRenderedPageBreak/>
        <w:t>2. СТРУКТУРА И СОДЕРЖАНИЕ УЧЕБНОЙ ДИСЦИПЛИНЫ</w:t>
      </w:r>
      <w:bookmarkEnd w:id="51"/>
    </w:p>
    <w:p w:rsidR="0068194F" w:rsidRPr="00FD427C" w:rsidRDefault="0068194F" w:rsidP="00681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68194F" w:rsidRPr="00FD427C" w:rsidRDefault="0068194F" w:rsidP="0068194F">
      <w:pPr>
        <w:keepNext/>
        <w:keepLines/>
        <w:tabs>
          <w:tab w:val="left" w:pos="567"/>
        </w:tabs>
        <w:spacing w:before="200"/>
        <w:ind w:left="567" w:hanging="567"/>
        <w:outlineLvl w:val="1"/>
        <w:rPr>
          <w:b/>
          <w:bCs/>
          <w:sz w:val="28"/>
          <w:szCs w:val="28"/>
        </w:rPr>
      </w:pPr>
      <w:bookmarkStart w:id="52" w:name="_Toc256186230"/>
      <w:bookmarkStart w:id="53" w:name="_Toc370471571"/>
      <w:bookmarkStart w:id="54" w:name="_Toc371670322"/>
      <w:bookmarkStart w:id="55" w:name="_Toc371686613"/>
      <w:bookmarkStart w:id="56" w:name="_Toc372023552"/>
      <w:bookmarkStart w:id="57" w:name="_Toc372023648"/>
      <w:bookmarkStart w:id="58" w:name="_Toc428624770"/>
      <w:bookmarkStart w:id="59" w:name="_Toc436078637"/>
      <w:r w:rsidRPr="00FD427C">
        <w:rPr>
          <w:b/>
          <w:bCs/>
          <w:sz w:val="28"/>
          <w:szCs w:val="28"/>
        </w:rPr>
        <w:t>2.1. Объем учебной дисциплины и виды учебной работы</w:t>
      </w:r>
      <w:bookmarkEnd w:id="52"/>
      <w:bookmarkEnd w:id="53"/>
      <w:bookmarkEnd w:id="54"/>
      <w:bookmarkEnd w:id="55"/>
      <w:bookmarkEnd w:id="56"/>
      <w:bookmarkEnd w:id="57"/>
      <w:bookmarkEnd w:id="58"/>
      <w:r>
        <w:rPr>
          <w:b/>
          <w:bCs/>
          <w:sz w:val="28"/>
          <w:szCs w:val="28"/>
        </w:rPr>
        <w:t xml:space="preserve"> по очной форме обучения</w:t>
      </w:r>
      <w:bookmarkEnd w:id="59"/>
    </w:p>
    <w:p w:rsidR="0068194F" w:rsidRPr="00FD427C" w:rsidRDefault="0068194F" w:rsidP="00681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0"/>
          <w:szCs w:val="10"/>
        </w:rPr>
      </w:pPr>
    </w:p>
    <w:tbl>
      <w:tblPr>
        <w:tblW w:w="10148" w:type="dxa"/>
        <w:jc w:val="center"/>
        <w:tblInd w:w="-8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0"/>
        <w:gridCol w:w="1027"/>
        <w:gridCol w:w="850"/>
        <w:gridCol w:w="851"/>
        <w:gridCol w:w="820"/>
      </w:tblGrid>
      <w:tr w:rsidR="0068194F" w:rsidRPr="00FD427C" w:rsidTr="00F41587">
        <w:trPr>
          <w:trHeight w:val="165"/>
          <w:jc w:val="center"/>
        </w:trPr>
        <w:tc>
          <w:tcPr>
            <w:tcW w:w="660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94F" w:rsidRPr="00FD427C" w:rsidRDefault="0068194F" w:rsidP="000744E8">
            <w:pPr>
              <w:jc w:val="center"/>
              <w:rPr>
                <w:sz w:val="20"/>
                <w:szCs w:val="20"/>
              </w:rPr>
            </w:pPr>
            <w:r w:rsidRPr="00FD427C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3548" w:type="dxa"/>
            <w:gridSpan w:val="4"/>
            <w:tcBorders>
              <w:left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68194F" w:rsidRPr="005B286B" w:rsidRDefault="0068194F" w:rsidP="000744E8">
            <w:pPr>
              <w:jc w:val="center"/>
              <w:rPr>
                <w:iCs/>
                <w:sz w:val="20"/>
                <w:szCs w:val="20"/>
              </w:rPr>
            </w:pPr>
            <w:r w:rsidRPr="005B286B">
              <w:rPr>
                <w:b/>
                <w:iCs/>
                <w:sz w:val="20"/>
                <w:szCs w:val="20"/>
              </w:rPr>
              <w:t>Объем</w:t>
            </w:r>
            <w:r>
              <w:rPr>
                <w:b/>
                <w:iCs/>
                <w:sz w:val="20"/>
                <w:szCs w:val="20"/>
              </w:rPr>
              <w:t>,</w:t>
            </w:r>
            <w:r w:rsidRPr="005B286B">
              <w:rPr>
                <w:b/>
                <w:iCs/>
                <w:sz w:val="20"/>
                <w:szCs w:val="20"/>
              </w:rPr>
              <w:t xml:space="preserve"> часов</w:t>
            </w:r>
          </w:p>
        </w:tc>
      </w:tr>
      <w:tr w:rsidR="007120A2" w:rsidRPr="00FD427C" w:rsidTr="007120A2">
        <w:trPr>
          <w:cantSplit/>
          <w:trHeight w:val="997"/>
          <w:jc w:val="center"/>
        </w:trPr>
        <w:tc>
          <w:tcPr>
            <w:tcW w:w="660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0A2" w:rsidRPr="00FD427C" w:rsidRDefault="007120A2" w:rsidP="000744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20A2" w:rsidRDefault="007120A2" w:rsidP="000744E8">
            <w:pPr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</w:p>
          <w:p w:rsidR="007120A2" w:rsidRPr="005B286B" w:rsidRDefault="007120A2" w:rsidP="000744E8">
            <w:pPr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35.02.05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20A2" w:rsidRPr="005B286B" w:rsidRDefault="007120A2" w:rsidP="000744E8">
            <w:pPr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35.02.07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20A2" w:rsidRPr="005B286B" w:rsidRDefault="007120A2" w:rsidP="000744E8">
            <w:pPr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35.02.08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120A2" w:rsidRPr="005B286B" w:rsidRDefault="007120A2" w:rsidP="000744E8">
            <w:pPr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19.02.05</w:t>
            </w:r>
          </w:p>
        </w:tc>
      </w:tr>
      <w:tr w:rsidR="007120A2" w:rsidRPr="00FD427C" w:rsidTr="007120A2">
        <w:trPr>
          <w:trHeight w:val="285"/>
          <w:jc w:val="center"/>
        </w:trPr>
        <w:tc>
          <w:tcPr>
            <w:tcW w:w="6600" w:type="dxa"/>
            <w:tcBorders>
              <w:top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120A2" w:rsidRPr="00FD427C" w:rsidRDefault="007120A2" w:rsidP="000744E8">
            <w:pPr>
              <w:rPr>
                <w:b/>
                <w:sz w:val="28"/>
                <w:szCs w:val="28"/>
              </w:rPr>
            </w:pPr>
            <w:r w:rsidRPr="00FD427C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0A2" w:rsidRPr="00FD427C" w:rsidRDefault="007120A2" w:rsidP="00F10DD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0A2" w:rsidRPr="00F41587" w:rsidRDefault="007120A2" w:rsidP="000744E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0A2" w:rsidRPr="00EB2BDA" w:rsidRDefault="007120A2" w:rsidP="000744E8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>105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20A2" w:rsidRPr="00EB2BDA" w:rsidRDefault="007120A2" w:rsidP="000744E8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>105</w:t>
            </w:r>
          </w:p>
        </w:tc>
      </w:tr>
      <w:tr w:rsidR="007120A2" w:rsidRPr="00FD427C" w:rsidTr="007120A2">
        <w:trPr>
          <w:jc w:val="center"/>
        </w:trPr>
        <w:tc>
          <w:tcPr>
            <w:tcW w:w="6600" w:type="dxa"/>
            <w:tcBorders>
              <w:top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7120A2" w:rsidRPr="00FD427C" w:rsidRDefault="007120A2" w:rsidP="000744E8">
            <w:pPr>
              <w:rPr>
                <w:sz w:val="28"/>
                <w:szCs w:val="28"/>
              </w:rPr>
            </w:pPr>
            <w:r w:rsidRPr="00FD427C"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A2" w:rsidRPr="00FD427C" w:rsidRDefault="007120A2" w:rsidP="00F10DD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A2" w:rsidRPr="00FD427C" w:rsidRDefault="007120A2" w:rsidP="00F10DD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A2" w:rsidRPr="00FD427C" w:rsidRDefault="007120A2" w:rsidP="000744E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70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A2" w:rsidRPr="00FD427C" w:rsidRDefault="007120A2" w:rsidP="00F10DD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70</w:t>
            </w:r>
          </w:p>
        </w:tc>
      </w:tr>
      <w:tr w:rsidR="007120A2" w:rsidRPr="00FD427C" w:rsidTr="007120A2">
        <w:trPr>
          <w:jc w:val="center"/>
        </w:trPr>
        <w:tc>
          <w:tcPr>
            <w:tcW w:w="66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0A2" w:rsidRPr="00FD427C" w:rsidRDefault="007120A2" w:rsidP="000744E8">
            <w:pPr>
              <w:rPr>
                <w:sz w:val="28"/>
                <w:szCs w:val="28"/>
              </w:rPr>
            </w:pPr>
            <w:r w:rsidRPr="00FD427C">
              <w:rPr>
                <w:sz w:val="28"/>
                <w:szCs w:val="28"/>
              </w:rPr>
              <w:t>в том числе: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A2" w:rsidRPr="00FD427C" w:rsidRDefault="007120A2" w:rsidP="00F10DD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A2" w:rsidRPr="00FD427C" w:rsidRDefault="007120A2" w:rsidP="00F10DD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A2" w:rsidRPr="00FD427C" w:rsidRDefault="007120A2" w:rsidP="000744E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A2" w:rsidRPr="00FD427C" w:rsidRDefault="007120A2" w:rsidP="00F10DD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7120A2" w:rsidRPr="00FD427C" w:rsidTr="007120A2">
        <w:trPr>
          <w:jc w:val="center"/>
        </w:trPr>
        <w:tc>
          <w:tcPr>
            <w:tcW w:w="66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0A2" w:rsidRPr="00FD427C" w:rsidRDefault="007120A2" w:rsidP="000744E8">
            <w:pPr>
              <w:rPr>
                <w:sz w:val="28"/>
                <w:szCs w:val="28"/>
              </w:rPr>
            </w:pPr>
            <w:r w:rsidRPr="00FD427C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A2" w:rsidRPr="00FD427C" w:rsidRDefault="007120A2" w:rsidP="00F10DD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A2" w:rsidRPr="00FD427C" w:rsidRDefault="007120A2" w:rsidP="00F10DD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A2" w:rsidRPr="00FD427C" w:rsidRDefault="007120A2" w:rsidP="000744E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30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A2" w:rsidRPr="00FD427C" w:rsidRDefault="007120A2" w:rsidP="00F10DD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30</w:t>
            </w:r>
          </w:p>
        </w:tc>
      </w:tr>
      <w:tr w:rsidR="007120A2" w:rsidRPr="00FD427C" w:rsidTr="007120A2">
        <w:trPr>
          <w:jc w:val="center"/>
        </w:trPr>
        <w:tc>
          <w:tcPr>
            <w:tcW w:w="66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0A2" w:rsidRPr="00FD427C" w:rsidRDefault="007120A2" w:rsidP="00074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дифференцированные зачеты (включая </w:t>
            </w:r>
            <w:proofErr w:type="gramStart"/>
            <w:r>
              <w:rPr>
                <w:sz w:val="28"/>
                <w:szCs w:val="28"/>
              </w:rPr>
              <w:t>итоговый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A2" w:rsidRPr="00FD427C" w:rsidRDefault="007120A2" w:rsidP="00F10DD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A2" w:rsidRPr="00FD427C" w:rsidRDefault="007120A2" w:rsidP="00F10DD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A2" w:rsidRPr="00FD427C" w:rsidRDefault="007120A2" w:rsidP="000744E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A2" w:rsidRPr="00FD427C" w:rsidRDefault="007120A2" w:rsidP="00F10DD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7120A2" w:rsidRPr="00FD427C" w:rsidTr="007120A2">
        <w:trPr>
          <w:jc w:val="center"/>
        </w:trPr>
        <w:tc>
          <w:tcPr>
            <w:tcW w:w="66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0A2" w:rsidRPr="00FD427C" w:rsidRDefault="007120A2" w:rsidP="000744E8">
            <w:pPr>
              <w:rPr>
                <w:b/>
                <w:sz w:val="28"/>
                <w:szCs w:val="28"/>
              </w:rPr>
            </w:pPr>
            <w:r w:rsidRPr="00FD427C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A2" w:rsidRPr="00FD427C" w:rsidRDefault="007120A2" w:rsidP="00F10DD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A2" w:rsidRPr="007374BF" w:rsidRDefault="007120A2" w:rsidP="00F10DD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A2" w:rsidRPr="007374BF" w:rsidRDefault="007120A2" w:rsidP="000744E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35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A2" w:rsidRPr="007374BF" w:rsidRDefault="007120A2" w:rsidP="00F10DD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35</w:t>
            </w:r>
          </w:p>
        </w:tc>
      </w:tr>
      <w:tr w:rsidR="007120A2" w:rsidRPr="00FD427C" w:rsidTr="007120A2">
        <w:trPr>
          <w:jc w:val="center"/>
        </w:trPr>
        <w:tc>
          <w:tcPr>
            <w:tcW w:w="66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0A2" w:rsidRPr="00FD427C" w:rsidRDefault="007120A2" w:rsidP="000744E8">
            <w:pPr>
              <w:rPr>
                <w:sz w:val="28"/>
                <w:szCs w:val="28"/>
              </w:rPr>
            </w:pPr>
            <w:r w:rsidRPr="00FD427C">
              <w:rPr>
                <w:sz w:val="28"/>
                <w:szCs w:val="28"/>
              </w:rPr>
              <w:t>в том числе: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A2" w:rsidRPr="00FD427C" w:rsidRDefault="007120A2" w:rsidP="00F10DD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A2" w:rsidRPr="00FD427C" w:rsidRDefault="007120A2" w:rsidP="00F10DD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A2" w:rsidRPr="00FD427C" w:rsidRDefault="007120A2" w:rsidP="000744E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A2" w:rsidRPr="00FD427C" w:rsidRDefault="007120A2" w:rsidP="00F10DD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7120A2" w:rsidRPr="00495E2A" w:rsidTr="007120A2">
        <w:trPr>
          <w:jc w:val="center"/>
        </w:trPr>
        <w:tc>
          <w:tcPr>
            <w:tcW w:w="66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0A2" w:rsidRPr="00495E2A" w:rsidRDefault="007120A2" w:rsidP="000744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опорных конспектов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A2" w:rsidRPr="00495E2A" w:rsidRDefault="007120A2" w:rsidP="00F10DD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A2" w:rsidRPr="00495E2A" w:rsidRDefault="007120A2" w:rsidP="00F10DD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A2" w:rsidRPr="00495E2A" w:rsidRDefault="007120A2" w:rsidP="000744E8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A2" w:rsidRPr="00495E2A" w:rsidRDefault="007120A2" w:rsidP="00F10DD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</w:p>
        </w:tc>
      </w:tr>
      <w:tr w:rsidR="007120A2" w:rsidRPr="00495E2A" w:rsidTr="007120A2">
        <w:trPr>
          <w:jc w:val="center"/>
        </w:trPr>
        <w:tc>
          <w:tcPr>
            <w:tcW w:w="66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0A2" w:rsidRPr="00495E2A" w:rsidRDefault="007120A2" w:rsidP="000744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учебной  литературой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A2" w:rsidRPr="00495E2A" w:rsidRDefault="007120A2" w:rsidP="00F10DD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A2" w:rsidRPr="00495E2A" w:rsidRDefault="007120A2" w:rsidP="00F10DD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A2" w:rsidRPr="00495E2A" w:rsidRDefault="007120A2" w:rsidP="000744E8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A2" w:rsidRPr="00495E2A" w:rsidRDefault="007120A2" w:rsidP="00F10DD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</w:p>
        </w:tc>
      </w:tr>
      <w:tr w:rsidR="007120A2" w:rsidRPr="00495E2A" w:rsidTr="007120A2">
        <w:trPr>
          <w:jc w:val="center"/>
        </w:trPr>
        <w:tc>
          <w:tcPr>
            <w:tcW w:w="66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0A2" w:rsidRPr="00495E2A" w:rsidRDefault="007120A2" w:rsidP="00074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докладов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A2" w:rsidRPr="00495E2A" w:rsidRDefault="007120A2" w:rsidP="00F10DD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A2" w:rsidRPr="00495E2A" w:rsidRDefault="007120A2" w:rsidP="00F10DD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A2" w:rsidRPr="00495E2A" w:rsidRDefault="007120A2" w:rsidP="000744E8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A2" w:rsidRPr="00495E2A" w:rsidRDefault="007120A2" w:rsidP="00F10DD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</w:t>
            </w:r>
          </w:p>
        </w:tc>
      </w:tr>
      <w:tr w:rsidR="007120A2" w:rsidRPr="00495E2A" w:rsidTr="007120A2">
        <w:trPr>
          <w:jc w:val="center"/>
        </w:trPr>
        <w:tc>
          <w:tcPr>
            <w:tcW w:w="66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0A2" w:rsidRPr="00495E2A" w:rsidRDefault="007120A2" w:rsidP="00074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индивидуальных заданий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A2" w:rsidRPr="00495E2A" w:rsidRDefault="007120A2" w:rsidP="00F10DD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A2" w:rsidRPr="00495E2A" w:rsidRDefault="007120A2" w:rsidP="00F10DD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A2" w:rsidRPr="00495E2A" w:rsidRDefault="007120A2" w:rsidP="000744E8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A2" w:rsidRPr="00495E2A" w:rsidRDefault="007120A2" w:rsidP="00F10DD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</w:t>
            </w:r>
          </w:p>
        </w:tc>
      </w:tr>
      <w:tr w:rsidR="007120A2" w:rsidRPr="00495E2A" w:rsidTr="007120A2">
        <w:trPr>
          <w:jc w:val="center"/>
        </w:trPr>
        <w:tc>
          <w:tcPr>
            <w:tcW w:w="66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0A2" w:rsidRDefault="007120A2" w:rsidP="00074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текста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A2" w:rsidRDefault="007120A2" w:rsidP="00F10DD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A2" w:rsidRDefault="007120A2" w:rsidP="00F10DD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A2" w:rsidRDefault="007120A2" w:rsidP="000744E8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A2" w:rsidRDefault="007120A2" w:rsidP="00F10DD4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7120A2" w:rsidRPr="00D343FF" w:rsidTr="007120A2">
        <w:trPr>
          <w:jc w:val="center"/>
        </w:trPr>
        <w:tc>
          <w:tcPr>
            <w:tcW w:w="66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20A2" w:rsidRPr="00D343FF" w:rsidRDefault="007120A2" w:rsidP="000744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Консультации (всего)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A2" w:rsidRPr="00D343FF" w:rsidRDefault="007120A2" w:rsidP="00F4158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A2" w:rsidRPr="00D343FF" w:rsidRDefault="007120A2" w:rsidP="00F41587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A2" w:rsidRPr="00D343FF" w:rsidRDefault="007120A2" w:rsidP="000744E8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A2" w:rsidRPr="00D343FF" w:rsidRDefault="007120A2" w:rsidP="000744E8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0</w:t>
            </w:r>
          </w:p>
        </w:tc>
      </w:tr>
      <w:tr w:rsidR="00F41587" w:rsidRPr="00FD427C" w:rsidTr="00F41587">
        <w:trPr>
          <w:trHeight w:val="550"/>
          <w:jc w:val="center"/>
        </w:trPr>
        <w:tc>
          <w:tcPr>
            <w:tcW w:w="10148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41587" w:rsidRPr="00495E2A" w:rsidRDefault="00F41587" w:rsidP="000744E8">
            <w:pPr>
              <w:rPr>
                <w:sz w:val="28"/>
                <w:szCs w:val="28"/>
              </w:rPr>
            </w:pPr>
            <w:r w:rsidRPr="00FD427C">
              <w:rPr>
                <w:b/>
                <w:i/>
                <w:iCs/>
                <w:sz w:val="28"/>
                <w:szCs w:val="28"/>
              </w:rPr>
              <w:t>Итоговая аттестация</w:t>
            </w:r>
            <w:r>
              <w:rPr>
                <w:b/>
                <w:i/>
                <w:iCs/>
                <w:sz w:val="28"/>
                <w:szCs w:val="28"/>
              </w:rPr>
              <w:t xml:space="preserve"> в форме дифференцированного зачета</w:t>
            </w:r>
          </w:p>
        </w:tc>
      </w:tr>
    </w:tbl>
    <w:p w:rsidR="0068194F" w:rsidRPr="00FD427C" w:rsidRDefault="0068194F" w:rsidP="00681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8194F" w:rsidRPr="00FD427C" w:rsidRDefault="0068194F" w:rsidP="00681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0"/>
          <w:szCs w:val="10"/>
        </w:rPr>
      </w:pPr>
    </w:p>
    <w:p w:rsidR="0068194F" w:rsidRDefault="0068194F" w:rsidP="00681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8194F" w:rsidRDefault="0068194F" w:rsidP="00681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8194F" w:rsidRDefault="0068194F" w:rsidP="00681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8194F" w:rsidRDefault="0068194F" w:rsidP="00681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8194F" w:rsidRDefault="0068194F" w:rsidP="00681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8194F" w:rsidRDefault="0068194F" w:rsidP="00681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8194F" w:rsidRDefault="0068194F" w:rsidP="00681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8194F" w:rsidRDefault="0068194F" w:rsidP="0068194F">
      <w:pPr>
        <w:keepNext/>
        <w:keepLines/>
        <w:tabs>
          <w:tab w:val="left" w:pos="567"/>
        </w:tabs>
        <w:spacing w:before="200"/>
        <w:ind w:left="567" w:hanging="567"/>
        <w:outlineLvl w:val="1"/>
        <w:rPr>
          <w:b/>
          <w:bCs/>
          <w:sz w:val="28"/>
          <w:szCs w:val="28"/>
        </w:rPr>
      </w:pPr>
    </w:p>
    <w:p w:rsidR="0068194F" w:rsidRDefault="0068194F" w:rsidP="0068194F">
      <w:pPr>
        <w:keepNext/>
        <w:keepLines/>
        <w:tabs>
          <w:tab w:val="left" w:pos="567"/>
        </w:tabs>
        <w:spacing w:before="200"/>
        <w:ind w:left="567" w:hanging="567"/>
        <w:outlineLvl w:val="1"/>
        <w:rPr>
          <w:b/>
          <w:bCs/>
          <w:sz w:val="28"/>
          <w:szCs w:val="28"/>
        </w:rPr>
      </w:pPr>
    </w:p>
    <w:p w:rsidR="0068194F" w:rsidRPr="00FD427C" w:rsidRDefault="0068194F" w:rsidP="00681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0"/>
          <w:szCs w:val="10"/>
        </w:rPr>
      </w:pPr>
    </w:p>
    <w:p w:rsidR="0068194F" w:rsidRDefault="0068194F" w:rsidP="00681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8"/>
          <w:szCs w:val="28"/>
        </w:rPr>
      </w:pPr>
    </w:p>
    <w:p w:rsidR="00D33C7C" w:rsidRPr="00FD427C" w:rsidRDefault="00D33C7C" w:rsidP="00681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D33C7C" w:rsidRPr="00FD427C" w:rsidSect="000744E8">
          <w:footerReference w:type="default" r:id="rId9"/>
          <w:pgSz w:w="11906" w:h="16838" w:code="9"/>
          <w:pgMar w:top="1134" w:right="851" w:bottom="1134" w:left="1701" w:header="709" w:footer="709" w:gutter="0"/>
          <w:cols w:space="720"/>
          <w:titlePg/>
        </w:sectPr>
      </w:pPr>
    </w:p>
    <w:p w:rsidR="0068194F" w:rsidRPr="00FD427C" w:rsidRDefault="0068194F" w:rsidP="0068194F">
      <w:pPr>
        <w:keepNext/>
        <w:keepLines/>
        <w:tabs>
          <w:tab w:val="left" w:pos="567"/>
        </w:tabs>
        <w:spacing w:before="200"/>
        <w:ind w:left="567" w:hanging="567"/>
        <w:outlineLvl w:val="1"/>
        <w:rPr>
          <w:b/>
          <w:bCs/>
          <w:sz w:val="28"/>
          <w:szCs w:val="28"/>
        </w:rPr>
      </w:pPr>
      <w:bookmarkStart w:id="60" w:name="_Toc428624771"/>
      <w:bookmarkStart w:id="61" w:name="_Toc436078639"/>
      <w:bookmarkEnd w:id="45"/>
      <w:bookmarkEnd w:id="46"/>
      <w:bookmarkEnd w:id="47"/>
      <w:bookmarkEnd w:id="48"/>
      <w:bookmarkEnd w:id="49"/>
      <w:bookmarkEnd w:id="50"/>
      <w:r w:rsidRPr="00FD427C">
        <w:rPr>
          <w:b/>
          <w:bCs/>
          <w:sz w:val="28"/>
          <w:szCs w:val="28"/>
        </w:rPr>
        <w:lastRenderedPageBreak/>
        <w:t>2.</w:t>
      </w:r>
      <w:r w:rsidR="009F6F33">
        <w:rPr>
          <w:b/>
          <w:bCs/>
          <w:sz w:val="28"/>
          <w:szCs w:val="28"/>
        </w:rPr>
        <w:t>2</w:t>
      </w:r>
      <w:r w:rsidRPr="00FD427C">
        <w:rPr>
          <w:b/>
          <w:bCs/>
          <w:sz w:val="28"/>
          <w:szCs w:val="28"/>
        </w:rPr>
        <w:t>. Тематический план и содержание учебной дисциплины</w:t>
      </w:r>
      <w:bookmarkEnd w:id="60"/>
      <w:bookmarkEnd w:id="61"/>
    </w:p>
    <w:p w:rsidR="0068194F" w:rsidRPr="00FD427C" w:rsidRDefault="0068194F" w:rsidP="0068194F">
      <w:pPr>
        <w:rPr>
          <w:sz w:val="10"/>
          <w:szCs w:val="10"/>
        </w:rPr>
      </w:pPr>
    </w:p>
    <w:tbl>
      <w:tblPr>
        <w:tblW w:w="14884" w:type="dxa"/>
        <w:jc w:val="center"/>
        <w:tblInd w:w="108" w:type="dxa"/>
        <w:tblLook w:val="04A0" w:firstRow="1" w:lastRow="0" w:firstColumn="1" w:lastColumn="0" w:noHBand="0" w:noVBand="1"/>
      </w:tblPr>
      <w:tblGrid>
        <w:gridCol w:w="14884"/>
      </w:tblGrid>
      <w:tr w:rsidR="0068194F" w:rsidRPr="00FD427C" w:rsidTr="000744E8">
        <w:trPr>
          <w:jc w:val="center"/>
        </w:trPr>
        <w:tc>
          <w:tcPr>
            <w:tcW w:w="14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194F" w:rsidRPr="00FD427C" w:rsidRDefault="00CA72A9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ОГСЭ. 05</w:t>
            </w:r>
            <w:r w:rsidR="0068194F">
              <w:rPr>
                <w:sz w:val="28"/>
                <w:szCs w:val="28"/>
              </w:rPr>
              <w:t xml:space="preserve"> Русский язык и культура речи</w:t>
            </w:r>
          </w:p>
        </w:tc>
      </w:tr>
      <w:tr w:rsidR="0068194F" w:rsidRPr="00FD427C" w:rsidTr="000744E8">
        <w:trPr>
          <w:jc w:val="center"/>
        </w:trPr>
        <w:tc>
          <w:tcPr>
            <w:tcW w:w="148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94F" w:rsidRPr="00FD427C" w:rsidRDefault="0068194F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индекс и </w:t>
            </w:r>
            <w:r w:rsidRPr="00FD427C">
              <w:rPr>
                <w:i/>
                <w:sz w:val="18"/>
                <w:szCs w:val="18"/>
              </w:rPr>
              <w:t>наименование дисциплины</w:t>
            </w:r>
          </w:p>
        </w:tc>
      </w:tr>
    </w:tbl>
    <w:p w:rsidR="0068194F" w:rsidRDefault="0068194F" w:rsidP="0068194F">
      <w:pPr>
        <w:rPr>
          <w:sz w:val="10"/>
          <w:szCs w:val="10"/>
        </w:rPr>
      </w:pPr>
    </w:p>
    <w:p w:rsidR="0068194F" w:rsidRDefault="0068194F" w:rsidP="0068194F">
      <w:pPr>
        <w:rPr>
          <w:sz w:val="10"/>
          <w:szCs w:val="10"/>
        </w:rPr>
      </w:pPr>
    </w:p>
    <w:tbl>
      <w:tblPr>
        <w:tblW w:w="15217" w:type="dxa"/>
        <w:jc w:val="center"/>
        <w:tblInd w:w="1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708"/>
        <w:gridCol w:w="8687"/>
        <w:gridCol w:w="1418"/>
        <w:gridCol w:w="1276"/>
        <w:gridCol w:w="283"/>
        <w:gridCol w:w="648"/>
      </w:tblGrid>
      <w:tr w:rsidR="0068194F" w:rsidRPr="00137C43" w:rsidTr="002F6CF2">
        <w:trPr>
          <w:trHeight w:val="373"/>
          <w:tblHeader/>
          <w:jc w:val="center"/>
        </w:trPr>
        <w:tc>
          <w:tcPr>
            <w:tcW w:w="219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194F" w:rsidRPr="00137C43" w:rsidRDefault="0068194F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37C43">
              <w:rPr>
                <w:b/>
                <w:bCs/>
              </w:rPr>
              <w:t>Наименование</w:t>
            </w:r>
          </w:p>
          <w:p w:rsidR="0068194F" w:rsidRPr="00137C43" w:rsidRDefault="0068194F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37C43">
              <w:rPr>
                <w:b/>
                <w:bCs/>
              </w:rPr>
              <w:t>разделов и тем</w:t>
            </w:r>
          </w:p>
        </w:tc>
        <w:tc>
          <w:tcPr>
            <w:tcW w:w="939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194F" w:rsidRPr="00137C43" w:rsidRDefault="0068194F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37C43">
              <w:rPr>
                <w:b/>
                <w:bCs/>
              </w:rPr>
              <w:t xml:space="preserve">Содержание учебного материала, лабораторные и практические работы, самостоятельная работа обучающихся, </w:t>
            </w:r>
            <w:r>
              <w:rPr>
                <w:b/>
                <w:bCs/>
              </w:rPr>
              <w:t>курсовая работа (проект</w:t>
            </w:r>
            <w:proofErr w:type="gramStart"/>
            <w:r>
              <w:rPr>
                <w:b/>
                <w:bCs/>
              </w:rPr>
              <w:t>)</w:t>
            </w:r>
            <w:r w:rsidRPr="00137C43">
              <w:rPr>
                <w:bCs/>
              </w:rPr>
              <w:t>(</w:t>
            </w:r>
            <w:proofErr w:type="gramEnd"/>
            <w:r w:rsidRPr="00137C43">
              <w:rPr>
                <w:bCs/>
                <w:i/>
              </w:rPr>
              <w:t>если предусмотрены</w:t>
            </w:r>
            <w:r w:rsidRPr="00137C43">
              <w:rPr>
                <w:bCs/>
              </w:rPr>
              <w:t>)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194F" w:rsidRPr="00137C43" w:rsidRDefault="0068194F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37C43">
              <w:rPr>
                <w:b/>
                <w:bCs/>
              </w:rPr>
              <w:t>Объем часов</w:t>
            </w:r>
          </w:p>
        </w:tc>
        <w:tc>
          <w:tcPr>
            <w:tcW w:w="64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8194F" w:rsidRPr="00137C43" w:rsidRDefault="0068194F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37C43">
              <w:rPr>
                <w:b/>
                <w:bCs/>
                <w:sz w:val="20"/>
                <w:szCs w:val="20"/>
              </w:rPr>
              <w:t>Уровень</w:t>
            </w:r>
          </w:p>
          <w:p w:rsidR="0068194F" w:rsidRDefault="0068194F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37C43">
              <w:rPr>
                <w:b/>
                <w:bCs/>
                <w:sz w:val="20"/>
                <w:szCs w:val="20"/>
              </w:rPr>
              <w:t>Освое</w:t>
            </w:r>
            <w:proofErr w:type="spellEnd"/>
          </w:p>
          <w:p w:rsidR="0068194F" w:rsidRPr="00137C43" w:rsidRDefault="0068194F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37C43">
              <w:rPr>
                <w:b/>
                <w:bCs/>
                <w:sz w:val="20"/>
                <w:szCs w:val="20"/>
              </w:rPr>
              <w:t>ния</w:t>
            </w:r>
            <w:proofErr w:type="spellEnd"/>
          </w:p>
        </w:tc>
      </w:tr>
      <w:tr w:rsidR="002F6CF2" w:rsidRPr="00137C43" w:rsidTr="002F6CF2">
        <w:trPr>
          <w:trHeight w:val="516"/>
          <w:tblHeader/>
          <w:jc w:val="center"/>
        </w:trPr>
        <w:tc>
          <w:tcPr>
            <w:tcW w:w="2197" w:type="dxa"/>
            <w:vMerge/>
            <w:shd w:val="clear" w:color="auto" w:fill="auto"/>
            <w:vAlign w:val="center"/>
          </w:tcPr>
          <w:p w:rsidR="002F6CF2" w:rsidRPr="00137C4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395" w:type="dxa"/>
            <w:gridSpan w:val="2"/>
            <w:vMerge/>
            <w:shd w:val="clear" w:color="auto" w:fill="auto"/>
            <w:vAlign w:val="center"/>
          </w:tcPr>
          <w:p w:rsidR="002F6CF2" w:rsidRPr="00137C4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6CF2" w:rsidRPr="00137C4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Очно</w:t>
            </w:r>
          </w:p>
        </w:tc>
        <w:tc>
          <w:tcPr>
            <w:tcW w:w="6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CF2" w:rsidRPr="00137C4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F6CF2" w:rsidRPr="00137C43" w:rsidTr="002F6CF2">
        <w:trPr>
          <w:trHeight w:val="46"/>
          <w:tblHeader/>
          <w:jc w:val="center"/>
        </w:trPr>
        <w:tc>
          <w:tcPr>
            <w:tcW w:w="2197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F6CF2" w:rsidRPr="00137C4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37C4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395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F6CF2" w:rsidRPr="00137C4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37C4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F6CF2" w:rsidRPr="00137C4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6CF2" w:rsidRPr="00137C4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37C43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2F6CF2" w:rsidRPr="00137C43" w:rsidTr="002F6CF2">
        <w:trPr>
          <w:trHeight w:val="46"/>
          <w:tblHeader/>
          <w:jc w:val="center"/>
        </w:trPr>
        <w:tc>
          <w:tcPr>
            <w:tcW w:w="2197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F6CF2" w:rsidRPr="00137C4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95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F6CF2" w:rsidRPr="00137C4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F6CF2" w:rsidRPr="00CD1817" w:rsidRDefault="006915E1" w:rsidP="00691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Cs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</w:t>
            </w:r>
            <w:r w:rsidR="00F41587">
              <w:rPr>
                <w:sz w:val="18"/>
                <w:szCs w:val="18"/>
                <w:lang w:val="en-US"/>
              </w:rPr>
              <w:t xml:space="preserve">  </w:t>
            </w:r>
            <w:r w:rsidR="002F6CF2" w:rsidRPr="00CD1817">
              <w:rPr>
                <w:b/>
                <w:sz w:val="18"/>
                <w:szCs w:val="18"/>
              </w:rPr>
              <w:t>35.02.08</w:t>
            </w:r>
          </w:p>
          <w:p w:rsidR="002F6CF2" w:rsidRDefault="002F6CF2" w:rsidP="0027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19.02.05</w:t>
            </w:r>
          </w:p>
          <w:p w:rsidR="006915E1" w:rsidRDefault="006915E1" w:rsidP="00691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35.02.05</w:t>
            </w:r>
          </w:p>
          <w:p w:rsidR="002F6CF2" w:rsidRPr="000A0C2C" w:rsidRDefault="002F6CF2" w:rsidP="0027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15E1" w:rsidRDefault="006915E1" w:rsidP="00691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35.02.07</w:t>
            </w:r>
          </w:p>
          <w:p w:rsidR="002F6CF2" w:rsidRPr="00137C43" w:rsidRDefault="002F6CF2" w:rsidP="00691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6CF2" w:rsidRPr="00137C4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F6CF2" w:rsidRPr="00137C43" w:rsidTr="002F6CF2">
        <w:trPr>
          <w:trHeight w:val="180"/>
          <w:jc w:val="center"/>
        </w:trPr>
        <w:tc>
          <w:tcPr>
            <w:tcW w:w="2197" w:type="dxa"/>
            <w:tcBorders>
              <w:top w:val="single" w:sz="12" w:space="0" w:color="auto"/>
            </w:tcBorders>
            <w:shd w:val="clear" w:color="auto" w:fill="auto"/>
          </w:tcPr>
          <w:p w:rsidR="002F6CF2" w:rsidRPr="00137C4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9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6CF2" w:rsidRPr="000A0C2C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6CF2" w:rsidRPr="006915E1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6915E1">
              <w:rPr>
                <w:b/>
                <w:bCs/>
                <w:i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6CF2" w:rsidRPr="006915E1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lang w:val="en-US"/>
              </w:rPr>
            </w:pPr>
            <w:r w:rsidRPr="006915E1">
              <w:rPr>
                <w:b/>
                <w:bCs/>
                <w:i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6CF2" w:rsidRPr="000A0C2C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</w:p>
        </w:tc>
      </w:tr>
      <w:tr w:rsidR="002F6CF2" w:rsidRPr="00137C43" w:rsidTr="002F6CF2">
        <w:trPr>
          <w:trHeight w:val="795"/>
          <w:jc w:val="center"/>
        </w:trPr>
        <w:tc>
          <w:tcPr>
            <w:tcW w:w="21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F6CF2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37C43">
              <w:rPr>
                <w:b/>
                <w:bCs/>
                <w:sz w:val="28"/>
                <w:szCs w:val="28"/>
              </w:rPr>
              <w:t>Введение</w:t>
            </w:r>
          </w:p>
          <w:p w:rsidR="002F6CF2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Введение. Язык и речь. Речевая деятельность</w:t>
            </w:r>
          </w:p>
        </w:tc>
        <w:tc>
          <w:tcPr>
            <w:tcW w:w="93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6CF2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8"/>
                <w:szCs w:val="28"/>
                <w:lang w:val="en-US"/>
              </w:rPr>
            </w:pPr>
            <w:r w:rsidRPr="00137C43">
              <w:rPr>
                <w:bCs/>
                <w:i/>
                <w:sz w:val="28"/>
                <w:szCs w:val="28"/>
              </w:rPr>
              <w:t>Содержание учебного материала</w:t>
            </w:r>
          </w:p>
          <w:p w:rsidR="002F6CF2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6CF2" w:rsidRPr="000A0C2C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6CF2" w:rsidRPr="00137C4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6CF2" w:rsidRPr="000A0C2C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1</w:t>
            </w:r>
          </w:p>
        </w:tc>
      </w:tr>
      <w:tr w:rsidR="002F6CF2" w:rsidRPr="00137C43" w:rsidTr="002F6CF2">
        <w:trPr>
          <w:jc w:val="center"/>
        </w:trPr>
        <w:tc>
          <w:tcPr>
            <w:tcW w:w="2197" w:type="dxa"/>
            <w:vMerge/>
            <w:shd w:val="clear" w:color="auto" w:fill="auto"/>
          </w:tcPr>
          <w:p w:rsidR="002F6CF2" w:rsidRPr="00137C4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F6CF2" w:rsidRPr="00137C4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137C4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687" w:type="dxa"/>
            <w:shd w:val="clear" w:color="auto" w:fill="auto"/>
            <w:vAlign w:val="center"/>
          </w:tcPr>
          <w:p w:rsidR="002F6CF2" w:rsidRPr="00137C4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7D10FB">
              <w:rPr>
                <w:bCs/>
                <w:sz w:val="28"/>
                <w:szCs w:val="28"/>
              </w:rPr>
              <w:t xml:space="preserve">Язык и речь. Основные единицы языка. 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F6CF2" w:rsidRPr="00137C4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2F6CF2" w:rsidRPr="00137C4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6CF2" w:rsidRPr="00137C4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F6CF2" w:rsidRPr="00137C43" w:rsidTr="002F6CF2">
        <w:trPr>
          <w:jc w:val="center"/>
        </w:trPr>
        <w:tc>
          <w:tcPr>
            <w:tcW w:w="2197" w:type="dxa"/>
            <w:vMerge/>
            <w:shd w:val="clear" w:color="auto" w:fill="auto"/>
          </w:tcPr>
          <w:p w:rsidR="002F6CF2" w:rsidRPr="00137C4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2F6CF2" w:rsidRPr="00137C4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137C4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CF2" w:rsidRPr="00137C4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7D10FB">
              <w:rPr>
                <w:bCs/>
                <w:sz w:val="28"/>
                <w:szCs w:val="28"/>
              </w:rPr>
              <w:t>Понятие о литературном языке и языковой норме. Типы норм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CF2" w:rsidRPr="00137C4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CF2" w:rsidRPr="00137C4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6CF2" w:rsidRPr="00137C4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F6CF2" w:rsidRPr="00137C43" w:rsidTr="002F6CF2">
        <w:trPr>
          <w:jc w:val="center"/>
        </w:trPr>
        <w:tc>
          <w:tcPr>
            <w:tcW w:w="2197" w:type="dxa"/>
            <w:vMerge/>
            <w:tcBorders>
              <w:bottom w:val="nil"/>
            </w:tcBorders>
            <w:shd w:val="clear" w:color="auto" w:fill="auto"/>
          </w:tcPr>
          <w:p w:rsidR="002F6CF2" w:rsidRPr="00137C4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6CF2" w:rsidRPr="00137C4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8"/>
                <w:szCs w:val="28"/>
              </w:rPr>
            </w:pPr>
            <w:r w:rsidRPr="00137C43">
              <w:rPr>
                <w:bCs/>
                <w:i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137C43">
              <w:rPr>
                <w:bCs/>
                <w:i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F6CF2" w:rsidRPr="00137C4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F6CF2" w:rsidRPr="00137C4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auto"/>
          </w:tcPr>
          <w:p w:rsidR="002F6CF2" w:rsidRPr="000A0C2C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2F6CF2" w:rsidRPr="00137C4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F6CF2" w:rsidRPr="00137C43" w:rsidTr="00E82810">
        <w:trPr>
          <w:jc w:val="center"/>
        </w:trPr>
        <w:tc>
          <w:tcPr>
            <w:tcW w:w="219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2F6CF2" w:rsidRPr="00137C4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CF2" w:rsidRPr="00137C4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137C4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6CF2" w:rsidRPr="00581B18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Работа с учебной  литературо</w:t>
            </w:r>
            <w:proofErr w:type="gramStart"/>
            <w:r>
              <w:rPr>
                <w:bCs/>
                <w:sz w:val="28"/>
                <w:szCs w:val="28"/>
              </w:rPr>
              <w:t>й</w:t>
            </w:r>
            <w:r w:rsidRPr="00581B18">
              <w:rPr>
                <w:bCs/>
                <w:sz w:val="28"/>
                <w:szCs w:val="28"/>
              </w:rPr>
              <w:t>[</w:t>
            </w:r>
            <w:proofErr w:type="gramEnd"/>
            <w:r>
              <w:rPr>
                <w:bCs/>
                <w:sz w:val="28"/>
                <w:szCs w:val="28"/>
              </w:rPr>
              <w:t>Л.1,с. 6-7, 17-18</w:t>
            </w:r>
            <w:r w:rsidRPr="00581B18">
              <w:rPr>
                <w:bCs/>
                <w:sz w:val="28"/>
                <w:szCs w:val="28"/>
              </w:rPr>
              <w:t>]</w:t>
            </w:r>
          </w:p>
          <w:p w:rsidR="002F6CF2" w:rsidRPr="00137C4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F6CF2" w:rsidRPr="00137C4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F6CF2" w:rsidRPr="00581B18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48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2F6CF2" w:rsidRPr="00137C4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F6CF2" w:rsidRPr="00137C43" w:rsidTr="002F6CF2">
        <w:trPr>
          <w:jc w:val="center"/>
        </w:trPr>
        <w:tc>
          <w:tcPr>
            <w:tcW w:w="219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F6CF2" w:rsidRPr="00FD427C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Понятие культуры речи. Качества правильной речи. Нормы литературного языка.</w:t>
            </w:r>
          </w:p>
          <w:p w:rsidR="002F6CF2" w:rsidRPr="00137C4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Вариативность норм, её </w:t>
            </w:r>
            <w:r>
              <w:rPr>
                <w:b/>
                <w:bCs/>
                <w:sz w:val="28"/>
                <w:szCs w:val="28"/>
              </w:rPr>
              <w:lastRenderedPageBreak/>
              <w:t>динамика</w:t>
            </w:r>
          </w:p>
          <w:p w:rsidR="002F6CF2" w:rsidRPr="00137C4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9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6CF2" w:rsidRPr="00137C4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8"/>
                <w:szCs w:val="28"/>
              </w:rPr>
            </w:pPr>
            <w:r w:rsidRPr="00137C43">
              <w:rPr>
                <w:bCs/>
                <w:i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6CF2" w:rsidRPr="00137C4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6CF2" w:rsidRPr="00581B18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6CF2" w:rsidRPr="00137C4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2F6CF2" w:rsidRPr="00137C43" w:rsidTr="002F6CF2">
        <w:trPr>
          <w:trHeight w:val="1110"/>
          <w:jc w:val="center"/>
        </w:trPr>
        <w:tc>
          <w:tcPr>
            <w:tcW w:w="2197" w:type="dxa"/>
            <w:vMerge/>
            <w:shd w:val="clear" w:color="auto" w:fill="auto"/>
          </w:tcPr>
          <w:p w:rsidR="002F6CF2" w:rsidRPr="00137C4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F6CF2" w:rsidRPr="00137C4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137C4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687" w:type="dxa"/>
            <w:shd w:val="clear" w:color="auto" w:fill="auto"/>
            <w:vAlign w:val="center"/>
          </w:tcPr>
          <w:p w:rsidR="002F6CF2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Понятие культуры речи, её социальные аспекты, качества хорошей речи (правильность, точность, выразительность, уместность употребления языковых средств)</w:t>
            </w:r>
          </w:p>
          <w:p w:rsidR="002F6CF2" w:rsidRPr="00137C4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F6CF2" w:rsidRPr="00137C4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2F6CF2" w:rsidRPr="00137C4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6CF2" w:rsidRPr="00137C4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E7BE3" w:rsidRPr="00137C43" w:rsidTr="002F6CF2">
        <w:trPr>
          <w:trHeight w:val="195"/>
          <w:jc w:val="center"/>
        </w:trPr>
        <w:tc>
          <w:tcPr>
            <w:tcW w:w="2197" w:type="dxa"/>
            <w:vMerge/>
            <w:shd w:val="clear" w:color="auto" w:fill="auto"/>
          </w:tcPr>
          <w:p w:rsidR="00FE7BE3" w:rsidRPr="00137C43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95" w:type="dxa"/>
            <w:gridSpan w:val="2"/>
            <w:shd w:val="clear" w:color="auto" w:fill="auto"/>
            <w:vAlign w:val="center"/>
          </w:tcPr>
          <w:p w:rsidR="00FE7BE3" w:rsidRPr="00137C43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8"/>
                <w:szCs w:val="28"/>
              </w:rPr>
            </w:pPr>
            <w:r w:rsidRPr="00137C43">
              <w:rPr>
                <w:bCs/>
                <w:i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137C43">
              <w:rPr>
                <w:bCs/>
                <w:i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FE7BE3" w:rsidRPr="00137C43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FE7BE3" w:rsidRPr="00137C43" w:rsidRDefault="00FE7BE3" w:rsidP="008842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vAlign w:val="center"/>
          </w:tcPr>
          <w:p w:rsidR="00FE7BE3" w:rsidRPr="000A0C2C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7BE3" w:rsidRPr="00137C43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F6CF2" w:rsidRPr="00137C43" w:rsidTr="002F6CF2">
        <w:trPr>
          <w:trHeight w:val="285"/>
          <w:jc w:val="center"/>
        </w:trPr>
        <w:tc>
          <w:tcPr>
            <w:tcW w:w="2197" w:type="dxa"/>
            <w:vMerge/>
            <w:shd w:val="clear" w:color="auto" w:fill="auto"/>
          </w:tcPr>
          <w:p w:rsidR="002F6CF2" w:rsidRPr="00137C4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F6CF2" w:rsidRPr="00137C4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687" w:type="dxa"/>
            <w:shd w:val="clear" w:color="auto" w:fill="auto"/>
            <w:vAlign w:val="center"/>
          </w:tcPr>
          <w:p w:rsidR="002F6CF2" w:rsidRPr="005F29F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Написание конспекта по теме: « С</w:t>
            </w:r>
            <w:r w:rsidRPr="007450D7">
              <w:rPr>
                <w:bCs/>
                <w:i/>
                <w:sz w:val="28"/>
                <w:szCs w:val="28"/>
              </w:rPr>
              <w:t xml:space="preserve">оциальные аспекты качества </w:t>
            </w:r>
            <w:r>
              <w:rPr>
                <w:bCs/>
                <w:i/>
                <w:sz w:val="28"/>
                <w:szCs w:val="28"/>
              </w:rPr>
              <w:t>хорошей речи»</w:t>
            </w:r>
            <w:proofErr w:type="gramStart"/>
            <w:r>
              <w:rPr>
                <w:bCs/>
                <w:i/>
                <w:sz w:val="28"/>
                <w:szCs w:val="28"/>
              </w:rPr>
              <w:t>.</w:t>
            </w:r>
            <w:r w:rsidRPr="005F29F3">
              <w:rPr>
                <w:bCs/>
                <w:i/>
                <w:sz w:val="28"/>
                <w:szCs w:val="28"/>
              </w:rPr>
              <w:t>[</w:t>
            </w:r>
            <w:proofErr w:type="gramEnd"/>
            <w:r>
              <w:rPr>
                <w:bCs/>
                <w:i/>
                <w:sz w:val="28"/>
                <w:szCs w:val="28"/>
              </w:rPr>
              <w:t>Л.2, гл.2</w:t>
            </w:r>
            <w:r w:rsidRPr="005F29F3">
              <w:rPr>
                <w:bCs/>
                <w:i/>
                <w:sz w:val="28"/>
                <w:szCs w:val="28"/>
              </w:rPr>
              <w:t>]</w:t>
            </w:r>
          </w:p>
          <w:p w:rsidR="002F6CF2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F6CF2" w:rsidRPr="00137C4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F6CF2" w:rsidRPr="00581B18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F6CF2" w:rsidRPr="00137C4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E7BE3" w:rsidRPr="00137C43" w:rsidTr="002F6CF2">
        <w:trPr>
          <w:jc w:val="center"/>
        </w:trPr>
        <w:tc>
          <w:tcPr>
            <w:tcW w:w="2197" w:type="dxa"/>
            <w:vMerge/>
            <w:shd w:val="clear" w:color="auto" w:fill="auto"/>
          </w:tcPr>
          <w:p w:rsidR="00FE7BE3" w:rsidRPr="00137C43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95" w:type="dxa"/>
            <w:gridSpan w:val="2"/>
            <w:shd w:val="clear" w:color="auto" w:fill="auto"/>
          </w:tcPr>
          <w:p w:rsidR="00FE7BE3" w:rsidRPr="005D0BB2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8"/>
                <w:szCs w:val="28"/>
              </w:rPr>
            </w:pPr>
            <w:r w:rsidRPr="005D0BB2">
              <w:rPr>
                <w:b/>
                <w:bCs/>
                <w:i/>
                <w:sz w:val="28"/>
                <w:szCs w:val="28"/>
              </w:rPr>
              <w:t>Практическое занятие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7BE3" w:rsidRPr="00137C43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BE3" w:rsidRPr="005F29F3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FE7BE3" w:rsidRPr="00137C43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FE7BE3" w:rsidRPr="00137C43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E7BE3" w:rsidRPr="00137C43" w:rsidTr="002F6CF2">
        <w:trPr>
          <w:jc w:val="center"/>
        </w:trPr>
        <w:tc>
          <w:tcPr>
            <w:tcW w:w="2197" w:type="dxa"/>
            <w:vMerge/>
            <w:shd w:val="clear" w:color="auto" w:fill="auto"/>
          </w:tcPr>
          <w:p w:rsidR="00FE7BE3" w:rsidRPr="00137C43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FE7BE3" w:rsidRPr="005D0BB2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5D0BB2">
              <w:rPr>
                <w:b/>
                <w:bCs/>
                <w:sz w:val="28"/>
                <w:szCs w:val="28"/>
              </w:rPr>
              <w:t>№1</w:t>
            </w:r>
          </w:p>
        </w:tc>
        <w:tc>
          <w:tcPr>
            <w:tcW w:w="8687" w:type="dxa"/>
            <w:shd w:val="clear" w:color="auto" w:fill="auto"/>
            <w:vAlign w:val="center"/>
          </w:tcPr>
          <w:p w:rsidR="00FE7BE3" w:rsidRPr="00137C43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5B2DEE">
              <w:rPr>
                <w:b/>
                <w:bCs/>
                <w:sz w:val="28"/>
                <w:szCs w:val="28"/>
              </w:rPr>
              <w:t xml:space="preserve">  Словари русского языка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FE7BE3" w:rsidRPr="00137C43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BE3" w:rsidRPr="005F29F3" w:rsidRDefault="00FE7BE3" w:rsidP="0027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E7BE3" w:rsidRPr="00137C43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E7BE3" w:rsidRPr="00137C43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E7BE3" w:rsidRPr="00137C43" w:rsidTr="002F6CF2">
        <w:trPr>
          <w:jc w:val="center"/>
        </w:trPr>
        <w:tc>
          <w:tcPr>
            <w:tcW w:w="2197" w:type="dxa"/>
            <w:shd w:val="clear" w:color="auto" w:fill="auto"/>
          </w:tcPr>
          <w:p w:rsidR="00FE7BE3" w:rsidRPr="00137C43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1</w:t>
            </w:r>
          </w:p>
        </w:tc>
        <w:tc>
          <w:tcPr>
            <w:tcW w:w="9395" w:type="dxa"/>
            <w:gridSpan w:val="2"/>
            <w:shd w:val="clear" w:color="auto" w:fill="auto"/>
          </w:tcPr>
          <w:p w:rsidR="00FE7BE3" w:rsidRPr="00FD427C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Фонетика 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FE7BE3" w:rsidRPr="00BF245A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F245A">
              <w:rPr>
                <w:b/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BE3" w:rsidRPr="00AC7C56" w:rsidRDefault="00FE7BE3" w:rsidP="0027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C7C56">
              <w:rPr>
                <w:b/>
                <w:bCs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FE7BE3" w:rsidRPr="00AC7C56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FE7BE3" w:rsidRPr="00137C43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E7BE3" w:rsidRPr="00137C43" w:rsidTr="002F6CF2">
        <w:trPr>
          <w:jc w:val="center"/>
        </w:trPr>
        <w:tc>
          <w:tcPr>
            <w:tcW w:w="219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FE7BE3" w:rsidRPr="00137C43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1.1</w:t>
            </w:r>
            <w:r w:rsidRPr="00137C43">
              <w:rPr>
                <w:b/>
                <w:bCs/>
                <w:sz w:val="28"/>
                <w:szCs w:val="28"/>
              </w:rPr>
              <w:t>.</w:t>
            </w:r>
          </w:p>
          <w:p w:rsidR="00FE7BE3" w:rsidRPr="00245E40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  <w:p w:rsidR="00FE7BE3" w:rsidRPr="00137C43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Фонетические единицы языка. Особенности русских ударений</w:t>
            </w:r>
          </w:p>
        </w:tc>
        <w:tc>
          <w:tcPr>
            <w:tcW w:w="939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E7BE3" w:rsidRPr="00137C43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8"/>
                <w:szCs w:val="28"/>
              </w:rPr>
            </w:pPr>
            <w:r w:rsidRPr="00137C43">
              <w:rPr>
                <w:bCs/>
                <w:i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E7BE3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FE7BE3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FE7BE3" w:rsidRPr="00137C43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FE7BE3" w:rsidRPr="005F29F3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2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FE7BE3" w:rsidRPr="00137C43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64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E7BE3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FE7BE3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FE7BE3" w:rsidRPr="00BF245A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2</w:t>
            </w:r>
          </w:p>
        </w:tc>
      </w:tr>
      <w:tr w:rsidR="00FE7BE3" w:rsidRPr="00137C43" w:rsidTr="002F6CF2">
        <w:trPr>
          <w:jc w:val="center"/>
        </w:trPr>
        <w:tc>
          <w:tcPr>
            <w:tcW w:w="2197" w:type="dxa"/>
            <w:vMerge/>
            <w:shd w:val="clear" w:color="auto" w:fill="auto"/>
          </w:tcPr>
          <w:p w:rsidR="00FE7BE3" w:rsidRPr="00137C43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FE7BE3" w:rsidRPr="00137C43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137C4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687" w:type="dxa"/>
            <w:shd w:val="clear" w:color="auto" w:fill="auto"/>
            <w:vAlign w:val="center"/>
          </w:tcPr>
          <w:p w:rsidR="00FE7BE3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Фонетические единицы языка (фонемы). Особенности русского словесного ударения, основные тенденции в развитии русского ударения. Логическое ударение. </w:t>
            </w:r>
          </w:p>
          <w:p w:rsidR="00FE7BE3" w:rsidRPr="00137C43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E7BE3" w:rsidRPr="00137C43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FE7BE3" w:rsidRPr="00137C43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FE7BE3" w:rsidRPr="00137C43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48" w:type="dxa"/>
            <w:vMerge/>
            <w:shd w:val="clear" w:color="auto" w:fill="auto"/>
            <w:vAlign w:val="center"/>
          </w:tcPr>
          <w:p w:rsidR="00FE7BE3" w:rsidRPr="00137C43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E7BE3" w:rsidRPr="00137C43" w:rsidTr="002F6CF2">
        <w:trPr>
          <w:jc w:val="center"/>
        </w:trPr>
        <w:tc>
          <w:tcPr>
            <w:tcW w:w="2197" w:type="dxa"/>
            <w:vMerge/>
            <w:shd w:val="clear" w:color="auto" w:fill="auto"/>
          </w:tcPr>
          <w:p w:rsidR="00FE7BE3" w:rsidRPr="00137C43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FE7BE3" w:rsidRPr="00137C43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137C4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687" w:type="dxa"/>
            <w:shd w:val="clear" w:color="auto" w:fill="auto"/>
            <w:vAlign w:val="center"/>
          </w:tcPr>
          <w:p w:rsidR="00FE7BE3" w:rsidRPr="00137C43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Орфоэпические нормы, орфоэпия грамматических норм и отдельных слов. Варианты русского литературного произношения: произношение гласных и согласных звуков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E7BE3" w:rsidRPr="00137C43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BE3" w:rsidRPr="00137C43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FE7BE3" w:rsidRPr="00137C43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48" w:type="dxa"/>
            <w:vMerge/>
            <w:shd w:val="clear" w:color="auto" w:fill="auto"/>
            <w:vAlign w:val="center"/>
          </w:tcPr>
          <w:p w:rsidR="00FE7BE3" w:rsidRPr="00137C43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F6CF2" w:rsidRPr="00137C43" w:rsidTr="002F6CF2">
        <w:trPr>
          <w:jc w:val="center"/>
        </w:trPr>
        <w:tc>
          <w:tcPr>
            <w:tcW w:w="2197" w:type="dxa"/>
            <w:vMerge/>
            <w:shd w:val="clear" w:color="auto" w:fill="auto"/>
          </w:tcPr>
          <w:p w:rsidR="002F6CF2" w:rsidRPr="00137C4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95" w:type="dxa"/>
            <w:gridSpan w:val="2"/>
            <w:shd w:val="clear" w:color="auto" w:fill="auto"/>
          </w:tcPr>
          <w:p w:rsidR="002F6CF2" w:rsidRPr="005D0BB2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8"/>
                <w:szCs w:val="28"/>
              </w:rPr>
            </w:pPr>
            <w:r w:rsidRPr="005D0BB2">
              <w:rPr>
                <w:b/>
                <w:bCs/>
                <w:i/>
                <w:sz w:val="28"/>
                <w:szCs w:val="28"/>
              </w:rPr>
              <w:t>Практическое занятие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2F6CF2" w:rsidRPr="00137C4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6CF2" w:rsidRPr="00137C4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648" w:type="dxa"/>
            <w:shd w:val="clear" w:color="auto" w:fill="BFBFBF"/>
            <w:vAlign w:val="center"/>
          </w:tcPr>
          <w:p w:rsidR="002F6CF2" w:rsidRPr="00137C4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F6CF2" w:rsidRPr="00137C43" w:rsidTr="002F6CF2">
        <w:trPr>
          <w:jc w:val="center"/>
        </w:trPr>
        <w:tc>
          <w:tcPr>
            <w:tcW w:w="2197" w:type="dxa"/>
            <w:vMerge/>
            <w:shd w:val="clear" w:color="auto" w:fill="auto"/>
          </w:tcPr>
          <w:p w:rsidR="002F6CF2" w:rsidRPr="00137C4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2F6CF2" w:rsidRPr="005D0BB2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5D0BB2">
              <w:rPr>
                <w:b/>
                <w:bCs/>
                <w:sz w:val="28"/>
                <w:szCs w:val="28"/>
                <w:lang w:val="en-US"/>
              </w:rPr>
              <w:t>№2</w:t>
            </w:r>
          </w:p>
        </w:tc>
        <w:tc>
          <w:tcPr>
            <w:tcW w:w="8687" w:type="dxa"/>
            <w:shd w:val="clear" w:color="auto" w:fill="auto"/>
            <w:vAlign w:val="center"/>
          </w:tcPr>
          <w:p w:rsidR="002F6CF2" w:rsidRPr="00137C4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5B2DEE">
              <w:rPr>
                <w:b/>
                <w:bCs/>
                <w:i/>
                <w:sz w:val="28"/>
                <w:szCs w:val="28"/>
              </w:rPr>
              <w:t>Нормы русского ударения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2F6CF2" w:rsidRPr="00137C4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F6CF2" w:rsidRPr="00137C4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648" w:type="dxa"/>
            <w:shd w:val="clear" w:color="auto" w:fill="BFBFBF"/>
            <w:vAlign w:val="center"/>
          </w:tcPr>
          <w:p w:rsidR="002F6CF2" w:rsidRPr="00137C4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F6CF2" w:rsidRPr="00137C43" w:rsidTr="002F6CF2">
        <w:trPr>
          <w:jc w:val="center"/>
        </w:trPr>
        <w:tc>
          <w:tcPr>
            <w:tcW w:w="2197" w:type="dxa"/>
            <w:vMerge/>
            <w:shd w:val="clear" w:color="auto" w:fill="auto"/>
          </w:tcPr>
          <w:p w:rsidR="002F6CF2" w:rsidRPr="00137C4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6CF2" w:rsidRPr="00137C4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8"/>
                <w:szCs w:val="28"/>
              </w:rPr>
            </w:pPr>
            <w:r w:rsidRPr="00137C43">
              <w:rPr>
                <w:bCs/>
                <w:i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137C43">
              <w:rPr>
                <w:bCs/>
                <w:i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CF2" w:rsidRPr="00137C4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CF2" w:rsidRPr="000A0C2C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2F6CF2" w:rsidRPr="00137C4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F6CF2" w:rsidRPr="00137C43" w:rsidTr="002F6CF2">
        <w:trPr>
          <w:jc w:val="center"/>
        </w:trPr>
        <w:tc>
          <w:tcPr>
            <w:tcW w:w="2197" w:type="dxa"/>
            <w:vMerge/>
            <w:shd w:val="clear" w:color="auto" w:fill="auto"/>
          </w:tcPr>
          <w:p w:rsidR="002F6CF2" w:rsidRPr="00137C4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CF2" w:rsidRPr="00137C4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137C4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6CF2" w:rsidRPr="00581B18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Доклад по теме: «Произношение заимствованных слов, сценическое произношение и его особенности»</w:t>
            </w:r>
            <w:proofErr w:type="gramStart"/>
            <w:r>
              <w:rPr>
                <w:bCs/>
                <w:i/>
                <w:sz w:val="28"/>
                <w:szCs w:val="28"/>
              </w:rPr>
              <w:t>.</w:t>
            </w:r>
            <w:r w:rsidRPr="00581B18">
              <w:rPr>
                <w:bCs/>
                <w:i/>
                <w:sz w:val="28"/>
                <w:szCs w:val="28"/>
              </w:rPr>
              <w:t>[</w:t>
            </w:r>
            <w:proofErr w:type="gramEnd"/>
            <w:r>
              <w:rPr>
                <w:bCs/>
                <w:i/>
                <w:sz w:val="28"/>
                <w:szCs w:val="28"/>
              </w:rPr>
              <w:t>Л.1,с.219-231</w:t>
            </w:r>
            <w:r w:rsidRPr="00581B18">
              <w:rPr>
                <w:bCs/>
                <w:i/>
                <w:sz w:val="28"/>
                <w:szCs w:val="28"/>
              </w:rPr>
              <w:t>]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CF2" w:rsidRPr="00137C4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CF2" w:rsidRPr="000A0C2C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2F6CF2" w:rsidRPr="00137C4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F6CF2" w:rsidRPr="00137C43" w:rsidTr="002F6CF2">
        <w:trPr>
          <w:jc w:val="center"/>
        </w:trPr>
        <w:tc>
          <w:tcPr>
            <w:tcW w:w="2197" w:type="dxa"/>
            <w:vMerge/>
            <w:shd w:val="clear" w:color="auto" w:fill="auto"/>
          </w:tcPr>
          <w:p w:rsidR="002F6CF2" w:rsidRPr="00137C4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CF2" w:rsidRPr="00137C4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137C4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6CF2" w:rsidRPr="00137C4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Индивидуальное задание. Фонетические средства речевой выразительности.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CF2" w:rsidRPr="00137C4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6CF2" w:rsidRPr="00581B18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2F6CF2" w:rsidRPr="00137C4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F6CF2" w:rsidRPr="00137C43" w:rsidTr="002F6CF2">
        <w:trPr>
          <w:trHeight w:val="273"/>
          <w:jc w:val="center"/>
        </w:trPr>
        <w:tc>
          <w:tcPr>
            <w:tcW w:w="219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:rsidR="002F6CF2" w:rsidRPr="00137C4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37C43">
              <w:rPr>
                <w:b/>
                <w:bCs/>
                <w:sz w:val="28"/>
                <w:szCs w:val="28"/>
              </w:rPr>
              <w:t>Раздел 2.</w:t>
            </w:r>
          </w:p>
        </w:tc>
        <w:tc>
          <w:tcPr>
            <w:tcW w:w="9395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:rsidR="002F6CF2" w:rsidRPr="00137C4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Лексика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F6CF2" w:rsidRPr="005F29F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F6CF2" w:rsidRPr="0057071B" w:rsidRDefault="0057071B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  <w:r w:rsidR="003B3A78">
              <w:rPr>
                <w:b/>
                <w:bCs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2F6CF2" w:rsidRPr="00137C43" w:rsidRDefault="002F6CF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E7BE3" w:rsidRPr="00137C43" w:rsidTr="002F6CF2">
        <w:trPr>
          <w:jc w:val="center"/>
        </w:trPr>
        <w:tc>
          <w:tcPr>
            <w:tcW w:w="219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FE7BE3" w:rsidRPr="00137C43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37C43">
              <w:rPr>
                <w:b/>
                <w:bCs/>
                <w:sz w:val="28"/>
                <w:szCs w:val="28"/>
              </w:rPr>
              <w:t>Тема 2.1.</w:t>
            </w:r>
          </w:p>
          <w:p w:rsidR="00FE7BE3" w:rsidRPr="00137C43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Слово, его лексическое </w:t>
            </w:r>
            <w:r>
              <w:rPr>
                <w:b/>
                <w:bCs/>
                <w:sz w:val="28"/>
                <w:szCs w:val="28"/>
              </w:rPr>
              <w:lastRenderedPageBreak/>
              <w:t>значение. Лексические единицы русского языка</w:t>
            </w:r>
          </w:p>
        </w:tc>
        <w:tc>
          <w:tcPr>
            <w:tcW w:w="939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E7BE3" w:rsidRPr="00137C43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8"/>
                <w:szCs w:val="28"/>
              </w:rPr>
            </w:pPr>
            <w:r w:rsidRPr="00137C43">
              <w:rPr>
                <w:bCs/>
                <w:i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E7BE3" w:rsidRPr="00137C43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FE7BE3" w:rsidRPr="005F29F3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2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FE7BE3" w:rsidRPr="00137C43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7BE3" w:rsidRPr="00137C43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FE7BE3" w:rsidRPr="00137C43" w:rsidTr="002F6CF2">
        <w:trPr>
          <w:jc w:val="center"/>
        </w:trPr>
        <w:tc>
          <w:tcPr>
            <w:tcW w:w="2197" w:type="dxa"/>
            <w:vMerge/>
            <w:shd w:val="clear" w:color="auto" w:fill="auto"/>
          </w:tcPr>
          <w:p w:rsidR="00FE7BE3" w:rsidRPr="00137C43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FE7BE3" w:rsidRPr="00137C43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137C4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687" w:type="dxa"/>
            <w:shd w:val="clear" w:color="auto" w:fill="auto"/>
            <w:vAlign w:val="center"/>
          </w:tcPr>
          <w:p w:rsidR="00FE7BE3" w:rsidRPr="00137C43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Слово, его лексическое значение. Лексические и фразеологические единицы русского языка. Лексико-фразеологическая норма, ее </w:t>
            </w:r>
            <w:r>
              <w:rPr>
                <w:bCs/>
                <w:sz w:val="28"/>
                <w:szCs w:val="28"/>
              </w:rPr>
              <w:lastRenderedPageBreak/>
              <w:t>варианты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E7BE3" w:rsidRPr="00137C43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FE7BE3" w:rsidRPr="00137C43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FE7BE3" w:rsidRPr="00137C43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7BE3" w:rsidRPr="00137C43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E7BE3" w:rsidRPr="00137C43" w:rsidTr="002F6CF2">
        <w:trPr>
          <w:jc w:val="center"/>
        </w:trPr>
        <w:tc>
          <w:tcPr>
            <w:tcW w:w="2197" w:type="dxa"/>
            <w:vMerge/>
            <w:shd w:val="clear" w:color="auto" w:fill="auto"/>
          </w:tcPr>
          <w:p w:rsidR="00FE7BE3" w:rsidRPr="00137C43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BE3" w:rsidRPr="00137C43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8"/>
                <w:szCs w:val="28"/>
              </w:rPr>
            </w:pPr>
            <w:r w:rsidRPr="00137C43">
              <w:rPr>
                <w:bCs/>
                <w:i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137C43">
              <w:rPr>
                <w:bCs/>
                <w:i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BE3" w:rsidRPr="005F29F3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BE3" w:rsidRPr="005F29F3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FE7BE3" w:rsidRPr="000A0C2C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FE7BE3" w:rsidRPr="00137C43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E7BE3" w:rsidRPr="00137C43" w:rsidTr="002F6CF2">
        <w:trPr>
          <w:jc w:val="center"/>
        </w:trPr>
        <w:tc>
          <w:tcPr>
            <w:tcW w:w="2197" w:type="dxa"/>
            <w:vMerge/>
            <w:shd w:val="clear" w:color="auto" w:fill="auto"/>
          </w:tcPr>
          <w:p w:rsidR="00FE7BE3" w:rsidRPr="00137C43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7BE3" w:rsidRPr="00137C43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 w:rsidRPr="00137C4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BE3" w:rsidRPr="005F29F3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Работа с учебной  литературой </w:t>
            </w:r>
            <w:r w:rsidRPr="005F29F3">
              <w:rPr>
                <w:bCs/>
                <w:sz w:val="28"/>
                <w:szCs w:val="28"/>
              </w:rPr>
              <w:t>[</w:t>
            </w:r>
            <w:r>
              <w:rPr>
                <w:bCs/>
                <w:sz w:val="28"/>
                <w:szCs w:val="28"/>
              </w:rPr>
              <w:t>Л.1с.111-114</w:t>
            </w:r>
            <w:r w:rsidRPr="005F29F3">
              <w:rPr>
                <w:bCs/>
                <w:sz w:val="28"/>
                <w:szCs w:val="28"/>
              </w:rPr>
              <w:t>]</w:t>
            </w:r>
          </w:p>
          <w:p w:rsidR="00FE7BE3" w:rsidRPr="00581B18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7BE3" w:rsidRPr="00137C43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7BE3" w:rsidRPr="00137C43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E7BE3" w:rsidRPr="000A0C2C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FE7BE3" w:rsidRPr="00137C43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8194F" w:rsidRPr="00137C43" w:rsidTr="004742E3">
        <w:trPr>
          <w:trHeight w:val="1095"/>
          <w:jc w:val="center"/>
        </w:trPr>
        <w:tc>
          <w:tcPr>
            <w:tcW w:w="1521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W w:w="15296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"/>
              <w:gridCol w:w="2253"/>
              <w:gridCol w:w="123"/>
              <w:gridCol w:w="708"/>
              <w:gridCol w:w="54"/>
              <w:gridCol w:w="26"/>
              <w:gridCol w:w="8444"/>
              <w:gridCol w:w="1418"/>
              <w:gridCol w:w="1276"/>
              <w:gridCol w:w="283"/>
              <w:gridCol w:w="643"/>
              <w:gridCol w:w="44"/>
            </w:tblGrid>
            <w:tr w:rsidR="004742E3" w:rsidRPr="00137C43" w:rsidTr="002F6CF2">
              <w:trPr>
                <w:gridBefore w:val="1"/>
                <w:gridAfter w:val="1"/>
                <w:wBefore w:w="24" w:type="dxa"/>
                <w:wAfter w:w="44" w:type="dxa"/>
                <w:jc w:val="center"/>
              </w:trPr>
              <w:tc>
                <w:tcPr>
                  <w:tcW w:w="2376" w:type="dxa"/>
                  <w:gridSpan w:val="2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Тема 2.2.</w:t>
                  </w:r>
                </w:p>
                <w:p w:rsidR="004742E3" w:rsidRDefault="004742E3" w:rsidP="000744E8">
                  <w:pPr>
                    <w:tabs>
                      <w:tab w:val="left" w:pos="23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b/>
                      <w:bCs/>
                      <w:sz w:val="28"/>
                      <w:szCs w:val="28"/>
                    </w:rPr>
                    <w:t>Профессио-нальные</w:t>
                  </w:r>
                  <w:proofErr w:type="spellEnd"/>
                  <w:proofErr w:type="gramEnd"/>
                  <w:r>
                    <w:rPr>
                      <w:b/>
                      <w:bCs/>
                      <w:sz w:val="28"/>
                      <w:szCs w:val="28"/>
                    </w:rPr>
                    <w:t xml:space="preserve"> и заимствован-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ные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 слова.</w:t>
                  </w:r>
                </w:p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Лексические нормы</w:t>
                  </w:r>
                </w:p>
              </w:tc>
              <w:tc>
                <w:tcPr>
                  <w:tcW w:w="9232" w:type="dxa"/>
                  <w:gridSpan w:val="4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/>
                      <w:sz w:val="28"/>
                      <w:szCs w:val="28"/>
                    </w:rPr>
                  </w:pPr>
                  <w:r w:rsidRPr="00137C43">
                    <w:rPr>
                      <w:bCs/>
                      <w:i/>
                      <w:sz w:val="28"/>
                      <w:szCs w:val="28"/>
                    </w:rPr>
                    <w:t>Содержание учебного материала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4742E3" w:rsidRPr="005D0BB2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i/>
                    </w:rPr>
                  </w:pPr>
                </w:p>
                <w:p w:rsidR="004742E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  <w:p w:rsidR="004742E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  <w:r>
                    <w:rPr>
                      <w:bCs/>
                      <w:i/>
                    </w:rPr>
                    <w:t>2</w:t>
                  </w:r>
                </w:p>
                <w:p w:rsidR="004742E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742E3" w:rsidRPr="005F29F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  <w:lang w:val="en-US"/>
                    </w:rPr>
                  </w:pPr>
                  <w:r>
                    <w:rPr>
                      <w:bCs/>
                      <w:i/>
                      <w:lang w:val="en-US"/>
                    </w:rPr>
                    <w:t>2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643" w:type="dxa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4742E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  <w:p w:rsidR="004742E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  <w:p w:rsidR="004742E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  <w:r>
                    <w:rPr>
                      <w:bCs/>
                      <w:i/>
                    </w:rPr>
                    <w:t>2</w:t>
                  </w:r>
                </w:p>
                <w:p w:rsidR="004742E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</w:tr>
            <w:tr w:rsidR="004742E3" w:rsidRPr="00137C43" w:rsidTr="002F6CF2">
              <w:trPr>
                <w:gridBefore w:val="1"/>
                <w:gridAfter w:val="1"/>
                <w:wBefore w:w="24" w:type="dxa"/>
                <w:wAfter w:w="44" w:type="dxa"/>
                <w:jc w:val="center"/>
              </w:trPr>
              <w:tc>
                <w:tcPr>
                  <w:tcW w:w="2376" w:type="dxa"/>
                  <w:gridSpan w:val="2"/>
                  <w:vMerge/>
                  <w:shd w:val="clear" w:color="auto" w:fill="auto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bCs/>
                      <w:sz w:val="28"/>
                      <w:szCs w:val="28"/>
                    </w:rPr>
                  </w:pPr>
                  <w:r w:rsidRPr="00137C43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24" w:type="dxa"/>
                  <w:gridSpan w:val="3"/>
                  <w:shd w:val="clear" w:color="auto" w:fill="auto"/>
                  <w:vAlign w:val="center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Употребление в речи профессиональной лексики, заимствованных слов. Лексические нормы. Лексические ошибки и их исправление. Ошибки в употреблении фразеологизмов и их исправление. </w:t>
                  </w:r>
                </w:p>
              </w:tc>
              <w:tc>
                <w:tcPr>
                  <w:tcW w:w="1418" w:type="dxa"/>
                  <w:vMerge/>
                  <w:shd w:val="clear" w:color="auto" w:fill="auto"/>
                  <w:vAlign w:val="center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43" w:type="dxa"/>
                  <w:vMerge/>
                  <w:shd w:val="clear" w:color="auto" w:fill="auto"/>
                  <w:vAlign w:val="center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4742E3" w:rsidRPr="00137C43" w:rsidTr="002F6CF2">
              <w:trPr>
                <w:gridBefore w:val="1"/>
                <w:gridAfter w:val="1"/>
                <w:wBefore w:w="24" w:type="dxa"/>
                <w:wAfter w:w="44" w:type="dxa"/>
                <w:jc w:val="center"/>
              </w:trPr>
              <w:tc>
                <w:tcPr>
                  <w:tcW w:w="2376" w:type="dxa"/>
                  <w:gridSpan w:val="2"/>
                  <w:vMerge/>
                  <w:shd w:val="clear" w:color="auto" w:fill="auto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bCs/>
                      <w:sz w:val="28"/>
                      <w:szCs w:val="28"/>
                    </w:rPr>
                  </w:pPr>
                  <w:r w:rsidRPr="00137C43">
                    <w:rPr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524" w:type="dxa"/>
                  <w:gridSpan w:val="3"/>
                  <w:shd w:val="clear" w:color="auto" w:fill="auto"/>
                  <w:vAlign w:val="center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Афоризмы.</w:t>
                  </w:r>
                </w:p>
              </w:tc>
              <w:tc>
                <w:tcPr>
                  <w:tcW w:w="1418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43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E82810" w:rsidRPr="00137C43" w:rsidTr="00983202">
              <w:trPr>
                <w:gridBefore w:val="1"/>
                <w:gridAfter w:val="1"/>
                <w:wBefore w:w="24" w:type="dxa"/>
                <w:wAfter w:w="44" w:type="dxa"/>
                <w:jc w:val="center"/>
              </w:trPr>
              <w:tc>
                <w:tcPr>
                  <w:tcW w:w="2376" w:type="dxa"/>
                  <w:gridSpan w:val="2"/>
                  <w:vMerge/>
                  <w:shd w:val="clear" w:color="auto" w:fill="auto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9232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/>
                      <w:sz w:val="28"/>
                      <w:szCs w:val="28"/>
                    </w:rPr>
                  </w:pPr>
                  <w:r w:rsidRPr="00137C43">
                    <w:rPr>
                      <w:bCs/>
                      <w:i/>
                      <w:sz w:val="28"/>
                      <w:szCs w:val="28"/>
                    </w:rPr>
                    <w:t xml:space="preserve">Самостоятельная работа </w:t>
                  </w:r>
                  <w:proofErr w:type="gramStart"/>
                  <w:r w:rsidRPr="00137C43">
                    <w:rPr>
                      <w:bCs/>
                      <w:i/>
                      <w:sz w:val="28"/>
                      <w:szCs w:val="28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2810" w:rsidRPr="005F29F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  <w:lang w:val="en-US"/>
                    </w:rPr>
                  </w:pPr>
                  <w:r>
                    <w:rPr>
                      <w:bCs/>
                      <w:i/>
                      <w:lang w:val="en-US"/>
                    </w:rPr>
                    <w:t>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2810" w:rsidRPr="000A0C2C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  <w:lang w:val="en-US"/>
                    </w:rPr>
                  </w:pPr>
                  <w:r>
                    <w:rPr>
                      <w:bCs/>
                      <w:i/>
                      <w:lang w:val="en-US"/>
                    </w:rPr>
                    <w:t>2</w:t>
                  </w:r>
                </w:p>
              </w:tc>
              <w:tc>
                <w:tcPr>
                  <w:tcW w:w="64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0C0C0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</w:tr>
            <w:tr w:rsidR="00E82810" w:rsidRPr="00137C43" w:rsidTr="00983202">
              <w:trPr>
                <w:gridBefore w:val="1"/>
                <w:gridAfter w:val="1"/>
                <w:wBefore w:w="24" w:type="dxa"/>
                <w:wAfter w:w="44" w:type="dxa"/>
                <w:trHeight w:val="6"/>
                <w:jc w:val="center"/>
              </w:trPr>
              <w:tc>
                <w:tcPr>
                  <w:tcW w:w="2376" w:type="dxa"/>
                  <w:gridSpan w:val="2"/>
                  <w:vMerge/>
                  <w:shd w:val="clear" w:color="auto" w:fill="auto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bCs/>
                      <w:sz w:val="28"/>
                      <w:szCs w:val="28"/>
                    </w:rPr>
                  </w:pPr>
                  <w:r w:rsidRPr="00137C43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24" w:type="dxa"/>
                  <w:gridSpan w:val="3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82810" w:rsidRPr="005F29F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Работа с учебной  литературо</w:t>
                  </w:r>
                  <w:proofErr w:type="gramStart"/>
                  <w:r>
                    <w:rPr>
                      <w:bCs/>
                      <w:sz w:val="28"/>
                      <w:szCs w:val="28"/>
                    </w:rPr>
                    <w:t>й</w:t>
                  </w:r>
                  <w:r w:rsidRPr="005F29F3">
                    <w:rPr>
                      <w:bCs/>
                      <w:sz w:val="28"/>
                      <w:szCs w:val="28"/>
                    </w:rPr>
                    <w:t>[</w:t>
                  </w:r>
                  <w:proofErr w:type="gramEnd"/>
                  <w:r>
                    <w:rPr>
                      <w:bCs/>
                      <w:sz w:val="28"/>
                      <w:szCs w:val="28"/>
                    </w:rPr>
                    <w:t>Л.1, с.114-163</w:t>
                  </w:r>
                  <w:r w:rsidRPr="005F29F3">
                    <w:rPr>
                      <w:bCs/>
                      <w:sz w:val="28"/>
                      <w:szCs w:val="28"/>
                    </w:rPr>
                    <w:t>]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</w:tcPr>
                <w:p w:rsidR="00E82810" w:rsidRPr="005F29F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2</w:t>
                  </w:r>
                </w:p>
              </w:tc>
              <w:tc>
                <w:tcPr>
                  <w:tcW w:w="1559" w:type="dxa"/>
                  <w:gridSpan w:val="2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</w:tcPr>
                <w:p w:rsidR="00E82810" w:rsidRPr="000A0C2C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2</w:t>
                  </w:r>
                </w:p>
              </w:tc>
              <w:tc>
                <w:tcPr>
                  <w:tcW w:w="64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0C0C0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</w:tr>
            <w:tr w:rsidR="00E82810" w:rsidRPr="00137C43" w:rsidTr="00983202">
              <w:trPr>
                <w:gridBefore w:val="1"/>
                <w:gridAfter w:val="1"/>
                <w:wBefore w:w="24" w:type="dxa"/>
                <w:wAfter w:w="44" w:type="dxa"/>
                <w:trHeight w:val="255"/>
                <w:jc w:val="center"/>
              </w:trPr>
              <w:tc>
                <w:tcPr>
                  <w:tcW w:w="2376" w:type="dxa"/>
                  <w:gridSpan w:val="2"/>
                  <w:vMerge/>
                  <w:shd w:val="clear" w:color="auto" w:fill="auto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</w:tcBorders>
                  <w:shd w:val="clear" w:color="auto" w:fill="auto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24" w:type="dxa"/>
                  <w:gridSpan w:val="3"/>
                  <w:vMerge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82810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</w:tcBorders>
                  <w:shd w:val="clear" w:color="auto" w:fill="auto"/>
                </w:tcPr>
                <w:p w:rsidR="00E82810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shd w:val="clear" w:color="auto" w:fill="auto"/>
                </w:tcPr>
                <w:p w:rsidR="00E82810" w:rsidRPr="000A0C2C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64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0C0C0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</w:tr>
            <w:tr w:rsidR="00E82810" w:rsidRPr="00137C43" w:rsidTr="00983202">
              <w:trPr>
                <w:gridBefore w:val="1"/>
                <w:gridAfter w:val="1"/>
                <w:wBefore w:w="24" w:type="dxa"/>
                <w:wAfter w:w="44" w:type="dxa"/>
                <w:trHeight w:val="300"/>
                <w:jc w:val="center"/>
              </w:trPr>
              <w:tc>
                <w:tcPr>
                  <w:tcW w:w="2376" w:type="dxa"/>
                  <w:gridSpan w:val="2"/>
                  <w:vMerge/>
                  <w:shd w:val="clear" w:color="auto" w:fill="auto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24" w:type="dxa"/>
                  <w:gridSpan w:val="3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810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2810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2810" w:rsidRPr="000A0C2C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64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0C0C0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</w:tr>
            <w:tr w:rsidR="00E82810" w:rsidRPr="00137C43" w:rsidTr="00983202">
              <w:trPr>
                <w:gridBefore w:val="1"/>
                <w:gridAfter w:val="1"/>
                <w:wBefore w:w="24" w:type="dxa"/>
                <w:wAfter w:w="44" w:type="dxa"/>
                <w:jc w:val="center"/>
              </w:trPr>
              <w:tc>
                <w:tcPr>
                  <w:tcW w:w="2376" w:type="dxa"/>
                  <w:gridSpan w:val="2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</w:tcPr>
                <w:p w:rsidR="00E82810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82810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Тема 2.3. </w:t>
                  </w:r>
                </w:p>
                <w:p w:rsidR="00E82810" w:rsidRPr="00940D4C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Речевой этикет</w:t>
                  </w:r>
                </w:p>
                <w:p w:rsidR="00E82810" w:rsidRPr="00940D4C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82810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Тема 2.4.</w:t>
                  </w:r>
                </w:p>
                <w:p w:rsidR="00E82810" w:rsidRPr="00EC0D29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Лексика русского языка</w:t>
                  </w:r>
                </w:p>
              </w:tc>
              <w:tc>
                <w:tcPr>
                  <w:tcW w:w="9232" w:type="dxa"/>
                  <w:gridSpan w:val="4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/>
                      <w:sz w:val="28"/>
                      <w:szCs w:val="28"/>
                    </w:rPr>
                  </w:pPr>
                  <w:r w:rsidRPr="00137C43">
                    <w:rPr>
                      <w:bCs/>
                      <w:i/>
                      <w:sz w:val="28"/>
                      <w:szCs w:val="28"/>
                    </w:rPr>
                    <w:t>Содержание учебного материала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  <w:r>
                    <w:rPr>
                      <w:bCs/>
                      <w:i/>
                    </w:rPr>
                    <w:t>2</w:t>
                  </w:r>
                </w:p>
              </w:tc>
              <w:tc>
                <w:tcPr>
                  <w:tcW w:w="1559" w:type="dxa"/>
                  <w:gridSpan w:val="2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  <w:r>
                    <w:rPr>
                      <w:bCs/>
                      <w:i/>
                      <w:lang w:val="en-US"/>
                    </w:rPr>
                    <w:t>2</w:t>
                  </w:r>
                </w:p>
              </w:tc>
              <w:tc>
                <w:tcPr>
                  <w:tcW w:w="643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  <w:r>
                    <w:rPr>
                      <w:bCs/>
                      <w:i/>
                    </w:rPr>
                    <w:t>2</w:t>
                  </w:r>
                </w:p>
              </w:tc>
            </w:tr>
            <w:tr w:rsidR="00E82810" w:rsidRPr="00137C43" w:rsidTr="00983202">
              <w:trPr>
                <w:gridBefore w:val="1"/>
                <w:gridAfter w:val="1"/>
                <w:wBefore w:w="24" w:type="dxa"/>
                <w:wAfter w:w="44" w:type="dxa"/>
                <w:trHeight w:val="825"/>
                <w:jc w:val="center"/>
              </w:trPr>
              <w:tc>
                <w:tcPr>
                  <w:tcW w:w="2376" w:type="dxa"/>
                  <w:gridSpan w:val="2"/>
                  <w:vMerge/>
                  <w:shd w:val="clear" w:color="auto" w:fill="auto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bCs/>
                      <w:sz w:val="28"/>
                      <w:szCs w:val="28"/>
                    </w:rPr>
                  </w:pPr>
                  <w:r w:rsidRPr="00137C43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24" w:type="dxa"/>
                  <w:gridSpan w:val="3"/>
                  <w:shd w:val="clear" w:color="auto" w:fill="auto"/>
                  <w:vAlign w:val="center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Основные аспекты речевого этикета. Ситуация общения. Формулы речевого этикета. Особенности русского речевого этикета.</w:t>
                  </w:r>
                </w:p>
              </w:tc>
              <w:tc>
                <w:tcPr>
                  <w:tcW w:w="1418" w:type="dxa"/>
                  <w:vMerge/>
                  <w:shd w:val="clear" w:color="auto" w:fill="auto"/>
                  <w:vAlign w:val="center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43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E82810" w:rsidRPr="00137C43" w:rsidTr="00983202">
              <w:trPr>
                <w:gridBefore w:val="1"/>
                <w:gridAfter w:val="1"/>
                <w:wBefore w:w="24" w:type="dxa"/>
                <w:wAfter w:w="44" w:type="dxa"/>
                <w:trHeight w:val="142"/>
                <w:jc w:val="center"/>
              </w:trPr>
              <w:tc>
                <w:tcPr>
                  <w:tcW w:w="2376" w:type="dxa"/>
                  <w:gridSpan w:val="2"/>
                  <w:vMerge/>
                  <w:shd w:val="clear" w:color="auto" w:fill="auto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232" w:type="dxa"/>
                  <w:gridSpan w:val="4"/>
                  <w:shd w:val="clear" w:color="auto" w:fill="auto"/>
                </w:tcPr>
                <w:p w:rsidR="00E82810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  <w:r w:rsidRPr="00137C43">
                    <w:rPr>
                      <w:bCs/>
                      <w:i/>
                      <w:sz w:val="28"/>
                      <w:szCs w:val="28"/>
                    </w:rPr>
                    <w:t xml:space="preserve">Самостоятельная работа </w:t>
                  </w:r>
                  <w:proofErr w:type="gramStart"/>
                  <w:r w:rsidRPr="00137C43">
                    <w:rPr>
                      <w:bCs/>
                      <w:i/>
                      <w:sz w:val="28"/>
                      <w:szCs w:val="28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82810" w:rsidRPr="00137C43" w:rsidRDefault="003B3A78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64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E82810" w:rsidRPr="00137C43" w:rsidTr="00983202">
              <w:trPr>
                <w:gridBefore w:val="1"/>
                <w:gridAfter w:val="1"/>
                <w:wBefore w:w="24" w:type="dxa"/>
                <w:wAfter w:w="44" w:type="dxa"/>
                <w:trHeight w:val="435"/>
                <w:jc w:val="center"/>
              </w:trPr>
              <w:tc>
                <w:tcPr>
                  <w:tcW w:w="2376" w:type="dxa"/>
                  <w:gridSpan w:val="2"/>
                  <w:vMerge/>
                  <w:shd w:val="clear" w:color="auto" w:fill="auto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  <w:vMerge w:val="restart"/>
                  <w:shd w:val="clear" w:color="auto" w:fill="auto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24" w:type="dxa"/>
                  <w:gridSpan w:val="3"/>
                  <w:vMerge w:val="restart"/>
                  <w:shd w:val="clear" w:color="auto" w:fill="auto"/>
                  <w:vAlign w:val="center"/>
                </w:tcPr>
                <w:p w:rsidR="00E82810" w:rsidRDefault="00E82810" w:rsidP="00EC0D29">
                  <w:pPr>
                    <w:ind w:left="-85" w:right="-2"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  <w:p w:rsidR="00E82810" w:rsidRDefault="00E82810" w:rsidP="00EC0D2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bCs/>
                      <w:i/>
                      <w:sz w:val="28"/>
                      <w:szCs w:val="28"/>
                    </w:rPr>
                    <w:t>Речевой этикет стран мира (доклад)</w:t>
                  </w:r>
                </w:p>
                <w:p w:rsidR="00E82810" w:rsidRDefault="00E82810" w:rsidP="00EC0D2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Merge w:val="restart"/>
                  <w:shd w:val="clear" w:color="auto" w:fill="auto"/>
                  <w:vAlign w:val="center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1559" w:type="dxa"/>
                  <w:gridSpan w:val="2"/>
                  <w:vMerge w:val="restart"/>
                  <w:shd w:val="clear" w:color="auto" w:fill="auto"/>
                  <w:vAlign w:val="center"/>
                </w:tcPr>
                <w:p w:rsidR="00E82810" w:rsidRPr="00137C43" w:rsidRDefault="006915E1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64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E82810" w:rsidRPr="00137C43" w:rsidTr="00983202">
              <w:trPr>
                <w:gridBefore w:val="1"/>
                <w:gridAfter w:val="1"/>
                <w:wBefore w:w="24" w:type="dxa"/>
                <w:wAfter w:w="44" w:type="dxa"/>
                <w:trHeight w:val="454"/>
                <w:jc w:val="center"/>
              </w:trPr>
              <w:tc>
                <w:tcPr>
                  <w:tcW w:w="2376" w:type="dxa"/>
                  <w:gridSpan w:val="2"/>
                  <w:vMerge/>
                  <w:shd w:val="clear" w:color="auto" w:fill="auto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  <w:vMerge/>
                  <w:shd w:val="clear" w:color="auto" w:fill="auto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24" w:type="dxa"/>
                  <w:gridSpan w:val="3"/>
                  <w:vMerge/>
                  <w:shd w:val="clear" w:color="auto" w:fill="auto"/>
                  <w:vAlign w:val="center"/>
                </w:tcPr>
                <w:p w:rsidR="00E82810" w:rsidRDefault="00E82810" w:rsidP="00EC0D29">
                  <w:pPr>
                    <w:ind w:left="-85" w:right="-2"/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  <w:vAlign w:val="center"/>
                </w:tcPr>
                <w:p w:rsidR="00E82810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shd w:val="clear" w:color="auto" w:fill="auto"/>
                  <w:vAlign w:val="center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4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176F39" w:rsidRPr="00137C43" w:rsidTr="002F6CF2">
              <w:trPr>
                <w:gridBefore w:val="1"/>
                <w:gridAfter w:val="1"/>
                <w:wBefore w:w="24" w:type="dxa"/>
                <w:wAfter w:w="44" w:type="dxa"/>
                <w:jc w:val="center"/>
              </w:trPr>
              <w:tc>
                <w:tcPr>
                  <w:tcW w:w="2376" w:type="dxa"/>
                  <w:gridSpan w:val="2"/>
                  <w:vMerge/>
                  <w:shd w:val="clear" w:color="auto" w:fill="auto"/>
                </w:tcPr>
                <w:p w:rsidR="00176F39" w:rsidRPr="00137C43" w:rsidRDefault="00176F39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232" w:type="dxa"/>
                  <w:gridSpan w:val="4"/>
                  <w:shd w:val="clear" w:color="auto" w:fill="auto"/>
                </w:tcPr>
                <w:p w:rsidR="00176F39" w:rsidRPr="00410D91" w:rsidRDefault="00176F39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bCs/>
                      <w:i/>
                      <w:sz w:val="28"/>
                      <w:szCs w:val="28"/>
                    </w:rPr>
                  </w:pPr>
                  <w:r w:rsidRPr="00410D91">
                    <w:rPr>
                      <w:b/>
                      <w:bCs/>
                      <w:i/>
                      <w:sz w:val="28"/>
                      <w:szCs w:val="28"/>
                    </w:rPr>
                    <w:t>Практическое  занятие</w:t>
                  </w:r>
                </w:p>
              </w:tc>
              <w:tc>
                <w:tcPr>
                  <w:tcW w:w="1418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176F39" w:rsidRPr="00137C43" w:rsidRDefault="00176F39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176F39" w:rsidRPr="00137C43" w:rsidRDefault="00176F39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643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76F39" w:rsidRPr="00137C43" w:rsidRDefault="00176F39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176F39" w:rsidRPr="00137C43" w:rsidTr="002F6CF2">
              <w:trPr>
                <w:gridBefore w:val="1"/>
                <w:gridAfter w:val="1"/>
                <w:wBefore w:w="24" w:type="dxa"/>
                <w:wAfter w:w="44" w:type="dxa"/>
                <w:jc w:val="center"/>
              </w:trPr>
              <w:tc>
                <w:tcPr>
                  <w:tcW w:w="2376" w:type="dxa"/>
                  <w:gridSpan w:val="2"/>
                  <w:vMerge/>
                  <w:shd w:val="clear" w:color="auto" w:fill="auto"/>
                </w:tcPr>
                <w:p w:rsidR="00176F39" w:rsidRPr="00137C43" w:rsidRDefault="00176F39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176F39" w:rsidRPr="005D0BB2" w:rsidRDefault="00176F39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5D0BB2">
                    <w:rPr>
                      <w:b/>
                      <w:bCs/>
                      <w:sz w:val="28"/>
                      <w:szCs w:val="28"/>
                    </w:rPr>
                    <w:t>№3</w:t>
                  </w:r>
                </w:p>
              </w:tc>
              <w:tc>
                <w:tcPr>
                  <w:tcW w:w="8524" w:type="dxa"/>
                  <w:gridSpan w:val="3"/>
                  <w:shd w:val="clear" w:color="auto" w:fill="auto"/>
                  <w:vAlign w:val="center"/>
                </w:tcPr>
                <w:p w:rsidR="00176F39" w:rsidRPr="00137C43" w:rsidRDefault="00176F39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  <w:r w:rsidRPr="002028ED">
                    <w:rPr>
                      <w:b/>
                      <w:bCs/>
                      <w:i/>
                      <w:sz w:val="28"/>
                      <w:szCs w:val="28"/>
                    </w:rPr>
                    <w:t xml:space="preserve">  Лексика русского языка</w:t>
                  </w:r>
                </w:p>
              </w:tc>
              <w:tc>
                <w:tcPr>
                  <w:tcW w:w="1418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176F39" w:rsidRPr="00137C43" w:rsidRDefault="00176F39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176F39" w:rsidRPr="00137C43" w:rsidRDefault="00176F39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643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176F39" w:rsidRPr="00137C43" w:rsidRDefault="00176F39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E82810" w:rsidRPr="00137C43" w:rsidTr="00983202">
              <w:trPr>
                <w:gridBefore w:val="1"/>
                <w:gridAfter w:val="1"/>
                <w:wBefore w:w="24" w:type="dxa"/>
                <w:wAfter w:w="44" w:type="dxa"/>
                <w:jc w:val="center"/>
              </w:trPr>
              <w:tc>
                <w:tcPr>
                  <w:tcW w:w="2376" w:type="dxa"/>
                  <w:gridSpan w:val="2"/>
                  <w:vMerge/>
                  <w:shd w:val="clear" w:color="auto" w:fill="auto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9232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/>
                      <w:sz w:val="28"/>
                      <w:szCs w:val="28"/>
                    </w:rPr>
                  </w:pPr>
                  <w:r w:rsidRPr="00137C43">
                    <w:rPr>
                      <w:bCs/>
                      <w:i/>
                      <w:sz w:val="28"/>
                      <w:szCs w:val="28"/>
                    </w:rPr>
                    <w:t xml:space="preserve">Самостоятельная работа </w:t>
                  </w:r>
                  <w:proofErr w:type="gramStart"/>
                  <w:r w:rsidRPr="00137C43">
                    <w:rPr>
                      <w:bCs/>
                      <w:i/>
                      <w:sz w:val="28"/>
                      <w:szCs w:val="28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2810" w:rsidRPr="005F29F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  <w:lang w:val="en-US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2810" w:rsidRPr="002B261D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  <w:lang w:val="en-US"/>
                    </w:rPr>
                  </w:pPr>
                </w:p>
              </w:tc>
              <w:tc>
                <w:tcPr>
                  <w:tcW w:w="64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0C0C0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</w:tr>
            <w:tr w:rsidR="00E82810" w:rsidRPr="00137C43" w:rsidTr="00983202">
              <w:trPr>
                <w:gridBefore w:val="1"/>
                <w:gridAfter w:val="1"/>
                <w:wBefore w:w="24" w:type="dxa"/>
                <w:wAfter w:w="44" w:type="dxa"/>
                <w:jc w:val="center"/>
              </w:trPr>
              <w:tc>
                <w:tcPr>
                  <w:tcW w:w="2376" w:type="dxa"/>
                  <w:gridSpan w:val="2"/>
                  <w:vMerge/>
                  <w:shd w:val="clear" w:color="auto" w:fill="auto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bCs/>
                      <w:sz w:val="28"/>
                      <w:szCs w:val="28"/>
                    </w:rPr>
                  </w:pPr>
                  <w:r w:rsidRPr="00137C43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2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810" w:rsidRPr="002B261D" w:rsidRDefault="00E82810" w:rsidP="002B261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/>
                      <w:sz w:val="28"/>
                      <w:szCs w:val="28"/>
                    </w:rPr>
                  </w:pPr>
                  <w:r>
                    <w:rPr>
                      <w:bCs/>
                      <w:i/>
                      <w:sz w:val="28"/>
                      <w:szCs w:val="28"/>
                    </w:rPr>
                    <w:t xml:space="preserve">Работа с учебной литературой </w:t>
                  </w:r>
                  <w:r w:rsidRPr="002B261D">
                    <w:rPr>
                      <w:bCs/>
                      <w:i/>
                      <w:sz w:val="28"/>
                      <w:szCs w:val="28"/>
                    </w:rPr>
                    <w:t>[</w:t>
                  </w:r>
                  <w:r>
                    <w:rPr>
                      <w:bCs/>
                      <w:i/>
                      <w:sz w:val="28"/>
                      <w:szCs w:val="28"/>
                    </w:rPr>
                    <w:t>Л.1.с 110-153</w:t>
                  </w:r>
                  <w:r w:rsidRPr="002B261D">
                    <w:rPr>
                      <w:bCs/>
                      <w:i/>
                      <w:sz w:val="28"/>
                      <w:szCs w:val="28"/>
                    </w:rPr>
                    <w:t>]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2810" w:rsidRPr="00F8607D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2810" w:rsidRPr="004742E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4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0C0C0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</w:tr>
            <w:tr w:rsidR="00E82810" w:rsidRPr="00137C43" w:rsidTr="00983202">
              <w:trPr>
                <w:gridBefore w:val="1"/>
                <w:gridAfter w:val="1"/>
                <w:wBefore w:w="24" w:type="dxa"/>
                <w:wAfter w:w="44" w:type="dxa"/>
                <w:trHeight w:val="273"/>
                <w:jc w:val="center"/>
              </w:trPr>
              <w:tc>
                <w:tcPr>
                  <w:tcW w:w="2376" w:type="dxa"/>
                  <w:gridSpan w:val="2"/>
                  <w:tcBorders>
                    <w:top w:val="single" w:sz="18" w:space="0" w:color="auto"/>
                    <w:bottom w:val="single" w:sz="12" w:space="0" w:color="auto"/>
                  </w:tcBorders>
                  <w:shd w:val="clear" w:color="auto" w:fill="auto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37C43">
                    <w:rPr>
                      <w:b/>
                      <w:bCs/>
                      <w:sz w:val="28"/>
                      <w:szCs w:val="28"/>
                    </w:rPr>
                    <w:t>Раздел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3</w:t>
                  </w:r>
                  <w:r w:rsidRPr="00137C43">
                    <w:rPr>
                      <w:b/>
                      <w:b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232" w:type="dxa"/>
                  <w:gridSpan w:val="4"/>
                  <w:tcBorders>
                    <w:top w:val="single" w:sz="18" w:space="0" w:color="auto"/>
                    <w:bottom w:val="single" w:sz="12" w:space="0" w:color="auto"/>
                  </w:tcBorders>
                  <w:shd w:val="clear" w:color="auto" w:fill="auto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Части речи</w:t>
                  </w:r>
                </w:p>
              </w:tc>
              <w:tc>
                <w:tcPr>
                  <w:tcW w:w="1418" w:type="dxa"/>
                  <w:tcBorders>
                    <w:top w:val="single" w:sz="18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E82810" w:rsidRPr="0057071B" w:rsidRDefault="0057071B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lang w:val="en-US"/>
                    </w:rPr>
                    <w:t>3</w:t>
                  </w:r>
                  <w:r w:rsidR="007120A2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18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E82810" w:rsidRPr="003B3A78" w:rsidRDefault="003B3A78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lang w:val="en-US"/>
                    </w:rPr>
                    <w:t>3</w:t>
                  </w:r>
                  <w:r w:rsidR="007120A2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64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0C0C0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</w:tr>
            <w:tr w:rsidR="00E82810" w:rsidRPr="00137C43" w:rsidTr="00983202">
              <w:trPr>
                <w:gridBefore w:val="1"/>
                <w:gridAfter w:val="1"/>
                <w:wBefore w:w="24" w:type="dxa"/>
                <w:wAfter w:w="44" w:type="dxa"/>
                <w:jc w:val="center"/>
              </w:trPr>
              <w:tc>
                <w:tcPr>
                  <w:tcW w:w="2376" w:type="dxa"/>
                  <w:gridSpan w:val="2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</w:tcPr>
                <w:p w:rsidR="00E82810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Тема 3.1, 3.2</w:t>
                  </w:r>
                </w:p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Трудности в употреблении имен </w:t>
                  </w:r>
                  <w:proofErr w:type="spellStart"/>
                  <w:proofErr w:type="gramStart"/>
                  <w:r>
                    <w:rPr>
                      <w:b/>
                      <w:bCs/>
                      <w:sz w:val="28"/>
                      <w:szCs w:val="28"/>
                    </w:rPr>
                    <w:t>существитель-ных</w:t>
                  </w:r>
                  <w:proofErr w:type="spellEnd"/>
                  <w:proofErr w:type="gramEnd"/>
                </w:p>
              </w:tc>
              <w:tc>
                <w:tcPr>
                  <w:tcW w:w="9232" w:type="dxa"/>
                  <w:gridSpan w:val="4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/>
                      <w:sz w:val="28"/>
                      <w:szCs w:val="28"/>
                    </w:rPr>
                  </w:pPr>
                  <w:r w:rsidRPr="00137C43">
                    <w:rPr>
                      <w:bCs/>
                      <w:i/>
                      <w:sz w:val="28"/>
                      <w:szCs w:val="28"/>
                    </w:rPr>
                    <w:t>Содержание учебного материала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  <w:r>
                    <w:rPr>
                      <w:bCs/>
                      <w:i/>
                    </w:rPr>
                    <w:t>2</w:t>
                  </w:r>
                </w:p>
              </w:tc>
              <w:tc>
                <w:tcPr>
                  <w:tcW w:w="1559" w:type="dxa"/>
                  <w:gridSpan w:val="2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E82810" w:rsidRPr="000A0C2C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  <w:lang w:val="en-US"/>
                    </w:rPr>
                  </w:pPr>
                  <w:r>
                    <w:rPr>
                      <w:bCs/>
                      <w:i/>
                      <w:lang w:val="en-US"/>
                    </w:rPr>
                    <w:t>2</w:t>
                  </w:r>
                </w:p>
              </w:tc>
              <w:tc>
                <w:tcPr>
                  <w:tcW w:w="643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  <w:r>
                    <w:rPr>
                      <w:bCs/>
                      <w:i/>
                    </w:rPr>
                    <w:t>2</w:t>
                  </w:r>
                </w:p>
              </w:tc>
            </w:tr>
            <w:tr w:rsidR="00E82810" w:rsidRPr="00137C43" w:rsidTr="00983202">
              <w:trPr>
                <w:gridBefore w:val="1"/>
                <w:gridAfter w:val="1"/>
                <w:wBefore w:w="24" w:type="dxa"/>
                <w:wAfter w:w="44" w:type="dxa"/>
                <w:jc w:val="center"/>
              </w:trPr>
              <w:tc>
                <w:tcPr>
                  <w:tcW w:w="2376" w:type="dxa"/>
                  <w:gridSpan w:val="2"/>
                  <w:vMerge/>
                  <w:shd w:val="clear" w:color="auto" w:fill="auto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bCs/>
                      <w:sz w:val="28"/>
                      <w:szCs w:val="28"/>
                    </w:rPr>
                  </w:pPr>
                  <w:r w:rsidRPr="00137C43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24" w:type="dxa"/>
                  <w:gridSpan w:val="3"/>
                  <w:shd w:val="clear" w:color="auto" w:fill="auto"/>
                  <w:vAlign w:val="center"/>
                </w:tcPr>
                <w:p w:rsidR="00E82810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Нормативное употребление форм слова. Ошибки в речи. Стилистика частей речи. Ошибки в формообразовании и использовании в тексте форм слова</w:t>
                  </w:r>
                </w:p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  <w:vAlign w:val="center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shd w:val="clear" w:color="auto" w:fill="auto"/>
                  <w:vAlign w:val="center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43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E82810" w:rsidRPr="00137C43" w:rsidTr="00983202">
              <w:trPr>
                <w:gridBefore w:val="1"/>
                <w:gridAfter w:val="1"/>
                <w:wBefore w:w="24" w:type="dxa"/>
                <w:wAfter w:w="44" w:type="dxa"/>
                <w:jc w:val="center"/>
              </w:trPr>
              <w:tc>
                <w:tcPr>
                  <w:tcW w:w="2376" w:type="dxa"/>
                  <w:gridSpan w:val="2"/>
                  <w:vMerge/>
                  <w:shd w:val="clear" w:color="auto" w:fill="auto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232" w:type="dxa"/>
                  <w:gridSpan w:val="4"/>
                  <w:shd w:val="clear" w:color="auto" w:fill="auto"/>
                </w:tcPr>
                <w:p w:rsidR="00E82810" w:rsidRPr="00AC7C56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bCs/>
                      <w:i/>
                      <w:sz w:val="28"/>
                      <w:szCs w:val="28"/>
                    </w:rPr>
                  </w:pPr>
                  <w:r w:rsidRPr="00AC7C56">
                    <w:rPr>
                      <w:b/>
                      <w:bCs/>
                      <w:i/>
                      <w:sz w:val="28"/>
                      <w:szCs w:val="28"/>
                    </w:rPr>
                    <w:t>Практическое занятие</w:t>
                  </w:r>
                </w:p>
              </w:tc>
              <w:tc>
                <w:tcPr>
                  <w:tcW w:w="1418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  <w:r>
                    <w:rPr>
                      <w:bCs/>
                      <w:i/>
                    </w:rPr>
                    <w:t>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  <w:r>
                    <w:rPr>
                      <w:bCs/>
                      <w:i/>
                      <w:lang w:val="en-US"/>
                    </w:rPr>
                    <w:t>2</w:t>
                  </w:r>
                </w:p>
              </w:tc>
              <w:tc>
                <w:tcPr>
                  <w:tcW w:w="64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FBFBF"/>
                  <w:vAlign w:val="center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E82810" w:rsidRPr="00137C43" w:rsidTr="00983202">
              <w:trPr>
                <w:gridBefore w:val="1"/>
                <w:gridAfter w:val="1"/>
                <w:wBefore w:w="24" w:type="dxa"/>
                <w:wAfter w:w="44" w:type="dxa"/>
                <w:jc w:val="center"/>
              </w:trPr>
              <w:tc>
                <w:tcPr>
                  <w:tcW w:w="2376" w:type="dxa"/>
                  <w:gridSpan w:val="2"/>
                  <w:vMerge/>
                  <w:shd w:val="clear" w:color="auto" w:fill="auto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E82810" w:rsidRPr="00AC7C56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AC7C56">
                    <w:rPr>
                      <w:b/>
                      <w:bCs/>
                      <w:sz w:val="28"/>
                      <w:szCs w:val="28"/>
                    </w:rPr>
                    <w:t>№4</w:t>
                  </w:r>
                </w:p>
              </w:tc>
              <w:tc>
                <w:tcPr>
                  <w:tcW w:w="8524" w:type="dxa"/>
                  <w:gridSpan w:val="3"/>
                  <w:shd w:val="clear" w:color="auto" w:fill="auto"/>
                  <w:vAlign w:val="center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  <w:r w:rsidRPr="002028ED">
                    <w:rPr>
                      <w:b/>
                      <w:bCs/>
                      <w:i/>
                      <w:sz w:val="28"/>
                      <w:szCs w:val="28"/>
                    </w:rPr>
                    <w:t>Имя существительное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1559" w:type="dxa"/>
                  <w:gridSpan w:val="2"/>
                  <w:shd w:val="clear" w:color="auto" w:fill="auto"/>
                  <w:vAlign w:val="center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  <w:lang w:val="en-US"/>
                    </w:rPr>
                    <w:t>2</w:t>
                  </w:r>
                </w:p>
              </w:tc>
              <w:tc>
                <w:tcPr>
                  <w:tcW w:w="64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FBFBF"/>
                  <w:vAlign w:val="center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E82810" w:rsidRPr="00137C43" w:rsidTr="00983202">
              <w:trPr>
                <w:gridBefore w:val="1"/>
                <w:gridAfter w:val="1"/>
                <w:wBefore w:w="24" w:type="dxa"/>
                <w:wAfter w:w="44" w:type="dxa"/>
                <w:jc w:val="center"/>
              </w:trPr>
              <w:tc>
                <w:tcPr>
                  <w:tcW w:w="2376" w:type="dxa"/>
                  <w:gridSpan w:val="2"/>
                  <w:vMerge/>
                  <w:shd w:val="clear" w:color="auto" w:fill="auto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9232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/>
                      <w:sz w:val="28"/>
                      <w:szCs w:val="28"/>
                    </w:rPr>
                  </w:pPr>
                  <w:r w:rsidRPr="00137C43">
                    <w:rPr>
                      <w:bCs/>
                      <w:i/>
                      <w:sz w:val="28"/>
                      <w:szCs w:val="28"/>
                    </w:rPr>
                    <w:t xml:space="preserve">Самостоятельная работа </w:t>
                  </w:r>
                  <w:proofErr w:type="gramStart"/>
                  <w:r w:rsidRPr="00137C43">
                    <w:rPr>
                      <w:bCs/>
                      <w:i/>
                      <w:sz w:val="28"/>
                      <w:szCs w:val="28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810" w:rsidRPr="00137C43" w:rsidRDefault="003B3A78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  <w:r>
                    <w:rPr>
                      <w:bCs/>
                      <w:i/>
                    </w:rPr>
                    <w:t>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810" w:rsidRPr="003B3A78" w:rsidRDefault="003B3A78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  <w:r>
                    <w:rPr>
                      <w:bCs/>
                      <w:i/>
                    </w:rPr>
                    <w:t>4</w:t>
                  </w:r>
                </w:p>
              </w:tc>
              <w:tc>
                <w:tcPr>
                  <w:tcW w:w="64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0C0C0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</w:tr>
            <w:tr w:rsidR="00E82810" w:rsidRPr="00137C43" w:rsidTr="00983202">
              <w:trPr>
                <w:gridBefore w:val="1"/>
                <w:gridAfter w:val="1"/>
                <w:wBefore w:w="24" w:type="dxa"/>
                <w:wAfter w:w="44" w:type="dxa"/>
                <w:jc w:val="center"/>
              </w:trPr>
              <w:tc>
                <w:tcPr>
                  <w:tcW w:w="2376" w:type="dxa"/>
                  <w:gridSpan w:val="2"/>
                  <w:vMerge/>
                  <w:shd w:val="clear" w:color="auto" w:fill="auto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bCs/>
                      <w:sz w:val="28"/>
                      <w:szCs w:val="28"/>
                    </w:rPr>
                  </w:pPr>
                  <w:r w:rsidRPr="00137C43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52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810" w:rsidRPr="00C208FD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/>
                      <w:sz w:val="28"/>
                      <w:szCs w:val="28"/>
                    </w:rPr>
                  </w:pPr>
                  <w:r>
                    <w:rPr>
                      <w:bCs/>
                      <w:i/>
                      <w:sz w:val="28"/>
                      <w:szCs w:val="28"/>
                    </w:rPr>
                    <w:t>Стилистика частей речи (доклад</w:t>
                  </w:r>
                  <w:proofErr w:type="gramStart"/>
                  <w:r>
                    <w:rPr>
                      <w:bCs/>
                      <w:i/>
                      <w:sz w:val="28"/>
                      <w:szCs w:val="28"/>
                    </w:rPr>
                    <w:t>)</w:t>
                  </w:r>
                  <w:r w:rsidRPr="005F29F3">
                    <w:rPr>
                      <w:bCs/>
                      <w:i/>
                      <w:sz w:val="28"/>
                      <w:szCs w:val="28"/>
                    </w:rPr>
                    <w:t>[</w:t>
                  </w:r>
                  <w:proofErr w:type="gramEnd"/>
                  <w:r>
                    <w:rPr>
                      <w:bCs/>
                      <w:i/>
                      <w:sz w:val="28"/>
                      <w:szCs w:val="28"/>
                    </w:rPr>
                    <w:t>Л.1, с.326,330</w:t>
                  </w:r>
                  <w:r w:rsidRPr="00891939">
                    <w:rPr>
                      <w:bCs/>
                      <w:i/>
                      <w:sz w:val="28"/>
                      <w:szCs w:val="28"/>
                    </w:rPr>
                    <w:t>]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2810" w:rsidRPr="00137C43" w:rsidRDefault="003B3A78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2810" w:rsidRPr="003B3A78" w:rsidRDefault="003B3A78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64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0C0C0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</w:tr>
            <w:tr w:rsidR="00E82810" w:rsidRPr="00137C43" w:rsidTr="00983202">
              <w:trPr>
                <w:jc w:val="center"/>
              </w:trPr>
              <w:tc>
                <w:tcPr>
                  <w:tcW w:w="2277" w:type="dxa"/>
                  <w:gridSpan w:val="2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</w:tcPr>
                <w:p w:rsidR="00E82810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Тема 3.3</w:t>
                  </w:r>
                </w:p>
                <w:p w:rsidR="00E82810" w:rsidRPr="00410D91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10D91">
                    <w:rPr>
                      <w:b/>
                      <w:bCs/>
                      <w:sz w:val="28"/>
                      <w:szCs w:val="28"/>
                    </w:rPr>
                    <w:t xml:space="preserve">Трудности в употреблении имен </w:t>
                  </w:r>
                  <w:proofErr w:type="spellStart"/>
                  <w:proofErr w:type="gramStart"/>
                  <w:r w:rsidRPr="00410D91">
                    <w:rPr>
                      <w:b/>
                      <w:bCs/>
                      <w:sz w:val="28"/>
                      <w:szCs w:val="28"/>
                    </w:rPr>
                    <w:t>прилагатель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-</w:t>
                  </w:r>
                  <w:r w:rsidRPr="00410D91">
                    <w:rPr>
                      <w:b/>
                      <w:bCs/>
                      <w:sz w:val="28"/>
                      <w:szCs w:val="28"/>
                    </w:rPr>
                    <w:t>ных</w:t>
                  </w:r>
                  <w:proofErr w:type="spellEnd"/>
                  <w:proofErr w:type="gramEnd"/>
                </w:p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355" w:type="dxa"/>
                  <w:gridSpan w:val="5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/>
                      <w:sz w:val="28"/>
                      <w:szCs w:val="28"/>
                    </w:rPr>
                  </w:pPr>
                  <w:r w:rsidRPr="00137C43">
                    <w:rPr>
                      <w:bCs/>
                      <w:i/>
                      <w:sz w:val="28"/>
                      <w:szCs w:val="28"/>
                    </w:rPr>
                    <w:t>Содержание учебного материала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1559" w:type="dxa"/>
                  <w:gridSpan w:val="2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687" w:type="dxa"/>
                  <w:gridSpan w:val="2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</w:tr>
            <w:tr w:rsidR="00E82810" w:rsidRPr="00137C43" w:rsidTr="00983202">
              <w:trPr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11" w:type="dxa"/>
                  <w:gridSpan w:val="4"/>
                  <w:shd w:val="clear" w:color="auto" w:fill="auto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bCs/>
                      <w:sz w:val="28"/>
                      <w:szCs w:val="28"/>
                    </w:rPr>
                  </w:pPr>
                  <w:r w:rsidRPr="00137C43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444" w:type="dxa"/>
                  <w:shd w:val="clear" w:color="auto" w:fill="auto"/>
                  <w:vAlign w:val="center"/>
                </w:tcPr>
                <w:p w:rsidR="00E82810" w:rsidRPr="00410D91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  <w:r w:rsidRPr="00410D91">
                    <w:rPr>
                      <w:bCs/>
                      <w:sz w:val="28"/>
                      <w:szCs w:val="28"/>
                    </w:rPr>
                    <w:t>Трудности в употреблении имен прилагательных</w:t>
                  </w:r>
                </w:p>
              </w:tc>
              <w:tc>
                <w:tcPr>
                  <w:tcW w:w="1418" w:type="dxa"/>
                  <w:vMerge/>
                  <w:shd w:val="clear" w:color="auto" w:fill="auto"/>
                  <w:vAlign w:val="center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shd w:val="clear" w:color="auto" w:fill="auto"/>
                  <w:vAlign w:val="center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7" w:type="dxa"/>
                  <w:gridSpan w:val="2"/>
                  <w:vMerge/>
                  <w:shd w:val="clear" w:color="auto" w:fill="auto"/>
                  <w:vAlign w:val="center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E82810" w:rsidRPr="00137C43" w:rsidTr="00983202">
              <w:trPr>
                <w:trHeight w:val="15"/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355" w:type="dxa"/>
                  <w:gridSpan w:val="5"/>
                  <w:vMerge w:val="restart"/>
                  <w:shd w:val="clear" w:color="auto" w:fill="auto"/>
                </w:tcPr>
                <w:p w:rsidR="00E82810" w:rsidRPr="00410D91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bCs/>
                      <w:i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i/>
                      <w:sz w:val="28"/>
                      <w:szCs w:val="28"/>
                    </w:rPr>
                    <w:t>Практическое занятие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  <w:r>
                    <w:rPr>
                      <w:bCs/>
                      <w:i/>
                    </w:rPr>
                    <w:t>2</w:t>
                  </w:r>
                </w:p>
              </w:tc>
              <w:tc>
                <w:tcPr>
                  <w:tcW w:w="1559" w:type="dxa"/>
                  <w:gridSpan w:val="2"/>
                  <w:vMerge w:val="restart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  <w:r>
                    <w:rPr>
                      <w:bCs/>
                      <w:i/>
                      <w:lang w:val="en-US"/>
                    </w:rPr>
                    <w:t>2</w:t>
                  </w:r>
                </w:p>
              </w:tc>
              <w:tc>
                <w:tcPr>
                  <w:tcW w:w="687" w:type="dxa"/>
                  <w:gridSpan w:val="2"/>
                  <w:shd w:val="clear" w:color="auto" w:fill="BFBFBF"/>
                  <w:vAlign w:val="center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E82810" w:rsidRPr="00137C43" w:rsidTr="00983202">
              <w:trPr>
                <w:trHeight w:val="300"/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355" w:type="dxa"/>
                  <w:gridSpan w:val="5"/>
                  <w:vMerge/>
                  <w:shd w:val="clear" w:color="auto" w:fill="auto"/>
                </w:tcPr>
                <w:p w:rsidR="00E82810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  <w:vAlign w:val="center"/>
                </w:tcPr>
                <w:p w:rsidR="00E82810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shd w:val="clear" w:color="auto" w:fill="auto"/>
                  <w:vAlign w:val="center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bottom w:val="single" w:sz="4" w:space="0" w:color="auto"/>
                  </w:tcBorders>
                  <w:shd w:val="clear" w:color="auto" w:fill="BFBFBF"/>
                  <w:vAlign w:val="center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E82810" w:rsidRPr="00137C43" w:rsidTr="00983202">
              <w:trPr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11" w:type="dxa"/>
                  <w:gridSpan w:val="4"/>
                  <w:shd w:val="clear" w:color="auto" w:fill="auto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№5</w:t>
                  </w:r>
                </w:p>
              </w:tc>
              <w:tc>
                <w:tcPr>
                  <w:tcW w:w="8444" w:type="dxa"/>
                  <w:shd w:val="clear" w:color="auto" w:fill="auto"/>
                  <w:vAlign w:val="center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  <w:r w:rsidRPr="002028ED">
                    <w:rPr>
                      <w:b/>
                      <w:bCs/>
                      <w:i/>
                      <w:sz w:val="28"/>
                      <w:szCs w:val="28"/>
                    </w:rPr>
                    <w:t>Трудности в употреблении имен прилагательных</w:t>
                  </w:r>
                </w:p>
              </w:tc>
              <w:tc>
                <w:tcPr>
                  <w:tcW w:w="1418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  <w:lang w:val="en-US"/>
                    </w:rPr>
                    <w:t>2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FBFBF"/>
                  <w:vAlign w:val="center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FE7BE3" w:rsidRPr="00137C43" w:rsidTr="002F6CF2">
              <w:trPr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9355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/>
                      <w:sz w:val="28"/>
                      <w:szCs w:val="28"/>
                    </w:rPr>
                  </w:pPr>
                  <w:r w:rsidRPr="00137C43">
                    <w:rPr>
                      <w:bCs/>
                      <w:i/>
                      <w:sz w:val="28"/>
                      <w:szCs w:val="28"/>
                    </w:rPr>
                    <w:t xml:space="preserve">Самостоятельная работа </w:t>
                  </w:r>
                  <w:proofErr w:type="gramStart"/>
                  <w:r w:rsidRPr="00137C43">
                    <w:rPr>
                      <w:bCs/>
                      <w:i/>
                      <w:sz w:val="28"/>
                      <w:szCs w:val="28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nil"/>
                  </w:tcBorders>
                  <w:shd w:val="clear" w:color="auto" w:fill="auto"/>
                </w:tcPr>
                <w:p w:rsidR="00FE7BE3" w:rsidRPr="000A0C2C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  <w:lang w:val="en-US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0C0C0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</w:tr>
            <w:tr w:rsidR="00FE7BE3" w:rsidRPr="00137C43" w:rsidTr="002F6CF2">
              <w:trPr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91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bCs/>
                      <w:sz w:val="28"/>
                      <w:szCs w:val="28"/>
                    </w:rPr>
                  </w:pPr>
                  <w:r w:rsidRPr="00137C43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4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E7BE3" w:rsidRPr="007E3F22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Работа с учебной  литературо</w:t>
                  </w:r>
                  <w:proofErr w:type="gramStart"/>
                  <w:r>
                    <w:rPr>
                      <w:bCs/>
                      <w:sz w:val="28"/>
                      <w:szCs w:val="28"/>
                    </w:rPr>
                    <w:t>й</w:t>
                  </w:r>
                  <w:r w:rsidRPr="007E3F22">
                    <w:rPr>
                      <w:bCs/>
                      <w:sz w:val="28"/>
                      <w:szCs w:val="28"/>
                    </w:rPr>
                    <w:t>[</w:t>
                  </w:r>
                  <w:proofErr w:type="gramEnd"/>
                  <w:r>
                    <w:rPr>
                      <w:bCs/>
                      <w:sz w:val="28"/>
                      <w:szCs w:val="28"/>
                    </w:rPr>
                    <w:t>Л.1 , с 327</w:t>
                  </w:r>
                  <w:r w:rsidRPr="007E3F22">
                    <w:rPr>
                      <w:bCs/>
                      <w:sz w:val="28"/>
                      <w:szCs w:val="28"/>
                    </w:rPr>
                    <w:t>]</w:t>
                  </w:r>
                </w:p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FE7BE3" w:rsidRPr="004742E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0C0C0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</w:tr>
            <w:tr w:rsidR="00FE7BE3" w:rsidRPr="00137C43" w:rsidTr="002F6CF2">
              <w:trPr>
                <w:jc w:val="center"/>
              </w:trPr>
              <w:tc>
                <w:tcPr>
                  <w:tcW w:w="2277" w:type="dxa"/>
                  <w:gridSpan w:val="2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</w:tcPr>
                <w:p w:rsidR="00FE7BE3" w:rsidRPr="004742E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FE7BE3" w:rsidRPr="00F7313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Тема 3.4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lastRenderedPageBreak/>
                    <w:t>Склонение имен числительных</w:t>
                  </w:r>
                </w:p>
              </w:tc>
              <w:tc>
                <w:tcPr>
                  <w:tcW w:w="9355" w:type="dxa"/>
                  <w:gridSpan w:val="5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/>
                      <w:sz w:val="28"/>
                      <w:szCs w:val="28"/>
                    </w:rPr>
                  </w:pPr>
                  <w:r w:rsidRPr="00137C43">
                    <w:rPr>
                      <w:bCs/>
                      <w:i/>
                      <w:sz w:val="28"/>
                      <w:szCs w:val="28"/>
                    </w:rPr>
                    <w:lastRenderedPageBreak/>
                    <w:t>Содержание учебного материала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  <w:r>
                    <w:rPr>
                      <w:bCs/>
                      <w:i/>
                    </w:rPr>
                    <w:t>2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right w:val="nil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  <w:r>
                    <w:rPr>
                      <w:bCs/>
                      <w:i/>
                    </w:rPr>
                    <w:t>2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687" w:type="dxa"/>
                  <w:gridSpan w:val="2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  <w:r>
                    <w:rPr>
                      <w:bCs/>
                      <w:i/>
                    </w:rPr>
                    <w:t>2</w:t>
                  </w:r>
                </w:p>
              </w:tc>
            </w:tr>
            <w:tr w:rsidR="00FE7BE3" w:rsidRPr="00137C43" w:rsidTr="002F6CF2">
              <w:trPr>
                <w:jc w:val="center"/>
              </w:trPr>
              <w:tc>
                <w:tcPr>
                  <w:tcW w:w="2277" w:type="dxa"/>
                  <w:gridSpan w:val="2"/>
                  <w:vMerge/>
                  <w:tcBorders>
                    <w:top w:val="nil"/>
                  </w:tcBorders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11" w:type="dxa"/>
                  <w:gridSpan w:val="4"/>
                  <w:tcBorders>
                    <w:top w:val="nil"/>
                  </w:tcBorders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444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FE7BE3" w:rsidRPr="00F7313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  <w:r w:rsidRPr="00F73133">
                    <w:rPr>
                      <w:bCs/>
                      <w:sz w:val="28"/>
                      <w:szCs w:val="28"/>
                    </w:rPr>
                    <w:t>Склонение имен числительных</w:t>
                  </w:r>
                </w:p>
              </w:tc>
              <w:tc>
                <w:tcPr>
                  <w:tcW w:w="1418" w:type="dxa"/>
                  <w:vMerge/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right w:val="nil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7" w:type="dxa"/>
                  <w:gridSpan w:val="2"/>
                  <w:vMerge/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E82810" w:rsidRPr="00137C43" w:rsidTr="00983202">
              <w:trPr>
                <w:jc w:val="center"/>
              </w:trPr>
              <w:tc>
                <w:tcPr>
                  <w:tcW w:w="2277" w:type="dxa"/>
                  <w:gridSpan w:val="2"/>
                  <w:vMerge/>
                  <w:tcBorders>
                    <w:top w:val="nil"/>
                  </w:tcBorders>
                  <w:shd w:val="clear" w:color="auto" w:fill="auto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355" w:type="dxa"/>
                  <w:gridSpan w:val="5"/>
                  <w:shd w:val="clear" w:color="auto" w:fill="auto"/>
                </w:tcPr>
                <w:p w:rsidR="00E82810" w:rsidRPr="00836105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bCs/>
                      <w:i/>
                      <w:sz w:val="28"/>
                      <w:szCs w:val="28"/>
                    </w:rPr>
                  </w:pPr>
                  <w:r w:rsidRPr="00137C43">
                    <w:rPr>
                      <w:bCs/>
                      <w:i/>
                      <w:sz w:val="28"/>
                      <w:szCs w:val="28"/>
                    </w:rPr>
                    <w:t xml:space="preserve">Самостоятельная работа </w:t>
                  </w:r>
                  <w:proofErr w:type="gramStart"/>
                  <w:r w:rsidRPr="00137C43">
                    <w:rPr>
                      <w:bCs/>
                      <w:i/>
                      <w:sz w:val="28"/>
                      <w:szCs w:val="28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418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E82810" w:rsidRPr="007E3F22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lang w:val="en-US"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687" w:type="dxa"/>
                  <w:gridSpan w:val="2"/>
                  <w:tcBorders>
                    <w:bottom w:val="single" w:sz="4" w:space="0" w:color="auto"/>
                  </w:tcBorders>
                  <w:shd w:val="clear" w:color="auto" w:fill="BFBFBF"/>
                  <w:vAlign w:val="center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E82810" w:rsidRPr="00137C43" w:rsidTr="00983202">
              <w:trPr>
                <w:trHeight w:val="888"/>
                <w:jc w:val="center"/>
              </w:trPr>
              <w:tc>
                <w:tcPr>
                  <w:tcW w:w="2277" w:type="dxa"/>
                  <w:gridSpan w:val="2"/>
                  <w:vMerge/>
                  <w:tcBorders>
                    <w:top w:val="nil"/>
                  </w:tcBorders>
                  <w:shd w:val="clear" w:color="auto" w:fill="auto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355" w:type="dxa"/>
                  <w:gridSpan w:val="5"/>
                  <w:shd w:val="clear" w:color="auto" w:fill="auto"/>
                </w:tcPr>
                <w:p w:rsidR="00E82810" w:rsidRPr="00F7313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Работа с учебной литературой </w:t>
                  </w:r>
                  <w:r w:rsidRPr="00F73133">
                    <w:rPr>
                      <w:bCs/>
                      <w:sz w:val="28"/>
                      <w:szCs w:val="28"/>
                    </w:rPr>
                    <w:t>[</w:t>
                  </w:r>
                  <w:r>
                    <w:rPr>
                      <w:bCs/>
                      <w:sz w:val="28"/>
                      <w:szCs w:val="28"/>
                    </w:rPr>
                    <w:t>Л.1, с.328</w:t>
                  </w:r>
                  <w:r w:rsidRPr="00F73133">
                    <w:rPr>
                      <w:bCs/>
                      <w:sz w:val="28"/>
                      <w:szCs w:val="28"/>
                    </w:rPr>
                    <w:t>]</w:t>
                  </w:r>
                </w:p>
              </w:tc>
              <w:tc>
                <w:tcPr>
                  <w:tcW w:w="1418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E82810" w:rsidRPr="00F7313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810" w:rsidRPr="007E3F22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2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FBFBF"/>
                  <w:vAlign w:val="center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E82810" w:rsidRPr="00137C43" w:rsidTr="00983202">
              <w:trPr>
                <w:jc w:val="center"/>
              </w:trPr>
              <w:tc>
                <w:tcPr>
                  <w:tcW w:w="2277" w:type="dxa"/>
                  <w:gridSpan w:val="2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</w:tcPr>
                <w:p w:rsidR="00E82810" w:rsidRPr="00E41F80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Тема 3.5. Трудности в употреблении местоимений</w:t>
                  </w:r>
                </w:p>
              </w:tc>
              <w:tc>
                <w:tcPr>
                  <w:tcW w:w="9355" w:type="dxa"/>
                  <w:gridSpan w:val="5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/>
                      <w:sz w:val="28"/>
                      <w:szCs w:val="28"/>
                    </w:rPr>
                  </w:pPr>
                  <w:r w:rsidRPr="00137C43">
                    <w:rPr>
                      <w:bCs/>
                      <w:i/>
                      <w:sz w:val="28"/>
                      <w:szCs w:val="28"/>
                    </w:rPr>
                    <w:t>Содержание учебного материала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  <w:r>
                    <w:rPr>
                      <w:bCs/>
                      <w:i/>
                    </w:rPr>
                    <w:t>2</w:t>
                  </w:r>
                </w:p>
              </w:tc>
              <w:tc>
                <w:tcPr>
                  <w:tcW w:w="1559" w:type="dxa"/>
                  <w:gridSpan w:val="2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E82810" w:rsidRPr="007E3F22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  <w:lang w:val="en-US"/>
                    </w:rPr>
                  </w:pPr>
                  <w:r>
                    <w:rPr>
                      <w:bCs/>
                      <w:i/>
                    </w:rPr>
                    <w:t>2</w:t>
                  </w:r>
                </w:p>
              </w:tc>
              <w:tc>
                <w:tcPr>
                  <w:tcW w:w="687" w:type="dxa"/>
                  <w:gridSpan w:val="2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</w:tr>
            <w:tr w:rsidR="00E82810" w:rsidRPr="00137C43" w:rsidTr="00983202">
              <w:trPr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11" w:type="dxa"/>
                  <w:gridSpan w:val="4"/>
                  <w:shd w:val="clear" w:color="auto" w:fill="auto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444" w:type="dxa"/>
                  <w:shd w:val="clear" w:color="auto" w:fill="auto"/>
                  <w:vAlign w:val="center"/>
                </w:tcPr>
                <w:p w:rsidR="00E82810" w:rsidRPr="007E3F22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  <w:r w:rsidRPr="007E3F22">
                    <w:rPr>
                      <w:bCs/>
                      <w:sz w:val="28"/>
                      <w:szCs w:val="28"/>
                    </w:rPr>
                    <w:t>Трудности в употреблении местоимений</w:t>
                  </w:r>
                </w:p>
              </w:tc>
              <w:tc>
                <w:tcPr>
                  <w:tcW w:w="1418" w:type="dxa"/>
                  <w:vMerge/>
                  <w:shd w:val="clear" w:color="auto" w:fill="auto"/>
                  <w:vAlign w:val="center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shd w:val="clear" w:color="auto" w:fill="auto"/>
                  <w:vAlign w:val="center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7" w:type="dxa"/>
                  <w:gridSpan w:val="2"/>
                  <w:vMerge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E82810" w:rsidRPr="00137C43" w:rsidTr="00983202">
              <w:trPr>
                <w:trHeight w:val="30"/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9355" w:type="dxa"/>
                  <w:gridSpan w:val="5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/>
                      <w:sz w:val="28"/>
                      <w:szCs w:val="28"/>
                    </w:rPr>
                  </w:pPr>
                  <w:r w:rsidRPr="00137C43">
                    <w:rPr>
                      <w:bCs/>
                      <w:i/>
                      <w:sz w:val="28"/>
                      <w:szCs w:val="28"/>
                    </w:rPr>
                    <w:t>Самостоятел</w:t>
                  </w:r>
                  <w:r>
                    <w:rPr>
                      <w:bCs/>
                      <w:i/>
                      <w:sz w:val="28"/>
                      <w:szCs w:val="28"/>
                    </w:rPr>
                    <w:t xml:space="preserve">ьная </w:t>
                  </w:r>
                  <w:r w:rsidRPr="00137C43">
                    <w:rPr>
                      <w:bCs/>
                      <w:i/>
                      <w:sz w:val="28"/>
                      <w:szCs w:val="28"/>
                    </w:rPr>
                    <w:t xml:space="preserve"> работа </w:t>
                  </w:r>
                  <w:proofErr w:type="gramStart"/>
                  <w:r w:rsidRPr="00137C43">
                    <w:rPr>
                      <w:bCs/>
                      <w:i/>
                      <w:sz w:val="28"/>
                      <w:szCs w:val="28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  <w:r>
                    <w:rPr>
                      <w:bCs/>
                      <w:i/>
                    </w:rPr>
                    <w:t>2</w:t>
                  </w:r>
                </w:p>
              </w:tc>
              <w:tc>
                <w:tcPr>
                  <w:tcW w:w="1559" w:type="dxa"/>
                  <w:gridSpan w:val="2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82810" w:rsidRPr="007E3F22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  <w:lang w:val="en-US"/>
                    </w:rPr>
                  </w:pPr>
                  <w:r>
                    <w:rPr>
                      <w:bCs/>
                      <w:i/>
                    </w:rPr>
                    <w:t>2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0C0C0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</w:tr>
            <w:tr w:rsidR="00E82810" w:rsidRPr="00137C43" w:rsidTr="00983202">
              <w:trPr>
                <w:trHeight w:val="285"/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9355" w:type="dxa"/>
                  <w:gridSpan w:val="5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810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810" w:rsidRPr="007E3F22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  <w:lang w:val="en-US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0C0C0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</w:tr>
            <w:tr w:rsidR="00E82810" w:rsidRPr="00137C43" w:rsidTr="00983202">
              <w:trPr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91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4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810" w:rsidRPr="0097789F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Работа с учебным материалом </w:t>
                  </w:r>
                  <w:r w:rsidRPr="00E41F80">
                    <w:rPr>
                      <w:bCs/>
                      <w:sz w:val="28"/>
                      <w:szCs w:val="28"/>
                    </w:rPr>
                    <w:t>[</w:t>
                  </w:r>
                  <w:r>
                    <w:rPr>
                      <w:bCs/>
                      <w:sz w:val="28"/>
                      <w:szCs w:val="28"/>
                    </w:rPr>
                    <w:t>Л.1, с 330</w:t>
                  </w:r>
                  <w:r w:rsidRPr="0097789F">
                    <w:rPr>
                      <w:bCs/>
                      <w:sz w:val="28"/>
                      <w:szCs w:val="28"/>
                    </w:rPr>
                    <w:t>]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2810" w:rsidRPr="007E3F22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lang w:val="en-US"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0C0C0"/>
                </w:tcPr>
                <w:p w:rsidR="00E82810" w:rsidRPr="00137C43" w:rsidRDefault="00E8281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</w:tr>
            <w:tr w:rsidR="00E82810" w:rsidRPr="00137C43" w:rsidTr="00983202">
              <w:trPr>
                <w:jc w:val="center"/>
              </w:trPr>
              <w:tc>
                <w:tcPr>
                  <w:tcW w:w="2277" w:type="dxa"/>
                  <w:gridSpan w:val="2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</w:tcPr>
                <w:p w:rsidR="00E82810" w:rsidRDefault="00E82810" w:rsidP="0030796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82810" w:rsidRPr="00E41F80" w:rsidRDefault="00E82810" w:rsidP="0030796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D427C">
                    <w:rPr>
                      <w:b/>
                      <w:bCs/>
                      <w:sz w:val="28"/>
                      <w:szCs w:val="28"/>
                    </w:rPr>
                    <w:t>Тема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3</w:t>
                  </w:r>
                  <w:r w:rsidRPr="00FD427C">
                    <w:rPr>
                      <w:b/>
                      <w:bCs/>
                      <w:sz w:val="28"/>
                      <w:szCs w:val="28"/>
                    </w:rPr>
                    <w:t>.</w:t>
                  </w:r>
                  <w:r w:rsidRPr="00E41F80">
                    <w:rPr>
                      <w:b/>
                      <w:bCs/>
                      <w:sz w:val="28"/>
                      <w:szCs w:val="28"/>
                    </w:rPr>
                    <w:t>6</w:t>
                  </w:r>
                </w:p>
                <w:p w:rsidR="00E82810" w:rsidRPr="00137C43" w:rsidRDefault="00E82810" w:rsidP="0030796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Трудности в употреблении глагола</w:t>
                  </w:r>
                </w:p>
              </w:tc>
              <w:tc>
                <w:tcPr>
                  <w:tcW w:w="9355" w:type="dxa"/>
                  <w:gridSpan w:val="5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E82810" w:rsidRPr="00137C43" w:rsidRDefault="00E82810" w:rsidP="0030796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/>
                      <w:sz w:val="28"/>
                      <w:szCs w:val="28"/>
                    </w:rPr>
                  </w:pPr>
                  <w:r w:rsidRPr="00137C43">
                    <w:rPr>
                      <w:bCs/>
                      <w:i/>
                      <w:sz w:val="28"/>
                      <w:szCs w:val="28"/>
                    </w:rPr>
                    <w:t>Содержание учебного материала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E82810" w:rsidRPr="00137C43" w:rsidRDefault="00E82810" w:rsidP="0030796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  <w:r>
                    <w:rPr>
                      <w:bCs/>
                      <w:i/>
                    </w:rPr>
                    <w:t>2</w:t>
                  </w:r>
                </w:p>
              </w:tc>
              <w:tc>
                <w:tcPr>
                  <w:tcW w:w="1559" w:type="dxa"/>
                  <w:gridSpan w:val="2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E82810" w:rsidRPr="00137C43" w:rsidRDefault="00E82810" w:rsidP="0030796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  <w:r w:rsidRPr="00E41F80">
                    <w:rPr>
                      <w:bCs/>
                      <w:i/>
                    </w:rPr>
                    <w:t>2</w:t>
                  </w:r>
                </w:p>
              </w:tc>
              <w:tc>
                <w:tcPr>
                  <w:tcW w:w="687" w:type="dxa"/>
                  <w:gridSpan w:val="2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E82810" w:rsidRPr="00137C43" w:rsidRDefault="00E82810" w:rsidP="0030796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  <w:r>
                    <w:rPr>
                      <w:bCs/>
                      <w:i/>
                    </w:rPr>
                    <w:t>2</w:t>
                  </w:r>
                </w:p>
              </w:tc>
            </w:tr>
            <w:tr w:rsidR="00E82810" w:rsidRPr="00137C43" w:rsidTr="00983202">
              <w:trPr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E82810" w:rsidRPr="00137C43" w:rsidRDefault="00E82810" w:rsidP="0030796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11" w:type="dxa"/>
                  <w:gridSpan w:val="4"/>
                  <w:shd w:val="clear" w:color="auto" w:fill="auto"/>
                </w:tcPr>
                <w:p w:rsidR="00E82810" w:rsidRPr="00137C43" w:rsidRDefault="00E82810" w:rsidP="0030796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bCs/>
                      <w:sz w:val="28"/>
                      <w:szCs w:val="28"/>
                    </w:rPr>
                  </w:pPr>
                  <w:r w:rsidRPr="00137C43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444" w:type="dxa"/>
                  <w:shd w:val="clear" w:color="auto" w:fill="auto"/>
                  <w:vAlign w:val="center"/>
                </w:tcPr>
                <w:p w:rsidR="00E82810" w:rsidRPr="00137C43" w:rsidRDefault="00E82810" w:rsidP="0030796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Нормативное употребление форм слова. Ошибки в речи. Стилистика частей речи. Ошибки в формообразовании и использовании в тексте форм слова</w:t>
                  </w:r>
                </w:p>
              </w:tc>
              <w:tc>
                <w:tcPr>
                  <w:tcW w:w="1418" w:type="dxa"/>
                  <w:vMerge/>
                  <w:shd w:val="clear" w:color="auto" w:fill="auto"/>
                  <w:vAlign w:val="center"/>
                </w:tcPr>
                <w:p w:rsidR="00E82810" w:rsidRPr="00137C43" w:rsidRDefault="00E82810" w:rsidP="0030796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shd w:val="clear" w:color="auto" w:fill="auto"/>
                  <w:vAlign w:val="center"/>
                </w:tcPr>
                <w:p w:rsidR="00E82810" w:rsidRPr="00137C43" w:rsidRDefault="00E82810" w:rsidP="0030796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7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810" w:rsidRPr="00137C43" w:rsidRDefault="00E82810" w:rsidP="0030796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E82810" w:rsidRPr="00137C43" w:rsidTr="00983202">
              <w:trPr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E82810" w:rsidRPr="00137C43" w:rsidRDefault="00E82810" w:rsidP="0030796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9355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810" w:rsidRPr="00137C43" w:rsidRDefault="00E82810" w:rsidP="0030796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/>
                      <w:sz w:val="28"/>
                      <w:szCs w:val="28"/>
                    </w:rPr>
                  </w:pPr>
                  <w:r w:rsidRPr="00137C43">
                    <w:rPr>
                      <w:bCs/>
                      <w:i/>
                      <w:sz w:val="28"/>
                      <w:szCs w:val="28"/>
                    </w:rPr>
                    <w:t>Самостоятел</w:t>
                  </w:r>
                  <w:r>
                    <w:rPr>
                      <w:bCs/>
                      <w:i/>
                      <w:sz w:val="28"/>
                      <w:szCs w:val="28"/>
                    </w:rPr>
                    <w:t xml:space="preserve">ьная </w:t>
                  </w:r>
                  <w:r w:rsidRPr="00137C43">
                    <w:rPr>
                      <w:bCs/>
                      <w:i/>
                      <w:sz w:val="28"/>
                      <w:szCs w:val="28"/>
                    </w:rPr>
                    <w:t xml:space="preserve"> работа </w:t>
                  </w:r>
                  <w:proofErr w:type="gramStart"/>
                  <w:r w:rsidRPr="00137C43">
                    <w:rPr>
                      <w:bCs/>
                      <w:i/>
                      <w:sz w:val="28"/>
                      <w:szCs w:val="28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810" w:rsidRPr="00137C43" w:rsidRDefault="007120A2" w:rsidP="0030796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  <w:r>
                    <w:rPr>
                      <w:bCs/>
                      <w:i/>
                    </w:rPr>
                    <w:t>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810" w:rsidRPr="007120A2" w:rsidRDefault="007120A2" w:rsidP="0030796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  <w:r>
                    <w:rPr>
                      <w:bCs/>
                      <w:i/>
                    </w:rPr>
                    <w:t>3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0C0C0"/>
                </w:tcPr>
                <w:p w:rsidR="00E82810" w:rsidRPr="00137C43" w:rsidRDefault="00E82810" w:rsidP="0030796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</w:tr>
            <w:tr w:rsidR="00E82810" w:rsidRPr="00137C43" w:rsidTr="00983202">
              <w:trPr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E82810" w:rsidRPr="00137C43" w:rsidRDefault="00E82810" w:rsidP="0030796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91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2810" w:rsidRPr="00137C43" w:rsidRDefault="00E82810" w:rsidP="0030796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bCs/>
                      <w:sz w:val="28"/>
                      <w:szCs w:val="28"/>
                    </w:rPr>
                  </w:pPr>
                  <w:r w:rsidRPr="00137C43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4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2810" w:rsidRPr="00137C43" w:rsidRDefault="00E82810" w:rsidP="0030796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i/>
                      <w:sz w:val="28"/>
                      <w:szCs w:val="28"/>
                    </w:rPr>
                    <w:t>Стилистика частей речи (доклад)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2810" w:rsidRPr="00137C43" w:rsidRDefault="007120A2" w:rsidP="0030796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82810" w:rsidRPr="007120A2" w:rsidRDefault="007120A2" w:rsidP="0030796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0C0C0"/>
                </w:tcPr>
                <w:p w:rsidR="00E82810" w:rsidRPr="00137C43" w:rsidRDefault="00E82810" w:rsidP="0030796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</w:tr>
            <w:tr w:rsidR="00FE7BE3" w:rsidRPr="00137C43" w:rsidTr="002F6CF2">
              <w:trPr>
                <w:jc w:val="center"/>
              </w:trPr>
              <w:tc>
                <w:tcPr>
                  <w:tcW w:w="2277" w:type="dxa"/>
                  <w:gridSpan w:val="2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</w:tcPr>
                <w:p w:rsidR="00FE7BE3" w:rsidRPr="00307960" w:rsidRDefault="00FE7BE3" w:rsidP="0030796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Тема 3.</w:t>
                  </w:r>
                  <w:r w:rsidRPr="00307960">
                    <w:rPr>
                      <w:b/>
                      <w:bCs/>
                      <w:sz w:val="28"/>
                      <w:szCs w:val="28"/>
                    </w:rPr>
                    <w:t>7</w:t>
                  </w:r>
                </w:p>
                <w:p w:rsidR="00FE7BE3" w:rsidRPr="00836105" w:rsidRDefault="00FE7BE3" w:rsidP="0030796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36105">
                    <w:rPr>
                      <w:b/>
                      <w:bCs/>
                      <w:sz w:val="28"/>
                      <w:szCs w:val="28"/>
                    </w:rPr>
                    <w:t>Трудности в употреблении имен числительных и местоимений</w:t>
                  </w:r>
                </w:p>
              </w:tc>
              <w:tc>
                <w:tcPr>
                  <w:tcW w:w="9355" w:type="dxa"/>
                  <w:gridSpan w:val="5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FE7BE3" w:rsidRPr="00137C43" w:rsidRDefault="00FE7BE3" w:rsidP="0030796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/>
                      <w:sz w:val="28"/>
                      <w:szCs w:val="28"/>
                    </w:rPr>
                  </w:pPr>
                  <w:r w:rsidRPr="00137C43">
                    <w:rPr>
                      <w:bCs/>
                      <w:i/>
                      <w:sz w:val="28"/>
                      <w:szCs w:val="28"/>
                    </w:rPr>
                    <w:t xml:space="preserve">Содержание </w:t>
                  </w:r>
                  <w:proofErr w:type="gramStart"/>
                  <w:r w:rsidRPr="00137C43">
                    <w:rPr>
                      <w:bCs/>
                      <w:i/>
                      <w:sz w:val="28"/>
                      <w:szCs w:val="28"/>
                    </w:rPr>
                    <w:t>учебно</w:t>
                  </w:r>
                  <w:r>
                    <w:rPr>
                      <w:bCs/>
                      <w:i/>
                      <w:sz w:val="28"/>
                      <w:szCs w:val="28"/>
                    </w:rPr>
                    <w:t>го</w:t>
                  </w:r>
                  <w:proofErr w:type="gramEnd"/>
                  <w:r>
                    <w:rPr>
                      <w:bCs/>
                      <w:i/>
                      <w:sz w:val="28"/>
                      <w:szCs w:val="28"/>
                    </w:rPr>
                    <w:cr/>
                  </w:r>
                  <w:r w:rsidRPr="00137C43">
                    <w:rPr>
                      <w:bCs/>
                      <w:i/>
                      <w:sz w:val="28"/>
                      <w:szCs w:val="28"/>
                    </w:rPr>
                    <w:t xml:space="preserve"> материала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FE7BE3" w:rsidRPr="0097789F" w:rsidRDefault="00FE7BE3" w:rsidP="0030796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  <w:lang w:val="en-US"/>
                    </w:rPr>
                  </w:pPr>
                  <w:r>
                    <w:rPr>
                      <w:bCs/>
                      <w:i/>
                      <w:lang w:val="en-US"/>
                    </w:rPr>
                    <w:t>2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7BE3" w:rsidRPr="00430B50" w:rsidRDefault="00430B50" w:rsidP="0030796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  <w:r>
                    <w:rPr>
                      <w:bCs/>
                      <w:i/>
                    </w:rPr>
                    <w:t>2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vAlign w:val="center"/>
                </w:tcPr>
                <w:p w:rsidR="00FE7BE3" w:rsidRDefault="00FE7BE3" w:rsidP="006915E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bCs/>
                      <w:i/>
                    </w:rPr>
                  </w:pPr>
                </w:p>
                <w:p w:rsidR="00430B50" w:rsidRPr="00430B50" w:rsidRDefault="00430B50" w:rsidP="006915E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bCs/>
                      <w:i/>
                    </w:rPr>
                  </w:pPr>
                </w:p>
              </w:tc>
              <w:tc>
                <w:tcPr>
                  <w:tcW w:w="687" w:type="dxa"/>
                  <w:gridSpan w:val="2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</w:tr>
            <w:tr w:rsidR="00FE7BE3" w:rsidRPr="00137C43" w:rsidTr="002F6CF2">
              <w:trPr>
                <w:trHeight w:val="1155"/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11" w:type="dxa"/>
                  <w:gridSpan w:val="4"/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444" w:type="dxa"/>
                  <w:shd w:val="clear" w:color="auto" w:fill="auto"/>
                  <w:vAlign w:val="center"/>
                </w:tcPr>
                <w:p w:rsidR="00FE7BE3" w:rsidRPr="007E3F22" w:rsidRDefault="00FE7BE3" w:rsidP="0030796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7E3F22">
                    <w:rPr>
                      <w:bCs/>
                      <w:sz w:val="28"/>
                      <w:szCs w:val="28"/>
                    </w:rPr>
                    <w:t>Трудности в употреблении имен числительных и местоимений</w:t>
                  </w:r>
                </w:p>
              </w:tc>
              <w:tc>
                <w:tcPr>
                  <w:tcW w:w="1418" w:type="dxa"/>
                  <w:vMerge/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7" w:type="dxa"/>
                  <w:gridSpan w:val="2"/>
                  <w:vMerge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FE7BE3" w:rsidRPr="00137C43" w:rsidTr="002F6CF2">
              <w:trPr>
                <w:trHeight w:val="195"/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355" w:type="dxa"/>
                  <w:gridSpan w:val="5"/>
                  <w:shd w:val="clear" w:color="auto" w:fill="auto"/>
                </w:tcPr>
                <w:p w:rsidR="00FE7BE3" w:rsidRPr="007E3F22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/>
                      <w:sz w:val="28"/>
                      <w:szCs w:val="28"/>
                    </w:rPr>
                  </w:pPr>
                  <w:r w:rsidRPr="00137C43">
                    <w:rPr>
                      <w:bCs/>
                      <w:i/>
                      <w:sz w:val="28"/>
                      <w:szCs w:val="28"/>
                    </w:rPr>
                    <w:t>Самостоятел</w:t>
                  </w:r>
                  <w:r>
                    <w:rPr>
                      <w:bCs/>
                      <w:i/>
                      <w:sz w:val="28"/>
                      <w:szCs w:val="28"/>
                    </w:rPr>
                    <w:t xml:space="preserve">ьная </w:t>
                  </w:r>
                  <w:r w:rsidRPr="00137C43">
                    <w:rPr>
                      <w:bCs/>
                      <w:i/>
                      <w:sz w:val="28"/>
                      <w:szCs w:val="28"/>
                    </w:rPr>
                    <w:t xml:space="preserve"> работа </w:t>
                  </w:r>
                  <w:proofErr w:type="gramStart"/>
                  <w:r w:rsidRPr="00137C43">
                    <w:rPr>
                      <w:bCs/>
                      <w:i/>
                      <w:sz w:val="28"/>
                      <w:szCs w:val="28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BE3" w:rsidRPr="00137C43" w:rsidRDefault="00FE7BE3" w:rsidP="0030796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E7BE3" w:rsidRPr="007E3F22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FE7BE3" w:rsidRPr="00137C43" w:rsidTr="002F6CF2">
              <w:trPr>
                <w:trHeight w:val="225"/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11" w:type="dxa"/>
                  <w:gridSpan w:val="4"/>
                  <w:shd w:val="clear" w:color="auto" w:fill="auto"/>
                </w:tcPr>
                <w:p w:rsidR="00FE7BE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444" w:type="dxa"/>
                  <w:shd w:val="clear" w:color="auto" w:fill="auto"/>
                  <w:vAlign w:val="center"/>
                </w:tcPr>
                <w:p w:rsidR="00FE7BE3" w:rsidRPr="007E3F22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Работа с учебной литературой</w:t>
                  </w:r>
                  <w:r w:rsidRPr="007E3F22">
                    <w:rPr>
                      <w:bCs/>
                      <w:sz w:val="28"/>
                      <w:szCs w:val="28"/>
                    </w:rPr>
                    <w:t xml:space="preserve"> [</w:t>
                  </w:r>
                  <w:r>
                    <w:rPr>
                      <w:bCs/>
                      <w:sz w:val="28"/>
                      <w:szCs w:val="28"/>
                    </w:rPr>
                    <w:t>Л.1, с 328-330</w:t>
                  </w:r>
                  <w:r w:rsidRPr="007E3F22">
                    <w:rPr>
                      <w:bCs/>
                      <w:sz w:val="28"/>
                      <w:szCs w:val="28"/>
                    </w:rPr>
                    <w:t>]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BE3" w:rsidRPr="00137C43" w:rsidRDefault="00FE7BE3" w:rsidP="0030796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vAlign w:val="center"/>
                </w:tcPr>
                <w:p w:rsidR="00FE7BE3" w:rsidRPr="004742E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FE7BE3" w:rsidRPr="00137C43" w:rsidTr="002F6CF2">
              <w:trPr>
                <w:trHeight w:val="142"/>
                <w:jc w:val="center"/>
              </w:trPr>
              <w:tc>
                <w:tcPr>
                  <w:tcW w:w="2277" w:type="dxa"/>
                  <w:gridSpan w:val="2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</w:tcPr>
                <w:p w:rsidR="00FE7BE3" w:rsidRDefault="00FE7BE3" w:rsidP="0030796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lastRenderedPageBreak/>
                    <w:t>Тема 3.</w:t>
                  </w:r>
                  <w:r w:rsidRPr="00307960">
                    <w:rPr>
                      <w:b/>
                      <w:bCs/>
                      <w:sz w:val="28"/>
                      <w:szCs w:val="28"/>
                    </w:rPr>
                    <w:t>8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</w:t>
                  </w:r>
                </w:p>
                <w:p w:rsidR="00FE7BE3" w:rsidRPr="00836105" w:rsidRDefault="00FE7BE3" w:rsidP="0030796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36105">
                    <w:rPr>
                      <w:b/>
                      <w:bCs/>
                      <w:sz w:val="28"/>
                      <w:szCs w:val="28"/>
                    </w:rPr>
                    <w:t>Нормы употребления глагола в речи</w:t>
                  </w:r>
                </w:p>
              </w:tc>
              <w:tc>
                <w:tcPr>
                  <w:tcW w:w="9355" w:type="dxa"/>
                  <w:gridSpan w:val="5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E7BE3" w:rsidRPr="00137C43" w:rsidRDefault="00FE7BE3" w:rsidP="0030796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/>
                      <w:sz w:val="28"/>
                      <w:szCs w:val="28"/>
                    </w:rPr>
                  </w:pPr>
                  <w:r w:rsidRPr="00137C43">
                    <w:rPr>
                      <w:bCs/>
                      <w:i/>
                      <w:sz w:val="28"/>
                      <w:szCs w:val="28"/>
                    </w:rPr>
                    <w:t>Содержание учебного материала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E7BE3" w:rsidRPr="0025083C" w:rsidRDefault="00FE7BE3" w:rsidP="0030796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  <w:r>
                    <w:rPr>
                      <w:bCs/>
                      <w:i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7BE3" w:rsidRPr="0097789F" w:rsidRDefault="00FE7BE3" w:rsidP="0030796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  <w:lang w:val="en-US"/>
                    </w:rPr>
                  </w:pPr>
                  <w:r>
                    <w:rPr>
                      <w:bCs/>
                      <w:i/>
                      <w:lang w:val="en-US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:rsidR="00FE7BE3" w:rsidRPr="00137C43" w:rsidRDefault="00FE7BE3" w:rsidP="0030796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FE7BE3" w:rsidRPr="00137C43" w:rsidTr="002F6CF2">
              <w:trPr>
                <w:trHeight w:val="150"/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11" w:type="dxa"/>
                  <w:gridSpan w:val="4"/>
                  <w:tcBorders>
                    <w:top w:val="single" w:sz="4" w:space="0" w:color="auto"/>
                  </w:tcBorders>
                  <w:shd w:val="clear" w:color="auto" w:fill="auto"/>
                </w:tcPr>
                <w:p w:rsidR="00FE7BE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bCs/>
                      <w:sz w:val="28"/>
                      <w:szCs w:val="28"/>
                    </w:rPr>
                  </w:pPr>
                  <w:r w:rsidRPr="00137C43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44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E7BE3" w:rsidRPr="007E3F22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  <w:r w:rsidRPr="007E3F22">
                    <w:rPr>
                      <w:bCs/>
                      <w:sz w:val="28"/>
                      <w:szCs w:val="28"/>
                    </w:rPr>
                    <w:t>Нормы употребления глагола в речи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E7BE3" w:rsidRPr="0097789F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7BE3" w:rsidRPr="0097789F" w:rsidRDefault="00FE7BE3" w:rsidP="002722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vAlign w:val="center"/>
                </w:tcPr>
                <w:p w:rsidR="00FE7BE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FE7BE3" w:rsidRPr="00137C43" w:rsidTr="002F6CF2">
              <w:trPr>
                <w:trHeight w:val="105"/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355" w:type="dxa"/>
                  <w:gridSpan w:val="5"/>
                  <w:tcBorders>
                    <w:top w:val="single" w:sz="4" w:space="0" w:color="auto"/>
                  </w:tcBorders>
                  <w:shd w:val="clear" w:color="auto" w:fill="auto"/>
                </w:tcPr>
                <w:p w:rsidR="00FE7BE3" w:rsidRPr="0097789F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bCs/>
                      <w:i/>
                      <w:sz w:val="28"/>
                      <w:szCs w:val="28"/>
                      <w:lang w:val="en-US"/>
                    </w:rPr>
                  </w:pPr>
                  <w:r w:rsidRPr="00137C43">
                    <w:rPr>
                      <w:bCs/>
                      <w:i/>
                      <w:sz w:val="28"/>
                      <w:szCs w:val="28"/>
                    </w:rPr>
                    <w:t>Самостоятел</w:t>
                  </w:r>
                  <w:r>
                    <w:rPr>
                      <w:bCs/>
                      <w:i/>
                      <w:sz w:val="28"/>
                      <w:szCs w:val="28"/>
                    </w:rPr>
                    <w:t xml:space="preserve">ьная </w:t>
                  </w:r>
                  <w:r w:rsidRPr="00137C43">
                    <w:rPr>
                      <w:bCs/>
                      <w:i/>
                      <w:sz w:val="28"/>
                      <w:szCs w:val="28"/>
                    </w:rPr>
                    <w:t xml:space="preserve"> работа </w:t>
                  </w:r>
                  <w:proofErr w:type="gramStart"/>
                  <w:r w:rsidRPr="00137C43">
                    <w:rPr>
                      <w:bCs/>
                      <w:i/>
                      <w:sz w:val="28"/>
                      <w:szCs w:val="28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E7BE3" w:rsidRPr="0097789F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7BE3" w:rsidRPr="0097789F" w:rsidRDefault="00FE7BE3" w:rsidP="002722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vAlign w:val="center"/>
                </w:tcPr>
                <w:p w:rsidR="00FE7BE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FBFBF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FE7BE3" w:rsidRPr="00137C43" w:rsidTr="002F6CF2">
              <w:trPr>
                <w:trHeight w:val="345"/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355" w:type="dxa"/>
                  <w:gridSpan w:val="5"/>
                  <w:tcBorders>
                    <w:top w:val="single" w:sz="4" w:space="0" w:color="auto"/>
                  </w:tcBorders>
                  <w:shd w:val="clear" w:color="auto" w:fill="auto"/>
                </w:tcPr>
                <w:p w:rsidR="00FE7BE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.Написание  опорного конспект</w:t>
                  </w:r>
                  <w:proofErr w:type="gramStart"/>
                  <w:r>
                    <w:rPr>
                      <w:bCs/>
                      <w:sz w:val="28"/>
                      <w:szCs w:val="28"/>
                    </w:rPr>
                    <w:t>а</w:t>
                  </w:r>
                  <w:r w:rsidRPr="0097789F">
                    <w:rPr>
                      <w:bCs/>
                      <w:sz w:val="28"/>
                      <w:szCs w:val="28"/>
                    </w:rPr>
                    <w:t>[</w:t>
                  </w:r>
                  <w:proofErr w:type="gramEnd"/>
                  <w:r w:rsidRPr="0097789F">
                    <w:rPr>
                      <w:bCs/>
                      <w:sz w:val="28"/>
                      <w:szCs w:val="28"/>
                    </w:rPr>
                    <w:t>л.1, с.343]</w:t>
                  </w:r>
                </w:p>
                <w:p w:rsidR="00FE7BE3" w:rsidRPr="007E3F22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E7BE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7BE3" w:rsidRPr="00137C43" w:rsidRDefault="00FE7BE3" w:rsidP="002722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vAlign w:val="center"/>
                </w:tcPr>
                <w:p w:rsidR="00FE7BE3" w:rsidRPr="007E3F22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</w:tcBorders>
                  <w:shd w:val="clear" w:color="auto" w:fill="BFBFBF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FE7BE3" w:rsidRPr="00137C43" w:rsidTr="002F6CF2">
              <w:trPr>
                <w:trHeight w:val="165"/>
                <w:jc w:val="center"/>
              </w:trPr>
              <w:tc>
                <w:tcPr>
                  <w:tcW w:w="2277" w:type="dxa"/>
                  <w:gridSpan w:val="2"/>
                  <w:vMerge w:val="restart"/>
                  <w:shd w:val="clear" w:color="auto" w:fill="auto"/>
                </w:tcPr>
                <w:p w:rsidR="00FE7BE3" w:rsidRPr="0097789F" w:rsidRDefault="00FE7BE3" w:rsidP="0030796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Тема 3.9, Трудные случаи употребления частей речи</w:t>
                  </w:r>
                </w:p>
              </w:tc>
              <w:tc>
                <w:tcPr>
                  <w:tcW w:w="9355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E7BE3" w:rsidRDefault="00FE7BE3" w:rsidP="00C208F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  <w:proofErr w:type="gramStart"/>
                  <w:r w:rsidRPr="00137C43">
                    <w:rPr>
                      <w:bCs/>
                      <w:i/>
                      <w:sz w:val="28"/>
                      <w:szCs w:val="28"/>
                    </w:rPr>
                    <w:t>Содержание учебного материала</w:t>
                  </w:r>
                  <w:r w:rsidRPr="0097789F">
                    <w:rPr>
                      <w:bCs/>
                      <w:sz w:val="28"/>
                      <w:szCs w:val="28"/>
                    </w:rPr>
                    <w:t>[</w:t>
                  </w:r>
                  <w:proofErr w:type="gramEnd"/>
                </w:p>
                <w:p w:rsidR="00FE7BE3" w:rsidRPr="0097789F" w:rsidRDefault="00FE7BE3" w:rsidP="00C208F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E7BE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7BE3" w:rsidRPr="00137C43" w:rsidRDefault="00FE7BE3" w:rsidP="002722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vAlign w:val="center"/>
                </w:tcPr>
                <w:p w:rsidR="00FE7BE3" w:rsidRPr="0097789F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FE7BE3" w:rsidRPr="00137C43" w:rsidTr="002F6CF2">
              <w:trPr>
                <w:trHeight w:val="142"/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FE7BE3" w:rsidRPr="00137C43" w:rsidRDefault="00FE7BE3" w:rsidP="0030796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85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</w:tcPr>
                <w:p w:rsidR="00FE7BE3" w:rsidRPr="0097789F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470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:rsidR="00FE7BE3" w:rsidRPr="0097789F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  <w:r w:rsidRPr="0097789F">
                    <w:rPr>
                      <w:bCs/>
                      <w:sz w:val="28"/>
                      <w:szCs w:val="28"/>
                    </w:rPr>
                    <w:t>Трудные случаи употребления частей речи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E7BE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7BE3" w:rsidRPr="00137C43" w:rsidRDefault="00FE7BE3" w:rsidP="002722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:rsidR="00FE7BE3" w:rsidRPr="0097789F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FE7BE3" w:rsidRPr="00137C43" w:rsidTr="002F6CF2">
              <w:trPr>
                <w:trHeight w:val="195"/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FE7BE3" w:rsidRPr="00137C43" w:rsidRDefault="00FE7BE3" w:rsidP="0030796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355" w:type="dxa"/>
                  <w:gridSpan w:val="5"/>
                  <w:tcBorders>
                    <w:top w:val="single" w:sz="4" w:space="0" w:color="auto"/>
                  </w:tcBorders>
                  <w:shd w:val="clear" w:color="auto" w:fill="auto"/>
                </w:tcPr>
                <w:p w:rsidR="00FE7BE3" w:rsidRPr="003325A2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/>
                      <w:sz w:val="28"/>
                      <w:szCs w:val="28"/>
                    </w:rPr>
                  </w:pPr>
                  <w:r w:rsidRPr="00137C43">
                    <w:rPr>
                      <w:bCs/>
                      <w:i/>
                      <w:sz w:val="28"/>
                      <w:szCs w:val="28"/>
                    </w:rPr>
                    <w:t>Самостоятел</w:t>
                  </w:r>
                  <w:r>
                    <w:rPr>
                      <w:bCs/>
                      <w:i/>
                      <w:sz w:val="28"/>
                      <w:szCs w:val="28"/>
                    </w:rPr>
                    <w:t xml:space="preserve">ьная </w:t>
                  </w:r>
                  <w:r w:rsidRPr="00137C43">
                    <w:rPr>
                      <w:bCs/>
                      <w:i/>
                      <w:sz w:val="28"/>
                      <w:szCs w:val="28"/>
                    </w:rPr>
                    <w:t xml:space="preserve"> работа </w:t>
                  </w:r>
                  <w:proofErr w:type="gramStart"/>
                  <w:r w:rsidRPr="00137C43">
                    <w:rPr>
                      <w:bCs/>
                      <w:i/>
                      <w:sz w:val="28"/>
                      <w:szCs w:val="28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E7BE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7BE3" w:rsidRPr="00137C43" w:rsidRDefault="00FE7BE3" w:rsidP="002722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:rsidR="00FE7BE3" w:rsidRPr="0097789F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</w:tcBorders>
                  <w:shd w:val="clear" w:color="auto" w:fill="BFBFBF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FE7BE3" w:rsidRPr="00137C43" w:rsidTr="002F6CF2">
              <w:trPr>
                <w:trHeight w:val="345"/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FE7BE3" w:rsidRPr="00137C43" w:rsidRDefault="00FE7BE3" w:rsidP="0030796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85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</w:tcPr>
                <w:p w:rsidR="00FE7BE3" w:rsidRPr="0097789F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470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:rsidR="00FE7BE3" w:rsidRPr="003325A2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Работа с учебной литературой </w:t>
                  </w:r>
                  <w:proofErr w:type="gramStart"/>
                  <w:r w:rsidRPr="003325A2">
                    <w:rPr>
                      <w:bCs/>
                      <w:sz w:val="28"/>
                      <w:szCs w:val="28"/>
                    </w:rPr>
                    <w:t xml:space="preserve">[ </w:t>
                  </w:r>
                  <w:proofErr w:type="gramEnd"/>
                  <w:r>
                    <w:rPr>
                      <w:bCs/>
                      <w:sz w:val="28"/>
                      <w:szCs w:val="28"/>
                    </w:rPr>
                    <w:t>Л. 1,с. 330</w:t>
                  </w:r>
                  <w:r w:rsidRPr="003325A2">
                    <w:rPr>
                      <w:bCs/>
                      <w:sz w:val="28"/>
                      <w:szCs w:val="28"/>
                    </w:rPr>
                    <w:t>]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E7BE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7BE3" w:rsidRPr="00137C43" w:rsidRDefault="00FE7BE3" w:rsidP="002722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:rsidR="00FE7BE3" w:rsidRPr="0097789F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</w:tcBorders>
                  <w:shd w:val="clear" w:color="auto" w:fill="BFBFBF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FE7BE3" w:rsidRPr="00137C43" w:rsidTr="002F6CF2">
              <w:trPr>
                <w:trHeight w:val="273"/>
                <w:jc w:val="center"/>
              </w:trPr>
              <w:tc>
                <w:tcPr>
                  <w:tcW w:w="2277" w:type="dxa"/>
                  <w:gridSpan w:val="2"/>
                  <w:tcBorders>
                    <w:top w:val="single" w:sz="18" w:space="0" w:color="auto"/>
                    <w:bottom w:val="single" w:sz="12" w:space="0" w:color="auto"/>
                  </w:tcBorders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Раздел 4</w:t>
                  </w:r>
                  <w:r w:rsidRPr="00137C43">
                    <w:rPr>
                      <w:b/>
                      <w:b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355" w:type="dxa"/>
                  <w:gridSpan w:val="5"/>
                  <w:tcBorders>
                    <w:top w:val="single" w:sz="18" w:space="0" w:color="auto"/>
                    <w:bottom w:val="single" w:sz="12" w:space="0" w:color="auto"/>
                  </w:tcBorders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Синтаксис</w:t>
                  </w:r>
                </w:p>
              </w:tc>
              <w:tc>
                <w:tcPr>
                  <w:tcW w:w="1418" w:type="dxa"/>
                  <w:tcBorders>
                    <w:top w:val="single" w:sz="18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18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7BE3" w:rsidRPr="003325A2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4</w:t>
                  </w: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:rsidR="00FE7BE3" w:rsidRPr="00DB0FDB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single" w:sz="18" w:space="0" w:color="auto"/>
                    <w:bottom w:val="single" w:sz="12" w:space="0" w:color="auto"/>
                  </w:tcBorders>
                  <w:shd w:val="clear" w:color="auto" w:fill="C0C0C0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</w:tr>
            <w:tr w:rsidR="00FE7BE3" w:rsidRPr="00137C43" w:rsidTr="002F6CF2">
              <w:trPr>
                <w:jc w:val="center"/>
              </w:trPr>
              <w:tc>
                <w:tcPr>
                  <w:tcW w:w="2277" w:type="dxa"/>
                  <w:gridSpan w:val="2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</w:tcPr>
                <w:p w:rsidR="00FE7BE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Тема 4.1.</w:t>
                  </w:r>
                </w:p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Основные синтаксические единицы</w:t>
                  </w:r>
                </w:p>
                <w:p w:rsidR="00FE7BE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355" w:type="dxa"/>
                  <w:gridSpan w:val="5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/>
                      <w:sz w:val="28"/>
                      <w:szCs w:val="28"/>
                    </w:rPr>
                  </w:pPr>
                  <w:r w:rsidRPr="00137C43">
                    <w:rPr>
                      <w:bCs/>
                      <w:i/>
                      <w:sz w:val="28"/>
                      <w:szCs w:val="28"/>
                    </w:rPr>
                    <w:t>Содержание учебного материала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687" w:type="dxa"/>
                  <w:gridSpan w:val="2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  <w:r>
                    <w:rPr>
                      <w:bCs/>
                      <w:i/>
                    </w:rPr>
                    <w:t>2</w:t>
                  </w:r>
                </w:p>
              </w:tc>
            </w:tr>
            <w:tr w:rsidR="00FE7BE3" w:rsidRPr="00137C43" w:rsidTr="002F6CF2">
              <w:trPr>
                <w:trHeight w:val="1020"/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11" w:type="dxa"/>
                  <w:gridSpan w:val="4"/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bCs/>
                      <w:sz w:val="28"/>
                      <w:szCs w:val="28"/>
                    </w:rPr>
                  </w:pPr>
                  <w:r w:rsidRPr="00137C43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444" w:type="dxa"/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Основные синтаксические единицы: словосочетание, предложение: простое, осложненное, сложное. Актуальное членение предложений</w:t>
                  </w:r>
                </w:p>
              </w:tc>
              <w:tc>
                <w:tcPr>
                  <w:tcW w:w="1418" w:type="dxa"/>
                  <w:vMerge/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7" w:type="dxa"/>
                  <w:gridSpan w:val="2"/>
                  <w:vMerge/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FE7BE3" w:rsidRPr="00137C43" w:rsidTr="002F6CF2">
              <w:trPr>
                <w:trHeight w:val="284"/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355" w:type="dxa"/>
                  <w:gridSpan w:val="5"/>
                  <w:shd w:val="clear" w:color="auto" w:fill="auto"/>
                </w:tcPr>
                <w:p w:rsidR="00FE7BE3" w:rsidRPr="00EC06F9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i/>
                      <w:sz w:val="28"/>
                      <w:szCs w:val="28"/>
                    </w:rPr>
                    <w:t>Практическое занятие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7" w:type="dxa"/>
                  <w:gridSpan w:val="2"/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FE7BE3" w:rsidRPr="00137C43" w:rsidTr="002F6CF2">
              <w:trPr>
                <w:trHeight w:val="345"/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11" w:type="dxa"/>
                  <w:gridSpan w:val="4"/>
                  <w:shd w:val="clear" w:color="auto" w:fill="auto"/>
                </w:tcPr>
                <w:p w:rsidR="00FE7BE3" w:rsidRPr="00EC06F9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EC06F9">
                    <w:rPr>
                      <w:b/>
                      <w:bCs/>
                      <w:sz w:val="28"/>
                      <w:szCs w:val="28"/>
                    </w:rPr>
                    <w:t>№6</w:t>
                  </w:r>
                </w:p>
              </w:tc>
              <w:tc>
                <w:tcPr>
                  <w:tcW w:w="8444" w:type="dxa"/>
                  <w:shd w:val="clear" w:color="auto" w:fill="auto"/>
                  <w:vAlign w:val="center"/>
                </w:tcPr>
                <w:p w:rsidR="00FE7BE3" w:rsidRPr="00EC06F9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bCs/>
                      <w:sz w:val="28"/>
                      <w:szCs w:val="28"/>
                    </w:rPr>
                  </w:pPr>
                  <w:r w:rsidRPr="00EC06F9">
                    <w:rPr>
                      <w:b/>
                      <w:bCs/>
                      <w:sz w:val="28"/>
                      <w:szCs w:val="28"/>
                    </w:rPr>
                    <w:t>Основные синтаксические единиц</w:t>
                  </w:r>
                  <w:proofErr w:type="gramStart"/>
                  <w:r w:rsidRPr="00EC06F9">
                    <w:rPr>
                      <w:b/>
                      <w:bCs/>
                      <w:sz w:val="28"/>
                      <w:szCs w:val="28"/>
                    </w:rPr>
                    <w:t>ы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(</w:t>
                  </w:r>
                  <w:proofErr w:type="gramEnd"/>
                  <w:r>
                    <w:rPr>
                      <w:b/>
                      <w:bCs/>
                      <w:sz w:val="28"/>
                      <w:szCs w:val="28"/>
                    </w:rPr>
                    <w:t xml:space="preserve"> словосочетание, предложение)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7" w:type="dxa"/>
                  <w:gridSpan w:val="2"/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FE7BE3" w:rsidRPr="00137C43" w:rsidTr="002F6CF2">
              <w:trPr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9355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/>
                      <w:sz w:val="28"/>
                      <w:szCs w:val="28"/>
                    </w:rPr>
                  </w:pPr>
                  <w:r w:rsidRPr="00137C43">
                    <w:rPr>
                      <w:bCs/>
                      <w:i/>
                      <w:sz w:val="28"/>
                      <w:szCs w:val="28"/>
                    </w:rPr>
                    <w:t xml:space="preserve">Самостоятельная работа </w:t>
                  </w:r>
                  <w:proofErr w:type="gramStart"/>
                  <w:r w:rsidRPr="00137C43">
                    <w:rPr>
                      <w:bCs/>
                      <w:i/>
                      <w:sz w:val="28"/>
                      <w:szCs w:val="28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:rsidR="00FE7BE3" w:rsidRPr="00DB0FDB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0C0C0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</w:tr>
            <w:tr w:rsidR="00FE7BE3" w:rsidRPr="00137C43" w:rsidTr="002F6CF2">
              <w:trPr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91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bCs/>
                      <w:sz w:val="28"/>
                      <w:szCs w:val="28"/>
                    </w:rPr>
                  </w:pPr>
                  <w:r w:rsidRPr="00137C43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4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E7BE3" w:rsidRPr="003325A2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/>
                      <w:sz w:val="28"/>
                      <w:szCs w:val="28"/>
                      <w:lang w:val="en-US"/>
                    </w:rPr>
                  </w:pPr>
                  <w:r>
                    <w:rPr>
                      <w:bCs/>
                      <w:i/>
                      <w:sz w:val="28"/>
                      <w:szCs w:val="28"/>
                    </w:rPr>
                    <w:t xml:space="preserve">Анализ текстов. </w:t>
                  </w:r>
                  <w:r w:rsidRPr="003325A2">
                    <w:rPr>
                      <w:bCs/>
                      <w:i/>
                      <w:sz w:val="28"/>
                      <w:szCs w:val="28"/>
                    </w:rPr>
                    <w:t>[</w:t>
                  </w:r>
                  <w:r>
                    <w:rPr>
                      <w:bCs/>
                      <w:i/>
                      <w:sz w:val="28"/>
                      <w:szCs w:val="28"/>
                    </w:rPr>
                    <w:t>Л.1, с. 339-340</w:t>
                  </w:r>
                  <w:r>
                    <w:rPr>
                      <w:bCs/>
                      <w:i/>
                      <w:sz w:val="28"/>
                      <w:szCs w:val="28"/>
                      <w:lang w:val="en-US"/>
                    </w:rPr>
                    <w:t>]</w:t>
                  </w:r>
                </w:p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E7BE3" w:rsidRPr="00137C43" w:rsidRDefault="00FE7BE3" w:rsidP="002722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FE7BE3" w:rsidRPr="003325A2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0C0C0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</w:tr>
            <w:tr w:rsidR="00FE7BE3" w:rsidRPr="00137C43" w:rsidTr="002F6CF2">
              <w:trPr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91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bCs/>
                      <w:sz w:val="28"/>
                      <w:szCs w:val="28"/>
                    </w:rPr>
                  </w:pPr>
                  <w:r w:rsidRPr="00137C43">
                    <w:rPr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4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i/>
                      <w:sz w:val="28"/>
                      <w:szCs w:val="28"/>
                    </w:rPr>
                    <w:t>Выполнение синтаксического разбора простого и сложного предложений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E7BE3" w:rsidRPr="00137C43" w:rsidRDefault="00FE7BE3" w:rsidP="002722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nil"/>
                  </w:tcBorders>
                  <w:shd w:val="clear" w:color="auto" w:fill="auto"/>
                </w:tcPr>
                <w:p w:rsidR="00FE7BE3" w:rsidRPr="003325A2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0C0C0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</w:tr>
            <w:tr w:rsidR="00FE7BE3" w:rsidRPr="00137C43" w:rsidTr="002F6CF2">
              <w:trPr>
                <w:jc w:val="center"/>
              </w:trPr>
              <w:tc>
                <w:tcPr>
                  <w:tcW w:w="2277" w:type="dxa"/>
                  <w:gridSpan w:val="2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Тема 4.2</w:t>
                  </w:r>
                </w:p>
                <w:p w:rsidR="00FE7BE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FE7BE3" w:rsidRPr="00A4216C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A4216C">
                    <w:rPr>
                      <w:b/>
                      <w:bCs/>
                      <w:sz w:val="28"/>
                      <w:szCs w:val="28"/>
                    </w:rPr>
                    <w:t>Синтаксиче-ские</w:t>
                  </w:r>
                  <w:proofErr w:type="spellEnd"/>
                  <w:proofErr w:type="gramEnd"/>
                  <w:r w:rsidRPr="00A4216C">
                    <w:rPr>
                      <w:b/>
                      <w:bCs/>
                      <w:sz w:val="28"/>
                      <w:szCs w:val="28"/>
                    </w:rPr>
                    <w:t xml:space="preserve"> единицы</w:t>
                  </w:r>
                </w:p>
              </w:tc>
              <w:tc>
                <w:tcPr>
                  <w:tcW w:w="9355" w:type="dxa"/>
                  <w:gridSpan w:val="5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/>
                      <w:sz w:val="28"/>
                      <w:szCs w:val="28"/>
                    </w:rPr>
                  </w:pPr>
                  <w:r w:rsidRPr="00137C43">
                    <w:rPr>
                      <w:bCs/>
                      <w:i/>
                      <w:sz w:val="28"/>
                      <w:szCs w:val="28"/>
                    </w:rPr>
                    <w:t>Содержание учебного материала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687" w:type="dxa"/>
                  <w:gridSpan w:val="2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</w:tr>
            <w:tr w:rsidR="00FE7BE3" w:rsidRPr="00137C43" w:rsidTr="002F6CF2">
              <w:trPr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11" w:type="dxa"/>
                  <w:gridSpan w:val="4"/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bCs/>
                      <w:sz w:val="28"/>
                      <w:szCs w:val="28"/>
                    </w:rPr>
                  </w:pPr>
                  <w:r w:rsidRPr="00137C43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444" w:type="dxa"/>
                  <w:shd w:val="clear" w:color="auto" w:fill="auto"/>
                  <w:vAlign w:val="center"/>
                </w:tcPr>
                <w:p w:rsidR="00FE7BE3" w:rsidRPr="00A4216C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  <w:r w:rsidRPr="00A4216C">
                    <w:rPr>
                      <w:bCs/>
                      <w:sz w:val="28"/>
                      <w:szCs w:val="28"/>
                    </w:rPr>
                    <w:t>Синтаксические нормы</w:t>
                  </w:r>
                </w:p>
              </w:tc>
              <w:tc>
                <w:tcPr>
                  <w:tcW w:w="1418" w:type="dxa"/>
                  <w:vMerge/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7" w:type="dxa"/>
                  <w:gridSpan w:val="2"/>
                  <w:vMerge/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FE7BE3" w:rsidRPr="00137C43" w:rsidTr="002F6CF2">
              <w:trPr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355" w:type="dxa"/>
                  <w:gridSpan w:val="5"/>
                  <w:shd w:val="clear" w:color="auto" w:fill="auto"/>
                </w:tcPr>
                <w:p w:rsidR="00FE7BE3" w:rsidRPr="00EC06F9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bCs/>
                      <w:i/>
                      <w:sz w:val="28"/>
                      <w:szCs w:val="28"/>
                    </w:rPr>
                  </w:pPr>
                  <w:r w:rsidRPr="00EC06F9">
                    <w:rPr>
                      <w:b/>
                      <w:bCs/>
                      <w:i/>
                      <w:sz w:val="28"/>
                      <w:szCs w:val="28"/>
                    </w:rPr>
                    <w:t>Практические занятия</w:t>
                  </w:r>
                </w:p>
              </w:tc>
              <w:tc>
                <w:tcPr>
                  <w:tcW w:w="1418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right w:val="nil"/>
                  </w:tcBorders>
                  <w:shd w:val="clear" w:color="auto" w:fill="auto"/>
                  <w:vAlign w:val="center"/>
                </w:tcPr>
                <w:p w:rsidR="00FE7BE3" w:rsidRPr="00137C43" w:rsidRDefault="00FE7BE3" w:rsidP="002722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7" w:type="dxa"/>
                  <w:gridSpan w:val="2"/>
                  <w:shd w:val="clear" w:color="auto" w:fill="BFBFBF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FE7BE3" w:rsidRPr="00137C43" w:rsidTr="002F6CF2">
              <w:trPr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11" w:type="dxa"/>
                  <w:gridSpan w:val="4"/>
                  <w:shd w:val="clear" w:color="auto" w:fill="auto"/>
                </w:tcPr>
                <w:p w:rsidR="00FE7BE3" w:rsidRPr="00A4216C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№7</w:t>
                  </w:r>
                </w:p>
              </w:tc>
              <w:tc>
                <w:tcPr>
                  <w:tcW w:w="8444" w:type="dxa"/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  <w:r w:rsidRPr="00D70E69">
                    <w:rPr>
                      <w:b/>
                      <w:bCs/>
                      <w:i/>
                      <w:sz w:val="28"/>
                      <w:szCs w:val="28"/>
                    </w:rPr>
                    <w:t>Синтаксические нормы</w:t>
                  </w:r>
                </w:p>
              </w:tc>
              <w:tc>
                <w:tcPr>
                  <w:tcW w:w="1418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right w:val="nil"/>
                  </w:tcBorders>
                  <w:shd w:val="clear" w:color="auto" w:fill="auto"/>
                  <w:vAlign w:val="center"/>
                </w:tcPr>
                <w:p w:rsidR="00FE7BE3" w:rsidRPr="00137C43" w:rsidRDefault="00FE7BE3" w:rsidP="002722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7" w:type="dxa"/>
                  <w:gridSpan w:val="2"/>
                  <w:shd w:val="clear" w:color="auto" w:fill="BFBFBF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FE7BE3" w:rsidRPr="00137C43" w:rsidTr="002F6CF2">
              <w:trPr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9355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/>
                      <w:sz w:val="28"/>
                      <w:szCs w:val="28"/>
                    </w:rPr>
                  </w:pPr>
                  <w:r w:rsidRPr="00137C43">
                    <w:rPr>
                      <w:bCs/>
                      <w:i/>
                      <w:sz w:val="28"/>
                      <w:szCs w:val="28"/>
                    </w:rPr>
                    <w:t xml:space="preserve">Самостоятельная работа </w:t>
                  </w:r>
                  <w:proofErr w:type="gramStart"/>
                  <w:r w:rsidRPr="00137C43">
                    <w:rPr>
                      <w:bCs/>
                      <w:i/>
                      <w:sz w:val="28"/>
                      <w:szCs w:val="28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nil"/>
                  </w:tcBorders>
                  <w:shd w:val="clear" w:color="auto" w:fill="auto"/>
                </w:tcPr>
                <w:p w:rsidR="00FE7BE3" w:rsidRPr="000A0C2C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  <w:lang w:val="en-US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0C0C0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</w:tr>
            <w:tr w:rsidR="00FE7BE3" w:rsidRPr="00137C43" w:rsidTr="002F6CF2">
              <w:trPr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91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bCs/>
                      <w:sz w:val="28"/>
                      <w:szCs w:val="28"/>
                    </w:rPr>
                  </w:pPr>
                  <w:r w:rsidRPr="00137C43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4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i/>
                      <w:sz w:val="28"/>
                      <w:szCs w:val="28"/>
                    </w:rPr>
                    <w:t xml:space="preserve">  Текст, выполнение заданий по тексту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nil"/>
                  </w:tcBorders>
                  <w:shd w:val="clear" w:color="auto" w:fill="auto"/>
                </w:tcPr>
                <w:p w:rsidR="00FE7BE3" w:rsidRPr="004742E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0C0C0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</w:tr>
            <w:tr w:rsidR="00FE7BE3" w:rsidRPr="00137C43" w:rsidTr="002F6CF2">
              <w:trPr>
                <w:trHeight w:val="273"/>
                <w:jc w:val="center"/>
              </w:trPr>
              <w:tc>
                <w:tcPr>
                  <w:tcW w:w="2277" w:type="dxa"/>
                  <w:gridSpan w:val="2"/>
                  <w:tcBorders>
                    <w:top w:val="single" w:sz="18" w:space="0" w:color="auto"/>
                    <w:bottom w:val="single" w:sz="12" w:space="0" w:color="auto"/>
                  </w:tcBorders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Раздел 5</w:t>
                  </w:r>
                  <w:r w:rsidRPr="00137C43">
                    <w:rPr>
                      <w:b/>
                      <w:b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355" w:type="dxa"/>
                  <w:gridSpan w:val="5"/>
                  <w:tcBorders>
                    <w:top w:val="single" w:sz="18" w:space="0" w:color="auto"/>
                    <w:bottom w:val="single" w:sz="12" w:space="0" w:color="auto"/>
                  </w:tcBorders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Нормы русского правописания</w:t>
                  </w:r>
                </w:p>
              </w:tc>
              <w:tc>
                <w:tcPr>
                  <w:tcW w:w="1418" w:type="dxa"/>
                  <w:tcBorders>
                    <w:top w:val="single" w:sz="18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FE7BE3" w:rsidRPr="00EC06F9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single" w:sz="18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7BE3" w:rsidRPr="00EC06F9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</w:t>
                  </w: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:rsidR="00FE7BE3" w:rsidRPr="000A0C2C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lang w:val="en-US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single" w:sz="18" w:space="0" w:color="auto"/>
                    <w:bottom w:val="single" w:sz="12" w:space="0" w:color="auto"/>
                  </w:tcBorders>
                  <w:shd w:val="clear" w:color="auto" w:fill="C0C0C0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</w:tr>
            <w:tr w:rsidR="00FE7BE3" w:rsidRPr="00137C43" w:rsidTr="002F6CF2">
              <w:trPr>
                <w:jc w:val="center"/>
              </w:trPr>
              <w:tc>
                <w:tcPr>
                  <w:tcW w:w="2277" w:type="dxa"/>
                  <w:gridSpan w:val="2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</w:tcPr>
                <w:p w:rsidR="00FE7BE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Тема </w:t>
                  </w:r>
                  <w:r w:rsidRPr="00245E40">
                    <w:rPr>
                      <w:b/>
                      <w:bCs/>
                      <w:sz w:val="28"/>
                      <w:szCs w:val="28"/>
                    </w:rPr>
                    <w:t>5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.1.</w:t>
                  </w:r>
                </w:p>
                <w:p w:rsidR="00FE7BE3" w:rsidRPr="00A4216C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Принципы русской орфографии. Орфографические нормы</w:t>
                  </w:r>
                </w:p>
                <w:p w:rsidR="00FE7BE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355" w:type="dxa"/>
                  <w:gridSpan w:val="5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/>
                      <w:sz w:val="28"/>
                      <w:szCs w:val="28"/>
                    </w:rPr>
                  </w:pPr>
                  <w:r w:rsidRPr="00137C43">
                    <w:rPr>
                      <w:bCs/>
                      <w:i/>
                      <w:sz w:val="28"/>
                      <w:szCs w:val="28"/>
                    </w:rPr>
                    <w:t>Содержание учебного материала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:rsidR="00FE7BE3" w:rsidRPr="000A0C2C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  <w:lang w:val="en-US"/>
                    </w:rPr>
                  </w:pPr>
                </w:p>
              </w:tc>
              <w:tc>
                <w:tcPr>
                  <w:tcW w:w="687" w:type="dxa"/>
                  <w:gridSpan w:val="2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  <w:r>
                    <w:rPr>
                      <w:bCs/>
                      <w:i/>
                    </w:rPr>
                    <w:t>2</w:t>
                  </w:r>
                </w:p>
              </w:tc>
            </w:tr>
            <w:tr w:rsidR="00FE7BE3" w:rsidRPr="00137C43" w:rsidTr="002F6CF2">
              <w:trPr>
                <w:trHeight w:val="1095"/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11" w:type="dxa"/>
                  <w:gridSpan w:val="4"/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bCs/>
                      <w:sz w:val="28"/>
                      <w:szCs w:val="28"/>
                    </w:rPr>
                  </w:pPr>
                  <w:r w:rsidRPr="00137C43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444" w:type="dxa"/>
                  <w:shd w:val="clear" w:color="auto" w:fill="auto"/>
                  <w:vAlign w:val="center"/>
                </w:tcPr>
                <w:p w:rsidR="00FE7BE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Принципы русской орфографии, типы и виды орфограмм. Роль лексического и грамматического анализа при написании слов</w:t>
                  </w:r>
                </w:p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7" w:type="dxa"/>
                  <w:gridSpan w:val="2"/>
                  <w:vMerge/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FE7BE3" w:rsidRPr="00137C43" w:rsidTr="002F6CF2">
              <w:trPr>
                <w:trHeight w:val="240"/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355" w:type="dxa"/>
                  <w:gridSpan w:val="5"/>
                  <w:shd w:val="clear" w:color="auto" w:fill="auto"/>
                </w:tcPr>
                <w:p w:rsidR="00FE7BE3" w:rsidRPr="00EC06F9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bCs/>
                      <w:i/>
                      <w:sz w:val="28"/>
                      <w:szCs w:val="28"/>
                    </w:rPr>
                  </w:pPr>
                  <w:r w:rsidRPr="00EC06F9">
                    <w:rPr>
                      <w:b/>
                      <w:bCs/>
                      <w:i/>
                      <w:sz w:val="28"/>
                      <w:szCs w:val="28"/>
                    </w:rPr>
                    <w:t>Практические занятия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7" w:type="dxa"/>
                  <w:gridSpan w:val="2"/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FE7BE3" w:rsidRPr="00137C43" w:rsidTr="002F6CF2">
              <w:trPr>
                <w:trHeight w:val="255"/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11" w:type="dxa"/>
                  <w:gridSpan w:val="4"/>
                  <w:shd w:val="clear" w:color="auto" w:fill="auto"/>
                </w:tcPr>
                <w:p w:rsidR="00FE7BE3" w:rsidRPr="0017725A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17725A">
                    <w:rPr>
                      <w:b/>
                      <w:bCs/>
                      <w:sz w:val="28"/>
                      <w:szCs w:val="28"/>
                    </w:rPr>
                    <w:t>№8</w:t>
                  </w:r>
                </w:p>
              </w:tc>
              <w:tc>
                <w:tcPr>
                  <w:tcW w:w="8444" w:type="dxa"/>
                  <w:shd w:val="clear" w:color="auto" w:fill="auto"/>
                  <w:vAlign w:val="center"/>
                </w:tcPr>
                <w:p w:rsidR="00FE7BE3" w:rsidRPr="00EC06F9" w:rsidRDefault="00FE7BE3" w:rsidP="00EC06F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Принципы русской орфографии. Орфографические нормы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7" w:type="dxa"/>
                  <w:gridSpan w:val="2"/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FE7BE3" w:rsidRPr="00137C43" w:rsidTr="002F6CF2">
              <w:trPr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9355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/>
                      <w:sz w:val="28"/>
                      <w:szCs w:val="28"/>
                    </w:rPr>
                  </w:pPr>
                  <w:r w:rsidRPr="00137C43">
                    <w:rPr>
                      <w:bCs/>
                      <w:i/>
                      <w:sz w:val="28"/>
                      <w:szCs w:val="28"/>
                    </w:rPr>
                    <w:t xml:space="preserve">Самостоятельная работа </w:t>
                  </w:r>
                  <w:proofErr w:type="gramStart"/>
                  <w:r w:rsidRPr="00137C43">
                    <w:rPr>
                      <w:bCs/>
                      <w:i/>
                      <w:sz w:val="28"/>
                      <w:szCs w:val="28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:rsidR="00FE7BE3" w:rsidRPr="000A0C2C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  <w:lang w:val="en-US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0C0C0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</w:tr>
            <w:tr w:rsidR="00FE7BE3" w:rsidRPr="00137C43" w:rsidTr="002F6CF2">
              <w:trPr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91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bCs/>
                      <w:sz w:val="28"/>
                      <w:szCs w:val="28"/>
                    </w:rPr>
                  </w:pPr>
                  <w:r w:rsidRPr="00137C43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4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E7BE3" w:rsidRPr="003325A2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i/>
                      <w:sz w:val="28"/>
                      <w:szCs w:val="28"/>
                    </w:rPr>
                    <w:t>Текст, определение орфограм</w:t>
                  </w:r>
                  <w:proofErr w:type="gramStart"/>
                  <w:r>
                    <w:rPr>
                      <w:bCs/>
                      <w:i/>
                      <w:sz w:val="28"/>
                      <w:szCs w:val="28"/>
                    </w:rPr>
                    <w:t>м</w:t>
                  </w:r>
                  <w:r w:rsidRPr="003325A2">
                    <w:rPr>
                      <w:bCs/>
                      <w:i/>
                      <w:sz w:val="28"/>
                      <w:szCs w:val="28"/>
                    </w:rPr>
                    <w:t>[</w:t>
                  </w:r>
                  <w:proofErr w:type="gramEnd"/>
                  <w:r>
                    <w:rPr>
                      <w:bCs/>
                      <w:i/>
                      <w:sz w:val="28"/>
                      <w:szCs w:val="28"/>
                    </w:rPr>
                    <w:t>Л.1,с. 271-274</w:t>
                  </w:r>
                  <w:r w:rsidRPr="003325A2">
                    <w:rPr>
                      <w:bCs/>
                      <w:i/>
                      <w:sz w:val="28"/>
                      <w:szCs w:val="28"/>
                    </w:rPr>
                    <w:t>]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nil"/>
                  </w:tcBorders>
                  <w:shd w:val="clear" w:color="auto" w:fill="auto"/>
                </w:tcPr>
                <w:p w:rsidR="00FE7BE3" w:rsidRPr="003325A2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0C0C0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</w:tr>
            <w:tr w:rsidR="00FE7BE3" w:rsidRPr="00137C43" w:rsidTr="002F6CF2">
              <w:trPr>
                <w:jc w:val="center"/>
              </w:trPr>
              <w:tc>
                <w:tcPr>
                  <w:tcW w:w="2277" w:type="dxa"/>
                  <w:gridSpan w:val="2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Тема 5.2</w:t>
                  </w:r>
                </w:p>
                <w:p w:rsidR="00FE7BE3" w:rsidRPr="00A8397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A83973">
                    <w:rPr>
                      <w:b/>
                      <w:bCs/>
                      <w:sz w:val="28"/>
                      <w:szCs w:val="28"/>
                    </w:rPr>
                    <w:t>Русское правописание</w:t>
                  </w:r>
                </w:p>
              </w:tc>
              <w:tc>
                <w:tcPr>
                  <w:tcW w:w="9355" w:type="dxa"/>
                  <w:gridSpan w:val="5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/>
                      <w:sz w:val="28"/>
                      <w:szCs w:val="28"/>
                    </w:rPr>
                  </w:pPr>
                  <w:r w:rsidRPr="00137C43">
                    <w:rPr>
                      <w:bCs/>
                      <w:i/>
                      <w:sz w:val="28"/>
                      <w:szCs w:val="28"/>
                    </w:rPr>
                    <w:t>Содержание учебного материала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687" w:type="dxa"/>
                  <w:gridSpan w:val="2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</w:tr>
            <w:tr w:rsidR="00FE7BE3" w:rsidRPr="00137C43" w:rsidTr="002F6CF2">
              <w:trPr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11" w:type="dxa"/>
                  <w:gridSpan w:val="4"/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bCs/>
                      <w:sz w:val="28"/>
                      <w:szCs w:val="28"/>
                    </w:rPr>
                  </w:pPr>
                  <w:r w:rsidRPr="00137C43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444" w:type="dxa"/>
                  <w:shd w:val="clear" w:color="auto" w:fill="auto"/>
                  <w:vAlign w:val="center"/>
                </w:tcPr>
                <w:p w:rsidR="00FE7BE3" w:rsidRPr="00A8397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  <w:r w:rsidRPr="00A83973">
                    <w:rPr>
                      <w:bCs/>
                      <w:sz w:val="28"/>
                      <w:szCs w:val="28"/>
                    </w:rPr>
                    <w:t>Русское правописание</w:t>
                  </w:r>
                </w:p>
              </w:tc>
              <w:tc>
                <w:tcPr>
                  <w:tcW w:w="1418" w:type="dxa"/>
                  <w:vMerge/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7" w:type="dxa"/>
                  <w:gridSpan w:val="2"/>
                  <w:vMerge/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FE7BE3" w:rsidRPr="00137C43" w:rsidTr="002F6CF2">
              <w:trPr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355" w:type="dxa"/>
                  <w:gridSpan w:val="5"/>
                  <w:shd w:val="clear" w:color="auto" w:fill="auto"/>
                </w:tcPr>
                <w:p w:rsidR="00FE7BE3" w:rsidRPr="00A8397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bCs/>
                      <w:i/>
                      <w:sz w:val="28"/>
                      <w:szCs w:val="28"/>
                    </w:rPr>
                  </w:pPr>
                  <w:r w:rsidRPr="00A83973">
                    <w:rPr>
                      <w:b/>
                      <w:bCs/>
                      <w:i/>
                      <w:sz w:val="28"/>
                      <w:szCs w:val="28"/>
                    </w:rPr>
                    <w:t>Практические занятия</w:t>
                  </w:r>
                </w:p>
              </w:tc>
              <w:tc>
                <w:tcPr>
                  <w:tcW w:w="1418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FE7BE3" w:rsidRPr="0017725A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right w:val="nil"/>
                  </w:tcBorders>
                  <w:shd w:val="clear" w:color="auto" w:fill="auto"/>
                  <w:vAlign w:val="center"/>
                </w:tcPr>
                <w:p w:rsidR="00FE7BE3" w:rsidRPr="00622A0C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</w:tcBorders>
                  <w:shd w:val="clear" w:color="auto" w:fill="BFBFBF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FE7BE3" w:rsidRPr="00137C43" w:rsidTr="00E25878">
              <w:trPr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11" w:type="dxa"/>
                  <w:gridSpan w:val="4"/>
                  <w:shd w:val="clear" w:color="auto" w:fill="auto"/>
                </w:tcPr>
                <w:p w:rsidR="00FE7BE3" w:rsidRPr="000A74A8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№9</w:t>
                  </w:r>
                </w:p>
              </w:tc>
              <w:tc>
                <w:tcPr>
                  <w:tcW w:w="8444" w:type="dxa"/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  <w:r w:rsidRPr="0034514A">
                    <w:rPr>
                      <w:b/>
                      <w:bCs/>
                      <w:i/>
                      <w:sz w:val="28"/>
                      <w:szCs w:val="28"/>
                    </w:rPr>
                    <w:t>Русское правописание (диктант)</w:t>
                  </w:r>
                </w:p>
              </w:tc>
              <w:tc>
                <w:tcPr>
                  <w:tcW w:w="1418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FE7BE3" w:rsidRPr="0017725A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7BE3" w:rsidRPr="003325A2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2</w:t>
                  </w: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7" w:type="dxa"/>
                  <w:gridSpan w:val="2"/>
                  <w:shd w:val="clear" w:color="auto" w:fill="BFBFBF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FE7BE3" w:rsidRPr="00137C43" w:rsidTr="008D17F6">
              <w:trPr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9355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/>
                      <w:sz w:val="28"/>
                      <w:szCs w:val="28"/>
                    </w:rPr>
                  </w:pPr>
                  <w:r w:rsidRPr="00137C43">
                    <w:rPr>
                      <w:bCs/>
                      <w:i/>
                      <w:sz w:val="28"/>
                      <w:szCs w:val="28"/>
                    </w:rPr>
                    <w:t xml:space="preserve">Самостоятельная работа </w:t>
                  </w:r>
                  <w:proofErr w:type="gramStart"/>
                  <w:r w:rsidRPr="00137C43">
                    <w:rPr>
                      <w:bCs/>
                      <w:i/>
                      <w:sz w:val="28"/>
                      <w:szCs w:val="28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nil"/>
                  </w:tcBorders>
                  <w:shd w:val="clear" w:color="auto" w:fill="auto"/>
                </w:tcPr>
                <w:p w:rsidR="00FE7BE3" w:rsidRPr="003325A2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  <w:lang w:val="en-US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0C0C0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</w:tr>
            <w:tr w:rsidR="00FE7BE3" w:rsidRPr="00137C43" w:rsidTr="00E25878">
              <w:trPr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91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bCs/>
                      <w:sz w:val="28"/>
                      <w:szCs w:val="28"/>
                    </w:rPr>
                  </w:pPr>
                  <w:r w:rsidRPr="00137C43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4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i/>
                      <w:sz w:val="28"/>
                      <w:szCs w:val="28"/>
                    </w:rPr>
                    <w:t>Текст, определение орфограмм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12" w:space="0" w:color="auto"/>
                    <w:right w:val="nil"/>
                  </w:tcBorders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nil"/>
                  </w:tcBorders>
                  <w:shd w:val="clear" w:color="auto" w:fill="auto"/>
                </w:tcPr>
                <w:p w:rsidR="00FE7BE3" w:rsidRPr="003325A2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0C0C0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/>
                    </w:rPr>
                  </w:pPr>
                </w:p>
              </w:tc>
            </w:tr>
            <w:tr w:rsidR="002F6CF2" w:rsidRPr="00137C43" w:rsidTr="00E25878">
              <w:trPr>
                <w:jc w:val="center"/>
              </w:trPr>
              <w:tc>
                <w:tcPr>
                  <w:tcW w:w="2277" w:type="dxa"/>
                  <w:gridSpan w:val="2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</w:tcPr>
                <w:p w:rsidR="002F6CF2" w:rsidRPr="00137C43" w:rsidRDefault="002F6CF2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Тема 5.3</w:t>
                  </w:r>
                  <w:r w:rsidRPr="00137C43">
                    <w:rPr>
                      <w:b/>
                      <w:bCs/>
                      <w:sz w:val="28"/>
                      <w:szCs w:val="28"/>
                    </w:rPr>
                    <w:t>.</w:t>
                  </w:r>
                </w:p>
                <w:p w:rsidR="002F6CF2" w:rsidRPr="00137C43" w:rsidRDefault="002F6CF2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Пунктуация как показатель речевой активности. </w:t>
                  </w:r>
                  <w:proofErr w:type="spellStart"/>
                  <w:proofErr w:type="gramStart"/>
                  <w:r>
                    <w:rPr>
                      <w:b/>
                      <w:bCs/>
                      <w:sz w:val="28"/>
                      <w:szCs w:val="28"/>
                    </w:rPr>
                    <w:t>Пунктуацион-ные</w:t>
                  </w:r>
                  <w:proofErr w:type="spellEnd"/>
                  <w:proofErr w:type="gramEnd"/>
                  <w:r>
                    <w:rPr>
                      <w:b/>
                      <w:bCs/>
                      <w:sz w:val="28"/>
                      <w:szCs w:val="28"/>
                    </w:rPr>
                    <w:t xml:space="preserve"> нормы</w:t>
                  </w:r>
                </w:p>
              </w:tc>
              <w:tc>
                <w:tcPr>
                  <w:tcW w:w="9355" w:type="dxa"/>
                  <w:gridSpan w:val="5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2F6CF2" w:rsidRPr="00137C43" w:rsidRDefault="002F6CF2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/>
                      <w:sz w:val="28"/>
                      <w:szCs w:val="28"/>
                    </w:rPr>
                  </w:pPr>
                  <w:r w:rsidRPr="00137C43">
                    <w:rPr>
                      <w:bCs/>
                      <w:i/>
                      <w:sz w:val="28"/>
                      <w:szCs w:val="28"/>
                    </w:rPr>
                    <w:t>Содержание учебного материала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2F6CF2" w:rsidRPr="00137C43" w:rsidRDefault="002F6CF2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single" w:sz="12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F6CF2" w:rsidRPr="00137C43" w:rsidRDefault="002F6CF2" w:rsidP="002722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:rsidR="002F6CF2" w:rsidRPr="00137C43" w:rsidRDefault="002F6CF2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687" w:type="dxa"/>
                  <w:gridSpan w:val="2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2F6CF2" w:rsidRPr="00137C43" w:rsidRDefault="002F6CF2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  <w:r>
                    <w:rPr>
                      <w:bCs/>
                      <w:i/>
                    </w:rPr>
                    <w:t>2</w:t>
                  </w:r>
                </w:p>
              </w:tc>
            </w:tr>
            <w:tr w:rsidR="002F6CF2" w:rsidRPr="00137C43" w:rsidTr="008D17F6">
              <w:trPr>
                <w:trHeight w:val="1485"/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2F6CF2" w:rsidRPr="00137C43" w:rsidRDefault="002F6CF2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11" w:type="dxa"/>
                  <w:gridSpan w:val="4"/>
                  <w:shd w:val="clear" w:color="auto" w:fill="auto"/>
                </w:tcPr>
                <w:p w:rsidR="002F6CF2" w:rsidRPr="00137C43" w:rsidRDefault="002F6CF2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bCs/>
                      <w:sz w:val="28"/>
                      <w:szCs w:val="28"/>
                    </w:rPr>
                  </w:pPr>
                  <w:r w:rsidRPr="00137C43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444" w:type="dxa"/>
                  <w:shd w:val="clear" w:color="auto" w:fill="auto"/>
                </w:tcPr>
                <w:p w:rsidR="002F6CF2" w:rsidRDefault="002F6CF2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Принципы русской пунктуации, функции знаков препинания.  Смысловая роль знаков препинания в тексте. Пунктуация и интонация. Способы оформления чужой речи. Цитирование</w:t>
                  </w:r>
                </w:p>
                <w:p w:rsidR="002F6CF2" w:rsidRPr="00FD427C" w:rsidRDefault="002F6CF2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  <w:vAlign w:val="center"/>
                </w:tcPr>
                <w:p w:rsidR="002F6CF2" w:rsidRPr="00137C43" w:rsidRDefault="002F6CF2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F6CF2" w:rsidRPr="00137C43" w:rsidRDefault="002F6CF2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F6CF2" w:rsidRPr="00137C43" w:rsidRDefault="002F6CF2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7" w:type="dxa"/>
                  <w:gridSpan w:val="2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F6CF2" w:rsidRPr="00137C43" w:rsidRDefault="002F6CF2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2F6CF2" w:rsidRPr="00137C43" w:rsidTr="008D17F6">
              <w:trPr>
                <w:trHeight w:val="330"/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2F6CF2" w:rsidRPr="00137C43" w:rsidRDefault="002F6CF2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355" w:type="dxa"/>
                  <w:gridSpan w:val="5"/>
                  <w:shd w:val="clear" w:color="auto" w:fill="auto"/>
                </w:tcPr>
                <w:p w:rsidR="002F6CF2" w:rsidRPr="0017725A" w:rsidRDefault="002F6CF2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bCs/>
                      <w:i/>
                      <w:sz w:val="28"/>
                      <w:szCs w:val="28"/>
                    </w:rPr>
                  </w:pPr>
                  <w:r w:rsidRPr="00A83973">
                    <w:rPr>
                      <w:b/>
                      <w:bCs/>
                      <w:i/>
                      <w:sz w:val="28"/>
                      <w:szCs w:val="28"/>
                    </w:rPr>
                    <w:t>Практические занятия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2F6CF2" w:rsidRPr="00137C43" w:rsidRDefault="002F6CF2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F6CF2" w:rsidRPr="00137C43" w:rsidRDefault="002F6CF2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vAlign w:val="center"/>
                </w:tcPr>
                <w:p w:rsidR="002F6CF2" w:rsidRPr="00137C43" w:rsidRDefault="002F6CF2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F6CF2" w:rsidRPr="00137C43" w:rsidRDefault="002F6CF2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2F6CF2" w:rsidRPr="00137C43" w:rsidTr="00E25878">
              <w:trPr>
                <w:trHeight w:val="420"/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2F6CF2" w:rsidRPr="00137C43" w:rsidRDefault="002F6CF2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11" w:type="dxa"/>
                  <w:gridSpan w:val="4"/>
                  <w:shd w:val="clear" w:color="auto" w:fill="auto"/>
                </w:tcPr>
                <w:p w:rsidR="002F6CF2" w:rsidRPr="0017725A" w:rsidRDefault="002F6CF2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17725A">
                    <w:rPr>
                      <w:b/>
                      <w:bCs/>
                      <w:sz w:val="28"/>
                      <w:szCs w:val="28"/>
                    </w:rPr>
                    <w:t>№10</w:t>
                  </w:r>
                </w:p>
              </w:tc>
              <w:tc>
                <w:tcPr>
                  <w:tcW w:w="8444" w:type="dxa"/>
                  <w:shd w:val="clear" w:color="auto" w:fill="auto"/>
                </w:tcPr>
                <w:p w:rsidR="002F6CF2" w:rsidRPr="0017725A" w:rsidRDefault="002F6CF2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Пунктуация как показатель речевой активности. Пунктуационные нормы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2F6CF2" w:rsidRPr="00137C43" w:rsidRDefault="002F6CF2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F6CF2" w:rsidRPr="00137C43" w:rsidRDefault="002F6CF2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vAlign w:val="center"/>
                </w:tcPr>
                <w:p w:rsidR="002F6CF2" w:rsidRPr="00137C43" w:rsidRDefault="002F6CF2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7" w:type="dxa"/>
                  <w:gridSpan w:val="2"/>
                  <w:shd w:val="clear" w:color="auto" w:fill="auto"/>
                  <w:vAlign w:val="center"/>
                </w:tcPr>
                <w:p w:rsidR="002F6CF2" w:rsidRPr="00137C43" w:rsidRDefault="002F6CF2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2F6CF2" w:rsidRPr="00137C43" w:rsidTr="002F6CF2">
              <w:trPr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2F6CF2" w:rsidRPr="00137C43" w:rsidRDefault="002F6CF2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9355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F6CF2" w:rsidRPr="00137C43" w:rsidRDefault="002F6CF2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/>
                      <w:sz w:val="28"/>
                      <w:szCs w:val="28"/>
                    </w:rPr>
                  </w:pPr>
                  <w:r w:rsidRPr="00137C43">
                    <w:rPr>
                      <w:bCs/>
                      <w:i/>
                      <w:sz w:val="28"/>
                      <w:szCs w:val="28"/>
                    </w:rPr>
                    <w:t xml:space="preserve">Самостоятельная работа </w:t>
                  </w:r>
                  <w:proofErr w:type="gramStart"/>
                  <w:r w:rsidRPr="00137C43">
                    <w:rPr>
                      <w:bCs/>
                      <w:i/>
                      <w:sz w:val="28"/>
                      <w:szCs w:val="28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2F6CF2" w:rsidRPr="00137C43" w:rsidRDefault="002F6CF2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F6CF2" w:rsidRPr="00137C43" w:rsidRDefault="002F6CF2" w:rsidP="002722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</w:tcPr>
                <w:p w:rsidR="002F6CF2" w:rsidRPr="000A0C2C" w:rsidRDefault="002F6CF2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  <w:lang w:val="en-US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0C0C0"/>
                </w:tcPr>
                <w:p w:rsidR="002F6CF2" w:rsidRPr="00137C43" w:rsidRDefault="002F6CF2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</w:tr>
            <w:tr w:rsidR="002F6CF2" w:rsidRPr="00137C43" w:rsidTr="002F6CF2">
              <w:trPr>
                <w:trHeight w:val="16"/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2F6CF2" w:rsidRPr="00137C43" w:rsidRDefault="002F6CF2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911" w:type="dxa"/>
                  <w:gridSpan w:val="4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</w:tcPr>
                <w:p w:rsidR="002F6CF2" w:rsidRPr="00137C43" w:rsidRDefault="002F6CF2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bCs/>
                      <w:sz w:val="28"/>
                      <w:szCs w:val="28"/>
                    </w:rPr>
                  </w:pPr>
                  <w:r w:rsidRPr="00137C43">
                    <w:rPr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444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2F6CF2" w:rsidRPr="003325A2" w:rsidRDefault="002F6CF2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Работа с текстом </w:t>
                  </w:r>
                  <w:proofErr w:type="gramStart"/>
                  <w:r w:rsidRPr="003325A2">
                    <w:rPr>
                      <w:bCs/>
                      <w:sz w:val="28"/>
                      <w:szCs w:val="28"/>
                    </w:rPr>
                    <w:t xml:space="preserve">[ </w:t>
                  </w:r>
                  <w:proofErr w:type="gramEnd"/>
                  <w:r>
                    <w:rPr>
                      <w:bCs/>
                      <w:sz w:val="28"/>
                      <w:szCs w:val="28"/>
                    </w:rPr>
                    <w:t>Л.1, с. 347-349</w:t>
                  </w:r>
                  <w:r w:rsidRPr="003325A2">
                    <w:rPr>
                      <w:bCs/>
                      <w:sz w:val="28"/>
                      <w:szCs w:val="28"/>
                    </w:rPr>
                    <w:t>]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</w:tcPr>
                <w:p w:rsidR="002F6CF2" w:rsidRPr="00137C43" w:rsidRDefault="002F6CF2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right w:val="nil"/>
                  </w:tcBorders>
                  <w:shd w:val="clear" w:color="auto" w:fill="auto"/>
                </w:tcPr>
                <w:p w:rsidR="002F6CF2" w:rsidRPr="00137C43" w:rsidRDefault="002F6CF2" w:rsidP="002722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nil"/>
                  </w:tcBorders>
                  <w:shd w:val="clear" w:color="auto" w:fill="auto"/>
                </w:tcPr>
                <w:p w:rsidR="002F6CF2" w:rsidRPr="004742E3" w:rsidRDefault="002F6CF2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0C0C0"/>
                </w:tcPr>
                <w:p w:rsidR="002F6CF2" w:rsidRPr="00137C43" w:rsidRDefault="002F6CF2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</w:tr>
            <w:tr w:rsidR="002F6CF2" w:rsidRPr="00137C43" w:rsidTr="002F6CF2">
              <w:trPr>
                <w:trHeight w:val="298"/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2F6CF2" w:rsidRPr="00137C43" w:rsidRDefault="002F6CF2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911" w:type="dxa"/>
                  <w:gridSpan w:val="4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F6CF2" w:rsidRPr="00137C43" w:rsidRDefault="002F6CF2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444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F6CF2" w:rsidRDefault="002F6CF2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F6CF2" w:rsidRPr="00137C43" w:rsidRDefault="002F6CF2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F6CF2" w:rsidRPr="00137C43" w:rsidRDefault="002F6CF2" w:rsidP="002722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nil"/>
                  </w:tcBorders>
                  <w:shd w:val="clear" w:color="auto" w:fill="auto"/>
                </w:tcPr>
                <w:p w:rsidR="002F6CF2" w:rsidRPr="004742E3" w:rsidRDefault="002F6CF2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0C0C0"/>
                </w:tcPr>
                <w:p w:rsidR="002F6CF2" w:rsidRPr="00137C43" w:rsidRDefault="002F6CF2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</w:tr>
            <w:tr w:rsidR="004742E3" w:rsidRPr="00137C43" w:rsidTr="002F6CF2">
              <w:trPr>
                <w:jc w:val="center"/>
              </w:trPr>
              <w:tc>
                <w:tcPr>
                  <w:tcW w:w="2277" w:type="dxa"/>
                  <w:gridSpan w:val="2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</w:tcPr>
                <w:p w:rsidR="004742E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Тема 5.4</w:t>
                  </w:r>
                </w:p>
                <w:p w:rsidR="004742E3" w:rsidRPr="000A74A8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A74A8">
                    <w:rPr>
                      <w:b/>
                      <w:bCs/>
                      <w:sz w:val="28"/>
                      <w:szCs w:val="28"/>
                    </w:rPr>
                    <w:t>Роль знаков препинания в тексте</w:t>
                  </w:r>
                </w:p>
              </w:tc>
              <w:tc>
                <w:tcPr>
                  <w:tcW w:w="9355" w:type="dxa"/>
                  <w:gridSpan w:val="5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/>
                      <w:sz w:val="28"/>
                      <w:szCs w:val="28"/>
                    </w:rPr>
                  </w:pPr>
                  <w:r w:rsidRPr="00137C43">
                    <w:rPr>
                      <w:bCs/>
                      <w:i/>
                      <w:sz w:val="28"/>
                      <w:szCs w:val="28"/>
                    </w:rPr>
                    <w:t>Содержание учебного материала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687" w:type="dxa"/>
                  <w:gridSpan w:val="2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</w:tr>
            <w:tr w:rsidR="004742E3" w:rsidRPr="00137C43" w:rsidTr="002F6CF2">
              <w:trPr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11" w:type="dxa"/>
                  <w:gridSpan w:val="4"/>
                  <w:shd w:val="clear" w:color="auto" w:fill="auto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bCs/>
                      <w:sz w:val="28"/>
                      <w:szCs w:val="28"/>
                    </w:rPr>
                  </w:pPr>
                  <w:r w:rsidRPr="00137C43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444" w:type="dxa"/>
                  <w:shd w:val="clear" w:color="auto" w:fill="auto"/>
                  <w:vAlign w:val="center"/>
                </w:tcPr>
                <w:p w:rsidR="004742E3" w:rsidRPr="000A74A8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  <w:r w:rsidRPr="000A74A8">
                    <w:rPr>
                      <w:bCs/>
                      <w:sz w:val="28"/>
                      <w:szCs w:val="28"/>
                    </w:rPr>
                    <w:t>Роль знаков препинания в тексте</w:t>
                  </w:r>
                </w:p>
              </w:tc>
              <w:tc>
                <w:tcPr>
                  <w:tcW w:w="1418" w:type="dxa"/>
                  <w:vMerge/>
                  <w:shd w:val="clear" w:color="auto" w:fill="auto"/>
                  <w:vAlign w:val="center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7" w:type="dxa"/>
                  <w:gridSpan w:val="2"/>
                  <w:vMerge/>
                  <w:shd w:val="clear" w:color="auto" w:fill="auto"/>
                  <w:vAlign w:val="center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4742E3" w:rsidRPr="00137C43" w:rsidTr="002F6CF2">
              <w:trPr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355" w:type="dxa"/>
                  <w:gridSpan w:val="5"/>
                  <w:shd w:val="clear" w:color="auto" w:fill="auto"/>
                </w:tcPr>
                <w:p w:rsidR="004742E3" w:rsidRPr="000A74A8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bCs/>
                      <w:i/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bCs/>
                      <w:i/>
                      <w:sz w:val="28"/>
                      <w:szCs w:val="28"/>
                    </w:rPr>
                    <w:t>Практические</w:t>
                  </w:r>
                  <w:proofErr w:type="gramEnd"/>
                  <w:r>
                    <w:rPr>
                      <w:b/>
                      <w:bCs/>
                      <w:i/>
                      <w:sz w:val="28"/>
                      <w:szCs w:val="28"/>
                    </w:rPr>
                    <w:t xml:space="preserve"> занятие</w:t>
                  </w:r>
                </w:p>
              </w:tc>
              <w:tc>
                <w:tcPr>
                  <w:tcW w:w="1418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right w:val="nil"/>
                  </w:tcBorders>
                  <w:shd w:val="clear" w:color="auto" w:fill="auto"/>
                  <w:vAlign w:val="center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:rsidR="004742E3" w:rsidRPr="00417D86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  <w:lang w:val="en-US"/>
                    </w:rPr>
                  </w:pPr>
                </w:p>
              </w:tc>
              <w:tc>
                <w:tcPr>
                  <w:tcW w:w="687" w:type="dxa"/>
                  <w:gridSpan w:val="2"/>
                  <w:shd w:val="clear" w:color="auto" w:fill="BFBFBF"/>
                  <w:vAlign w:val="center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4742E3" w:rsidRPr="00137C43" w:rsidTr="002F6CF2">
              <w:trPr>
                <w:trHeight w:val="60"/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11" w:type="dxa"/>
                  <w:gridSpan w:val="4"/>
                  <w:vMerge w:val="restart"/>
                  <w:shd w:val="clear" w:color="auto" w:fill="auto"/>
                </w:tcPr>
                <w:p w:rsidR="004742E3" w:rsidRPr="00F37E74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0A74A8">
                    <w:rPr>
                      <w:b/>
                      <w:bCs/>
                      <w:sz w:val="28"/>
                      <w:szCs w:val="28"/>
                    </w:rPr>
                    <w:t>№11</w:t>
                  </w:r>
                </w:p>
              </w:tc>
              <w:tc>
                <w:tcPr>
                  <w:tcW w:w="8444" w:type="dxa"/>
                  <w:vMerge w:val="restart"/>
                  <w:shd w:val="clear" w:color="auto" w:fill="auto"/>
                  <w:vAlign w:val="center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  <w:r w:rsidRPr="0034514A">
                    <w:rPr>
                      <w:b/>
                      <w:bCs/>
                      <w:i/>
                      <w:sz w:val="28"/>
                      <w:szCs w:val="28"/>
                    </w:rPr>
                    <w:t>Роль знаков препинания в тексте</w:t>
                  </w:r>
                </w:p>
              </w:tc>
              <w:tc>
                <w:tcPr>
                  <w:tcW w:w="1418" w:type="dxa"/>
                  <w:vMerge w:val="restart"/>
                  <w:shd w:val="clear" w:color="auto" w:fill="auto"/>
                  <w:vAlign w:val="center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1276" w:type="dxa"/>
                  <w:vMerge w:val="restart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4742E3" w:rsidRPr="00137C43" w:rsidRDefault="004742E3" w:rsidP="006B111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:rsidR="004742E3" w:rsidRPr="00417D86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687" w:type="dxa"/>
                  <w:gridSpan w:val="2"/>
                  <w:shd w:val="clear" w:color="auto" w:fill="BFBFBF"/>
                  <w:vAlign w:val="center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4742E3" w:rsidRPr="00137C43" w:rsidTr="002F6CF2">
              <w:trPr>
                <w:trHeight w:val="255"/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11" w:type="dxa"/>
                  <w:gridSpan w:val="4"/>
                  <w:vMerge/>
                  <w:shd w:val="clear" w:color="auto" w:fill="auto"/>
                </w:tcPr>
                <w:p w:rsidR="004742E3" w:rsidRPr="000A74A8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444" w:type="dxa"/>
                  <w:vMerge/>
                  <w:shd w:val="clear" w:color="auto" w:fill="auto"/>
                  <w:vAlign w:val="center"/>
                </w:tcPr>
                <w:p w:rsidR="004742E3" w:rsidRPr="0034514A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  <w:vAlign w:val="center"/>
                </w:tcPr>
                <w:p w:rsidR="004742E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4742E3" w:rsidRDefault="004742E3" w:rsidP="006B111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:rsidR="004742E3" w:rsidRPr="00417D86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687" w:type="dxa"/>
                  <w:gridSpan w:val="2"/>
                  <w:shd w:val="clear" w:color="auto" w:fill="BFBFBF"/>
                  <w:vAlign w:val="center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FE7BE3" w:rsidRPr="00137C43" w:rsidTr="002F6CF2">
              <w:trPr>
                <w:trHeight w:val="273"/>
                <w:jc w:val="center"/>
              </w:trPr>
              <w:tc>
                <w:tcPr>
                  <w:tcW w:w="2277" w:type="dxa"/>
                  <w:gridSpan w:val="2"/>
                  <w:tcBorders>
                    <w:top w:val="single" w:sz="18" w:space="0" w:color="auto"/>
                    <w:bottom w:val="single" w:sz="12" w:space="0" w:color="auto"/>
                  </w:tcBorders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37C43">
                    <w:rPr>
                      <w:b/>
                      <w:bCs/>
                      <w:sz w:val="28"/>
                      <w:szCs w:val="28"/>
                    </w:rPr>
                    <w:t>Раздел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6</w:t>
                  </w:r>
                  <w:r w:rsidRPr="00137C43">
                    <w:rPr>
                      <w:b/>
                      <w:b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355" w:type="dxa"/>
                  <w:gridSpan w:val="5"/>
                  <w:tcBorders>
                    <w:top w:val="single" w:sz="18" w:space="0" w:color="auto"/>
                    <w:bottom w:val="single" w:sz="12" w:space="0" w:color="auto"/>
                  </w:tcBorders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Текст. Стили речи</w:t>
                  </w:r>
                </w:p>
              </w:tc>
              <w:tc>
                <w:tcPr>
                  <w:tcW w:w="1418" w:type="dxa"/>
                  <w:tcBorders>
                    <w:top w:val="single" w:sz="18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FE7BE3" w:rsidRPr="0017725A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lang w:val="en-US"/>
                    </w:rPr>
                    <w:t>1</w:t>
                  </w:r>
                  <w:r w:rsidR="00622A0C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1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7BE3" w:rsidRPr="0017725A" w:rsidRDefault="00622A0C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E7BE3" w:rsidRPr="00DB0FDB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C0C0C0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</w:tr>
            <w:tr w:rsidR="00FE7BE3" w:rsidRPr="00137C43" w:rsidTr="002F6CF2">
              <w:trPr>
                <w:jc w:val="center"/>
              </w:trPr>
              <w:tc>
                <w:tcPr>
                  <w:tcW w:w="2277" w:type="dxa"/>
                  <w:gridSpan w:val="2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Тема 6</w:t>
                  </w:r>
                  <w:r w:rsidRPr="00137C43">
                    <w:rPr>
                      <w:b/>
                      <w:bCs/>
                      <w:sz w:val="28"/>
                      <w:szCs w:val="28"/>
                    </w:rPr>
                    <w:t>.1.</w:t>
                  </w:r>
                </w:p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Текст, его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lastRenderedPageBreak/>
                    <w:t>структура</w:t>
                  </w:r>
                </w:p>
              </w:tc>
              <w:tc>
                <w:tcPr>
                  <w:tcW w:w="9355" w:type="dxa"/>
                  <w:gridSpan w:val="5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/>
                      <w:sz w:val="28"/>
                      <w:szCs w:val="28"/>
                    </w:rPr>
                  </w:pPr>
                  <w:r w:rsidRPr="00137C43">
                    <w:rPr>
                      <w:bCs/>
                      <w:i/>
                      <w:sz w:val="28"/>
                      <w:szCs w:val="28"/>
                    </w:rPr>
                    <w:lastRenderedPageBreak/>
                    <w:t>Содержание учебного материала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  <w:r>
                    <w:rPr>
                      <w:bCs/>
                      <w:i/>
                    </w:rPr>
                    <w:t>2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  <w:r>
                    <w:rPr>
                      <w:bCs/>
                      <w:i/>
                    </w:rPr>
                    <w:t>2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687" w:type="dxa"/>
                  <w:gridSpan w:val="2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  <w:r>
                    <w:rPr>
                      <w:bCs/>
                      <w:i/>
                    </w:rPr>
                    <w:t>2</w:t>
                  </w:r>
                </w:p>
              </w:tc>
            </w:tr>
            <w:tr w:rsidR="00FE7BE3" w:rsidRPr="00137C43" w:rsidTr="002F6CF2">
              <w:trPr>
                <w:jc w:val="center"/>
              </w:trPr>
              <w:tc>
                <w:tcPr>
                  <w:tcW w:w="2277" w:type="dxa"/>
                  <w:gridSpan w:val="2"/>
                  <w:vMerge/>
                  <w:tcBorders>
                    <w:top w:val="nil"/>
                  </w:tcBorders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11" w:type="dxa"/>
                  <w:gridSpan w:val="4"/>
                  <w:tcBorders>
                    <w:top w:val="nil"/>
                  </w:tcBorders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bCs/>
                      <w:sz w:val="28"/>
                      <w:szCs w:val="28"/>
                    </w:rPr>
                  </w:pPr>
                  <w:r w:rsidRPr="00137C43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444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Текст, его структура. Функционально-смысловые типы речи: </w:t>
                  </w:r>
                  <w:r>
                    <w:rPr>
                      <w:bCs/>
                      <w:sz w:val="28"/>
                      <w:szCs w:val="28"/>
                    </w:rPr>
                    <w:lastRenderedPageBreak/>
                    <w:t>описание, повествование, рассуждение. Характеристика (разновидности, описание), сообщение (варианты повествования). Описание научное, художественное, деловое</w:t>
                  </w:r>
                </w:p>
              </w:tc>
              <w:tc>
                <w:tcPr>
                  <w:tcW w:w="1418" w:type="dxa"/>
                  <w:vMerge/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7" w:type="dxa"/>
                  <w:gridSpan w:val="2"/>
                  <w:vMerge/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FE7BE3" w:rsidRPr="00137C43" w:rsidTr="002F6CF2">
              <w:trPr>
                <w:jc w:val="center"/>
              </w:trPr>
              <w:tc>
                <w:tcPr>
                  <w:tcW w:w="2277" w:type="dxa"/>
                  <w:gridSpan w:val="2"/>
                  <w:vMerge/>
                  <w:tcBorders>
                    <w:top w:val="nil"/>
                  </w:tcBorders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9355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/>
                      <w:sz w:val="28"/>
                      <w:szCs w:val="28"/>
                    </w:rPr>
                  </w:pPr>
                  <w:r w:rsidRPr="00137C43">
                    <w:rPr>
                      <w:bCs/>
                      <w:i/>
                      <w:sz w:val="28"/>
                      <w:szCs w:val="28"/>
                    </w:rPr>
                    <w:t xml:space="preserve">Самостоятельная работа </w:t>
                  </w:r>
                  <w:proofErr w:type="gramStart"/>
                  <w:r w:rsidRPr="00137C43">
                    <w:rPr>
                      <w:bCs/>
                      <w:i/>
                      <w:sz w:val="28"/>
                      <w:szCs w:val="28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  <w:r>
                    <w:rPr>
                      <w:bCs/>
                      <w:i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E7BE3" w:rsidRPr="00137C43" w:rsidRDefault="00430B5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  <w:r>
                    <w:rPr>
                      <w:bCs/>
                      <w:i/>
                    </w:rPr>
                    <w:t>2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nil"/>
                  </w:tcBorders>
                  <w:shd w:val="clear" w:color="auto" w:fill="auto"/>
                </w:tcPr>
                <w:p w:rsidR="00FE7BE3" w:rsidRPr="00DB0FDB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0C0C0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</w:tr>
            <w:tr w:rsidR="00FE7BE3" w:rsidRPr="00137C43" w:rsidTr="002F6CF2">
              <w:trPr>
                <w:jc w:val="center"/>
              </w:trPr>
              <w:tc>
                <w:tcPr>
                  <w:tcW w:w="2277" w:type="dxa"/>
                  <w:gridSpan w:val="2"/>
                  <w:vMerge/>
                  <w:tcBorders>
                    <w:top w:val="nil"/>
                  </w:tcBorders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91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bCs/>
                      <w:sz w:val="28"/>
                      <w:szCs w:val="28"/>
                    </w:rPr>
                  </w:pPr>
                  <w:r w:rsidRPr="00137C43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4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E7BE3" w:rsidRPr="0017725A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Анализ текст</w:t>
                  </w:r>
                  <w:proofErr w:type="gramStart"/>
                  <w:r>
                    <w:rPr>
                      <w:bCs/>
                      <w:sz w:val="28"/>
                      <w:szCs w:val="28"/>
                    </w:rPr>
                    <w:t>а</w:t>
                  </w:r>
                  <w:r>
                    <w:rPr>
                      <w:bCs/>
                      <w:sz w:val="28"/>
                      <w:szCs w:val="28"/>
                      <w:lang w:val="en-US"/>
                    </w:rPr>
                    <w:t>[</w:t>
                  </w:r>
                  <w:proofErr w:type="gramEnd"/>
                  <w:r>
                    <w:rPr>
                      <w:bCs/>
                      <w:sz w:val="28"/>
                      <w:szCs w:val="28"/>
                    </w:rPr>
                    <w:t>Л.2, с.144-152,176-192</w:t>
                  </w:r>
                  <w:r>
                    <w:rPr>
                      <w:bCs/>
                      <w:sz w:val="28"/>
                      <w:szCs w:val="28"/>
                      <w:lang w:val="en-US"/>
                    </w:rPr>
                    <w:t>]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E7BE3" w:rsidRPr="00137C43" w:rsidRDefault="00430B5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nil"/>
                  </w:tcBorders>
                  <w:shd w:val="clear" w:color="auto" w:fill="auto"/>
                </w:tcPr>
                <w:p w:rsidR="00FE7BE3" w:rsidRPr="00DB0FDB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0C0C0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</w:tr>
            <w:tr w:rsidR="00FE7BE3" w:rsidRPr="00137C43" w:rsidTr="002F6CF2">
              <w:trPr>
                <w:jc w:val="center"/>
              </w:trPr>
              <w:tc>
                <w:tcPr>
                  <w:tcW w:w="2277" w:type="dxa"/>
                  <w:gridSpan w:val="2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</w:tcPr>
                <w:p w:rsidR="00FE7BE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Тема 6.</w:t>
                  </w:r>
                  <w:r w:rsidRPr="00307960">
                    <w:rPr>
                      <w:b/>
                      <w:bCs/>
                      <w:sz w:val="28"/>
                      <w:szCs w:val="28"/>
                    </w:rPr>
                    <w:t>2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</w:t>
                  </w:r>
                </w:p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Особенности официально </w:t>
                  </w:r>
                  <w:proofErr w:type="gramStart"/>
                  <w:r>
                    <w:rPr>
                      <w:b/>
                      <w:bCs/>
                      <w:sz w:val="28"/>
                      <w:szCs w:val="28"/>
                    </w:rPr>
                    <w:t>-д</w:t>
                  </w:r>
                  <w:proofErr w:type="gramEnd"/>
                  <w:r>
                    <w:rPr>
                      <w:b/>
                      <w:bCs/>
                      <w:sz w:val="28"/>
                      <w:szCs w:val="28"/>
                    </w:rPr>
                    <w:t>елового стиля. Жанры делового письменного общения</w:t>
                  </w:r>
                </w:p>
              </w:tc>
              <w:tc>
                <w:tcPr>
                  <w:tcW w:w="9355" w:type="dxa"/>
                  <w:gridSpan w:val="5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/>
                      <w:sz w:val="28"/>
                      <w:szCs w:val="28"/>
                    </w:rPr>
                  </w:pPr>
                  <w:r w:rsidRPr="00137C43">
                    <w:rPr>
                      <w:bCs/>
                      <w:i/>
                      <w:sz w:val="28"/>
                      <w:szCs w:val="28"/>
                    </w:rPr>
                    <w:t>Содержание учебного материала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  <w:r>
                    <w:rPr>
                      <w:bCs/>
                      <w:i/>
                    </w:rPr>
                    <w:t>2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7BE3" w:rsidRPr="0017725A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  <w:lang w:val="en-US"/>
                    </w:rPr>
                  </w:pPr>
                  <w:r>
                    <w:rPr>
                      <w:bCs/>
                      <w:i/>
                      <w:lang w:val="en-US"/>
                    </w:rPr>
                    <w:t>2</w:t>
                  </w: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687" w:type="dxa"/>
                  <w:gridSpan w:val="2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  <w:r>
                    <w:rPr>
                      <w:bCs/>
                      <w:i/>
                    </w:rPr>
                    <w:t>2</w:t>
                  </w:r>
                </w:p>
              </w:tc>
            </w:tr>
            <w:tr w:rsidR="00FE7BE3" w:rsidRPr="00137C43" w:rsidTr="002F6CF2">
              <w:trPr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11" w:type="dxa"/>
                  <w:gridSpan w:val="4"/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bCs/>
                      <w:sz w:val="28"/>
                      <w:szCs w:val="28"/>
                    </w:rPr>
                  </w:pPr>
                  <w:r w:rsidRPr="00137C43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444" w:type="dxa"/>
                  <w:shd w:val="clear" w:color="auto" w:fill="auto"/>
                  <w:vAlign w:val="center"/>
                </w:tcPr>
                <w:p w:rsidR="00FE7BE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Сфера использования стиля, их языковые признаки, особенности построения текста разных стилей</w:t>
                  </w:r>
                </w:p>
                <w:p w:rsidR="00FE7BE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</w:p>
                <w:p w:rsidR="00FE7BE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</w:p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7" w:type="dxa"/>
                  <w:gridSpan w:val="2"/>
                  <w:vMerge/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FE7BE3" w:rsidRPr="00137C43" w:rsidTr="002F6CF2">
              <w:trPr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9355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/>
                      <w:sz w:val="28"/>
                      <w:szCs w:val="28"/>
                    </w:rPr>
                  </w:pPr>
                  <w:r w:rsidRPr="00137C43">
                    <w:rPr>
                      <w:bCs/>
                      <w:i/>
                      <w:sz w:val="28"/>
                      <w:szCs w:val="28"/>
                    </w:rPr>
                    <w:t xml:space="preserve">Самостоятельная работа </w:t>
                  </w:r>
                  <w:proofErr w:type="gramStart"/>
                  <w:r w:rsidRPr="00137C43">
                    <w:rPr>
                      <w:bCs/>
                      <w:i/>
                      <w:sz w:val="28"/>
                      <w:szCs w:val="28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  <w:r>
                    <w:rPr>
                      <w:bCs/>
                      <w:i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7BE3" w:rsidRPr="00156668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  <w:r>
                    <w:rPr>
                      <w:bCs/>
                      <w:i/>
                    </w:rPr>
                    <w:t>4</w:t>
                  </w: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:rsidR="00FE7BE3" w:rsidRPr="00DB0FDB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0C0C0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</w:tr>
            <w:tr w:rsidR="00FE7BE3" w:rsidRPr="00137C43" w:rsidTr="002F6CF2">
              <w:trPr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91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bCs/>
                      <w:sz w:val="28"/>
                      <w:szCs w:val="28"/>
                    </w:rPr>
                  </w:pPr>
                  <w:r w:rsidRPr="00137C43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4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E7BE3" w:rsidRPr="0017725A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Выполнение индивидуальных заданий </w:t>
                  </w:r>
                  <w:r w:rsidRPr="0017725A">
                    <w:rPr>
                      <w:bCs/>
                      <w:sz w:val="28"/>
                      <w:szCs w:val="28"/>
                    </w:rPr>
                    <w:t>[</w:t>
                  </w:r>
                  <w:r>
                    <w:rPr>
                      <w:bCs/>
                      <w:sz w:val="28"/>
                      <w:szCs w:val="28"/>
                    </w:rPr>
                    <w:t>Л.1, с85-91</w:t>
                  </w:r>
                  <w:r w:rsidRPr="0017725A">
                    <w:rPr>
                      <w:bCs/>
                      <w:sz w:val="28"/>
                      <w:szCs w:val="28"/>
                    </w:rPr>
                    <w:t>]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E7BE3" w:rsidRPr="00156668" w:rsidRDefault="00FE7BE3" w:rsidP="0017725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nil"/>
                  </w:tcBorders>
                  <w:shd w:val="clear" w:color="auto" w:fill="auto"/>
                </w:tcPr>
                <w:p w:rsidR="00FE7BE3" w:rsidRPr="00DB0FDB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0C0C0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</w:tr>
            <w:tr w:rsidR="00FE7BE3" w:rsidRPr="00137C43" w:rsidTr="002F6CF2">
              <w:trPr>
                <w:jc w:val="center"/>
              </w:trPr>
              <w:tc>
                <w:tcPr>
                  <w:tcW w:w="2277" w:type="dxa"/>
                  <w:gridSpan w:val="2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</w:tcPr>
                <w:p w:rsidR="00FE7BE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Тема 6.</w:t>
                  </w:r>
                  <w:r w:rsidRPr="00A3255F">
                    <w:rPr>
                      <w:b/>
                      <w:bCs/>
                      <w:sz w:val="28"/>
                      <w:szCs w:val="28"/>
                    </w:rPr>
                    <w:t>3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. </w:t>
                  </w:r>
                </w:p>
                <w:p w:rsidR="00FE7BE3" w:rsidRPr="00593AF9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A1E03">
                    <w:rPr>
                      <w:b/>
                      <w:bCs/>
                      <w:sz w:val="28"/>
                      <w:szCs w:val="28"/>
                    </w:rPr>
                    <w:t xml:space="preserve">Языковые формулы официальных документов. Составление письма, резюме, </w:t>
                  </w:r>
                </w:p>
                <w:p w:rsidR="00FE7BE3" w:rsidRPr="00593AF9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FE7BE3" w:rsidRPr="00593AF9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i/>
                      <w:sz w:val="28"/>
                      <w:szCs w:val="28"/>
                    </w:rPr>
                  </w:pPr>
                  <w:proofErr w:type="spellStart"/>
                  <w:r w:rsidRPr="000A1E03">
                    <w:rPr>
                      <w:b/>
                      <w:bCs/>
                      <w:sz w:val="28"/>
                      <w:szCs w:val="28"/>
                    </w:rPr>
                    <w:t>заявления</w:t>
                  </w:r>
                  <w:proofErr w:type="gramStart"/>
                  <w:r w:rsidRPr="000A1E03">
                    <w:rPr>
                      <w:b/>
                      <w:bCs/>
                      <w:sz w:val="28"/>
                      <w:szCs w:val="28"/>
                    </w:rPr>
                    <w:t>,</w:t>
                  </w:r>
                  <w:r w:rsidRPr="0034514A">
                    <w:rPr>
                      <w:b/>
                      <w:bCs/>
                      <w:i/>
                      <w:sz w:val="28"/>
                      <w:szCs w:val="28"/>
                    </w:rPr>
                    <w:t>а</w:t>
                  </w:r>
                  <w:proofErr w:type="gramEnd"/>
                  <w:r w:rsidRPr="0034514A">
                    <w:rPr>
                      <w:b/>
                      <w:bCs/>
                      <w:i/>
                      <w:sz w:val="28"/>
                      <w:szCs w:val="28"/>
                    </w:rPr>
                    <w:t>нке</w:t>
                  </w:r>
                  <w:r w:rsidRPr="0034514A">
                    <w:rPr>
                      <w:b/>
                      <w:bCs/>
                      <w:i/>
                      <w:sz w:val="28"/>
                      <w:szCs w:val="28"/>
                    </w:rPr>
                    <w:lastRenderedPageBreak/>
                    <w:t>ты</w:t>
                  </w:r>
                  <w:proofErr w:type="spellEnd"/>
                  <w:r w:rsidRPr="0034514A">
                    <w:rPr>
                      <w:b/>
                      <w:bCs/>
                      <w:i/>
                      <w:sz w:val="28"/>
                      <w:szCs w:val="28"/>
                    </w:rPr>
                    <w:t>, довереннос</w:t>
                  </w:r>
                  <w:r>
                    <w:rPr>
                      <w:b/>
                      <w:bCs/>
                      <w:i/>
                      <w:sz w:val="28"/>
                      <w:szCs w:val="28"/>
                    </w:rPr>
                    <w:t>ти</w:t>
                  </w:r>
                </w:p>
                <w:p w:rsidR="00FE7BE3" w:rsidRPr="00593AF9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355" w:type="dxa"/>
                  <w:gridSpan w:val="5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/>
                      <w:sz w:val="28"/>
                      <w:szCs w:val="28"/>
                    </w:rPr>
                  </w:pPr>
                  <w:r w:rsidRPr="00137C43">
                    <w:rPr>
                      <w:bCs/>
                      <w:i/>
                      <w:sz w:val="28"/>
                      <w:szCs w:val="28"/>
                    </w:rPr>
                    <w:lastRenderedPageBreak/>
                    <w:t>Содержание учебного материала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687" w:type="dxa"/>
                  <w:gridSpan w:val="2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</w:tr>
            <w:tr w:rsidR="00FE7BE3" w:rsidRPr="00137C43" w:rsidTr="002F6CF2">
              <w:trPr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11" w:type="dxa"/>
                  <w:gridSpan w:val="4"/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bCs/>
                      <w:sz w:val="28"/>
                      <w:szCs w:val="28"/>
                    </w:rPr>
                  </w:pPr>
                  <w:r w:rsidRPr="00137C43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444" w:type="dxa"/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  <w:r w:rsidRPr="0034514A">
                    <w:rPr>
                      <w:b/>
                      <w:bCs/>
                      <w:i/>
                      <w:sz w:val="28"/>
                      <w:szCs w:val="28"/>
                    </w:rPr>
                    <w:t>Языковые формулы официальных документов. Составление письма, резюме, заявления, анкеты, довереннос</w:t>
                  </w:r>
                  <w:r>
                    <w:rPr>
                      <w:b/>
                      <w:bCs/>
                      <w:i/>
                      <w:sz w:val="28"/>
                      <w:szCs w:val="28"/>
                    </w:rPr>
                    <w:t>ти</w:t>
                  </w:r>
                </w:p>
              </w:tc>
              <w:tc>
                <w:tcPr>
                  <w:tcW w:w="1418" w:type="dxa"/>
                  <w:vMerge/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7" w:type="dxa"/>
                  <w:gridSpan w:val="2"/>
                  <w:vMerge/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FE7BE3" w:rsidRPr="00137C43" w:rsidTr="002F6CF2">
              <w:trPr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355" w:type="dxa"/>
                  <w:gridSpan w:val="5"/>
                  <w:shd w:val="clear" w:color="auto" w:fill="auto"/>
                </w:tcPr>
                <w:p w:rsidR="00FE7BE3" w:rsidRPr="000A1E0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bCs/>
                      <w:i/>
                      <w:sz w:val="28"/>
                      <w:szCs w:val="28"/>
                    </w:rPr>
                  </w:pPr>
                  <w:r w:rsidRPr="000A1E03">
                    <w:rPr>
                      <w:b/>
                      <w:bCs/>
                      <w:i/>
                      <w:sz w:val="28"/>
                      <w:szCs w:val="28"/>
                    </w:rPr>
                    <w:t>Практические занятия</w:t>
                  </w:r>
                </w:p>
              </w:tc>
              <w:tc>
                <w:tcPr>
                  <w:tcW w:w="1418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  <w:r>
                    <w:rPr>
                      <w:bCs/>
                      <w:i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7BE3" w:rsidRPr="000A1E0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  <w:lang w:val="en-US"/>
                    </w:rPr>
                  </w:pPr>
                  <w:r>
                    <w:rPr>
                      <w:bCs/>
                      <w:i/>
                      <w:lang w:val="en-US"/>
                    </w:rPr>
                    <w:t>2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E7BE3" w:rsidRPr="00A3255F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  <w:lang w:val="en-US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FBFBF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FE7BE3" w:rsidRPr="00137C43" w:rsidTr="002F6CF2">
              <w:trPr>
                <w:jc w:val="center"/>
              </w:trPr>
              <w:tc>
                <w:tcPr>
                  <w:tcW w:w="2277" w:type="dxa"/>
                  <w:gridSpan w:val="2"/>
                  <w:vMerge/>
                  <w:tcBorders>
                    <w:top w:val="nil"/>
                  </w:tcBorders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11" w:type="dxa"/>
                  <w:gridSpan w:val="4"/>
                  <w:tcBorders>
                    <w:top w:val="nil"/>
                  </w:tcBorders>
                  <w:shd w:val="clear" w:color="auto" w:fill="auto"/>
                </w:tcPr>
                <w:p w:rsidR="00FE7BE3" w:rsidRPr="00A3255F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№12</w:t>
                  </w:r>
                  <w:r>
                    <w:rPr>
                      <w:bCs/>
                      <w:sz w:val="28"/>
                      <w:szCs w:val="28"/>
                      <w:lang w:val="en-US"/>
                    </w:rPr>
                    <w:t>/2</w:t>
                  </w:r>
                </w:p>
              </w:tc>
              <w:tc>
                <w:tcPr>
                  <w:tcW w:w="8444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  <w:r w:rsidRPr="0034514A">
                    <w:rPr>
                      <w:b/>
                      <w:bCs/>
                      <w:i/>
                      <w:sz w:val="28"/>
                      <w:szCs w:val="28"/>
                    </w:rPr>
                    <w:t>Языковые формулы официальных документов. Составление письма, резюме, заявления, анкеты, довереннос</w:t>
                  </w:r>
                  <w:r>
                    <w:rPr>
                      <w:b/>
                      <w:bCs/>
                      <w:i/>
                      <w:sz w:val="28"/>
                      <w:szCs w:val="28"/>
                    </w:rPr>
                    <w:t>ти</w:t>
                  </w:r>
                </w:p>
              </w:tc>
              <w:tc>
                <w:tcPr>
                  <w:tcW w:w="1418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7BE3" w:rsidRPr="000A1E03" w:rsidRDefault="00FE7BE3" w:rsidP="002722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2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E7BE3" w:rsidRPr="00A3255F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FBFBF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FE7BE3" w:rsidRPr="00137C43" w:rsidTr="002F6CF2">
              <w:trPr>
                <w:trHeight w:val="273"/>
                <w:jc w:val="center"/>
              </w:trPr>
              <w:tc>
                <w:tcPr>
                  <w:tcW w:w="2277" w:type="dxa"/>
                  <w:gridSpan w:val="2"/>
                  <w:tcBorders>
                    <w:top w:val="single" w:sz="18" w:space="0" w:color="auto"/>
                    <w:bottom w:val="single" w:sz="12" w:space="0" w:color="auto"/>
                  </w:tcBorders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lastRenderedPageBreak/>
                    <w:t>Раздел 7</w:t>
                  </w:r>
                  <w:r w:rsidRPr="00137C43">
                    <w:rPr>
                      <w:b/>
                      <w:b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355" w:type="dxa"/>
                  <w:gridSpan w:val="5"/>
                  <w:tcBorders>
                    <w:top w:val="single" w:sz="18" w:space="0" w:color="auto"/>
                    <w:bottom w:val="single" w:sz="12" w:space="0" w:color="auto"/>
                  </w:tcBorders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Основы ораторского искусства</w:t>
                  </w:r>
                </w:p>
              </w:tc>
              <w:tc>
                <w:tcPr>
                  <w:tcW w:w="1418" w:type="dxa"/>
                  <w:tcBorders>
                    <w:top w:val="single" w:sz="18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FE7BE3" w:rsidRPr="00430B50" w:rsidRDefault="00430B5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18</w:t>
                  </w:r>
                </w:p>
              </w:tc>
              <w:tc>
                <w:tcPr>
                  <w:tcW w:w="1276" w:type="dxa"/>
                  <w:tcBorders>
                    <w:top w:val="single" w:sz="18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7BE3" w:rsidRPr="00313CC6" w:rsidRDefault="00430B5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17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:rsidR="00FE7BE3" w:rsidRPr="002D3E18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lang w:val="en-US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C0C0C0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</w:tr>
            <w:tr w:rsidR="001C03DC" w:rsidRPr="00137C43" w:rsidTr="002F6CF2">
              <w:trPr>
                <w:gridAfter w:val="1"/>
                <w:wAfter w:w="44" w:type="dxa"/>
                <w:jc w:val="center"/>
              </w:trPr>
              <w:tc>
                <w:tcPr>
                  <w:tcW w:w="2277" w:type="dxa"/>
                  <w:gridSpan w:val="2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</w:tcPr>
                <w:p w:rsidR="001C03DC" w:rsidRPr="00137C43" w:rsidRDefault="001C03DC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Тема 7</w:t>
                  </w:r>
                  <w:r w:rsidRPr="00137C43">
                    <w:rPr>
                      <w:b/>
                      <w:bCs/>
                      <w:sz w:val="28"/>
                      <w:szCs w:val="28"/>
                    </w:rPr>
                    <w:t>.1.</w:t>
                  </w:r>
                </w:p>
                <w:p w:rsidR="001C03DC" w:rsidRDefault="001C03DC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C03DC" w:rsidRPr="00137C43" w:rsidRDefault="001C03DC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Речевое общение. Основные понятия коммуникации. Вербальные и </w:t>
                  </w:r>
                  <w:proofErr w:type="gramStart"/>
                  <w:r>
                    <w:rPr>
                      <w:b/>
                      <w:bCs/>
                      <w:sz w:val="28"/>
                      <w:szCs w:val="28"/>
                    </w:rPr>
                    <w:t>невербальный</w:t>
                  </w:r>
                  <w:proofErr w:type="gramEnd"/>
                  <w:r>
                    <w:rPr>
                      <w:b/>
                      <w:bCs/>
                      <w:sz w:val="28"/>
                      <w:szCs w:val="28"/>
                    </w:rPr>
                    <w:t xml:space="preserve"> аспекты речевого воздействия</w:t>
                  </w:r>
                </w:p>
              </w:tc>
              <w:tc>
                <w:tcPr>
                  <w:tcW w:w="9355" w:type="dxa"/>
                  <w:gridSpan w:val="5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1C03DC" w:rsidRPr="00137C43" w:rsidRDefault="001C03DC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/>
                      <w:sz w:val="28"/>
                      <w:szCs w:val="28"/>
                    </w:rPr>
                  </w:pPr>
                  <w:r w:rsidRPr="00137C43">
                    <w:rPr>
                      <w:bCs/>
                      <w:i/>
                      <w:sz w:val="28"/>
                      <w:szCs w:val="28"/>
                    </w:rPr>
                    <w:t>Содержание учебного материала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1C03DC" w:rsidRPr="00137C43" w:rsidRDefault="001C03DC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  <w:r>
                    <w:rPr>
                      <w:bCs/>
                      <w:i/>
                    </w:rPr>
                    <w:t>2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C03DC" w:rsidRPr="000A1E03" w:rsidRDefault="001C03DC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  <w:lang w:val="en-US"/>
                    </w:rPr>
                  </w:pPr>
                  <w:r>
                    <w:rPr>
                      <w:bCs/>
                      <w:i/>
                      <w:lang w:val="en-US"/>
                    </w:rPr>
                    <w:t>2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vAlign w:val="center"/>
                </w:tcPr>
                <w:p w:rsidR="001C03DC" w:rsidRPr="00137C43" w:rsidRDefault="001C03DC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643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C03DC" w:rsidRPr="00137C43" w:rsidRDefault="001C03DC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  <w:r>
                    <w:rPr>
                      <w:bCs/>
                      <w:i/>
                    </w:rPr>
                    <w:t>2</w:t>
                  </w:r>
                </w:p>
              </w:tc>
            </w:tr>
            <w:tr w:rsidR="001C03DC" w:rsidRPr="00137C43" w:rsidTr="001C03DC">
              <w:trPr>
                <w:gridAfter w:val="1"/>
                <w:wAfter w:w="44" w:type="dxa"/>
                <w:trHeight w:val="2070"/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1C03DC" w:rsidRPr="00137C43" w:rsidRDefault="001C03DC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11" w:type="dxa"/>
                  <w:gridSpan w:val="4"/>
                  <w:shd w:val="clear" w:color="auto" w:fill="auto"/>
                </w:tcPr>
                <w:p w:rsidR="001C03DC" w:rsidRPr="00137C43" w:rsidRDefault="001C03DC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bCs/>
                      <w:sz w:val="28"/>
                      <w:szCs w:val="28"/>
                    </w:rPr>
                  </w:pPr>
                  <w:r w:rsidRPr="00137C43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444" w:type="dxa"/>
                  <w:shd w:val="clear" w:color="auto" w:fill="auto"/>
                  <w:vAlign w:val="center"/>
                </w:tcPr>
                <w:p w:rsidR="001C03DC" w:rsidRDefault="001C03DC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Сфера использования стиля, их языковые признаки, особенности построения текста разных стилей</w:t>
                  </w:r>
                </w:p>
                <w:p w:rsidR="001C03DC" w:rsidRDefault="001C03DC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</w:p>
                <w:p w:rsidR="001C03DC" w:rsidRPr="00137C43" w:rsidRDefault="001C03DC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  <w:vAlign w:val="center"/>
                </w:tcPr>
                <w:p w:rsidR="001C03DC" w:rsidRPr="00137C43" w:rsidRDefault="001C03DC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1C03DC" w:rsidRPr="00137C43" w:rsidRDefault="001C03DC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:rsidR="001C03DC" w:rsidRPr="00137C43" w:rsidRDefault="001C03DC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43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C03DC" w:rsidRPr="00137C43" w:rsidRDefault="001C03DC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1C03DC" w:rsidRPr="00137C43" w:rsidTr="006915E1">
              <w:trPr>
                <w:gridAfter w:val="1"/>
                <w:wAfter w:w="44" w:type="dxa"/>
                <w:trHeight w:val="285"/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1C03DC" w:rsidRPr="00137C43" w:rsidRDefault="001C03DC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355" w:type="dxa"/>
                  <w:gridSpan w:val="5"/>
                  <w:tcBorders>
                    <w:top w:val="single" w:sz="4" w:space="0" w:color="auto"/>
                  </w:tcBorders>
                  <w:shd w:val="clear" w:color="auto" w:fill="auto"/>
                </w:tcPr>
                <w:p w:rsidR="001C03DC" w:rsidRDefault="001C03DC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  <w:r w:rsidRPr="00137C43">
                    <w:rPr>
                      <w:bCs/>
                      <w:i/>
                      <w:sz w:val="28"/>
                      <w:szCs w:val="28"/>
                    </w:rPr>
                    <w:t xml:space="preserve">Самостоятельная работа </w:t>
                  </w:r>
                  <w:proofErr w:type="gramStart"/>
                  <w:r w:rsidRPr="00137C43">
                    <w:rPr>
                      <w:bCs/>
                      <w:i/>
                      <w:sz w:val="28"/>
                      <w:szCs w:val="28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C03DC" w:rsidRPr="00137C43" w:rsidRDefault="00622A0C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C03DC" w:rsidRPr="00137C43" w:rsidRDefault="00622A0C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vAlign w:val="center"/>
                </w:tcPr>
                <w:p w:rsidR="001C03DC" w:rsidRPr="00137C43" w:rsidRDefault="001C03DC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4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C03DC" w:rsidRPr="00137C43" w:rsidRDefault="001C03DC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1C03DC" w:rsidRPr="00137C43" w:rsidTr="001C03DC">
              <w:trPr>
                <w:gridAfter w:val="1"/>
                <w:wAfter w:w="44" w:type="dxa"/>
                <w:trHeight w:val="1140"/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1C03DC" w:rsidRPr="00137C43" w:rsidRDefault="001C03DC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11" w:type="dxa"/>
                  <w:gridSpan w:val="4"/>
                  <w:tcBorders>
                    <w:top w:val="single" w:sz="4" w:space="0" w:color="auto"/>
                  </w:tcBorders>
                  <w:shd w:val="clear" w:color="auto" w:fill="auto"/>
                </w:tcPr>
                <w:p w:rsidR="001C03DC" w:rsidRPr="00137C43" w:rsidRDefault="001C03DC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44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C03DC" w:rsidRPr="00430B50" w:rsidRDefault="00430B50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Выполнение индивидуальных заданий </w:t>
                  </w:r>
                  <w:proofErr w:type="gramStart"/>
                  <w:r w:rsidRPr="00430B50">
                    <w:rPr>
                      <w:bCs/>
                      <w:sz w:val="28"/>
                      <w:szCs w:val="28"/>
                    </w:rPr>
                    <w:t>[</w:t>
                  </w:r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  <w:proofErr w:type="gramEnd"/>
                  <w:r>
                    <w:rPr>
                      <w:bCs/>
                      <w:sz w:val="28"/>
                      <w:szCs w:val="28"/>
                    </w:rPr>
                    <w:t>Л.1, с. 90-96</w:t>
                  </w:r>
                  <w:r w:rsidRPr="00430B50">
                    <w:rPr>
                      <w:bCs/>
                      <w:sz w:val="28"/>
                      <w:szCs w:val="28"/>
                    </w:rPr>
                    <w:t>]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C03DC" w:rsidRPr="00137C43" w:rsidRDefault="00622A0C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C03DC" w:rsidRPr="00137C43" w:rsidRDefault="001C03DC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vAlign w:val="center"/>
                </w:tcPr>
                <w:p w:rsidR="001C03DC" w:rsidRPr="00137C43" w:rsidRDefault="001C03DC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4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C03DC" w:rsidRPr="00137C43" w:rsidRDefault="001C03DC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4742E3" w:rsidRPr="00137C43" w:rsidTr="00E25878">
              <w:trPr>
                <w:trHeight w:val="530"/>
                <w:jc w:val="center"/>
              </w:trPr>
              <w:tc>
                <w:tcPr>
                  <w:tcW w:w="2277" w:type="dxa"/>
                  <w:gridSpan w:val="2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Тема 7.2</w:t>
                  </w:r>
                </w:p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Основы ораторского искусства. Правила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lastRenderedPageBreak/>
                    <w:t>построения ораторской речи. Этика публичного выступления</w:t>
                  </w:r>
                </w:p>
              </w:tc>
              <w:tc>
                <w:tcPr>
                  <w:tcW w:w="9355" w:type="dxa"/>
                  <w:gridSpan w:val="5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/>
                      <w:sz w:val="28"/>
                      <w:szCs w:val="28"/>
                    </w:rPr>
                  </w:pPr>
                  <w:r w:rsidRPr="00137C43">
                    <w:rPr>
                      <w:bCs/>
                      <w:i/>
                      <w:sz w:val="28"/>
                      <w:szCs w:val="28"/>
                    </w:rPr>
                    <w:lastRenderedPageBreak/>
                    <w:t>Содержание учебного материала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  <w:r>
                    <w:rPr>
                      <w:bCs/>
                      <w:i/>
                    </w:rPr>
                    <w:t>2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742E3" w:rsidRPr="000A1E0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  <w:lang w:val="en-US"/>
                    </w:rPr>
                  </w:pPr>
                  <w:r>
                    <w:rPr>
                      <w:bCs/>
                      <w:i/>
                      <w:lang w:val="en-US"/>
                    </w:rPr>
                    <w:t>2</w:t>
                  </w: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687" w:type="dxa"/>
                  <w:gridSpan w:val="2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  <w:r>
                    <w:rPr>
                      <w:bCs/>
                      <w:i/>
                    </w:rPr>
                    <w:t>2</w:t>
                  </w:r>
                </w:p>
              </w:tc>
            </w:tr>
            <w:tr w:rsidR="004742E3" w:rsidRPr="00137C43" w:rsidTr="00E25878">
              <w:trPr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11" w:type="dxa"/>
                  <w:gridSpan w:val="4"/>
                  <w:tcBorders>
                    <w:top w:val="nil"/>
                  </w:tcBorders>
                  <w:shd w:val="clear" w:color="auto" w:fill="auto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bCs/>
                      <w:sz w:val="28"/>
                      <w:szCs w:val="28"/>
                    </w:rPr>
                  </w:pPr>
                  <w:r w:rsidRPr="00137C43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444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4742E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История возникновения ораторской речи. Развитие ораторского искусства в России. Правила построения выступления. Методы подачи материала, соотношение устной и письменной речи. Оратор и аудитория. Уровни ораторского искусства. Грамотная речь. </w:t>
                  </w:r>
                  <w:r>
                    <w:rPr>
                      <w:bCs/>
                      <w:sz w:val="28"/>
                      <w:szCs w:val="28"/>
                    </w:rPr>
                    <w:lastRenderedPageBreak/>
                    <w:t>Словарный запас. Композиция речи</w:t>
                  </w:r>
                </w:p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  <w:vAlign w:val="center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7" w:type="dxa"/>
                  <w:gridSpan w:val="2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4742E3" w:rsidRPr="00137C43" w:rsidTr="00E25878">
              <w:trPr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9355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/>
                      <w:sz w:val="28"/>
                      <w:szCs w:val="28"/>
                    </w:rPr>
                  </w:pPr>
                  <w:r w:rsidRPr="00137C43">
                    <w:rPr>
                      <w:bCs/>
                      <w:i/>
                      <w:sz w:val="28"/>
                      <w:szCs w:val="28"/>
                    </w:rPr>
                    <w:t xml:space="preserve">Самостоятельная работа </w:t>
                  </w:r>
                  <w:proofErr w:type="gramStart"/>
                  <w:r w:rsidRPr="00137C43">
                    <w:rPr>
                      <w:bCs/>
                      <w:i/>
                      <w:sz w:val="28"/>
                      <w:szCs w:val="28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742E3" w:rsidRPr="00430B50" w:rsidRDefault="00622A0C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  <w:r>
                    <w:rPr>
                      <w:bCs/>
                      <w:i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742E3" w:rsidRPr="00313CC6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</w:tcBorders>
                  <w:shd w:val="clear" w:color="auto" w:fill="auto"/>
                </w:tcPr>
                <w:p w:rsidR="004742E3" w:rsidRPr="00435988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  <w:lang w:val="en-US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0C0C0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</w:tr>
            <w:tr w:rsidR="004742E3" w:rsidRPr="00137C43" w:rsidTr="00E25878">
              <w:trPr>
                <w:trHeight w:val="6"/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911" w:type="dxa"/>
                  <w:gridSpan w:val="4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bCs/>
                      <w:sz w:val="28"/>
                      <w:szCs w:val="28"/>
                    </w:rPr>
                  </w:pPr>
                  <w:r w:rsidRPr="00137C43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444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742E3" w:rsidRPr="000A1E0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i/>
                      <w:sz w:val="28"/>
                      <w:szCs w:val="28"/>
                    </w:rPr>
                    <w:t>Анализ текста, выполнение заданий, конструирование тексто</w:t>
                  </w:r>
                  <w:proofErr w:type="gramStart"/>
                  <w:r>
                    <w:rPr>
                      <w:bCs/>
                      <w:i/>
                      <w:sz w:val="28"/>
                      <w:szCs w:val="28"/>
                    </w:rPr>
                    <w:t>в</w:t>
                  </w:r>
                  <w:r w:rsidRPr="000A1E03">
                    <w:rPr>
                      <w:bCs/>
                      <w:i/>
                      <w:sz w:val="28"/>
                      <w:szCs w:val="28"/>
                    </w:rPr>
                    <w:t>[</w:t>
                  </w:r>
                  <w:proofErr w:type="gramEnd"/>
                  <w:r>
                    <w:rPr>
                      <w:bCs/>
                      <w:i/>
                      <w:sz w:val="28"/>
                      <w:szCs w:val="28"/>
                    </w:rPr>
                    <w:t>Л.2, с. 300-345</w:t>
                  </w:r>
                  <w:r w:rsidRPr="000A1E03">
                    <w:rPr>
                      <w:bCs/>
                      <w:i/>
                      <w:sz w:val="28"/>
                      <w:szCs w:val="28"/>
                    </w:rPr>
                    <w:t>]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</w:tcPr>
                <w:p w:rsidR="004742E3" w:rsidRPr="00430B50" w:rsidRDefault="00622A0C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</w:t>
                  </w:r>
                  <w:bookmarkStart w:id="62" w:name="_GoBack"/>
                  <w:bookmarkEnd w:id="62"/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right w:val="nil"/>
                  </w:tcBorders>
                  <w:shd w:val="clear" w:color="auto" w:fill="auto"/>
                </w:tcPr>
                <w:p w:rsidR="004742E3" w:rsidRPr="00844502" w:rsidRDefault="004742E3" w:rsidP="000A1E0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nil"/>
                  </w:tcBorders>
                  <w:shd w:val="clear" w:color="auto" w:fill="auto"/>
                </w:tcPr>
                <w:p w:rsidR="004742E3" w:rsidRPr="00A3255F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0C0C0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</w:tr>
            <w:tr w:rsidR="004742E3" w:rsidRPr="00137C43" w:rsidTr="00E25878">
              <w:trPr>
                <w:trHeight w:val="255"/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911" w:type="dxa"/>
                  <w:gridSpan w:val="4"/>
                  <w:vMerge/>
                  <w:tcBorders>
                    <w:top w:val="single" w:sz="4" w:space="0" w:color="auto"/>
                  </w:tcBorders>
                  <w:shd w:val="clear" w:color="auto" w:fill="auto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444" w:type="dxa"/>
                  <w:vMerge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742E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</w:tcBorders>
                  <w:shd w:val="clear" w:color="auto" w:fill="auto"/>
                </w:tcPr>
                <w:p w:rsidR="004742E3" w:rsidRPr="000A1E0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right w:val="nil"/>
                  </w:tcBorders>
                  <w:shd w:val="clear" w:color="auto" w:fill="auto"/>
                </w:tcPr>
                <w:p w:rsidR="004742E3" w:rsidRDefault="004742E3" w:rsidP="000A1E0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nil"/>
                  </w:tcBorders>
                  <w:shd w:val="clear" w:color="auto" w:fill="auto"/>
                </w:tcPr>
                <w:p w:rsidR="004742E3" w:rsidRPr="00A3255F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0C0C0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</w:tr>
            <w:tr w:rsidR="004742E3" w:rsidRPr="00137C43" w:rsidTr="00E25878">
              <w:trPr>
                <w:trHeight w:val="615"/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911" w:type="dxa"/>
                  <w:gridSpan w:val="4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444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742E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742E3" w:rsidRPr="000A1E0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742E3" w:rsidRDefault="004742E3" w:rsidP="000A1E0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4742E3" w:rsidRPr="00A3255F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lang w:val="en-US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0C0C0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</w:tr>
            <w:tr w:rsidR="00FE7BE3" w:rsidRPr="00137C43" w:rsidTr="00E25878">
              <w:trPr>
                <w:jc w:val="center"/>
              </w:trPr>
              <w:tc>
                <w:tcPr>
                  <w:tcW w:w="2277" w:type="dxa"/>
                  <w:gridSpan w:val="2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Тема 7.3</w:t>
                  </w:r>
                </w:p>
                <w:p w:rsidR="00FE7BE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FE7BE3" w:rsidRPr="0046231C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6231C">
                    <w:rPr>
                      <w:b/>
                      <w:bCs/>
                      <w:sz w:val="28"/>
                      <w:szCs w:val="28"/>
                    </w:rPr>
                    <w:t>Искусство дискуссии. Стратегия и тактика спора</w:t>
                  </w:r>
                </w:p>
              </w:tc>
              <w:tc>
                <w:tcPr>
                  <w:tcW w:w="9355" w:type="dxa"/>
                  <w:gridSpan w:val="5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/>
                      <w:sz w:val="28"/>
                      <w:szCs w:val="28"/>
                    </w:rPr>
                  </w:pPr>
                  <w:r w:rsidRPr="00137C43">
                    <w:rPr>
                      <w:bCs/>
                      <w:i/>
                      <w:sz w:val="28"/>
                      <w:szCs w:val="28"/>
                    </w:rPr>
                    <w:t>Содержание учебного материала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687" w:type="dxa"/>
                  <w:gridSpan w:val="2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E7BE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/>
                    </w:rPr>
                  </w:pPr>
                </w:p>
              </w:tc>
            </w:tr>
            <w:tr w:rsidR="00FE7BE3" w:rsidRPr="00137C43" w:rsidTr="00E25878">
              <w:trPr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11" w:type="dxa"/>
                  <w:gridSpan w:val="4"/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bCs/>
                      <w:sz w:val="28"/>
                      <w:szCs w:val="28"/>
                    </w:rPr>
                  </w:pPr>
                  <w:r w:rsidRPr="00137C43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444" w:type="dxa"/>
                  <w:shd w:val="clear" w:color="auto" w:fill="auto"/>
                  <w:vAlign w:val="center"/>
                </w:tcPr>
                <w:p w:rsidR="00FE7BE3" w:rsidRPr="0046231C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  <w:r w:rsidRPr="0046231C">
                    <w:rPr>
                      <w:bCs/>
                      <w:sz w:val="28"/>
                      <w:szCs w:val="28"/>
                    </w:rPr>
                    <w:t>Искусство дискуссии. Стратегия и тактика спора</w:t>
                  </w:r>
                </w:p>
              </w:tc>
              <w:tc>
                <w:tcPr>
                  <w:tcW w:w="1418" w:type="dxa"/>
                  <w:vMerge/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7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FE7BE3" w:rsidRPr="00137C43" w:rsidTr="00E25878">
              <w:trPr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355" w:type="dxa"/>
                  <w:gridSpan w:val="5"/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/>
                      <w:sz w:val="28"/>
                      <w:szCs w:val="28"/>
                    </w:rPr>
                  </w:pPr>
                  <w:r w:rsidRPr="00137C43">
                    <w:rPr>
                      <w:bCs/>
                      <w:i/>
                      <w:sz w:val="28"/>
                      <w:szCs w:val="28"/>
                    </w:rPr>
                    <w:t>Практические занятия</w:t>
                  </w:r>
                </w:p>
              </w:tc>
              <w:tc>
                <w:tcPr>
                  <w:tcW w:w="1418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7BE3" w:rsidRPr="000A1E0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FBFBF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FE7BE3" w:rsidRPr="00137C43" w:rsidTr="00E25878">
              <w:trPr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11" w:type="dxa"/>
                  <w:gridSpan w:val="4"/>
                  <w:shd w:val="clear" w:color="auto" w:fill="auto"/>
                </w:tcPr>
                <w:p w:rsidR="00FE7BE3" w:rsidRPr="0046231C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46231C">
                    <w:rPr>
                      <w:b/>
                      <w:bCs/>
                      <w:sz w:val="28"/>
                      <w:szCs w:val="28"/>
                    </w:rPr>
                    <w:t>№13</w:t>
                  </w:r>
                </w:p>
              </w:tc>
              <w:tc>
                <w:tcPr>
                  <w:tcW w:w="8444" w:type="dxa"/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  <w:r w:rsidRPr="0034514A">
                    <w:rPr>
                      <w:b/>
                      <w:bCs/>
                      <w:i/>
                      <w:sz w:val="28"/>
                      <w:szCs w:val="28"/>
                    </w:rPr>
                    <w:t>Искусство дискуссии. Стратегия и тактика спора</w:t>
                  </w:r>
                </w:p>
              </w:tc>
              <w:tc>
                <w:tcPr>
                  <w:tcW w:w="1418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right w:val="nil"/>
                  </w:tcBorders>
                  <w:shd w:val="clear" w:color="auto" w:fill="auto"/>
                  <w:vAlign w:val="center"/>
                </w:tcPr>
                <w:p w:rsidR="00FE7BE3" w:rsidRPr="000A1E0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FBFBF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FE7BE3" w:rsidRPr="00137C43" w:rsidTr="00E25878">
              <w:trPr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9355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/>
                      <w:sz w:val="28"/>
                      <w:szCs w:val="28"/>
                    </w:rPr>
                  </w:pPr>
                  <w:r w:rsidRPr="00137C43">
                    <w:rPr>
                      <w:bCs/>
                      <w:i/>
                      <w:sz w:val="28"/>
                      <w:szCs w:val="28"/>
                    </w:rPr>
                    <w:t xml:space="preserve">Самостоятельная работа </w:t>
                  </w:r>
                  <w:proofErr w:type="gramStart"/>
                  <w:r w:rsidRPr="00137C43">
                    <w:rPr>
                      <w:bCs/>
                      <w:i/>
                      <w:sz w:val="28"/>
                      <w:szCs w:val="28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</w:tcPr>
                <w:p w:rsidR="00FE7BE3" w:rsidRPr="00435988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  <w:lang w:val="en-US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0C0C0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</w:tr>
            <w:tr w:rsidR="00FE7BE3" w:rsidRPr="00137C43" w:rsidTr="00E25878">
              <w:trPr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91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bCs/>
                      <w:sz w:val="28"/>
                      <w:szCs w:val="28"/>
                    </w:rPr>
                  </w:pPr>
                  <w:r w:rsidRPr="00137C43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4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E7BE3" w:rsidRPr="00A3255F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Работа с учебной  литературо</w:t>
                  </w:r>
                  <w:proofErr w:type="gramStart"/>
                  <w:r>
                    <w:rPr>
                      <w:bCs/>
                      <w:sz w:val="28"/>
                      <w:szCs w:val="28"/>
                    </w:rPr>
                    <w:t>й</w:t>
                  </w:r>
                  <w:r w:rsidRPr="00A3255F">
                    <w:rPr>
                      <w:bCs/>
                      <w:sz w:val="28"/>
                      <w:szCs w:val="28"/>
                    </w:rPr>
                    <w:t>[</w:t>
                  </w:r>
                  <w:proofErr w:type="gramEnd"/>
                  <w:r>
                    <w:rPr>
                      <w:bCs/>
                      <w:sz w:val="28"/>
                      <w:szCs w:val="28"/>
                    </w:rPr>
                    <w:t>Л.1, с. 310-345</w:t>
                  </w:r>
                  <w:r w:rsidRPr="00A3255F">
                    <w:rPr>
                      <w:bCs/>
                      <w:sz w:val="28"/>
                      <w:szCs w:val="28"/>
                    </w:rPr>
                    <w:t>]</w:t>
                  </w:r>
                </w:p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</w:tcPr>
                <w:p w:rsidR="00FE7BE3" w:rsidRPr="004742E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0C0C0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</w:tr>
            <w:tr w:rsidR="00FE7BE3" w:rsidRPr="00137C43" w:rsidTr="002F6CF2">
              <w:trPr>
                <w:jc w:val="center"/>
              </w:trPr>
              <w:tc>
                <w:tcPr>
                  <w:tcW w:w="2277" w:type="dxa"/>
                  <w:gridSpan w:val="2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Тема 7.4</w:t>
                  </w:r>
                </w:p>
                <w:p w:rsidR="00FE7BE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FE7BE3" w:rsidRPr="00B92FCC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92FCC">
                    <w:rPr>
                      <w:b/>
                      <w:bCs/>
                      <w:sz w:val="28"/>
                      <w:szCs w:val="28"/>
                    </w:rPr>
                    <w:t>Подготовка публичных выступлений</w:t>
                  </w:r>
                </w:p>
              </w:tc>
              <w:tc>
                <w:tcPr>
                  <w:tcW w:w="9355" w:type="dxa"/>
                  <w:gridSpan w:val="5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/>
                      <w:sz w:val="28"/>
                      <w:szCs w:val="28"/>
                    </w:rPr>
                  </w:pPr>
                  <w:r w:rsidRPr="00137C43">
                    <w:rPr>
                      <w:bCs/>
                      <w:i/>
                      <w:sz w:val="28"/>
                      <w:szCs w:val="28"/>
                    </w:rPr>
                    <w:t>Содержание учебного материала</w:t>
                  </w:r>
                </w:p>
              </w:tc>
              <w:tc>
                <w:tcPr>
                  <w:tcW w:w="2694" w:type="dxa"/>
                  <w:gridSpan w:val="2"/>
                  <w:vMerge w:val="restart"/>
                  <w:tcBorders>
                    <w:top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687" w:type="dxa"/>
                  <w:gridSpan w:val="2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</w:tr>
            <w:tr w:rsidR="00FE7BE3" w:rsidRPr="00137C43" w:rsidTr="002F6CF2">
              <w:trPr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11" w:type="dxa"/>
                  <w:gridSpan w:val="4"/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bCs/>
                      <w:sz w:val="28"/>
                      <w:szCs w:val="28"/>
                    </w:rPr>
                  </w:pPr>
                  <w:r w:rsidRPr="00137C43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444" w:type="dxa"/>
                  <w:shd w:val="clear" w:color="auto" w:fill="auto"/>
                  <w:vAlign w:val="center"/>
                </w:tcPr>
                <w:p w:rsidR="00FE7BE3" w:rsidRPr="00B92FCC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  <w:r w:rsidRPr="00B92FCC">
                    <w:rPr>
                      <w:bCs/>
                      <w:sz w:val="28"/>
                      <w:szCs w:val="28"/>
                    </w:rPr>
                    <w:t>Подготовка публичных выступлений</w:t>
                  </w:r>
                </w:p>
              </w:tc>
              <w:tc>
                <w:tcPr>
                  <w:tcW w:w="2694" w:type="dxa"/>
                  <w:gridSpan w:val="2"/>
                  <w:vMerge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7" w:type="dxa"/>
                  <w:gridSpan w:val="2"/>
                  <w:vMerge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4742E3" w:rsidRPr="00137C43" w:rsidTr="002F6CF2">
              <w:trPr>
                <w:trHeight w:val="15"/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355" w:type="dxa"/>
                  <w:gridSpan w:val="5"/>
                  <w:vMerge w:val="restart"/>
                  <w:shd w:val="clear" w:color="auto" w:fill="auto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/>
                      <w:sz w:val="28"/>
                      <w:szCs w:val="28"/>
                    </w:rPr>
                  </w:pPr>
                  <w:r w:rsidRPr="00137C43">
                    <w:rPr>
                      <w:bCs/>
                      <w:i/>
                      <w:sz w:val="28"/>
                      <w:szCs w:val="28"/>
                    </w:rPr>
                    <w:t>Практические занятия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  <w:r>
                    <w:rPr>
                      <w:bCs/>
                      <w:i/>
                    </w:rPr>
                    <w:t>2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right w:val="nil"/>
                  </w:tcBorders>
                  <w:shd w:val="clear" w:color="auto" w:fill="auto"/>
                  <w:vAlign w:val="center"/>
                </w:tcPr>
                <w:p w:rsidR="004742E3" w:rsidRPr="000A1E0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  <w:lang w:val="en-US"/>
                    </w:rPr>
                  </w:pPr>
                  <w:r>
                    <w:rPr>
                      <w:bCs/>
                      <w:i/>
                      <w:lang w:val="en-US"/>
                    </w:rPr>
                    <w:t>2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vAlign w:val="center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bottom w:val="single" w:sz="4" w:space="0" w:color="auto"/>
                  </w:tcBorders>
                  <w:shd w:val="clear" w:color="auto" w:fill="BFBFBF"/>
                  <w:vAlign w:val="center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4742E3" w:rsidRPr="00137C43" w:rsidTr="002F6CF2">
              <w:trPr>
                <w:trHeight w:val="300"/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355" w:type="dxa"/>
                  <w:gridSpan w:val="5"/>
                  <w:vMerge/>
                  <w:shd w:val="clear" w:color="auto" w:fill="auto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  <w:vAlign w:val="center"/>
                </w:tcPr>
                <w:p w:rsidR="004742E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4742E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  <w:lang w:val="en-US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bottom w:val="single" w:sz="4" w:space="0" w:color="auto"/>
                  </w:tcBorders>
                  <w:shd w:val="clear" w:color="auto" w:fill="BFBFBF"/>
                  <w:vAlign w:val="center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FE7BE3" w:rsidRPr="00137C43" w:rsidTr="00E25878">
              <w:trPr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11" w:type="dxa"/>
                  <w:gridSpan w:val="4"/>
                  <w:shd w:val="clear" w:color="auto" w:fill="auto"/>
                </w:tcPr>
                <w:p w:rsidR="00FE7BE3" w:rsidRPr="00B92FCC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№14</w:t>
                  </w:r>
                </w:p>
              </w:tc>
              <w:tc>
                <w:tcPr>
                  <w:tcW w:w="8444" w:type="dxa"/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  <w:r w:rsidRPr="0034514A">
                    <w:rPr>
                      <w:b/>
                      <w:bCs/>
                      <w:i/>
                      <w:sz w:val="28"/>
                      <w:szCs w:val="28"/>
                    </w:rPr>
                    <w:t>Подготовка публичных выступлений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FE7BE3" w:rsidRPr="000A1E03" w:rsidRDefault="00FE7BE3" w:rsidP="00272211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FBFBF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FE7BE3" w:rsidRPr="00137C43" w:rsidTr="00E25878">
              <w:trPr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9355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/>
                      <w:sz w:val="28"/>
                      <w:szCs w:val="28"/>
                    </w:rPr>
                  </w:pPr>
                  <w:r w:rsidRPr="00137C43">
                    <w:rPr>
                      <w:bCs/>
                      <w:i/>
                      <w:sz w:val="28"/>
                      <w:szCs w:val="28"/>
                    </w:rPr>
                    <w:t xml:space="preserve">Самостоятельная работа </w:t>
                  </w:r>
                  <w:proofErr w:type="gramStart"/>
                  <w:r w:rsidRPr="00137C43">
                    <w:rPr>
                      <w:bCs/>
                      <w:i/>
                      <w:sz w:val="28"/>
                      <w:szCs w:val="28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E7BE3" w:rsidRPr="00435988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  <w:lang w:val="en-US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0C0C0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</w:tr>
            <w:tr w:rsidR="00FE7BE3" w:rsidRPr="00137C43" w:rsidTr="002F6CF2">
              <w:trPr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91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bCs/>
                      <w:sz w:val="28"/>
                      <w:szCs w:val="28"/>
                    </w:rPr>
                  </w:pPr>
                  <w:r w:rsidRPr="00137C43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4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i/>
                      <w:sz w:val="28"/>
                      <w:szCs w:val="28"/>
                    </w:rPr>
                    <w:t>Анализ текста, выполнение заданий, конструирование текстов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FE7BE3" w:rsidRPr="004742E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0C0C0"/>
                </w:tcPr>
                <w:p w:rsidR="00FE7BE3" w:rsidRPr="00137C43" w:rsidRDefault="00FE7B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</w:tr>
            <w:tr w:rsidR="004742E3" w:rsidRPr="00137C43" w:rsidTr="002F6CF2">
              <w:trPr>
                <w:jc w:val="center"/>
              </w:trPr>
              <w:tc>
                <w:tcPr>
                  <w:tcW w:w="2277" w:type="dxa"/>
                  <w:gridSpan w:val="2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</w:tcPr>
                <w:p w:rsidR="004742E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Тема 7.5.</w:t>
                  </w:r>
                </w:p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D427C">
                    <w:rPr>
                      <w:b/>
                      <w:bCs/>
                      <w:sz w:val="28"/>
                      <w:szCs w:val="28"/>
                    </w:rPr>
                    <w:lastRenderedPageBreak/>
                    <w:t>.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Служебно-бытовое общение. Деловая беседа, совещание</w:t>
                  </w:r>
                  <w:r w:rsidRPr="00FD427C">
                    <w:rPr>
                      <w:b/>
                      <w:b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355" w:type="dxa"/>
                  <w:gridSpan w:val="5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/>
                      <w:sz w:val="28"/>
                      <w:szCs w:val="28"/>
                    </w:rPr>
                  </w:pPr>
                  <w:r w:rsidRPr="00137C43">
                    <w:rPr>
                      <w:bCs/>
                      <w:i/>
                      <w:sz w:val="28"/>
                      <w:szCs w:val="28"/>
                    </w:rPr>
                    <w:lastRenderedPageBreak/>
                    <w:t>Содержание учебного материала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  <w:r>
                    <w:rPr>
                      <w:bCs/>
                      <w:i/>
                    </w:rPr>
                    <w:t>2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742E3" w:rsidRPr="000A1E0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  <w:lang w:val="en-US"/>
                    </w:rPr>
                  </w:pPr>
                  <w:r>
                    <w:rPr>
                      <w:bCs/>
                      <w:i/>
                      <w:lang w:val="en-US"/>
                    </w:rPr>
                    <w:t>2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687" w:type="dxa"/>
                  <w:gridSpan w:val="2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  <w:r>
                    <w:rPr>
                      <w:bCs/>
                      <w:i/>
                    </w:rPr>
                    <w:t>2</w:t>
                  </w:r>
                </w:p>
              </w:tc>
            </w:tr>
            <w:tr w:rsidR="004742E3" w:rsidRPr="00137C43" w:rsidTr="002F6CF2">
              <w:trPr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11" w:type="dxa"/>
                  <w:gridSpan w:val="4"/>
                  <w:tcBorders>
                    <w:top w:val="nil"/>
                  </w:tcBorders>
                  <w:shd w:val="clear" w:color="auto" w:fill="auto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bCs/>
                      <w:sz w:val="28"/>
                      <w:szCs w:val="28"/>
                    </w:rPr>
                  </w:pPr>
                  <w:r w:rsidRPr="00137C43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444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4742E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Речевое взаимодействие. Правила ведения деловой беседы, телефонного разговора</w:t>
                  </w:r>
                </w:p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Merge/>
                  <w:shd w:val="clear" w:color="auto" w:fill="auto"/>
                  <w:vAlign w:val="center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7" w:type="dxa"/>
                  <w:gridSpan w:val="2"/>
                  <w:vMerge/>
                  <w:shd w:val="clear" w:color="auto" w:fill="auto"/>
                  <w:vAlign w:val="center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4742E3" w:rsidRPr="00137C43" w:rsidTr="002F6CF2">
              <w:trPr>
                <w:trHeight w:val="15"/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9355" w:type="dxa"/>
                  <w:gridSpan w:val="5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/>
                      <w:sz w:val="28"/>
                      <w:szCs w:val="28"/>
                    </w:rPr>
                  </w:pPr>
                  <w:r w:rsidRPr="00137C43">
                    <w:rPr>
                      <w:bCs/>
                      <w:i/>
                      <w:sz w:val="28"/>
                      <w:szCs w:val="28"/>
                    </w:rPr>
                    <w:t xml:space="preserve">Самостоятельная работа </w:t>
                  </w:r>
                  <w:proofErr w:type="gramStart"/>
                  <w:r w:rsidRPr="00137C43">
                    <w:rPr>
                      <w:bCs/>
                      <w:i/>
                      <w:sz w:val="28"/>
                      <w:szCs w:val="28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right w:val="nil"/>
                  </w:tcBorders>
                  <w:shd w:val="clear" w:color="auto" w:fill="auto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left w:val="nil"/>
                  </w:tcBorders>
                  <w:shd w:val="clear" w:color="auto" w:fill="auto"/>
                </w:tcPr>
                <w:p w:rsidR="004742E3" w:rsidRPr="00435988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  <w:lang w:val="en-US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0C0C0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</w:tr>
            <w:tr w:rsidR="004742E3" w:rsidRPr="00137C43" w:rsidTr="002F6CF2">
              <w:trPr>
                <w:trHeight w:val="300"/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9355" w:type="dxa"/>
                  <w:gridSpan w:val="5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4742E3" w:rsidRPr="00435988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  <w:lang w:val="en-US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0C0C0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</w:tr>
            <w:tr w:rsidR="004742E3" w:rsidRPr="00137C43" w:rsidTr="002F6CF2">
              <w:trPr>
                <w:trHeight w:val="6"/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911" w:type="dxa"/>
                  <w:gridSpan w:val="4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bCs/>
                      <w:sz w:val="28"/>
                      <w:szCs w:val="28"/>
                    </w:rPr>
                  </w:pPr>
                  <w:r w:rsidRPr="00137C43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444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742E3" w:rsidRPr="00A3255F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Работа с учебной  литературо</w:t>
                  </w:r>
                  <w:proofErr w:type="gramStart"/>
                  <w:r>
                    <w:rPr>
                      <w:bCs/>
                      <w:sz w:val="28"/>
                      <w:szCs w:val="28"/>
                    </w:rPr>
                    <w:t>й</w:t>
                  </w:r>
                  <w:r w:rsidRPr="00A3255F">
                    <w:rPr>
                      <w:bCs/>
                      <w:sz w:val="28"/>
                      <w:szCs w:val="28"/>
                    </w:rPr>
                    <w:t>[</w:t>
                  </w:r>
                  <w:proofErr w:type="gramEnd"/>
                  <w:r>
                    <w:rPr>
                      <w:bCs/>
                      <w:sz w:val="28"/>
                      <w:szCs w:val="28"/>
                    </w:rPr>
                    <w:t xml:space="preserve"> Л.с.320-345</w:t>
                  </w:r>
                  <w:r w:rsidRPr="00A3255F">
                    <w:rPr>
                      <w:bCs/>
                      <w:sz w:val="28"/>
                      <w:szCs w:val="28"/>
                    </w:rPr>
                    <w:t>]</w:t>
                  </w:r>
                </w:p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right w:val="nil"/>
                  </w:tcBorders>
                  <w:shd w:val="clear" w:color="auto" w:fill="auto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nil"/>
                  </w:tcBorders>
                  <w:shd w:val="clear" w:color="auto" w:fill="auto"/>
                </w:tcPr>
                <w:p w:rsidR="004742E3" w:rsidRPr="004742E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0C0C0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</w:tr>
            <w:tr w:rsidR="004742E3" w:rsidRPr="00137C43" w:rsidTr="002F6CF2">
              <w:trPr>
                <w:trHeight w:val="255"/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911" w:type="dxa"/>
                  <w:gridSpan w:val="4"/>
                  <w:vMerge/>
                  <w:tcBorders>
                    <w:top w:val="single" w:sz="4" w:space="0" w:color="auto"/>
                  </w:tcBorders>
                  <w:shd w:val="clear" w:color="auto" w:fill="auto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444" w:type="dxa"/>
                  <w:vMerge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742E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</w:tcBorders>
                  <w:shd w:val="clear" w:color="auto" w:fill="auto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right w:val="nil"/>
                  </w:tcBorders>
                  <w:shd w:val="clear" w:color="auto" w:fill="auto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nil"/>
                  </w:tcBorders>
                  <w:shd w:val="clear" w:color="auto" w:fill="auto"/>
                </w:tcPr>
                <w:p w:rsidR="004742E3" w:rsidRPr="004742E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0C0C0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</w:tr>
            <w:tr w:rsidR="004742E3" w:rsidRPr="00137C43" w:rsidTr="002F6CF2">
              <w:trPr>
                <w:trHeight w:val="615"/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911" w:type="dxa"/>
                  <w:gridSpan w:val="4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444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742E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nil"/>
                  </w:tcBorders>
                  <w:shd w:val="clear" w:color="auto" w:fill="auto"/>
                </w:tcPr>
                <w:p w:rsidR="004742E3" w:rsidRPr="004742E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0C0C0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</w:tr>
            <w:tr w:rsidR="004742E3" w:rsidRPr="00137C43" w:rsidTr="002F6CF2">
              <w:trPr>
                <w:jc w:val="center"/>
              </w:trPr>
              <w:tc>
                <w:tcPr>
                  <w:tcW w:w="2277" w:type="dxa"/>
                  <w:gridSpan w:val="2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</w:tcPr>
                <w:p w:rsidR="004742E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Тема 7.6.</w:t>
                  </w:r>
                </w:p>
                <w:p w:rsidR="004742E3" w:rsidRPr="00B92FCC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92FCC">
                    <w:rPr>
                      <w:b/>
                      <w:bCs/>
                      <w:sz w:val="28"/>
                      <w:szCs w:val="28"/>
                    </w:rPr>
                    <w:t>Собрание, телефонный разговор</w:t>
                  </w:r>
                </w:p>
              </w:tc>
              <w:tc>
                <w:tcPr>
                  <w:tcW w:w="9355" w:type="dxa"/>
                  <w:gridSpan w:val="5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/>
                      <w:sz w:val="28"/>
                      <w:szCs w:val="28"/>
                    </w:rPr>
                  </w:pPr>
                  <w:r w:rsidRPr="00137C43">
                    <w:rPr>
                      <w:bCs/>
                      <w:i/>
                      <w:sz w:val="28"/>
                      <w:szCs w:val="28"/>
                    </w:rPr>
                    <w:t>Содержание учебного материала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687" w:type="dxa"/>
                  <w:gridSpan w:val="2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</w:tr>
            <w:tr w:rsidR="004742E3" w:rsidRPr="00137C43" w:rsidTr="002F6CF2">
              <w:trPr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11" w:type="dxa"/>
                  <w:gridSpan w:val="4"/>
                  <w:shd w:val="clear" w:color="auto" w:fill="auto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bCs/>
                      <w:sz w:val="28"/>
                      <w:szCs w:val="28"/>
                    </w:rPr>
                  </w:pPr>
                  <w:r w:rsidRPr="00137C43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444" w:type="dxa"/>
                  <w:shd w:val="clear" w:color="auto" w:fill="auto"/>
                  <w:vAlign w:val="center"/>
                </w:tcPr>
                <w:p w:rsidR="004742E3" w:rsidRPr="00B92FCC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  <w:r w:rsidRPr="00B92FCC">
                    <w:rPr>
                      <w:bCs/>
                      <w:sz w:val="28"/>
                      <w:szCs w:val="28"/>
                    </w:rPr>
                    <w:t>Собрание, телефонный разговор</w:t>
                  </w:r>
                </w:p>
              </w:tc>
              <w:tc>
                <w:tcPr>
                  <w:tcW w:w="1418" w:type="dxa"/>
                  <w:vMerge/>
                  <w:shd w:val="clear" w:color="auto" w:fill="auto"/>
                  <w:vAlign w:val="center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7" w:type="dxa"/>
                  <w:gridSpan w:val="2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4742E3" w:rsidRPr="00137C43" w:rsidTr="002F6CF2">
              <w:trPr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355" w:type="dxa"/>
                  <w:gridSpan w:val="5"/>
                  <w:shd w:val="clear" w:color="auto" w:fill="auto"/>
                </w:tcPr>
                <w:p w:rsidR="004742E3" w:rsidRPr="00B92FCC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/>
                      <w:bCs/>
                      <w:i/>
                      <w:sz w:val="28"/>
                      <w:szCs w:val="28"/>
                    </w:rPr>
                  </w:pPr>
                  <w:r w:rsidRPr="00B92FCC">
                    <w:rPr>
                      <w:b/>
                      <w:bCs/>
                      <w:i/>
                      <w:sz w:val="28"/>
                      <w:szCs w:val="28"/>
                    </w:rPr>
                    <w:t>Практические занятия</w:t>
                  </w:r>
                </w:p>
              </w:tc>
              <w:tc>
                <w:tcPr>
                  <w:tcW w:w="1418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right w:val="nil"/>
                  </w:tcBorders>
                  <w:shd w:val="clear" w:color="auto" w:fill="auto"/>
                  <w:vAlign w:val="center"/>
                </w:tcPr>
                <w:p w:rsidR="004742E3" w:rsidRPr="00137C43" w:rsidRDefault="00313CC6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FBFBF"/>
                  <w:vAlign w:val="center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4742E3" w:rsidRPr="00137C43" w:rsidTr="002F6CF2">
              <w:trPr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11" w:type="dxa"/>
                  <w:gridSpan w:val="4"/>
                  <w:shd w:val="clear" w:color="auto" w:fill="auto"/>
                </w:tcPr>
                <w:p w:rsidR="004742E3" w:rsidRPr="00B92FCC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№ 15</w:t>
                  </w:r>
                </w:p>
              </w:tc>
              <w:tc>
                <w:tcPr>
                  <w:tcW w:w="8444" w:type="dxa"/>
                  <w:shd w:val="clear" w:color="auto" w:fill="auto"/>
                  <w:vAlign w:val="center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  <w:r w:rsidRPr="0034514A">
                    <w:rPr>
                      <w:b/>
                      <w:bCs/>
                      <w:i/>
                      <w:sz w:val="28"/>
                      <w:szCs w:val="28"/>
                    </w:rPr>
                    <w:t>Собрание, телефонный разговор</w:t>
                  </w:r>
                </w:p>
              </w:tc>
              <w:tc>
                <w:tcPr>
                  <w:tcW w:w="1418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right w:val="nil"/>
                  </w:tcBorders>
                  <w:shd w:val="clear" w:color="auto" w:fill="auto"/>
                  <w:vAlign w:val="center"/>
                </w:tcPr>
                <w:p w:rsidR="004742E3" w:rsidRPr="00137C43" w:rsidRDefault="00313CC6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BFBFBF"/>
                  <w:vAlign w:val="center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</w:tr>
            <w:tr w:rsidR="004742E3" w:rsidRPr="00137C43" w:rsidTr="002F6CF2">
              <w:trPr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9355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/>
                      <w:sz w:val="28"/>
                      <w:szCs w:val="28"/>
                    </w:rPr>
                  </w:pPr>
                  <w:r w:rsidRPr="00137C43">
                    <w:rPr>
                      <w:bCs/>
                      <w:i/>
                      <w:sz w:val="28"/>
                      <w:szCs w:val="28"/>
                    </w:rPr>
                    <w:t xml:space="preserve">Самостоятельная работа </w:t>
                  </w:r>
                  <w:proofErr w:type="gramStart"/>
                  <w:r w:rsidRPr="00137C43">
                    <w:rPr>
                      <w:bCs/>
                      <w:i/>
                      <w:sz w:val="28"/>
                      <w:szCs w:val="28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  <w:tc>
                <w:tcPr>
                  <w:tcW w:w="283" w:type="dxa"/>
                  <w:tcBorders>
                    <w:left w:val="nil"/>
                  </w:tcBorders>
                  <w:shd w:val="clear" w:color="auto" w:fill="auto"/>
                </w:tcPr>
                <w:p w:rsidR="004742E3" w:rsidRPr="00435988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  <w:lang w:val="en-US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0C0C0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</w:tr>
            <w:tr w:rsidR="004742E3" w:rsidRPr="00137C43" w:rsidTr="002F6CF2">
              <w:trPr>
                <w:trHeight w:val="6"/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911" w:type="dxa"/>
                  <w:gridSpan w:val="4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bCs/>
                      <w:sz w:val="28"/>
                      <w:szCs w:val="28"/>
                    </w:rPr>
                  </w:pPr>
                  <w:r w:rsidRPr="00137C43"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444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742E3" w:rsidRPr="00A3255F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i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Работа с учебной литературо</w:t>
                  </w:r>
                  <w:proofErr w:type="gramStart"/>
                  <w:r>
                    <w:rPr>
                      <w:bCs/>
                      <w:sz w:val="28"/>
                      <w:szCs w:val="28"/>
                    </w:rPr>
                    <w:t>й</w:t>
                  </w:r>
                  <w:r w:rsidRPr="00A3255F">
                    <w:rPr>
                      <w:bCs/>
                      <w:sz w:val="28"/>
                      <w:szCs w:val="28"/>
                    </w:rPr>
                    <w:t>[</w:t>
                  </w:r>
                  <w:proofErr w:type="gramEnd"/>
                  <w:r>
                    <w:rPr>
                      <w:bCs/>
                      <w:sz w:val="28"/>
                      <w:szCs w:val="28"/>
                    </w:rPr>
                    <w:t>Л.1, с. 330- 345</w:t>
                  </w:r>
                  <w:r w:rsidRPr="00A3255F">
                    <w:rPr>
                      <w:bCs/>
                      <w:sz w:val="28"/>
                      <w:szCs w:val="28"/>
                    </w:rPr>
                    <w:t>]</w:t>
                  </w:r>
                </w:p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right w:val="nil"/>
                  </w:tcBorders>
                  <w:shd w:val="clear" w:color="auto" w:fill="auto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left w:val="nil"/>
                  </w:tcBorders>
                  <w:shd w:val="clear" w:color="auto" w:fill="auto"/>
                </w:tcPr>
                <w:p w:rsidR="004742E3" w:rsidRPr="00A3255F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0C0C0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</w:tr>
            <w:tr w:rsidR="004742E3" w:rsidRPr="00137C43" w:rsidTr="002F6CF2">
              <w:trPr>
                <w:trHeight w:val="255"/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911" w:type="dxa"/>
                  <w:gridSpan w:val="4"/>
                  <w:vMerge/>
                  <w:tcBorders>
                    <w:top w:val="single" w:sz="4" w:space="0" w:color="auto"/>
                  </w:tcBorders>
                  <w:shd w:val="clear" w:color="auto" w:fill="auto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444" w:type="dxa"/>
                  <w:vMerge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4742E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</w:tcBorders>
                  <w:shd w:val="clear" w:color="auto" w:fill="auto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right w:val="nil"/>
                  </w:tcBorders>
                  <w:shd w:val="clear" w:color="auto" w:fill="auto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left w:val="nil"/>
                  </w:tcBorders>
                  <w:shd w:val="clear" w:color="auto" w:fill="auto"/>
                </w:tcPr>
                <w:p w:rsidR="004742E3" w:rsidRPr="00A3255F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0C0C0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</w:tr>
            <w:tr w:rsidR="004742E3" w:rsidRPr="00137C43" w:rsidTr="002F6CF2">
              <w:trPr>
                <w:trHeight w:val="630"/>
                <w:jc w:val="center"/>
              </w:trPr>
              <w:tc>
                <w:tcPr>
                  <w:tcW w:w="2277" w:type="dxa"/>
                  <w:gridSpan w:val="2"/>
                  <w:vMerge/>
                  <w:shd w:val="clear" w:color="auto" w:fill="auto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/>
                      <w:bCs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911" w:type="dxa"/>
                  <w:gridSpan w:val="4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right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444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742E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left w:val="nil"/>
                    <w:bottom w:val="nil"/>
                  </w:tcBorders>
                  <w:shd w:val="clear" w:color="auto" w:fill="auto"/>
                </w:tcPr>
                <w:p w:rsidR="004742E3" w:rsidRPr="00A3255F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C0C0C0"/>
                </w:tcPr>
                <w:p w:rsidR="004742E3" w:rsidRPr="00137C43" w:rsidRDefault="004742E3" w:rsidP="000744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bCs/>
                      <w:i/>
                    </w:rPr>
                  </w:pPr>
                </w:p>
              </w:tc>
            </w:tr>
          </w:tbl>
          <w:p w:rsidR="00E25878" w:rsidRDefault="00E25878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68194F" w:rsidRPr="00A3255F" w:rsidRDefault="0068194F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742E3" w:rsidRPr="00137C43" w:rsidTr="009816ED">
        <w:trPr>
          <w:trHeight w:val="70"/>
          <w:jc w:val="center"/>
        </w:trPr>
        <w:tc>
          <w:tcPr>
            <w:tcW w:w="15217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742E3" w:rsidRDefault="004742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E7BE3" w:rsidRPr="00A147F8" w:rsidTr="002F6CF2">
        <w:trPr>
          <w:jc w:val="center"/>
        </w:trPr>
        <w:tc>
          <w:tcPr>
            <w:tcW w:w="11592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FE7BE3" w:rsidRPr="00A147F8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A147F8">
              <w:rPr>
                <w:b/>
                <w:bCs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E7BE3" w:rsidRPr="00A147F8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FE7BE3" w:rsidRPr="00A3255F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3255F">
              <w:rPr>
                <w:b/>
                <w:bCs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FE7BE3" w:rsidRPr="00A147F8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FE7BE3" w:rsidRPr="00A147F8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</w:tr>
      <w:tr w:rsidR="00FE7BE3" w:rsidRPr="00A147F8" w:rsidTr="002F6CF2">
        <w:trPr>
          <w:jc w:val="center"/>
        </w:trPr>
        <w:tc>
          <w:tcPr>
            <w:tcW w:w="11592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FE7BE3" w:rsidRPr="00A147F8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Повторение, обобщение пройденного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E7BE3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FE7BE3" w:rsidRPr="00A3255F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3255F">
              <w:rPr>
                <w:b/>
                <w:bCs/>
              </w:rPr>
              <w:t>2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FE7BE3" w:rsidRPr="00A147F8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FE7BE3" w:rsidRPr="00A147F8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</w:tr>
      <w:tr w:rsidR="00FE7BE3" w:rsidRPr="00A147F8" w:rsidTr="002F6CF2">
        <w:trPr>
          <w:jc w:val="center"/>
        </w:trPr>
        <w:tc>
          <w:tcPr>
            <w:tcW w:w="11592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FE7BE3" w:rsidRPr="00A147F8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Итоговая письменная контрольная работа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FE7BE3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nil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FE7BE3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vAlign w:val="center"/>
          </w:tcPr>
          <w:p w:rsidR="00FE7BE3" w:rsidRPr="00435988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FE7BE3" w:rsidRPr="00A147F8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</w:tr>
      <w:tr w:rsidR="00FE7BE3" w:rsidRPr="00A147F8" w:rsidTr="002F6CF2">
        <w:trPr>
          <w:jc w:val="center"/>
        </w:trPr>
        <w:tc>
          <w:tcPr>
            <w:tcW w:w="11592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FE7BE3" w:rsidRPr="00A147F8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Консультации (всего)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E7BE3" w:rsidRPr="007120A2" w:rsidRDefault="007120A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 xml:space="preserve"> / </w:t>
            </w:r>
            <w:r>
              <w:rPr>
                <w:b/>
                <w:bCs/>
              </w:rPr>
              <w:t>0</w:t>
            </w:r>
            <w:r w:rsidR="00F41587">
              <w:rPr>
                <w:b/>
                <w:bCs/>
                <w:lang w:val="en-US"/>
              </w:rPr>
              <w:t xml:space="preserve"> / </w:t>
            </w: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FE7BE3" w:rsidRPr="007120A2" w:rsidRDefault="007120A2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83" w:type="dxa"/>
            <w:vMerge w:val="restart"/>
            <w:tcBorders>
              <w:left w:val="nil"/>
            </w:tcBorders>
            <w:shd w:val="clear" w:color="auto" w:fill="auto"/>
          </w:tcPr>
          <w:p w:rsidR="00FE7BE3" w:rsidRPr="00435988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C0C0C0"/>
          </w:tcPr>
          <w:p w:rsidR="00FE7BE3" w:rsidRPr="00A147F8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</w:tr>
      <w:tr w:rsidR="00FE7BE3" w:rsidRPr="00FD427C" w:rsidTr="002F6CF2">
        <w:trPr>
          <w:jc w:val="center"/>
        </w:trPr>
        <w:tc>
          <w:tcPr>
            <w:tcW w:w="1159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E7BE3" w:rsidRPr="00FD427C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>
              <w:rPr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bCs/>
                <w:sz w:val="28"/>
                <w:szCs w:val="28"/>
              </w:rPr>
              <w:t xml:space="preserve"> над домашней письменной контрольной работой (</w:t>
            </w:r>
            <w:r w:rsidRPr="00A973A1">
              <w:rPr>
                <w:bCs/>
                <w:i/>
                <w:sz w:val="28"/>
                <w:szCs w:val="28"/>
              </w:rPr>
              <w:t>если предусмотрена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FE7BE3" w:rsidRPr="00FD427C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nil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FE7BE3" w:rsidRPr="00FD427C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  <w:shd w:val="clear" w:color="auto" w:fill="auto"/>
            <w:vAlign w:val="center"/>
          </w:tcPr>
          <w:p w:rsidR="00FE7BE3" w:rsidRPr="004D2129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FE7BE3" w:rsidRPr="00FD427C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E7BE3" w:rsidRPr="008010B1" w:rsidTr="002F6CF2">
        <w:trPr>
          <w:jc w:val="center"/>
        </w:trPr>
        <w:tc>
          <w:tcPr>
            <w:tcW w:w="11592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FE7BE3" w:rsidRPr="008010B1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8010B1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BE3" w:rsidRPr="00430B50" w:rsidRDefault="00430B50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7BE3" w:rsidRPr="00430B50" w:rsidRDefault="00430B50" w:rsidP="00430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283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E7BE3" w:rsidRPr="00435988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48" w:type="dxa"/>
            <w:tcBorders>
              <w:top w:val="single" w:sz="12" w:space="0" w:color="auto"/>
            </w:tcBorders>
            <w:shd w:val="clear" w:color="auto" w:fill="C0C0C0"/>
          </w:tcPr>
          <w:p w:rsidR="00FE7BE3" w:rsidRPr="008010B1" w:rsidRDefault="00FE7BE3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</w:p>
        </w:tc>
      </w:tr>
    </w:tbl>
    <w:p w:rsidR="004742E3" w:rsidRDefault="004742E3" w:rsidP="006819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10"/>
          <w:szCs w:val="10"/>
        </w:rPr>
      </w:pPr>
    </w:p>
    <w:p w:rsidR="0068194F" w:rsidRPr="00FD427C" w:rsidRDefault="0068194F" w:rsidP="006819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10"/>
          <w:szCs w:val="10"/>
        </w:rPr>
      </w:pPr>
    </w:p>
    <w:p w:rsidR="0068194F" w:rsidRPr="00FD427C" w:rsidRDefault="0068194F" w:rsidP="00681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</w:rPr>
      </w:pPr>
    </w:p>
    <w:p w:rsidR="0068194F" w:rsidRPr="00FD427C" w:rsidRDefault="0068194F" w:rsidP="006819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FD427C">
        <w:t>Для характеристики уровня освоения учебного материала используются следующие обозначения:</w:t>
      </w:r>
    </w:p>
    <w:p w:rsidR="0068194F" w:rsidRPr="00FD427C" w:rsidRDefault="0068194F" w:rsidP="006819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6"/>
        <w:jc w:val="both"/>
      </w:pPr>
      <w:r w:rsidRPr="00FD427C">
        <w:t xml:space="preserve">1 – </w:t>
      </w:r>
      <w:proofErr w:type="gramStart"/>
      <w:r w:rsidRPr="00FD427C">
        <w:t>ознакомительный</w:t>
      </w:r>
      <w:proofErr w:type="gramEnd"/>
      <w:r w:rsidRPr="00FD427C">
        <w:t xml:space="preserve"> (узнавание ранее изученных объектов, свойств); </w:t>
      </w:r>
    </w:p>
    <w:p w:rsidR="0068194F" w:rsidRPr="00FD427C" w:rsidRDefault="0068194F" w:rsidP="006819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6"/>
        <w:jc w:val="both"/>
      </w:pPr>
      <w:r w:rsidRPr="00FD427C">
        <w:t>2 – </w:t>
      </w:r>
      <w:proofErr w:type="gramStart"/>
      <w:r w:rsidRPr="00FD427C">
        <w:t>репродуктивный</w:t>
      </w:r>
      <w:proofErr w:type="gramEnd"/>
      <w:r w:rsidRPr="00FD427C">
        <w:t xml:space="preserve"> (выполнение деятельности по образцу, инструкции или под руководством)</w:t>
      </w:r>
    </w:p>
    <w:p w:rsidR="0068194F" w:rsidRPr="00FD427C" w:rsidRDefault="0068194F" w:rsidP="00681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b/>
        </w:rPr>
        <w:sectPr w:rsidR="0068194F" w:rsidRPr="00FD427C">
          <w:pgSz w:w="16840" w:h="11907" w:orient="landscape"/>
          <w:pgMar w:top="851" w:right="1134" w:bottom="851" w:left="992" w:header="709" w:footer="709" w:gutter="0"/>
          <w:cols w:space="720"/>
        </w:sectPr>
      </w:pPr>
      <w:r w:rsidRPr="00FD427C">
        <w:t xml:space="preserve">3 – </w:t>
      </w:r>
      <w:proofErr w:type="gramStart"/>
      <w:r w:rsidRPr="00FD427C">
        <w:t>продуктивный</w:t>
      </w:r>
      <w:proofErr w:type="gramEnd"/>
      <w:r w:rsidRPr="00FD427C">
        <w:t xml:space="preserve"> (планирование и самостоятельное выполнение деятельности, решение проблемных задач)</w:t>
      </w:r>
    </w:p>
    <w:p w:rsidR="0068194F" w:rsidRPr="00FD427C" w:rsidRDefault="0068194F" w:rsidP="0068194F">
      <w:pPr>
        <w:keepNext/>
        <w:pageBreakBefore/>
        <w:autoSpaceDE w:val="0"/>
        <w:autoSpaceDN w:val="0"/>
        <w:jc w:val="center"/>
        <w:outlineLvl w:val="0"/>
        <w:rPr>
          <w:b/>
          <w:sz w:val="28"/>
          <w:szCs w:val="28"/>
        </w:rPr>
      </w:pPr>
      <w:bookmarkStart w:id="63" w:name="_Toc370471576"/>
      <w:bookmarkStart w:id="64" w:name="_Toc371670327"/>
      <w:bookmarkStart w:id="65" w:name="_Toc371686618"/>
      <w:bookmarkStart w:id="66" w:name="_Toc372023557"/>
      <w:bookmarkStart w:id="67" w:name="_Toc372023653"/>
      <w:bookmarkStart w:id="68" w:name="_Toc436078640"/>
      <w:r>
        <w:rPr>
          <w:b/>
          <w:sz w:val="28"/>
          <w:szCs w:val="28"/>
        </w:rPr>
        <w:lastRenderedPageBreak/>
        <w:t>3</w:t>
      </w:r>
      <w:r w:rsidRPr="00FD427C">
        <w:rPr>
          <w:b/>
          <w:sz w:val="28"/>
          <w:szCs w:val="28"/>
        </w:rPr>
        <w:t xml:space="preserve">. </w:t>
      </w:r>
      <w:bookmarkStart w:id="69" w:name="_Toc256186235"/>
      <w:r w:rsidRPr="00FD427C">
        <w:rPr>
          <w:b/>
          <w:sz w:val="28"/>
          <w:szCs w:val="28"/>
        </w:rPr>
        <w:t>КОНТРОЛЬ И ОЦЕНКА РЕЗУЛЬТАТОВ ОСВОЕНИЯ ДИСЦИПЛИНЫ</w:t>
      </w:r>
      <w:bookmarkEnd w:id="63"/>
      <w:bookmarkEnd w:id="64"/>
      <w:bookmarkEnd w:id="65"/>
      <w:bookmarkEnd w:id="66"/>
      <w:bookmarkEnd w:id="67"/>
      <w:bookmarkEnd w:id="68"/>
      <w:bookmarkEnd w:id="69"/>
    </w:p>
    <w:p w:rsidR="0068194F" w:rsidRPr="00FD427C" w:rsidRDefault="0068194F" w:rsidP="0068194F">
      <w:pPr>
        <w:rPr>
          <w:b/>
        </w:rPr>
      </w:pPr>
    </w:p>
    <w:p w:rsidR="0068194F" w:rsidRDefault="0068194F" w:rsidP="0068194F">
      <w:pPr>
        <w:ind w:firstLine="567"/>
        <w:jc w:val="both"/>
        <w:rPr>
          <w:b/>
          <w:sz w:val="28"/>
          <w:szCs w:val="28"/>
        </w:rPr>
      </w:pPr>
    </w:p>
    <w:p w:rsidR="0068194F" w:rsidRPr="00FD427C" w:rsidRDefault="0068194F" w:rsidP="0068194F">
      <w:pPr>
        <w:ind w:firstLine="567"/>
        <w:jc w:val="both"/>
        <w:rPr>
          <w:sz w:val="28"/>
          <w:szCs w:val="28"/>
        </w:rPr>
      </w:pPr>
      <w:proofErr w:type="spellStart"/>
      <w:r w:rsidRPr="00FD427C">
        <w:rPr>
          <w:b/>
          <w:sz w:val="28"/>
          <w:szCs w:val="28"/>
        </w:rPr>
        <w:t>Контрольи</w:t>
      </w:r>
      <w:proofErr w:type="spellEnd"/>
      <w:r w:rsidRPr="00FD427C">
        <w:rPr>
          <w:b/>
          <w:sz w:val="28"/>
          <w:szCs w:val="28"/>
        </w:rPr>
        <w:t xml:space="preserve"> оценка</w:t>
      </w:r>
      <w:r w:rsidRPr="00FD427C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</w:t>
      </w:r>
      <w:r>
        <w:rPr>
          <w:sz w:val="28"/>
          <w:szCs w:val="28"/>
        </w:rPr>
        <w:t>их занятий,</w:t>
      </w:r>
      <w:r w:rsidRPr="00FD427C">
        <w:rPr>
          <w:sz w:val="28"/>
          <w:szCs w:val="28"/>
        </w:rPr>
        <w:t xml:space="preserve"> тестирования, а также выполнения </w:t>
      </w:r>
      <w:proofErr w:type="gramStart"/>
      <w:r w:rsidRPr="00FD427C">
        <w:rPr>
          <w:sz w:val="28"/>
          <w:szCs w:val="28"/>
        </w:rPr>
        <w:t>обучающимися</w:t>
      </w:r>
      <w:proofErr w:type="gramEnd"/>
      <w:r w:rsidRPr="00FD427C">
        <w:rPr>
          <w:sz w:val="28"/>
          <w:szCs w:val="28"/>
        </w:rPr>
        <w:t xml:space="preserve"> индивидуальных </w:t>
      </w:r>
      <w:r>
        <w:rPr>
          <w:sz w:val="28"/>
          <w:szCs w:val="28"/>
        </w:rPr>
        <w:t>заданий.</w:t>
      </w:r>
    </w:p>
    <w:p w:rsidR="0068194F" w:rsidRPr="00FD427C" w:rsidRDefault="0068194F" w:rsidP="00681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10"/>
          <w:szCs w:val="10"/>
        </w:rPr>
      </w:pPr>
    </w:p>
    <w:tbl>
      <w:tblPr>
        <w:tblW w:w="0" w:type="auto"/>
        <w:jc w:val="center"/>
        <w:tblInd w:w="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2"/>
        <w:gridCol w:w="4693"/>
      </w:tblGrid>
      <w:tr w:rsidR="0068194F" w:rsidRPr="00FD427C" w:rsidTr="000744E8">
        <w:trPr>
          <w:tblHeader/>
          <w:jc w:val="center"/>
        </w:trPr>
        <w:tc>
          <w:tcPr>
            <w:tcW w:w="46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194F" w:rsidRPr="00FD427C" w:rsidRDefault="0068194F" w:rsidP="000744E8">
            <w:pPr>
              <w:jc w:val="center"/>
              <w:rPr>
                <w:b/>
                <w:bCs/>
                <w:sz w:val="28"/>
                <w:szCs w:val="28"/>
              </w:rPr>
            </w:pPr>
            <w:r w:rsidRPr="00FD427C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68194F" w:rsidRPr="00FD427C" w:rsidRDefault="0068194F" w:rsidP="000744E8">
            <w:pPr>
              <w:jc w:val="center"/>
              <w:rPr>
                <w:b/>
                <w:bCs/>
                <w:sz w:val="28"/>
                <w:szCs w:val="28"/>
              </w:rPr>
            </w:pPr>
            <w:r w:rsidRPr="00FD427C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194F" w:rsidRPr="00FD427C" w:rsidRDefault="0068194F" w:rsidP="000744E8">
            <w:pPr>
              <w:jc w:val="center"/>
              <w:rPr>
                <w:b/>
                <w:bCs/>
                <w:sz w:val="28"/>
                <w:szCs w:val="28"/>
              </w:rPr>
            </w:pPr>
            <w:r w:rsidRPr="00FD427C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68194F" w:rsidRPr="00FD427C" w:rsidTr="000744E8">
        <w:trPr>
          <w:trHeight w:val="314"/>
          <w:jc w:val="center"/>
        </w:trPr>
        <w:tc>
          <w:tcPr>
            <w:tcW w:w="938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68194F" w:rsidRPr="00FD427C" w:rsidRDefault="0068194F" w:rsidP="000744E8">
            <w:pPr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Студенты знают:</w:t>
            </w:r>
          </w:p>
        </w:tc>
      </w:tr>
      <w:tr w:rsidR="0068194F" w:rsidRPr="00FD427C" w:rsidTr="000744E8">
        <w:trPr>
          <w:trHeight w:val="53"/>
          <w:jc w:val="center"/>
        </w:trPr>
        <w:tc>
          <w:tcPr>
            <w:tcW w:w="4692" w:type="dxa"/>
            <w:shd w:val="clear" w:color="auto" w:fill="auto"/>
          </w:tcPr>
          <w:p w:rsidR="0068194F" w:rsidRPr="00FD427C" w:rsidRDefault="0068194F" w:rsidP="000744E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различия между языком и речью, функции языка как средства формирования и трансляции мысли;</w:t>
            </w:r>
          </w:p>
        </w:tc>
        <w:tc>
          <w:tcPr>
            <w:tcW w:w="4693" w:type="dxa"/>
            <w:shd w:val="clear" w:color="auto" w:fill="auto"/>
          </w:tcPr>
          <w:p w:rsidR="0068194F" w:rsidRDefault="0068194F" w:rsidP="000744E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Полнота и качество выполнения практических работ № 1-3. Выполнение  индивидуальных заданий. Правильное выполнение анализа текста.</w:t>
            </w:r>
          </w:p>
          <w:p w:rsidR="0068194F" w:rsidRPr="00FD427C" w:rsidRDefault="0068194F" w:rsidP="000744E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Педагогическое наблюдение.</w:t>
            </w:r>
          </w:p>
        </w:tc>
      </w:tr>
      <w:tr w:rsidR="0068194F" w:rsidRPr="00FD427C" w:rsidTr="000744E8">
        <w:trPr>
          <w:trHeight w:val="41"/>
          <w:jc w:val="center"/>
        </w:trPr>
        <w:tc>
          <w:tcPr>
            <w:tcW w:w="4692" w:type="dxa"/>
            <w:shd w:val="clear" w:color="auto" w:fill="auto"/>
          </w:tcPr>
          <w:p w:rsidR="0068194F" w:rsidRPr="00FD427C" w:rsidRDefault="0068194F" w:rsidP="000744E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нормы русского литературного языка, специфику устной и письменной речи правила продуцирования текстов различных жанров</w:t>
            </w:r>
          </w:p>
        </w:tc>
        <w:tc>
          <w:tcPr>
            <w:tcW w:w="4693" w:type="dxa"/>
            <w:shd w:val="clear" w:color="auto" w:fill="auto"/>
          </w:tcPr>
          <w:p w:rsidR="0068194F" w:rsidRDefault="0068194F" w:rsidP="000744E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Правильное составление словаря типичных ошибок в произношении слов, составленных личных документов различного типа. Проверка подготовленных речей.</w:t>
            </w:r>
          </w:p>
          <w:p w:rsidR="0068194F" w:rsidRPr="00FD427C" w:rsidRDefault="0068194F" w:rsidP="000744E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Педагогическое наблюдение.</w:t>
            </w:r>
          </w:p>
        </w:tc>
      </w:tr>
      <w:tr w:rsidR="0068194F" w:rsidRPr="00FD427C" w:rsidTr="000744E8">
        <w:trPr>
          <w:trHeight w:val="166"/>
          <w:jc w:val="center"/>
        </w:trPr>
        <w:tc>
          <w:tcPr>
            <w:tcW w:w="9385" w:type="dxa"/>
            <w:gridSpan w:val="2"/>
            <w:shd w:val="clear" w:color="auto" w:fill="auto"/>
          </w:tcPr>
          <w:p w:rsidR="0068194F" w:rsidRPr="00FD427C" w:rsidRDefault="0068194F" w:rsidP="000744E8">
            <w:pPr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Студенты умеют:</w:t>
            </w:r>
          </w:p>
        </w:tc>
      </w:tr>
      <w:tr w:rsidR="0068194F" w:rsidRPr="00FD427C" w:rsidTr="000744E8">
        <w:trPr>
          <w:trHeight w:val="53"/>
          <w:jc w:val="center"/>
        </w:trPr>
        <w:tc>
          <w:tcPr>
            <w:tcW w:w="4692" w:type="dxa"/>
            <w:shd w:val="clear" w:color="auto" w:fill="auto"/>
          </w:tcPr>
          <w:p w:rsidR="0068194F" w:rsidRPr="00FD427C" w:rsidRDefault="0068194F" w:rsidP="000744E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строить свою речь в соответствии с языковыми, коммуникативными, этическими нормами;</w:t>
            </w:r>
          </w:p>
        </w:tc>
        <w:tc>
          <w:tcPr>
            <w:tcW w:w="4693" w:type="dxa"/>
            <w:shd w:val="clear" w:color="auto" w:fill="auto"/>
          </w:tcPr>
          <w:p w:rsidR="0068194F" w:rsidRDefault="0068194F" w:rsidP="000744E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Полнота и качество выполнения практических работ № 4-8, 3-14.</w:t>
            </w:r>
          </w:p>
          <w:p w:rsidR="0068194F" w:rsidRDefault="0068194F" w:rsidP="000744E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Проверка подготовленных речей.</w:t>
            </w:r>
          </w:p>
          <w:p w:rsidR="0068194F" w:rsidRPr="00754C01" w:rsidRDefault="0068194F" w:rsidP="000744E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Качество подготовленного м</w:t>
            </w:r>
            <w:r w:rsidR="00754C01">
              <w:rPr>
                <w:bCs/>
                <w:sz w:val="28"/>
                <w:szCs w:val="28"/>
              </w:rPr>
              <w:t>атериала в форме доклада – т.2.</w:t>
            </w:r>
            <w:r w:rsidR="00754C01" w:rsidRPr="00754C01">
              <w:rPr>
                <w:bCs/>
                <w:sz w:val="28"/>
                <w:szCs w:val="28"/>
              </w:rPr>
              <w:t>4</w:t>
            </w:r>
          </w:p>
          <w:p w:rsidR="0068194F" w:rsidRPr="00FD427C" w:rsidRDefault="0068194F" w:rsidP="000744E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Педагогическое наблюдение.</w:t>
            </w:r>
          </w:p>
        </w:tc>
      </w:tr>
      <w:tr w:rsidR="0068194F" w:rsidRPr="00FD427C" w:rsidTr="000744E8">
        <w:trPr>
          <w:trHeight w:val="53"/>
          <w:jc w:val="center"/>
        </w:trPr>
        <w:tc>
          <w:tcPr>
            <w:tcW w:w="4692" w:type="dxa"/>
            <w:shd w:val="clear" w:color="auto" w:fill="auto"/>
          </w:tcPr>
          <w:p w:rsidR="0068194F" w:rsidRPr="00FD427C" w:rsidRDefault="0068194F" w:rsidP="000744E8">
            <w:pPr>
              <w:shd w:val="clear" w:color="auto" w:fill="FFFFFF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- анализировать свою речь с точки зрения ее нормативности, уместности и целесообразности;</w:t>
            </w:r>
          </w:p>
        </w:tc>
        <w:tc>
          <w:tcPr>
            <w:tcW w:w="4693" w:type="dxa"/>
            <w:shd w:val="clear" w:color="auto" w:fill="auto"/>
          </w:tcPr>
          <w:p w:rsidR="0068194F" w:rsidRDefault="0068194F" w:rsidP="000744E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Полнота и качество выполнения практических работ № 12-15. Проверка правильности построения выступления.</w:t>
            </w:r>
          </w:p>
          <w:p w:rsidR="0068194F" w:rsidRPr="00603F8D" w:rsidRDefault="0068194F" w:rsidP="000744E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Качество подготовленного м</w:t>
            </w:r>
            <w:r w:rsidR="00603F8D">
              <w:rPr>
                <w:bCs/>
                <w:sz w:val="28"/>
                <w:szCs w:val="28"/>
              </w:rPr>
              <w:t>атериала в форме доклада – т.</w:t>
            </w:r>
            <w:r w:rsidR="00603F8D" w:rsidRPr="00603F8D">
              <w:rPr>
                <w:bCs/>
                <w:sz w:val="28"/>
                <w:szCs w:val="28"/>
              </w:rPr>
              <w:t>3</w:t>
            </w:r>
            <w:r w:rsidR="00603F8D">
              <w:rPr>
                <w:bCs/>
                <w:sz w:val="28"/>
                <w:szCs w:val="28"/>
              </w:rPr>
              <w:t>.6</w:t>
            </w:r>
          </w:p>
          <w:p w:rsidR="0068194F" w:rsidRPr="00FD427C" w:rsidRDefault="0068194F" w:rsidP="000744E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Педагогическое наблюдение</w:t>
            </w:r>
          </w:p>
        </w:tc>
      </w:tr>
      <w:tr w:rsidR="0068194F" w:rsidRPr="00FD427C" w:rsidTr="000744E8">
        <w:trPr>
          <w:trHeight w:val="53"/>
          <w:jc w:val="center"/>
        </w:trPr>
        <w:tc>
          <w:tcPr>
            <w:tcW w:w="4692" w:type="dxa"/>
            <w:shd w:val="clear" w:color="auto" w:fill="auto"/>
          </w:tcPr>
          <w:p w:rsidR="0068194F" w:rsidRPr="00FD427C" w:rsidRDefault="0068194F" w:rsidP="000744E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устранять ошибки и недочеты в своей устной и письменной речи;</w:t>
            </w:r>
          </w:p>
        </w:tc>
        <w:tc>
          <w:tcPr>
            <w:tcW w:w="4693" w:type="dxa"/>
            <w:shd w:val="clear" w:color="auto" w:fill="auto"/>
          </w:tcPr>
          <w:p w:rsidR="0068194F" w:rsidRDefault="0068194F" w:rsidP="000744E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Качество практических работ № 9, 10,11.</w:t>
            </w:r>
          </w:p>
          <w:p w:rsidR="0068194F" w:rsidRPr="00FD427C" w:rsidRDefault="0068194F" w:rsidP="000744E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Выполнение анализа недочетов.</w:t>
            </w:r>
          </w:p>
        </w:tc>
      </w:tr>
      <w:tr w:rsidR="0068194F" w:rsidRPr="00FD427C" w:rsidTr="000744E8">
        <w:trPr>
          <w:trHeight w:val="53"/>
          <w:jc w:val="center"/>
        </w:trPr>
        <w:tc>
          <w:tcPr>
            <w:tcW w:w="4692" w:type="dxa"/>
            <w:shd w:val="clear" w:color="auto" w:fill="auto"/>
          </w:tcPr>
          <w:p w:rsidR="0068194F" w:rsidRPr="00FD427C" w:rsidRDefault="0068194F" w:rsidP="000744E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пользоваться словарями русского языка;</w:t>
            </w:r>
          </w:p>
        </w:tc>
        <w:tc>
          <w:tcPr>
            <w:tcW w:w="4693" w:type="dxa"/>
            <w:shd w:val="clear" w:color="auto" w:fill="auto"/>
          </w:tcPr>
          <w:p w:rsidR="0068194F" w:rsidRPr="00FD427C" w:rsidRDefault="0068194F" w:rsidP="000744E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Полнота и качество выполнения практических работ № 1-4. Качество подготовленного материала в фо</w:t>
            </w:r>
            <w:r w:rsidR="00603F8D">
              <w:rPr>
                <w:bCs/>
                <w:sz w:val="28"/>
                <w:szCs w:val="28"/>
              </w:rPr>
              <w:t>рме доклада – т.2.4</w:t>
            </w:r>
          </w:p>
        </w:tc>
      </w:tr>
      <w:tr w:rsidR="0068194F" w:rsidRPr="00FD427C" w:rsidTr="000744E8">
        <w:trPr>
          <w:trHeight w:val="53"/>
          <w:jc w:val="center"/>
        </w:trPr>
        <w:tc>
          <w:tcPr>
            <w:tcW w:w="4692" w:type="dxa"/>
            <w:shd w:val="clear" w:color="auto" w:fill="auto"/>
          </w:tcPr>
          <w:p w:rsidR="0068194F" w:rsidRPr="00FD427C" w:rsidRDefault="0068194F" w:rsidP="00074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ориентироваться в современной </w:t>
            </w:r>
            <w:r>
              <w:rPr>
                <w:sz w:val="28"/>
                <w:szCs w:val="28"/>
              </w:rPr>
              <w:lastRenderedPageBreak/>
              <w:t>жизни</w:t>
            </w:r>
          </w:p>
        </w:tc>
        <w:tc>
          <w:tcPr>
            <w:tcW w:w="4693" w:type="dxa"/>
            <w:shd w:val="clear" w:color="auto" w:fill="auto"/>
          </w:tcPr>
          <w:p w:rsidR="0068194F" w:rsidRPr="00FD427C" w:rsidRDefault="0068194F" w:rsidP="000744E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Полнота и качество выполнения </w:t>
            </w:r>
            <w:r>
              <w:rPr>
                <w:bCs/>
                <w:sz w:val="28"/>
                <w:szCs w:val="28"/>
              </w:rPr>
              <w:lastRenderedPageBreak/>
              <w:t>заданий практических работ № 13-15</w:t>
            </w:r>
          </w:p>
        </w:tc>
      </w:tr>
    </w:tbl>
    <w:p w:rsidR="0068194F" w:rsidRDefault="0068194F" w:rsidP="0068194F"/>
    <w:p w:rsidR="0068194F" w:rsidRPr="00FD427C" w:rsidRDefault="0068194F" w:rsidP="0068194F">
      <w:pPr>
        <w:keepNext/>
        <w:pageBreakBefore/>
        <w:autoSpaceDE w:val="0"/>
        <w:autoSpaceDN w:val="0"/>
        <w:jc w:val="center"/>
        <w:outlineLvl w:val="0"/>
        <w:rPr>
          <w:b/>
          <w:sz w:val="28"/>
          <w:szCs w:val="28"/>
        </w:rPr>
      </w:pPr>
      <w:bookmarkStart w:id="70" w:name="_Toc436078641"/>
      <w:r>
        <w:rPr>
          <w:b/>
          <w:sz w:val="28"/>
          <w:szCs w:val="28"/>
        </w:rPr>
        <w:lastRenderedPageBreak/>
        <w:t>4</w:t>
      </w:r>
      <w:r w:rsidRPr="00FD427C">
        <w:rPr>
          <w:b/>
          <w:sz w:val="28"/>
          <w:szCs w:val="28"/>
        </w:rPr>
        <w:t>. УСЛОВИЯ РЕАЛИЗАЦИИ ПРОГРАММЫ ДИСЦИПЛИНЫ</w:t>
      </w:r>
      <w:bookmarkEnd w:id="70"/>
    </w:p>
    <w:p w:rsidR="0068194F" w:rsidRPr="00FD427C" w:rsidRDefault="0068194F" w:rsidP="0068194F">
      <w:pPr>
        <w:keepNext/>
        <w:keepLines/>
        <w:tabs>
          <w:tab w:val="left" w:pos="567"/>
        </w:tabs>
        <w:spacing w:before="200"/>
        <w:ind w:left="567" w:hanging="567"/>
        <w:outlineLvl w:val="1"/>
        <w:rPr>
          <w:b/>
          <w:bCs/>
          <w:sz w:val="28"/>
          <w:szCs w:val="28"/>
        </w:rPr>
      </w:pPr>
      <w:bookmarkStart w:id="71" w:name="_Toc436078642"/>
      <w:r>
        <w:rPr>
          <w:b/>
          <w:bCs/>
          <w:sz w:val="28"/>
          <w:szCs w:val="28"/>
        </w:rPr>
        <w:t>4</w:t>
      </w:r>
      <w:r w:rsidRPr="00FD427C">
        <w:rPr>
          <w:b/>
          <w:bCs/>
          <w:sz w:val="28"/>
          <w:szCs w:val="28"/>
        </w:rPr>
        <w:t>.1. Требования к минимальному материально-техническому обеспечению</w:t>
      </w:r>
      <w:bookmarkEnd w:id="71"/>
    </w:p>
    <w:p w:rsidR="0068194F" w:rsidRPr="00FD427C" w:rsidRDefault="0068194F" w:rsidP="00681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0"/>
          <w:szCs w:val="10"/>
        </w:rPr>
      </w:pPr>
    </w:p>
    <w:p w:rsidR="0068194F" w:rsidRDefault="0068194F" w:rsidP="00681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</w:p>
    <w:p w:rsidR="0068194F" w:rsidRPr="00FD427C" w:rsidRDefault="0068194F" w:rsidP="00681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FD427C">
        <w:rPr>
          <w:bCs/>
          <w:sz w:val="28"/>
          <w:szCs w:val="28"/>
        </w:rPr>
        <w:t xml:space="preserve">Оборудование учебного </w:t>
      </w:r>
      <w:proofErr w:type="spellStart"/>
      <w:r w:rsidRPr="00FD427C">
        <w:rPr>
          <w:bCs/>
          <w:sz w:val="28"/>
          <w:szCs w:val="28"/>
        </w:rPr>
        <w:t>кабинета</w:t>
      </w:r>
      <w:proofErr w:type="gramStart"/>
      <w:r w:rsidRPr="00FD427C">
        <w:rPr>
          <w:bCs/>
          <w:sz w:val="28"/>
          <w:szCs w:val="28"/>
        </w:rPr>
        <w:t>:Р</w:t>
      </w:r>
      <w:proofErr w:type="gramEnd"/>
      <w:r w:rsidRPr="00FD427C">
        <w:rPr>
          <w:bCs/>
          <w:sz w:val="28"/>
          <w:szCs w:val="28"/>
        </w:rPr>
        <w:t>еализация</w:t>
      </w:r>
      <w:proofErr w:type="spellEnd"/>
      <w:r w:rsidRPr="00FD427C">
        <w:rPr>
          <w:bCs/>
          <w:sz w:val="28"/>
          <w:szCs w:val="28"/>
        </w:rPr>
        <w:t xml:space="preserve"> программы дисциплины требует н</w:t>
      </w:r>
      <w:r>
        <w:rPr>
          <w:bCs/>
          <w:sz w:val="28"/>
          <w:szCs w:val="28"/>
        </w:rPr>
        <w:t>аличия учебного кабинета «Русский язык и культура речи»</w:t>
      </w:r>
    </w:p>
    <w:p w:rsidR="0068194F" w:rsidRPr="005565B0" w:rsidRDefault="0068194F" w:rsidP="00681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5565B0">
        <w:rPr>
          <w:b/>
          <w:bCs/>
          <w:sz w:val="28"/>
          <w:szCs w:val="28"/>
        </w:rPr>
        <w:t>Оборудование учебного кабинета:</w:t>
      </w:r>
    </w:p>
    <w:p w:rsidR="0068194F" w:rsidRDefault="0068194F" w:rsidP="00681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 опорные плакаты по разделам: язык и речь, фонетика, лексика, части речи, синтаксис, нормы русского правописания, текст, стили речи, основы ораторского искусства - 15 комплектов;</w:t>
      </w:r>
      <w:proofErr w:type="gramEnd"/>
    </w:p>
    <w:p w:rsidR="0068194F" w:rsidRDefault="0068194F" w:rsidP="00681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- раздаточный материал по всем темам – 10 комплектов;</w:t>
      </w:r>
    </w:p>
    <w:p w:rsidR="0068194F" w:rsidRDefault="0068194F" w:rsidP="00681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-справочные и информационные стенды: нормы литературного языка, основы делового письма, орфографический и орфоэпический минимум.</w:t>
      </w:r>
    </w:p>
    <w:p w:rsidR="0068194F" w:rsidRPr="00FD427C" w:rsidRDefault="0068194F" w:rsidP="00681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8194F" w:rsidRPr="00FD427C" w:rsidRDefault="0068194F" w:rsidP="00681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565B0">
        <w:rPr>
          <w:b/>
          <w:bCs/>
          <w:sz w:val="28"/>
          <w:szCs w:val="28"/>
        </w:rPr>
        <w:t>Технические средства обучения</w:t>
      </w:r>
      <w:r w:rsidRPr="00FD427C">
        <w:rPr>
          <w:bCs/>
          <w:sz w:val="28"/>
          <w:szCs w:val="28"/>
        </w:rPr>
        <w:t>:</w:t>
      </w:r>
    </w:p>
    <w:p w:rsidR="0068194F" w:rsidRDefault="0068194F" w:rsidP="00681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телевизор, </w:t>
      </w:r>
    </w:p>
    <w:p w:rsidR="0068194F" w:rsidRPr="00327DAD" w:rsidRDefault="0068194F" w:rsidP="00681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gramStart"/>
      <w:r>
        <w:rPr>
          <w:bCs/>
          <w:sz w:val="28"/>
          <w:szCs w:val="28"/>
          <w:lang w:val="en-US"/>
        </w:rPr>
        <w:t>DVD</w:t>
      </w:r>
      <w:proofErr w:type="gramEnd"/>
      <w:r>
        <w:rPr>
          <w:bCs/>
          <w:sz w:val="28"/>
          <w:szCs w:val="28"/>
        </w:rPr>
        <w:t>плеер</w:t>
      </w:r>
    </w:p>
    <w:p w:rsidR="0068194F" w:rsidRPr="00FD427C" w:rsidRDefault="0068194F" w:rsidP="00681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6"/>
          <w:szCs w:val="16"/>
        </w:rPr>
      </w:pPr>
    </w:p>
    <w:p w:rsidR="0068194F" w:rsidRPr="00FD427C" w:rsidRDefault="0068194F" w:rsidP="00681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8194F" w:rsidRDefault="0068194F" w:rsidP="00681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6"/>
          <w:szCs w:val="16"/>
        </w:rPr>
      </w:pPr>
    </w:p>
    <w:p w:rsidR="0068194F" w:rsidRPr="00FD427C" w:rsidRDefault="0068194F" w:rsidP="0068194F">
      <w:pPr>
        <w:keepNext/>
        <w:keepLines/>
        <w:tabs>
          <w:tab w:val="left" w:pos="567"/>
        </w:tabs>
        <w:spacing w:before="200"/>
        <w:ind w:left="567" w:hanging="567"/>
        <w:outlineLvl w:val="1"/>
        <w:rPr>
          <w:b/>
          <w:bCs/>
          <w:sz w:val="28"/>
          <w:szCs w:val="28"/>
        </w:rPr>
      </w:pPr>
      <w:bookmarkStart w:id="72" w:name="_Toc436078643"/>
      <w:r>
        <w:rPr>
          <w:b/>
          <w:bCs/>
          <w:sz w:val="28"/>
          <w:szCs w:val="28"/>
        </w:rPr>
        <w:t>4</w:t>
      </w:r>
      <w:r w:rsidRPr="00FD427C">
        <w:rPr>
          <w:b/>
          <w:bCs/>
          <w:sz w:val="28"/>
          <w:szCs w:val="28"/>
        </w:rPr>
        <w:t>.2. Информационное обеспечение обучения</w:t>
      </w:r>
      <w:bookmarkEnd w:id="72"/>
    </w:p>
    <w:p w:rsidR="0068194F" w:rsidRPr="00FD427C" w:rsidRDefault="0068194F" w:rsidP="00681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10"/>
          <w:szCs w:val="10"/>
        </w:rPr>
      </w:pPr>
    </w:p>
    <w:p w:rsidR="0068194F" w:rsidRPr="00FD427C" w:rsidRDefault="0068194F" w:rsidP="00681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FD427C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68194F" w:rsidRPr="00FD427C" w:rsidRDefault="0068194F" w:rsidP="00681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8194F" w:rsidRPr="00F53BA1" w:rsidRDefault="0068194F" w:rsidP="0068194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53BA1">
        <w:rPr>
          <w:bCs/>
          <w:i/>
          <w:sz w:val="28"/>
          <w:szCs w:val="28"/>
        </w:rPr>
        <w:t>Основные источники</w:t>
      </w:r>
      <w:r w:rsidRPr="00F53BA1">
        <w:rPr>
          <w:bCs/>
          <w:sz w:val="28"/>
          <w:szCs w:val="28"/>
        </w:rPr>
        <w:t>:</w:t>
      </w:r>
    </w:p>
    <w:p w:rsidR="0068194F" w:rsidRPr="00FD427C" w:rsidRDefault="0068194F" w:rsidP="00681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0"/>
          <w:szCs w:val="10"/>
        </w:rPr>
      </w:pPr>
    </w:p>
    <w:p w:rsidR="0068194F" w:rsidRPr="00554C9D" w:rsidRDefault="0068194F" w:rsidP="0068194F">
      <w:pPr>
        <w:numPr>
          <w:ilvl w:val="0"/>
          <w:numId w:val="12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Л</w:t>
      </w:r>
      <w:r w:rsidRPr="00554C9D">
        <w:rPr>
          <w:sz w:val="28"/>
          <w:szCs w:val="28"/>
        </w:rPr>
        <w:t xml:space="preserve">.А.Введенская, </w:t>
      </w:r>
      <w:r w:rsidRPr="00554C9D"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II</w:t>
      </w:r>
      <w:r w:rsidRPr="00554C9D">
        <w:rPr>
          <w:sz w:val="28"/>
          <w:szCs w:val="28"/>
        </w:rPr>
        <w:t>. Черкасова «Русский язык и куль</w:t>
      </w:r>
      <w:r>
        <w:rPr>
          <w:sz w:val="28"/>
          <w:szCs w:val="28"/>
        </w:rPr>
        <w:t>тура речи»,- Ростов-на-Дону,20</w:t>
      </w:r>
      <w:r w:rsidRPr="00435988">
        <w:rPr>
          <w:sz w:val="28"/>
          <w:szCs w:val="28"/>
        </w:rPr>
        <w:t>15</w:t>
      </w:r>
      <w:r w:rsidRPr="00554C9D">
        <w:rPr>
          <w:sz w:val="28"/>
          <w:szCs w:val="28"/>
        </w:rPr>
        <w:t>.</w:t>
      </w:r>
    </w:p>
    <w:p w:rsidR="0068194F" w:rsidRPr="00435988" w:rsidRDefault="0068194F" w:rsidP="0068194F">
      <w:pPr>
        <w:shd w:val="clear" w:color="auto" w:fill="FFFFFF"/>
        <w:ind w:left="720"/>
        <w:rPr>
          <w:sz w:val="28"/>
          <w:szCs w:val="28"/>
        </w:rPr>
      </w:pPr>
    </w:p>
    <w:p w:rsidR="0068194F" w:rsidRPr="00554C9D" w:rsidRDefault="0068194F" w:rsidP="0068194F">
      <w:pPr>
        <w:numPr>
          <w:ilvl w:val="0"/>
          <w:numId w:val="12"/>
        </w:numPr>
        <w:shd w:val="clear" w:color="auto" w:fill="FFFFFF"/>
        <w:rPr>
          <w:sz w:val="28"/>
          <w:szCs w:val="28"/>
        </w:rPr>
      </w:pPr>
      <w:r w:rsidRPr="00554C9D">
        <w:rPr>
          <w:sz w:val="28"/>
          <w:szCs w:val="28"/>
        </w:rPr>
        <w:t>Введенская Л.А. Ку</w:t>
      </w:r>
      <w:r>
        <w:rPr>
          <w:sz w:val="28"/>
          <w:szCs w:val="28"/>
        </w:rPr>
        <w:t>льтура речи. Ростов-на-Дону, 20</w:t>
      </w:r>
      <w:r w:rsidRPr="00435988">
        <w:rPr>
          <w:sz w:val="28"/>
          <w:szCs w:val="28"/>
        </w:rPr>
        <w:t>1</w:t>
      </w:r>
      <w:r w:rsidRPr="00554C9D">
        <w:rPr>
          <w:sz w:val="28"/>
          <w:szCs w:val="28"/>
        </w:rPr>
        <w:t>2.</w:t>
      </w:r>
    </w:p>
    <w:p w:rsidR="0068194F" w:rsidRPr="00435988" w:rsidRDefault="0068194F" w:rsidP="0068194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p w:rsidR="0068194F" w:rsidRPr="0058760D" w:rsidRDefault="0068194F" w:rsidP="00681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  <w:rPr>
          <w:bCs/>
          <w:sz w:val="28"/>
          <w:szCs w:val="28"/>
        </w:rPr>
      </w:pPr>
      <w:r w:rsidRPr="0058760D">
        <w:rPr>
          <w:bCs/>
          <w:i/>
          <w:sz w:val="28"/>
          <w:szCs w:val="28"/>
        </w:rPr>
        <w:t>Дополнительные источники</w:t>
      </w:r>
      <w:r w:rsidRPr="0058760D">
        <w:rPr>
          <w:bCs/>
          <w:sz w:val="28"/>
          <w:szCs w:val="28"/>
        </w:rPr>
        <w:t>:</w:t>
      </w:r>
    </w:p>
    <w:p w:rsidR="0068194F" w:rsidRPr="002A395A" w:rsidRDefault="0068194F" w:rsidP="0068194F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 w:rsidRPr="002A395A">
        <w:rPr>
          <w:sz w:val="28"/>
          <w:szCs w:val="28"/>
        </w:rPr>
        <w:t>Акишина</w:t>
      </w:r>
      <w:proofErr w:type="spellEnd"/>
      <w:r w:rsidRPr="002A395A">
        <w:rPr>
          <w:sz w:val="28"/>
          <w:szCs w:val="28"/>
        </w:rPr>
        <w:t xml:space="preserve"> Д.И. Этикет русского письма. М., 1989</w:t>
      </w:r>
    </w:p>
    <w:p w:rsidR="0068194F" w:rsidRPr="002A395A" w:rsidRDefault="0068194F" w:rsidP="0068194F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 w:rsidRPr="002A395A">
        <w:rPr>
          <w:sz w:val="28"/>
          <w:szCs w:val="28"/>
        </w:rPr>
        <w:t>Акишина</w:t>
      </w:r>
      <w:proofErr w:type="spellEnd"/>
      <w:r w:rsidRPr="002A395A">
        <w:rPr>
          <w:sz w:val="28"/>
          <w:szCs w:val="28"/>
        </w:rPr>
        <w:t xml:space="preserve"> А.Д.. </w:t>
      </w:r>
      <w:proofErr w:type="spellStart"/>
      <w:r w:rsidRPr="002A395A">
        <w:rPr>
          <w:sz w:val="28"/>
          <w:szCs w:val="28"/>
        </w:rPr>
        <w:t>Формановская</w:t>
      </w:r>
      <w:proofErr w:type="spellEnd"/>
      <w:r w:rsidRPr="002A395A">
        <w:rPr>
          <w:sz w:val="28"/>
          <w:szCs w:val="28"/>
        </w:rPr>
        <w:t xml:space="preserve"> 1141 Этикет русского письма: Учебное пособие. М.: </w:t>
      </w:r>
      <w:proofErr w:type="spellStart"/>
      <w:r w:rsidRPr="002A395A">
        <w:rPr>
          <w:sz w:val="28"/>
          <w:szCs w:val="28"/>
        </w:rPr>
        <w:t>КомКпига</w:t>
      </w:r>
      <w:proofErr w:type="spellEnd"/>
      <w:r w:rsidRPr="002A395A">
        <w:rPr>
          <w:sz w:val="28"/>
          <w:szCs w:val="28"/>
        </w:rPr>
        <w:t xml:space="preserve"> - 2007. - 208 с.</w:t>
      </w:r>
    </w:p>
    <w:p w:rsidR="0068194F" w:rsidRPr="002A395A" w:rsidRDefault="0068194F" w:rsidP="0068194F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 w:rsidRPr="002A395A">
        <w:rPr>
          <w:sz w:val="28"/>
          <w:szCs w:val="28"/>
        </w:rPr>
        <w:t>Акишина</w:t>
      </w:r>
      <w:proofErr w:type="spellEnd"/>
      <w:r w:rsidRPr="002A395A">
        <w:rPr>
          <w:sz w:val="28"/>
          <w:szCs w:val="28"/>
        </w:rPr>
        <w:t xml:space="preserve"> А.Д.. </w:t>
      </w:r>
      <w:proofErr w:type="spellStart"/>
      <w:r w:rsidRPr="002A395A">
        <w:rPr>
          <w:sz w:val="28"/>
          <w:szCs w:val="28"/>
        </w:rPr>
        <w:t>Акишина</w:t>
      </w:r>
      <w:proofErr w:type="spellEnd"/>
      <w:r w:rsidRPr="002A395A">
        <w:rPr>
          <w:sz w:val="28"/>
          <w:szCs w:val="28"/>
        </w:rPr>
        <w:t xml:space="preserve"> Т.К. Этикет русского телефонного разговора: Учебное пособие. Изд. 2-е доп. М.: </w:t>
      </w:r>
      <w:proofErr w:type="spellStart"/>
      <w:r w:rsidRPr="002A395A">
        <w:rPr>
          <w:sz w:val="28"/>
          <w:szCs w:val="28"/>
        </w:rPr>
        <w:t>КомКнига</w:t>
      </w:r>
      <w:proofErr w:type="spellEnd"/>
      <w:r w:rsidRPr="002A395A">
        <w:rPr>
          <w:sz w:val="28"/>
          <w:szCs w:val="28"/>
        </w:rPr>
        <w:t xml:space="preserve"> - 2007. - 128 с.</w:t>
      </w:r>
    </w:p>
    <w:p w:rsidR="0068194F" w:rsidRPr="002A395A" w:rsidRDefault="0068194F" w:rsidP="0068194F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 w:rsidRPr="002A395A">
        <w:rPr>
          <w:sz w:val="28"/>
          <w:szCs w:val="28"/>
        </w:rPr>
        <w:t>Бредемейер</w:t>
      </w:r>
      <w:proofErr w:type="spellEnd"/>
      <w:r w:rsidRPr="002A395A">
        <w:rPr>
          <w:sz w:val="28"/>
          <w:szCs w:val="28"/>
        </w:rPr>
        <w:t xml:space="preserve"> К. Мастер словесной атаки: как воздействовать на людей магией слова</w:t>
      </w:r>
      <w:r>
        <w:rPr>
          <w:sz w:val="28"/>
          <w:szCs w:val="28"/>
        </w:rPr>
        <w:t>. Ростов н</w:t>
      </w:r>
      <w:proofErr w:type="gramStart"/>
      <w:r>
        <w:rPr>
          <w:sz w:val="28"/>
          <w:szCs w:val="28"/>
        </w:rPr>
        <w:t>/Д</w:t>
      </w:r>
      <w:proofErr w:type="gramEnd"/>
      <w:r>
        <w:rPr>
          <w:sz w:val="28"/>
          <w:szCs w:val="28"/>
        </w:rPr>
        <w:t xml:space="preserve">: Феникс, 2007.  </w:t>
      </w:r>
      <w:r>
        <w:rPr>
          <w:sz w:val="28"/>
          <w:szCs w:val="28"/>
          <w:lang w:val="en-US"/>
        </w:rPr>
        <w:t>-</w:t>
      </w:r>
      <w:r w:rsidRPr="002A395A">
        <w:rPr>
          <w:sz w:val="28"/>
          <w:szCs w:val="28"/>
        </w:rPr>
        <w:t xml:space="preserve"> 192   с.</w:t>
      </w:r>
    </w:p>
    <w:p w:rsidR="0068194F" w:rsidRPr="002A395A" w:rsidRDefault="0068194F" w:rsidP="0068194F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 w:rsidRPr="002A395A">
        <w:rPr>
          <w:sz w:val="28"/>
          <w:szCs w:val="28"/>
        </w:rPr>
        <w:t>Будагов</w:t>
      </w:r>
      <w:proofErr w:type="spellEnd"/>
      <w:r w:rsidRPr="002A395A">
        <w:rPr>
          <w:sz w:val="28"/>
          <w:szCs w:val="28"/>
        </w:rPr>
        <w:t xml:space="preserve"> Р.А. Язык и культура. М., 2002.</w:t>
      </w:r>
    </w:p>
    <w:p w:rsidR="0068194F" w:rsidRPr="002A395A" w:rsidRDefault="0068194F" w:rsidP="0068194F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 w:rsidRPr="002A395A">
        <w:rPr>
          <w:sz w:val="28"/>
          <w:szCs w:val="28"/>
        </w:rPr>
        <w:t>Будагов</w:t>
      </w:r>
      <w:proofErr w:type="spellEnd"/>
      <w:r w:rsidRPr="002A395A">
        <w:rPr>
          <w:sz w:val="28"/>
          <w:szCs w:val="28"/>
        </w:rPr>
        <w:t xml:space="preserve"> Р.А. Толковые словари в национальной культуре народов. М.. 1989.</w:t>
      </w:r>
    </w:p>
    <w:p w:rsidR="0068194F" w:rsidRPr="002A395A" w:rsidRDefault="0068194F" w:rsidP="0068194F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A395A">
        <w:rPr>
          <w:sz w:val="28"/>
          <w:szCs w:val="28"/>
        </w:rPr>
        <w:t>Веселов 11.В. Аксиомы делового письма: культура делового письма и официальной переписки. М., 1993.</w:t>
      </w:r>
    </w:p>
    <w:p w:rsidR="0068194F" w:rsidRPr="002A395A" w:rsidRDefault="0068194F" w:rsidP="0068194F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A395A">
        <w:rPr>
          <w:sz w:val="28"/>
          <w:szCs w:val="28"/>
        </w:rPr>
        <w:t>Галь Н. Слово живое и мертвое. М., 1987.</w:t>
      </w:r>
    </w:p>
    <w:p w:rsidR="0068194F" w:rsidRPr="002A395A" w:rsidRDefault="0068194F" w:rsidP="0068194F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A395A">
        <w:rPr>
          <w:sz w:val="28"/>
          <w:szCs w:val="28"/>
        </w:rPr>
        <w:t>Григорьева Т.Г. Основы конструктивного общения. М., 1997.</w:t>
      </w:r>
    </w:p>
    <w:p w:rsidR="0068194F" w:rsidRPr="002A395A" w:rsidRDefault="0068194F" w:rsidP="0068194F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A395A">
        <w:rPr>
          <w:sz w:val="28"/>
          <w:szCs w:val="28"/>
        </w:rPr>
        <w:lastRenderedPageBreak/>
        <w:t>Земская К.А. Русская разговорная речь: лингвистический анализ и проблемы</w:t>
      </w:r>
      <w:r w:rsidRPr="002A395A">
        <w:rPr>
          <w:sz w:val="28"/>
          <w:szCs w:val="28"/>
        </w:rPr>
        <w:br/>
        <w:t>обучения М., 1987.</w:t>
      </w:r>
    </w:p>
    <w:p w:rsidR="0068194F" w:rsidRPr="002A395A" w:rsidRDefault="0068194F" w:rsidP="0068194F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A395A">
        <w:rPr>
          <w:sz w:val="28"/>
          <w:szCs w:val="28"/>
        </w:rPr>
        <w:t>Калинин А.В. Культура русского слова. М, 1984.</w:t>
      </w:r>
    </w:p>
    <w:p w:rsidR="0068194F" w:rsidRPr="002A395A" w:rsidRDefault="0068194F" w:rsidP="0068194F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A395A">
        <w:rPr>
          <w:sz w:val="28"/>
          <w:szCs w:val="28"/>
        </w:rPr>
        <w:t>Караулов 104 1. Русский язык и языковая личность. М., 2006. 264 с.</w:t>
      </w:r>
    </w:p>
    <w:p w:rsidR="0068194F" w:rsidRPr="002F7FEA" w:rsidRDefault="0068194F" w:rsidP="0068194F">
      <w:pPr>
        <w:spacing w:after="200" w:line="276" w:lineRule="auto"/>
        <w:jc w:val="both"/>
        <w:rPr>
          <w:sz w:val="28"/>
          <w:szCs w:val="28"/>
        </w:rPr>
      </w:pPr>
    </w:p>
    <w:p w:rsidR="0068194F" w:rsidRPr="0058760D" w:rsidRDefault="0068194F" w:rsidP="00681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bCs/>
          <w:sz w:val="28"/>
          <w:szCs w:val="28"/>
        </w:rPr>
      </w:pPr>
      <w:r w:rsidRPr="0058760D">
        <w:rPr>
          <w:bCs/>
          <w:i/>
          <w:sz w:val="28"/>
          <w:szCs w:val="28"/>
        </w:rPr>
        <w:t>Интернет-ресурсы</w:t>
      </w:r>
      <w:r w:rsidRPr="0058760D">
        <w:rPr>
          <w:bCs/>
          <w:sz w:val="28"/>
          <w:szCs w:val="28"/>
        </w:rPr>
        <w:t>:</w:t>
      </w:r>
    </w:p>
    <w:p w:rsidR="0068194F" w:rsidRPr="00FD427C" w:rsidRDefault="0068194F" w:rsidP="00681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8194F" w:rsidRDefault="0068194F" w:rsidP="0068194F">
      <w:pPr>
        <w:pStyle w:val="a6"/>
        <w:numPr>
          <w:ilvl w:val="0"/>
          <w:numId w:val="12"/>
        </w:numPr>
        <w:spacing w:after="200" w:line="276" w:lineRule="auto"/>
        <w:jc w:val="both"/>
        <w:rPr>
          <w:sz w:val="28"/>
          <w:szCs w:val="28"/>
        </w:rPr>
      </w:pPr>
      <w:r w:rsidRPr="00F53BA1">
        <w:rPr>
          <w:bCs/>
          <w:sz w:val="28"/>
          <w:szCs w:val="28"/>
        </w:rPr>
        <w:t>Philology.ru</w:t>
      </w:r>
      <w:r w:rsidRPr="00F53BA1">
        <w:rPr>
          <w:sz w:val="28"/>
          <w:szCs w:val="28"/>
        </w:rPr>
        <w:t>[Электронный ресурс]:</w:t>
      </w:r>
      <w:r w:rsidRPr="00F53BA1">
        <w:rPr>
          <w:sz w:val="28"/>
          <w:szCs w:val="28"/>
          <w:lang w:eastAsia="en-US"/>
        </w:rPr>
        <w:t xml:space="preserve"> Филологический портал</w:t>
      </w:r>
      <w:r>
        <w:rPr>
          <w:sz w:val="28"/>
          <w:szCs w:val="28"/>
          <w:lang w:eastAsia="en-US"/>
        </w:rPr>
        <w:t>.</w:t>
      </w:r>
      <w:r w:rsidRPr="00F53BA1">
        <w:rPr>
          <w:sz w:val="28"/>
          <w:szCs w:val="28"/>
        </w:rPr>
        <w:t xml:space="preserve">– М., 2001. – Режим доступа: </w:t>
      </w:r>
      <w:hyperlink r:id="rId10" w:history="1">
        <w:r w:rsidRPr="00F53BA1">
          <w:rPr>
            <w:rStyle w:val="a5"/>
            <w:sz w:val="28"/>
            <w:szCs w:val="28"/>
          </w:rPr>
          <w:t>http://www.philology.ru</w:t>
        </w:r>
      </w:hyperlink>
    </w:p>
    <w:p w:rsidR="0068194F" w:rsidRPr="00D13DB3" w:rsidRDefault="0068194F" w:rsidP="0068194F">
      <w:pPr>
        <w:pStyle w:val="a6"/>
        <w:numPr>
          <w:ilvl w:val="0"/>
          <w:numId w:val="12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ФИЛФАК </w:t>
      </w:r>
      <w:proofErr w:type="spellStart"/>
      <w:r>
        <w:rPr>
          <w:sz w:val="28"/>
          <w:szCs w:val="28"/>
        </w:rPr>
        <w:t>on-line</w:t>
      </w:r>
      <w:proofErr w:type="spellEnd"/>
      <w:r w:rsidRPr="00F53BA1">
        <w:rPr>
          <w:sz w:val="28"/>
          <w:szCs w:val="28"/>
        </w:rPr>
        <w:t>[Электронный ресурс]: Лекции, статьи, шпаргалки по литературе, журналистике, лингвистике, смежным дисциплинам</w:t>
      </w:r>
      <w:r>
        <w:rPr>
          <w:sz w:val="28"/>
          <w:szCs w:val="28"/>
          <w:lang w:eastAsia="en-US"/>
        </w:rPr>
        <w:t>.</w:t>
      </w:r>
      <w:r>
        <w:rPr>
          <w:sz w:val="28"/>
          <w:szCs w:val="28"/>
        </w:rPr>
        <w:t xml:space="preserve">– М., 2015. – Режим </w:t>
      </w:r>
      <w:proofErr w:type="spellStart"/>
      <w:r>
        <w:rPr>
          <w:sz w:val="28"/>
          <w:szCs w:val="28"/>
        </w:rPr>
        <w:t>доступа:</w:t>
      </w:r>
      <w:hyperlink r:id="rId11" w:history="1">
        <w:r w:rsidRPr="002E5D3A">
          <w:rPr>
            <w:rStyle w:val="a5"/>
            <w:sz w:val="28"/>
            <w:szCs w:val="28"/>
          </w:rPr>
          <w:t>http</w:t>
        </w:r>
        <w:proofErr w:type="spellEnd"/>
        <w:r w:rsidRPr="002E5D3A">
          <w:rPr>
            <w:rStyle w:val="a5"/>
            <w:sz w:val="28"/>
            <w:szCs w:val="28"/>
          </w:rPr>
          <w:t>://filfucker.ru</w:t>
        </w:r>
      </w:hyperlink>
    </w:p>
    <w:p w:rsidR="0068194F" w:rsidRDefault="0068194F" w:rsidP="0068194F">
      <w:pPr>
        <w:pStyle w:val="a6"/>
        <w:numPr>
          <w:ilvl w:val="0"/>
          <w:numId w:val="12"/>
        </w:numPr>
        <w:rPr>
          <w:sz w:val="28"/>
          <w:szCs w:val="28"/>
        </w:rPr>
      </w:pPr>
      <w:proofErr w:type="gramStart"/>
      <w:r w:rsidRPr="00F53BA1">
        <w:rPr>
          <w:sz w:val="28"/>
          <w:szCs w:val="28"/>
        </w:rPr>
        <w:t>Буквоед</w:t>
      </w:r>
      <w:proofErr w:type="gramEnd"/>
      <w:r w:rsidRPr="00F53BA1">
        <w:rPr>
          <w:sz w:val="28"/>
          <w:szCs w:val="28"/>
        </w:rPr>
        <w:t xml:space="preserve"> [Электронный ресурс]: Блог о русском языке: значения слов, толкования идиом, работа над ошибками, спорные аспекты. – М., 2014</w:t>
      </w:r>
      <w:r>
        <w:rPr>
          <w:sz w:val="28"/>
          <w:szCs w:val="28"/>
        </w:rPr>
        <w:t xml:space="preserve">. – Режим доступа: </w:t>
      </w:r>
      <w:hyperlink r:id="rId12" w:history="1">
        <w:r w:rsidRPr="002E5D3A">
          <w:rPr>
            <w:rStyle w:val="a5"/>
            <w:sz w:val="28"/>
            <w:szCs w:val="28"/>
          </w:rPr>
          <w:t>http://bukvoed.blogspot.ru</w:t>
        </w:r>
      </w:hyperlink>
    </w:p>
    <w:p w:rsidR="0068194F" w:rsidRPr="00F53BA1" w:rsidRDefault="0068194F" w:rsidP="0068194F">
      <w:pPr>
        <w:pStyle w:val="a6"/>
        <w:rPr>
          <w:sz w:val="28"/>
          <w:szCs w:val="28"/>
        </w:rPr>
      </w:pPr>
    </w:p>
    <w:p w:rsidR="0068194F" w:rsidRPr="00F53BA1" w:rsidRDefault="0068194F" w:rsidP="0068194F">
      <w:pPr>
        <w:pStyle w:val="a6"/>
        <w:spacing w:after="200"/>
        <w:jc w:val="both"/>
        <w:rPr>
          <w:sz w:val="28"/>
          <w:szCs w:val="28"/>
        </w:rPr>
      </w:pPr>
    </w:p>
    <w:p w:rsidR="0068194F" w:rsidRPr="00F53BA1" w:rsidRDefault="0068194F" w:rsidP="0068194F">
      <w:pPr>
        <w:pStyle w:val="a6"/>
        <w:spacing w:after="200" w:line="276" w:lineRule="auto"/>
        <w:jc w:val="both"/>
        <w:rPr>
          <w:sz w:val="28"/>
          <w:szCs w:val="28"/>
        </w:rPr>
      </w:pPr>
    </w:p>
    <w:p w:rsidR="0068194F" w:rsidRDefault="0068194F" w:rsidP="0068194F"/>
    <w:p w:rsidR="0068194F" w:rsidRDefault="0068194F" w:rsidP="0068194F">
      <w:pPr>
        <w:spacing w:after="200" w:line="276" w:lineRule="auto"/>
        <w:ind w:left="426"/>
        <w:jc w:val="both"/>
        <w:rPr>
          <w:b/>
          <w:sz w:val="28"/>
          <w:szCs w:val="28"/>
        </w:rPr>
      </w:pPr>
    </w:p>
    <w:p w:rsidR="0068194F" w:rsidRPr="00BF5AFA" w:rsidRDefault="0068194F" w:rsidP="0068194F">
      <w:pPr>
        <w:spacing w:after="200" w:line="276" w:lineRule="auto"/>
        <w:ind w:left="426"/>
        <w:jc w:val="both"/>
        <w:rPr>
          <w:sz w:val="28"/>
          <w:szCs w:val="28"/>
        </w:rPr>
      </w:pPr>
    </w:p>
    <w:p w:rsidR="0068194F" w:rsidRPr="00FD427C" w:rsidRDefault="0068194F" w:rsidP="00681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8194F" w:rsidRDefault="0068194F" w:rsidP="0068194F"/>
    <w:p w:rsidR="00C334BA" w:rsidRDefault="00C334BA">
      <w:pPr>
        <w:rPr>
          <w:b/>
          <w:sz w:val="28"/>
          <w:szCs w:val="28"/>
        </w:rPr>
      </w:pPr>
    </w:p>
    <w:p w:rsidR="0068194F" w:rsidRDefault="0068194F"/>
    <w:sectPr w:rsidR="0068194F" w:rsidSect="000744E8">
      <w:footerReference w:type="default" r:id="rId13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E88" w:rsidRDefault="00412E88">
      <w:r>
        <w:separator/>
      </w:r>
    </w:p>
  </w:endnote>
  <w:endnote w:type="continuationSeparator" w:id="0">
    <w:p w:rsidR="00412E88" w:rsidRDefault="0041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E88" w:rsidRDefault="00412E8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2A0C">
      <w:rPr>
        <w:noProof/>
      </w:rPr>
      <w:t>20</w:t>
    </w:r>
    <w:r>
      <w:rPr>
        <w:noProof/>
      </w:rPr>
      <w:fldChar w:fldCharType="end"/>
    </w:r>
  </w:p>
  <w:p w:rsidR="00412E88" w:rsidRDefault="00412E8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E88" w:rsidRDefault="00412E8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2A0C">
      <w:rPr>
        <w:noProof/>
      </w:rPr>
      <w:t>21</w:t>
    </w:r>
    <w:r>
      <w:rPr>
        <w:noProof/>
      </w:rPr>
      <w:fldChar w:fldCharType="end"/>
    </w:r>
  </w:p>
  <w:p w:rsidR="00412E88" w:rsidRDefault="00412E8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E88" w:rsidRDefault="00412E88">
      <w:r>
        <w:separator/>
      </w:r>
    </w:p>
  </w:footnote>
  <w:footnote w:type="continuationSeparator" w:id="0">
    <w:p w:rsidR="00412E88" w:rsidRDefault="00412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09A7A56"/>
    <w:lvl w:ilvl="0">
      <w:numFmt w:val="bullet"/>
      <w:lvlText w:val="*"/>
      <w:lvlJc w:val="left"/>
    </w:lvl>
  </w:abstractNum>
  <w:abstractNum w:abstractNumId="1">
    <w:nsid w:val="090C34C5"/>
    <w:multiLevelType w:val="hybridMultilevel"/>
    <w:tmpl w:val="B07AC97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AE055AA"/>
    <w:multiLevelType w:val="hybridMultilevel"/>
    <w:tmpl w:val="68CA9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24CA8"/>
    <w:multiLevelType w:val="hybridMultilevel"/>
    <w:tmpl w:val="D7A68960"/>
    <w:lvl w:ilvl="0" w:tplc="7E7E2288">
      <w:start w:val="1"/>
      <w:numFmt w:val="bullet"/>
      <w:lvlText w:val="-"/>
      <w:lvlJc w:val="left"/>
      <w:pPr>
        <w:ind w:left="1509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4">
    <w:nsid w:val="1F6E7E11"/>
    <w:multiLevelType w:val="hybridMultilevel"/>
    <w:tmpl w:val="6DC6C6BE"/>
    <w:lvl w:ilvl="0" w:tplc="7E7E2288">
      <w:start w:val="1"/>
      <w:numFmt w:val="bullet"/>
      <w:lvlText w:val="-"/>
      <w:lvlJc w:val="left"/>
      <w:pPr>
        <w:ind w:left="1509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5">
    <w:nsid w:val="305C73F4"/>
    <w:multiLevelType w:val="hybridMultilevel"/>
    <w:tmpl w:val="7A92B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87314"/>
    <w:multiLevelType w:val="hybridMultilevel"/>
    <w:tmpl w:val="49603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B7D87"/>
    <w:multiLevelType w:val="hybridMultilevel"/>
    <w:tmpl w:val="E8324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0D0DD2"/>
    <w:multiLevelType w:val="hybridMultilevel"/>
    <w:tmpl w:val="AB80F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D2BBC"/>
    <w:multiLevelType w:val="hybridMultilevel"/>
    <w:tmpl w:val="5D5CE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D22667"/>
    <w:multiLevelType w:val="singleLevel"/>
    <w:tmpl w:val="F446A8E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1">
    <w:nsid w:val="7A2A6FDB"/>
    <w:multiLevelType w:val="multilevel"/>
    <w:tmpl w:val="D5863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8"/>
  </w:num>
  <w:num w:numId="10">
    <w:abstractNumId w:val="5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37B1"/>
    <w:rsid w:val="00000AFA"/>
    <w:rsid w:val="00012967"/>
    <w:rsid w:val="00022E80"/>
    <w:rsid w:val="00027355"/>
    <w:rsid w:val="000365DD"/>
    <w:rsid w:val="0004736B"/>
    <w:rsid w:val="000541B2"/>
    <w:rsid w:val="00057437"/>
    <w:rsid w:val="0006173F"/>
    <w:rsid w:val="00071D29"/>
    <w:rsid w:val="000744E8"/>
    <w:rsid w:val="00075289"/>
    <w:rsid w:val="000837BB"/>
    <w:rsid w:val="00090168"/>
    <w:rsid w:val="000A1E03"/>
    <w:rsid w:val="000A1F0E"/>
    <w:rsid w:val="000A3BEF"/>
    <w:rsid w:val="000A43A7"/>
    <w:rsid w:val="000C734E"/>
    <w:rsid w:val="000D0A3F"/>
    <w:rsid w:val="000E5128"/>
    <w:rsid w:val="000E7FD3"/>
    <w:rsid w:val="000F0BF9"/>
    <w:rsid w:val="00115D35"/>
    <w:rsid w:val="001315AC"/>
    <w:rsid w:val="00143452"/>
    <w:rsid w:val="00147B23"/>
    <w:rsid w:val="0015430B"/>
    <w:rsid w:val="00156668"/>
    <w:rsid w:val="00157E82"/>
    <w:rsid w:val="00160C86"/>
    <w:rsid w:val="0017186C"/>
    <w:rsid w:val="00172A41"/>
    <w:rsid w:val="00173D80"/>
    <w:rsid w:val="00176EAF"/>
    <w:rsid w:val="00176F39"/>
    <w:rsid w:val="0017725A"/>
    <w:rsid w:val="00183027"/>
    <w:rsid w:val="00185287"/>
    <w:rsid w:val="00192288"/>
    <w:rsid w:val="00192ED9"/>
    <w:rsid w:val="0019653F"/>
    <w:rsid w:val="001A71A5"/>
    <w:rsid w:val="001B0A6C"/>
    <w:rsid w:val="001B3838"/>
    <w:rsid w:val="001C03DC"/>
    <w:rsid w:val="001C5E32"/>
    <w:rsid w:val="001C60A4"/>
    <w:rsid w:val="001D0144"/>
    <w:rsid w:val="001D7AEE"/>
    <w:rsid w:val="001E633A"/>
    <w:rsid w:val="001F0297"/>
    <w:rsid w:val="001F08D4"/>
    <w:rsid w:val="001F1D10"/>
    <w:rsid w:val="002219FC"/>
    <w:rsid w:val="00224D02"/>
    <w:rsid w:val="00236C03"/>
    <w:rsid w:val="00237DF8"/>
    <w:rsid w:val="002432D0"/>
    <w:rsid w:val="0024783D"/>
    <w:rsid w:val="0025083C"/>
    <w:rsid w:val="00272211"/>
    <w:rsid w:val="00277517"/>
    <w:rsid w:val="00277815"/>
    <w:rsid w:val="00277D0A"/>
    <w:rsid w:val="00281254"/>
    <w:rsid w:val="00286FEE"/>
    <w:rsid w:val="002A0FC7"/>
    <w:rsid w:val="002A790D"/>
    <w:rsid w:val="002B261D"/>
    <w:rsid w:val="002C3F2D"/>
    <w:rsid w:val="002E48E3"/>
    <w:rsid w:val="002F2807"/>
    <w:rsid w:val="002F6CF2"/>
    <w:rsid w:val="002F73F1"/>
    <w:rsid w:val="00307960"/>
    <w:rsid w:val="003121CE"/>
    <w:rsid w:val="00313CC6"/>
    <w:rsid w:val="003275A5"/>
    <w:rsid w:val="003325A2"/>
    <w:rsid w:val="003325C5"/>
    <w:rsid w:val="00333FA4"/>
    <w:rsid w:val="00336E83"/>
    <w:rsid w:val="003456B2"/>
    <w:rsid w:val="00352FED"/>
    <w:rsid w:val="00360922"/>
    <w:rsid w:val="00366058"/>
    <w:rsid w:val="00367C78"/>
    <w:rsid w:val="00382628"/>
    <w:rsid w:val="00385E5E"/>
    <w:rsid w:val="003A04A9"/>
    <w:rsid w:val="003B08FC"/>
    <w:rsid w:val="003B3A78"/>
    <w:rsid w:val="003B487A"/>
    <w:rsid w:val="003C4F1F"/>
    <w:rsid w:val="003F0EEF"/>
    <w:rsid w:val="003F16A7"/>
    <w:rsid w:val="00412641"/>
    <w:rsid w:val="00412E88"/>
    <w:rsid w:val="00430B50"/>
    <w:rsid w:val="004356F5"/>
    <w:rsid w:val="00440AF5"/>
    <w:rsid w:val="0044301D"/>
    <w:rsid w:val="00455D10"/>
    <w:rsid w:val="00464149"/>
    <w:rsid w:val="004647BD"/>
    <w:rsid w:val="00467896"/>
    <w:rsid w:val="00472254"/>
    <w:rsid w:val="004742E3"/>
    <w:rsid w:val="004744DA"/>
    <w:rsid w:val="004755AA"/>
    <w:rsid w:val="00482941"/>
    <w:rsid w:val="004830FC"/>
    <w:rsid w:val="004841C7"/>
    <w:rsid w:val="004854F5"/>
    <w:rsid w:val="00486E79"/>
    <w:rsid w:val="00487510"/>
    <w:rsid w:val="004955AF"/>
    <w:rsid w:val="004A2D7B"/>
    <w:rsid w:val="004C632E"/>
    <w:rsid w:val="004D0DF0"/>
    <w:rsid w:val="004D52FF"/>
    <w:rsid w:val="004F33AB"/>
    <w:rsid w:val="004F367B"/>
    <w:rsid w:val="00500665"/>
    <w:rsid w:val="00504242"/>
    <w:rsid w:val="00505B2E"/>
    <w:rsid w:val="00514FC9"/>
    <w:rsid w:val="00515610"/>
    <w:rsid w:val="005157C8"/>
    <w:rsid w:val="00517926"/>
    <w:rsid w:val="005301DD"/>
    <w:rsid w:val="0053152A"/>
    <w:rsid w:val="005343BD"/>
    <w:rsid w:val="0053531A"/>
    <w:rsid w:val="00545D10"/>
    <w:rsid w:val="00547462"/>
    <w:rsid w:val="0055004D"/>
    <w:rsid w:val="0056657C"/>
    <w:rsid w:val="0057071B"/>
    <w:rsid w:val="00574581"/>
    <w:rsid w:val="00574C59"/>
    <w:rsid w:val="0058136D"/>
    <w:rsid w:val="00581B18"/>
    <w:rsid w:val="00593AF9"/>
    <w:rsid w:val="005A3951"/>
    <w:rsid w:val="005A4731"/>
    <w:rsid w:val="005B5955"/>
    <w:rsid w:val="005B7708"/>
    <w:rsid w:val="005B7FF9"/>
    <w:rsid w:val="005F29F3"/>
    <w:rsid w:val="005F5F13"/>
    <w:rsid w:val="005F7C0D"/>
    <w:rsid w:val="00603F8D"/>
    <w:rsid w:val="006212DD"/>
    <w:rsid w:val="00621F60"/>
    <w:rsid w:val="00622A0C"/>
    <w:rsid w:val="00651A67"/>
    <w:rsid w:val="00652BBF"/>
    <w:rsid w:val="006532E7"/>
    <w:rsid w:val="0065431A"/>
    <w:rsid w:val="0065692C"/>
    <w:rsid w:val="00666955"/>
    <w:rsid w:val="00667E65"/>
    <w:rsid w:val="0068194F"/>
    <w:rsid w:val="00686611"/>
    <w:rsid w:val="006915E1"/>
    <w:rsid w:val="0069450D"/>
    <w:rsid w:val="006A002A"/>
    <w:rsid w:val="006A6922"/>
    <w:rsid w:val="006B1110"/>
    <w:rsid w:val="006C0EE7"/>
    <w:rsid w:val="006C466B"/>
    <w:rsid w:val="006C6098"/>
    <w:rsid w:val="006C659B"/>
    <w:rsid w:val="006C790A"/>
    <w:rsid w:val="006C7C04"/>
    <w:rsid w:val="006D21BF"/>
    <w:rsid w:val="006D66E3"/>
    <w:rsid w:val="006F37B1"/>
    <w:rsid w:val="00705335"/>
    <w:rsid w:val="007120A2"/>
    <w:rsid w:val="00713C54"/>
    <w:rsid w:val="007374BF"/>
    <w:rsid w:val="00737D98"/>
    <w:rsid w:val="0074086D"/>
    <w:rsid w:val="00754C01"/>
    <w:rsid w:val="00772AE1"/>
    <w:rsid w:val="007811E3"/>
    <w:rsid w:val="0079102D"/>
    <w:rsid w:val="00795A30"/>
    <w:rsid w:val="007A0789"/>
    <w:rsid w:val="007A690E"/>
    <w:rsid w:val="007A78C4"/>
    <w:rsid w:val="007B43B0"/>
    <w:rsid w:val="007C0A7D"/>
    <w:rsid w:val="007E1613"/>
    <w:rsid w:val="007E3F22"/>
    <w:rsid w:val="007E5426"/>
    <w:rsid w:val="007F400F"/>
    <w:rsid w:val="00801F63"/>
    <w:rsid w:val="00813755"/>
    <w:rsid w:val="00835431"/>
    <w:rsid w:val="00835740"/>
    <w:rsid w:val="00836090"/>
    <w:rsid w:val="008413F1"/>
    <w:rsid w:val="008442C9"/>
    <w:rsid w:val="00844502"/>
    <w:rsid w:val="00863A99"/>
    <w:rsid w:val="008712AE"/>
    <w:rsid w:val="0087260C"/>
    <w:rsid w:val="00874497"/>
    <w:rsid w:val="008842D6"/>
    <w:rsid w:val="008845F8"/>
    <w:rsid w:val="00891939"/>
    <w:rsid w:val="00896E96"/>
    <w:rsid w:val="00897290"/>
    <w:rsid w:val="008B707B"/>
    <w:rsid w:val="008B795C"/>
    <w:rsid w:val="008C2387"/>
    <w:rsid w:val="008D17F6"/>
    <w:rsid w:val="008D4991"/>
    <w:rsid w:val="008E580B"/>
    <w:rsid w:val="008F57EB"/>
    <w:rsid w:val="009003B8"/>
    <w:rsid w:val="00916B13"/>
    <w:rsid w:val="00926EA3"/>
    <w:rsid w:val="00936327"/>
    <w:rsid w:val="0093651A"/>
    <w:rsid w:val="00940D4C"/>
    <w:rsid w:val="009444C2"/>
    <w:rsid w:val="00945291"/>
    <w:rsid w:val="0094669C"/>
    <w:rsid w:val="00960BEC"/>
    <w:rsid w:val="00966831"/>
    <w:rsid w:val="009675E2"/>
    <w:rsid w:val="0097789F"/>
    <w:rsid w:val="009816ED"/>
    <w:rsid w:val="00983202"/>
    <w:rsid w:val="009A4597"/>
    <w:rsid w:val="009A5194"/>
    <w:rsid w:val="009B5753"/>
    <w:rsid w:val="009C488D"/>
    <w:rsid w:val="009C514E"/>
    <w:rsid w:val="009D56E6"/>
    <w:rsid w:val="009D6866"/>
    <w:rsid w:val="009E6F1E"/>
    <w:rsid w:val="009F6F33"/>
    <w:rsid w:val="009F7AED"/>
    <w:rsid w:val="00A0267C"/>
    <w:rsid w:val="00A03844"/>
    <w:rsid w:val="00A06CC3"/>
    <w:rsid w:val="00A0729A"/>
    <w:rsid w:val="00A1062A"/>
    <w:rsid w:val="00A13EDF"/>
    <w:rsid w:val="00A235E2"/>
    <w:rsid w:val="00A30087"/>
    <w:rsid w:val="00A3255F"/>
    <w:rsid w:val="00A41968"/>
    <w:rsid w:val="00A4220E"/>
    <w:rsid w:val="00A43319"/>
    <w:rsid w:val="00A46B0B"/>
    <w:rsid w:val="00A64F5D"/>
    <w:rsid w:val="00A81AD7"/>
    <w:rsid w:val="00A838DD"/>
    <w:rsid w:val="00A8402A"/>
    <w:rsid w:val="00AA04E8"/>
    <w:rsid w:val="00AA14EE"/>
    <w:rsid w:val="00AB4D71"/>
    <w:rsid w:val="00AB7252"/>
    <w:rsid w:val="00AC005F"/>
    <w:rsid w:val="00AC7C56"/>
    <w:rsid w:val="00AD6874"/>
    <w:rsid w:val="00AE05AE"/>
    <w:rsid w:val="00AE2B75"/>
    <w:rsid w:val="00AE6BFC"/>
    <w:rsid w:val="00B128F7"/>
    <w:rsid w:val="00B13A09"/>
    <w:rsid w:val="00B13B11"/>
    <w:rsid w:val="00B202EE"/>
    <w:rsid w:val="00B2073B"/>
    <w:rsid w:val="00B248D3"/>
    <w:rsid w:val="00B440BF"/>
    <w:rsid w:val="00B526F2"/>
    <w:rsid w:val="00B56D3C"/>
    <w:rsid w:val="00B6696F"/>
    <w:rsid w:val="00B704E5"/>
    <w:rsid w:val="00B75D04"/>
    <w:rsid w:val="00B8190E"/>
    <w:rsid w:val="00B87B0D"/>
    <w:rsid w:val="00B93B7A"/>
    <w:rsid w:val="00BA69BD"/>
    <w:rsid w:val="00BB46E6"/>
    <w:rsid w:val="00BB58B9"/>
    <w:rsid w:val="00BC6B1D"/>
    <w:rsid w:val="00BD2CAE"/>
    <w:rsid w:val="00BE1516"/>
    <w:rsid w:val="00BE4BA5"/>
    <w:rsid w:val="00BF1A74"/>
    <w:rsid w:val="00C0132F"/>
    <w:rsid w:val="00C11A0D"/>
    <w:rsid w:val="00C208FD"/>
    <w:rsid w:val="00C334BA"/>
    <w:rsid w:val="00C334DC"/>
    <w:rsid w:val="00C35C74"/>
    <w:rsid w:val="00C40DB4"/>
    <w:rsid w:val="00C46C94"/>
    <w:rsid w:val="00C56948"/>
    <w:rsid w:val="00C71BF0"/>
    <w:rsid w:val="00C82386"/>
    <w:rsid w:val="00C82735"/>
    <w:rsid w:val="00C85CC4"/>
    <w:rsid w:val="00C94C87"/>
    <w:rsid w:val="00C95055"/>
    <w:rsid w:val="00C96273"/>
    <w:rsid w:val="00CA72A9"/>
    <w:rsid w:val="00CA7BE8"/>
    <w:rsid w:val="00CB4FAC"/>
    <w:rsid w:val="00CD1817"/>
    <w:rsid w:val="00CD3A4C"/>
    <w:rsid w:val="00CD6C65"/>
    <w:rsid w:val="00CE0F26"/>
    <w:rsid w:val="00CE557A"/>
    <w:rsid w:val="00D044E8"/>
    <w:rsid w:val="00D04837"/>
    <w:rsid w:val="00D162B6"/>
    <w:rsid w:val="00D23E08"/>
    <w:rsid w:val="00D259B0"/>
    <w:rsid w:val="00D33C7C"/>
    <w:rsid w:val="00D422D1"/>
    <w:rsid w:val="00D6102C"/>
    <w:rsid w:val="00D7004A"/>
    <w:rsid w:val="00D7239F"/>
    <w:rsid w:val="00D724C0"/>
    <w:rsid w:val="00D73211"/>
    <w:rsid w:val="00D90681"/>
    <w:rsid w:val="00D920AA"/>
    <w:rsid w:val="00D96D88"/>
    <w:rsid w:val="00DA13C7"/>
    <w:rsid w:val="00DA3903"/>
    <w:rsid w:val="00DA4C2E"/>
    <w:rsid w:val="00DB0FDB"/>
    <w:rsid w:val="00DB5909"/>
    <w:rsid w:val="00DC05C9"/>
    <w:rsid w:val="00DD2B4B"/>
    <w:rsid w:val="00DE1D0D"/>
    <w:rsid w:val="00DE32D1"/>
    <w:rsid w:val="00DE6F96"/>
    <w:rsid w:val="00DF32B9"/>
    <w:rsid w:val="00DF405B"/>
    <w:rsid w:val="00E01442"/>
    <w:rsid w:val="00E20F06"/>
    <w:rsid w:val="00E25878"/>
    <w:rsid w:val="00E41F80"/>
    <w:rsid w:val="00E4307B"/>
    <w:rsid w:val="00E4331F"/>
    <w:rsid w:val="00E540E5"/>
    <w:rsid w:val="00E54FE7"/>
    <w:rsid w:val="00E566FD"/>
    <w:rsid w:val="00E636D9"/>
    <w:rsid w:val="00E81CB1"/>
    <w:rsid w:val="00E82810"/>
    <w:rsid w:val="00E900ED"/>
    <w:rsid w:val="00E90A61"/>
    <w:rsid w:val="00E90B44"/>
    <w:rsid w:val="00E9711C"/>
    <w:rsid w:val="00EA058A"/>
    <w:rsid w:val="00EA2152"/>
    <w:rsid w:val="00EB2BDA"/>
    <w:rsid w:val="00EC06F9"/>
    <w:rsid w:val="00EC0D29"/>
    <w:rsid w:val="00EC5BEE"/>
    <w:rsid w:val="00ED5D47"/>
    <w:rsid w:val="00EE3EC8"/>
    <w:rsid w:val="00EE40D9"/>
    <w:rsid w:val="00EF0FE8"/>
    <w:rsid w:val="00F027CA"/>
    <w:rsid w:val="00F05D81"/>
    <w:rsid w:val="00F10DD4"/>
    <w:rsid w:val="00F142D4"/>
    <w:rsid w:val="00F1554F"/>
    <w:rsid w:val="00F37E74"/>
    <w:rsid w:val="00F41587"/>
    <w:rsid w:val="00F457BD"/>
    <w:rsid w:val="00F465E0"/>
    <w:rsid w:val="00F6069D"/>
    <w:rsid w:val="00F63F9C"/>
    <w:rsid w:val="00F64209"/>
    <w:rsid w:val="00F675DF"/>
    <w:rsid w:val="00F73133"/>
    <w:rsid w:val="00F75AB4"/>
    <w:rsid w:val="00F85272"/>
    <w:rsid w:val="00F8607D"/>
    <w:rsid w:val="00F93DED"/>
    <w:rsid w:val="00FA5D11"/>
    <w:rsid w:val="00FB0E8E"/>
    <w:rsid w:val="00FB79DC"/>
    <w:rsid w:val="00FC6387"/>
    <w:rsid w:val="00FD5637"/>
    <w:rsid w:val="00FE0E4F"/>
    <w:rsid w:val="00FE7BE3"/>
    <w:rsid w:val="00FF1ECF"/>
    <w:rsid w:val="00FF3BCF"/>
    <w:rsid w:val="00FF44B3"/>
    <w:rsid w:val="00FF7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6414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64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toc 1"/>
    <w:basedOn w:val="a"/>
    <w:next w:val="a"/>
    <w:autoRedefine/>
    <w:uiPriority w:val="39"/>
    <w:rsid w:val="00464149"/>
    <w:pPr>
      <w:spacing w:after="100"/>
    </w:pPr>
  </w:style>
  <w:style w:type="paragraph" w:styleId="2">
    <w:name w:val="toc 2"/>
    <w:basedOn w:val="a"/>
    <w:next w:val="a"/>
    <w:autoRedefine/>
    <w:uiPriority w:val="39"/>
    <w:rsid w:val="00464149"/>
    <w:pPr>
      <w:spacing w:after="100"/>
      <w:ind w:left="240"/>
    </w:pPr>
  </w:style>
  <w:style w:type="character" w:styleId="a5">
    <w:name w:val="Hyperlink"/>
    <w:uiPriority w:val="99"/>
    <w:unhideWhenUsed/>
    <w:rsid w:val="00464149"/>
    <w:rPr>
      <w:color w:val="0000FF"/>
      <w:u w:val="single"/>
    </w:rPr>
  </w:style>
  <w:style w:type="paragraph" w:customStyle="1" w:styleId="Default">
    <w:name w:val="Default"/>
    <w:rsid w:val="004641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8194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819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194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C950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950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6414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64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toc 1"/>
    <w:basedOn w:val="a"/>
    <w:next w:val="a"/>
    <w:autoRedefine/>
    <w:uiPriority w:val="39"/>
    <w:rsid w:val="00464149"/>
    <w:pPr>
      <w:spacing w:after="100"/>
    </w:pPr>
  </w:style>
  <w:style w:type="paragraph" w:styleId="2">
    <w:name w:val="toc 2"/>
    <w:basedOn w:val="a"/>
    <w:next w:val="a"/>
    <w:autoRedefine/>
    <w:uiPriority w:val="39"/>
    <w:rsid w:val="00464149"/>
    <w:pPr>
      <w:spacing w:after="100"/>
      <w:ind w:left="240"/>
    </w:pPr>
  </w:style>
  <w:style w:type="character" w:styleId="a5">
    <w:name w:val="Hyperlink"/>
    <w:uiPriority w:val="99"/>
    <w:unhideWhenUsed/>
    <w:rsid w:val="00464149"/>
    <w:rPr>
      <w:color w:val="0000FF"/>
      <w:u w:val="single"/>
    </w:rPr>
  </w:style>
  <w:style w:type="paragraph" w:customStyle="1" w:styleId="Default">
    <w:name w:val="Default"/>
    <w:rsid w:val="004641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8194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819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194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C950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950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6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ukvoed.blogspo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ilfucker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hilology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92C7C-6533-49E9-A14B-699B214F7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24</Pages>
  <Words>3758</Words>
  <Characters>21427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Work</cp:lastModifiedBy>
  <cp:revision>71</cp:revision>
  <cp:lastPrinted>2019-10-30T18:09:00Z</cp:lastPrinted>
  <dcterms:created xsi:type="dcterms:W3CDTF">2015-09-10T11:36:00Z</dcterms:created>
  <dcterms:modified xsi:type="dcterms:W3CDTF">2019-12-03T17:56:00Z</dcterms:modified>
</cp:coreProperties>
</file>