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Развивать у детей познавательную активность, знакомить с окружающей действительностью.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>
        <w:rPr>
          <w:rFonts w:ascii="Times New Roman" w:hAnsi="Times New Roman" w:cs="Times New Roman"/>
          <w:sz w:val="24"/>
          <w:szCs w:val="24"/>
        </w:rPr>
        <w:t>ормировать представления о внешних свойствах предметов, их форме, цвете.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азвивать у детей способность слушать, понимать речь воспитателя, отвечать 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на вопросы, мелкую моторику, двигательную активность.</w:t>
      </w:r>
    </w:p>
    <w:p w:rsidR="008A4721" w:rsidRPr="001D29F3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З</w:t>
      </w:r>
      <w:proofErr w:type="gramEnd"/>
      <w:r>
        <w:rPr>
          <w:rFonts w:ascii="Times New Roman" w:hAnsi="Times New Roman" w:cs="Times New Roman"/>
          <w:sz w:val="24"/>
          <w:szCs w:val="24"/>
        </w:rPr>
        <w:t>акреплять умение правильно держать кисть, рисовать гуашью</w:t>
      </w:r>
      <w:r w:rsidRPr="001D29F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A4721" w:rsidRPr="001D29F3" w:rsidRDefault="008A4721" w:rsidP="008A4721">
      <w:pPr>
        <w:spacing w:after="0" w:line="240" w:lineRule="auto"/>
        <w:ind w:left="-104"/>
        <w:rPr>
          <w:rFonts w:ascii="Times New Roman" w:hAnsi="Times New Roman" w:cs="Times New Roman"/>
          <w:sz w:val="24"/>
          <w:szCs w:val="24"/>
        </w:rPr>
      </w:pPr>
      <w:r w:rsidRPr="001D29F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D29F3">
        <w:rPr>
          <w:rFonts w:ascii="Times New Roman" w:hAnsi="Times New Roman" w:cs="Times New Roman"/>
          <w:sz w:val="24"/>
          <w:szCs w:val="24"/>
        </w:rPr>
        <w:t xml:space="preserve"> 4</w:t>
      </w:r>
      <w:proofErr w:type="gramStart"/>
      <w:r w:rsidRPr="001D29F3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1D29F3">
        <w:rPr>
          <w:rFonts w:ascii="Times New Roman" w:hAnsi="Times New Roman" w:cs="Times New Roman"/>
          <w:sz w:val="24"/>
          <w:szCs w:val="24"/>
        </w:rPr>
        <w:t>оспитывать любовь и заботливое отношение к животным, учить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D29F3">
        <w:rPr>
          <w:rFonts w:ascii="Times New Roman" w:hAnsi="Times New Roman" w:cs="Times New Roman"/>
          <w:sz w:val="24"/>
          <w:szCs w:val="24"/>
        </w:rPr>
        <w:t xml:space="preserve">   </w:t>
      </w:r>
      <w:r w:rsidRPr="001D29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сопереживать им.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4"/>
          <w:szCs w:val="24"/>
        </w:rPr>
        <w:t>«Познание», «Коммуникация», «Социализация», «Чтение художественной литературы», «Художественное творчество»,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Безопасность».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b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Игрушка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отёнок, тарелочка, салфетки, кисточки, гуашь,</w:t>
      </w:r>
    </w:p>
    <w:p w:rsidR="008A4721" w:rsidRPr="00205C03" w:rsidRDefault="008A4721" w:rsidP="008A4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круги, вырезанные из бумаги.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b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 xml:space="preserve">Разучивание пальчиковых игр: 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Как у нашего кота», «Порисовали – отдохните».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Стихотворение: «Вечером расстались,</w:t>
      </w:r>
    </w:p>
    <w:p w:rsidR="008A4721" w:rsidRPr="00B60F77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Встретились с утра». 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480" w:lineRule="auto"/>
        <w:ind w:left="2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Непослушный котёнок»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Ход занятия  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A7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2E0">
        <w:rPr>
          <w:rFonts w:ascii="Times New Roman" w:hAnsi="Times New Roman" w:cs="Times New Roman"/>
          <w:sz w:val="24"/>
          <w:szCs w:val="24"/>
        </w:rPr>
        <w:t>Вечером расстались,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Встретились с утра,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Значит слово «здравствуйте»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Нам сказать пора!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а как ещё мы можем поприветствовать друг друга?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Доброе утро!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Молодцы! Предлагает детям поиграть. Пальчиковая игра – забава: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Как у нашего кота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Шубка очень хороша,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Как у котика усы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Удивительной красы,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Глазки смелые,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зубки белые.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Проговаривают слова вместе с воспитателем, выполняют движения.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(Слышится мяуканье котёнка за дверью).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Ребята, 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слышу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кто-то к нам в гости просится. Давайте посмотрим! (Открывает дверь).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Кто мяукнул у дверей? Дети, кто к нам в гости просится?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Котёнок.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Да он один, без мамы,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заблудился. Дети, можно от мамы убегать?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Нет, нельзя.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Ой, да он напугался, весь дрожит. Давайте его пожалеем и накормим.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Жалеют, гладят котёнка.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(Ставит котёнку кашу в тарелочке). Пожелаем котёнку приятного аппетита.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Желают котёнку приятного аппетита.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(Меняет голос). Мяу! Спасибо! Какая красивая тарелочка.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Дети, давайте расскажем котёнку какого цвета тарелочка, на какую фигуру похожа.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Тарелочка красного цвета, похожа на круг. 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Молодцы! Дети, отойдём от котёнка и дадим ему покушать.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Дети, скажите: «Что ещё едят кошечки?»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Молоко, мышей ловят.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А вам будет жалко маленького мышонка?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Да.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</w:t>
      </w:r>
      <w:r>
        <w:rPr>
          <w:rFonts w:ascii="Times New Roman" w:hAnsi="Times New Roman" w:cs="Times New Roman"/>
          <w:sz w:val="24"/>
          <w:szCs w:val="24"/>
        </w:rPr>
        <w:t>ь: Посмотрите и скажите: «Какие фигуры я держу в руках?»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Квадраты.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Квадраты одинаковые?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Нет, они разного цвета.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Я вам дам по одному квадрату. Вы найдёте домик такого же цвета и спрячете мышонка от кошки. (Дидактическая игра «Спрячь мышонка»).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Выполняют задание.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Молодцы! Вы правильно выполнили задание. У котёнка есть сестрёнки и братишки, а тарелочек нет. Давайте подарим котёнку красивые тарелочки.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lastRenderedPageBreak/>
        <w:t>Дети</w:t>
      </w:r>
      <w:r>
        <w:rPr>
          <w:rFonts w:ascii="Times New Roman" w:hAnsi="Times New Roman" w:cs="Times New Roman"/>
          <w:sz w:val="24"/>
          <w:szCs w:val="24"/>
        </w:rPr>
        <w:t>: Соглашаются.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Дети, посмотрите, что я вырезала?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Круги.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Это наши круглые тарелочки. Какого они цвета?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Белого цвета.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Я тоже хочу подарить котёнку тарелочку. Чем я её украсила?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Красными полосками.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Дети, сейчас вы украсите каждый свою тарелочку. (Предлагает детям присесть за столы, назвать цвета гуаши).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Садятся за столы, называют цвета гуаши. </w:t>
      </w:r>
      <w:proofErr w:type="gramStart"/>
      <w:r>
        <w:rPr>
          <w:rFonts w:ascii="Times New Roman" w:hAnsi="Times New Roman" w:cs="Times New Roman"/>
          <w:sz w:val="24"/>
          <w:szCs w:val="24"/>
        </w:rPr>
        <w:t>(Самостоятельная творческая деятельность детей.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Воспитатель меняет тарелочку у котёнка.)</w:t>
      </w:r>
      <w:proofErr w:type="gramEnd"/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Молодцы, ребята! Вы красиво и аккуратно украсили тарелочки. Они одинакового цвета? 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Нет, тарелочки разного цвета.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Предлагает детям поиграть. Пальчиковая игра: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Порисовали-отдохните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Ваши пальчики встряхните.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Сгибайте ваши пальчики,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Совсем как ушки зайчики.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Проговаривают слова вместе с воспитателем, выполняют движения.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Дети, давайте посмотрим, котёнок поел?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Поел, всю кашу съел.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(Меняет голос). Мяу! Спасибо! Вкусная каша.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Предлагает детям показать котёнку тарелочки.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Соглашаются. Вместе рассматривают рисунки.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Дети, молодцы! Вы хорошо играли, красиво украсили тарелочки, накормили котёнка. Давайте оставим котёнка в группе и покажем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у нас красивых игрушек. Когда его мама придёт, он побежит к своим сестрёнкам и братишкам.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Соглашаются, играют с котёнком.</w:t>
      </w:r>
    </w:p>
    <w:p w:rsidR="002A68DD" w:rsidRDefault="002A68DD" w:rsidP="00CA458E"/>
    <w:sectPr w:rsidR="002A68DD" w:rsidSect="002A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76DD"/>
    <w:multiLevelType w:val="hybridMultilevel"/>
    <w:tmpl w:val="5AA8788E"/>
    <w:lvl w:ilvl="0" w:tplc="D28845F6">
      <w:start w:val="1"/>
      <w:numFmt w:val="decimal"/>
      <w:lvlText w:val="%1"/>
      <w:lvlJc w:val="left"/>
      <w:pPr>
        <w:ind w:left="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ind w:left="60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58E"/>
    <w:rsid w:val="00055FF0"/>
    <w:rsid w:val="000C75E4"/>
    <w:rsid w:val="000D0B18"/>
    <w:rsid w:val="000F52B9"/>
    <w:rsid w:val="000F5C43"/>
    <w:rsid w:val="00151BD1"/>
    <w:rsid w:val="001632F0"/>
    <w:rsid w:val="001A7829"/>
    <w:rsid w:val="001B614B"/>
    <w:rsid w:val="001D445C"/>
    <w:rsid w:val="001F6F9C"/>
    <w:rsid w:val="00212D53"/>
    <w:rsid w:val="002224B3"/>
    <w:rsid w:val="00227E17"/>
    <w:rsid w:val="002872F1"/>
    <w:rsid w:val="002A68DD"/>
    <w:rsid w:val="002C1D25"/>
    <w:rsid w:val="003047BC"/>
    <w:rsid w:val="0030536E"/>
    <w:rsid w:val="0033081E"/>
    <w:rsid w:val="00342376"/>
    <w:rsid w:val="003651A3"/>
    <w:rsid w:val="003A02F3"/>
    <w:rsid w:val="003B2523"/>
    <w:rsid w:val="003C27F5"/>
    <w:rsid w:val="003C7C93"/>
    <w:rsid w:val="003D50C0"/>
    <w:rsid w:val="0040326A"/>
    <w:rsid w:val="004034FD"/>
    <w:rsid w:val="004146FD"/>
    <w:rsid w:val="00432C42"/>
    <w:rsid w:val="00442EC8"/>
    <w:rsid w:val="0044467A"/>
    <w:rsid w:val="0045536B"/>
    <w:rsid w:val="004618D8"/>
    <w:rsid w:val="00461BE4"/>
    <w:rsid w:val="004E4BB6"/>
    <w:rsid w:val="005236A1"/>
    <w:rsid w:val="0053624D"/>
    <w:rsid w:val="0058272F"/>
    <w:rsid w:val="005F69FD"/>
    <w:rsid w:val="00627FA4"/>
    <w:rsid w:val="00634172"/>
    <w:rsid w:val="0063517F"/>
    <w:rsid w:val="00636F12"/>
    <w:rsid w:val="006450A3"/>
    <w:rsid w:val="006800E9"/>
    <w:rsid w:val="006C5B1A"/>
    <w:rsid w:val="00732F44"/>
    <w:rsid w:val="007654CC"/>
    <w:rsid w:val="00765E7A"/>
    <w:rsid w:val="00787697"/>
    <w:rsid w:val="00792D84"/>
    <w:rsid w:val="007B57FF"/>
    <w:rsid w:val="007E7E17"/>
    <w:rsid w:val="007F3869"/>
    <w:rsid w:val="00801437"/>
    <w:rsid w:val="0080255E"/>
    <w:rsid w:val="00841914"/>
    <w:rsid w:val="008A4721"/>
    <w:rsid w:val="008B2827"/>
    <w:rsid w:val="008B4E35"/>
    <w:rsid w:val="008C0403"/>
    <w:rsid w:val="008C2A22"/>
    <w:rsid w:val="00942298"/>
    <w:rsid w:val="009D7F8A"/>
    <w:rsid w:val="009F52EE"/>
    <w:rsid w:val="00A13AA2"/>
    <w:rsid w:val="00A21F4B"/>
    <w:rsid w:val="00A25584"/>
    <w:rsid w:val="00A3256D"/>
    <w:rsid w:val="00A52670"/>
    <w:rsid w:val="00A5344B"/>
    <w:rsid w:val="00A63BA8"/>
    <w:rsid w:val="00A75F29"/>
    <w:rsid w:val="00A84E07"/>
    <w:rsid w:val="00AB6361"/>
    <w:rsid w:val="00AB74F6"/>
    <w:rsid w:val="00AE646B"/>
    <w:rsid w:val="00AF4085"/>
    <w:rsid w:val="00AF7FD9"/>
    <w:rsid w:val="00B113A9"/>
    <w:rsid w:val="00B11BD5"/>
    <w:rsid w:val="00B20CC3"/>
    <w:rsid w:val="00B70185"/>
    <w:rsid w:val="00B70516"/>
    <w:rsid w:val="00B9381C"/>
    <w:rsid w:val="00BC3673"/>
    <w:rsid w:val="00C45D19"/>
    <w:rsid w:val="00C52970"/>
    <w:rsid w:val="00C52B60"/>
    <w:rsid w:val="00C77595"/>
    <w:rsid w:val="00C856ED"/>
    <w:rsid w:val="00CA458E"/>
    <w:rsid w:val="00CD680E"/>
    <w:rsid w:val="00D3261E"/>
    <w:rsid w:val="00D63E0E"/>
    <w:rsid w:val="00D948A2"/>
    <w:rsid w:val="00DE27CA"/>
    <w:rsid w:val="00E018F3"/>
    <w:rsid w:val="00E02E61"/>
    <w:rsid w:val="00E17D7F"/>
    <w:rsid w:val="00E24F77"/>
    <w:rsid w:val="00E36ABC"/>
    <w:rsid w:val="00E704EB"/>
    <w:rsid w:val="00E757C6"/>
    <w:rsid w:val="00E936BD"/>
    <w:rsid w:val="00E96AAF"/>
    <w:rsid w:val="00EF3248"/>
    <w:rsid w:val="00F01F2C"/>
    <w:rsid w:val="00F30D3F"/>
    <w:rsid w:val="00F32077"/>
    <w:rsid w:val="00F41010"/>
    <w:rsid w:val="00F80AD0"/>
    <w:rsid w:val="00FA22A2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</dc:creator>
  <cp:keywords/>
  <dc:description/>
  <cp:lastModifiedBy>Ильин</cp:lastModifiedBy>
  <cp:revision>7</cp:revision>
  <dcterms:created xsi:type="dcterms:W3CDTF">2017-10-02T04:29:00Z</dcterms:created>
  <dcterms:modified xsi:type="dcterms:W3CDTF">2017-11-17T04:47:00Z</dcterms:modified>
</cp:coreProperties>
</file>