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20" w:rsidRDefault="000D10EF" w:rsidP="000D10EF">
      <w:pPr>
        <w:tabs>
          <w:tab w:val="right" w:pos="146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Елена Васильевна Конорева</w:t>
      </w:r>
      <w:r w:rsidR="00E63820" w:rsidRPr="00E6382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D10EF" w:rsidRDefault="000D10EF" w:rsidP="000D10EF">
      <w:pPr>
        <w:tabs>
          <w:tab w:val="right" w:pos="146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0EF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0D10EF" w:rsidRPr="00E63820" w:rsidRDefault="000D10EF" w:rsidP="000D10EF">
      <w:pPr>
        <w:tabs>
          <w:tab w:val="right" w:pos="146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0EF">
        <w:rPr>
          <w:rFonts w:ascii="Times New Roman" w:eastAsia="Calibri" w:hAnsi="Times New Roman" w:cs="Times New Roman"/>
          <w:sz w:val="28"/>
          <w:szCs w:val="28"/>
        </w:rPr>
        <w:t>МБОУ «Средняя  общеобразовательная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D10EF">
        <w:rPr>
          <w:rFonts w:ascii="Times New Roman" w:eastAsia="Calibri" w:hAnsi="Times New Roman" w:cs="Times New Roman"/>
          <w:sz w:val="28"/>
          <w:szCs w:val="28"/>
        </w:rPr>
        <w:t>школа  № 29 им. И. Н. Зикеева»</w:t>
      </w:r>
    </w:p>
    <w:p w:rsidR="000D10EF" w:rsidRDefault="000D10EF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B38" w:rsidRDefault="00915B38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B38" w:rsidRDefault="00915B38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2735C9" w:rsidRDefault="00E63820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5C9">
        <w:rPr>
          <w:rFonts w:ascii="Times New Roman" w:eastAsia="Calibri" w:hAnsi="Times New Roman" w:cs="Times New Roman"/>
          <w:b/>
          <w:sz w:val="28"/>
          <w:szCs w:val="28"/>
        </w:rPr>
        <w:t xml:space="preserve">Урок окружающего мира в </w:t>
      </w:r>
      <w:r w:rsidR="00194D32" w:rsidRPr="002735C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735C9">
        <w:rPr>
          <w:rFonts w:ascii="Times New Roman" w:eastAsia="Calibri" w:hAnsi="Times New Roman" w:cs="Times New Roman"/>
          <w:b/>
          <w:sz w:val="28"/>
          <w:szCs w:val="28"/>
        </w:rPr>
        <w:t xml:space="preserve"> классе </w:t>
      </w:r>
      <w:r w:rsidR="00114DBD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2735C9">
        <w:rPr>
          <w:rFonts w:ascii="Times New Roman" w:eastAsia="Calibri" w:hAnsi="Times New Roman" w:cs="Times New Roman"/>
          <w:b/>
          <w:sz w:val="28"/>
          <w:szCs w:val="28"/>
        </w:rPr>
        <w:t xml:space="preserve"> тем</w:t>
      </w:r>
      <w:r w:rsidR="00114DBD">
        <w:rPr>
          <w:rFonts w:ascii="Times New Roman" w:eastAsia="Calibri" w:hAnsi="Times New Roman" w:cs="Times New Roman"/>
          <w:b/>
          <w:sz w:val="28"/>
          <w:szCs w:val="28"/>
        </w:rPr>
        <w:t>е</w:t>
      </w:r>
    </w:p>
    <w:p w:rsidR="00E63820" w:rsidRDefault="00E63820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5C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94D32" w:rsidRPr="002735C9">
        <w:rPr>
          <w:rFonts w:ascii="Times New Roman" w:eastAsia="Calibri" w:hAnsi="Times New Roman" w:cs="Times New Roman"/>
          <w:b/>
          <w:sz w:val="28"/>
          <w:szCs w:val="28"/>
        </w:rPr>
        <w:t>Счет времени по Луне и по Солнцу. Год у славян, римлян, китайцев»</w:t>
      </w:r>
    </w:p>
    <w:p w:rsidR="00915B38" w:rsidRPr="00E63820" w:rsidRDefault="00915B38" w:rsidP="00E63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655"/>
      </w:tblGrid>
      <w:tr w:rsidR="00E63820" w:rsidRPr="00E63820" w:rsidTr="00A754B8">
        <w:tc>
          <w:tcPr>
            <w:tcW w:w="2628" w:type="dxa"/>
          </w:tcPr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655" w:type="dxa"/>
          </w:tcPr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sz w:val="28"/>
                <w:szCs w:val="28"/>
              </w:rPr>
              <w:t>Урок открытия новых знаний с первичным закреплением.</w:t>
            </w:r>
          </w:p>
        </w:tc>
      </w:tr>
      <w:tr w:rsidR="00E63820" w:rsidRPr="00E63820" w:rsidTr="00A754B8">
        <w:tc>
          <w:tcPr>
            <w:tcW w:w="2628" w:type="dxa"/>
          </w:tcPr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1655" w:type="dxa"/>
          </w:tcPr>
          <w:p w:rsidR="00E63820" w:rsidRPr="00E63820" w:rsidRDefault="00114DBD" w:rsidP="00194D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>оздать условия для формирования знаний о счете времени по Луне и по Солнцу.</w:t>
            </w:r>
          </w:p>
        </w:tc>
      </w:tr>
      <w:tr w:rsidR="00E63820" w:rsidRPr="00E63820" w:rsidTr="00194D32">
        <w:trPr>
          <w:trHeight w:val="1151"/>
        </w:trPr>
        <w:tc>
          <w:tcPr>
            <w:tcW w:w="2628" w:type="dxa"/>
          </w:tcPr>
          <w:p w:rsidR="00E63820" w:rsidRPr="00E63820" w:rsidRDefault="00E63820" w:rsidP="00267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267A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редметные</w:t>
            </w: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результаты </w:t>
            </w:r>
          </w:p>
        </w:tc>
        <w:tc>
          <w:tcPr>
            <w:tcW w:w="11655" w:type="dxa"/>
          </w:tcPr>
          <w:p w:rsidR="00194D32" w:rsidRPr="00194D32" w:rsidRDefault="00267A9C" w:rsidP="00194D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E63820" w:rsidRPr="00E638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чащиеся </w:t>
            </w:r>
            <w:proofErr w:type="gramStart"/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>узнают</w:t>
            </w:r>
            <w:proofErr w:type="gramEnd"/>
            <w:r w:rsidR="00194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появился счет времени по Луне и по Солнцу,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узнают </w:t>
            </w:r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называли месяца древние славяне и римляне</w:t>
            </w:r>
            <w:r w:rsidR="00194D3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63820" w:rsidRPr="00E63820" w:rsidRDefault="00267A9C" w:rsidP="00E63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E63820" w:rsidRPr="00E638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94D32" w:rsidRPr="00194D32">
              <w:rPr>
                <w:rFonts w:ascii="Times New Roman" w:eastAsia="Calibri" w:hAnsi="Times New Roman" w:cs="Times New Roman"/>
                <w:sz w:val="28"/>
                <w:szCs w:val="28"/>
              </w:rPr>
              <w:t>аучатся заполнять «Годовой круг»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820" w:rsidRPr="00E63820" w:rsidTr="00A754B8">
        <w:tc>
          <w:tcPr>
            <w:tcW w:w="2628" w:type="dxa"/>
          </w:tcPr>
          <w:p w:rsidR="00E63820" w:rsidRDefault="00E63820" w:rsidP="00267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67A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етапредметные</w:t>
            </w:r>
            <w:proofErr w:type="spellEnd"/>
          </w:p>
          <w:p w:rsidR="00267A9C" w:rsidRPr="00E63820" w:rsidRDefault="00267A9C" w:rsidP="00267A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11655" w:type="dxa"/>
          </w:tcPr>
          <w:p w:rsidR="00267A9C" w:rsidRDefault="00E63820" w:rsidP="005522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Познавательные</w:t>
            </w:r>
            <w:r w:rsidR="00267A9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УУД:</w:t>
            </w:r>
          </w:p>
          <w:p w:rsidR="005522B4" w:rsidRPr="005522B4" w:rsidRDefault="00E63820" w:rsidP="005522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522B4" w:rsidRPr="005522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используют  различные способы поиска, сбора, обработки, анализа, передачи и интерпретации информации в соответствии с коммуникативными и познавательными задачами и технологиями учебного предмета; строят рассуждения в форме связи простых суждений (при заполнении «годового круга»); анализируют, сравнивают различные явления, определяют круг своего незнания, самостоятельно делают выводы, оценивают правильность выполнения действий</w:t>
            </w:r>
            <w:proofErr w:type="gramStart"/>
            <w:r w:rsidR="005522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522B4" w:rsidRPr="005522B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</w:p>
          <w:p w:rsidR="00267A9C" w:rsidRDefault="00E63820" w:rsidP="005522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Регулятивные</w:t>
            </w:r>
            <w:r w:rsidR="00267A9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УУД</w:t>
            </w:r>
            <w:r w:rsidRPr="00E6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</w:p>
          <w:p w:rsidR="005522B4" w:rsidRPr="005522B4" w:rsidRDefault="00E63820" w:rsidP="005522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22B4"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и сохраняют учебную задачу; самостоятельно формулируют задание; определяют его цель, планируют алгоритм его выполнения, дают самооценку своим достижениям, осуществляют итоговый и пошаговый контроль по результату</w:t>
            </w:r>
            <w:r w:rsidR="005522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67A9C" w:rsidRDefault="00E63820" w:rsidP="00552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Коммуникативные</w:t>
            </w:r>
            <w:r w:rsidR="00267A9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УУД</w:t>
            </w:r>
            <w:r w:rsidR="005522B4" w:rsidRPr="00552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</w:p>
          <w:p w:rsidR="005522B4" w:rsidRPr="005522B4" w:rsidRDefault="005522B4" w:rsidP="0055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5522B4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 (работа в парах)</w:t>
            </w:r>
            <w:proofErr w:type="gramStart"/>
            <w:r w:rsidRPr="005522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22B4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свои мысли в устной речи, понимать точку зрения другого, критично относится к </w:t>
            </w:r>
            <w:r w:rsidRPr="00552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своему мнению, участвовать в диалоге, слушать и понимать других, высказывать свою точку зрения,  соблюдать простейшие нормы речевого этикета.</w:t>
            </w:r>
          </w:p>
          <w:p w:rsidR="00E63820" w:rsidRPr="00E63820" w:rsidRDefault="00E63820" w:rsidP="005522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63820" w:rsidRPr="00E63820" w:rsidTr="00A754B8">
        <w:tc>
          <w:tcPr>
            <w:tcW w:w="2628" w:type="dxa"/>
          </w:tcPr>
          <w:p w:rsidR="00E63820" w:rsidRPr="00E63820" w:rsidRDefault="00267A9C" w:rsidP="00E63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11655" w:type="dxa"/>
          </w:tcPr>
          <w:p w:rsidR="00267A9C" w:rsidRPr="00267A9C" w:rsidRDefault="00267A9C" w:rsidP="0026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p w:rsidR="00267A9C" w:rsidRPr="00267A9C" w:rsidRDefault="00267A9C" w:rsidP="00267A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67A9C">
              <w:rPr>
                <w:rFonts w:ascii="Times New Roman" w:eastAsia="Calibri" w:hAnsi="Times New Roman" w:cs="Times New Roman"/>
                <w:sz w:val="28"/>
                <w:szCs w:val="28"/>
              </w:rPr>
              <w:t>омочь  осознать свои возможности в учении,  способности адекватно судить о причинах своего успеха или неуспеха в учении, связывая успехи с усилиями, трудолюбием;                                                                                                                                                                                                планировать сотрудничество с учителем и одноклассниками.</w:t>
            </w:r>
          </w:p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E63820" w:rsidRPr="00E63820" w:rsidTr="002735C9">
        <w:trPr>
          <w:trHeight w:val="1739"/>
        </w:trPr>
        <w:tc>
          <w:tcPr>
            <w:tcW w:w="2628" w:type="dxa"/>
          </w:tcPr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82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ресурса</w:t>
            </w:r>
          </w:p>
        </w:tc>
        <w:tc>
          <w:tcPr>
            <w:tcW w:w="11655" w:type="dxa"/>
          </w:tcPr>
          <w:p w:rsidR="005522B4" w:rsidRPr="005522B4" w:rsidRDefault="005522B4" w:rsidP="005522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Е.В. </w:t>
            </w:r>
            <w:proofErr w:type="spellStart"/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>Чудинова</w:t>
            </w:r>
            <w:proofErr w:type="spellEnd"/>
            <w:proofErr w:type="gramStart"/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>Е.Н.Букварёва</w:t>
            </w:r>
            <w:proofErr w:type="spellEnd"/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«Окружающий мир», 4 класс,- Москва, издательство «Вита-Пресс» ,2018 год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напечатанные слова  в конвертах на каждую группу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«Счет времени по Луне и по Солнцу»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картинки « Годовой круг»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весы, банки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52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кувшин с водой, линейка, веревка</w:t>
            </w:r>
            <w:r w:rsidR="002735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3820" w:rsidRPr="00E63820" w:rsidRDefault="00E63820" w:rsidP="00E638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E63820" w:rsidRPr="00E63820" w:rsidRDefault="00E63820" w:rsidP="00E63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3820" w:rsidRPr="00E63820" w:rsidRDefault="00E63820" w:rsidP="00E638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0EF" w:rsidRDefault="000D10EF" w:rsidP="00E6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820" w:rsidRPr="00E63820" w:rsidRDefault="00E63820" w:rsidP="00E6382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820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528"/>
        <w:gridCol w:w="3260"/>
        <w:gridCol w:w="3277"/>
      </w:tblGrid>
      <w:tr w:rsidR="00E63820" w:rsidRPr="00E63820" w:rsidTr="00642022">
        <w:tc>
          <w:tcPr>
            <w:tcW w:w="2802" w:type="dxa"/>
            <w:tcBorders>
              <w:bottom w:val="single" w:sz="4" w:space="0" w:color="auto"/>
            </w:tcBorders>
          </w:tcPr>
          <w:p w:rsidR="002735C9" w:rsidRDefault="002735C9" w:rsidP="00E6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E63820" w:rsidRPr="002735C9" w:rsidRDefault="00E63820" w:rsidP="00E6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735C9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</w:tcPr>
          <w:p w:rsidR="002735C9" w:rsidRDefault="002735C9" w:rsidP="00E6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  <w:p w:rsidR="00E63820" w:rsidRPr="002735C9" w:rsidRDefault="002735C9" w:rsidP="00E638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E63820" w:rsidRPr="002735C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E63820" w:rsidRPr="002735C9" w:rsidRDefault="002735C9" w:rsidP="007238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3820" w:rsidRPr="002735C9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7238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E63820" w:rsidRPr="002735C9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77" w:type="dxa"/>
          </w:tcPr>
          <w:p w:rsidR="00E63820" w:rsidRPr="002735C9" w:rsidRDefault="002735C9" w:rsidP="002735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E63820" w:rsidRPr="002735C9">
              <w:rPr>
                <w:rFonts w:ascii="Times New Roman" w:hAnsi="Times New Roman"/>
                <w:b/>
                <w:sz w:val="28"/>
                <w:szCs w:val="28"/>
              </w:rPr>
              <w:t xml:space="preserve">ормируемые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E63820" w:rsidRPr="002735C9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045DB4" w:rsidRPr="00E63820" w:rsidTr="00642022">
        <w:trPr>
          <w:trHeight w:val="2445"/>
        </w:trPr>
        <w:tc>
          <w:tcPr>
            <w:tcW w:w="2802" w:type="dxa"/>
            <w:vMerge w:val="restart"/>
          </w:tcPr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>. Мотивация к учебной деятельности.</w:t>
            </w:r>
          </w:p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( 1 мин.)</w:t>
            </w:r>
          </w:p>
          <w:p w:rsidR="00045DB4" w:rsidRPr="00E63820" w:rsidRDefault="00045DB4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5DB4" w:rsidRPr="005B32A3" w:rsidRDefault="00045DB4" w:rsidP="005B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32A3">
              <w:rPr>
                <w:rFonts w:ascii="Times New Roman" w:hAnsi="Times New Roman"/>
                <w:sz w:val="28"/>
                <w:szCs w:val="28"/>
              </w:rPr>
              <w:t>Начать наш урок я хочу высказыванием величайшего мыслителя родом из древнего Китая Конфуция:</w:t>
            </w:r>
          </w:p>
          <w:p w:rsidR="00045DB4" w:rsidRDefault="00045DB4" w:rsidP="005B32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32A3">
              <w:rPr>
                <w:rFonts w:ascii="Times New Roman" w:hAnsi="Times New Roman"/>
                <w:sz w:val="28"/>
                <w:szCs w:val="28"/>
              </w:rPr>
              <w:t>Три пути ведут к знанию: первый, самый благородный, - размышление; второй, самый легкий, - подражание;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2A3">
              <w:rPr>
                <w:rFonts w:ascii="Times New Roman" w:hAnsi="Times New Roman"/>
                <w:sz w:val="28"/>
                <w:szCs w:val="28"/>
              </w:rPr>
              <w:t xml:space="preserve"> третий, самый горький, - опыт.</w:t>
            </w:r>
            <w:proofErr w:type="gramEnd"/>
          </w:p>
          <w:p w:rsidR="00045DB4" w:rsidRPr="00E63820" w:rsidRDefault="00045DB4" w:rsidP="005B32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B32A3">
              <w:rPr>
                <w:rFonts w:ascii="Times New Roman" w:hAnsi="Times New Roman"/>
                <w:sz w:val="28"/>
                <w:szCs w:val="28"/>
              </w:rPr>
              <w:t>Дети приветствуют учителя, садятся за парты.</w:t>
            </w:r>
          </w:p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Pr="00E63820" w:rsidRDefault="00045DB4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 w:val="restart"/>
          </w:tcPr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820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E63820">
              <w:rPr>
                <w:rFonts w:ascii="Times New Roman" w:hAnsi="Times New Roman"/>
                <w:sz w:val="28"/>
                <w:szCs w:val="28"/>
              </w:rPr>
              <w:t xml:space="preserve"> УУД:           - эмоционально-положительный настрой на урок;  </w:t>
            </w:r>
          </w:p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создавать ситуацию успеха и доверия.</w:t>
            </w:r>
          </w:p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Коммуникативные УУУ: </w:t>
            </w:r>
          </w:p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планировать учебное сотрудничество.</w:t>
            </w:r>
          </w:p>
          <w:p w:rsidR="00045DB4" w:rsidRPr="00E63820" w:rsidRDefault="00045DB4" w:rsidP="00E63820">
            <w:pPr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Регулятивные УДД: - волевая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82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E638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5DB4" w:rsidRPr="00E63820" w:rsidTr="007238BD">
        <w:trPr>
          <w:trHeight w:val="237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045DB4" w:rsidRDefault="00045DB4" w:rsidP="005B32A3">
            <w:pPr>
              <w:rPr>
                <w:rFonts w:ascii="Times New Roman" w:hAnsi="Times New Roman"/>
                <w:sz w:val="28"/>
                <w:szCs w:val="28"/>
              </w:rPr>
            </w:pPr>
            <w:r w:rsidRPr="005B32A3">
              <w:rPr>
                <w:rFonts w:ascii="Times New Roman" w:hAnsi="Times New Roman"/>
                <w:sz w:val="28"/>
                <w:szCs w:val="28"/>
              </w:rPr>
              <w:t>-Поразмышляйте в группах</w:t>
            </w:r>
            <w:proofErr w:type="gramStart"/>
            <w:r w:rsidRPr="005B3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32A3">
              <w:rPr>
                <w:rFonts w:ascii="Times New Roman" w:hAnsi="Times New Roman"/>
                <w:sz w:val="28"/>
                <w:szCs w:val="28"/>
              </w:rPr>
              <w:t>по какому пути нам пойти….</w:t>
            </w:r>
          </w:p>
        </w:tc>
        <w:tc>
          <w:tcPr>
            <w:tcW w:w="3260" w:type="dxa"/>
          </w:tcPr>
          <w:p w:rsidR="00045DB4" w:rsidRPr="005B32A3" w:rsidRDefault="00045DB4" w:rsidP="007238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proofErr w:type="gramStart"/>
            <w:r w:rsidRPr="00045DB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45DB4">
              <w:rPr>
                <w:rFonts w:ascii="Times New Roman" w:hAnsi="Times New Roman"/>
                <w:sz w:val="28"/>
                <w:szCs w:val="28"/>
              </w:rPr>
              <w:t xml:space="preserve"> обсуждения …</w:t>
            </w:r>
          </w:p>
        </w:tc>
        <w:tc>
          <w:tcPr>
            <w:tcW w:w="3277" w:type="dxa"/>
            <w:vMerge/>
          </w:tcPr>
          <w:p w:rsidR="00045DB4" w:rsidRPr="00E63820" w:rsidRDefault="00045DB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32A3" w:rsidRPr="00E63820" w:rsidTr="007238BD"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5B32A3" w:rsidRPr="00E63820" w:rsidRDefault="005B32A3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735C9">
              <w:rPr>
                <w:rFonts w:ascii="Times New Roman" w:hAnsi="Times New Roman"/>
                <w:sz w:val="28"/>
                <w:szCs w:val="28"/>
              </w:rPr>
              <w:t>.</w:t>
            </w:r>
            <w:r w:rsidRPr="002735C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2735C9">
              <w:rPr>
                <w:rFonts w:ascii="Times New Roman" w:hAnsi="Times New Roman"/>
                <w:sz w:val="28"/>
                <w:szCs w:val="28"/>
              </w:rPr>
              <w:t>Актуализация знаний 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735C9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  <w:p w:rsidR="005B32A3" w:rsidRPr="002735C9" w:rsidRDefault="005B32A3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5DB4" w:rsidRPr="00045DB4" w:rsidRDefault="00045DB4" w:rsidP="00045D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Ребята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6C9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gramEnd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я приготовила  для вас интересное задание.  Возьмите белые листочки,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положите их перед собой и подпишите. Прочтите  утверждения, ваша задача: если вы считаете что оно верное, то ставите знак «+», если неверное - знак «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-»</w:t>
            </w:r>
            <w:proofErr w:type="gramEnd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. Кому задание не понятно  «?»</w:t>
            </w:r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1.Форма Земли немного сплюснута у полюсов и выпукла на экваторе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 (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+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2.Луна вращается вокруг солнца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(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3.В римском календаре январь имеет название – </w:t>
            </w:r>
            <w:proofErr w:type="spell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просинец</w:t>
            </w:r>
            <w:proofErr w:type="spellEnd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(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?</w:t>
            </w:r>
            <w:proofErr w:type="gramEnd"/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4.Новолуние – одна из фаз Луны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 (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+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5.Новый год наступает 1 сентября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(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proofErr w:type="gramEnd"/>
          </w:p>
          <w:p w:rsidR="00045DB4" w:rsidRPr="00045DB4" w:rsidRDefault="00045DB4" w:rsidP="00045DB4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6.Луна</w:t>
            </w:r>
            <w:r w:rsidR="00EA6C9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238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естественный спутник Земли (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+</w:t>
            </w:r>
            <w:r w:rsidR="00F235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7.Смена времён года происходит благодаря тому, что Земля имеет форму шара</w:t>
            </w:r>
            <w:proofErr w:type="gram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 ( </w:t>
            </w:r>
            <w:r w:rsidRPr="00045DB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proofErr w:type="gramEnd"/>
          </w:p>
          <w:p w:rsidR="005B32A3" w:rsidRPr="00E63820" w:rsidRDefault="005B32A3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45DB4" w:rsidRP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Самостоятельно выполняют работу в индивидуальных карточках</w:t>
            </w:r>
          </w:p>
          <w:p w:rsidR="00045DB4" w:rsidRPr="00045DB4" w:rsidRDefault="00045DB4" w:rsidP="0004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B32A3" w:rsidRPr="00E63820" w:rsidRDefault="005B32A3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 w:val="restart"/>
          </w:tcPr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УУД: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 выделять необходимую </w:t>
            </w: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 и особенности объектов.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-оформлять свою мысль в устной речи, слушать и понимать собеседника.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выстраивать логическую цепь рассуждений;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ориентироваться в своей системе знаний;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передавать информацию одноклассникам.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Личностные УУД:</w:t>
            </w:r>
          </w:p>
          <w:p w:rsidR="005B32A3" w:rsidRPr="00E63820" w:rsidRDefault="005B32A3" w:rsidP="00351A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организовать себя на выполнение поставленной задачи.</w:t>
            </w:r>
          </w:p>
        </w:tc>
      </w:tr>
      <w:tr w:rsidR="005B32A3" w:rsidRPr="00E63820" w:rsidTr="00642022">
        <w:tc>
          <w:tcPr>
            <w:tcW w:w="2802" w:type="dxa"/>
            <w:vMerge/>
          </w:tcPr>
          <w:p w:rsidR="005B32A3" w:rsidRPr="00E63820" w:rsidRDefault="005B32A3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Проверка</w:t>
            </w:r>
          </w:p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 Проверьте. Возьмите в руки карандаши. Если ответ правильный обведите его, если не правильный зачеркните. А сейчас посчитайте, сколько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 ответов </w:t>
            </w:r>
            <w:r w:rsidR="00891D0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правильн</w:t>
            </w:r>
            <w:r w:rsidR="007238BD">
              <w:rPr>
                <w:rFonts w:ascii="Times New Roman" w:hAnsi="Times New Roman"/>
                <w:sz w:val="28"/>
                <w:szCs w:val="28"/>
              </w:rPr>
              <w:t>ых</w:t>
            </w:r>
            <w:r w:rsidR="00891D0D">
              <w:rPr>
                <w:rFonts w:ascii="Times New Roman" w:hAnsi="Times New Roman"/>
                <w:sz w:val="28"/>
                <w:szCs w:val="28"/>
              </w:rPr>
              <w:t>» получил</w:t>
            </w:r>
            <w:r w:rsidR="007238BD">
              <w:rPr>
                <w:rFonts w:ascii="Times New Roman" w:hAnsi="Times New Roman"/>
                <w:sz w:val="28"/>
                <w:szCs w:val="28"/>
              </w:rPr>
              <w:t>и</w:t>
            </w:r>
            <w:r w:rsidR="00891D0D">
              <w:rPr>
                <w:rFonts w:ascii="Times New Roman" w:hAnsi="Times New Roman"/>
                <w:sz w:val="28"/>
                <w:szCs w:val="28"/>
              </w:rPr>
              <w:t>сь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 и поставьте оценку.</w:t>
            </w:r>
          </w:p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lastRenderedPageBreak/>
              <w:t>7 – «5»</w:t>
            </w:r>
          </w:p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6– «4»</w:t>
            </w:r>
          </w:p>
          <w:p w:rsidR="00045DB4" w:rsidRPr="00045DB4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5-4– «3»</w:t>
            </w:r>
          </w:p>
          <w:p w:rsidR="005B32A3" w:rsidRPr="00E63820" w:rsidRDefault="00045DB4" w:rsidP="00045DB4">
            <w:pPr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3-0 – «2»</w:t>
            </w:r>
          </w:p>
        </w:tc>
        <w:tc>
          <w:tcPr>
            <w:tcW w:w="3260" w:type="dxa"/>
          </w:tcPr>
          <w:p w:rsid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 xml:space="preserve">Проверяют по слайду на экране </w:t>
            </w:r>
          </w:p>
          <w:p w:rsidR="005B32A3" w:rsidRPr="00E63820" w:rsidRDefault="005B32A3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5B32A3" w:rsidRPr="00E63820" w:rsidRDefault="005B32A3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 w:val="restart"/>
          </w:tcPr>
          <w:p w:rsidR="00891D0D" w:rsidRPr="0069391C" w:rsidRDefault="00891D0D" w:rsidP="007238BD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.Фиксирование индивидуального затруднения в пробном учебном действии. Постановка цели урока (3 мин.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528" w:type="dxa"/>
          </w:tcPr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>Какое утверждение вызвало затруднение?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>Ребята, а вы знаете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 xml:space="preserve"> как в древности люди делили года на месяцы, ведь раньше не было календаря? А какое название имел каждый месяц? А с помощью чего люди определяли течение времени?</w:t>
            </w:r>
          </w:p>
          <w:p w:rsidR="00891D0D" w:rsidRPr="00E63820" w:rsidRDefault="00891D0D" w:rsidP="004B2A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D0D" w:rsidRDefault="00891D0D" w:rsidP="00891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В римском календаре январь имеет название – </w:t>
            </w:r>
            <w:proofErr w:type="spellStart"/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>просинец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91D0D" w:rsidRPr="00E63820" w:rsidRDefault="00891D0D" w:rsidP="00891D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Ответы детей…</w:t>
            </w:r>
            <w:r w:rsidRPr="00045DB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277" w:type="dxa"/>
            <w:vMerge w:val="restart"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Коммуникативные УУД: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-использовать речь для регуляции своего действия; 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слушать  и понимать собеседника.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820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Pr="00E63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>УУД: - контроль (сличение результата с эталоном.)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Познавательные УУД: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 осознанно строить речевое высказывание в устной форме;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находить закономерности;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-анализировать объекты.</w:t>
            </w: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E63820" w:rsidRDefault="00891D0D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>Отгадайте загадку, она связана с темой нашего урока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>Двенадцать орлов,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>Пятьдесят две галки,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>Триста шестьдесят пять скворцов,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>Одно яйцо снесли.</w:t>
            </w: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Год.</w:t>
            </w: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E63820" w:rsidRDefault="00891D0D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>- О чём пойдёт речь на уроке?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 w:rsidRPr="00891D0D">
              <w:rPr>
                <w:rFonts w:ascii="Times New Roman" w:hAnsi="Times New Roman"/>
                <w:sz w:val="28"/>
                <w:szCs w:val="28"/>
              </w:rPr>
              <w:t xml:space="preserve"> Какую цель мы поставим перед собой на наш урок? А какая тема нашего урока?</w:t>
            </w:r>
          </w:p>
          <w:p w:rsidR="00891D0D" w:rsidRPr="00891D0D" w:rsidRDefault="00891D0D" w:rsidP="00891D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>ТЕМА НАШЕГО УРОКА «СЧЕТ ВРЕМЕНИ ПО ЛУНЕ И ПО СОЛНЦУ», а цель нашего урока узнать,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D0D">
              <w:rPr>
                <w:rFonts w:ascii="Times New Roman" w:hAnsi="Times New Roman"/>
                <w:sz w:val="28"/>
                <w:szCs w:val="28"/>
              </w:rPr>
              <w:t xml:space="preserve">как в древности люди делили года </w:t>
            </w:r>
            <w:proofErr w:type="gramStart"/>
            <w:r w:rsidRPr="00891D0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891D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91D0D">
              <w:rPr>
                <w:rFonts w:ascii="Times New Roman" w:hAnsi="Times New Roman"/>
                <w:sz w:val="28"/>
                <w:szCs w:val="28"/>
              </w:rPr>
              <w:t>месяца</w:t>
            </w:r>
            <w:proofErr w:type="gramEnd"/>
            <w:r w:rsidRPr="00891D0D">
              <w:rPr>
                <w:rFonts w:ascii="Times New Roman" w:hAnsi="Times New Roman"/>
                <w:sz w:val="28"/>
                <w:szCs w:val="28"/>
              </w:rPr>
              <w:t xml:space="preserve"> и какое название они им давали.</w:t>
            </w: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02B6B" w:rsidRPr="00E02B6B" w:rsidRDefault="00E02B6B" w:rsidP="00E02B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У</w:t>
            </w:r>
            <w:r w:rsidRPr="00E02B6B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Start"/>
            <w:r w:rsidRPr="00E02B6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F235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2B6B">
              <w:rPr>
                <w:rFonts w:ascii="Times New Roman" w:hAnsi="Times New Roman"/>
                <w:sz w:val="28"/>
                <w:szCs w:val="28"/>
              </w:rPr>
              <w:t>как в древности люди делили года на месяца и какое название они им давали.</w:t>
            </w:r>
          </w:p>
          <w:p w:rsidR="00891D0D" w:rsidRPr="00E63820" w:rsidRDefault="00891D0D" w:rsidP="00351A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C2F" w:rsidRPr="00E63820" w:rsidTr="00F23550">
        <w:trPr>
          <w:trHeight w:val="841"/>
        </w:trPr>
        <w:tc>
          <w:tcPr>
            <w:tcW w:w="2802" w:type="dxa"/>
            <w:vMerge w:val="restart"/>
          </w:tcPr>
          <w:p w:rsidR="00E91C2F" w:rsidRPr="0069391C" w:rsidRDefault="00E91C2F" w:rsidP="0069391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>. Практическая работа (5 мин.)</w:t>
            </w:r>
          </w:p>
        </w:tc>
        <w:tc>
          <w:tcPr>
            <w:tcW w:w="5528" w:type="dxa"/>
          </w:tcPr>
          <w:p w:rsidR="00E91C2F" w:rsidRPr="00E02B6B" w:rsidRDefault="00E91C2F" w:rsidP="00E02B6B">
            <w:pPr>
              <w:rPr>
                <w:rFonts w:ascii="Times New Roman" w:hAnsi="Times New Roman"/>
                <w:sz w:val="28"/>
                <w:szCs w:val="28"/>
              </w:rPr>
            </w:pPr>
            <w:r w:rsidRPr="00E02B6B">
              <w:rPr>
                <w:rFonts w:ascii="Times New Roman" w:hAnsi="Times New Roman"/>
                <w:sz w:val="28"/>
                <w:szCs w:val="28"/>
              </w:rPr>
              <w:t>- Что необходимо знать, чтобы считать предметы?</w:t>
            </w:r>
          </w:p>
          <w:p w:rsidR="00E91C2F" w:rsidRPr="00E02B6B" w:rsidRDefault="00E91C2F" w:rsidP="00E02B6B">
            <w:pPr>
              <w:rPr>
                <w:rFonts w:ascii="Times New Roman" w:hAnsi="Times New Roman"/>
                <w:sz w:val="28"/>
                <w:szCs w:val="28"/>
              </w:rPr>
            </w:pPr>
            <w:r w:rsidRPr="00E02B6B">
              <w:rPr>
                <w:rFonts w:ascii="Times New Roman" w:hAnsi="Times New Roman"/>
                <w:sz w:val="28"/>
                <w:szCs w:val="28"/>
              </w:rPr>
              <w:t xml:space="preserve">- Что необходимо знать, чтобы узнать массу </w:t>
            </w:r>
            <w:r w:rsidRPr="00E02B6B">
              <w:rPr>
                <w:rFonts w:ascii="Times New Roman" w:hAnsi="Times New Roman"/>
                <w:sz w:val="28"/>
                <w:szCs w:val="28"/>
              </w:rPr>
              <w:lastRenderedPageBreak/>
              <w:t>тела?</w:t>
            </w:r>
          </w:p>
          <w:p w:rsidR="00E91C2F" w:rsidRPr="00E02B6B" w:rsidRDefault="00E91C2F" w:rsidP="00E02B6B">
            <w:pPr>
              <w:rPr>
                <w:rFonts w:ascii="Times New Roman" w:hAnsi="Times New Roman"/>
                <w:sz w:val="28"/>
                <w:szCs w:val="28"/>
              </w:rPr>
            </w:pPr>
            <w:r w:rsidRPr="00E02B6B">
              <w:rPr>
                <w:rFonts w:ascii="Times New Roman" w:hAnsi="Times New Roman"/>
                <w:sz w:val="28"/>
                <w:szCs w:val="28"/>
              </w:rPr>
              <w:t>- Что необходимо знать, чтобы узнать длину предмета?</w:t>
            </w:r>
          </w:p>
          <w:p w:rsidR="00E91C2F" w:rsidRPr="00E02B6B" w:rsidRDefault="00E91C2F" w:rsidP="00E02B6B">
            <w:pPr>
              <w:rPr>
                <w:rFonts w:ascii="Times New Roman" w:hAnsi="Times New Roman"/>
                <w:sz w:val="28"/>
                <w:szCs w:val="28"/>
              </w:rPr>
            </w:pPr>
            <w:r w:rsidRPr="00E02B6B">
              <w:rPr>
                <w:rFonts w:ascii="Times New Roman" w:hAnsi="Times New Roman"/>
                <w:sz w:val="28"/>
                <w:szCs w:val="28"/>
              </w:rPr>
              <w:t>- Что необходимо знать, чтобы узнать объём жидкости?</w:t>
            </w:r>
          </w:p>
          <w:p w:rsidR="00E91C2F" w:rsidRPr="00E63820" w:rsidRDefault="00E91C2F" w:rsidP="00E02B6B">
            <w:pPr>
              <w:rPr>
                <w:rFonts w:ascii="Times New Roman" w:hAnsi="Times New Roman"/>
                <w:sz w:val="28"/>
                <w:szCs w:val="28"/>
              </w:rPr>
            </w:pPr>
            <w:r w:rsidRPr="00E02B6B">
              <w:rPr>
                <w:rFonts w:ascii="Times New Roman" w:hAnsi="Times New Roman"/>
                <w:sz w:val="28"/>
                <w:szCs w:val="28"/>
              </w:rPr>
              <w:t>Вывод: необходимо знать «мерки» - единицы измерения.</w:t>
            </w:r>
          </w:p>
        </w:tc>
        <w:tc>
          <w:tcPr>
            <w:tcW w:w="3260" w:type="dxa"/>
          </w:tcPr>
          <w:p w:rsidR="00E91C2F" w:rsidRPr="000E6D61" w:rsidRDefault="00E91C2F" w:rsidP="000E6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D61">
              <w:rPr>
                <w:rFonts w:ascii="Times New Roman" w:hAnsi="Times New Roman"/>
                <w:sz w:val="28"/>
                <w:szCs w:val="28"/>
              </w:rPr>
              <w:lastRenderedPageBreak/>
              <w:t>- Чтобы узнать длину предмета, надо взять линейку с мерками (мм</w:t>
            </w:r>
            <w:proofErr w:type="gramStart"/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D6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0E6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6D61">
              <w:rPr>
                <w:rFonts w:ascii="Times New Roman" w:hAnsi="Times New Roman"/>
                <w:sz w:val="28"/>
                <w:szCs w:val="28"/>
              </w:rPr>
              <w:lastRenderedPageBreak/>
              <w:t>см, м) и приложить её к измеряемому предмету.</w:t>
            </w:r>
          </w:p>
          <w:p w:rsidR="00E91C2F" w:rsidRPr="000E6D61" w:rsidRDefault="00E91C2F" w:rsidP="000E6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D61">
              <w:rPr>
                <w:rFonts w:ascii="Times New Roman" w:hAnsi="Times New Roman"/>
                <w:sz w:val="28"/>
                <w:szCs w:val="28"/>
              </w:rPr>
              <w:t xml:space="preserve"> Чтобы узнать массу тела, надо взвеситься на весах (</w:t>
            </w:r>
            <w:proofErr w:type="gramStart"/>
            <w:r w:rsidRPr="000E6D61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0E6D61">
              <w:rPr>
                <w:rFonts w:ascii="Times New Roman" w:hAnsi="Times New Roman"/>
                <w:sz w:val="28"/>
                <w:szCs w:val="28"/>
              </w:rPr>
              <w:t>, г)</w:t>
            </w:r>
          </w:p>
          <w:p w:rsidR="00E91C2F" w:rsidRPr="00E63820" w:rsidRDefault="00E91C2F" w:rsidP="000E6D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E6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E6D61">
              <w:rPr>
                <w:rFonts w:ascii="Times New Roman" w:hAnsi="Times New Roman"/>
                <w:sz w:val="28"/>
                <w:szCs w:val="28"/>
              </w:rPr>
              <w:t>Чтобы узнать объём воды в кувшине, надо перелить воду в сосуды  объёма (0,5 л, 1 л, 2 л) или мерный кувшин.</w:t>
            </w:r>
          </w:p>
        </w:tc>
        <w:tc>
          <w:tcPr>
            <w:tcW w:w="3277" w:type="dxa"/>
            <w:vMerge w:val="restart"/>
          </w:tcPr>
          <w:p w:rsidR="00E91C2F" w:rsidRPr="00E63820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Познавательные УУД: </w:t>
            </w:r>
          </w:p>
          <w:p w:rsidR="00E91C2F" w:rsidRPr="00E63820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 самостоятельно формулировать  тему </w:t>
            </w: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>урока.</w:t>
            </w:r>
          </w:p>
        </w:tc>
      </w:tr>
      <w:tr w:rsidR="00E91C2F" w:rsidRPr="00E63820" w:rsidTr="00642022">
        <w:trPr>
          <w:trHeight w:val="450"/>
        </w:trPr>
        <w:tc>
          <w:tcPr>
            <w:tcW w:w="2802" w:type="dxa"/>
            <w:vMerge/>
          </w:tcPr>
          <w:p w:rsidR="00E91C2F" w:rsidRPr="00F23550" w:rsidRDefault="00E91C2F" w:rsidP="0069391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1. Узнайте длину верёвки.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>Узнайте свой вес.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 xml:space="preserve"> Узнайте объём воды в кувшине.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Выводы:  Люди придумали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 xml:space="preserve"> как измерить длину, массу, объём.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- А как же измерить время?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А как же древние люди научились измерять время?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Решите задачу: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2 группы первобытных охотников должны встретиться у белых скал в определённое время. Как им договориться? Придумайте способ.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02B6B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91C2F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91C2F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91C2F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Работа в группах</w:t>
            </w:r>
          </w:p>
          <w:p w:rsidR="00E91C2F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>( по рядам)</w:t>
            </w:r>
          </w:p>
          <w:p w:rsidR="00E91C2F" w:rsidRPr="000E6D61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-Единицы измерения для счёта времени наши предки определили, наблюдая повторяющиеся природные явления. Одно из самых ярких явлений, которое можно наблюдать ежедневно – это смена дня и ночи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77" w:type="dxa"/>
            <w:vMerge/>
          </w:tcPr>
          <w:p w:rsidR="00E91C2F" w:rsidRPr="00E63820" w:rsidRDefault="00E91C2F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 w:val="restart"/>
          </w:tcPr>
          <w:p w:rsidR="00891D0D" w:rsidRPr="0069391C" w:rsidRDefault="00891D0D" w:rsidP="0069391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 Первичное восприятие (3 мин.)</w:t>
            </w:r>
          </w:p>
        </w:tc>
        <w:tc>
          <w:tcPr>
            <w:tcW w:w="5528" w:type="dxa"/>
          </w:tcPr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ВИДЕО «Восход солнца»  (звучит  музыка)  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-Представим, что мы живём на несколько столетий раньше.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На стене не висит календарь,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 столе не стоит компьютер,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в кармане нет мобильного телефона,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а на руке нет часов.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>Какой сегодня день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 xml:space="preserve"> А месяц? 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 Начнем знакомиться с темой нашего урока</w:t>
            </w: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1D0D" w:rsidRDefault="00E91C2F" w:rsidP="00345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Слушают</w:t>
            </w:r>
            <w:proofErr w:type="gramStart"/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мотрят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экран…</w:t>
            </w:r>
          </w:p>
          <w:p w:rsidR="00E91C2F" w:rsidRDefault="00E91C2F" w:rsidP="00345F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Default="00E91C2F" w:rsidP="00345F9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Обсуждение гипотез…, разных точек зрения в </w:t>
            </w:r>
            <w:r w:rsidRPr="00E91C2F">
              <w:rPr>
                <w:rFonts w:ascii="Times New Roman" w:hAnsi="Times New Roman"/>
                <w:sz w:val="28"/>
                <w:szCs w:val="28"/>
              </w:rPr>
              <w:lastRenderedPageBreak/>
              <w:t>парах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63820" w:rsidRDefault="00E91C2F" w:rsidP="00345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 w:val="restart"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Коммуникативные УУД: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 формулировать высказывания в рамках учебного диалога;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уметь работать в группе;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lastRenderedPageBreak/>
              <w:t>- согласовывать позиции и находить общее решение.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Познавательные УУД: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-выделять особенности объектов, делать  простые выводы.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Предметные УУД:  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обосновывать своё мнение, соотносить с образцом.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194D32" w:rsidRDefault="00891D0D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Откройте учебник на стр.15, давайте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>рочитаем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1C2F" w:rsidRPr="00E91C2F" w:rsidRDefault="00E91C2F" w:rsidP="00E91C2F">
            <w:pPr>
              <w:rPr>
                <w:rFonts w:ascii="Times New Roman" w:hAnsi="Times New Roman"/>
                <w:sz w:val="28"/>
                <w:szCs w:val="28"/>
              </w:rPr>
            </w:pPr>
            <w:r w:rsidRPr="00E91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91C2F">
              <w:rPr>
                <w:rFonts w:ascii="Times New Roman" w:hAnsi="Times New Roman"/>
                <w:sz w:val="28"/>
                <w:szCs w:val="28"/>
              </w:rPr>
              <w:t>Какой самый древний способ измерения больших промежутков времени?</w:t>
            </w:r>
          </w:p>
          <w:p w:rsidR="00D36501" w:rsidRPr="00D36501" w:rsidRDefault="00D36501" w:rsidP="00D36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891D0D" w:rsidRPr="00E63820" w:rsidRDefault="00891D0D" w:rsidP="00345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15B38" w:rsidRPr="00915B38" w:rsidRDefault="00915B38" w:rsidP="00915B38">
            <w:pPr>
              <w:rPr>
                <w:rFonts w:ascii="Times New Roman" w:hAnsi="Times New Roman"/>
                <w:sz w:val="28"/>
                <w:szCs w:val="28"/>
              </w:rPr>
            </w:pPr>
            <w:r w:rsidRPr="00915B38">
              <w:rPr>
                <w:rFonts w:ascii="Times New Roman" w:hAnsi="Times New Roman"/>
                <w:sz w:val="28"/>
                <w:szCs w:val="28"/>
              </w:rPr>
              <w:t>Жужжащее чтение.</w:t>
            </w:r>
          </w:p>
          <w:p w:rsidR="00891D0D" w:rsidRDefault="00891D0D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6501" w:rsidRDefault="00D36501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6501" w:rsidRPr="00D36501" w:rsidRDefault="00D36501" w:rsidP="00D36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По фазам Луны</w:t>
            </w:r>
          </w:p>
          <w:p w:rsidR="00D36501" w:rsidRDefault="00D36501" w:rsidP="00E91C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6501" w:rsidRPr="00E63820" w:rsidRDefault="00D36501" w:rsidP="00E91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Потому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 xml:space="preserve"> что раньше люди охотились</w:t>
            </w:r>
            <w:proofErr w:type="gramStart"/>
            <w:r w:rsidRPr="00D36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B38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91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и им нужно было договариваться о времени ночной охоты, о времени встречи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345F97" w:rsidRDefault="00891D0D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891D0D" w:rsidRPr="00E63820" w:rsidRDefault="00D36501" w:rsidP="00345F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А когда людям понадобился счет времени по Солнцу?</w:t>
            </w:r>
          </w:p>
        </w:tc>
        <w:tc>
          <w:tcPr>
            <w:tcW w:w="3260" w:type="dxa"/>
          </w:tcPr>
          <w:p w:rsidR="00891D0D" w:rsidRPr="00E63820" w:rsidRDefault="00D36501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Когда они научились выращивать растения, чтобы знать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 xml:space="preserve"> когда смену времен года, и время когда почва готова к посадке и т</w:t>
            </w:r>
            <w:r w:rsidR="007238BD">
              <w:rPr>
                <w:rFonts w:ascii="Times New Roman" w:hAnsi="Times New Roman"/>
                <w:sz w:val="28"/>
                <w:szCs w:val="28"/>
              </w:rPr>
              <w:t>.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345F97" w:rsidRDefault="00891D0D" w:rsidP="00E63820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36501" w:rsidRPr="00D36501" w:rsidRDefault="00D36501" w:rsidP="00D36501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6501">
              <w:rPr>
                <w:rFonts w:ascii="Times New Roman" w:hAnsi="Times New Roman"/>
                <w:sz w:val="28"/>
                <w:szCs w:val="28"/>
              </w:rPr>
              <w:t>Что им помогало?</w:t>
            </w:r>
          </w:p>
          <w:p w:rsidR="00D36501" w:rsidRPr="00D36501" w:rsidRDefault="00D36501" w:rsidP="00D36501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D36501" w:rsidP="007238BD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А как вы думаете, как выглядит «годовой круг»?</w:t>
            </w:r>
          </w:p>
        </w:tc>
        <w:tc>
          <w:tcPr>
            <w:tcW w:w="3260" w:type="dxa"/>
          </w:tcPr>
          <w:p w:rsidR="00891D0D" w:rsidRDefault="00D36501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36501">
              <w:rPr>
                <w:rFonts w:ascii="Times New Roman" w:hAnsi="Times New Roman"/>
                <w:sz w:val="28"/>
                <w:szCs w:val="28"/>
              </w:rPr>
              <w:t>Годовой круг</w:t>
            </w:r>
          </w:p>
          <w:p w:rsidR="00D36501" w:rsidRDefault="00D36501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36501" w:rsidRPr="00E63820" w:rsidRDefault="00D36501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-Предположения детей…</w:t>
            </w: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35C" w:rsidRPr="00E63820" w:rsidTr="00642022">
        <w:trPr>
          <w:trHeight w:val="3660"/>
        </w:trPr>
        <w:tc>
          <w:tcPr>
            <w:tcW w:w="2802" w:type="dxa"/>
            <w:vMerge w:val="restart"/>
          </w:tcPr>
          <w:p w:rsidR="00D6635C" w:rsidRPr="00E63820" w:rsidRDefault="00D6635C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Осмысление (14 мин.)</w:t>
            </w:r>
          </w:p>
        </w:tc>
        <w:tc>
          <w:tcPr>
            <w:tcW w:w="5528" w:type="dxa"/>
          </w:tcPr>
          <w:p w:rsidR="00D6635C" w:rsidRDefault="00D6635C" w:rsidP="00345F97">
            <w:pPr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 xml:space="preserve">- Какой вопрос мы поставили в начале урока? </w:t>
            </w:r>
          </w:p>
          <w:p w:rsidR="00D6635C" w:rsidRPr="00D36501" w:rsidRDefault="00D6635C" w:rsidP="00D36501">
            <w:pPr>
              <w:rPr>
                <w:rFonts w:ascii="Times New Roman" w:hAnsi="Times New Roman"/>
                <w:sz w:val="28"/>
                <w:szCs w:val="28"/>
              </w:rPr>
            </w:pPr>
            <w:r w:rsidRPr="00D36501">
              <w:rPr>
                <w:rFonts w:ascii="Times New Roman" w:hAnsi="Times New Roman"/>
                <w:sz w:val="28"/>
                <w:szCs w:val="28"/>
              </w:rPr>
              <w:t>Стр.17 учебника</w:t>
            </w:r>
          </w:p>
          <w:p w:rsidR="00D6635C" w:rsidRPr="00D36501" w:rsidRDefault="00D6635C" w:rsidP="00D36501">
            <w:pPr>
              <w:rPr>
                <w:rFonts w:ascii="Times New Roman" w:hAnsi="Times New Roman"/>
                <w:sz w:val="28"/>
                <w:szCs w:val="28"/>
              </w:rPr>
            </w:pPr>
            <w:r w:rsidRPr="00D36501">
              <w:rPr>
                <w:rFonts w:ascii="Times New Roman" w:hAnsi="Times New Roman"/>
                <w:sz w:val="28"/>
                <w:szCs w:val="28"/>
              </w:rPr>
              <w:t>Показ (на доске) «годовой круг»</w:t>
            </w:r>
          </w:p>
          <w:p w:rsidR="00D6635C" w:rsidRPr="00D36501" w:rsidRDefault="00D6635C" w:rsidP="00D36501">
            <w:pPr>
              <w:rPr>
                <w:rFonts w:ascii="Times New Roman" w:hAnsi="Times New Roman"/>
                <w:sz w:val="28"/>
                <w:szCs w:val="28"/>
              </w:rPr>
            </w:pPr>
            <w:r w:rsidRPr="00D36501">
              <w:rPr>
                <w:rFonts w:ascii="Times New Roman" w:hAnsi="Times New Roman"/>
                <w:sz w:val="28"/>
                <w:szCs w:val="28"/>
              </w:rPr>
              <w:t>-Единицы измерения для счёта времени наши предки определили, наблюдая повторяющиеся природные явления. Одно из самых ярких явлений, которое можно наблюдать ежедневно – это……</w:t>
            </w:r>
          </w:p>
          <w:p w:rsidR="00D6635C" w:rsidRPr="00E63820" w:rsidRDefault="00D6635C" w:rsidP="00D36501">
            <w:pPr>
              <w:rPr>
                <w:rFonts w:ascii="Times New Roman" w:hAnsi="Times New Roman"/>
                <w:sz w:val="28"/>
                <w:szCs w:val="28"/>
              </w:rPr>
            </w:pPr>
            <w:r w:rsidRPr="00D36501">
              <w:rPr>
                <w:rFonts w:ascii="Times New Roman" w:hAnsi="Times New Roman"/>
                <w:sz w:val="28"/>
                <w:szCs w:val="28"/>
              </w:rPr>
              <w:t>-Да! Смена дня и ночи.</w:t>
            </w:r>
          </w:p>
        </w:tc>
        <w:tc>
          <w:tcPr>
            <w:tcW w:w="3260" w:type="dxa"/>
          </w:tcPr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A6C94" w:rsidRDefault="00EA6C94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Смена дня и ночи…</w:t>
            </w:r>
          </w:p>
        </w:tc>
        <w:tc>
          <w:tcPr>
            <w:tcW w:w="3277" w:type="dxa"/>
            <w:vMerge w:val="restart"/>
          </w:tcPr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- слушать и понимать собеседника, вступать в беседу;</w:t>
            </w: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- оформлять свою мысль в устной речи.</w:t>
            </w: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 xml:space="preserve">Познавательные УУД: </w:t>
            </w: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- извлекать информацию из научно-популярного текста.</w:t>
            </w:r>
          </w:p>
          <w:p w:rsidR="00A00165" w:rsidRPr="00A00165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Регулятивные УУД:</w:t>
            </w:r>
          </w:p>
          <w:p w:rsidR="00D6635C" w:rsidRPr="00E63820" w:rsidRDefault="00A00165" w:rsidP="00A001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00165">
              <w:rPr>
                <w:rFonts w:ascii="Times New Roman" w:hAnsi="Times New Roman"/>
                <w:sz w:val="28"/>
                <w:szCs w:val="28"/>
              </w:rPr>
              <w:t>- высказывать предположение, опираясь на жизненный опыт.</w:t>
            </w: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35C" w:rsidRPr="00E63820" w:rsidTr="00642022">
        <w:trPr>
          <w:trHeight w:val="1185"/>
        </w:trPr>
        <w:tc>
          <w:tcPr>
            <w:tcW w:w="2802" w:type="dxa"/>
            <w:vMerge/>
          </w:tcPr>
          <w:p w:rsidR="00D6635C" w:rsidRPr="00F23550" w:rsidRDefault="00D6635C" w:rsidP="006939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6635C" w:rsidRPr="00D6635C" w:rsidRDefault="00D6635C" w:rsidP="00D6635C">
            <w:pPr>
              <w:rPr>
                <w:rFonts w:ascii="Times New Roman" w:hAnsi="Times New Roman"/>
                <w:sz w:val="28"/>
                <w:szCs w:val="28"/>
              </w:rPr>
            </w:pPr>
            <w:r w:rsidRPr="00D6635C">
              <w:rPr>
                <w:rFonts w:ascii="Times New Roman" w:hAnsi="Times New Roman"/>
                <w:sz w:val="28"/>
                <w:szCs w:val="28"/>
              </w:rPr>
              <w:t xml:space="preserve">-  Почему день сменяется ночью? </w:t>
            </w:r>
          </w:p>
          <w:p w:rsidR="00D6635C" w:rsidRPr="00E63820" w:rsidRDefault="00D6635C" w:rsidP="00915B38">
            <w:pPr>
              <w:rPr>
                <w:rFonts w:ascii="Times New Roman" w:hAnsi="Times New Roman"/>
                <w:sz w:val="28"/>
                <w:szCs w:val="28"/>
              </w:rPr>
            </w:pPr>
            <w:r w:rsidRPr="00D6635C">
              <w:rPr>
                <w:rFonts w:ascii="Times New Roman" w:hAnsi="Times New Roman"/>
                <w:sz w:val="28"/>
                <w:szCs w:val="28"/>
              </w:rPr>
              <w:t xml:space="preserve">- Почему мы говорим «солнце восходит», «солнце заходит», ведь движется Земля, а не  солнце? ( Эти высказывания родились у наших предков </w:t>
            </w:r>
            <w:r w:rsidR="000D1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635C">
              <w:rPr>
                <w:rFonts w:ascii="Times New Roman" w:hAnsi="Times New Roman"/>
                <w:sz w:val="28"/>
                <w:szCs w:val="28"/>
              </w:rPr>
              <w:t>давным</w:t>
            </w:r>
            <w:proofErr w:type="spellEnd"/>
            <w:r w:rsidRPr="00D66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35C">
              <w:rPr>
                <w:rFonts w:ascii="Times New Roman" w:hAnsi="Times New Roman"/>
                <w:sz w:val="28"/>
                <w:szCs w:val="28"/>
              </w:rPr>
              <w:t xml:space="preserve"> давно</w:t>
            </w:r>
            <w:proofErr w:type="gramEnd"/>
            <w:r w:rsidRPr="00D6635C">
              <w:rPr>
                <w:rFonts w:ascii="Times New Roman" w:hAnsi="Times New Roman"/>
                <w:sz w:val="28"/>
                <w:szCs w:val="28"/>
              </w:rPr>
              <w:t xml:space="preserve">. Тогда люди представляли себе, что солнце поднимается утром на небо, чтобы освещать и обогревать Землю, а на ночь, сойдя с неба, гаснет до утра, т. е. отдыхает, как люди и звери. Они 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35C">
              <w:rPr>
                <w:rFonts w:ascii="Times New Roman" w:hAnsi="Times New Roman"/>
                <w:sz w:val="28"/>
                <w:szCs w:val="28"/>
              </w:rPr>
              <w:t>полагали</w:t>
            </w:r>
            <w:proofErr w:type="gramStart"/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35C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D663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635C">
              <w:rPr>
                <w:rFonts w:ascii="Times New Roman" w:hAnsi="Times New Roman"/>
                <w:sz w:val="28"/>
                <w:szCs w:val="28"/>
              </w:rPr>
              <w:t>что Солнце за сутки обходит вокруг Земли.)</w:t>
            </w:r>
          </w:p>
        </w:tc>
        <w:tc>
          <w:tcPr>
            <w:tcW w:w="3260" w:type="dxa"/>
          </w:tcPr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 xml:space="preserve">День сменяется ночью </w:t>
            </w:r>
            <w:proofErr w:type="gramStart"/>
            <w:r w:rsidRPr="00D25F6C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="000D10EF">
              <w:rPr>
                <w:rFonts w:ascii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25F6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D25F6C">
              <w:rPr>
                <w:rFonts w:ascii="Times New Roman" w:hAnsi="Times New Roman"/>
                <w:sz w:val="28"/>
                <w:szCs w:val="28"/>
              </w:rPr>
              <w:t xml:space="preserve"> того, что Земля вращается вокруг своей оси. При этом Солнце освещает то одну, то другую её сторону.</w:t>
            </w:r>
          </w:p>
          <w:p w:rsidR="00D6635C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D6635C" w:rsidRPr="00E63820" w:rsidRDefault="00D6635C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 w:val="restart"/>
          </w:tcPr>
          <w:p w:rsidR="00891D0D" w:rsidRPr="00D25F6C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hAnsi="Times New Roman"/>
                <w:sz w:val="28"/>
                <w:szCs w:val="28"/>
              </w:rPr>
              <w:t>Сейчас мы узнаем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r w:rsidRPr="00D25F6C">
              <w:rPr>
                <w:rFonts w:ascii="Times New Roman" w:hAnsi="Times New Roman"/>
                <w:sz w:val="28"/>
                <w:szCs w:val="28"/>
              </w:rPr>
              <w:t xml:space="preserve"> как называли месяца древние славяне.  </w:t>
            </w:r>
          </w:p>
          <w:p w:rsidR="00891D0D" w:rsidRPr="00E63820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hAnsi="Times New Roman"/>
                <w:sz w:val="28"/>
                <w:szCs w:val="28"/>
              </w:rPr>
              <w:t>Перед тем как выполнять задание, прочитаем интересный факт  на стр.16.</w:t>
            </w:r>
          </w:p>
        </w:tc>
        <w:tc>
          <w:tcPr>
            <w:tcW w:w="3260" w:type="dxa"/>
          </w:tcPr>
          <w:p w:rsidR="00D25F6C" w:rsidRPr="00D25F6C" w:rsidRDefault="00D25F6C" w:rsidP="00D2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25F6C" w:rsidRPr="00D25F6C" w:rsidRDefault="00D25F6C" w:rsidP="00D2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На доске заполняем «годовой круг»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 w:val="restart"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Коммуникативные УУД: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слушать и понимать собеседника, вступать в беседу;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</w:rPr>
              <w:t>- оформлять свою мысль в устной речи.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25F6C" w:rsidRPr="00D25F6C" w:rsidRDefault="00D25F6C" w:rsidP="00D25F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0F3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Работать будете в парах, обратите внимание, что «Годовой круг» находится на 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стр.17 и там для вас уже есть подсказка. Вам нужно заполнить зеленую полосу.</w:t>
            </w:r>
          </w:p>
          <w:p w:rsidR="00D25F6C" w:rsidRPr="00D25F6C" w:rsidRDefault="00D25F6C" w:rsidP="00D25F6C">
            <w:pPr>
              <w:rPr>
                <w:rFonts w:ascii="Arial" w:eastAsia="Times New Roman" w:hAnsi="Arial" w:cs="Arial"/>
                <w:noProof/>
                <w:sz w:val="28"/>
                <w:szCs w:val="28"/>
              </w:rPr>
            </w:pP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 xml:space="preserve"> На задание у вас есть 5 минут.</w:t>
            </w:r>
          </w:p>
          <w:p w:rsidR="00D25F6C" w:rsidRPr="00D25F6C" w:rsidRDefault="00D25F6C" w:rsidP="00D25F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>Как называли древние славяне январь…декабрь?</w:t>
            </w:r>
          </w:p>
          <w:p w:rsidR="00D25F6C" w:rsidRPr="00D25F6C" w:rsidRDefault="00D25F6C" w:rsidP="00D25F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>А как вы думаете, почему именно такие названия давали месяцам?</w:t>
            </w:r>
          </w:p>
          <w:p w:rsidR="00D25F6C" w:rsidRDefault="00D25F6C" w:rsidP="00D25F6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 xml:space="preserve">У кого есть другой вариант? А кто думает по-другому? </w:t>
            </w:r>
          </w:p>
          <w:p w:rsidR="00891D0D" w:rsidRPr="00E63820" w:rsidRDefault="00D25F6C" w:rsidP="00D25F6C">
            <w:pPr>
              <w:rPr>
                <w:rFonts w:ascii="Times New Roman" w:hAnsi="Times New Roman"/>
                <w:position w:val="2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25F6C">
              <w:rPr>
                <w:rFonts w:ascii="Times New Roman" w:eastAsia="Times New Roman" w:hAnsi="Times New Roman"/>
                <w:sz w:val="28"/>
                <w:szCs w:val="28"/>
              </w:rPr>
              <w:t>Молодцы! Вы справились с заданием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</w:p>
        </w:tc>
        <w:tc>
          <w:tcPr>
            <w:tcW w:w="3260" w:type="dxa"/>
          </w:tcPr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5F6C">
              <w:rPr>
                <w:rFonts w:ascii="Times New Roman" w:hAnsi="Times New Roman"/>
                <w:sz w:val="28"/>
                <w:szCs w:val="28"/>
              </w:rPr>
              <w:t>-</w:t>
            </w:r>
            <w:r w:rsidR="000D1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Просинец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lastRenderedPageBreak/>
              <w:t>Февраль-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Снежень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Март-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Протальник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Апрель-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Снегогон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Май-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Травень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Июнь-Макушка лета</w:t>
            </w: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Июль-Липец</w:t>
            </w: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Август-Разносол</w:t>
            </w: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Сентябрь-Ревун</w:t>
            </w: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Октябрь-Листопад</w:t>
            </w:r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Ноябрь-</w:t>
            </w:r>
            <w:proofErr w:type="spellStart"/>
            <w:r w:rsidRPr="00D25F6C">
              <w:rPr>
                <w:rFonts w:ascii="Times New Roman" w:hAnsi="Times New Roman"/>
                <w:sz w:val="28"/>
                <w:szCs w:val="28"/>
              </w:rPr>
              <w:t>Полузимник</w:t>
            </w:r>
            <w:proofErr w:type="spellEnd"/>
          </w:p>
          <w:p w:rsidR="00D25F6C" w:rsidRPr="00D25F6C" w:rsidRDefault="00D25F6C" w:rsidP="00D25F6C">
            <w:pPr>
              <w:rPr>
                <w:rFonts w:ascii="Times New Roman" w:hAnsi="Times New Roman"/>
                <w:sz w:val="28"/>
                <w:szCs w:val="28"/>
              </w:rPr>
            </w:pPr>
            <w:r w:rsidRPr="00D25F6C">
              <w:rPr>
                <w:rFonts w:ascii="Times New Roman" w:hAnsi="Times New Roman"/>
                <w:sz w:val="28"/>
                <w:szCs w:val="28"/>
              </w:rPr>
              <w:t>Декабрь-Студень</w:t>
            </w: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  <w:vMerge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</w:tcPr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>.</w:t>
            </w:r>
            <w:r w:rsidR="0091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r w:rsidR="00915B38">
              <w:rPr>
                <w:rFonts w:ascii="Times New Roman" w:hAnsi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/>
                <w:sz w:val="28"/>
                <w:szCs w:val="28"/>
              </w:rPr>
              <w:t>минутка  для</w:t>
            </w:r>
            <w:proofErr w:type="gramEnd"/>
            <w:r w:rsidR="00915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глаз ( 1 мин.)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>Сейчас мы выполним комплекс специальных  упражнений  для глаз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1.Медленно вращайте глазами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старайтесь как  можно больше увидеть по сторонам. 3 раза влево , 3 раза вправо.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2. Сядьте прямо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положите руки на затылок. Сделайте глубокий вдох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>прижмите голову к ладоням. Посчитайте до 3 , опустили  руки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расслабились.( повторить 2-3 раза )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3.Продолжаем сидеть прямо. Возьмитесь  руками за сиденье стула и поднимите плечи как можно выше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раз, два… расслабились ) , потрясите руками…</w:t>
            </w: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Выполняют упражнения (сидя на местах)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 xml:space="preserve">Снятие 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псих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3B02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эмоционального напряжения.</w:t>
            </w: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1D0D" w:rsidRPr="00E63820" w:rsidTr="00642022">
        <w:tc>
          <w:tcPr>
            <w:tcW w:w="2802" w:type="dxa"/>
          </w:tcPr>
          <w:p w:rsidR="00891D0D" w:rsidRDefault="00891D0D" w:rsidP="005B32A3">
            <w:pPr>
              <w:rPr>
                <w:rFonts w:ascii="Times New Roman" w:hAnsi="Times New Roman"/>
                <w:sz w:val="28"/>
                <w:szCs w:val="28"/>
              </w:rPr>
            </w:pPr>
            <w:r w:rsidRPr="00E63820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6382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  <w:p w:rsidR="00891D0D" w:rsidRPr="0069391C" w:rsidRDefault="00891D0D" w:rsidP="005B3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 практическая работа – 10 мин.)</w:t>
            </w:r>
          </w:p>
        </w:tc>
        <w:tc>
          <w:tcPr>
            <w:tcW w:w="5528" w:type="dxa"/>
          </w:tcPr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-Догадайся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какому месяцу римского календаря соответствует месяц славянского</w:t>
            </w:r>
            <w:r w:rsidR="00EA6C94">
              <w:rPr>
                <w:rFonts w:ascii="Times New Roman" w:hAnsi="Times New Roman"/>
                <w:sz w:val="28"/>
                <w:szCs w:val="28"/>
              </w:rPr>
              <w:t>.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 xml:space="preserve">  Размести их на «годовом круге»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А теперь давайте этими названиями </w:t>
            </w:r>
            <w:r w:rsidRPr="003B02A3">
              <w:rPr>
                <w:rFonts w:ascii="Times New Roman" w:hAnsi="Times New Roman"/>
                <w:sz w:val="28"/>
                <w:szCs w:val="28"/>
              </w:rPr>
              <w:lastRenderedPageBreak/>
              <w:t>заполним желтую полосу в нашем годовом круге.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 xml:space="preserve"> -Определите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какой сейчас месяц по славянскому , римскому и китайскому календарям…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-Действительно ли сейчас в природе происходят события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на которые указывает китайский календарь ?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-Определи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как называется время по китайскому календарю , когда наш класс отправится на летние каникулы…</w:t>
            </w:r>
          </w:p>
          <w:p w:rsidR="003B02A3" w:rsidRDefault="003B02A3" w:rsidP="003B02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02A3">
              <w:rPr>
                <w:rFonts w:ascii="Times New Roman" w:hAnsi="Times New Roman"/>
                <w:b/>
                <w:sz w:val="28"/>
                <w:szCs w:val="28"/>
              </w:rPr>
              <w:t>Д/з. Подумайте дома</w:t>
            </w:r>
            <w:proofErr w:type="gramStart"/>
            <w:r w:rsidRPr="003B02A3">
              <w:rPr>
                <w:rFonts w:ascii="Times New Roman" w:hAnsi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b/>
                <w:sz w:val="28"/>
                <w:szCs w:val="28"/>
              </w:rPr>
              <w:t xml:space="preserve"> как бы вы назвали это время ?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>аботаем в парах, на работу у вас 5 минут.</w:t>
            </w:r>
          </w:p>
          <w:p w:rsidR="003B02A3" w:rsidRPr="003B02A3" w:rsidRDefault="003B02A3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891D0D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lastRenderedPageBreak/>
              <w:t>Продолжают заполнять «Годовой круг»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У доски работают представители групп</w:t>
            </w:r>
          </w:p>
          <w:p w:rsid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A6C94" w:rsidRDefault="00EA6C94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A6C94" w:rsidRDefault="00EA6C94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B02A3">
              <w:rPr>
                <w:rFonts w:ascii="Times New Roman" w:hAnsi="Times New Roman"/>
                <w:sz w:val="28"/>
                <w:szCs w:val="28"/>
              </w:rPr>
              <w:t>Январь-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Януариус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Февраль-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Фебруариус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Март-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Мартиус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Апрель-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Априлис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Май-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Майюс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Июнь-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Юниус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Июль-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Квинтилис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Август-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Секстилис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Сентябрь-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Септембер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Октябрь-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Октобер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Ноябрь-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Новембер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Декабрь-</w:t>
            </w:r>
            <w:proofErr w:type="spellStart"/>
            <w:r w:rsidRPr="003B02A3">
              <w:rPr>
                <w:rFonts w:ascii="Times New Roman" w:hAnsi="Times New Roman"/>
                <w:sz w:val="28"/>
                <w:szCs w:val="28"/>
              </w:rPr>
              <w:t>Децембер</w:t>
            </w:r>
            <w:proofErr w:type="spellEnd"/>
          </w:p>
          <w:p w:rsidR="003B02A3" w:rsidRPr="003B02A3" w:rsidRDefault="003B02A3" w:rsidP="003B02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91D0D" w:rsidRPr="00E63820" w:rsidRDefault="00891D0D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1B664B" w:rsidRPr="001B664B" w:rsidRDefault="001B664B" w:rsidP="001B66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6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Личностные: умение организовать себя на выполнение поставленной задачи.</w:t>
            </w:r>
          </w:p>
          <w:p w:rsidR="001B664B" w:rsidRPr="001B664B" w:rsidRDefault="001B664B" w:rsidP="001B66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6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Познавательные: поиск и выделение необходимой информации, умение аргументировать свою точку зрения, делать выводы, ориентироваться в тексте,</w:t>
            </w:r>
          </w:p>
          <w:p w:rsidR="001B664B" w:rsidRPr="001B664B" w:rsidRDefault="001B664B" w:rsidP="001B66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64B">
              <w:rPr>
                <w:rFonts w:ascii="Times New Roman" w:eastAsia="Times New Roman" w:hAnsi="Times New Roman"/>
                <w:sz w:val="28"/>
                <w:szCs w:val="28"/>
              </w:rPr>
              <w:t>дифференцировать уже известную и новую информацию.</w:t>
            </w:r>
          </w:p>
          <w:p w:rsidR="001B664B" w:rsidRPr="001B664B" w:rsidRDefault="001B664B" w:rsidP="001B66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1D0D" w:rsidRPr="00E63820" w:rsidRDefault="001B664B" w:rsidP="00642022">
            <w:pPr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eastAsia="Times New Roman" w:hAnsi="Times New Roman"/>
                <w:sz w:val="28"/>
                <w:szCs w:val="28"/>
              </w:rPr>
              <w:t xml:space="preserve">Коммуникативные: уметь работать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парах</w:t>
            </w:r>
            <w:r w:rsidRPr="001B664B">
              <w:rPr>
                <w:rFonts w:ascii="Times New Roman" w:eastAsia="Times New Roman" w:hAnsi="Times New Roman"/>
                <w:sz w:val="28"/>
                <w:szCs w:val="28"/>
              </w:rPr>
              <w:t>, уметь слушать собеседника и строить своё поведение с учётом позиции других людей, аргументировать своё мнение</w:t>
            </w:r>
            <w:r w:rsidR="0064202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593FFB" w:rsidRPr="00E63820" w:rsidTr="00642022">
        <w:trPr>
          <w:trHeight w:val="1620"/>
        </w:trPr>
        <w:tc>
          <w:tcPr>
            <w:tcW w:w="2802" w:type="dxa"/>
            <w:vMerge w:val="restart"/>
          </w:tcPr>
          <w:p w:rsidR="00593FFB" w:rsidRDefault="00593FFB" w:rsidP="00E63820">
            <w:pPr>
              <w:rPr>
                <w:rFonts w:ascii="Times New Roman" w:hAnsi="Times New Roman"/>
                <w:sz w:val="28"/>
                <w:szCs w:val="28"/>
              </w:rPr>
            </w:pPr>
            <w:r w:rsidRPr="005B32A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>. Итог урока.</w:t>
            </w:r>
          </w:p>
          <w:p w:rsidR="00593FFB" w:rsidRPr="005B32A3" w:rsidRDefault="00593FFB" w:rsidP="00E638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Рефлексия (4 мин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528" w:type="dxa"/>
          </w:tcPr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Подведем итоги урока.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Какая была цель нашего урока? Мы ее достигли?</w:t>
            </w: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E63820" w:rsidRDefault="00593FFB" w:rsidP="00593F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E63820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593FFB">
              <w:rPr>
                <w:rFonts w:ascii="Times New Roman" w:hAnsi="Times New Roman"/>
                <w:sz w:val="28"/>
                <w:szCs w:val="28"/>
              </w:rPr>
              <w:t>Узнали</w:t>
            </w:r>
            <w:proofErr w:type="gramEnd"/>
            <w:r w:rsidRPr="0059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3FFB">
              <w:rPr>
                <w:rFonts w:ascii="Times New Roman" w:hAnsi="Times New Roman"/>
                <w:sz w:val="28"/>
                <w:szCs w:val="28"/>
              </w:rPr>
              <w:t>как в древности люди делили года на месяца и какое название они им давали.</w:t>
            </w:r>
          </w:p>
        </w:tc>
        <w:tc>
          <w:tcPr>
            <w:tcW w:w="3277" w:type="dxa"/>
            <w:vMerge w:val="restart"/>
          </w:tcPr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Личностные:</w:t>
            </w:r>
          </w:p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664B">
              <w:rPr>
                <w:rFonts w:ascii="Times New Roman" w:hAnsi="Times New Roman"/>
                <w:sz w:val="28"/>
                <w:szCs w:val="28"/>
              </w:rPr>
              <w:t>установление учащимися связи между целью учебной деятельности и ее результатом;</w:t>
            </w:r>
          </w:p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самооценка на основе критерия успешности</w:t>
            </w:r>
            <w:r w:rsidR="007238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38BD" w:rsidRDefault="007238BD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Регулятивные:</w:t>
            </w:r>
          </w:p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сохранять учебную задачу.</w:t>
            </w:r>
          </w:p>
          <w:p w:rsidR="001B664B" w:rsidRPr="001B664B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Коммуникативные:</w:t>
            </w:r>
          </w:p>
          <w:p w:rsidR="00593FFB" w:rsidRPr="00E63820" w:rsidRDefault="001B664B" w:rsidP="001B6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664B">
              <w:rPr>
                <w:rFonts w:ascii="Times New Roman" w:hAnsi="Times New Roman"/>
                <w:sz w:val="28"/>
                <w:szCs w:val="28"/>
              </w:rPr>
              <w:t>умение выражать свои мысли в соответствии с задачами и  условиями коммуникации</w:t>
            </w:r>
          </w:p>
        </w:tc>
      </w:tr>
      <w:tr w:rsidR="00593FFB" w:rsidRPr="00E63820" w:rsidTr="00642022">
        <w:trPr>
          <w:trHeight w:val="480"/>
        </w:trPr>
        <w:tc>
          <w:tcPr>
            <w:tcW w:w="2802" w:type="dxa"/>
            <w:vMerge/>
          </w:tcPr>
          <w:p w:rsidR="00593FFB" w:rsidRPr="001B664B" w:rsidRDefault="00593FFB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38BD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 xml:space="preserve">Какой самый древний способ измерения больших промежутков времени? </w:t>
            </w:r>
          </w:p>
          <w:p w:rsidR="007238BD" w:rsidRDefault="007238BD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Почему?</w:t>
            </w: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550" w:rsidRDefault="00F23550" w:rsidP="00593F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550" w:rsidRPr="00F23550" w:rsidRDefault="00F23550" w:rsidP="00F235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550" w:rsidRDefault="00F23550" w:rsidP="00F235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3550" w:rsidRDefault="00F23550" w:rsidP="00F235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F23550" w:rsidRDefault="00593FFB" w:rsidP="00F235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93FFB">
              <w:rPr>
                <w:rFonts w:ascii="Times New Roman" w:hAnsi="Times New Roman"/>
                <w:sz w:val="28"/>
                <w:szCs w:val="28"/>
              </w:rPr>
              <w:t>По фазам Луны</w:t>
            </w:r>
          </w:p>
          <w:p w:rsidR="007238BD" w:rsidRDefault="007238BD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238BD" w:rsidRDefault="007238BD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593FFB" w:rsidRDefault="007238BD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3FFB" w:rsidRPr="00593FFB">
              <w:rPr>
                <w:rFonts w:ascii="Times New Roman" w:hAnsi="Times New Roman"/>
                <w:sz w:val="28"/>
                <w:szCs w:val="28"/>
              </w:rPr>
              <w:t>Потому что раньше люди охотились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93FFB" w:rsidRPr="00593FFB">
              <w:rPr>
                <w:rFonts w:ascii="Times New Roman" w:hAnsi="Times New Roman"/>
                <w:sz w:val="28"/>
                <w:szCs w:val="28"/>
              </w:rPr>
              <w:t>и им нужно было договариваться о времени ночной охоты, о времени встречи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93FFB" w:rsidRPr="00593FFB">
              <w:rPr>
                <w:rFonts w:ascii="Times New Roman" w:hAnsi="Times New Roman"/>
                <w:sz w:val="28"/>
                <w:szCs w:val="28"/>
              </w:rPr>
              <w:t>д.</w:t>
            </w:r>
          </w:p>
          <w:p w:rsid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93FFB">
              <w:rPr>
                <w:rFonts w:ascii="Times New Roman" w:hAnsi="Times New Roman"/>
                <w:sz w:val="28"/>
                <w:szCs w:val="28"/>
              </w:rPr>
              <w:t>Когда они научились выращивать растения, чтобы знать</w:t>
            </w:r>
            <w:proofErr w:type="gramStart"/>
            <w:r w:rsidRPr="00593F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8BD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593FFB">
              <w:rPr>
                <w:rFonts w:ascii="Times New Roman" w:hAnsi="Times New Roman"/>
                <w:sz w:val="28"/>
                <w:szCs w:val="28"/>
              </w:rPr>
              <w:t>когда смену времен года, и время когда почва готова к посадке и т</w:t>
            </w:r>
            <w:r w:rsidR="007238BD">
              <w:rPr>
                <w:rFonts w:ascii="Times New Roman" w:hAnsi="Times New Roman"/>
                <w:sz w:val="28"/>
                <w:szCs w:val="28"/>
              </w:rPr>
              <w:t>.</w:t>
            </w:r>
            <w:r w:rsidRPr="00593FFB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3277" w:type="dxa"/>
            <w:vMerge/>
          </w:tcPr>
          <w:p w:rsidR="00593FFB" w:rsidRPr="00E63820" w:rsidRDefault="00593FFB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FFB" w:rsidRPr="00E63820" w:rsidTr="00642022">
        <w:trPr>
          <w:trHeight w:val="9149"/>
        </w:trPr>
        <w:tc>
          <w:tcPr>
            <w:tcW w:w="2802" w:type="dxa"/>
            <w:vMerge/>
          </w:tcPr>
          <w:p w:rsidR="00593FFB" w:rsidRPr="00F23550" w:rsidRDefault="00593FFB" w:rsidP="00E638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-А было ли начало у времени?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 xml:space="preserve"> - Вот об этом мы узнаем на следующем уроке….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Слайд « Закат солнца» (звучит музыка)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-За мигом миг,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За шагом шаг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Впадайте в изумленье,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Все будет так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И все не так</w:t>
            </w: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Через одно мгновенье.</w:t>
            </w:r>
          </w:p>
          <w:p w:rsidR="00593FFB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FFB" w:rsidRPr="003B02A3" w:rsidRDefault="00593FFB" w:rsidP="003B02A3">
            <w:pPr>
              <w:rPr>
                <w:rFonts w:ascii="Times New Roman" w:hAnsi="Times New Roman"/>
                <w:sz w:val="28"/>
                <w:szCs w:val="28"/>
              </w:rPr>
            </w:pPr>
            <w:r w:rsidRPr="003B02A3">
              <w:rPr>
                <w:rFonts w:ascii="Times New Roman" w:hAnsi="Times New Roman"/>
                <w:sz w:val="28"/>
                <w:szCs w:val="28"/>
              </w:rPr>
              <w:t>-Любуйтесь рассветом, любуйтесь закатом и наслаждайтесь своими открытиями и дорогами</w:t>
            </w:r>
            <w:r w:rsidR="0072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02A3">
              <w:rPr>
                <w:rFonts w:ascii="Times New Roman" w:hAnsi="Times New Roman"/>
                <w:sz w:val="28"/>
                <w:szCs w:val="28"/>
              </w:rPr>
              <w:t>- размышления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proofErr w:type="gramStart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B02A3">
              <w:rPr>
                <w:rFonts w:ascii="Times New Roman" w:hAnsi="Times New Roman"/>
                <w:sz w:val="28"/>
                <w:szCs w:val="28"/>
              </w:rPr>
              <w:t xml:space="preserve"> ведущими к знаниям !!!!</w:t>
            </w:r>
          </w:p>
          <w:p w:rsidR="00593FFB" w:rsidRDefault="00593FFB" w:rsidP="00F235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-Спасибо! Урок окончен!</w:t>
            </w:r>
          </w:p>
        </w:tc>
        <w:tc>
          <w:tcPr>
            <w:tcW w:w="3260" w:type="dxa"/>
          </w:tcPr>
          <w:p w:rsid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FFB" w:rsidRDefault="00593FFB" w:rsidP="00593F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Предположения детей…</w:t>
            </w:r>
          </w:p>
        </w:tc>
        <w:tc>
          <w:tcPr>
            <w:tcW w:w="3277" w:type="dxa"/>
            <w:vMerge/>
          </w:tcPr>
          <w:p w:rsidR="00593FFB" w:rsidRPr="00E63820" w:rsidRDefault="00593FFB" w:rsidP="00E638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820" w:rsidRPr="00E63820" w:rsidRDefault="00E63820" w:rsidP="00E63820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820" w:rsidRPr="00E63820" w:rsidRDefault="00E63820" w:rsidP="00E638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59A" w:rsidRDefault="0032659A"/>
    <w:sectPr w:rsidR="0032659A" w:rsidSect="009567E9">
      <w:headerReference w:type="default" r:id="rId9"/>
      <w:pgSz w:w="16838" w:h="11906" w:orient="landscape"/>
      <w:pgMar w:top="-1025" w:right="1049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A4" w:rsidRDefault="00313BA4">
      <w:pPr>
        <w:spacing w:after="0" w:line="240" w:lineRule="auto"/>
      </w:pPr>
      <w:r>
        <w:separator/>
      </w:r>
    </w:p>
  </w:endnote>
  <w:endnote w:type="continuationSeparator" w:id="0">
    <w:p w:rsidR="00313BA4" w:rsidRDefault="0031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A4" w:rsidRDefault="00313BA4">
      <w:pPr>
        <w:spacing w:after="0" w:line="240" w:lineRule="auto"/>
      </w:pPr>
      <w:r>
        <w:separator/>
      </w:r>
    </w:p>
  </w:footnote>
  <w:footnote w:type="continuationSeparator" w:id="0">
    <w:p w:rsidR="00313BA4" w:rsidRDefault="0031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A6" w:rsidRPr="00062AD1" w:rsidRDefault="00EA6C94" w:rsidP="00062AD1">
    <w:pPr>
      <w:pStyle w:val="a3"/>
      <w:jc w:val="center"/>
      <w:rPr>
        <w:rFonts w:ascii="Times New Roman" w:hAnsi="Times New Roman"/>
        <w:sz w:val="28"/>
        <w:szCs w:val="28"/>
      </w:rPr>
    </w:pPr>
  </w:p>
  <w:p w:rsidR="00241AA6" w:rsidRPr="00062AD1" w:rsidRDefault="00EA6C94" w:rsidP="00062AD1">
    <w:pPr>
      <w:pStyle w:val="a3"/>
      <w:jc w:val="center"/>
      <w:rPr>
        <w:sz w:val="28"/>
        <w:szCs w:val="28"/>
      </w:rPr>
    </w:pPr>
  </w:p>
  <w:p w:rsidR="00241AA6" w:rsidRPr="00062AD1" w:rsidRDefault="00EA6C94" w:rsidP="00062AD1">
    <w:pPr>
      <w:pStyle w:val="a3"/>
      <w:jc w:val="center"/>
      <w:rPr>
        <w:sz w:val="28"/>
        <w:szCs w:val="28"/>
      </w:rPr>
    </w:pPr>
  </w:p>
  <w:p w:rsidR="00241AA6" w:rsidRPr="00062AD1" w:rsidRDefault="00EA6C94" w:rsidP="00062AD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350"/>
    <w:multiLevelType w:val="hybridMultilevel"/>
    <w:tmpl w:val="7E5C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436DF"/>
    <w:multiLevelType w:val="hybridMultilevel"/>
    <w:tmpl w:val="87C61A3A"/>
    <w:lvl w:ilvl="0" w:tplc="6F36D9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560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9A38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48B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F452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AC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4CCE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E4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E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5079AF"/>
    <w:multiLevelType w:val="hybridMultilevel"/>
    <w:tmpl w:val="8FB2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52"/>
    <w:rsid w:val="00045DB4"/>
    <w:rsid w:val="000D10EF"/>
    <w:rsid w:val="000E6D61"/>
    <w:rsid w:val="00114DBD"/>
    <w:rsid w:val="00194D32"/>
    <w:rsid w:val="001B4434"/>
    <w:rsid w:val="001B664B"/>
    <w:rsid w:val="00267A9C"/>
    <w:rsid w:val="002735C9"/>
    <w:rsid w:val="002C77D3"/>
    <w:rsid w:val="00313BA4"/>
    <w:rsid w:val="0032659A"/>
    <w:rsid w:val="00345F97"/>
    <w:rsid w:val="00351A8A"/>
    <w:rsid w:val="003B02A3"/>
    <w:rsid w:val="004B2A46"/>
    <w:rsid w:val="005522B4"/>
    <w:rsid w:val="00593FFB"/>
    <w:rsid w:val="005B32A3"/>
    <w:rsid w:val="006368CC"/>
    <w:rsid w:val="00642022"/>
    <w:rsid w:val="00662A5B"/>
    <w:rsid w:val="0069391C"/>
    <w:rsid w:val="007238BD"/>
    <w:rsid w:val="0084780C"/>
    <w:rsid w:val="00891D0D"/>
    <w:rsid w:val="00915B38"/>
    <w:rsid w:val="00A00165"/>
    <w:rsid w:val="00B67248"/>
    <w:rsid w:val="00D25F6C"/>
    <w:rsid w:val="00D36501"/>
    <w:rsid w:val="00D6635C"/>
    <w:rsid w:val="00DB7B52"/>
    <w:rsid w:val="00E02B6B"/>
    <w:rsid w:val="00E120DE"/>
    <w:rsid w:val="00E63820"/>
    <w:rsid w:val="00E91C2F"/>
    <w:rsid w:val="00EA6C94"/>
    <w:rsid w:val="00ED010E"/>
    <w:rsid w:val="00F23550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38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63820"/>
    <w:rPr>
      <w:rFonts w:ascii="Calibri" w:eastAsia="Calibri" w:hAnsi="Calibri" w:cs="Times New Roman"/>
    </w:rPr>
  </w:style>
  <w:style w:type="table" w:styleId="a5">
    <w:name w:val="Table Grid"/>
    <w:basedOn w:val="a1"/>
    <w:rsid w:val="00E6382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38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63820"/>
    <w:rPr>
      <w:rFonts w:ascii="Calibri" w:eastAsia="Calibri" w:hAnsi="Calibri" w:cs="Times New Roman"/>
    </w:rPr>
  </w:style>
  <w:style w:type="table" w:styleId="a5">
    <w:name w:val="Table Grid"/>
    <w:basedOn w:val="a1"/>
    <w:rsid w:val="00E6382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3B21-524A-4CFD-8C3F-47895BA8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13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Пользователь</cp:lastModifiedBy>
  <cp:revision>9</cp:revision>
  <dcterms:created xsi:type="dcterms:W3CDTF">2018-01-12T07:22:00Z</dcterms:created>
  <dcterms:modified xsi:type="dcterms:W3CDTF">2019-05-14T09:14:00Z</dcterms:modified>
</cp:coreProperties>
</file>