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E4" w:rsidRPr="005821E4" w:rsidRDefault="005821E4" w:rsidP="00582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1E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821E4" w:rsidRPr="005821E4" w:rsidRDefault="005821E4" w:rsidP="00582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1E4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5821E4" w:rsidRPr="005821E4" w:rsidRDefault="005821E4" w:rsidP="00582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1E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"Тополек"</w:t>
      </w: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E4">
        <w:rPr>
          <w:rFonts w:ascii="Times New Roman" w:hAnsi="Times New Roman" w:cs="Times New Roman"/>
          <w:b/>
          <w:sz w:val="24"/>
          <w:szCs w:val="24"/>
        </w:rPr>
        <w:t>Непосредственно – образовательная деятельность</w:t>
      </w: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старшей </w:t>
      </w:r>
      <w:r w:rsidRPr="005821E4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 Лесная посылка</w:t>
      </w:r>
      <w:r w:rsidRPr="005821E4">
        <w:rPr>
          <w:rFonts w:ascii="Times New Roman" w:hAnsi="Times New Roman" w:cs="Times New Roman"/>
          <w:b/>
          <w:sz w:val="24"/>
          <w:szCs w:val="24"/>
        </w:rPr>
        <w:t>»</w:t>
      </w: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right"/>
        <w:rPr>
          <w:rFonts w:ascii="Times New Roman" w:hAnsi="Times New Roman" w:cs="Times New Roman"/>
          <w:sz w:val="24"/>
          <w:szCs w:val="24"/>
        </w:rPr>
      </w:pPr>
      <w:r w:rsidRPr="005821E4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5821E4" w:rsidRPr="005821E4" w:rsidRDefault="005821E4" w:rsidP="005821E4">
      <w:pPr>
        <w:jc w:val="right"/>
        <w:rPr>
          <w:rFonts w:ascii="Times New Roman" w:hAnsi="Times New Roman" w:cs="Times New Roman"/>
          <w:sz w:val="24"/>
          <w:szCs w:val="24"/>
        </w:rPr>
      </w:pPr>
      <w:r w:rsidRPr="005821E4">
        <w:rPr>
          <w:rFonts w:ascii="Times New Roman" w:hAnsi="Times New Roman" w:cs="Times New Roman"/>
          <w:sz w:val="24"/>
          <w:szCs w:val="24"/>
        </w:rPr>
        <w:t>Малинова Антонина Петровна,</w:t>
      </w:r>
    </w:p>
    <w:p w:rsidR="005821E4" w:rsidRPr="005821E4" w:rsidRDefault="005821E4" w:rsidP="005821E4">
      <w:pPr>
        <w:jc w:val="right"/>
        <w:rPr>
          <w:rFonts w:ascii="Times New Roman" w:hAnsi="Times New Roman" w:cs="Times New Roman"/>
          <w:sz w:val="24"/>
          <w:szCs w:val="24"/>
        </w:rPr>
      </w:pPr>
      <w:r w:rsidRPr="005821E4">
        <w:rPr>
          <w:rFonts w:ascii="Times New Roman" w:hAnsi="Times New Roman" w:cs="Times New Roman"/>
          <w:sz w:val="24"/>
          <w:szCs w:val="24"/>
        </w:rPr>
        <w:t>воспитатель,</w:t>
      </w:r>
    </w:p>
    <w:p w:rsidR="005821E4" w:rsidRPr="005821E4" w:rsidRDefault="005821E4" w:rsidP="005821E4">
      <w:pPr>
        <w:jc w:val="right"/>
        <w:rPr>
          <w:rFonts w:ascii="Times New Roman" w:hAnsi="Times New Roman" w:cs="Times New Roman"/>
          <w:sz w:val="24"/>
          <w:szCs w:val="24"/>
        </w:rPr>
      </w:pPr>
      <w:r w:rsidRPr="005821E4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категория. </w:t>
      </w:r>
    </w:p>
    <w:p w:rsidR="005821E4" w:rsidRPr="005821E4" w:rsidRDefault="005821E4" w:rsidP="00582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E4" w:rsidRDefault="005821E4" w:rsidP="005821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1E4" w:rsidRPr="005821E4" w:rsidRDefault="005821E4" w:rsidP="005821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Элита, 2019</w:t>
      </w:r>
    </w:p>
    <w:p w:rsidR="005821E4" w:rsidRDefault="005821E4" w:rsidP="000D73D3">
      <w:pPr>
        <w:jc w:val="center"/>
        <w:rPr>
          <w:b/>
        </w:rPr>
      </w:pPr>
    </w:p>
    <w:p w:rsidR="000D73D3" w:rsidRPr="000D73D3" w:rsidRDefault="000D73D3" w:rsidP="000D73D3">
      <w:pPr>
        <w:jc w:val="center"/>
        <w:rPr>
          <w:b/>
        </w:rPr>
      </w:pPr>
      <w:r w:rsidRPr="000D73D3">
        <w:rPr>
          <w:b/>
        </w:rPr>
        <w:lastRenderedPageBreak/>
        <w:t>НОД п</w:t>
      </w:r>
      <w:r w:rsidR="005821E4">
        <w:rPr>
          <w:b/>
        </w:rPr>
        <w:t>о развитию речи в старшей группе</w:t>
      </w:r>
      <w:r w:rsidRPr="000D73D3">
        <w:rPr>
          <w:b/>
        </w:rPr>
        <w:t xml:space="preserve"> «Лесная посылка»</w:t>
      </w:r>
    </w:p>
    <w:p w:rsidR="000D73D3" w:rsidRPr="000D73D3" w:rsidRDefault="000D73D3" w:rsidP="000D73D3">
      <w:r w:rsidRPr="000D73D3">
        <w:rPr>
          <w:b/>
        </w:rPr>
        <w:t>Описание работы:</w:t>
      </w:r>
      <w:r>
        <w:t xml:space="preserve"> Конспект непосредственно образовательно</w:t>
      </w:r>
      <w:r w:rsidR="005821E4">
        <w:t>й деятельности для детей старшей</w:t>
      </w:r>
      <w:r>
        <w:t xml:space="preserve"> группы «Лесная посылка». Материал будет полезен воспитателям дошкольных групп. Этот конспект познавательного </w:t>
      </w:r>
      <w:r w:rsidR="005821E4">
        <w:t>занятия для дошкольников 5-6лет</w:t>
      </w:r>
      <w:r>
        <w:t>, направленный на обобщение и закрепление темы «Дикие животные».</w:t>
      </w:r>
    </w:p>
    <w:p w:rsidR="000D73D3" w:rsidRPr="000D73D3" w:rsidRDefault="000D73D3" w:rsidP="000D73D3">
      <w:r w:rsidRPr="000D73D3">
        <w:rPr>
          <w:b/>
        </w:rPr>
        <w:t>Цель:</w:t>
      </w:r>
      <w:r>
        <w:t xml:space="preserve"> Расширение словарного запаса и закрепление знаний названий диких животных у дошкольников.</w:t>
      </w:r>
    </w:p>
    <w:p w:rsidR="000D73D3" w:rsidRPr="00821D7B" w:rsidRDefault="000D73D3" w:rsidP="000D73D3">
      <w:pPr>
        <w:rPr>
          <w:b/>
        </w:rPr>
      </w:pPr>
      <w:r w:rsidRPr="00821D7B">
        <w:rPr>
          <w:b/>
        </w:rPr>
        <w:t>Задачи:</w:t>
      </w:r>
    </w:p>
    <w:p w:rsidR="000D73D3" w:rsidRPr="000D73D3" w:rsidRDefault="000D73D3" w:rsidP="000D73D3">
      <w:r w:rsidRPr="000D73D3">
        <w:rPr>
          <w:b/>
        </w:rPr>
        <w:t>1. Образовательные</w:t>
      </w:r>
      <w:r>
        <w:t>: закрепление в речи названий диких животных, и их детёнышей, частей тела, жилищ, закрепление умения составлять рассказ по мнемотаблицам.</w:t>
      </w:r>
    </w:p>
    <w:p w:rsidR="000D73D3" w:rsidRDefault="000D73D3" w:rsidP="000D73D3">
      <w:r w:rsidRPr="000D73D3">
        <w:rPr>
          <w:b/>
        </w:rPr>
        <w:t>2. Развивающие:</w:t>
      </w:r>
      <w:r>
        <w:rPr>
          <w:b/>
        </w:rPr>
        <w:t xml:space="preserve"> </w:t>
      </w:r>
      <w:r>
        <w:t>развитие мышления на материале описательных загадок, развитие мелкой моторики пальцев рук.</w:t>
      </w:r>
    </w:p>
    <w:p w:rsidR="005821E4" w:rsidRPr="000D73D3" w:rsidRDefault="005821E4" w:rsidP="000D73D3">
      <w:r>
        <w:rPr>
          <w:b/>
        </w:rPr>
        <w:t>3. Воспитательные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воспитывать доброжелательное и заботливое  отношение к животным.</w:t>
      </w:r>
    </w:p>
    <w:p w:rsidR="000D73D3" w:rsidRDefault="000D73D3" w:rsidP="000D73D3">
      <w:r w:rsidRPr="000D73D3">
        <w:rPr>
          <w:b/>
        </w:rPr>
        <w:t>Интеграция образовательных областей:</w:t>
      </w:r>
      <w:r>
        <w:t xml:space="preserve"> «Познание», «Коммуникация», «Художественное творчество», «Социализация», «Чтение художественной литературы».</w:t>
      </w:r>
    </w:p>
    <w:p w:rsidR="000D73D3" w:rsidRDefault="000D73D3" w:rsidP="000D73D3">
      <w:r w:rsidRPr="000D73D3">
        <w:rPr>
          <w:b/>
        </w:rPr>
        <w:t>Участники занятия:</w:t>
      </w:r>
      <w:r>
        <w:t xml:space="preserve"> воспитатель, дети.</w:t>
      </w:r>
    </w:p>
    <w:p w:rsidR="000D73D3" w:rsidRPr="000D73D3" w:rsidRDefault="000D73D3" w:rsidP="000D73D3">
      <w:pPr>
        <w:rPr>
          <w:b/>
        </w:rPr>
      </w:pPr>
      <w:r w:rsidRPr="000D73D3">
        <w:rPr>
          <w:b/>
        </w:rPr>
        <w:t>Формы работы:</w:t>
      </w:r>
    </w:p>
    <w:p w:rsidR="000D73D3" w:rsidRDefault="005821E4" w:rsidP="000D73D3">
      <w:r>
        <w:t>- посылка</w:t>
      </w:r>
      <w:r w:rsidR="000D73D3">
        <w:t>, письмо;</w:t>
      </w:r>
    </w:p>
    <w:p w:rsidR="000D73D3" w:rsidRDefault="000D73D3" w:rsidP="000D73D3">
      <w:r>
        <w:t>- карточки с изображением жилищ диких животных;</w:t>
      </w:r>
    </w:p>
    <w:p w:rsidR="000D73D3" w:rsidRDefault="000D73D3" w:rsidP="000D73D3">
      <w:r>
        <w:t>- дидактическая игра: “Чей хвост? ”;</w:t>
      </w:r>
    </w:p>
    <w:p w:rsidR="000D73D3" w:rsidRDefault="000D73D3" w:rsidP="000D73D3">
      <w:r>
        <w:t>- предметные картинки с изображением диких животных и их детенышей.</w:t>
      </w:r>
    </w:p>
    <w:p w:rsidR="000D73D3" w:rsidRDefault="000D73D3" w:rsidP="000D73D3">
      <w:r w:rsidRPr="000D73D3">
        <w:rPr>
          <w:b/>
        </w:rPr>
        <w:t>Предварительная работа:</w:t>
      </w:r>
      <w:r>
        <w:t xml:space="preserve"> Знакомство с дикими животными на занятиях по ознакомлению с окружающим миром, через подвижные игры, имитации движений животных. Проведение пальчиковых гимнастик, отгадывание и придумывание загадок.</w:t>
      </w:r>
    </w:p>
    <w:p w:rsidR="005821E4" w:rsidRPr="005821E4" w:rsidRDefault="005821E4" w:rsidP="000D73D3">
      <w:pPr>
        <w:rPr>
          <w:b/>
        </w:rPr>
      </w:pPr>
      <w:r w:rsidRPr="005821E4">
        <w:rPr>
          <w:b/>
        </w:rPr>
        <w:t>Организационный момент «Доброе утро»</w:t>
      </w:r>
      <w:proofErr w:type="gramStart"/>
      <w:r w:rsidRPr="005821E4">
        <w:rPr>
          <w:b/>
        </w:rPr>
        <w:t xml:space="preserve"> </w:t>
      </w:r>
      <w:r>
        <w:rPr>
          <w:b/>
        </w:rPr>
        <w:t>:</w:t>
      </w:r>
      <w:proofErr w:type="gramEnd"/>
    </w:p>
    <w:p w:rsidR="005821E4" w:rsidRDefault="005821E4" w:rsidP="000D73D3">
      <w:r>
        <w:t>Встанем рядышком по кругу,</w:t>
      </w:r>
    </w:p>
    <w:p w:rsidR="005821E4" w:rsidRDefault="005821E4" w:rsidP="000D73D3">
      <w:r>
        <w:t xml:space="preserve">Скажем, здравствуйте друг другу, </w:t>
      </w:r>
    </w:p>
    <w:p w:rsidR="005821E4" w:rsidRDefault="005821E4" w:rsidP="000D73D3">
      <w:r>
        <w:t>Нам здороваться не лень:</w:t>
      </w:r>
    </w:p>
    <w:p w:rsidR="005821E4" w:rsidRDefault="005821E4" w:rsidP="000D73D3">
      <w:r>
        <w:t>«Всем привет и добрый день»</w:t>
      </w:r>
    </w:p>
    <w:p w:rsidR="005821E4" w:rsidRDefault="005821E4" w:rsidP="000D73D3">
      <w:r>
        <w:t>Если каждый улыбнётся – утро доброе начнётся,</w:t>
      </w:r>
    </w:p>
    <w:p w:rsidR="005821E4" w:rsidRDefault="005821E4" w:rsidP="000D73D3">
      <w:r>
        <w:t>«Доброе утро».</w:t>
      </w:r>
    </w:p>
    <w:p w:rsidR="005821E4" w:rsidRPr="005821E4" w:rsidRDefault="005821E4" w:rsidP="000D73D3"/>
    <w:p w:rsidR="000D73D3" w:rsidRPr="00B75EE6" w:rsidRDefault="000D73D3" w:rsidP="000D73D3">
      <w:pPr>
        <w:jc w:val="center"/>
        <w:rPr>
          <w:b/>
        </w:rPr>
      </w:pPr>
      <w:r w:rsidRPr="000D73D3">
        <w:rPr>
          <w:b/>
        </w:rPr>
        <w:lastRenderedPageBreak/>
        <w:t>Ход НОД</w:t>
      </w:r>
    </w:p>
    <w:p w:rsidR="00B75EE6" w:rsidRPr="00B75EE6" w:rsidRDefault="00B75EE6" w:rsidP="00B75EE6">
      <w:pPr>
        <w:jc w:val="both"/>
        <w:rPr>
          <w:b/>
        </w:rPr>
      </w:pPr>
      <w:r>
        <w:rPr>
          <w:b/>
        </w:rPr>
        <w:t xml:space="preserve">Мотивация:  </w:t>
      </w:r>
    </w:p>
    <w:p w:rsidR="00B75EE6" w:rsidRDefault="000D73D3" w:rsidP="000D73D3">
      <w:r w:rsidRPr="000D73D3">
        <w:rPr>
          <w:b/>
        </w:rPr>
        <w:t>Воспитатель:</w:t>
      </w:r>
      <w:r>
        <w:t xml:space="preserve"> </w:t>
      </w:r>
      <w:r w:rsidR="005821E4">
        <w:t xml:space="preserve">Ребята, </w:t>
      </w:r>
      <w:r>
        <w:t>утром к нам в группу принесли посылку и письмо. Давайте прочитаем письмо.</w:t>
      </w:r>
    </w:p>
    <w:p w:rsidR="00B75EE6" w:rsidRDefault="00B75EE6" w:rsidP="000D73D3">
      <w:r>
        <w:rPr>
          <w:b/>
        </w:rPr>
        <w:t xml:space="preserve">Целепологание: </w:t>
      </w:r>
      <w:r w:rsidR="000D73D3">
        <w:t>Здравствуйте ребята!</w:t>
      </w:r>
      <w:r>
        <w:t xml:space="preserve"> </w:t>
      </w:r>
      <w:r w:rsidR="000D73D3">
        <w:t>Отправляем Вам посылку с гостинцами для Вас. Но чтобы открыть ее и узнать от кого она, надо пройти испытания. За каждое пройденное испытание, Вы б</w:t>
      </w:r>
      <w:r w:rsidR="005821E4">
        <w:t>удете получать фишку</w:t>
      </w:r>
      <w:r w:rsidR="000D73D3">
        <w:t>. Желаем Вам удачи!</w:t>
      </w:r>
    </w:p>
    <w:p w:rsidR="000D73D3" w:rsidRDefault="000D73D3" w:rsidP="000D73D3">
      <w:r w:rsidRPr="005B373B">
        <w:rPr>
          <w:b/>
        </w:rPr>
        <w:t>Воспитатель:</w:t>
      </w:r>
      <w:r>
        <w:t xml:space="preserve"> Ну, что ребята, готовы к испытаниям? (ответы детей)</w:t>
      </w:r>
    </w:p>
    <w:p w:rsidR="000D73D3" w:rsidRDefault="000D73D3" w:rsidP="000D73D3">
      <w:r>
        <w:t xml:space="preserve"> Итак, 1-е испытание отгадывание загадок (при правильном ответе выставляется изображение животного)</w:t>
      </w:r>
    </w:p>
    <w:p w:rsidR="000D73D3" w:rsidRDefault="005821E4" w:rsidP="000D73D3">
      <w:r>
        <w:t>1</w:t>
      </w:r>
      <w:r w:rsidR="005B373B">
        <w:t xml:space="preserve">. </w:t>
      </w:r>
      <w:r w:rsidR="000D73D3">
        <w:t>Это что за зверь лесной.</w:t>
      </w:r>
    </w:p>
    <w:p w:rsidR="000D73D3" w:rsidRDefault="000D73D3" w:rsidP="000D73D3">
      <w:r>
        <w:t xml:space="preserve">Встал, как столбик, под сосной? </w:t>
      </w:r>
    </w:p>
    <w:p w:rsidR="000D73D3" w:rsidRDefault="000D73D3" w:rsidP="000D73D3">
      <w:r>
        <w:t xml:space="preserve">И стоит среди травы — </w:t>
      </w:r>
    </w:p>
    <w:p w:rsidR="000D73D3" w:rsidRDefault="000D73D3" w:rsidP="000D73D3">
      <w:r>
        <w:t xml:space="preserve">Уши больше головы. </w:t>
      </w:r>
    </w:p>
    <w:p w:rsidR="000D73D3" w:rsidRPr="005B373B" w:rsidRDefault="000D73D3" w:rsidP="000D73D3">
      <w:pPr>
        <w:rPr>
          <w:b/>
        </w:rPr>
      </w:pPr>
      <w:r w:rsidRPr="005B373B">
        <w:rPr>
          <w:b/>
        </w:rPr>
        <w:t xml:space="preserve">Ответ: заяц </w:t>
      </w:r>
    </w:p>
    <w:p w:rsidR="000D73D3" w:rsidRDefault="005B373B" w:rsidP="000D73D3">
      <w:r>
        <w:t>2.</w:t>
      </w:r>
      <w:r w:rsidR="000D73D3">
        <w:t>Кто осенью холодной.</w:t>
      </w:r>
    </w:p>
    <w:p w:rsidR="000D73D3" w:rsidRDefault="000D73D3" w:rsidP="000D73D3">
      <w:r>
        <w:t>Ходит хмурый и голодный?</w:t>
      </w:r>
    </w:p>
    <w:p w:rsidR="000D73D3" w:rsidRPr="005B373B" w:rsidRDefault="000D73D3" w:rsidP="000D73D3">
      <w:pPr>
        <w:rPr>
          <w:b/>
        </w:rPr>
      </w:pPr>
      <w:r w:rsidRPr="005B373B">
        <w:rPr>
          <w:b/>
        </w:rPr>
        <w:t>(Волк)</w:t>
      </w:r>
    </w:p>
    <w:p w:rsidR="000D73D3" w:rsidRDefault="005B373B" w:rsidP="000D73D3">
      <w:r>
        <w:t>3.</w:t>
      </w:r>
      <w:r w:rsidR="000D73D3">
        <w:t>Эта славная рыжуха,</w:t>
      </w:r>
    </w:p>
    <w:p w:rsidR="000D73D3" w:rsidRDefault="000D73D3" w:rsidP="000D73D3">
      <w:r>
        <w:t>Пышный хвост, белое брюхо,</w:t>
      </w:r>
    </w:p>
    <w:p w:rsidR="000D73D3" w:rsidRDefault="000D73D3" w:rsidP="000D73D3">
      <w:r>
        <w:t xml:space="preserve">Очень страшная </w:t>
      </w:r>
      <w:proofErr w:type="gramStart"/>
      <w:r>
        <w:t>хитрюга</w:t>
      </w:r>
      <w:proofErr w:type="gramEnd"/>
      <w:r>
        <w:t>,</w:t>
      </w:r>
    </w:p>
    <w:p w:rsidR="000D73D3" w:rsidRDefault="000D73D3" w:rsidP="000D73D3">
      <w:r>
        <w:t>Курей в клетке посчитает,</w:t>
      </w:r>
    </w:p>
    <w:p w:rsidR="000D73D3" w:rsidRDefault="000D73D3" w:rsidP="000D73D3">
      <w:r>
        <w:t>И хозяев испугает,</w:t>
      </w:r>
    </w:p>
    <w:p w:rsidR="000D73D3" w:rsidRDefault="000D73D3" w:rsidP="000D73D3">
      <w:r>
        <w:t>Вмиг сбежит и прямо в лес.</w:t>
      </w:r>
    </w:p>
    <w:p w:rsidR="000D73D3" w:rsidRPr="005B373B" w:rsidRDefault="000D73D3" w:rsidP="000D73D3">
      <w:pPr>
        <w:rPr>
          <w:b/>
        </w:rPr>
      </w:pPr>
      <w:r w:rsidRPr="005B373B">
        <w:rPr>
          <w:b/>
        </w:rPr>
        <w:t>Ответ (лиса)</w:t>
      </w:r>
    </w:p>
    <w:p w:rsidR="000D73D3" w:rsidRDefault="005B373B" w:rsidP="000D73D3">
      <w:r>
        <w:t>4.</w:t>
      </w:r>
      <w:r w:rsidR="000D73D3">
        <w:t>В яме спит зимою длинной,</w:t>
      </w:r>
    </w:p>
    <w:p w:rsidR="000D73D3" w:rsidRDefault="000D73D3" w:rsidP="000D73D3">
      <w:r>
        <w:t>Но, чуть солнце станет греть,</w:t>
      </w:r>
    </w:p>
    <w:p w:rsidR="000D73D3" w:rsidRDefault="000D73D3" w:rsidP="000D73D3">
      <w:r>
        <w:t>В путь за медом и малиной</w:t>
      </w:r>
    </w:p>
    <w:p w:rsidR="000D73D3" w:rsidRDefault="000D73D3" w:rsidP="000D73D3">
      <w:r>
        <w:t>Отправляется …</w:t>
      </w:r>
    </w:p>
    <w:p w:rsidR="005821E4" w:rsidRDefault="000D73D3" w:rsidP="000D73D3">
      <w:pPr>
        <w:rPr>
          <w:b/>
        </w:rPr>
      </w:pPr>
      <w:r w:rsidRPr="005B373B">
        <w:rPr>
          <w:b/>
        </w:rPr>
        <w:t>Ответ (Медведь)</w:t>
      </w:r>
    </w:p>
    <w:p w:rsidR="000D73D3" w:rsidRPr="005821E4" w:rsidRDefault="005B373B" w:rsidP="000D73D3">
      <w:pPr>
        <w:rPr>
          <w:b/>
        </w:rPr>
      </w:pPr>
      <w:r>
        <w:lastRenderedPageBreak/>
        <w:t>5.</w:t>
      </w:r>
      <w:r w:rsidR="000D73D3">
        <w:t xml:space="preserve">Хожу в пушистой шубе, живу в густом лесу. </w:t>
      </w:r>
    </w:p>
    <w:p w:rsidR="000D73D3" w:rsidRDefault="000D73D3" w:rsidP="000D73D3">
      <w:r>
        <w:t>В дупле на старом дубе орешки я грызу.</w:t>
      </w:r>
    </w:p>
    <w:p w:rsidR="000D73D3" w:rsidRPr="005B373B" w:rsidRDefault="000D73D3" w:rsidP="000D73D3">
      <w:pPr>
        <w:rPr>
          <w:b/>
        </w:rPr>
      </w:pPr>
      <w:r w:rsidRPr="005B373B">
        <w:rPr>
          <w:b/>
        </w:rPr>
        <w:t>Ответ (Белка)</w:t>
      </w:r>
    </w:p>
    <w:p w:rsidR="000D73D3" w:rsidRDefault="000D73D3" w:rsidP="000D73D3">
      <w:r>
        <w:t>Молодцы ребята. Все загадки отгада</w:t>
      </w:r>
      <w:r w:rsidR="005821E4">
        <w:t>ли. Вот и первая фишка</w:t>
      </w:r>
      <w:r>
        <w:t>. Скажите, а про каких животных мы с вами отгадывали загадки? (ответы детей). Почему они так называются? (ответы детей). Верно, дикие животные живут в лесу, и у каждого есть свой домик. Следующее испытание называется «Кто, где живет?»</w:t>
      </w:r>
    </w:p>
    <w:p w:rsidR="005B373B" w:rsidRDefault="000D73D3" w:rsidP="000D73D3">
      <w:r>
        <w:t>На столах лежат карточки с изображением животного и жилища. Детям предлагается соединить линией животного и его жилище. При выполнении задания воспитатель задаёт сопутствующие вопросы:</w:t>
      </w:r>
    </w:p>
    <w:p w:rsidR="000D73D3" w:rsidRDefault="000D73D3" w:rsidP="000D73D3">
      <w:r>
        <w:t>Где живёт волк? (В логове)</w:t>
      </w:r>
    </w:p>
    <w:p w:rsidR="000D73D3" w:rsidRDefault="000D73D3" w:rsidP="000D73D3">
      <w:r>
        <w:t>Где живёт белка? (В дупле.)</w:t>
      </w:r>
    </w:p>
    <w:p w:rsidR="000D73D3" w:rsidRDefault="000D73D3" w:rsidP="000D73D3">
      <w:r>
        <w:t>Где живет лиса? (В норах.)</w:t>
      </w:r>
    </w:p>
    <w:p w:rsidR="000D73D3" w:rsidRDefault="000D73D3" w:rsidP="000D73D3">
      <w:r>
        <w:t>Где живёт заяц? (Под кустом.)</w:t>
      </w:r>
    </w:p>
    <w:p w:rsidR="000D73D3" w:rsidRDefault="000D73D3" w:rsidP="000D73D3">
      <w:r w:rsidRPr="005B373B">
        <w:rPr>
          <w:b/>
        </w:rPr>
        <w:t>Воспитатель:</w:t>
      </w:r>
      <w:r>
        <w:t xml:space="preserve"> Отлично, и с этим испытанием справили</w:t>
      </w:r>
      <w:r w:rsidR="005821E4">
        <w:t>сь. Вот и вторая фишка</w:t>
      </w:r>
      <w:r>
        <w:t>. А наше следующее испытание называется «Назови правильно».</w:t>
      </w:r>
    </w:p>
    <w:p w:rsidR="000D73D3" w:rsidRDefault="000D73D3" w:rsidP="000D73D3">
      <w:r>
        <w:t>Ребенок выбирает картинку из серии «животные и их детеныши» и называет:</w:t>
      </w:r>
    </w:p>
    <w:p w:rsidR="000D73D3" w:rsidRDefault="000D73D3" w:rsidP="000D73D3">
      <w:r>
        <w:t>Лис – лиса - лисенок (лисята)</w:t>
      </w:r>
    </w:p>
    <w:p w:rsidR="000D73D3" w:rsidRDefault="000D73D3" w:rsidP="000D73D3">
      <w:r>
        <w:t>Волк – волчица – волчонок (волчата)</w:t>
      </w:r>
    </w:p>
    <w:p w:rsidR="000D73D3" w:rsidRDefault="000D73D3" w:rsidP="000D73D3">
      <w:r>
        <w:t>Медведь – медведица – медвежонок (медвежата)</w:t>
      </w:r>
    </w:p>
    <w:p w:rsidR="000D73D3" w:rsidRDefault="000D73D3" w:rsidP="000D73D3">
      <w:r>
        <w:t>Заяц – зайчиха – зайчонок (зайчата)</w:t>
      </w:r>
    </w:p>
    <w:p w:rsidR="000D73D3" w:rsidRDefault="000D73D3" w:rsidP="000D73D3">
      <w:r>
        <w:t>Белка – белка – бельчонок (бельчата)</w:t>
      </w:r>
    </w:p>
    <w:p w:rsidR="000D73D3" w:rsidRDefault="000D73D3" w:rsidP="000D73D3">
      <w:r w:rsidRPr="005B373B">
        <w:rPr>
          <w:b/>
        </w:rPr>
        <w:t>Воспитатель:</w:t>
      </w:r>
      <w:r>
        <w:t xml:space="preserve"> Хорошо поработали. И за</w:t>
      </w:r>
      <w:r w:rsidR="005821E4">
        <w:t xml:space="preserve"> это мы получаем еще одну фишку</w:t>
      </w:r>
      <w:r>
        <w:t>. А теперь предлагаю немного отдохнуть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изминутка)</w:t>
      </w:r>
    </w:p>
    <w:p w:rsidR="000D73D3" w:rsidRDefault="000D73D3" w:rsidP="000D73D3">
      <w:r>
        <w:t>Озорные зверята</w:t>
      </w:r>
      <w:r w:rsidR="005B373B">
        <w:t xml:space="preserve">. </w:t>
      </w:r>
    </w:p>
    <w:p w:rsidR="000D73D3" w:rsidRDefault="000D73D3" w:rsidP="000D73D3">
      <w:r>
        <w:t>Зайка скачет по кусточкам,</w:t>
      </w:r>
      <w:r w:rsidR="00821D7B">
        <w:t xml:space="preserve">  (Скачут на двух ногах, сделав «ушки» из ладоней.) </w:t>
      </w:r>
    </w:p>
    <w:p w:rsidR="000D73D3" w:rsidRDefault="000D73D3" w:rsidP="000D73D3">
      <w:r>
        <w:t>По болоту и по кочкам.</w:t>
      </w:r>
    </w:p>
    <w:p w:rsidR="000D73D3" w:rsidRDefault="000D73D3" w:rsidP="000D73D3">
      <w:r>
        <w:t>Белка прыгает по веткам,</w:t>
      </w:r>
      <w:r w:rsidR="00821D7B">
        <w:t xml:space="preserve"> (</w:t>
      </w:r>
      <w:r w:rsidR="00821D7B" w:rsidRPr="00821D7B">
        <w:t>Прыгают, согнув руки перед грудью.</w:t>
      </w:r>
      <w:r w:rsidR="00821D7B">
        <w:t xml:space="preserve">) </w:t>
      </w:r>
    </w:p>
    <w:p w:rsidR="000D73D3" w:rsidRDefault="000D73D3" w:rsidP="000D73D3">
      <w:r>
        <w:t>Гриб несет бельчатам-деткам.</w:t>
      </w:r>
    </w:p>
    <w:p w:rsidR="000D73D3" w:rsidRDefault="000D73D3" w:rsidP="00821D7B">
      <w:pPr>
        <w:spacing w:before="240"/>
      </w:pPr>
      <w:r>
        <w:t>Ходит мишка косолапый,</w:t>
      </w:r>
      <w:r w:rsidR="00821D7B">
        <w:t xml:space="preserve"> (</w:t>
      </w:r>
      <w:r w:rsidR="00821D7B" w:rsidRPr="00821D7B">
        <w:t>Идут вперевалку.</w:t>
      </w:r>
      <w:r w:rsidR="00821D7B">
        <w:t>)</w:t>
      </w:r>
    </w:p>
    <w:p w:rsidR="000D73D3" w:rsidRDefault="000D73D3" w:rsidP="000D73D3">
      <w:r>
        <w:t>У него кривые лапы.</w:t>
      </w:r>
    </w:p>
    <w:p w:rsidR="000D73D3" w:rsidRDefault="000D73D3" w:rsidP="000D73D3">
      <w:r>
        <w:lastRenderedPageBreak/>
        <w:t>Без тропинок, без дорожек</w:t>
      </w:r>
      <w:r w:rsidR="00821D7B">
        <w:t xml:space="preserve"> (</w:t>
      </w:r>
      <w:r w:rsidR="00821D7B" w:rsidRPr="00821D7B">
        <w:t>Двигаются в полу приседе, сделав круглые спинки.</w:t>
      </w:r>
      <w:r w:rsidR="00821D7B">
        <w:t>)</w:t>
      </w:r>
    </w:p>
    <w:p w:rsidR="000D73D3" w:rsidRDefault="000D73D3" w:rsidP="000D73D3">
      <w:r>
        <w:t>Катится колючий ежик.</w:t>
      </w:r>
    </w:p>
    <w:p w:rsidR="000D73D3" w:rsidRDefault="000D73D3" w:rsidP="000D73D3">
      <w:r w:rsidRPr="005B373B">
        <w:rPr>
          <w:b/>
        </w:rPr>
        <w:t>Воспитатель:</w:t>
      </w:r>
      <w:r>
        <w:t xml:space="preserve"> Мы с вами отдохнули, но есть еще испытание, а называется оно “Составь рассказ”.</w:t>
      </w:r>
    </w:p>
    <w:p w:rsidR="000D73D3" w:rsidRDefault="000D73D3" w:rsidP="000D73D3">
      <w:r>
        <w:t>Ребенку предлагается выбрать изображение одного животного и с помощью мнемотаблицы составить рассказ. Заслушиваются ответы детей.</w:t>
      </w:r>
    </w:p>
    <w:p w:rsidR="000D73D3" w:rsidRDefault="000D73D3" w:rsidP="000D73D3">
      <w:r w:rsidRPr="005B373B">
        <w:rPr>
          <w:b/>
        </w:rPr>
        <w:t>Воспитатель:</w:t>
      </w:r>
      <w:r>
        <w:t xml:space="preserve">  Еще одно испытание</w:t>
      </w:r>
      <w:r w:rsidR="005821E4">
        <w:t xml:space="preserve"> позади, и еще одна фишка</w:t>
      </w:r>
      <w:r>
        <w:t>. Осталось последнее испытание «Чей хвост?»</w:t>
      </w:r>
    </w:p>
    <w:p w:rsidR="000D73D3" w:rsidRDefault="000D73D3" w:rsidP="000D73D3">
      <w:r>
        <w:t>На столах лежат картинки с изображением животных без хвостиков. Ребенку предлагается, найти нужный хвостик и приклеить его при этом назвав, чей хвост (лисий, волчий, беличий, заячий).</w:t>
      </w:r>
    </w:p>
    <w:p w:rsidR="000D73D3" w:rsidRDefault="005821E4" w:rsidP="000D73D3">
      <w:r>
        <w:rPr>
          <w:b/>
        </w:rPr>
        <w:t>Рефлексия:</w:t>
      </w:r>
      <w:r w:rsidR="000D73D3">
        <w:t xml:space="preserve">  Ребята, все испытани</w:t>
      </w:r>
      <w:r>
        <w:t>я пройдены, вы хотите посмотреть</w:t>
      </w:r>
      <w:r w:rsidR="000D73D3">
        <w:t>, что внутри посылки (открывают, там угощение).</w:t>
      </w:r>
    </w:p>
    <w:p w:rsidR="000D73D3" w:rsidRDefault="005821E4" w:rsidP="000D73D3">
      <w:r>
        <w:rPr>
          <w:b/>
        </w:rPr>
        <w:t xml:space="preserve">Итог: </w:t>
      </w:r>
      <w:r w:rsidR="000D73D3">
        <w:t>Как вы думаете, кто отправил вам посылку? (ответы детей). Правильно это лесные жители прислали вам гостинцы.</w:t>
      </w:r>
      <w:r>
        <w:t xml:space="preserve"> О каких животных мы с вами сегодня говорили?</w:t>
      </w:r>
    </w:p>
    <w:p w:rsidR="000D73D3" w:rsidRDefault="000D73D3" w:rsidP="000D73D3">
      <w:r>
        <w:t>Детям раздаются угощенья.</w:t>
      </w:r>
    </w:p>
    <w:p w:rsidR="005821E4" w:rsidRPr="005821E4" w:rsidRDefault="005821E4" w:rsidP="000D73D3">
      <w:pPr>
        <w:rPr>
          <w:b/>
        </w:rPr>
      </w:pPr>
    </w:p>
    <w:p w:rsidR="000D73D3" w:rsidRDefault="000D73D3" w:rsidP="000D73D3"/>
    <w:p w:rsidR="000D73D3" w:rsidRDefault="000D73D3" w:rsidP="000D73D3"/>
    <w:p w:rsidR="00026912" w:rsidRDefault="00026912"/>
    <w:sectPr w:rsidR="00026912" w:rsidSect="0025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03CF"/>
    <w:multiLevelType w:val="hybridMultilevel"/>
    <w:tmpl w:val="A746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73D3"/>
    <w:rsid w:val="00026912"/>
    <w:rsid w:val="00045D60"/>
    <w:rsid w:val="000D73D3"/>
    <w:rsid w:val="00253FF5"/>
    <w:rsid w:val="005821E4"/>
    <w:rsid w:val="005B373B"/>
    <w:rsid w:val="00821D7B"/>
    <w:rsid w:val="00B7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2018-02-04T17:57:00Z</dcterms:created>
  <dcterms:modified xsi:type="dcterms:W3CDTF">2019-03-31T16:38:00Z</dcterms:modified>
</cp:coreProperties>
</file>