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93F2" w14:textId="0C2A4984" w:rsidR="00FB7BA3" w:rsidRDefault="00FB7BA3" w:rsidP="00FB7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План-конспект урока по теме 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My</w:t>
      </w:r>
      <w:r w:rsidRPr="00FB7B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Place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34D738B" w14:textId="60D557BB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Модель обучения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базовая (6 класс – 3 часа в неделю)</w:t>
      </w:r>
    </w:p>
    <w:p w14:paraId="140F0D66" w14:textId="00C12765" w:rsidR="00050B52" w:rsidRPr="00050B52" w:rsidRDefault="00050B52" w:rsidP="00F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УМК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«Английский язык. Английский в фокусе» (6 класс)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Авторы: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="0082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Подоляко, Дж.</w:t>
      </w:r>
      <w:r w:rsidR="0082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Дули, Ю. Ваулина, В.Эванс</w:t>
      </w:r>
    </w:p>
    <w:p w14:paraId="2081B84E" w14:textId="77777777" w:rsidR="00050B52" w:rsidRPr="00050B52" w:rsidRDefault="00050B52" w:rsidP="00F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0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Express Publishing: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050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2010</w:t>
      </w:r>
    </w:p>
    <w:p w14:paraId="2B884F4B" w14:textId="2B793919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цикла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050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Here we are.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2,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2.</w:t>
      </w:r>
    </w:p>
    <w:p w14:paraId="2756CA9D" w14:textId="0712ED4E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урока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050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lace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79EC2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урока: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отработки знаний и рефлексии.</w:t>
      </w:r>
    </w:p>
    <w:p w14:paraId="04825B63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Продолжительность</w:t>
      </w:r>
      <w:r w:rsidRPr="00050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урока</w:t>
      </w: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мин.</w:t>
      </w:r>
    </w:p>
    <w:p w14:paraId="17F88F74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урока</w:t>
      </w: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коммуникативной компетентности обучающихся</w:t>
      </w:r>
    </w:p>
    <w:p w14:paraId="6C528070" w14:textId="77777777" w:rsidR="00FB7BA3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урока</w:t>
      </w: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A4083E" w14:textId="542B3944" w:rsidR="00050B52" w:rsidRPr="00050B52" w:rsidRDefault="00050B52" w:rsidP="00F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="00FB7BA3" w:rsidRPr="00FB7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5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Практические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рамках формирования коммуникативной компетенции учащихся на уроке)</w:t>
      </w:r>
    </w:p>
    <w:p w14:paraId="70DD07B7" w14:textId="77777777" w:rsidR="00050B52" w:rsidRPr="00050B52" w:rsidRDefault="00050B52" w:rsidP="00E7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Компетенции: </w:t>
      </w:r>
    </w:p>
    <w:p w14:paraId="6A7DE579" w14:textId="27562FA3" w:rsidR="00050B52" w:rsidRPr="00050B52" w:rsidRDefault="00050B52" w:rsidP="00E7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компетенция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коммуникативных умений в говорении, аудировании, чтении в рамках темы «</w:t>
      </w:r>
      <w:r w:rsidR="00E744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="00E744DB" w:rsidRPr="00E7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4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Place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AD945AB" w14:textId="66FB176A" w:rsidR="00050B52" w:rsidRPr="00050B52" w:rsidRDefault="00050B52" w:rsidP="00E7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языковая компетенция – 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лексических навыков по теме </w:t>
      </w:r>
      <w:r w:rsidR="00E744DB"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744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="00E744DB" w:rsidRPr="00E7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4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Place</w:t>
      </w:r>
      <w:r w:rsidR="00E744DB"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навыков оперирования лексическим и грамматическим материалом в коммуникативных целях в рамках темы;</w:t>
      </w:r>
    </w:p>
    <w:p w14:paraId="7C52B4D7" w14:textId="77777777" w:rsidR="00050B52" w:rsidRPr="00050B52" w:rsidRDefault="00050B52" w:rsidP="00E7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учебно-познавательная компетенция – 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общих и специальных учебных умений, позволяющих совершенствовать учебную деятельность по овладению иностранным языком (развитие умения целеполагания, развитие умения самоконтроля); </w:t>
      </w:r>
    </w:p>
    <w:p w14:paraId="0BF0A8E6" w14:textId="77777777" w:rsidR="00050B52" w:rsidRPr="00050B52" w:rsidRDefault="00050B52" w:rsidP="00F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компенсаторная компетенция —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догадываться о содержании, назначении текста по его формату.</w:t>
      </w:r>
    </w:p>
    <w:p w14:paraId="3FADBFBD" w14:textId="77777777" w:rsidR="00FB7BA3" w:rsidRPr="000E48B3" w:rsidRDefault="00FB7BA3" w:rsidP="00FB7B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A8C3EB9" w14:textId="250EB11F" w:rsidR="00050B52" w:rsidRPr="00050B52" w:rsidRDefault="00FB7BA3" w:rsidP="00F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2. </w:t>
      </w:r>
      <w:r w:rsidR="00050B52" w:rsidRPr="0005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14:paraId="614EF767" w14:textId="3391FF5D" w:rsidR="00050B52" w:rsidRPr="00050B52" w:rsidRDefault="00050B52" w:rsidP="00FB7B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умения во всех видах речевой деятельности (развитие умения понимать на слух необходимую информацию с опорой на контекст; развитие умения читать с целью извлечения выборочной (интересующей) информации; развитие умений монологической речи по теме: описание своей комнаты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760D1A" w14:textId="386546CC" w:rsidR="00050B52" w:rsidRPr="00050B52" w:rsidRDefault="00050B52" w:rsidP="00FB7B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работать в паре</w:t>
      </w:r>
      <w:r w:rsidRPr="00050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группе</w:t>
      </w:r>
      <w:r w:rsidR="00FB7BA3" w:rsidRPr="00FB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E15A64" w14:textId="60282306" w:rsidR="00050B52" w:rsidRPr="00050B52" w:rsidRDefault="00050B52" w:rsidP="00FB7B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догадке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74556DCA" w14:textId="4953CEA9" w:rsidR="00050B52" w:rsidRPr="00050B52" w:rsidRDefault="00050B52" w:rsidP="00FB7B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0C61D8D2" w14:textId="6151DD62" w:rsidR="00050B52" w:rsidRPr="00050B52" w:rsidRDefault="00050B52" w:rsidP="00FB7B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рефлексивные способности учащихся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0C79C46" w14:textId="62EE6E94" w:rsidR="00050B52" w:rsidRPr="00050B52" w:rsidRDefault="00FB7BA3" w:rsidP="00FB7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3. </w:t>
      </w:r>
      <w:r w:rsidR="00050B52" w:rsidRPr="0005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24C2F4CF" w14:textId="1916D140" w:rsidR="00050B52" w:rsidRPr="00050B52" w:rsidRDefault="00050B52" w:rsidP="00FB7B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личностные качества учащихся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663678B2" w14:textId="31AED1DB" w:rsidR="00050B52" w:rsidRDefault="00050B52" w:rsidP="00FB7B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способности и потребности к сотрудничеству и взаимопомощи при работе в пар</w:t>
      </w:r>
      <w:r w:rsidR="00E744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15812B" w14:textId="08B8C731" w:rsidR="00FB7BA3" w:rsidRPr="00050B52" w:rsidRDefault="00FB7BA3" w:rsidP="00FB7B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13A27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Технологии (ФГОС), используемые на уроке:</w:t>
      </w:r>
    </w:p>
    <w:p w14:paraId="59E0BCD0" w14:textId="77777777" w:rsidR="00050B52" w:rsidRPr="00050B52" w:rsidRDefault="00050B52" w:rsidP="00050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сотрудничества</w:t>
      </w:r>
    </w:p>
    <w:p w14:paraId="1DB85ED1" w14:textId="77777777" w:rsidR="00050B52" w:rsidRPr="00050B52" w:rsidRDefault="00050B52" w:rsidP="00050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технологии</w:t>
      </w:r>
    </w:p>
    <w:p w14:paraId="451A36F1" w14:textId="1AB59B9F" w:rsidR="00050B52" w:rsidRPr="00050B52" w:rsidRDefault="00050B52" w:rsidP="00050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(видео)</w:t>
      </w:r>
    </w:p>
    <w:p w14:paraId="19BA8C2D" w14:textId="77777777" w:rsidR="00050B52" w:rsidRPr="00050B52" w:rsidRDefault="00050B52" w:rsidP="00050B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</w:p>
    <w:p w14:paraId="24A05EE9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приемы, применяемые на уроке:</w:t>
      </w:r>
    </w:p>
    <w:p w14:paraId="3765CBD7" w14:textId="506D7F1C" w:rsidR="00050B52" w:rsidRPr="00050B52" w:rsidRDefault="00050B52" w:rsidP="00050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 ЭОР по теме «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Place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44DB" w:rsidRPr="00E74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49BD9D" w14:textId="7BC50569" w:rsidR="00050B52" w:rsidRPr="00050B52" w:rsidRDefault="00050B52" w:rsidP="00050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методы: устные </w:t>
      </w:r>
      <w:r w:rsidR="00E7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лексико-грамматические 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="00E74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C06F4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 обучения, реализуемые на уроке:</w:t>
      </w:r>
    </w:p>
    <w:p w14:paraId="59A38D17" w14:textId="77777777" w:rsidR="00050B52" w:rsidRPr="00050B52" w:rsidRDefault="00050B52" w:rsidP="00050B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сознательности и активности</w:t>
      </w:r>
    </w:p>
    <w:p w14:paraId="72688C03" w14:textId="77777777" w:rsidR="00050B52" w:rsidRPr="00050B52" w:rsidRDefault="00050B52" w:rsidP="00050B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</w:t>
      </w:r>
    </w:p>
    <w:p w14:paraId="2FD03512" w14:textId="77777777" w:rsidR="00050B52" w:rsidRPr="00050B52" w:rsidRDefault="00050B52" w:rsidP="00050B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5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доступности</w:t>
      </w:r>
    </w:p>
    <w:p w14:paraId="6190AF41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Формы работы:</w:t>
      </w:r>
    </w:p>
    <w:p w14:paraId="06A047E7" w14:textId="77777777" w:rsidR="00050B52" w:rsidRPr="00050B52" w:rsidRDefault="00050B52" w:rsidP="00050B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</w:p>
    <w:p w14:paraId="4DF322FD" w14:textId="77777777" w:rsidR="00050B52" w:rsidRPr="00050B52" w:rsidRDefault="00050B52" w:rsidP="00050B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 </w:t>
      </w:r>
    </w:p>
    <w:p w14:paraId="039214FD" w14:textId="77777777" w:rsidR="00050B52" w:rsidRPr="00050B52" w:rsidRDefault="00050B52" w:rsidP="00050B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14:paraId="163BCF8E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обучения:</w:t>
      </w:r>
    </w:p>
    <w:p w14:paraId="0F96436B" w14:textId="77777777" w:rsidR="00050B52" w:rsidRPr="00050B52" w:rsidRDefault="00050B52" w:rsidP="00050B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восприятию информации: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наглядные, практические;</w:t>
      </w:r>
    </w:p>
    <w:p w14:paraId="12A528A1" w14:textId="77777777" w:rsidR="00050B52" w:rsidRPr="00050B52" w:rsidRDefault="00050B52" w:rsidP="00050B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стимулирующие: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игры, создание ситуации успеха.</w:t>
      </w:r>
    </w:p>
    <w:p w14:paraId="65146A46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Представление о результатах:</w:t>
      </w:r>
    </w:p>
    <w:p w14:paraId="5B3DEBB3" w14:textId="6EB651D8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обучающихся к саморазвитию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81DEC" w14:textId="6EA1C551" w:rsidR="00050B52" w:rsidRPr="00FB7BA3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14:paraId="50749753" w14:textId="0D10F316" w:rsidR="00050B52" w:rsidRPr="00050B52" w:rsidRDefault="00050B52" w:rsidP="00FB7BA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формулировать учебную задачу, планирование деятельности при работе в парах и группах, способность к самооценке и рефлексии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E37F3" w14:textId="77777777" w:rsidR="00050B52" w:rsidRPr="00050B52" w:rsidRDefault="00050B52" w:rsidP="00FB7BA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умение осознанно строить высказывание по теме в устной форме; </w:t>
      </w:r>
    </w:p>
    <w:p w14:paraId="1F15353A" w14:textId="77777777" w:rsidR="00050B52" w:rsidRPr="00050B52" w:rsidRDefault="00050B52" w:rsidP="00FB7BA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слушать и вступать в диалог; участвовать в коллективном обсуждении.</w:t>
      </w:r>
    </w:p>
    <w:p w14:paraId="0BA7C4A5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учебной цели урока.</w:t>
      </w:r>
    </w:p>
    <w:p w14:paraId="3E2FA7DD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Дидактический материал:</w:t>
      </w:r>
    </w:p>
    <w:p w14:paraId="45478C6C" w14:textId="12E153C7" w:rsidR="00050B52" w:rsidRPr="00050B52" w:rsidRDefault="00FB7BA3" w:rsidP="00050B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0B52"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ллюстрации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предметов мебели</w:t>
      </w:r>
      <w:r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E2DB7B" w14:textId="6957B4A2" w:rsidR="00050B52" w:rsidRPr="00050B52" w:rsidRDefault="00FB7BA3" w:rsidP="00050B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0B52"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 иллюстрациями и словами для игры</w:t>
      </w:r>
      <w:r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AEC20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материал:</w:t>
      </w:r>
    </w:p>
    <w:p w14:paraId="34117DCA" w14:textId="13B239A7" w:rsidR="00050B52" w:rsidRPr="00FB7BA3" w:rsidRDefault="00050B52" w:rsidP="00FB7BA3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 по теме</w:t>
      </w:r>
      <w:r w:rsid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37318" w14:textId="77777777" w:rsidR="00050B52" w:rsidRPr="00050B52" w:rsidRDefault="00050B52" w:rsidP="00050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Оснащение урока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:</w:t>
      </w:r>
    </w:p>
    <w:p w14:paraId="77C6051A" w14:textId="77777777" w:rsidR="00F56630" w:rsidRPr="00050B52" w:rsidRDefault="00F56630" w:rsidP="00F566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«Английский в фокусе» (</w:t>
      </w:r>
      <w:r w:rsidRPr="00050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) О. Подоляко, Д. Дули, Ю. Ваулина, В. Эванс.</w:t>
      </w:r>
    </w:p>
    <w:p w14:paraId="02BEB6CD" w14:textId="77777777" w:rsidR="00F56630" w:rsidRPr="00050B52" w:rsidRDefault="00F56630" w:rsidP="00F566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</w:t>
      </w:r>
    </w:p>
    <w:p w14:paraId="69778FCA" w14:textId="77777777" w:rsidR="00F56630" w:rsidRPr="00050B52" w:rsidRDefault="00F56630" w:rsidP="00F566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 по теме</w:t>
      </w:r>
    </w:p>
    <w:p w14:paraId="2AD436DE" w14:textId="1DB691AD" w:rsidR="00F56630" w:rsidRPr="00050B52" w:rsidRDefault="00FB7BA3" w:rsidP="00F566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6630"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аглядность по теме</w:t>
      </w:r>
    </w:p>
    <w:p w14:paraId="2A499E25" w14:textId="4D6D63A1" w:rsidR="00F56630" w:rsidRPr="00050B52" w:rsidRDefault="00F56630" w:rsidP="00F56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05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 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ультимедийный про</w:t>
      </w:r>
      <w:r w:rsidR="00FB7BA3" w:rsidRP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="00FB7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DD475" w14:textId="7FFF679F" w:rsidR="00050B52" w:rsidRDefault="00F56630" w:rsidP="00F56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118"/>
        <w:gridCol w:w="3225"/>
      </w:tblGrid>
      <w:tr w:rsidR="00393516" w:rsidRPr="00D85F84" w14:paraId="525A2475" w14:textId="77777777" w:rsidTr="00840A7F">
        <w:tc>
          <w:tcPr>
            <w:tcW w:w="2694" w:type="dxa"/>
            <w:vAlign w:val="center"/>
          </w:tcPr>
          <w:p w14:paraId="63AFC4CC" w14:textId="1CC0697A" w:rsidR="00FB7BA3" w:rsidRPr="00D85F84" w:rsidRDefault="00FB7BA3" w:rsidP="00FB7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551" w:type="dxa"/>
            <w:vAlign w:val="center"/>
          </w:tcPr>
          <w:p w14:paraId="691DBC0B" w14:textId="158DD1BE" w:rsidR="00FB7BA3" w:rsidRPr="00D85F84" w:rsidRDefault="00FB7BA3" w:rsidP="00FB7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119" w:type="dxa"/>
            <w:vAlign w:val="center"/>
          </w:tcPr>
          <w:p w14:paraId="34C3EE74" w14:textId="73A3B8D6" w:rsidR="00FB7BA3" w:rsidRPr="00D85F84" w:rsidRDefault="00FB7BA3" w:rsidP="00FB7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vAlign w:val="center"/>
          </w:tcPr>
          <w:p w14:paraId="5B9FA6AA" w14:textId="40524070" w:rsidR="00FB7BA3" w:rsidRPr="00D85F84" w:rsidRDefault="00FB7BA3" w:rsidP="00FB7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учащегося</w:t>
            </w:r>
          </w:p>
        </w:tc>
        <w:tc>
          <w:tcPr>
            <w:tcW w:w="3225" w:type="dxa"/>
            <w:vAlign w:val="center"/>
          </w:tcPr>
          <w:p w14:paraId="16C9AF63" w14:textId="5DEF2C59" w:rsidR="00FB7BA3" w:rsidRPr="00D85F84" w:rsidRDefault="00FB7BA3" w:rsidP="00FB7B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Используемые электронные образовательные ресурсы</w:t>
            </w:r>
          </w:p>
        </w:tc>
      </w:tr>
      <w:tr w:rsidR="00393516" w:rsidRPr="00823C99" w14:paraId="3222AF8D" w14:textId="77777777" w:rsidTr="00840A7F">
        <w:tc>
          <w:tcPr>
            <w:tcW w:w="2694" w:type="dxa"/>
            <w:vAlign w:val="center"/>
          </w:tcPr>
          <w:p w14:paraId="67357EE2" w14:textId="0A6EA4CD" w:rsidR="00FB7BA3" w:rsidRPr="00D85F84" w:rsidRDefault="00FB7BA3" w:rsidP="00393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2551" w:type="dxa"/>
          </w:tcPr>
          <w:p w14:paraId="06976E8B" w14:textId="775DA107" w:rsidR="00FB7BA3" w:rsidRPr="00D85F84" w:rsidRDefault="00393516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A787A26" w14:textId="5DF78686" w:rsidR="00FB7BA3" w:rsidRPr="00D85F84" w:rsidRDefault="00393516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готовности учащихся к уроку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A5190E7" w14:textId="7E3BABC2" w:rsidR="00FB7BA3" w:rsidRPr="00D85F84" w:rsidRDefault="00393516" w:rsidP="003935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настрой учащихся на урок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119" w:type="dxa"/>
          </w:tcPr>
          <w:p w14:paraId="4A8D3A24" w14:textId="77777777" w:rsidR="00393516" w:rsidRPr="00D85F84" w:rsidRDefault="00FB7BA3" w:rsidP="00393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T.: Hello, children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I’m glad to see you!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are you?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76309780" w14:textId="24938620" w:rsidR="00FB7BA3" w:rsidRPr="00D85F84" w:rsidRDefault="00FB7BA3" w:rsidP="00393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 you ready to start our lesson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118" w:type="dxa"/>
          </w:tcPr>
          <w:p w14:paraId="73A3AEE7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P.: Hello. We are glad to see you too! We are fine, thank you. And you?</w:t>
            </w:r>
          </w:p>
          <w:p w14:paraId="4131026F" w14:textId="03426118" w:rsidR="00FB7BA3" w:rsidRPr="00D85F84" w:rsidRDefault="00393516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P.: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Yes,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are.</w:t>
            </w:r>
          </w:p>
        </w:tc>
        <w:tc>
          <w:tcPr>
            <w:tcW w:w="3225" w:type="dxa"/>
          </w:tcPr>
          <w:p w14:paraId="10373CC3" w14:textId="77777777" w:rsidR="00FB7BA3" w:rsidRPr="00D85F84" w:rsidRDefault="00FB7BA3" w:rsidP="00393516">
            <w:pPr>
              <w:spacing w:before="100" w:beforeAutospacing="1" w:after="100" w:afterAutospacing="1"/>
              <w:ind w:firstLine="109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393516" w:rsidRPr="00823C99" w14:paraId="54920615" w14:textId="77777777" w:rsidTr="00840A7F">
        <w:tc>
          <w:tcPr>
            <w:tcW w:w="2694" w:type="dxa"/>
            <w:vAlign w:val="center"/>
          </w:tcPr>
          <w:p w14:paraId="77B57C3A" w14:textId="76E8ECD2" w:rsidR="00FB7BA3" w:rsidRPr="00D85F84" w:rsidRDefault="00FB7BA3" w:rsidP="00393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ранее изученной лексики – речевая зарядка</w:t>
            </w:r>
          </w:p>
        </w:tc>
        <w:tc>
          <w:tcPr>
            <w:tcW w:w="2551" w:type="dxa"/>
          </w:tcPr>
          <w:p w14:paraId="479BE078" w14:textId="77777777" w:rsidR="00393516" w:rsidRPr="000E48B3" w:rsidRDefault="00393516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FB7BA3"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</w:t>
            </w:r>
            <w:r w:rsidR="00FB7BA3"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B7BA3"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  <w:r w:rsidR="00FB7BA3"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</w:t>
            </w:r>
            <w:r w:rsidR="00FB7BA3"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756FC37A" w14:textId="77777777" w:rsidR="00393516" w:rsidRPr="00D85F84" w:rsidRDefault="00393516" w:rsidP="0039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date is it today? What day of the week is it today? </w:t>
            </w:r>
          </w:p>
          <w:p w14:paraId="4F01E822" w14:textId="77777777" w:rsidR="00393516" w:rsidRPr="000E48B3" w:rsidRDefault="00393516" w:rsidP="0039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Who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absent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today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?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season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</w:t>
            </w:r>
            <w:r w:rsidRPr="000E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? </w:t>
            </w:r>
          </w:p>
          <w:p w14:paraId="086BAC45" w14:textId="5BAB2045" w:rsidR="00FB7BA3" w:rsidRPr="00D85F84" w:rsidRDefault="00393516" w:rsidP="003935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What is your favourite season? Why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25BC7576" w14:textId="1E7F84FD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T: At first let’s speak about the date, day of the week, seasons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 ask and answer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questions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each other.</w:t>
            </w:r>
          </w:p>
        </w:tc>
        <w:tc>
          <w:tcPr>
            <w:tcW w:w="3118" w:type="dxa"/>
          </w:tcPr>
          <w:p w14:paraId="31E55A57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What date is it today?</w:t>
            </w:r>
          </w:p>
          <w:p w14:paraId="46C78569" w14:textId="7D65E85A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P2: It’s the…. of </w:t>
            </w:r>
            <w:r w:rsidR="00393516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 .</w:t>
            </w:r>
          </w:p>
          <w:p w14:paraId="6F55E3C2" w14:textId="1D1DB2E2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What date was it yesterday?</w:t>
            </w:r>
          </w:p>
          <w:p w14:paraId="4D0F88C7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P2: It’was …</w:t>
            </w:r>
          </w:p>
          <w:p w14:paraId="67FF2B82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What day of the week is it today?</w:t>
            </w:r>
          </w:p>
          <w:p w14:paraId="433505AD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P2: It’s Monday.</w:t>
            </w:r>
          </w:p>
          <w:p w14:paraId="64278374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What day of the week was it yesterday?</w:t>
            </w:r>
          </w:p>
          <w:p w14:paraId="5AEAEF87" w14:textId="230BCFC3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P2: It was Monday.</w:t>
            </w:r>
          </w:p>
          <w:p w14:paraId="60EF4B0D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What’s the season now?</w:t>
            </w:r>
          </w:p>
          <w:p w14:paraId="43676BB7" w14:textId="77777777" w:rsidR="00FB7BA3" w:rsidRPr="00D85F84" w:rsidRDefault="00FB7BA3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P2: It’s autumn.</w:t>
            </w:r>
          </w:p>
          <w:p w14:paraId="11EC197B" w14:textId="77777777" w:rsidR="00393516" w:rsidRPr="00D85F84" w:rsidRDefault="00393516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What is your favourite season?</w:t>
            </w:r>
          </w:p>
          <w:p w14:paraId="0E8507DA" w14:textId="28EF4CB0" w:rsidR="00393516" w:rsidRPr="00D85F84" w:rsidRDefault="00393516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P2: It’s summer.</w:t>
            </w:r>
          </w:p>
          <w:p w14:paraId="7E7E40CE" w14:textId="77777777" w:rsidR="00393516" w:rsidRPr="00D85F84" w:rsidRDefault="00393516" w:rsidP="0039351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P1: Why?</w:t>
            </w:r>
          </w:p>
          <w:p w14:paraId="49F2F1A7" w14:textId="6E69E868" w:rsidR="00393516" w:rsidRPr="00D85F84" w:rsidRDefault="00393516" w:rsidP="003935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P2: Because the weather is hot and we’ve got holidays in summer. </w:t>
            </w:r>
          </w:p>
        </w:tc>
        <w:tc>
          <w:tcPr>
            <w:tcW w:w="3225" w:type="dxa"/>
          </w:tcPr>
          <w:p w14:paraId="082D7FF1" w14:textId="77777777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393516" w:rsidRPr="00D85F84" w14:paraId="72FDEAA7" w14:textId="77777777" w:rsidTr="00840A7F">
        <w:tc>
          <w:tcPr>
            <w:tcW w:w="2694" w:type="dxa"/>
            <w:vAlign w:val="center"/>
          </w:tcPr>
          <w:p w14:paraId="6464B248" w14:textId="72A469E4" w:rsidR="00FB7BA3" w:rsidRPr="00D85F84" w:rsidRDefault="00FB7BA3" w:rsidP="003D3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Проверка домашнего задания</w:t>
            </w:r>
          </w:p>
        </w:tc>
        <w:tc>
          <w:tcPr>
            <w:tcW w:w="2551" w:type="dxa"/>
          </w:tcPr>
          <w:p w14:paraId="06184F33" w14:textId="05AA6BC4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Монологические высказывания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119" w:type="dxa"/>
          </w:tcPr>
          <w:p w14:paraId="346B02DB" w14:textId="2EF5D80F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T: What about your home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task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 were to d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escribe your favourite room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Let’s listen to your stories.</w:t>
            </w:r>
          </w:p>
          <w:p w14:paraId="6DA2FF3D" w14:textId="3507D2B6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8" w:type="dxa"/>
          </w:tcPr>
          <w:p w14:paraId="6588CEC6" w14:textId="66D73C51" w:rsidR="00FB7BA3" w:rsidRPr="00D85F84" w:rsidRDefault="00FB7BA3" w:rsidP="003D33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зачитывают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комнат, приготовленные заранее. </w:t>
            </w:r>
          </w:p>
          <w:p w14:paraId="2126AB57" w14:textId="48EA2C3D" w:rsidR="00FB7BA3" w:rsidRPr="00D85F84" w:rsidRDefault="003D33D0" w:rsidP="003D33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Остальные у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чащиеся оценивают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прослушанные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</w:tcPr>
          <w:p w14:paraId="6387FCE6" w14:textId="77777777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D33D0" w:rsidRPr="00D85F84" w14:paraId="5A4B7809" w14:textId="77777777" w:rsidTr="00840A7F">
        <w:tc>
          <w:tcPr>
            <w:tcW w:w="2694" w:type="dxa"/>
            <w:vAlign w:val="center"/>
          </w:tcPr>
          <w:p w14:paraId="60AB831D" w14:textId="4408FAED" w:rsidR="00FB7BA3" w:rsidRPr="00D85F84" w:rsidRDefault="00FB7BA3" w:rsidP="003D3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целей и задач урока</w:t>
            </w:r>
          </w:p>
          <w:p w14:paraId="0100430D" w14:textId="5A45D4FE" w:rsidR="00FB7BA3" w:rsidRPr="00D85F84" w:rsidRDefault="00FB7BA3" w:rsidP="003D3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 учебной деятельности учащихся</w:t>
            </w:r>
          </w:p>
        </w:tc>
        <w:tc>
          <w:tcPr>
            <w:tcW w:w="2551" w:type="dxa"/>
          </w:tcPr>
          <w:p w14:paraId="11633329" w14:textId="68E000D6" w:rsidR="00FB7BA3" w:rsidRPr="00D85F84" w:rsidRDefault="003D33D0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эстетическая мотивация и мобилизация учебной деятельности;</w:t>
            </w:r>
          </w:p>
          <w:p w14:paraId="02190106" w14:textId="4FAB2C38" w:rsidR="00FB7BA3" w:rsidRPr="00D85F84" w:rsidRDefault="003D33D0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темы, цели и задач урока.</w:t>
            </w:r>
          </w:p>
        </w:tc>
        <w:tc>
          <w:tcPr>
            <w:tcW w:w="3119" w:type="dxa"/>
          </w:tcPr>
          <w:p w14:paraId="6B02F9D1" w14:textId="74CC4D49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T.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 look at the screen and answer my questions:</w:t>
            </w:r>
          </w:p>
          <w:p w14:paraId="6C36C5A1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-What’s this?</w:t>
            </w:r>
          </w:p>
          <w:p w14:paraId="0C489153" w14:textId="4FBEB430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-So, what 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are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going to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speak about?</w:t>
            </w:r>
          </w:p>
          <w:p w14:paraId="56FBDCEA" w14:textId="52A46AE5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T.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hat </w:t>
            </w:r>
            <w:r w:rsidR="003D33D0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we need to speak about the place we live in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  <w:p w14:paraId="1448F89C" w14:textId="0948A5E9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T: To do all these tasks,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first of all let’s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revise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words.</w:t>
            </w:r>
          </w:p>
        </w:tc>
        <w:tc>
          <w:tcPr>
            <w:tcW w:w="3118" w:type="dxa"/>
          </w:tcPr>
          <w:p w14:paraId="3934F5BA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P: This is a chair/sofa/cooker/lamp/desk.</w:t>
            </w:r>
          </w:p>
          <w:p w14:paraId="3FC3C02E" w14:textId="5BC38892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P: We’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 going to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speak about rooms and furniture.</w:t>
            </w:r>
          </w:p>
          <w:p w14:paraId="33A647E6" w14:textId="606B12E8" w:rsidR="00FB7BA3" w:rsidRPr="00D85F84" w:rsidRDefault="00FB7BA3" w:rsidP="0028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P: Re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vise the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words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0D210744" w14:textId="32B1F331" w:rsidR="00FB7BA3" w:rsidRPr="00D85F84" w:rsidRDefault="00FB7BA3" w:rsidP="0028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 to the text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472084D5" w14:textId="6C24FA25" w:rsidR="00FB7BA3" w:rsidRPr="00D85F84" w:rsidRDefault="00FB7BA3" w:rsidP="0028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Work in pairs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4594C402" w14:textId="69BFFB7C" w:rsidR="00FB7BA3" w:rsidRPr="00D85F84" w:rsidRDefault="00FB7BA3" w:rsidP="0028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Work in groups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4E7624D7" w14:textId="2B4064E3" w:rsidR="00FB7BA3" w:rsidRPr="00D85F84" w:rsidRDefault="00FB7BA3" w:rsidP="002864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 the text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225" w:type="dxa"/>
          </w:tcPr>
          <w:p w14:paraId="43EC9A44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1</w:t>
            </w:r>
          </w:p>
          <w:p w14:paraId="7B6C7009" w14:textId="77777777" w:rsidR="00FB7BA3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определением задач урока</w:t>
            </w:r>
          </w:p>
          <w:p w14:paraId="1570CEF3" w14:textId="77777777" w:rsidR="00823C99" w:rsidRPr="00823C99" w:rsidRDefault="00823C99" w:rsidP="00823C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02516" w14:textId="558A5638" w:rsidR="00823C99" w:rsidRPr="00823C99" w:rsidRDefault="00823C99" w:rsidP="00823C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изображением предметов мебели</w:t>
            </w:r>
          </w:p>
        </w:tc>
      </w:tr>
      <w:tr w:rsidR="003D33D0" w:rsidRPr="00D85F84" w14:paraId="661A5390" w14:textId="77777777" w:rsidTr="00840A7F">
        <w:tc>
          <w:tcPr>
            <w:tcW w:w="2694" w:type="dxa"/>
            <w:vAlign w:val="center"/>
          </w:tcPr>
          <w:p w14:paraId="1C48D035" w14:textId="3246C611" w:rsidR="00FB7BA3" w:rsidRPr="00D85F84" w:rsidRDefault="00FB7BA3" w:rsidP="00286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лексики по теме</w:t>
            </w:r>
          </w:p>
        </w:tc>
        <w:tc>
          <w:tcPr>
            <w:tcW w:w="2551" w:type="dxa"/>
          </w:tcPr>
          <w:p w14:paraId="13F22008" w14:textId="3DE16C5B" w:rsidR="00FB7BA3" w:rsidRPr="00D85F84" w:rsidRDefault="0028641E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овторение лексических единиц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30683A0D" w14:textId="0C06A1E6" w:rsidR="00FB7BA3" w:rsidRPr="00D85F84" w:rsidRDefault="0028641E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119" w:type="dxa"/>
          </w:tcPr>
          <w:p w14:paraId="0BD059FF" w14:textId="3F4DF1D2" w:rsidR="0028641E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play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little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(игра в мяч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повторяем слова из упр.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с.18)</w:t>
            </w:r>
          </w:p>
          <w:p w14:paraId="4AB557F9" w14:textId="11C42768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Translate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words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from Russian into English.</w:t>
            </w:r>
          </w:p>
          <w:p w14:paraId="29FCD3E9" w14:textId="78C71D6D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 Look at the screen and listen to the text. You have tasks on your desks. 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Decide if the statements are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true or false.</w:t>
            </w:r>
          </w:p>
          <w:p w14:paraId="635A4D10" w14:textId="370F920A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hange your answer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sheets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look at the screen and check.</w:t>
            </w:r>
          </w:p>
          <w:p w14:paraId="2987D26D" w14:textId="75FF6A8D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4)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How many mistakes have you got?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ho has </w:t>
            </w:r>
            <w:r w:rsidR="0028641E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got no mistakes?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one/two/three mistakes?</w:t>
            </w:r>
          </w:p>
        </w:tc>
        <w:tc>
          <w:tcPr>
            <w:tcW w:w="3118" w:type="dxa"/>
          </w:tcPr>
          <w:p w14:paraId="5AA060EF" w14:textId="171702B4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переводят слова.</w:t>
            </w:r>
          </w:p>
        </w:tc>
        <w:tc>
          <w:tcPr>
            <w:tcW w:w="3225" w:type="dxa"/>
          </w:tcPr>
          <w:p w14:paraId="55B399A6" w14:textId="03A0F08F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D66EAF" w:rsidRPr="00D85F84" w14:paraId="56E585ED" w14:textId="77777777" w:rsidTr="00840A7F">
        <w:tc>
          <w:tcPr>
            <w:tcW w:w="2694" w:type="dxa"/>
            <w:vAlign w:val="center"/>
          </w:tcPr>
          <w:p w14:paraId="1B3D5AF9" w14:textId="243A66B9" w:rsidR="00FB7BA3" w:rsidRPr="00D85F84" w:rsidRDefault="00FB7BA3" w:rsidP="000E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2551" w:type="dxa"/>
          </w:tcPr>
          <w:p w14:paraId="1BD7B629" w14:textId="4F63D7FD" w:rsidR="00FB7BA3" w:rsidRPr="00D85F84" w:rsidRDefault="000E527C" w:rsidP="000E527C">
            <w:pPr>
              <w:pStyle w:val="1"/>
              <w:outlineLvl w:val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D85F84">
              <w:rPr>
                <w:b w:val="0"/>
                <w:bCs w:val="0"/>
                <w:sz w:val="28"/>
                <w:szCs w:val="28"/>
                <w:lang w:val="en-US"/>
              </w:rPr>
              <w:t>Head Shoulders Knees &amp; Toes (Sing It)</w:t>
            </w:r>
          </w:p>
        </w:tc>
        <w:tc>
          <w:tcPr>
            <w:tcW w:w="3119" w:type="dxa"/>
          </w:tcPr>
          <w:p w14:paraId="3D74031C" w14:textId="157EC58D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T: Let’s have a rest a little</w:t>
            </w:r>
            <w:r w:rsidR="000E527C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118" w:type="dxa"/>
          </w:tcPr>
          <w:p w14:paraId="26A81633" w14:textId="546AADD8" w:rsidR="00FB7BA3" w:rsidRPr="00D85F84" w:rsidRDefault="00594371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повторяют движения и подпевают.</w:t>
            </w:r>
          </w:p>
        </w:tc>
        <w:tc>
          <w:tcPr>
            <w:tcW w:w="3225" w:type="dxa"/>
            <w:vAlign w:val="center"/>
          </w:tcPr>
          <w:p w14:paraId="196871E1" w14:textId="5AF6F5E7" w:rsidR="000E527C" w:rsidRPr="000E48B3" w:rsidRDefault="000E527C" w:rsidP="000E5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516" w:rsidRPr="00D85F84" w14:paraId="6A1ABC01" w14:textId="77777777" w:rsidTr="00840A7F">
        <w:tc>
          <w:tcPr>
            <w:tcW w:w="2694" w:type="dxa"/>
            <w:vAlign w:val="center"/>
          </w:tcPr>
          <w:p w14:paraId="5E50D1F5" w14:textId="6D2A9363" w:rsidR="00FB7BA3" w:rsidRPr="00D85F84" w:rsidRDefault="00FB7BA3" w:rsidP="00D66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учебником</w:t>
            </w:r>
          </w:p>
        </w:tc>
        <w:tc>
          <w:tcPr>
            <w:tcW w:w="2551" w:type="dxa"/>
          </w:tcPr>
          <w:p w14:paraId="3CEA2D7C" w14:textId="0B447154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текстов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EDFD25F" w14:textId="6AA43C88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по заданиям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D937FB7" w14:textId="3DA52DCD" w:rsidR="00FB7BA3" w:rsidRPr="00D85F84" w:rsidRDefault="00D66EAF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в группах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14:paraId="6065B591" w14:textId="04DAF654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T: Open your books at p.19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38F3555E" w14:textId="11C6DA8E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Read the text 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from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ex.6 and then we’ll do ex 7.</w:t>
            </w:r>
          </w:p>
          <w:p w14:paraId="6A1EBAE2" w14:textId="0E5CD5B9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T: 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do you think of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their reading?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Did you like it?</w:t>
            </w:r>
          </w:p>
          <w:p w14:paraId="7E9775E7" w14:textId="5D731FFF" w:rsidR="00FB7BA3" w:rsidRPr="00D85F84" w:rsidRDefault="00D66EAF" w:rsidP="00D66EAF">
            <w:pPr>
              <w:pStyle w:val="a6"/>
              <w:spacing w:before="100" w:beforeAutospacing="1" w:after="100" w:afterAutospacing="1"/>
              <w:ind w:left="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T: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next task will be to put furniture in the room as you like and then describe it.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Work in groups.</w:t>
            </w:r>
          </w:p>
        </w:tc>
        <w:tc>
          <w:tcPr>
            <w:tcW w:w="3118" w:type="dxa"/>
          </w:tcPr>
          <w:p w14:paraId="124BB2D9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читают текст и выполняют задания к тексту.</w:t>
            </w:r>
          </w:p>
          <w:p w14:paraId="12DBB842" w14:textId="77777777" w:rsidR="00D66EAF" w:rsidRPr="00D85F84" w:rsidRDefault="00D66EAF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8F7BC" w14:textId="249F6B15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оценивают чтение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3932ABD" w14:textId="1238753A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 группах расставляют мебель и затем описывают комнату.</w:t>
            </w:r>
          </w:p>
        </w:tc>
        <w:tc>
          <w:tcPr>
            <w:tcW w:w="3225" w:type="dxa"/>
          </w:tcPr>
          <w:p w14:paraId="040DDCA3" w14:textId="1B8B8A17" w:rsidR="00FB7BA3" w:rsidRPr="00D85F84" w:rsidRDefault="00D66EAF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EA287B" w14:textId="77777777" w:rsidR="00D66EAF" w:rsidRPr="00D85F84" w:rsidRDefault="00D66EAF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0E7331" w14:textId="77777777" w:rsidR="00D66EAF" w:rsidRPr="00D85F84" w:rsidRDefault="00D66EAF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D2101" w14:textId="77777777" w:rsidR="00D66EAF" w:rsidRPr="00D85F84" w:rsidRDefault="00D66EAF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F220ED" w14:textId="3778DCB7" w:rsidR="00D66EAF" w:rsidRPr="00D85F84" w:rsidRDefault="00823C99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Pr="00050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ллюстрации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изображением предметов мебели</w:t>
            </w:r>
          </w:p>
          <w:p w14:paraId="703E008B" w14:textId="77777777" w:rsidR="00D66EAF" w:rsidRPr="00D85F84" w:rsidRDefault="00D66EAF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B460B" w14:textId="4AE5E2E3" w:rsidR="00FB7BA3" w:rsidRPr="00D85F84" w:rsidRDefault="00FB7BA3" w:rsidP="00FB7B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 с картинками на партах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3516" w:rsidRPr="00823C99" w14:paraId="617CD416" w14:textId="77777777" w:rsidTr="00840A7F">
        <w:tc>
          <w:tcPr>
            <w:tcW w:w="2694" w:type="dxa"/>
            <w:vAlign w:val="center"/>
          </w:tcPr>
          <w:p w14:paraId="33BAA874" w14:textId="10C255F5" w:rsidR="00FB7BA3" w:rsidRPr="00D85F84" w:rsidRDefault="00D66EAF" w:rsidP="00D66E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г</w:t>
            </w:r>
            <w:r w:rsidR="00FB7BA3"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раммати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ческого материала</w:t>
            </w:r>
          </w:p>
        </w:tc>
        <w:tc>
          <w:tcPr>
            <w:tcW w:w="2551" w:type="dxa"/>
          </w:tcPr>
          <w:p w14:paraId="7841DF5F" w14:textId="7EC7A20B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акрепление оборота 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there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is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are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ADD4A93" w14:textId="4BA08452" w:rsidR="00FB7BA3" w:rsidRPr="00D85F84" w:rsidRDefault="00D66EAF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неопределенно-личных местоимений </w:t>
            </w:r>
            <w:r w:rsidR="00FB7BA3"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some</w:t>
            </w:r>
            <w:r w:rsidR="00FB7BA3"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FB7BA3"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any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14:paraId="6B50783F" w14:textId="5472A38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1)T: Look at the screen.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room is it?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Ask questions about the furniture in the living room.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 the examples.</w:t>
            </w:r>
          </w:p>
          <w:p w14:paraId="0921EDE5" w14:textId="3769CB89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Work in pairs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75B017F8" w14:textId="6A7523F1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 Open your books 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at page 18 and find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ex.3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Read and tell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class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when we use some and any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14:paraId="3682BA7A" w14:textId="43DB7030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3) Look at the screen. Fill in some/any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118" w:type="dxa"/>
          </w:tcPr>
          <w:p w14:paraId="7FB0A797" w14:textId="15A7CBC9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P.</w:t>
            </w:r>
            <w:r w:rsidR="00D66EAF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 there a painting in the room?</w:t>
            </w:r>
          </w:p>
          <w:p w14:paraId="1461EB6C" w14:textId="77777777" w:rsidR="00D66EAF" w:rsidRPr="00D85F84" w:rsidRDefault="00D66EAF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26128F2" w14:textId="77777777" w:rsidR="00D66EAF" w:rsidRPr="00D85F84" w:rsidRDefault="00D66EAF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A69E8E5" w14:textId="77777777" w:rsidR="00D66EAF" w:rsidRPr="00D85F84" w:rsidRDefault="00D66EAF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371A5859" w14:textId="446CBBB5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 there any flowers in the vase? etc.</w:t>
            </w:r>
          </w:p>
          <w:p w14:paraId="5038A253" w14:textId="08BC17FE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3225" w:type="dxa"/>
          </w:tcPr>
          <w:p w14:paraId="64A79EBA" w14:textId="77777777" w:rsidR="00297D79" w:rsidRPr="00297D79" w:rsidRDefault="00297D79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063198DA" w14:textId="77777777" w:rsidR="00D85F84" w:rsidRPr="00297D79" w:rsidRDefault="00D85F84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16FACA77" w14:textId="77777777" w:rsidR="00D85F84" w:rsidRPr="00297D79" w:rsidRDefault="00D85F84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4A25D20" w14:textId="77777777" w:rsidR="00D85F84" w:rsidRPr="00297D79" w:rsidRDefault="00D85F84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27B83959" w14:textId="13239721" w:rsidR="00FB7BA3" w:rsidRPr="00297D79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93516" w:rsidRPr="00D85F84" w14:paraId="4B19F9AD" w14:textId="77777777" w:rsidTr="00840A7F">
        <w:trPr>
          <w:trHeight w:val="1975"/>
        </w:trPr>
        <w:tc>
          <w:tcPr>
            <w:tcW w:w="2694" w:type="dxa"/>
            <w:vAlign w:val="center"/>
          </w:tcPr>
          <w:p w14:paraId="03B39098" w14:textId="77777777" w:rsidR="00D85F84" w:rsidRPr="00297D79" w:rsidRDefault="00D85F84" w:rsidP="00D85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518797B6" w14:textId="43C8A6CB" w:rsidR="00FB7BA3" w:rsidRPr="00D85F84" w:rsidRDefault="00FB7BA3" w:rsidP="00D85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(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занятия</w:t>
            </w: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)</w:t>
            </w:r>
          </w:p>
          <w:p w14:paraId="4BFB2DC1" w14:textId="546BB9ED" w:rsidR="00FB7BA3" w:rsidRPr="00D85F84" w:rsidRDefault="00FB7BA3" w:rsidP="00D85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E172B50" w14:textId="2AEF7F67" w:rsidR="00FB7BA3" w:rsidRPr="00D85F84" w:rsidRDefault="00FB7BA3" w:rsidP="00D85F84">
            <w:pPr>
              <w:pStyle w:val="a6"/>
              <w:numPr>
                <w:ilvl w:val="2"/>
                <w:numId w:val="13"/>
              </w:numPr>
              <w:tabs>
                <w:tab w:val="left" w:pos="323"/>
              </w:tabs>
              <w:spacing w:before="100" w:beforeAutospacing="1" w:after="100" w:afterAutospacing="1"/>
              <w:ind w:left="4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выполнения задач, поставленных в начале урока.</w:t>
            </w:r>
          </w:p>
        </w:tc>
        <w:tc>
          <w:tcPr>
            <w:tcW w:w="3119" w:type="dxa"/>
          </w:tcPr>
          <w:p w14:paraId="670BECCE" w14:textId="78C4DA0E" w:rsidR="00D85F84" w:rsidRPr="00D85F84" w:rsidRDefault="00FB7BA3" w:rsidP="00D85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T: 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Children, our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over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can you say about the lesson? </w:t>
            </w:r>
          </w:p>
          <w:p w14:paraId="153F3B9B" w14:textId="4F888F0D" w:rsidR="00FB7BA3" w:rsidRPr="00D85F84" w:rsidRDefault="00D85F84" w:rsidP="00D85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did you do?</w:t>
            </w:r>
          </w:p>
          <w:p w14:paraId="509AA3E5" w14:textId="77777777" w:rsidR="00D85F84" w:rsidRPr="00D85F84" w:rsidRDefault="00D85F84" w:rsidP="00D85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did you learn?</w:t>
            </w:r>
          </w:p>
          <w:p w14:paraId="59E592F9" w14:textId="527A53C8" w:rsidR="00D85F84" w:rsidRPr="00D85F84" w:rsidRDefault="00D85F84" w:rsidP="00D85F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Did you like the lesson?</w:t>
            </w:r>
          </w:p>
        </w:tc>
        <w:tc>
          <w:tcPr>
            <w:tcW w:w="3118" w:type="dxa"/>
          </w:tcPr>
          <w:p w14:paraId="57443E7C" w14:textId="4F77E061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говорят о том понравился им или нет урок, что узнали,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запомнили на уроке.</w:t>
            </w:r>
          </w:p>
        </w:tc>
        <w:tc>
          <w:tcPr>
            <w:tcW w:w="3225" w:type="dxa"/>
          </w:tcPr>
          <w:p w14:paraId="701E07B1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516" w:rsidRPr="00D85F84" w14:paraId="5CECBD74" w14:textId="77777777" w:rsidTr="00840A7F">
        <w:tc>
          <w:tcPr>
            <w:tcW w:w="2694" w:type="dxa"/>
            <w:vAlign w:val="center"/>
          </w:tcPr>
          <w:p w14:paraId="36231F37" w14:textId="32EE36FC" w:rsidR="00FB7BA3" w:rsidRPr="00D85F84" w:rsidRDefault="00FB7BA3" w:rsidP="00D85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551" w:type="dxa"/>
          </w:tcPr>
          <w:p w14:paraId="7C715439" w14:textId="1357B906" w:rsidR="00FB7BA3" w:rsidRPr="00D85F84" w:rsidRDefault="00D85F84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объявление д/з, объяснени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B7BA3"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14:paraId="22B90758" w14:textId="0CC64F1D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T: 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B. p. </w:t>
            </w:r>
            <w:r w:rsidR="00D85F84" w:rsidRPr="00D85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12, ex. 3-4.</w:t>
            </w:r>
          </w:p>
        </w:tc>
        <w:tc>
          <w:tcPr>
            <w:tcW w:w="3118" w:type="dxa"/>
          </w:tcPr>
          <w:p w14:paraId="2F5B7F88" w14:textId="3078AC68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5" w:type="dxa"/>
          </w:tcPr>
          <w:p w14:paraId="64383F99" w14:textId="77777777" w:rsidR="00FB7BA3" w:rsidRPr="00D85F84" w:rsidRDefault="00FB7BA3" w:rsidP="00FB7B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4EB0E0" w14:textId="77777777" w:rsidR="00F56630" w:rsidRPr="00840A7F" w:rsidRDefault="00F56630" w:rsidP="00F56630">
      <w:pPr>
        <w:pStyle w:val="western"/>
        <w:rPr>
          <w:sz w:val="28"/>
          <w:szCs w:val="28"/>
          <w:u w:val="single"/>
        </w:rPr>
      </w:pPr>
      <w:r w:rsidRPr="00840A7F">
        <w:rPr>
          <w:b/>
          <w:bCs/>
          <w:sz w:val="28"/>
          <w:szCs w:val="28"/>
          <w:u w:val="single"/>
        </w:rPr>
        <w:t>Использованная литература:</w:t>
      </w:r>
    </w:p>
    <w:p w14:paraId="1AE45E24" w14:textId="186B73BA" w:rsidR="00F56630" w:rsidRPr="00840A7F" w:rsidRDefault="00F56630" w:rsidP="00D85F84">
      <w:pPr>
        <w:pStyle w:val="western"/>
        <w:numPr>
          <w:ilvl w:val="0"/>
          <w:numId w:val="15"/>
        </w:numPr>
        <w:jc w:val="both"/>
        <w:rPr>
          <w:sz w:val="28"/>
          <w:szCs w:val="28"/>
        </w:rPr>
      </w:pPr>
      <w:r w:rsidRPr="00840A7F">
        <w:rPr>
          <w:sz w:val="28"/>
          <w:szCs w:val="28"/>
        </w:rPr>
        <w:t>Учебник «Английский в фокусе» («Spotlight») для основной школы общеобразовательных учреждений (авторы О. Подоляко, Д. Дули, Ю Ваулина, В. Эванс)</w:t>
      </w:r>
      <w:r w:rsidR="00D85F84" w:rsidRPr="00840A7F">
        <w:rPr>
          <w:sz w:val="28"/>
          <w:szCs w:val="28"/>
        </w:rPr>
        <w:t>.</w:t>
      </w:r>
    </w:p>
    <w:p w14:paraId="45FC399C" w14:textId="2A97B949" w:rsidR="00F56630" w:rsidRDefault="00F56630" w:rsidP="00D85F84">
      <w:pPr>
        <w:pStyle w:val="western"/>
        <w:numPr>
          <w:ilvl w:val="0"/>
          <w:numId w:val="15"/>
        </w:numPr>
        <w:jc w:val="both"/>
        <w:rPr>
          <w:sz w:val="28"/>
          <w:szCs w:val="28"/>
        </w:rPr>
      </w:pPr>
      <w:r w:rsidRPr="00840A7F">
        <w:rPr>
          <w:sz w:val="28"/>
          <w:szCs w:val="28"/>
        </w:rPr>
        <w:t>Книга для учителя к учебнику для 6 класса «Английский в фокусе» («Spotlight») для основной школы (авторы О. Подоляко, Д. Дули, Ю. Ваулина, В. Эванс)</w:t>
      </w:r>
      <w:r w:rsidR="00D85F84" w:rsidRPr="00840A7F">
        <w:rPr>
          <w:sz w:val="28"/>
          <w:szCs w:val="28"/>
        </w:rPr>
        <w:t>.</w:t>
      </w:r>
    </w:p>
    <w:p w14:paraId="4884340E" w14:textId="19ABFDB6" w:rsidR="00840A7F" w:rsidRPr="00840A7F" w:rsidRDefault="00840A7F" w:rsidP="00D85F84">
      <w:pPr>
        <w:pStyle w:val="western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язык. Рабочая тетрадь для 6 класса у учебнику </w:t>
      </w:r>
      <w:r w:rsidRPr="00840A7F">
        <w:rPr>
          <w:sz w:val="28"/>
          <w:szCs w:val="28"/>
        </w:rPr>
        <w:t>«Английский в фокусе» («Spotlight») для основной школы (авторы О. Подоляко, Д. Дули, Ю. Ваулина, В. Эванс)</w:t>
      </w:r>
      <w:r>
        <w:rPr>
          <w:sz w:val="28"/>
          <w:szCs w:val="28"/>
        </w:rPr>
        <w:t xml:space="preserve">. М.: </w:t>
      </w:r>
      <w:r>
        <w:rPr>
          <w:sz w:val="28"/>
          <w:szCs w:val="28"/>
          <w:lang w:val="en-US"/>
        </w:rPr>
        <w:t>Express</w:t>
      </w:r>
      <w:r w:rsidRPr="00840A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Publishing</w:t>
      </w:r>
      <w:r w:rsidRPr="00840A7F">
        <w:rPr>
          <w:sz w:val="28"/>
          <w:szCs w:val="28"/>
        </w:rPr>
        <w:t xml:space="preserve"> </w:t>
      </w:r>
      <w:r>
        <w:rPr>
          <w:sz w:val="28"/>
          <w:szCs w:val="28"/>
        </w:rPr>
        <w:t>«Просвещение», 2017.</w:t>
      </w:r>
    </w:p>
    <w:p w14:paraId="1ADA72E4" w14:textId="25FD76C3" w:rsidR="00D8662A" w:rsidRDefault="00D8662A">
      <w:pPr>
        <w:rPr>
          <w:lang w:val="en-US"/>
        </w:rPr>
      </w:pPr>
    </w:p>
    <w:p w14:paraId="07C1E30C" w14:textId="77777777" w:rsidR="0030140B" w:rsidRDefault="0030140B">
      <w:pPr>
        <w:rPr>
          <w:lang w:val="en-US"/>
        </w:rPr>
      </w:pPr>
    </w:p>
    <w:sectPr w:rsidR="0030140B" w:rsidSect="00FB7B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83E"/>
    <w:multiLevelType w:val="multilevel"/>
    <w:tmpl w:val="7C3A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40C3"/>
    <w:multiLevelType w:val="multilevel"/>
    <w:tmpl w:val="861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C03E2"/>
    <w:multiLevelType w:val="multilevel"/>
    <w:tmpl w:val="2DE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67D03"/>
    <w:multiLevelType w:val="multilevel"/>
    <w:tmpl w:val="4AD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5B8"/>
    <w:multiLevelType w:val="multilevel"/>
    <w:tmpl w:val="81E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decimal"/>
      <w:lvlText w:val="%2)"/>
      <w:lvlJc w:val="left"/>
      <w:pPr>
        <w:ind w:left="1545" w:hanging="465"/>
      </w:pPr>
      <w:rPr>
        <w:rFonts w:hint="default"/>
        <w:b w:val="0"/>
        <w:sz w:val="27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54A1E"/>
    <w:multiLevelType w:val="multilevel"/>
    <w:tmpl w:val="5444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7B92"/>
    <w:multiLevelType w:val="multilevel"/>
    <w:tmpl w:val="BC1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251"/>
    <w:multiLevelType w:val="multilevel"/>
    <w:tmpl w:val="B15C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86354"/>
    <w:multiLevelType w:val="multilevel"/>
    <w:tmpl w:val="7C8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A2270"/>
    <w:multiLevelType w:val="multilevel"/>
    <w:tmpl w:val="969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77D16"/>
    <w:multiLevelType w:val="multilevel"/>
    <w:tmpl w:val="F55C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20065"/>
    <w:multiLevelType w:val="multilevel"/>
    <w:tmpl w:val="B36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D7A25"/>
    <w:multiLevelType w:val="multilevel"/>
    <w:tmpl w:val="321E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95797"/>
    <w:multiLevelType w:val="multilevel"/>
    <w:tmpl w:val="D4E6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94649"/>
    <w:multiLevelType w:val="multilevel"/>
    <w:tmpl w:val="2D2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F433B"/>
    <w:multiLevelType w:val="multilevel"/>
    <w:tmpl w:val="CAAA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47BB2"/>
    <w:multiLevelType w:val="multilevel"/>
    <w:tmpl w:val="594C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D3FD5"/>
    <w:multiLevelType w:val="multilevel"/>
    <w:tmpl w:val="FED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53136"/>
    <w:multiLevelType w:val="multilevel"/>
    <w:tmpl w:val="6854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11E9B"/>
    <w:multiLevelType w:val="hybridMultilevel"/>
    <w:tmpl w:val="97CE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6"/>
  </w:num>
  <w:num w:numId="15">
    <w:abstractNumId w:val="10"/>
  </w:num>
  <w:num w:numId="16">
    <w:abstractNumId w:val="9"/>
  </w:num>
  <w:num w:numId="17">
    <w:abstractNumId w:val="14"/>
  </w:num>
  <w:num w:numId="18">
    <w:abstractNumId w:val="7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69"/>
    <w:rsid w:val="00050B52"/>
    <w:rsid w:val="000E48B3"/>
    <w:rsid w:val="000E527C"/>
    <w:rsid w:val="0028641E"/>
    <w:rsid w:val="00297D79"/>
    <w:rsid w:val="0030140B"/>
    <w:rsid w:val="0034353A"/>
    <w:rsid w:val="00393516"/>
    <w:rsid w:val="003D33D0"/>
    <w:rsid w:val="00594371"/>
    <w:rsid w:val="00755969"/>
    <w:rsid w:val="00823C99"/>
    <w:rsid w:val="00840A7F"/>
    <w:rsid w:val="00CB7B73"/>
    <w:rsid w:val="00D66EAF"/>
    <w:rsid w:val="00D85F84"/>
    <w:rsid w:val="00D8662A"/>
    <w:rsid w:val="00D91678"/>
    <w:rsid w:val="00E744DB"/>
    <w:rsid w:val="00F56630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238F"/>
  <w15:chartTrackingRefBased/>
  <w15:docId w15:val="{93943244-36A1-4FF6-A6B1-530E8B8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5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66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">
    <w:name w:val="doc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6630"/>
    <w:rPr>
      <w:color w:val="0000FF"/>
      <w:u w:val="single"/>
    </w:rPr>
  </w:style>
  <w:style w:type="character" w:customStyle="1" w:styleId="attachment-size">
    <w:name w:val="attachment-size"/>
    <w:basedOn w:val="a0"/>
    <w:rsid w:val="00F56630"/>
  </w:style>
  <w:style w:type="character" w:customStyle="1" w:styleId="attachment-label">
    <w:name w:val="attachment-label"/>
    <w:basedOn w:val="a0"/>
    <w:rsid w:val="00F56630"/>
  </w:style>
  <w:style w:type="paragraph" w:customStyle="1" w:styleId="pptx">
    <w:name w:val="pptx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4">
    <w:name w:val="mp4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alabel">
    <w:name w:val="a2a_label"/>
    <w:basedOn w:val="a0"/>
    <w:rsid w:val="00F566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66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663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630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66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663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1819">
    <w:name w:val="post-1819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1822">
    <w:name w:val="post-1822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1824">
    <w:name w:val="post-1824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1826">
    <w:name w:val="post-1826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1832">
    <w:name w:val="post-1832"/>
    <w:basedOn w:val="a"/>
    <w:rsid w:val="00F5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7BA3"/>
    <w:pPr>
      <w:ind w:left="720"/>
      <w:contextualSpacing/>
    </w:pPr>
  </w:style>
  <w:style w:type="table" w:styleId="a7">
    <w:name w:val="Table Grid"/>
    <w:basedOn w:val="a1"/>
    <w:uiPriority w:val="39"/>
    <w:rsid w:val="00FB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85F84"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sid w:val="000E48B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8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3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15</cp:revision>
  <cp:lastPrinted>2019-11-14T14:20:00Z</cp:lastPrinted>
  <dcterms:created xsi:type="dcterms:W3CDTF">2019-11-07T08:59:00Z</dcterms:created>
  <dcterms:modified xsi:type="dcterms:W3CDTF">2019-11-16T09:17:00Z</dcterms:modified>
</cp:coreProperties>
</file>