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D" w:rsidRPr="00DE61DD" w:rsidRDefault="00DE61DD" w:rsidP="00DE6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ПЛАН-КОНСПЕКТ УРОКА</w:t>
      </w:r>
    </w:p>
    <w:p w:rsidR="00DE61DD" w:rsidRPr="00DE61DD" w:rsidRDefault="00DE61DD" w:rsidP="00242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Тема урока (физика):</w:t>
      </w:r>
      <w:r w:rsidRPr="00DE61DD">
        <w:rPr>
          <w:rFonts w:ascii="Times New Roman" w:hAnsi="Times New Roman" w:cs="Times New Roman"/>
          <w:sz w:val="24"/>
          <w:szCs w:val="24"/>
        </w:rPr>
        <w:t xml:space="preserve"> </w:t>
      </w:r>
      <w:r w:rsidR="002F3AA0">
        <w:rPr>
          <w:rFonts w:ascii="Times New Roman" w:hAnsi="Times New Roman" w:cs="Times New Roman"/>
          <w:b/>
          <w:sz w:val="24"/>
          <w:szCs w:val="24"/>
        </w:rPr>
        <w:t>Плавание тел.</w:t>
      </w:r>
      <w:r w:rsidRPr="00DE61DD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DE61DD" w:rsidRPr="00DE61DD" w:rsidRDefault="00DE61DD" w:rsidP="00DE61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Учитель: Капранчикова Елена Анатольевна</w:t>
      </w:r>
    </w:p>
    <w:p w:rsidR="00DE61DD" w:rsidRPr="00DE61DD" w:rsidRDefault="00DE61DD" w:rsidP="00DE61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Омская область, Омский район, п. Ростовка, МБОУ «Сибирская СОШ №1»</w:t>
      </w:r>
    </w:p>
    <w:p w:rsidR="00DE61DD" w:rsidRPr="00DE61DD" w:rsidRDefault="00242039" w:rsidP="00DE61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УМК А.В. Перышкина</w:t>
      </w:r>
    </w:p>
    <w:p w:rsidR="00DE61DD" w:rsidRPr="00DE61DD" w:rsidRDefault="00DE61DD" w:rsidP="00DE61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Цели, задачи урока из «Карты целей» раздела</w:t>
      </w:r>
      <w:r w:rsidRPr="00DE61DD">
        <w:rPr>
          <w:rFonts w:ascii="Times New Roman" w:hAnsi="Times New Roman" w:cs="Times New Roman"/>
          <w:sz w:val="24"/>
          <w:szCs w:val="24"/>
        </w:rPr>
        <w:t>: Формирова</w:t>
      </w:r>
      <w:r w:rsidR="00242039">
        <w:rPr>
          <w:rFonts w:ascii="Times New Roman" w:hAnsi="Times New Roman" w:cs="Times New Roman"/>
          <w:sz w:val="24"/>
          <w:szCs w:val="24"/>
        </w:rPr>
        <w:t>ть понятие выталкивающей силы (силы Архимеда)</w:t>
      </w:r>
      <w:r w:rsidRPr="00DE61DD">
        <w:rPr>
          <w:rFonts w:ascii="Times New Roman" w:hAnsi="Times New Roman" w:cs="Times New Roman"/>
          <w:sz w:val="24"/>
          <w:szCs w:val="24"/>
        </w:rPr>
        <w:t xml:space="preserve">. Описывать опыты по </w:t>
      </w:r>
      <w:r w:rsidR="00242039">
        <w:rPr>
          <w:rFonts w:ascii="Times New Roman" w:hAnsi="Times New Roman" w:cs="Times New Roman"/>
          <w:sz w:val="24"/>
          <w:szCs w:val="24"/>
        </w:rPr>
        <w:t>наблюдению силы Архимеда</w:t>
      </w:r>
      <w:r w:rsidRPr="00DE61DD">
        <w:rPr>
          <w:rFonts w:ascii="Times New Roman" w:hAnsi="Times New Roman" w:cs="Times New Roman"/>
          <w:sz w:val="24"/>
          <w:szCs w:val="24"/>
        </w:rPr>
        <w:t xml:space="preserve">. </w:t>
      </w:r>
      <w:r w:rsidR="0049015D">
        <w:rPr>
          <w:rFonts w:ascii="Times New Roman" w:hAnsi="Times New Roman" w:cs="Times New Roman"/>
          <w:sz w:val="24"/>
          <w:szCs w:val="24"/>
        </w:rPr>
        <w:t>Обнаружить наличие силы, выталкивающей тело из жидкости; установить от каких факторов она зависит и от каких не зависит; выяснить условия плавания тел в зависимости от плотностей тела и жидкости. Выводить из экспериментальных фактов и теоретических моделей физические законы.</w:t>
      </w:r>
      <w:r w:rsidRPr="00DE61DD">
        <w:rPr>
          <w:rFonts w:ascii="Times New Roman" w:hAnsi="Times New Roman" w:cs="Times New Roman"/>
          <w:sz w:val="24"/>
          <w:szCs w:val="24"/>
        </w:rPr>
        <w:t xml:space="preserve"> Развивать аналитико-синтезирующее мышление, регулятивные, коммуникативные УУД: принимать и сохранять учебную задачу, различать способ и результат  действия, уметь осуществлять взаимный контроль и оказывать в сотрудничестве необходимую взаимопомощь,  умения сравнивать, делать выводы и обобщать, строить монологические, диалогические высказывания,   умение работать в паре, группе.</w:t>
      </w:r>
    </w:p>
    <w:p w:rsidR="00DE61DD" w:rsidRPr="00DE61DD" w:rsidRDefault="00DE61DD" w:rsidP="00DE61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DE61DD">
        <w:rPr>
          <w:rFonts w:ascii="Times New Roman" w:hAnsi="Times New Roman" w:cs="Times New Roman"/>
          <w:sz w:val="24"/>
          <w:szCs w:val="24"/>
        </w:rPr>
        <w:t xml:space="preserve"> Урок открытия нового знания</w:t>
      </w:r>
      <w:r w:rsidR="0049015D">
        <w:rPr>
          <w:rFonts w:ascii="Times New Roman" w:hAnsi="Times New Roman" w:cs="Times New Roman"/>
          <w:sz w:val="24"/>
          <w:szCs w:val="24"/>
        </w:rPr>
        <w:t xml:space="preserve"> с опорой на системно – деятельностный подход.</w:t>
      </w:r>
    </w:p>
    <w:p w:rsidR="00DE61DD" w:rsidRPr="00DE61DD" w:rsidRDefault="00DE61DD" w:rsidP="00DE61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 xml:space="preserve">Формы работы учащихся: </w:t>
      </w:r>
      <w:r w:rsidRPr="00DE61DD">
        <w:rPr>
          <w:rFonts w:ascii="Times New Roman" w:hAnsi="Times New Roman" w:cs="Times New Roman"/>
          <w:sz w:val="24"/>
          <w:szCs w:val="24"/>
        </w:rPr>
        <w:t>индивидуальная, фронтальная, в парах, в группах, самопроверка, взаимопроверка.</w:t>
      </w:r>
    </w:p>
    <w:p w:rsidR="00DE61DD" w:rsidRPr="00DE61DD" w:rsidRDefault="00DE61DD" w:rsidP="00DE61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 xml:space="preserve"> Особенности оснащения урока. </w:t>
      </w:r>
      <w:r w:rsidR="002C687D">
        <w:rPr>
          <w:rFonts w:ascii="Times New Roman" w:hAnsi="Times New Roman" w:cs="Times New Roman"/>
          <w:sz w:val="24"/>
          <w:szCs w:val="24"/>
        </w:rPr>
        <w:t>Компьютер</w:t>
      </w:r>
      <w:r w:rsidRPr="00DE61DD">
        <w:rPr>
          <w:rFonts w:ascii="Times New Roman" w:hAnsi="Times New Roman" w:cs="Times New Roman"/>
          <w:sz w:val="24"/>
          <w:szCs w:val="24"/>
        </w:rPr>
        <w:t>, экран, проектор, задачник – физика 7 класс Л.Э. Генденштейна, оборудование</w:t>
      </w:r>
      <w:r w:rsidR="00574F76">
        <w:rPr>
          <w:rFonts w:ascii="Times New Roman" w:hAnsi="Times New Roman" w:cs="Times New Roman"/>
          <w:sz w:val="24"/>
          <w:szCs w:val="24"/>
        </w:rPr>
        <w:t xml:space="preserve"> для проведения опытов: сосуд с водой, динамометр, цилиндры из набора для калориметра, нить, мензурка</w:t>
      </w:r>
      <w:r w:rsidR="00D5676D">
        <w:rPr>
          <w:rFonts w:ascii="Times New Roman" w:hAnsi="Times New Roman" w:cs="Times New Roman"/>
          <w:sz w:val="24"/>
          <w:szCs w:val="24"/>
        </w:rPr>
        <w:t>, пластилин, соленая вода, масло, пробка, парафин, стальной гвоздь</w:t>
      </w:r>
      <w:r w:rsidRPr="00DE61DD">
        <w:rPr>
          <w:rFonts w:ascii="Times New Roman" w:hAnsi="Times New Roman" w:cs="Times New Roman"/>
          <w:sz w:val="24"/>
          <w:szCs w:val="24"/>
        </w:rPr>
        <w:t>, планы обобщенного характера,  лист самооценки.</w:t>
      </w:r>
    </w:p>
    <w:p w:rsidR="00DE61DD" w:rsidRPr="00A028DC" w:rsidRDefault="00DE61DD" w:rsidP="00A028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Конструирование  урока: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387"/>
        <w:gridCol w:w="5103"/>
        <w:gridCol w:w="2268"/>
      </w:tblGrid>
      <w:tr w:rsidR="0049015D" w:rsidRPr="00DE61DD" w:rsidTr="00D5676D">
        <w:tc>
          <w:tcPr>
            <w:tcW w:w="1951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Название этапа урока</w:t>
            </w:r>
          </w:p>
        </w:tc>
        <w:tc>
          <w:tcPr>
            <w:tcW w:w="5387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103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268" w:type="dxa"/>
          </w:tcPr>
          <w:p w:rsidR="0049015D" w:rsidRPr="00DE61DD" w:rsidRDefault="0049015D" w:rsidP="00D56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  <w:p w:rsidR="0049015D" w:rsidRPr="00DE61DD" w:rsidRDefault="0049015D" w:rsidP="00D56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(регулятивные, коммуникативные УУД)</w:t>
            </w:r>
          </w:p>
        </w:tc>
      </w:tr>
      <w:tr w:rsidR="0049015D" w:rsidRPr="00DE61DD" w:rsidTr="00D5676D">
        <w:tc>
          <w:tcPr>
            <w:tcW w:w="1951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Оргмомент</w:t>
            </w:r>
            <w:r w:rsidR="00D56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0AC2" w:rsidRDefault="005F0AC2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совместного </w:t>
            </w:r>
            <w:r w:rsidR="00D567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гания</w:t>
            </w:r>
            <w:r w:rsidR="00A02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459B" w:rsidRPr="00DE61DD" w:rsidRDefault="0015459B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Постановка проблемы.</w:t>
            </w:r>
          </w:p>
        </w:tc>
        <w:tc>
          <w:tcPr>
            <w:tcW w:w="5387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Приветствие. 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У нас сегодня урок открытия нового знания.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У каждого ученика есть </w:t>
            </w:r>
            <w:r w:rsidRPr="00DE61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Лист самооценки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, познакомьтесь с критериями, на каждом этапе урока вы будете оценивать свою деятельность</w:t>
            </w:r>
          </w:p>
          <w:p w:rsidR="0049015D" w:rsidRPr="005F0AC2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Мотивация.</w:t>
            </w:r>
            <w:r w:rsidR="005F0AC2"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подводящего диалога</w:t>
            </w:r>
            <w:r w:rsidR="005F0AC2" w:rsidRPr="00DE61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0AC2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Демонстрируется учащимся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«Плавание тел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» (1мин) без звука и задается вопрос «Поче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одни тела тонут, другие плавают внутри жидкости или на поверхности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2F3AA0" w:rsidRPr="00F46C87" w:rsidRDefault="005F0AC2" w:rsidP="005F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Так какая тема урока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? (совместное целеполагание) Что бы вы хотели узнать?</w:t>
            </w:r>
          </w:p>
          <w:p w:rsidR="0049015D" w:rsidRPr="005F0AC2" w:rsidRDefault="005F0AC2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Вернемся к нашей проблеме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видео ролика.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Заслушиваются мнения детей. 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Ответ на этот вопрос мы найдем на  уроке.</w:t>
            </w:r>
          </w:p>
        </w:tc>
        <w:tc>
          <w:tcPr>
            <w:tcW w:w="5103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Настраиваются на работу.</w:t>
            </w:r>
          </w:p>
          <w:p w:rsidR="00D5676D" w:rsidRDefault="00D5676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D" w:rsidRDefault="00D5676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D" w:rsidRDefault="00D5676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Озадаченность.</w:t>
            </w:r>
          </w:p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Мотивация на предмет (тему).</w:t>
            </w:r>
          </w:p>
          <w:p w:rsidR="00F46C87" w:rsidRDefault="00D40F96" w:rsidP="00154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Реакция удивления на результат опыта.</w:t>
            </w:r>
          </w:p>
          <w:p w:rsidR="00D5676D" w:rsidRDefault="00D5676D" w:rsidP="00154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59B" w:rsidRPr="00DE61DD" w:rsidRDefault="0015459B" w:rsidP="00154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мнение.</w:t>
            </w:r>
          </w:p>
          <w:p w:rsidR="0015459B" w:rsidRDefault="0015459B" w:rsidP="00154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называют сами тему, цели урока.</w:t>
            </w:r>
          </w:p>
          <w:p w:rsidR="00F46C87" w:rsidRDefault="00F46C87" w:rsidP="001545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AA0" w:rsidRPr="00F46C87" w:rsidRDefault="002F3AA0" w:rsidP="00154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2F3AA0">
              <w:rPr>
                <w:rFonts w:ascii="Times New Roman" w:hAnsi="Times New Roman" w:cs="Times New Roman"/>
                <w:b/>
                <w:sz w:val="24"/>
                <w:szCs w:val="24"/>
              </w:rPr>
              <w:t>«Плавание тел»</w:t>
            </w:r>
          </w:p>
          <w:p w:rsidR="0015459B" w:rsidRPr="00DE61DD" w:rsidRDefault="002F3AA0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AA0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Обнаружить наличие силы, выталкивающей тело из жидкости; установить от каких факторов она зависит и от каких не зависит; выяснить условия плавания тел в зависимости от плотностей тела и жидкости. Выводить из экспериментальных фактов и теоретических моделей физические законы.</w:t>
            </w:r>
          </w:p>
        </w:tc>
        <w:tc>
          <w:tcPr>
            <w:tcW w:w="2268" w:type="dxa"/>
          </w:tcPr>
          <w:p w:rsidR="00D92234" w:rsidRDefault="0049015D" w:rsidP="00D9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и сохранять учебную задачу.</w:t>
            </w:r>
          </w:p>
          <w:p w:rsidR="00D92234" w:rsidRDefault="00D92234" w:rsidP="00D9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34" w:rsidRPr="00DE61DD" w:rsidRDefault="00D92234" w:rsidP="00D9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34" w:rsidRDefault="00D92234" w:rsidP="00D9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Формирование границ собственного знания и «незнания».</w:t>
            </w:r>
          </w:p>
          <w:p w:rsidR="00D92234" w:rsidRPr="00DE61DD" w:rsidRDefault="00D92234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5D" w:rsidRPr="00DE61DD" w:rsidTr="00D5676D">
        <w:tc>
          <w:tcPr>
            <w:tcW w:w="1951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этап</w:t>
            </w:r>
          </w:p>
          <w:p w:rsidR="0015459B" w:rsidRPr="00DE61DD" w:rsidRDefault="0015459B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D40F96" w:rsidRPr="00574F76" w:rsidRDefault="005F0AC2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Предлагаю провести эксперимент в паре. </w:t>
            </w:r>
            <w:r w:rsidR="00D40F96">
              <w:rPr>
                <w:rFonts w:ascii="Times New Roman" w:hAnsi="Times New Roman" w:cs="Times New Roman"/>
                <w:b/>
                <w:sz w:val="24"/>
                <w:szCs w:val="24"/>
              </w:rPr>
              <w:t>Ребята, как вы думаете вес  данного тела (алюмин</w:t>
            </w:r>
            <w:r w:rsidR="00070580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r w:rsidR="00D40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вый цилиндр) в воздухе и в воде одинаков? </w:t>
            </w:r>
            <w:r w:rsidR="00D40F96" w:rsidRPr="00D40F96">
              <w:rPr>
                <w:rFonts w:ascii="Times New Roman" w:hAnsi="Times New Roman" w:cs="Times New Roman"/>
                <w:sz w:val="24"/>
                <w:szCs w:val="24"/>
              </w:rPr>
              <w:t>Выслушиваются предположения учащихся</w:t>
            </w:r>
            <w:r w:rsidR="00D40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913" w:rsidRPr="00C27913" w:rsidRDefault="00C27913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Помним о ПАМЯТКЕ работы в паре (она представлена на слайде), вы должны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договориться, провести эксперимент, обсудить</w:t>
            </w:r>
            <w:r w:rsidR="0047062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выполненное, сделать вывод,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следить за временем, подготовить выступающего, защитить свою работу.</w:t>
            </w:r>
          </w:p>
          <w:p w:rsidR="0049015D" w:rsidRDefault="00D40F96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Работаем в парах, цель работы: обнаружить наличие силы, выталкивающей тело из жидкости.</w:t>
            </w:r>
            <w:r w:rsidR="00D52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Приборы </w:t>
            </w:r>
            <w:r w:rsidR="00070580">
              <w:rPr>
                <w:rFonts w:ascii="Times New Roman" w:hAnsi="Times New Roman" w:cs="Times New Roman"/>
                <w:b/>
                <w:sz w:val="24"/>
                <w:szCs w:val="24"/>
              </w:rPr>
              <w:t>и материалы: динамометр, алюминие</w:t>
            </w:r>
            <w:r w:rsidR="00D52D1E">
              <w:rPr>
                <w:rFonts w:ascii="Times New Roman" w:hAnsi="Times New Roman" w:cs="Times New Roman"/>
                <w:b/>
                <w:sz w:val="24"/>
                <w:szCs w:val="24"/>
              </w:rPr>
              <w:t>вый цилиндр, сосуд с водой.</w:t>
            </w:r>
            <w:r w:rsidR="00470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работы – 2минуты.</w:t>
            </w:r>
          </w:p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слайде дан план по которому пара будет выполнять эксперимент</w:t>
            </w:r>
            <w:r w:rsidR="000705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9015D" w:rsidRDefault="00D52D1E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15D" w:rsidRPr="00DE61DD">
              <w:rPr>
                <w:rFonts w:ascii="Times New Roman" w:hAnsi="Times New Roman" w:cs="Times New Roman"/>
                <w:sz w:val="24"/>
                <w:szCs w:val="24"/>
              </w:rPr>
              <w:t>Выскажите мнения об увиденном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ответьте на вопросы</w:t>
            </w:r>
            <w:r w:rsidR="0049015D" w:rsidRPr="00DE61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2D1E" w:rsidRDefault="00D52D1E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вес тела в воде меньше веса тела в воздухе?</w:t>
            </w:r>
          </w:p>
          <w:p w:rsidR="00D52D1E" w:rsidRDefault="00D52D1E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действительно существует такая сила. Она называется выталкивающей, или АРХИМЕДОВОЙ, силой в честь древнегреческого ученого Архимеда, который впервые указал на ее существование и рассчитал ее значение. А как можно найти величину этой силы?</w:t>
            </w:r>
          </w:p>
          <w:p w:rsidR="005F0AC2" w:rsidRDefault="005F0AC2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Первая цель урока достигнута. На доске и в тетрадях учащихся выполняем рисунок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(направление силы Архимеда вверх), и записи:</w:t>
            </w:r>
          </w:p>
          <w:p w:rsidR="005F0AC2" w:rsidRDefault="005F0AC2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Р2</w:t>
            </w:r>
            <w:r w:rsidRPr="005F0AC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Р1 (вес тела в воде меньше веса тела в воздухе, следовательно существует выталкивающая сила из жидкости);</w:t>
            </w:r>
          </w:p>
          <w:p w:rsidR="0049015D" w:rsidRDefault="005F0AC2" w:rsidP="005F0A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= Р1 – Р2 (так можно найти выталкивающую силу в Дж</w:t>
            </w:r>
          </w:p>
          <w:p w:rsidR="00AD0487" w:rsidRPr="00D5676D" w:rsidRDefault="00AD0487" w:rsidP="005F0A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Лист самооценки</w:t>
            </w:r>
            <w:r w:rsidR="00D567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на проблему.</w:t>
            </w:r>
          </w:p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свои мнения, отвечают на поставленные вопросы.</w:t>
            </w: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0F96" w:rsidRDefault="00D40F96" w:rsidP="00D40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слайде дан план по которому пара будет выполнять эксперимент:</w:t>
            </w:r>
          </w:p>
          <w:p w:rsidR="00D40F96" w:rsidRDefault="00D40F96" w:rsidP="00D40F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D40F96" w:rsidRDefault="00D40F96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96">
              <w:rPr>
                <w:rFonts w:ascii="Times New Roman" w:hAnsi="Times New Roman" w:cs="Times New Roman"/>
                <w:sz w:val="24"/>
                <w:szCs w:val="24"/>
              </w:rPr>
              <w:t>1.Определите вес данного вам тела в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Р1</w:t>
            </w:r>
          </w:p>
          <w:p w:rsidR="00D40F96" w:rsidRDefault="00D40F96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Определите вес этого тела в воде: Р2</w:t>
            </w:r>
          </w:p>
          <w:p w:rsidR="00D40F96" w:rsidRDefault="00D40F96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Сравните результаты и сделайте вывод: вес тела в воде меньше веса тела в воздухе: Р2</w:t>
            </w:r>
            <w:r w:rsidRPr="00D40F96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  <w:p w:rsidR="00D52D1E" w:rsidRDefault="00D52D1E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Рассуждения после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Существует сила, действующая в воде и направленная вертикально вверх.</w:t>
            </w:r>
          </w:p>
          <w:p w:rsidR="00D52D1E" w:rsidRDefault="00D52D1E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Ученики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Из веса тела в возду</w:t>
            </w:r>
            <w:r w:rsidR="005F0AC2">
              <w:rPr>
                <w:rFonts w:ascii="Times New Roman" w:hAnsi="Times New Roman" w:cs="Times New Roman"/>
                <w:sz w:val="24"/>
                <w:szCs w:val="24"/>
              </w:rPr>
              <w:t>хе надо вычесть вес тела в воде:</w:t>
            </w:r>
          </w:p>
          <w:p w:rsidR="00D52D1E" w:rsidRDefault="00D52D1E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Fа = </w:t>
            </w:r>
            <w:r w:rsidR="005F0AC2">
              <w:rPr>
                <w:rFonts w:ascii="Times New Roman" w:hAnsi="Times New Roman" w:cs="Times New Roman"/>
                <w:sz w:val="24"/>
                <w:szCs w:val="24"/>
              </w:rPr>
              <w:t>Р1 –Р2</w:t>
            </w: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D" w:rsidRDefault="00D5676D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6D" w:rsidRPr="00D5676D" w:rsidRDefault="00D5676D" w:rsidP="00D40F9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Ученики заполняют Лист самооценки.</w:t>
            </w:r>
          </w:p>
          <w:p w:rsidR="00D40F96" w:rsidRPr="00DE61DD" w:rsidRDefault="00D40F96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2234" w:rsidRDefault="00D92234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взаимоконтроль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выполнения заданий.</w:t>
            </w:r>
          </w:p>
          <w:p w:rsidR="00D92234" w:rsidRDefault="00D92234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34" w:rsidRDefault="00D92234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34" w:rsidRPr="00DE61DD" w:rsidRDefault="00D92234" w:rsidP="00D9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диалогические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высказывания.</w:t>
            </w:r>
          </w:p>
          <w:p w:rsidR="00D92234" w:rsidRPr="00DE61DD" w:rsidRDefault="00D92234" w:rsidP="00D9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свое собственное мнение и позицию.</w:t>
            </w:r>
          </w:p>
          <w:p w:rsidR="00D92234" w:rsidRPr="00DE61DD" w:rsidRDefault="00D92234" w:rsidP="00D9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Осуществлять пошаговый контроль по результату.</w:t>
            </w:r>
          </w:p>
        </w:tc>
      </w:tr>
      <w:tr w:rsidR="0049015D" w:rsidRPr="00DE61DD" w:rsidTr="00D5676D">
        <w:tc>
          <w:tcPr>
            <w:tcW w:w="1951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этап </w:t>
            </w:r>
          </w:p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знания.</w:t>
            </w:r>
          </w:p>
          <w:p w:rsidR="00AD0487" w:rsidRPr="00DE61DD" w:rsidRDefault="00AD0487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закрепление.</w:t>
            </w:r>
          </w:p>
        </w:tc>
        <w:tc>
          <w:tcPr>
            <w:tcW w:w="5387" w:type="dxa"/>
          </w:tcPr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подводящего диалога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0580" w:rsidRPr="00D5676D" w:rsidRDefault="00070580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Работая в группах по 4 человека, у всех будут разные задания, вам необходимо выяснить от каких факторов зависит сила Архимеда, </w:t>
            </w:r>
            <w:r w:rsidR="003876E2" w:rsidRPr="00D5676D">
              <w:rPr>
                <w:rFonts w:ascii="Times New Roman" w:hAnsi="Times New Roman" w:cs="Times New Roman"/>
                <w:b/>
                <w:sz w:val="24"/>
                <w:szCs w:val="24"/>
              </w:rPr>
              <w:t>а от каких не зависит.</w:t>
            </w:r>
            <w:r w:rsidR="0047062C" w:rsidRPr="00D567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Составить предположительную расчетную формулу.</w:t>
            </w:r>
          </w:p>
          <w:p w:rsidR="009D6CD5" w:rsidRDefault="009D6CD5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Помним о ПАМЯТКЕ работы в группе (она представлена на слайде), вы должны договориться, провести эксперимент, выслушать мнение каждого, следить за временем, подготовить выступающего, защитить свою работу.</w:t>
            </w:r>
            <w:r w:rsidR="0047062C">
              <w:rPr>
                <w:rFonts w:ascii="Times New Roman" w:hAnsi="Times New Roman" w:cs="Times New Roman"/>
                <w:sz w:val="24"/>
                <w:szCs w:val="24"/>
              </w:rPr>
              <w:t xml:space="preserve"> Время работы 4-5 минут, выводы записать в тетрадь.</w:t>
            </w:r>
          </w:p>
          <w:p w:rsidR="009D6CD5" w:rsidRPr="0047062C" w:rsidRDefault="00070580" w:rsidP="00470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комментирует задание каждой группе, которые представлены на слайде</w:t>
            </w:r>
            <w:r w:rsidR="00470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CD5" w:rsidRDefault="009D6CD5" w:rsidP="00AA6161">
            <w:pPr>
              <w:ind w:left="-108" w:firstLine="8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CD5" w:rsidRDefault="009D6CD5" w:rsidP="00AA6161">
            <w:pPr>
              <w:ind w:left="-108" w:firstLine="8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После получения результата каждая группа устно защищает свою работу и сообщает свои выводы.</w:t>
            </w:r>
          </w:p>
          <w:p w:rsidR="009D6CD5" w:rsidRPr="00D5676D" w:rsidRDefault="003876E2" w:rsidP="00AA6161">
            <w:pPr>
              <w:ind w:left="-108" w:firstLine="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Выводы записываются учащимися в тетрадях, а учителем на доске в виде таблицы: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2506"/>
              <w:gridCol w:w="2507"/>
            </w:tblGrid>
            <w:tr w:rsidR="003876E2" w:rsidRPr="00D5676D" w:rsidTr="00AA6161">
              <w:tc>
                <w:tcPr>
                  <w:tcW w:w="5013" w:type="dxa"/>
                  <w:gridSpan w:val="2"/>
                </w:tcPr>
                <w:p w:rsidR="003876E2" w:rsidRPr="00D5676D" w:rsidRDefault="003876E2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7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АРХИМЕДОВА СИЛА</w:t>
                  </w:r>
                </w:p>
              </w:tc>
            </w:tr>
            <w:tr w:rsidR="003876E2" w:rsidRPr="00D5676D" w:rsidTr="003876E2">
              <w:tc>
                <w:tcPr>
                  <w:tcW w:w="2506" w:type="dxa"/>
                </w:tcPr>
                <w:p w:rsidR="003876E2" w:rsidRPr="00D5676D" w:rsidRDefault="003876E2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7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зависит от:</w:t>
                  </w:r>
                </w:p>
                <w:p w:rsidR="003876E2" w:rsidRPr="00D5676D" w:rsidRDefault="003876E2" w:rsidP="003876E2">
                  <w:pPr>
                    <w:pStyle w:val="aa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7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 тела;</w:t>
                  </w:r>
                </w:p>
                <w:p w:rsidR="003876E2" w:rsidRPr="00D5676D" w:rsidRDefault="003876E2" w:rsidP="003876E2">
                  <w:pPr>
                    <w:pStyle w:val="aa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7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Плотности тела</w:t>
                  </w:r>
                </w:p>
              </w:tc>
              <w:tc>
                <w:tcPr>
                  <w:tcW w:w="2507" w:type="dxa"/>
                </w:tcPr>
                <w:p w:rsidR="003876E2" w:rsidRPr="00D5676D" w:rsidRDefault="003876E2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7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Зависит от:</w:t>
                  </w:r>
                </w:p>
                <w:p w:rsidR="003876E2" w:rsidRPr="00D5676D" w:rsidRDefault="003876E2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7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1.Объема тела;</w:t>
                  </w:r>
                </w:p>
                <w:p w:rsidR="003876E2" w:rsidRPr="00D5676D" w:rsidRDefault="003876E2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7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2.Плотности жидкости</w:t>
                  </w:r>
                </w:p>
              </w:tc>
            </w:tr>
          </w:tbl>
          <w:p w:rsidR="003876E2" w:rsidRPr="00D5676D" w:rsidRDefault="003876E2" w:rsidP="00AA6161">
            <w:pPr>
              <w:ind w:left="-108" w:firstLine="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580" w:rsidRPr="00D5676D" w:rsidRDefault="003876E2" w:rsidP="00AA6161">
            <w:pPr>
              <w:ind w:left="-108" w:firstLine="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Таким образом</w:t>
            </w:r>
            <w:r w:rsidR="00D567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расчетную формулу:</w:t>
            </w:r>
          </w:p>
          <w:p w:rsidR="003876E2" w:rsidRPr="00D5676D" w:rsidRDefault="003876E2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а = произведению плотность жидкости на ускорение свободного падения на объем тела.</w:t>
            </w:r>
          </w:p>
          <w:p w:rsidR="003876E2" w:rsidRDefault="003876E2" w:rsidP="003876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pgV</w:t>
            </w:r>
          </w:p>
          <w:p w:rsidR="0015459B" w:rsidRPr="00D5676D" w:rsidRDefault="0015459B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6D">
              <w:rPr>
                <w:rFonts w:ascii="Times New Roman" w:hAnsi="Times New Roman" w:cs="Times New Roman"/>
                <w:sz w:val="24"/>
                <w:szCs w:val="24"/>
              </w:rPr>
              <w:t>Таким образом, достигнута вторая цель урока.</w:t>
            </w:r>
          </w:p>
          <w:p w:rsidR="00070580" w:rsidRDefault="00AD0487" w:rsidP="00AD04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по рядам</w:t>
            </w:r>
            <w:r w:rsidR="006A7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цепочке)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Я знаю…</w:t>
            </w:r>
            <w:r w:rsidR="006A7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умею…</w:t>
            </w:r>
          </w:p>
          <w:p w:rsidR="0049015D" w:rsidRPr="00DE61DD" w:rsidRDefault="00AD0487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Лист самооценки.</w:t>
            </w:r>
          </w:p>
        </w:tc>
        <w:tc>
          <w:tcPr>
            <w:tcW w:w="5103" w:type="dxa"/>
          </w:tcPr>
          <w:p w:rsidR="00070580" w:rsidRDefault="00070580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</w:t>
            </w:r>
            <w:r w:rsidRPr="00DE61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группах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, объясняют результаты  друг другу, затем в классе.</w:t>
            </w:r>
          </w:p>
          <w:p w:rsidR="009D6CD5" w:rsidRPr="009D6CD5" w:rsidRDefault="009D6CD5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D5">
              <w:rPr>
                <w:rFonts w:ascii="Times New Roman" w:hAnsi="Times New Roman" w:cs="Times New Roman"/>
                <w:b/>
                <w:sz w:val="24"/>
                <w:szCs w:val="24"/>
              </w:rPr>
              <w:t>На слайде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70580" w:rsidRPr="00DD2FAD" w:rsidRDefault="00070580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FA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  группе:</w:t>
            </w:r>
          </w:p>
          <w:p w:rsidR="00070580" w:rsidRDefault="00070580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сосуд с водой, динамометр, алюминиевый и медный ци</w:t>
            </w:r>
            <w:r w:rsidR="00574F76">
              <w:rPr>
                <w:rFonts w:ascii="Times New Roman" w:hAnsi="Times New Roman" w:cs="Times New Roman"/>
                <w:sz w:val="24"/>
                <w:szCs w:val="24"/>
              </w:rPr>
              <w:t>линдры из набора тел для калори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метра, нить.</w:t>
            </w:r>
          </w:p>
          <w:p w:rsidR="00070580" w:rsidRDefault="00070580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1.Определите Архимедовы силы, действующие на первое и второе тела.</w:t>
            </w:r>
          </w:p>
          <w:p w:rsidR="00070580" w:rsidRDefault="00070580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Сравните плотности тела и Архимедовы силы, действующие на тела.</w:t>
            </w:r>
          </w:p>
          <w:p w:rsidR="00070580" w:rsidRPr="00DE61DD" w:rsidRDefault="00070580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Сделайте вывод о зависимости (независимости) Архимедовой силы от плотности тела.</w:t>
            </w:r>
          </w:p>
          <w:p w:rsidR="00DD2FAD" w:rsidRP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  <w:r w:rsidRPr="00DD2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группе:</w:t>
            </w:r>
          </w:p>
          <w:p w:rsid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сосуд с водой, динамометр, тела разного объема из пластилина, нить.</w:t>
            </w:r>
          </w:p>
          <w:p w:rsid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1.Определите Архимедову силу, действующую на каждое  тело.</w:t>
            </w:r>
          </w:p>
          <w:p w:rsid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Сравните эти силы.</w:t>
            </w:r>
          </w:p>
          <w:p w:rsidR="00DD2FAD" w:rsidRPr="00DE61D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Сделайте вывод о зависимости (независимости) Архимедовой силы от объема  тела.</w:t>
            </w:r>
          </w:p>
          <w:p w:rsidR="00DD2FAD" w:rsidRP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  <w:r w:rsidRPr="00DD2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группе:</w:t>
            </w:r>
          </w:p>
          <w:p w:rsid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сосуды с водой, соленой водой и маслом, динамометр, алюминиевый цилиндр, нить.</w:t>
            </w:r>
          </w:p>
          <w:p w:rsid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1.Определите Архимедовы силы, действующие на   тело в воде, соленой воде, масле.</w:t>
            </w:r>
          </w:p>
          <w:p w:rsid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Чем отличаются эти жидкости?</w:t>
            </w:r>
          </w:p>
          <w:p w:rsid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Что можно сказать об Архимедовых силах, действующих на тело в различных жидкостях?</w:t>
            </w:r>
          </w:p>
          <w:p w:rsidR="00DD2FAD" w:rsidRPr="00DE61D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Установите зависимость Архимедовой силы от плотности жидкости.</w:t>
            </w:r>
          </w:p>
          <w:p w:rsidR="00DD2FAD" w:rsidRP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  <w:r w:rsidRPr="00DD2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группе:</w:t>
            </w:r>
          </w:p>
          <w:p w:rsid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мензурка с водой, динамометр, алюминиевый цилиндр, нить.</w:t>
            </w:r>
          </w:p>
          <w:p w:rsidR="00DD2FAD" w:rsidRDefault="00DD2FAD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1.Определите Архимедовы силы, действующие на  тело на глубине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D2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глубине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CD5">
              <w:rPr>
                <w:rFonts w:ascii="Times New Roman" w:hAnsi="Times New Roman" w:cs="Times New Roman"/>
                <w:sz w:val="24"/>
                <w:szCs w:val="24"/>
              </w:rPr>
              <w:t xml:space="preserve">, больше, чем </w:t>
            </w:r>
            <w:r w:rsidR="009D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9D6C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FAD" w:rsidRPr="00DE61DD" w:rsidRDefault="009D6CD5" w:rsidP="00DD2F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2FAD">
              <w:rPr>
                <w:rFonts w:ascii="Times New Roman" w:hAnsi="Times New Roman" w:cs="Times New Roman"/>
                <w:sz w:val="24"/>
                <w:szCs w:val="24"/>
              </w:rPr>
              <w:t>. Сделайте вывод о зависимости (независимости)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Архимедовой силы от глубины погружения </w:t>
            </w:r>
            <w:r w:rsidR="00DD2FAD">
              <w:rPr>
                <w:rFonts w:ascii="Times New Roman" w:hAnsi="Times New Roman" w:cs="Times New Roman"/>
                <w:sz w:val="24"/>
                <w:szCs w:val="24"/>
              </w:rPr>
              <w:t xml:space="preserve"> тела.</w:t>
            </w:r>
          </w:p>
          <w:p w:rsidR="009D6CD5" w:rsidRPr="00DD2FAD" w:rsidRDefault="009D6CD5" w:rsidP="009D6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</w:t>
            </w:r>
            <w:r w:rsidRPr="00DD2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группе:</w:t>
            </w:r>
          </w:p>
          <w:p w:rsidR="009D6CD5" w:rsidRDefault="009D6CD5" w:rsidP="009D6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сосуд с водой, динамометр, кусочек пластилина, нить.</w:t>
            </w:r>
          </w:p>
          <w:p w:rsidR="009D6CD5" w:rsidRDefault="009D6CD5" w:rsidP="009D6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1.Кусочку пластилина придайте форму шара, куба, цилиндра.</w:t>
            </w:r>
          </w:p>
          <w:p w:rsidR="009D6CD5" w:rsidRPr="009D6CD5" w:rsidRDefault="009D6CD5" w:rsidP="009D6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Поочередно опускайте каждую фигурку в воду, с помощью динамометра определите архимедову силу, действующую на нее.</w:t>
            </w:r>
          </w:p>
          <w:p w:rsidR="0049015D" w:rsidRPr="00A028DC" w:rsidRDefault="009D6CD5" w:rsidP="00A0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Сделайте вывод о зависимости (независимости) Архимедовой силы от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тела.</w:t>
            </w:r>
          </w:p>
          <w:p w:rsidR="0049015D" w:rsidRPr="00DE61DD" w:rsidRDefault="00D5676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Ученики заполняют Лист самооценки.</w:t>
            </w:r>
          </w:p>
        </w:tc>
        <w:tc>
          <w:tcPr>
            <w:tcW w:w="2268" w:type="dxa"/>
          </w:tcPr>
          <w:p w:rsidR="00070580" w:rsidRPr="00DE61DD" w:rsidRDefault="00070580" w:rsidP="0007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осуществлять взаимный контроль и оказывать в сотрудничестве необходимую взаимопомощь.</w:t>
            </w:r>
          </w:p>
          <w:p w:rsidR="00070580" w:rsidRPr="00DE61DD" w:rsidRDefault="00070580" w:rsidP="0007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Взаимоконтроль процесса выполнения заданий.</w:t>
            </w:r>
          </w:p>
          <w:p w:rsidR="00070580" w:rsidRDefault="00070580" w:rsidP="000705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Различать способ и результат  действия.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монологические</w:t>
            </w:r>
            <w:r w:rsidR="00D92234">
              <w:rPr>
                <w:rFonts w:ascii="Times New Roman" w:hAnsi="Times New Roman" w:cs="Times New Roman"/>
                <w:sz w:val="24"/>
                <w:szCs w:val="24"/>
              </w:rPr>
              <w:t>, диалогические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свое собственное мнение и позицию.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Осуществлять пошаговый контроль по результату.</w:t>
            </w:r>
          </w:p>
        </w:tc>
      </w:tr>
      <w:tr w:rsidR="0049015D" w:rsidRPr="00DE61DD" w:rsidTr="00D5676D">
        <w:tc>
          <w:tcPr>
            <w:tcW w:w="1951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этап 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Первичного закрепления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итог</w:t>
            </w:r>
          </w:p>
        </w:tc>
        <w:tc>
          <w:tcPr>
            <w:tcW w:w="5387" w:type="dxa"/>
          </w:tcPr>
          <w:p w:rsidR="00AD0487" w:rsidRDefault="00AD0487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Переходим к реализации третьей цели.</w:t>
            </w:r>
          </w:p>
          <w:p w:rsidR="00AD0487" w:rsidRDefault="002C687D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беседы выяснили</w:t>
            </w:r>
            <w:r w:rsidR="00AD0487">
              <w:rPr>
                <w:rFonts w:ascii="Times New Roman" w:hAnsi="Times New Roman" w:cs="Times New Roman"/>
                <w:sz w:val="24"/>
                <w:szCs w:val="24"/>
              </w:rPr>
              <w:t>, какие силы будут действовать на погруженное в жидкость тело (сила Архимеда и сила тяжести).</w:t>
            </w:r>
            <w:r w:rsidR="00AA6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Затем установили</w:t>
            </w:r>
            <w:r w:rsidR="00AD048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тела в жидкости в  зависимости от соотношения между этими силами. На доске и в тетрадях учащихся появляется рисунок и записи:</w:t>
            </w:r>
          </w:p>
          <w:p w:rsidR="00AD0487" w:rsidRDefault="00AD0487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тяж</w:t>
            </w:r>
            <w:r w:rsidRPr="00AD0487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   - Тело тонет;</w:t>
            </w:r>
          </w:p>
          <w:p w:rsidR="00AD0487" w:rsidRDefault="00AD0487" w:rsidP="00AD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   - Тело плавает;</w:t>
            </w:r>
          </w:p>
          <w:p w:rsidR="00AD0487" w:rsidRPr="00C27913" w:rsidRDefault="00AD0487" w:rsidP="00AD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тяж </w:t>
            </w:r>
            <w:r w:rsidRPr="00C27913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    - Тело всплывает.</w:t>
            </w:r>
          </w:p>
          <w:p w:rsidR="00C27913" w:rsidRPr="006A7FDE" w:rsidRDefault="00DA7E7B" w:rsidP="00AD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201.15pt;margin-top:22pt;width:.75pt;height:42pt;flip:x y;z-index:251663360" o:connectortype="straight">
                  <v:stroke endarrow="block"/>
                </v:shape>
              </w:pict>
            </w:r>
            <w:r w:rsidR="006A7F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6A7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6A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27913" w:rsidRPr="00C27913" w:rsidRDefault="00DA7E7B" w:rsidP="00AD0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6" type="#_x0000_t32" style="position:absolute;left:0;text-align:left;margin-left:6.15pt;margin-top:8.9pt;width:225pt;height:3.75pt;flip:y;z-index:251667456" o:connectortype="straight"/>
              </w:pict>
            </w:r>
            <w:r w:rsidR="006A7F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AD0487" w:rsidRPr="006A7FDE" w:rsidRDefault="00DA7E7B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39" type="#_x0000_t68" style="position:absolute;left:0;text-align:left;margin-left:231.15pt;margin-top:-.5pt;width:7.15pt;height:101.25pt;z-index:25166950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32" style="position:absolute;left:0;text-align:left;margin-left:111.15pt;margin-top:12.25pt;width:1.5pt;height:24pt;flip:x y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8" style="position:absolute;left:0;text-align:left;margin-left:183.15pt;margin-top:12.25pt;width:35.25pt;height:30.75pt;z-index:251660288"/>
              </w:pict>
            </w:r>
            <w:r w:rsidR="006A7F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6A7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6A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D0487" w:rsidRPr="006A7FDE" w:rsidRDefault="00DA7E7B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7" type="#_x0000_t67" style="position:absolute;left:0;text-align:left;margin-left:2.75pt;margin-top:-.1pt;width:7.15pt;height:84.75pt;z-index:25166848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5" type="#_x0000_t32" style="position:absolute;left:0;text-align:left;margin-left:200.4pt;margin-top:17.15pt;width:0;height:10.5pt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7" style="position:absolute;left:0;text-align:left;margin-left:94.65pt;margin-top:10.4pt;width:36pt;height:30pt;z-index:251659264"/>
              </w:pict>
            </w:r>
            <w:r w:rsidR="006A7FD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A7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6A7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D0487" w:rsidRPr="006A7FDE" w:rsidRDefault="00DA7E7B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32" style="position:absolute;left:0;text-align:left;margin-left:112.65pt;margin-top:14.5pt;width:0;height:22.5pt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left:0;text-align:left;margin-left:45.15pt;margin-top:1.75pt;width:.75pt;height:12.75pt;flip:y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6" style="position:absolute;left:0;text-align:left;margin-left:26.4pt;margin-top:14.5pt;width:36.75pt;height:29.25pt;z-index:251658240"/>
              </w:pict>
            </w:r>
            <w:r w:rsidR="006A7F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="006A7F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6A7F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AD0487" w:rsidRDefault="00DA7E7B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32" style="position:absolute;left:0;text-align:left;margin-left:45.15pt;margin-top:17.9pt;width:.75pt;height:29.25pt;z-index:251664384" o:connectortype="straight">
                  <v:stroke endarrow="block"/>
                </v:shape>
              </w:pict>
            </w:r>
            <w:r w:rsidR="006A7F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AD0487" w:rsidRPr="006A7FDE" w:rsidRDefault="006A7FDE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27913" w:rsidRPr="006A7FDE" w:rsidRDefault="006A7FDE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47062C" w:rsidRDefault="0047062C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 учитель проводит демонстрации:</w:t>
            </w:r>
          </w:p>
          <w:p w:rsidR="0047062C" w:rsidRDefault="0047062C" w:rsidP="0047062C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 из пробки плавает в воде.</w:t>
            </w:r>
          </w:p>
          <w:p w:rsidR="0047062C" w:rsidRDefault="0047062C" w:rsidP="0047062C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 из картофеля тонет в воде.</w:t>
            </w:r>
          </w:p>
          <w:p w:rsidR="0047062C" w:rsidRDefault="0047062C" w:rsidP="0047062C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 же шарик из картофеля всплывает в соленой воде.</w:t>
            </w:r>
          </w:p>
          <w:p w:rsidR="0047062C" w:rsidRDefault="0047062C" w:rsidP="0047062C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 из пластилина тонет в воде.</w:t>
            </w:r>
          </w:p>
          <w:p w:rsidR="0047062C" w:rsidRDefault="0047062C" w:rsidP="0047062C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из того же пластилина плавает в воде.</w:t>
            </w:r>
          </w:p>
          <w:p w:rsidR="0047062C" w:rsidRPr="00097DF8" w:rsidRDefault="0047062C" w:rsidP="003876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чем дело? Почему вообще одни тела плавают, а другие тонут? Почему гвоздь тонет в воде, а огромный корабль плавает? </w:t>
            </w:r>
          </w:p>
          <w:p w:rsidR="0047062C" w:rsidRPr="00097DF8" w:rsidRDefault="0047062C" w:rsidP="003876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F8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попытаемся ответить на эти вопросы.</w:t>
            </w:r>
          </w:p>
          <w:p w:rsidR="003876E2" w:rsidRDefault="003876E2" w:rsidP="00387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Работая в группах по 4 человека, у всех будут разные задания, вам необходимо выяснить</w:t>
            </w:r>
            <w:r w:rsidR="00470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плавания тел.</w:t>
            </w:r>
          </w:p>
          <w:p w:rsidR="0047062C" w:rsidRPr="0047062C" w:rsidRDefault="0047062C" w:rsidP="00470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комментирует задание каждой группе, которые представлены на слайде.</w:t>
            </w:r>
          </w:p>
          <w:p w:rsidR="003876E2" w:rsidRDefault="003876E2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E2" w:rsidRDefault="003876E2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E2" w:rsidRDefault="003876E2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87D" w:rsidRDefault="002C687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87D" w:rsidRDefault="002C687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87D" w:rsidRDefault="002C687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87D" w:rsidRDefault="002C687D" w:rsidP="002C687D">
            <w:pPr>
              <w:ind w:left="-108" w:firstLine="8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 получения результата каждая группа устно защищает свою работу и сообщает свои выводы.</w:t>
            </w:r>
          </w:p>
          <w:p w:rsidR="002C687D" w:rsidRPr="00097DF8" w:rsidRDefault="002C687D" w:rsidP="002C687D">
            <w:pPr>
              <w:ind w:left="-108" w:firstLine="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DF8">
              <w:rPr>
                <w:rFonts w:ascii="Times New Roman" w:hAnsi="Times New Roman" w:cs="Times New Roman"/>
                <w:sz w:val="24"/>
                <w:szCs w:val="24"/>
              </w:rPr>
              <w:t>Выводы записываются учащимися в тетрадях, а учителем на доске в виде таблицы: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671"/>
              <w:gridCol w:w="1671"/>
              <w:gridCol w:w="1671"/>
            </w:tblGrid>
            <w:tr w:rsidR="002C687D" w:rsidRPr="00097DF8" w:rsidTr="00526AB3">
              <w:tc>
                <w:tcPr>
                  <w:tcW w:w="5013" w:type="dxa"/>
                  <w:gridSpan w:val="3"/>
                </w:tcPr>
                <w:p w:rsidR="002C687D" w:rsidRPr="00097DF8" w:rsidRDefault="002C687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Внутри жидкости</w:t>
                  </w:r>
                </w:p>
                <w:p w:rsidR="002C687D" w:rsidRPr="00097DF8" w:rsidRDefault="002C687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687D" w:rsidRPr="00097DF8" w:rsidTr="002C687D">
              <w:tc>
                <w:tcPr>
                  <w:tcW w:w="1671" w:type="dxa"/>
                </w:tcPr>
                <w:p w:rsidR="002C687D" w:rsidRPr="00097DF8" w:rsidRDefault="002C687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</w:t>
                  </w:r>
                </w:p>
                <w:p w:rsidR="002C687D" w:rsidRPr="00097DF8" w:rsidRDefault="002C687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тела &gt; </w:t>
                  </w: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жидкости; то  тело тонет</w:t>
                  </w:r>
                </w:p>
                <w:p w:rsidR="002C687D" w:rsidRPr="00097DF8" w:rsidRDefault="002C687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1" w:type="dxa"/>
                </w:tcPr>
                <w:p w:rsidR="002C687D" w:rsidRPr="00097DF8" w:rsidRDefault="002C687D" w:rsidP="002C687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</w:t>
                  </w:r>
                </w:p>
                <w:p w:rsidR="002C687D" w:rsidRPr="00097DF8" w:rsidRDefault="002C687D" w:rsidP="002C687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тела = </w:t>
                  </w: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жидкости; то  тело плавает</w:t>
                  </w:r>
                </w:p>
                <w:p w:rsidR="002C687D" w:rsidRPr="00097DF8" w:rsidRDefault="002C687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71" w:type="dxa"/>
                </w:tcPr>
                <w:p w:rsidR="002C687D" w:rsidRPr="00097DF8" w:rsidRDefault="002C687D" w:rsidP="002C687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</w:t>
                  </w:r>
                </w:p>
                <w:p w:rsidR="002C687D" w:rsidRPr="00097DF8" w:rsidRDefault="002C687D" w:rsidP="002C687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тела &lt; </w:t>
                  </w: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 w:rsidRPr="00097D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жидкости; то  тело всплывает</w:t>
                  </w:r>
                </w:p>
                <w:p w:rsidR="002C687D" w:rsidRPr="00097DF8" w:rsidRDefault="002C687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687D" w:rsidRDefault="002C687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87D" w:rsidRDefault="002C687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Затем коллективно ищем ответ на вопрос, как заставить тело плавать? После обсуждения делаем выводы:</w:t>
            </w:r>
          </w:p>
          <w:p w:rsidR="002C687D" w:rsidRDefault="002C687D" w:rsidP="002C687D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увеличить плотность жидкости, то и увеличится сила Архимеда.</w:t>
            </w:r>
          </w:p>
          <w:p w:rsidR="002C687D" w:rsidRPr="002C687D" w:rsidRDefault="002F358D" w:rsidP="002C687D">
            <w:pPr>
              <w:pStyle w:val="a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увеличить объем тела, то увеличится сила Архимеда.</w:t>
            </w:r>
          </w:p>
          <w:p w:rsidR="003876E2" w:rsidRDefault="003876E2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Лист самооценки.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Pr="00DE61DD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Мотивация на проблему.</w:t>
            </w: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свои мнения, отвечают на поставленные вопросы.</w:t>
            </w:r>
          </w:p>
          <w:p w:rsidR="002C687D" w:rsidRDefault="002C687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фронтально.</w:t>
            </w: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87D" w:rsidRDefault="002C687D" w:rsidP="002C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87D" w:rsidRPr="00DE61DD" w:rsidRDefault="002C687D" w:rsidP="002C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Мотивация на проблему.</w:t>
            </w:r>
          </w:p>
          <w:p w:rsidR="002C687D" w:rsidRDefault="002C687D" w:rsidP="002C6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Учащиеся высказывают свои мнения, отвечают на поставленные вопросы.</w:t>
            </w:r>
          </w:p>
          <w:p w:rsidR="00AA6161" w:rsidRDefault="002C687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фронтально.</w:t>
            </w:r>
          </w:p>
          <w:p w:rsidR="00AA6161" w:rsidRDefault="00097DF8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каждой группе представлены на слайде.</w:t>
            </w:r>
          </w:p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Pr="00DE61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группах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, объясняют результаты  друг другу, затем в классе.</w:t>
            </w:r>
          </w:p>
          <w:p w:rsidR="0091214D" w:rsidRDefault="0091214D" w:rsidP="009121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1,2  группам</w:t>
            </w:r>
            <w:r w:rsidRPr="00DD2F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1214D" w:rsidRDefault="0091214D" w:rsidP="0091214D">
            <w:pPr>
              <w:pStyle w:val="a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14D">
              <w:rPr>
                <w:rFonts w:ascii="Times New Roman" w:hAnsi="Times New Roman" w:cs="Times New Roman"/>
                <w:sz w:val="24"/>
                <w:szCs w:val="24"/>
              </w:rPr>
              <w:t xml:space="preserve">Опускайте в воду по очереди тела: стальной гвоздь,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кусочек фарфора</w:t>
            </w:r>
            <w:r w:rsidRPr="0091214D">
              <w:rPr>
                <w:rFonts w:ascii="Times New Roman" w:hAnsi="Times New Roman" w:cs="Times New Roman"/>
                <w:sz w:val="24"/>
                <w:szCs w:val="24"/>
              </w:rPr>
              <w:t>, кусочек алюминия.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Выясните,  какие из них тонут, какие плавают.</w:t>
            </w:r>
          </w:p>
          <w:p w:rsidR="0091214D" w:rsidRPr="00911126" w:rsidRDefault="0091214D" w:rsidP="0091214D">
            <w:pPr>
              <w:pStyle w:val="a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наблюдения занесите в таблицу: Изучите таблицу и сделайте вывод: при каком условии тела в воде тонут?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588"/>
              <w:gridCol w:w="2127"/>
              <w:gridCol w:w="1417"/>
            </w:tblGrid>
            <w:tr w:rsidR="0091214D" w:rsidTr="00911126">
              <w:tc>
                <w:tcPr>
                  <w:tcW w:w="1588" w:type="dxa"/>
                </w:tcPr>
                <w:p w:rsidR="0091214D" w:rsidRDefault="0091214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Плотность воды</w:t>
                  </w:r>
                </w:p>
                <w:p w:rsidR="0091214D" w:rsidRPr="0091214D" w:rsidRDefault="0091214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,кг на м куб</w:t>
                  </w:r>
                </w:p>
              </w:tc>
              <w:tc>
                <w:tcPr>
                  <w:tcW w:w="2127" w:type="dxa"/>
                </w:tcPr>
                <w:p w:rsidR="0091214D" w:rsidRDefault="0091214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Плотность вещества,</w:t>
                  </w:r>
                </w:p>
                <w:p w:rsidR="0091214D" w:rsidRPr="0091214D" w:rsidRDefault="0091214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,кг на м куб</w:t>
                  </w:r>
                </w:p>
              </w:tc>
              <w:tc>
                <w:tcPr>
                  <w:tcW w:w="1417" w:type="dxa"/>
                </w:tcPr>
                <w:p w:rsidR="0091214D" w:rsidRDefault="0091214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Тонет или плавает</w:t>
                  </w:r>
                </w:p>
              </w:tc>
            </w:tr>
            <w:tr w:rsidR="0091214D" w:rsidTr="00911126">
              <w:tc>
                <w:tcPr>
                  <w:tcW w:w="1588" w:type="dxa"/>
                </w:tcPr>
                <w:p w:rsidR="0091214D" w:rsidRDefault="0091214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2127" w:type="dxa"/>
                </w:tcPr>
                <w:p w:rsidR="0091214D" w:rsidRDefault="0091214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7800 (сталь)</w:t>
                  </w:r>
                </w:p>
                <w:p w:rsidR="0091214D" w:rsidRDefault="0091214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2300(фарфор)</w:t>
                  </w:r>
                </w:p>
                <w:p w:rsidR="0091214D" w:rsidRDefault="0091214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2700(</w:t>
                  </w:r>
                  <w:r w:rsidR="009111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алюминий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417" w:type="dxa"/>
                </w:tcPr>
                <w:p w:rsidR="0091214D" w:rsidRDefault="0091214D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1214D" w:rsidRDefault="0091214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126" w:rsidRDefault="00911126" w:rsidP="009111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3,4  группам</w:t>
            </w:r>
            <w:r w:rsidRPr="00DD2F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11126" w:rsidRDefault="00911126" w:rsidP="00911126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14D">
              <w:rPr>
                <w:rFonts w:ascii="Times New Roman" w:hAnsi="Times New Roman" w:cs="Times New Roman"/>
                <w:sz w:val="24"/>
                <w:szCs w:val="24"/>
              </w:rPr>
              <w:t xml:space="preserve">Опускайте в воду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очереди тела: брусок из древесины(сосна)</w:t>
            </w:r>
            <w:r w:rsidRPr="009121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кусочек парафина, кусочек пробки</w:t>
            </w:r>
            <w:r w:rsidRPr="00912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Выясните,  какие из них тонут, какие плавают.</w:t>
            </w:r>
          </w:p>
          <w:p w:rsidR="00911126" w:rsidRPr="00911126" w:rsidRDefault="00911126" w:rsidP="00911126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наблюдения занесите в таблицу: Изучите таблицу и сделайте вывод: при каком условии тела в воде плавают?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588"/>
              <w:gridCol w:w="2127"/>
              <w:gridCol w:w="1417"/>
            </w:tblGrid>
            <w:tr w:rsidR="00911126" w:rsidTr="00AA6161">
              <w:tc>
                <w:tcPr>
                  <w:tcW w:w="1588" w:type="dxa"/>
                </w:tcPr>
                <w:p w:rsidR="00911126" w:rsidRDefault="00911126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Плотность воды</w:t>
                  </w:r>
                </w:p>
                <w:p w:rsidR="00911126" w:rsidRPr="0091214D" w:rsidRDefault="00911126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,кг на м куб</w:t>
                  </w:r>
                </w:p>
              </w:tc>
              <w:tc>
                <w:tcPr>
                  <w:tcW w:w="2127" w:type="dxa"/>
                </w:tcPr>
                <w:p w:rsidR="00911126" w:rsidRDefault="00911126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Плотность вещества,</w:t>
                  </w:r>
                </w:p>
                <w:p w:rsidR="00911126" w:rsidRPr="0091214D" w:rsidRDefault="00911126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,кг на м куб</w:t>
                  </w:r>
                </w:p>
              </w:tc>
              <w:tc>
                <w:tcPr>
                  <w:tcW w:w="1417" w:type="dxa"/>
                </w:tcPr>
                <w:p w:rsidR="00911126" w:rsidRDefault="00911126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Тонет или плавает</w:t>
                  </w:r>
                </w:p>
              </w:tc>
            </w:tr>
            <w:tr w:rsidR="00911126" w:rsidTr="00AA6161">
              <w:tc>
                <w:tcPr>
                  <w:tcW w:w="1588" w:type="dxa"/>
                </w:tcPr>
                <w:p w:rsidR="00911126" w:rsidRDefault="00911126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2127" w:type="dxa"/>
                </w:tcPr>
                <w:p w:rsidR="00911126" w:rsidRDefault="00911126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 (сосна)</w:t>
                  </w:r>
                </w:p>
                <w:p w:rsidR="00911126" w:rsidRDefault="00911126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900(парафин)</w:t>
                  </w:r>
                </w:p>
                <w:p w:rsidR="00911126" w:rsidRDefault="00911126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240(пробка)</w:t>
                  </w:r>
                </w:p>
              </w:tc>
              <w:tc>
                <w:tcPr>
                  <w:tcW w:w="1417" w:type="dxa"/>
                </w:tcPr>
                <w:p w:rsidR="00911126" w:rsidRDefault="00911126" w:rsidP="00AA616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11126" w:rsidRDefault="00911126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161" w:rsidRDefault="00AA6161" w:rsidP="00AA6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 группе</w:t>
            </w:r>
            <w:r w:rsidRPr="00DD2F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6161" w:rsidRPr="00AA6161" w:rsidRDefault="00AA6161" w:rsidP="00AA6161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61">
              <w:rPr>
                <w:rFonts w:ascii="Times New Roman" w:hAnsi="Times New Roman" w:cs="Times New Roman"/>
                <w:sz w:val="24"/>
                <w:szCs w:val="24"/>
              </w:rPr>
              <w:t>Возьмите два одинаковых по  объему шарика – из парафина и из пробки.</w:t>
            </w:r>
          </w:p>
          <w:p w:rsidR="00AA6161" w:rsidRPr="00AA6161" w:rsidRDefault="00AA6161" w:rsidP="00AA6161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61">
              <w:rPr>
                <w:rFonts w:ascii="Times New Roman" w:hAnsi="Times New Roman" w:cs="Times New Roman"/>
                <w:sz w:val="24"/>
                <w:szCs w:val="24"/>
              </w:rPr>
              <w:t>Опустите шарики в воду и наблюдайте, какой из них глубже погрузится.</w:t>
            </w:r>
          </w:p>
          <w:p w:rsidR="00AA6161" w:rsidRPr="00AA6161" w:rsidRDefault="00AA6161" w:rsidP="00AA6161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161">
              <w:rPr>
                <w:rFonts w:ascii="Times New Roman" w:hAnsi="Times New Roman" w:cs="Times New Roman"/>
                <w:sz w:val="24"/>
                <w:szCs w:val="24"/>
              </w:rPr>
              <w:t>Сделайте вывод о глубине погружения тела в зависимости от его плотности.</w:t>
            </w:r>
          </w:p>
          <w:p w:rsidR="00AA6161" w:rsidRDefault="00AA6161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DF8" w:rsidRDefault="00097DF8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DF8" w:rsidRDefault="00097DF8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DF8" w:rsidRPr="00DE61DD" w:rsidRDefault="00097DF8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Ученики заполняют Лист самооценки.</w:t>
            </w:r>
          </w:p>
        </w:tc>
        <w:tc>
          <w:tcPr>
            <w:tcW w:w="2268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осуществлять взаимный контроль и оказывать в сотрудничестве необходимую взаимопомощь.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Взаимоконтроль процесса выполнения заданий.</w:t>
            </w:r>
          </w:p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Различать способ и результат  действия.</w:t>
            </w:r>
          </w:p>
          <w:p w:rsidR="004F3003" w:rsidRPr="00DE61DD" w:rsidRDefault="004F3003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приемов и действий в нестандартных ситуациях, овладение эвристическими методами решения проблем.</w:t>
            </w:r>
          </w:p>
        </w:tc>
      </w:tr>
      <w:tr w:rsidR="0049015D" w:rsidRPr="00DE61DD" w:rsidTr="00D5676D">
        <w:tc>
          <w:tcPr>
            <w:tcW w:w="1951" w:type="dxa"/>
          </w:tcPr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 этап </w:t>
            </w:r>
          </w:p>
          <w:p w:rsidR="00A028DC" w:rsidRPr="00A028DC" w:rsidRDefault="00A028DC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8DC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и самопроверки.</w:t>
            </w:r>
          </w:p>
        </w:tc>
        <w:tc>
          <w:tcPr>
            <w:tcW w:w="5387" w:type="dxa"/>
          </w:tcPr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Предлагается обучающая самостоятельная </w:t>
            </w:r>
            <w:r w:rsidR="002F3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индивидуальная </w:t>
            </w: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2F358D">
              <w:rPr>
                <w:rFonts w:ascii="Times New Roman" w:hAnsi="Times New Roman" w:cs="Times New Roman"/>
                <w:b/>
                <w:sz w:val="24"/>
                <w:szCs w:val="24"/>
              </w:rPr>
              <w:t>по задачнику «Физика 7 класс», автора Л.Э. Генденштейна, №23.4, №23.9,№23.11</w:t>
            </w:r>
          </w:p>
          <w:p w:rsidR="002F358D" w:rsidRPr="002F358D" w:rsidRDefault="002F358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8D">
              <w:rPr>
                <w:rFonts w:ascii="Times New Roman" w:hAnsi="Times New Roman" w:cs="Times New Roman"/>
                <w:sz w:val="24"/>
                <w:szCs w:val="24"/>
              </w:rPr>
              <w:t>(№23.4 – Тело из какого металла утонет в ртути?, №23.9 – Почему камень легче поднимать в воде, чем в воздухе?, №23.11 – Где легче держаться на воде: в реке или море? Почему?)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Для самопроверки дан алгоритм-шаблон:</w:t>
            </w:r>
          </w:p>
          <w:p w:rsidR="0049015D" w:rsidRPr="00DE61DD" w:rsidRDefault="002F358D" w:rsidP="00DE6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 свой ответ.</w:t>
            </w:r>
          </w:p>
          <w:p w:rsidR="0049015D" w:rsidRDefault="002F358D" w:rsidP="00DE61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015D" w:rsidRPr="00DE61DD">
              <w:rPr>
                <w:rFonts w:ascii="Times New Roman" w:hAnsi="Times New Roman" w:cs="Times New Roman"/>
                <w:sz w:val="24"/>
                <w:szCs w:val="24"/>
              </w:rPr>
              <w:t>равни свой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</w:t>
            </w:r>
            <w:r w:rsidR="0049015D"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 с предложенным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слайде</w:t>
            </w:r>
            <w:r w:rsidR="0049015D" w:rsidRPr="00DE6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58D" w:rsidRPr="00DE61DD" w:rsidRDefault="002F358D" w:rsidP="002F3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5D" w:rsidRPr="00DE61DD" w:rsidRDefault="0049015D" w:rsidP="00AA6161">
            <w:pPr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Лист самооценки</w:t>
            </w:r>
          </w:p>
        </w:tc>
        <w:tc>
          <w:tcPr>
            <w:tcW w:w="5103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2F3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индивидуально.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с алгоритмом- шаблоном. </w:t>
            </w:r>
            <w:r w:rsidR="002F3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Самопроверка на слайде.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15D" w:rsidRPr="00DE61DD" w:rsidRDefault="00097DF8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Ученики заполняют Лист самооценки.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15D" w:rsidRPr="00DE61DD" w:rsidRDefault="00D92234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  <w:r w:rsidR="0049015D" w:rsidRPr="00DE61DD">
              <w:rPr>
                <w:rFonts w:ascii="Times New Roman" w:hAnsi="Times New Roman" w:cs="Times New Roman"/>
                <w:sz w:val="24"/>
                <w:szCs w:val="24"/>
              </w:rPr>
              <w:t>процесса выполнения заданий.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5D" w:rsidRPr="00DE61DD" w:rsidTr="00D5676D">
        <w:tc>
          <w:tcPr>
            <w:tcW w:w="1951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7 этап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Итог урока. Рефлексия.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Оценивание деятельности обучающих-</w:t>
            </w:r>
          </w:p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</w:tc>
        <w:tc>
          <w:tcPr>
            <w:tcW w:w="5387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рефлексии.</w:t>
            </w:r>
          </w:p>
          <w:p w:rsidR="0049015D" w:rsidRPr="00DE61DD" w:rsidRDefault="0049015D" w:rsidP="000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- Какое затруднение возникло у нас в начале урока?</w:t>
            </w:r>
          </w:p>
          <w:p w:rsidR="0049015D" w:rsidRPr="00DE61DD" w:rsidRDefault="0049015D" w:rsidP="000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-Какой проблемный вопрос мы себе ставили?</w:t>
            </w:r>
          </w:p>
          <w:p w:rsidR="00A028DC" w:rsidRPr="00DE61DD" w:rsidRDefault="0049015D" w:rsidP="000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- Что нам помогло выйти из проблемной ситуации?</w:t>
            </w:r>
          </w:p>
          <w:p w:rsidR="0049015D" w:rsidRPr="00DE61DD" w:rsidRDefault="0049015D" w:rsidP="000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28DC" w:rsidRPr="00DE61DD">
              <w:rPr>
                <w:rFonts w:ascii="Times New Roman" w:hAnsi="Times New Roman" w:cs="Times New Roman"/>
                <w:sz w:val="24"/>
                <w:szCs w:val="24"/>
              </w:rPr>
              <w:t>Поче</w:t>
            </w:r>
            <w:r w:rsidR="00A028DC">
              <w:rPr>
                <w:rFonts w:ascii="Times New Roman" w:hAnsi="Times New Roman" w:cs="Times New Roman"/>
                <w:sz w:val="24"/>
                <w:szCs w:val="24"/>
              </w:rPr>
              <w:t>му одни тела тонут, другие плавают внутри жидкости или на поверхности</w:t>
            </w:r>
            <w:r w:rsidR="00A028DC" w:rsidRPr="00DE61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9015D" w:rsidRPr="00DE61DD" w:rsidRDefault="0049015D" w:rsidP="000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(Демонстрируется учащимся </w:t>
            </w:r>
            <w:r w:rsidR="00A028DC">
              <w:rPr>
                <w:rFonts w:ascii="Times New Roman" w:hAnsi="Times New Roman" w:cs="Times New Roman"/>
                <w:sz w:val="24"/>
                <w:szCs w:val="24"/>
              </w:rPr>
              <w:t>видеоролик «Плавание тел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» (1мин) со звуковым комментарием.</w:t>
            </w:r>
          </w:p>
          <w:p w:rsidR="0049015D" w:rsidRPr="00DE61DD" w:rsidRDefault="0049015D" w:rsidP="000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-Какие новые знания вы сегодня получили?</w:t>
            </w:r>
          </w:p>
          <w:p w:rsidR="0049015D" w:rsidRDefault="0049015D" w:rsidP="000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- Что вы теперь знаете? умеете?</w:t>
            </w:r>
          </w:p>
          <w:p w:rsidR="00F46C87" w:rsidRDefault="00F46C87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задание:</w:t>
            </w:r>
          </w:p>
          <w:p w:rsidR="00F46C87" w:rsidRDefault="00F46C87" w:rsidP="000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6C8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51,52 по учебнику, составить связный рассказ по теме;</w:t>
            </w:r>
          </w:p>
          <w:p w:rsidR="00F46C87" w:rsidRPr="00F46C87" w:rsidRDefault="00F46C87" w:rsidP="00097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6C87">
              <w:rPr>
                <w:rFonts w:ascii="Times New Roman" w:hAnsi="Times New Roman" w:cs="Times New Roman"/>
                <w:sz w:val="24"/>
                <w:szCs w:val="24"/>
              </w:rPr>
              <w:t>по задачнику «Физика 7 класс», автора Л.Э. Генден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штейна, №23.22, №23.23</w:t>
            </w:r>
          </w:p>
        </w:tc>
        <w:tc>
          <w:tcPr>
            <w:tcW w:w="5103" w:type="dxa"/>
          </w:tcPr>
          <w:p w:rsidR="0049015D" w:rsidRPr="00DE61D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268" w:type="dxa"/>
          </w:tcPr>
          <w:p w:rsidR="0049015D" w:rsidRDefault="0049015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097DF8">
              <w:rPr>
                <w:rFonts w:ascii="Times New Roman" w:hAnsi="Times New Roman" w:cs="Times New Roman"/>
                <w:sz w:val="24"/>
                <w:szCs w:val="24"/>
              </w:rPr>
              <w:t>ять итоговый и пошаговый контро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ль по результату.</w:t>
            </w:r>
          </w:p>
          <w:p w:rsidR="004F3003" w:rsidRPr="00DE61DD" w:rsidRDefault="004F3003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самоконтроля и оценки результатов своей деятельности. </w:t>
            </w:r>
          </w:p>
        </w:tc>
      </w:tr>
    </w:tbl>
    <w:p w:rsidR="00DE61DD" w:rsidRPr="00DE61DD" w:rsidRDefault="00DE61DD" w:rsidP="00DE61DD">
      <w:pPr>
        <w:jc w:val="both"/>
        <w:rPr>
          <w:rFonts w:ascii="Times New Roman" w:hAnsi="Times New Roman" w:cs="Times New Roman"/>
          <w:sz w:val="24"/>
          <w:szCs w:val="24"/>
        </w:rPr>
      </w:pPr>
      <w:r w:rsidRPr="00DE61DD">
        <w:rPr>
          <w:rFonts w:ascii="Times New Roman" w:hAnsi="Times New Roman" w:cs="Times New Roman"/>
          <w:sz w:val="24"/>
          <w:szCs w:val="24"/>
        </w:rPr>
        <w:lastRenderedPageBreak/>
        <w:t>Целесообразно, так как это урок введения новых знаний, предоставить возможность оценить свою деятельность на протяжении всего урока  самому ученику, это также дополнительно замотивирует  обучающихся. Лист самооценки покажет, каких результатов добились учащиеся и как они оценивали по предложенным критериям свою деятельность, что также предполагает рефлексию каждого ученика на каждом этапе урока.</w:t>
      </w:r>
    </w:p>
    <w:p w:rsidR="00DE61DD" w:rsidRPr="00DE61DD" w:rsidRDefault="00DE61DD" w:rsidP="00DE6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Лист самооценки</w:t>
      </w:r>
    </w:p>
    <w:p w:rsidR="00DE61DD" w:rsidRPr="00DE61DD" w:rsidRDefault="00DE61DD" w:rsidP="00097D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Ф.И. -------------------------------------- класс -------------</w:t>
      </w:r>
    </w:p>
    <w:p w:rsidR="00DE61DD" w:rsidRPr="00DE61DD" w:rsidRDefault="00DE61DD" w:rsidP="00097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Тема урока ---------------------------------------------------</w:t>
      </w:r>
    </w:p>
    <w:p w:rsidR="00DE61DD" w:rsidRPr="00DE61DD" w:rsidRDefault="00DE61DD" w:rsidP="00097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+!</w:t>
      </w:r>
      <w:r w:rsidRPr="00DE61DD">
        <w:rPr>
          <w:rFonts w:ascii="Times New Roman" w:hAnsi="Times New Roman" w:cs="Times New Roman"/>
          <w:sz w:val="24"/>
          <w:szCs w:val="24"/>
        </w:rPr>
        <w:t xml:space="preserve">  - У меня все получилось, я все усвоил(а), знаю.</w:t>
      </w:r>
    </w:p>
    <w:p w:rsidR="00DE61DD" w:rsidRPr="00DE61DD" w:rsidRDefault="00DE61DD" w:rsidP="00097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+</w:t>
      </w:r>
      <w:r w:rsidRPr="00DE61DD">
        <w:rPr>
          <w:rFonts w:ascii="Times New Roman" w:hAnsi="Times New Roman" w:cs="Times New Roman"/>
          <w:sz w:val="24"/>
          <w:szCs w:val="24"/>
        </w:rPr>
        <w:t xml:space="preserve">  -  У меня  не все получилось, я не все усвоил(а), не все знаю.</w:t>
      </w:r>
    </w:p>
    <w:p w:rsidR="00DE61DD" w:rsidRPr="00DE61DD" w:rsidRDefault="00DE61DD" w:rsidP="00D9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DD">
        <w:rPr>
          <w:rFonts w:ascii="Times New Roman" w:hAnsi="Times New Roman" w:cs="Times New Roman"/>
          <w:b/>
          <w:sz w:val="24"/>
          <w:szCs w:val="24"/>
        </w:rPr>
        <w:t>-!</w:t>
      </w:r>
      <w:r w:rsidRPr="00DE61DD">
        <w:rPr>
          <w:rFonts w:ascii="Times New Roman" w:hAnsi="Times New Roman" w:cs="Times New Roman"/>
          <w:sz w:val="24"/>
          <w:szCs w:val="24"/>
        </w:rPr>
        <w:t xml:space="preserve">  - Мне было сложно, мне необходимо еще позаниматься.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781"/>
        <w:gridCol w:w="1232"/>
        <w:gridCol w:w="1295"/>
        <w:gridCol w:w="1600"/>
        <w:gridCol w:w="1843"/>
        <w:gridCol w:w="1984"/>
        <w:gridCol w:w="2126"/>
      </w:tblGrid>
      <w:tr w:rsidR="00DE61DD" w:rsidRPr="00DE61DD" w:rsidTr="00AA6161">
        <w:tc>
          <w:tcPr>
            <w:tcW w:w="959" w:type="dxa"/>
          </w:tcPr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3" w:type="dxa"/>
          </w:tcPr>
          <w:p w:rsidR="00D92234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Постановка проблемы.</w:t>
            </w:r>
          </w:p>
          <w:p w:rsidR="00DE61DD" w:rsidRPr="00DE61DD" w:rsidRDefault="00D92234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целеполагание.</w:t>
            </w:r>
          </w:p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Мое </w:t>
            </w:r>
          </w:p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i/>
                <w:sz w:val="24"/>
                <w:szCs w:val="24"/>
              </w:rPr>
              <w:t>участие.</w:t>
            </w:r>
          </w:p>
        </w:tc>
        <w:tc>
          <w:tcPr>
            <w:tcW w:w="1232" w:type="dxa"/>
          </w:tcPr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знания.</w:t>
            </w:r>
          </w:p>
        </w:tc>
        <w:tc>
          <w:tcPr>
            <w:tcW w:w="1295" w:type="dxa"/>
          </w:tcPr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Фронталь-</w:t>
            </w:r>
          </w:p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ный опыт.</w:t>
            </w:r>
          </w:p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в </w:t>
            </w:r>
          </w:p>
          <w:p w:rsidR="00DE61DD" w:rsidRPr="00DE61DD" w:rsidRDefault="00D92234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Паре.</w:t>
            </w:r>
          </w:p>
        </w:tc>
        <w:tc>
          <w:tcPr>
            <w:tcW w:w="1600" w:type="dxa"/>
          </w:tcPr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Обучающая самостоя-</w:t>
            </w:r>
          </w:p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 xml:space="preserve">тельная </w:t>
            </w:r>
            <w:r w:rsidR="00D9223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  <w:r w:rsidRPr="00DE6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в </w:t>
            </w:r>
          </w:p>
          <w:p w:rsidR="00DE61DD" w:rsidRPr="00D92234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i/>
                <w:sz w:val="24"/>
                <w:szCs w:val="24"/>
              </w:rPr>
              <w:t>группе.</w:t>
            </w:r>
          </w:p>
        </w:tc>
        <w:tc>
          <w:tcPr>
            <w:tcW w:w="1843" w:type="dxa"/>
          </w:tcPr>
          <w:p w:rsidR="00D92234" w:rsidRPr="00DE61DD" w:rsidRDefault="00D92234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Фронталь-</w:t>
            </w:r>
          </w:p>
          <w:p w:rsidR="00D92234" w:rsidRPr="00DE61DD" w:rsidRDefault="00D92234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ный опыт.</w:t>
            </w:r>
          </w:p>
          <w:p w:rsidR="00D92234" w:rsidRPr="00DE61DD" w:rsidRDefault="00D92234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в </w:t>
            </w:r>
          </w:p>
          <w:p w:rsidR="00DE61DD" w:rsidRPr="00D92234" w:rsidRDefault="00D92234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группе.</w:t>
            </w:r>
          </w:p>
        </w:tc>
        <w:tc>
          <w:tcPr>
            <w:tcW w:w="1984" w:type="dxa"/>
          </w:tcPr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Реши задачи-</w:t>
            </w:r>
          </w:p>
          <w:p w:rsidR="00DE61DD" w:rsidRPr="00DE61DD" w:rsidRDefault="00D92234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61DD" w:rsidRPr="00DE61DD">
              <w:rPr>
                <w:rFonts w:ascii="Times New Roman" w:hAnsi="Times New Roman" w:cs="Times New Roman"/>
                <w:sz w:val="24"/>
                <w:szCs w:val="24"/>
              </w:rPr>
              <w:t>уровень.</w:t>
            </w:r>
          </w:p>
          <w:p w:rsidR="00DE61DD" w:rsidRPr="00DE61DD" w:rsidRDefault="00D92234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 работа. Самопроверка.</w:t>
            </w:r>
          </w:p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Оцени</w:t>
            </w:r>
          </w:p>
          <w:p w:rsidR="00DE61DD" w:rsidRPr="00DE61DD" w:rsidRDefault="00DE61DD" w:rsidP="00D92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свою деятельность за весь урок.</w:t>
            </w:r>
          </w:p>
        </w:tc>
      </w:tr>
      <w:tr w:rsidR="00DE61DD" w:rsidRPr="00DE61DD" w:rsidTr="00AA6161">
        <w:tc>
          <w:tcPr>
            <w:tcW w:w="959" w:type="dxa"/>
          </w:tcPr>
          <w:p w:rsidR="00DE61DD" w:rsidRPr="00DE61DD" w:rsidRDefault="00DE61D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Само -</w:t>
            </w:r>
          </w:p>
          <w:p w:rsidR="00DE61DD" w:rsidRPr="00DE61DD" w:rsidRDefault="00DE61D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1D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DE61DD" w:rsidRPr="00DE61DD" w:rsidRDefault="00DE61D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DE61DD" w:rsidRPr="00DE61DD" w:rsidRDefault="00DE61D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DE61DD" w:rsidRPr="00DE61DD" w:rsidRDefault="00DE61D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DE61DD" w:rsidRPr="00DE61DD" w:rsidRDefault="00DE61D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DE61DD" w:rsidRPr="00DE61DD" w:rsidRDefault="00DE61D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61DD" w:rsidRPr="00DE61DD" w:rsidRDefault="00DE61D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61DD" w:rsidRPr="00DE61DD" w:rsidRDefault="00DE61D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61DD" w:rsidRPr="00DE61DD" w:rsidRDefault="00DE61DD" w:rsidP="00AA6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0AE" w:rsidRPr="00DE61DD" w:rsidRDefault="009670AE" w:rsidP="004F30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0AE" w:rsidRPr="00DE61DD" w:rsidSect="00AA6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4A9" w:rsidRDefault="002A14A9" w:rsidP="001F4D4A">
      <w:pPr>
        <w:spacing w:after="0" w:line="240" w:lineRule="auto"/>
      </w:pPr>
      <w:r>
        <w:separator/>
      </w:r>
    </w:p>
  </w:endnote>
  <w:endnote w:type="continuationSeparator" w:id="1">
    <w:p w:rsidR="002A14A9" w:rsidRDefault="002A14A9" w:rsidP="001F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61" w:rsidRDefault="00AA616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61" w:rsidRDefault="00AA616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61" w:rsidRDefault="00AA61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4A9" w:rsidRDefault="002A14A9" w:rsidP="001F4D4A">
      <w:pPr>
        <w:spacing w:after="0" w:line="240" w:lineRule="auto"/>
      </w:pPr>
      <w:r>
        <w:separator/>
      </w:r>
    </w:p>
  </w:footnote>
  <w:footnote w:type="continuationSeparator" w:id="1">
    <w:p w:rsidR="002A14A9" w:rsidRDefault="002A14A9" w:rsidP="001F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61" w:rsidRDefault="00DA7E7B" w:rsidP="00AA61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61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6161" w:rsidRDefault="00AA6161" w:rsidP="00AA616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61" w:rsidRDefault="00DA7E7B" w:rsidP="00AA61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616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3003">
      <w:rPr>
        <w:rStyle w:val="a5"/>
        <w:noProof/>
      </w:rPr>
      <w:t>7</w:t>
    </w:r>
    <w:r>
      <w:rPr>
        <w:rStyle w:val="a5"/>
      </w:rPr>
      <w:fldChar w:fldCharType="end"/>
    </w:r>
  </w:p>
  <w:p w:rsidR="00AA6161" w:rsidRDefault="00AA6161" w:rsidP="00AA6161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61" w:rsidRDefault="00AA61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9C4"/>
    <w:multiLevelType w:val="hybridMultilevel"/>
    <w:tmpl w:val="989E6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6569"/>
    <w:multiLevelType w:val="hybridMultilevel"/>
    <w:tmpl w:val="5316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12429"/>
    <w:multiLevelType w:val="hybridMultilevel"/>
    <w:tmpl w:val="750E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57BB"/>
    <w:multiLevelType w:val="hybridMultilevel"/>
    <w:tmpl w:val="0AFE2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85B91"/>
    <w:multiLevelType w:val="hybridMultilevel"/>
    <w:tmpl w:val="F9EEA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104943"/>
    <w:multiLevelType w:val="hybridMultilevel"/>
    <w:tmpl w:val="6686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E669B"/>
    <w:multiLevelType w:val="hybridMultilevel"/>
    <w:tmpl w:val="750E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81E4A"/>
    <w:multiLevelType w:val="hybridMultilevel"/>
    <w:tmpl w:val="690E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C0850"/>
    <w:multiLevelType w:val="hybridMultilevel"/>
    <w:tmpl w:val="3092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1DD"/>
    <w:rsid w:val="00070580"/>
    <w:rsid w:val="00097DF8"/>
    <w:rsid w:val="0015459B"/>
    <w:rsid w:val="00154F55"/>
    <w:rsid w:val="001F4D4A"/>
    <w:rsid w:val="00242039"/>
    <w:rsid w:val="002A14A9"/>
    <w:rsid w:val="002C687D"/>
    <w:rsid w:val="002F358D"/>
    <w:rsid w:val="002F3AA0"/>
    <w:rsid w:val="003876E2"/>
    <w:rsid w:val="0047062C"/>
    <w:rsid w:val="0049015D"/>
    <w:rsid w:val="004F3003"/>
    <w:rsid w:val="00574F76"/>
    <w:rsid w:val="005F0AC2"/>
    <w:rsid w:val="006A7FDE"/>
    <w:rsid w:val="00911126"/>
    <w:rsid w:val="0091214D"/>
    <w:rsid w:val="009670AE"/>
    <w:rsid w:val="009D6CD5"/>
    <w:rsid w:val="00A028DC"/>
    <w:rsid w:val="00AA6161"/>
    <w:rsid w:val="00AD0487"/>
    <w:rsid w:val="00C27913"/>
    <w:rsid w:val="00D40F96"/>
    <w:rsid w:val="00D52D1E"/>
    <w:rsid w:val="00D5676D"/>
    <w:rsid w:val="00D92234"/>
    <w:rsid w:val="00DA7E7B"/>
    <w:rsid w:val="00DD2FAD"/>
    <w:rsid w:val="00DE61DD"/>
    <w:rsid w:val="00F4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29"/>
        <o:r id="V:Rule9" type="connector" idref="#_x0000_s1031"/>
        <o:r id="V:Rule10" type="connector" idref="#_x0000_s1030"/>
        <o:r id="V:Rule11" type="connector" idref="#_x0000_s1033"/>
        <o:r id="V:Rule12" type="connector" idref="#_x0000_s1032"/>
        <o:r id="V:Rule13" type="connector" idref="#_x0000_s1036"/>
        <o:r id="V:Rule1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6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E61D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E61DD"/>
  </w:style>
  <w:style w:type="paragraph" w:styleId="a6">
    <w:name w:val="footer"/>
    <w:basedOn w:val="a"/>
    <w:link w:val="a7"/>
    <w:uiPriority w:val="99"/>
    <w:semiHidden/>
    <w:unhideWhenUsed/>
    <w:rsid w:val="00DE61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E61DD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E61DD"/>
    <w:rPr>
      <w:color w:val="0000FF"/>
      <w:u w:val="single"/>
    </w:rPr>
  </w:style>
  <w:style w:type="table" w:styleId="a9">
    <w:name w:val="Table Grid"/>
    <w:basedOn w:val="a1"/>
    <w:uiPriority w:val="59"/>
    <w:rsid w:val="003876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87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15</cp:revision>
  <dcterms:created xsi:type="dcterms:W3CDTF">2016-12-04T13:55:00Z</dcterms:created>
  <dcterms:modified xsi:type="dcterms:W3CDTF">2016-12-05T15:27:00Z</dcterms:modified>
</cp:coreProperties>
</file>