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33E95" w14:textId="77777777" w:rsidR="003A2402" w:rsidRDefault="00C07634" w:rsidP="00C076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 «Писатели – иллюстраторы»</w:t>
      </w:r>
    </w:p>
    <w:bookmarkEnd w:id="0"/>
    <w:p w14:paraId="57647B79" w14:textId="77777777" w:rsidR="00C07634" w:rsidRDefault="009779B8" w:rsidP="00C07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устрой</w:t>
      </w:r>
      <w:r w:rsidR="00C07634">
        <w:rPr>
          <w:rFonts w:ascii="Times New Roman" w:hAnsi="Times New Roman" w:cs="Times New Roman"/>
          <w:sz w:val="28"/>
          <w:szCs w:val="28"/>
        </w:rPr>
        <w:t>ство, способное разжечь воображение.</w:t>
      </w:r>
    </w:p>
    <w:p w14:paraId="44E1A447" w14:textId="77777777" w:rsidR="00C07634" w:rsidRDefault="00C07634" w:rsidP="00C0763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А.Беннет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681C80" w14:textId="77777777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краткосрочный (октябрь 2019 – декабрь 2019)</w:t>
      </w:r>
    </w:p>
    <w:p w14:paraId="781A12C5" w14:textId="77777777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логопед, воспитатели, дети, родители.</w:t>
      </w:r>
    </w:p>
    <w:p w14:paraId="1B4EF938" w14:textId="77777777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</w:t>
      </w:r>
    </w:p>
    <w:p w14:paraId="3FBB9151" w14:textId="77777777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современное время дети мало читают, мало интересуются книгой, все больше их внимание захватывает телевизор и компьютер.</w:t>
      </w:r>
    </w:p>
    <w:p w14:paraId="19C29E34" w14:textId="77777777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книги являются с раннего детства средством и способом эмоционального и познавательного развития. Ребенок дошкольник всегда увлечен книгой, в которой есть яркие и запоминающиеся иллюстрации.</w:t>
      </w:r>
    </w:p>
    <w:p w14:paraId="5A3BF932" w14:textId="77777777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«Иллюстрация» в переводе с латинского означает «освещать, проливать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свет,объяснять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14:paraId="49D3D7DE" w14:textId="77777777" w:rsidR="00C56BFD" w:rsidRDefault="00C56BFD" w:rsidP="00C56B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«Дети должны жить в мире красоты, игры, сказки, музыки, рисунка, фантазии, творчества» В.А. Сухомлинский.</w:t>
      </w:r>
    </w:p>
    <w:p w14:paraId="5F0D3E48" w14:textId="77777777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таким миром для ребенка является для ребенка хорошая книга.</w:t>
      </w:r>
    </w:p>
    <w:p w14:paraId="1A1B39CF" w14:textId="77777777" w:rsidR="00C56BFD" w:rsidRDefault="00C56BFD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дает толчок фантазии. Слова, напечатанные на бумаге, преображаются в образы, и каждый чтец воображает себе героев книги по-своему.</w:t>
      </w:r>
    </w:p>
    <w:p w14:paraId="21857206" w14:textId="77777777" w:rsidR="00C56BFD" w:rsidRDefault="00C56BFD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способствует увеличению словарного запаса и развитию речи. А каждое новое слово, ставшее понятным, расширяет границы мира, обогащает его новыми смыслами.</w:t>
      </w:r>
    </w:p>
    <w:p w14:paraId="17741005" w14:textId="77777777" w:rsidR="00DB7C22" w:rsidRDefault="00DB7C22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7605D" w14:textId="77777777" w:rsidR="00C56BFD" w:rsidRDefault="00C56BFD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Проблема:</w:t>
      </w:r>
    </w:p>
    <w:p w14:paraId="7C58B3BC" w14:textId="77777777" w:rsidR="00C56BFD" w:rsidRDefault="00C56BFD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детского чтения не столько в том, что дети перестали читать, сколько в несформированности у них интереса к этой сфере занятий.</w:t>
      </w:r>
      <w:r w:rsidR="007D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интерес к книге формируют близкие взрослые, читая ребенку в слух. При этом слушание для ребенка, как и чтение, является сложной и важной работой. Благодаря книге у ребенка развивается фантазия, память, внимание и конечно речь. Поэтому задачей </w:t>
      </w:r>
      <w:proofErr w:type="gramStart"/>
      <w:r w:rsidR="007D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  педагогов</w:t>
      </w:r>
      <w:proofErr w:type="gramEnd"/>
      <w:r w:rsidR="007D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знакомство детей с волшебным, сказочным, невероятным, завораживающим миром книги.</w:t>
      </w:r>
    </w:p>
    <w:p w14:paraId="71F43F56" w14:textId="77777777" w:rsidR="00DB7C22" w:rsidRDefault="00DB7C22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EB2D0" w14:textId="77777777" w:rsidR="007D5975" w:rsidRDefault="007D5975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14:paraId="148EB70C" w14:textId="77777777" w:rsidR="007D5975" w:rsidRDefault="007D5975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устойчивый интерес к книге.</w:t>
      </w:r>
    </w:p>
    <w:p w14:paraId="421106E6" w14:textId="77777777" w:rsidR="00DB7C22" w:rsidRDefault="00DB7C22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28098" w14:textId="77777777" w:rsidR="00DB7C22" w:rsidRDefault="00DB7C22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C154B" w14:textId="77777777" w:rsidR="007D5975" w:rsidRDefault="007D5975" w:rsidP="00C56B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3DD9C26D" w14:textId="77777777" w:rsidR="007D5975" w:rsidRDefault="007D5975" w:rsidP="007D597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различными видами книг: обычные, картонные, книги – гармошки, книги – панорамы, говорящие книги, книги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04A3E4" w14:textId="77777777" w:rsidR="007D5975" w:rsidRDefault="007D5975" w:rsidP="007D597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авторами – иллюстраторами детских книг.</w:t>
      </w:r>
    </w:p>
    <w:p w14:paraId="5B1048EE" w14:textId="77777777" w:rsidR="007D5975" w:rsidRDefault="007D5975" w:rsidP="007D597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совместной творческой деятельности с ребенком.</w:t>
      </w:r>
    </w:p>
    <w:p w14:paraId="1ACAA9E8" w14:textId="77777777" w:rsidR="007D5975" w:rsidRDefault="007D5975" w:rsidP="007D597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14:paraId="6BE4DBC8" w14:textId="77777777" w:rsidR="007D5975" w:rsidRDefault="007D5975" w:rsidP="007D597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диких животных.</w:t>
      </w:r>
    </w:p>
    <w:p w14:paraId="45D071D4" w14:textId="77777777" w:rsidR="00DB7C22" w:rsidRDefault="00DB7C22" w:rsidP="00DB7C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BBAB0" w14:textId="77777777" w:rsidR="007D5975" w:rsidRDefault="007D5975" w:rsidP="00DB7C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14:paraId="1F25E8A0" w14:textId="77777777" w:rsidR="007D5975" w:rsidRDefault="007D5975" w:rsidP="007D597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познакомятся с профессией писатель-иллюстратор, сами выступят в этой роли.</w:t>
      </w:r>
    </w:p>
    <w:p w14:paraId="0C5A112E" w14:textId="77777777" w:rsidR="007D5975" w:rsidRDefault="007D5975" w:rsidP="007D597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Расширятся знания детей о детских писателях, о книгах.</w:t>
      </w:r>
    </w:p>
    <w:p w14:paraId="7651B706" w14:textId="77777777" w:rsidR="007D5975" w:rsidRDefault="00DB7C22" w:rsidP="007D597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Расширятся знания детей о животных</w:t>
      </w:r>
    </w:p>
    <w:p w14:paraId="37E74C8E" w14:textId="77777777" w:rsidR="00DB7C22" w:rsidRDefault="00DB7C22" w:rsidP="00DB7C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0A24D" w14:textId="77777777" w:rsidR="00DB7C22" w:rsidRPr="00DB7C22" w:rsidRDefault="00DB7C22" w:rsidP="00DB7C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F3F15" w14:textId="77777777" w:rsidR="007D5975" w:rsidRDefault="00DB7C22" w:rsidP="00DB7C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проекта:</w:t>
      </w:r>
    </w:p>
    <w:p w14:paraId="66F40409" w14:textId="77777777" w:rsidR="00DB7C22" w:rsidRDefault="00DB7C22" w:rsidP="00DB7C2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– сказки о животных с иллюстрациями.</w:t>
      </w:r>
    </w:p>
    <w:p w14:paraId="3A4BAD54" w14:textId="77777777" w:rsidR="00DB7C22" w:rsidRDefault="00DB7C22" w:rsidP="00DB7C2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 в детском саду</w:t>
      </w:r>
    </w:p>
    <w:p w14:paraId="0445441D" w14:textId="77777777" w:rsidR="00DB7C22" w:rsidRDefault="00DB7C22" w:rsidP="00DB7C2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«Читательские вечера».</w:t>
      </w:r>
    </w:p>
    <w:p w14:paraId="7052C2C8" w14:textId="77777777" w:rsidR="00DB7C22" w:rsidRDefault="00DB7C22" w:rsidP="00DB7C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75FFA" w14:textId="77777777" w:rsidR="00DB7C22" w:rsidRDefault="00DB7C22" w:rsidP="00DB7C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проекта:</w:t>
      </w:r>
    </w:p>
    <w:p w14:paraId="5FF9D442" w14:textId="77777777" w:rsidR="00DB7C22" w:rsidRDefault="00DB7C22" w:rsidP="00DB7C2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</w:p>
    <w:p w14:paraId="0E50CB09" w14:textId="77777777" w:rsidR="00DB7C22" w:rsidRDefault="00DB7C22" w:rsidP="00DB7C2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о книгах</w:t>
      </w:r>
    </w:p>
    <w:p w14:paraId="4C89D0B1" w14:textId="77777777" w:rsidR="00DB7C22" w:rsidRDefault="00DB7C22" w:rsidP="00DB7C2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о животных</w:t>
      </w:r>
    </w:p>
    <w:p w14:paraId="5E17E786" w14:textId="77777777" w:rsidR="00DB7C22" w:rsidRDefault="00DB7C22" w:rsidP="00DB7C2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 о писателях-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иллюстроторах</w:t>
      </w:r>
      <w:proofErr w:type="spellEnd"/>
    </w:p>
    <w:p w14:paraId="5619D59F" w14:textId="77777777" w:rsidR="00DB7C22" w:rsidRDefault="00DB7C22" w:rsidP="00DB7C2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произведений для чтения в группе</w:t>
      </w:r>
    </w:p>
    <w:p w14:paraId="38251BB7" w14:textId="77777777" w:rsidR="00DB7C22" w:rsidRDefault="00DB7C22" w:rsidP="00DB7C22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504FD" w14:textId="77777777" w:rsidR="00DB7C22" w:rsidRDefault="00DB7C22" w:rsidP="00DB7C2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</w:p>
    <w:p w14:paraId="0FBD18A8" w14:textId="77777777" w:rsidR="00DB7C22" w:rsidRDefault="00DB7C22" w:rsidP="00DB7C2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различными видами книг, просмотр презентации по теме. </w:t>
      </w:r>
    </w:p>
    <w:p w14:paraId="6467A818" w14:textId="77777777" w:rsidR="00DB7C22" w:rsidRDefault="00DB7C22" w:rsidP="00DB7C2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с детьми о животных</w:t>
      </w:r>
    </w:p>
    <w:p w14:paraId="77A88100" w14:textId="77777777" w:rsidR="00DB7C22" w:rsidRDefault="00DB7C22" w:rsidP="00DB7C2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о писателях</w:t>
      </w:r>
    </w:p>
    <w:p w14:paraId="1669C680" w14:textId="77777777" w:rsidR="00DB7C22" w:rsidRDefault="00DB7C22" w:rsidP="00DB7C2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 рисование животных (воспитатели)</w:t>
      </w:r>
    </w:p>
    <w:p w14:paraId="72F0ECBF" w14:textId="77777777" w:rsidR="00DB7C22" w:rsidRPr="00DB7C22" w:rsidRDefault="00DB7C22" w:rsidP="00DB7C2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книги.</w:t>
      </w:r>
    </w:p>
    <w:p w14:paraId="1FB749D5" w14:textId="77777777" w:rsidR="00DB7C22" w:rsidRDefault="00DB7C22" w:rsidP="00DB7C2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</w:p>
    <w:p w14:paraId="55984054" w14:textId="77777777" w:rsidR="00DB7C22" w:rsidRDefault="00DB7C22" w:rsidP="00DB7C2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</w:t>
      </w:r>
    </w:p>
    <w:p w14:paraId="4CE8A916" w14:textId="77777777" w:rsidR="00DB7C22" w:rsidRDefault="00DB7C22" w:rsidP="00DB7C2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«читательских вечеров»</w:t>
      </w:r>
    </w:p>
    <w:p w14:paraId="14AB9147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113EF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661B5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F4B33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4B379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621E4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F0843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CC36A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18183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26DC9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A80C7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B1415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E2F89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286AA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5172E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6F716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C362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16FDF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DC616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4E814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EF95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EE6F6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5AA3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4EEF1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F5138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B97A0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1.</w:t>
      </w:r>
    </w:p>
    <w:p w14:paraId="49E4BD80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различными видами книг.</w:t>
      </w:r>
    </w:p>
    <w:p w14:paraId="6746B250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8699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трудно себе представить жизнь без детских красочных книг. А когда – то давно их не было. Не было книг совсем ни для взрослых, ни для детей. Было только устное –народное творчество. </w:t>
      </w:r>
    </w:p>
    <w:p w14:paraId="39BF65C3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же пришла к нам книга?</w:t>
      </w:r>
    </w:p>
    <w:p w14:paraId="7EAFBCEF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прошла длинный путь развития от глиняных дощечек до известного нам варианта.</w:t>
      </w:r>
    </w:p>
    <w:p w14:paraId="36F00786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название книга с латинского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liber</w:t>
      </w:r>
      <w:r w:rsidRPr="0081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 лыко – снятую с дерева кору, а латинское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1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идет от названия дерева бука, т.к. на севере Европы использовались деревянные дощечки из коры. Писали на коре и в средневековом Новгороде, только для этого использовали не бук, а березу – бересту.</w:t>
      </w:r>
    </w:p>
    <w:p w14:paraId="315D6C55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самые древние книги появились в первых развитых цивилизациях: Вавилоне, древнем Египте, Ассирии. Все это были деловые книги. В них велись записи родословной царей, судебные решения и т.п. Для книг использовали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таблички, папирус.</w:t>
      </w:r>
    </w:p>
    <w:p w14:paraId="6811CBBF" w14:textId="77777777" w:rsidR="008158DF" w:rsidRDefault="008158DF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средние века развитие книг приостановилось. </w:t>
      </w:r>
      <w:r w:rsidR="00D5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оставались в основном в монастырях. Тонкий папирус заменили на пергамент, который особым образом делали из кожи животных. Это было очень трудоемким делом.</w:t>
      </w:r>
    </w:p>
    <w:p w14:paraId="0DC25A8C" w14:textId="77777777" w:rsidR="00D54209" w:rsidRDefault="00D54209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развитие книга начала с появления бумаги. Ее изобрели в Древнем Китае. В Европу бумага попала после крестовых походов. И книги стали в разы дешевле и более доступны. Писались книги в ручную.</w:t>
      </w:r>
    </w:p>
    <w:p w14:paraId="74185F82" w14:textId="77777777" w:rsidR="00D54209" w:rsidRDefault="00D54209" w:rsidP="00815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13 веке немецкий ученый изобрел печатный станок, на котором 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книга – Библия.</w:t>
      </w:r>
    </w:p>
    <w:p w14:paraId="6614F656" w14:textId="77777777" w:rsidR="00027E1A" w:rsidRDefault="00027E1A" w:rsidP="00027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B21AD" w14:textId="77777777" w:rsidR="00D54209" w:rsidRPr="00027E1A" w:rsidRDefault="00027E1A" w:rsidP="00027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Книгопечание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России.</w:t>
      </w:r>
    </w:p>
    <w:p w14:paraId="7087BAEB" w14:textId="77777777" w:rsidR="00D54209" w:rsidRPr="00D54209" w:rsidRDefault="00D54209" w:rsidP="0002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0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Иван Грозный понимал бесценную роль книги в процессе становления государства. Он поспособствовал основанию первой типографии в Москве.</w:t>
      </w:r>
    </w:p>
    <w:p w14:paraId="221AB7BE" w14:textId="77777777" w:rsidR="00D54209" w:rsidRPr="00D54209" w:rsidRDefault="00D54209" w:rsidP="0002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печатанию первоначального источника знаний заняла в общей сложности целое десятилетие. Созданию первого экземпляра печатного искусства предшествовало долгое строительство и обустройство типографии. В 1563 году книгопечатник и изобретатель Иван Федоров и его верный друг и ученик Петр </w:t>
      </w:r>
      <w:proofErr w:type="spellStart"/>
      <w:r w:rsidRPr="00D5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Мстиславец</w:t>
      </w:r>
      <w:proofErr w:type="spellEnd"/>
      <w:r w:rsidRPr="00D5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приступили к напечатанию уникальной, не имеющей аналогов в то время книги, которая называлась «Апостол». Над первым </w:t>
      </w:r>
      <w:r w:rsidRPr="00D5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изданием книгопечатники корпели целых 12 месяцев. Печатник Иван Федоров вложил в свое детище все знания и умения, которые он стяжал в течение всей жизни. Первый нерукописный экземпляр получился поистине шедевром. Увесистый том был в окладе из дерева, которое создатели обтянули тонкой кожей с изумительным золотым тиснением. Большие заглавные буквы украшали невиданные травы и цветы. Первое издание было датировано 1 марта 1564 года. Позднее эту дату стали считать годом основания российской книжной печати. В современной истории Российского государства день православной книги празднуется 14 марта. «Апостол» сохранился до 21 века в неизменном виде, и находится в Московском историческом музее.</w:t>
      </w:r>
    </w:p>
    <w:p w14:paraId="7607BCED" w14:textId="77777777" w:rsidR="00027E1A" w:rsidRDefault="00027E1A" w:rsidP="00027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7C630" w14:textId="77777777" w:rsidR="00027E1A" w:rsidRDefault="00027E1A" w:rsidP="00027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ADD1A" w14:textId="77777777" w:rsidR="00027E1A" w:rsidRDefault="00027E1A" w:rsidP="00027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11B17" w14:textId="091288D5" w:rsidR="00027E1A" w:rsidRDefault="00027E1A" w:rsidP="00027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как печа</w:t>
      </w:r>
      <w:r w:rsidR="00354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книгу, кто ее создает?</w:t>
      </w:r>
    </w:p>
    <w:p w14:paraId="7CB2C5BE" w14:textId="56858C3C" w:rsidR="00027E1A" w:rsidRPr="00027E1A" w:rsidRDefault="003544DB" w:rsidP="00027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детям разные варианты книг: обычные, картонные, книжки- гармошки, книги-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 – малютки, книги – панорамы, музыкальные (говорящие книги).</w:t>
      </w:r>
    </w:p>
    <w:p w14:paraId="71590FEB" w14:textId="77777777" w:rsidR="00DB7C22" w:rsidRPr="00027E1A" w:rsidRDefault="00DB7C22" w:rsidP="00027E1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49AFE" w14:textId="77777777" w:rsidR="00DB7C22" w:rsidRPr="00DB7C22" w:rsidRDefault="00DB7C22" w:rsidP="00DB7C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AB60D" w14:textId="5C61C039" w:rsidR="00C56BFD" w:rsidRDefault="00C56BFD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83029" w14:textId="13FC6C7D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AB7D9" w14:textId="42CBE1C3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0DF31" w14:textId="109F1D1E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2CB1DC" w14:textId="24B013F9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FB0323" w14:textId="65B41AB9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21036" w14:textId="37E4BBC3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40101" w14:textId="7DA7630B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F9B7A" w14:textId="354C622D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F1D6E" w14:textId="31F8F0EF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FD0D9" w14:textId="493BEE5F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48EAD" w14:textId="4A52465C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20426" w14:textId="3845FFA5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D2E9C" w14:textId="27A2166D" w:rsidR="003544DB" w:rsidRDefault="003544DB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336A5" w14:textId="1597E538" w:rsidR="003544DB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2.</w:t>
      </w:r>
    </w:p>
    <w:p w14:paraId="7F41455F" w14:textId="72BEFE45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Иванович Чарушин.</w:t>
      </w:r>
    </w:p>
    <w:p w14:paraId="242D9A33" w14:textId="5E6B6555" w:rsidR="00205DB6" w:rsidRDefault="00205DB6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Чарушин родился в Вятке в семье архитектора. С ранних лет занимался рисованием под руководством отца. </w:t>
      </w:r>
    </w:p>
    <w:p w14:paraId="591B5940" w14:textId="198C56E6" w:rsidR="00205DB6" w:rsidRDefault="00205DB6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средней школы был призван в армию, где был помощником декоратора. Затем обучался в декоративных мастерских, затем поступил на художественный факультет Петербуржской академии художеств. После этого работал в художественном отделе Госиздата. Работал с детской книгой. Первой книгой Евгения Чарушина как иллюстратора была был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B66">
        <w:rPr>
          <w:rFonts w:ascii="Times New Roman" w:hAnsi="Times New Roman" w:cs="Times New Roman"/>
          <w:sz w:val="28"/>
          <w:szCs w:val="28"/>
        </w:rPr>
        <w:t>Мурзук</w:t>
      </w:r>
      <w:proofErr w:type="spellEnd"/>
      <w:r w:rsidR="00B22B66">
        <w:rPr>
          <w:rFonts w:ascii="Times New Roman" w:hAnsi="Times New Roman" w:cs="Times New Roman"/>
          <w:sz w:val="28"/>
          <w:szCs w:val="28"/>
        </w:rPr>
        <w:t>».</w:t>
      </w:r>
    </w:p>
    <w:p w14:paraId="2DA28179" w14:textId="7940165C" w:rsidR="00B22B66" w:rsidRPr="006A5C0C" w:rsidRDefault="00B22B66" w:rsidP="00C56BFD">
      <w:pPr>
        <w:jc w:val="both"/>
        <w:rPr>
          <w:rFonts w:cstheme="minorHAnsi"/>
          <w:sz w:val="28"/>
          <w:szCs w:val="28"/>
        </w:rPr>
      </w:pPr>
      <w:r w:rsidRPr="006A5C0C">
        <w:rPr>
          <w:rFonts w:cstheme="minorHAnsi"/>
          <w:sz w:val="28"/>
          <w:szCs w:val="28"/>
        </w:rPr>
        <w:t>При участии и помощи С.Я. Маршака начал работать в литературе – писать рассказы о животных и иллюстрировать их сам.</w:t>
      </w:r>
      <w:r w:rsidR="006A5C0C" w:rsidRPr="006A5C0C">
        <w:rPr>
          <w:rFonts w:cstheme="minorHAnsi"/>
          <w:color w:val="333333"/>
          <w:sz w:val="28"/>
          <w:szCs w:val="28"/>
          <w:shd w:val="clear" w:color="auto" w:fill="FFFFFF"/>
        </w:rPr>
        <w:t xml:space="preserve"> Первая книга, которая была напечатана авторства Евгений Чарушин «Вольные птицы» с его рисунками привлекла внимание не только юных читателей, но и знатоков книжной графики. Иллюстрация из этой книги была приобретена самой Государственной Третьяковской галереей.</w:t>
      </w:r>
    </w:p>
    <w:p w14:paraId="66C5AEAF" w14:textId="65ECC713" w:rsidR="006A5C0C" w:rsidRPr="006A5C0C" w:rsidRDefault="000D67D7" w:rsidP="00C56B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Художник и писатель в </w:t>
      </w:r>
      <w:proofErr w:type="spellStart"/>
      <w:r>
        <w:rPr>
          <w:rFonts w:cstheme="minorHAnsi"/>
          <w:sz w:val="28"/>
          <w:szCs w:val="28"/>
        </w:rPr>
        <w:t>Чарушине</w:t>
      </w:r>
      <w:proofErr w:type="spellEnd"/>
      <w:r>
        <w:rPr>
          <w:rFonts w:cstheme="minorHAnsi"/>
          <w:sz w:val="28"/>
          <w:szCs w:val="28"/>
        </w:rPr>
        <w:t xml:space="preserve"> неразделимы, но все-таки художник должен стоять на первом месте: сначала мы видим Тюпу, затаившегося, хитро и напряженно следящего за бабочками, а потом читаем историю происхождения его имени.</w:t>
      </w:r>
    </w:p>
    <w:p w14:paraId="3DCE9962" w14:textId="39DF1154" w:rsidR="00205DB6" w:rsidRDefault="00205DB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89D5B" w14:textId="08A97DBC" w:rsidR="00205DB6" w:rsidRDefault="00205DB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94852" w14:textId="77777777" w:rsidR="00205DB6" w:rsidRDefault="00205DB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CE52D" w14:textId="7ABB4D6F" w:rsidR="00EB0F96" w:rsidRDefault="00EB0F96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рассказов.</w:t>
      </w:r>
    </w:p>
    <w:p w14:paraId="7E968B1D" w14:textId="1799FFF8" w:rsidR="00B22B66" w:rsidRDefault="000D67D7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r w:rsidR="00B22B66">
        <w:rPr>
          <w:rFonts w:ascii="Times New Roman" w:hAnsi="Times New Roman" w:cs="Times New Roman"/>
          <w:sz w:val="28"/>
          <w:szCs w:val="28"/>
        </w:rPr>
        <w:t>пкины</w:t>
      </w:r>
      <w:proofErr w:type="spellEnd"/>
      <w:r w:rsidR="00B22B66">
        <w:rPr>
          <w:rFonts w:ascii="Times New Roman" w:hAnsi="Times New Roman" w:cs="Times New Roman"/>
          <w:sz w:val="28"/>
          <w:szCs w:val="28"/>
        </w:rPr>
        <w:t xml:space="preserve"> сны»</w:t>
      </w:r>
    </w:p>
    <w:p w14:paraId="00D55C3D" w14:textId="10A3B0B6" w:rsidR="009474F6" w:rsidRPr="00205DB6" w:rsidRDefault="00EB0F96" w:rsidP="00C56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героев.</w:t>
      </w:r>
      <w:r w:rsidR="00205DB6" w:rsidRPr="00B22B66">
        <w:rPr>
          <w:rFonts w:ascii="Times New Roman" w:hAnsi="Times New Roman" w:cs="Times New Roman"/>
          <w:sz w:val="28"/>
          <w:szCs w:val="28"/>
        </w:rPr>
        <w:t xml:space="preserve"> (</w:t>
      </w:r>
      <w:r w:rsidR="00205DB6">
        <w:rPr>
          <w:rFonts w:ascii="Times New Roman" w:hAnsi="Times New Roman" w:cs="Times New Roman"/>
          <w:sz w:val="28"/>
          <w:szCs w:val="28"/>
        </w:rPr>
        <w:t>воспитатели)</w:t>
      </w:r>
    </w:p>
    <w:p w14:paraId="02B71BA4" w14:textId="45AC0229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BBB18" w14:textId="72A578DC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A748D" w14:textId="7EF61CF6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1FE1B" w14:textId="273E2BA6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1D50FB" w14:textId="5AB86035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FC5D7" w14:textId="0565BB3A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C45C3" w14:textId="799D0B53" w:rsidR="009474F6" w:rsidRDefault="009474F6" w:rsidP="00C56B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A6D7E8" w14:textId="01DA6D7B" w:rsidR="00C07634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3.</w:t>
      </w:r>
    </w:p>
    <w:p w14:paraId="70756710" w14:textId="769EB25A" w:rsidR="009474F6" w:rsidRDefault="00456481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Григорьевич Сутеев</w:t>
      </w:r>
      <w:r w:rsidR="009474F6">
        <w:rPr>
          <w:rFonts w:ascii="Times New Roman" w:hAnsi="Times New Roman" w:cs="Times New Roman"/>
          <w:sz w:val="28"/>
          <w:szCs w:val="28"/>
        </w:rPr>
        <w:t>.</w:t>
      </w:r>
    </w:p>
    <w:p w14:paraId="412D0CD3" w14:textId="0F9DCAE8" w:rsidR="00456481" w:rsidRDefault="008D6144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Сутеев – иллюстратор-сказочник, мультипликатор.</w:t>
      </w:r>
    </w:p>
    <w:p w14:paraId="337DE645" w14:textId="1F21E6CE" w:rsidR="008D6144" w:rsidRPr="008D6144" w:rsidRDefault="008D6144" w:rsidP="009474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войну. Но даже на фронте с оружием в руках не переставал создавать мультфильмы для детей. Ведь детям в военное время чудеса еще нужней чем </w:t>
      </w:r>
      <w:r w:rsidRPr="008D6144">
        <w:rPr>
          <w:rFonts w:ascii="Arial" w:hAnsi="Arial" w:cs="Arial"/>
          <w:sz w:val="28"/>
          <w:szCs w:val="28"/>
        </w:rPr>
        <w:t>в мирное.  А также создавал учебные фильмы для нужд армии.</w:t>
      </w:r>
    </w:p>
    <w:p w14:paraId="72A02B06" w14:textId="2A714B18" w:rsidR="008D6144" w:rsidRPr="008D6144" w:rsidRDefault="008D6144" w:rsidP="009474F6">
      <w:pPr>
        <w:jc w:val="both"/>
        <w:rPr>
          <w:rFonts w:ascii="Arial" w:hAnsi="Arial" w:cs="Arial"/>
          <w:sz w:val="28"/>
          <w:szCs w:val="28"/>
        </w:rPr>
      </w:pPr>
      <w:r w:rsidRPr="008D6144">
        <w:rPr>
          <w:rFonts w:ascii="Arial" w:hAnsi="Arial" w:cs="Arial"/>
          <w:sz w:val="28"/>
          <w:szCs w:val="28"/>
        </w:rPr>
        <w:t xml:space="preserve">В 1952 году была выпущена первая </w:t>
      </w:r>
      <w:proofErr w:type="gramStart"/>
      <w:r w:rsidRPr="008D6144">
        <w:rPr>
          <w:rFonts w:ascii="Arial" w:hAnsi="Arial" w:cs="Arial"/>
          <w:sz w:val="28"/>
          <w:szCs w:val="28"/>
        </w:rPr>
        <w:t>книга  от</w:t>
      </w:r>
      <w:proofErr w:type="gramEnd"/>
      <w:r w:rsidRPr="008D6144">
        <w:rPr>
          <w:rFonts w:ascii="Arial" w:hAnsi="Arial" w:cs="Arial"/>
          <w:sz w:val="28"/>
          <w:szCs w:val="28"/>
        </w:rPr>
        <w:t xml:space="preserve"> первого слова до последней иллюстрации созданная Владимиром Сутеевым.</w:t>
      </w:r>
    </w:p>
    <w:p w14:paraId="575AAC63" w14:textId="10E947D5" w:rsidR="008D6144" w:rsidRDefault="008D6144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 w:rsidRPr="008D6144">
        <w:rPr>
          <w:rFonts w:ascii="Arial" w:hAnsi="Arial" w:cs="Arial"/>
          <w:color w:val="646464"/>
          <w:sz w:val="28"/>
          <w:szCs w:val="28"/>
          <w:shd w:val="clear" w:color="auto" w:fill="FFFFFF"/>
        </w:rPr>
        <w:t>Почему же иллюстратор вдруг превратился в сказочника? Сам Сутеев говорил: причина в том, что веселых детских книжек мало, а художников-иллюстраторов много, вот и приходится придумывать собственные истории, чтобы их иллюстрировать</w:t>
      </w:r>
      <w:r>
        <w:rPr>
          <w:rFonts w:ascii="Arial" w:hAnsi="Arial" w:cs="Arial"/>
          <w:color w:val="646464"/>
          <w:sz w:val="28"/>
          <w:szCs w:val="28"/>
          <w:shd w:val="clear" w:color="auto" w:fill="FFFFFF"/>
        </w:rPr>
        <w:t>.</w:t>
      </w:r>
    </w:p>
    <w:p w14:paraId="53B69326" w14:textId="77777777" w:rsidR="006A5C0C" w:rsidRDefault="006A5C0C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AB717" w14:textId="623C875D" w:rsidR="009474F6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по произведениям</w:t>
      </w:r>
      <w:r w:rsidR="008D6144">
        <w:rPr>
          <w:rFonts w:ascii="Times New Roman" w:hAnsi="Times New Roman" w:cs="Times New Roman"/>
          <w:sz w:val="28"/>
          <w:szCs w:val="28"/>
        </w:rPr>
        <w:t>:</w:t>
      </w:r>
    </w:p>
    <w:p w14:paraId="4721EABA" w14:textId="5AAF90E3" w:rsidR="008D6144" w:rsidRDefault="00C356D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«Мешок яблок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Кораблик», «Кто сказал мяу?», «Дядя Миша», «Грибок – теремок», </w:t>
      </w:r>
    </w:p>
    <w:p w14:paraId="32BD3906" w14:textId="150D46C7" w:rsidR="00EB0F96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Аппликация</w:t>
      </w:r>
      <w:r w:rsidR="00086BD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086BD7">
        <w:rPr>
          <w:rFonts w:ascii="Times New Roman" w:hAnsi="Times New Roman" w:cs="Times New Roman"/>
          <w:sz w:val="28"/>
          <w:szCs w:val="28"/>
        </w:rPr>
        <w:t>воспитатели).</w:t>
      </w:r>
    </w:p>
    <w:p w14:paraId="4B616612" w14:textId="7295A085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C024D" w14:textId="26314B12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9B832" w14:textId="11BC3B05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0F505" w14:textId="5A34C896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0016D" w14:textId="394391C2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B8D2D" w14:textId="37A3DF0D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0B830" w14:textId="2A96C156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3C70C" w14:textId="7E780A25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A3822" w14:textId="14B85296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44FCFC" w14:textId="37AA4E1A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30D58" w14:textId="0DA3B0E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C64FC7" w14:textId="61EF7888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FE12F" w14:textId="1F9E9182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8D223" w14:textId="77777777" w:rsidR="00086BD7" w:rsidRDefault="00086BD7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79EA0" w14:textId="39610D52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</w:p>
    <w:p w14:paraId="7F5B2EF9" w14:textId="13B27045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Владимирский Леонид Викторович.</w:t>
      </w:r>
    </w:p>
    <w:p w14:paraId="3F89BB97" w14:textId="784E3C0A" w:rsidR="00086BD7" w:rsidRDefault="00086BD7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работой художника был диафильм «Руслан и Людмила».</w:t>
      </w:r>
    </w:p>
    <w:p w14:paraId="3C41BCA7" w14:textId="28E16938" w:rsidR="009474F6" w:rsidRDefault="00B23E3A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Владимирский иллюстрировал такие произведения как «золотой ключик», «Волшебник изумрудного города», «Три толстяка».</w:t>
      </w:r>
    </w:p>
    <w:p w14:paraId="6A8E613B" w14:textId="64A8CECF" w:rsidR="00B23E3A" w:rsidRDefault="00B23E3A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Владимирский </w:t>
      </w:r>
      <w:r w:rsidR="00CA0284">
        <w:rPr>
          <w:rFonts w:ascii="Times New Roman" w:hAnsi="Times New Roman" w:cs="Times New Roman"/>
          <w:sz w:val="28"/>
          <w:szCs w:val="28"/>
        </w:rPr>
        <w:t xml:space="preserve"> придумал продолжение сказки «Буратино или золотой ключик» - «Буратино ищет клад» - посвящено его жене, и «Буратино в Изумрудном городе».</w:t>
      </w:r>
    </w:p>
    <w:p w14:paraId="3B12BDF5" w14:textId="6B8D7764" w:rsidR="00CA0284" w:rsidRDefault="00CA0284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 персонажей Леонид Викторович «заимствовал» из жизни. Так папу Карло он срисовал с родного деда, а прообразом Элли была дочь художника.</w:t>
      </w:r>
    </w:p>
    <w:p w14:paraId="2D2A20C1" w14:textId="44375578" w:rsidR="00294DF5" w:rsidRDefault="00294DF5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D6996" w14:textId="57787D73" w:rsidR="00294DF5" w:rsidRDefault="00294DF5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и рассматривание иллюстраций художника.</w:t>
      </w:r>
    </w:p>
    <w:p w14:paraId="2F77AC56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6D295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004FD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83DD24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965E4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03F36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850C37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541B2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886B4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4A745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C07EE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09279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2E7F0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B4634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11606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B4595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3B399" w14:textId="7777777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A3A0A" w14:textId="77777777" w:rsidR="00C53C2E" w:rsidRDefault="00C53C2E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DDEAB" w14:textId="6BBD148C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5.</w:t>
      </w:r>
    </w:p>
    <w:p w14:paraId="5C8B6311" w14:textId="1C218327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Зарубежные писатели – иллюстраторы.</w:t>
      </w:r>
    </w:p>
    <w:p w14:paraId="5BABE88D" w14:textId="70FD161D" w:rsidR="00F01D54" w:rsidRDefault="00F01D54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Беатрис Поттер – английская писательница- иллюстратор. </w:t>
      </w:r>
    </w:p>
    <w:p w14:paraId="51B8DD09" w14:textId="12A1FF75" w:rsidR="00C53C2E" w:rsidRDefault="00F01D54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в Лондоне. В детстве много наблюдала за животными и часто рисовала их. Вела дневник – ставший позднее основой ее книг. Вместе с братом рисовали открытки с кроликами, ежами и др. животными. Они очень нравились издателям. Писать рассказы Беатрис начала для детей своей подруги. Писала ей письма с небольшими рассказами о непослушном кролике и иллюстрациями. Позднее издала книгу из этих рассказов для семьи и друзей. </w:t>
      </w:r>
    </w:p>
    <w:p w14:paraId="6BD1DC34" w14:textId="19B7B875" w:rsidR="00F01D54" w:rsidRDefault="00F01D54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заметили в издательстве</w:t>
      </w:r>
      <w:r w:rsidR="00EE4572">
        <w:rPr>
          <w:rFonts w:ascii="Times New Roman" w:hAnsi="Times New Roman" w:cs="Times New Roman"/>
          <w:sz w:val="28"/>
          <w:szCs w:val="28"/>
        </w:rPr>
        <w:t xml:space="preserve">, вскоре эта история стала любимейшей в Англии.  По мотивам книги стали выпускаться игрушки, мультфильмы. А совсем недавно в 2018г. вышел полнометражный фильм «Кролик </w:t>
      </w:r>
      <w:proofErr w:type="spellStart"/>
      <w:r w:rsidR="00EE4572">
        <w:rPr>
          <w:rFonts w:ascii="Times New Roman" w:hAnsi="Times New Roman" w:cs="Times New Roman"/>
          <w:sz w:val="28"/>
          <w:szCs w:val="28"/>
        </w:rPr>
        <w:t>Питтер</w:t>
      </w:r>
      <w:proofErr w:type="spellEnd"/>
      <w:r w:rsidR="00EE4572">
        <w:rPr>
          <w:rFonts w:ascii="Times New Roman" w:hAnsi="Times New Roman" w:cs="Times New Roman"/>
          <w:sz w:val="28"/>
          <w:szCs w:val="28"/>
        </w:rPr>
        <w:t>».</w:t>
      </w:r>
    </w:p>
    <w:p w14:paraId="482B480F" w14:textId="1ABA5B50" w:rsidR="009474F6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рассказов.</w:t>
      </w:r>
    </w:p>
    <w:p w14:paraId="04817925" w14:textId="2E6DF0F1" w:rsidR="009474F6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«Маленький принц» - Антуан де Сент -Экзюпери.</w:t>
      </w:r>
    </w:p>
    <w:p w14:paraId="4AC10CCA" w14:textId="4D3ED562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Льюис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«Алиса».</w:t>
      </w:r>
    </w:p>
    <w:p w14:paraId="421E12D8" w14:textId="7E8CEF9B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троллей.</w:t>
      </w:r>
    </w:p>
    <w:p w14:paraId="139BDD85" w14:textId="29A658E0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и 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книг.(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ознакомление)</w:t>
      </w:r>
    </w:p>
    <w:p w14:paraId="6DAC41CB" w14:textId="04650056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A92D3" w14:textId="436F693E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53908" w14:textId="4309A2A6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1A3BA" w14:textId="30E30637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723830" w14:textId="08E23280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B820A7" w14:textId="7AC9A3CC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FFD" w14:textId="50753F85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2BD83" w14:textId="12FD2F85" w:rsidR="00EE4572" w:rsidRDefault="00EE457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159656" w14:textId="77777777" w:rsidR="00027BE2" w:rsidRDefault="00027BE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A1781" w14:textId="77777777" w:rsidR="00027BE2" w:rsidRDefault="00027BE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BFFE9" w14:textId="77777777" w:rsidR="00027BE2" w:rsidRDefault="00027BE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8A118" w14:textId="77777777" w:rsidR="00027BE2" w:rsidRDefault="00027BE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AED43" w14:textId="77777777" w:rsidR="00027BE2" w:rsidRDefault="00027BE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617A0" w14:textId="77777777" w:rsidR="00027BE2" w:rsidRDefault="00027BE2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259FF" w14:textId="407D01AD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6.</w:t>
      </w:r>
    </w:p>
    <w:p w14:paraId="1F569CF7" w14:textId="2CD8821F" w:rsidR="00EB0F96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Читательские вечера.</w:t>
      </w:r>
    </w:p>
    <w:p w14:paraId="00D0DFDC" w14:textId="0904AAF1" w:rsidR="009474F6" w:rsidRDefault="009474F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книг, созданных детьми.</w:t>
      </w:r>
    </w:p>
    <w:p w14:paraId="131EA490" w14:textId="199BE6F5" w:rsidR="00EB0F96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A01EA" w14:textId="0F5AC899" w:rsidR="00EB0F96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14:paraId="28CE3C66" w14:textId="1B918C37" w:rsidR="00EB0F96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в саду.</w:t>
      </w:r>
    </w:p>
    <w:p w14:paraId="39BCED60" w14:textId="4CCDC3D5" w:rsidR="00EB0F96" w:rsidRPr="00C07634" w:rsidRDefault="00EB0F96" w:rsidP="00947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и показ нескольких детских книг.</w:t>
      </w:r>
    </w:p>
    <w:sectPr w:rsidR="00EB0F96" w:rsidRPr="00C0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A6D"/>
    <w:multiLevelType w:val="hybridMultilevel"/>
    <w:tmpl w:val="B6A200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F0B4C"/>
    <w:multiLevelType w:val="hybridMultilevel"/>
    <w:tmpl w:val="0832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25C6"/>
    <w:multiLevelType w:val="hybridMultilevel"/>
    <w:tmpl w:val="C728D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C6137D"/>
    <w:multiLevelType w:val="hybridMultilevel"/>
    <w:tmpl w:val="CA70B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D563F3"/>
    <w:multiLevelType w:val="hybridMultilevel"/>
    <w:tmpl w:val="45760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0F6E44"/>
    <w:multiLevelType w:val="hybridMultilevel"/>
    <w:tmpl w:val="E5AC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65D4F"/>
    <w:multiLevelType w:val="hybridMultilevel"/>
    <w:tmpl w:val="C0EE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BD"/>
    <w:rsid w:val="00027BE2"/>
    <w:rsid w:val="00027E1A"/>
    <w:rsid w:val="00086BD7"/>
    <w:rsid w:val="000D67D7"/>
    <w:rsid w:val="00205DB6"/>
    <w:rsid w:val="00294DF5"/>
    <w:rsid w:val="003544DB"/>
    <w:rsid w:val="003A2402"/>
    <w:rsid w:val="00456481"/>
    <w:rsid w:val="006A5C0C"/>
    <w:rsid w:val="007D5975"/>
    <w:rsid w:val="008158DF"/>
    <w:rsid w:val="008D6144"/>
    <w:rsid w:val="00912D4A"/>
    <w:rsid w:val="009474F6"/>
    <w:rsid w:val="009779B8"/>
    <w:rsid w:val="00B22B66"/>
    <w:rsid w:val="00B23E3A"/>
    <w:rsid w:val="00C07634"/>
    <w:rsid w:val="00C356D6"/>
    <w:rsid w:val="00C53C2E"/>
    <w:rsid w:val="00C56BFD"/>
    <w:rsid w:val="00CA0284"/>
    <w:rsid w:val="00D54209"/>
    <w:rsid w:val="00DB7C22"/>
    <w:rsid w:val="00DC11BD"/>
    <w:rsid w:val="00EB0F96"/>
    <w:rsid w:val="00EE4572"/>
    <w:rsid w:val="00F01D54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454F"/>
  <w15:chartTrackingRefBased/>
  <w15:docId w15:val="{D36A1A76-AF66-45D2-8821-575ACF98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6062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</dc:creator>
  <cp:keywords/>
  <dc:description/>
  <cp:lastModifiedBy>teacher3</cp:lastModifiedBy>
  <cp:revision>17</cp:revision>
  <dcterms:created xsi:type="dcterms:W3CDTF">2019-10-04T07:09:00Z</dcterms:created>
  <dcterms:modified xsi:type="dcterms:W3CDTF">2019-11-05T08:54:00Z</dcterms:modified>
</cp:coreProperties>
</file>