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55" w:rsidRPr="00172CD5" w:rsidRDefault="00B02B55" w:rsidP="00B02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CD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№7»</w:t>
      </w:r>
    </w:p>
    <w:p w:rsidR="00B02B55" w:rsidRPr="00172CD5" w:rsidRDefault="00B02B55" w:rsidP="00B02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CD5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72C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72CD5">
        <w:rPr>
          <w:rFonts w:ascii="Times New Roman" w:hAnsi="Times New Roman" w:cs="Times New Roman"/>
          <w:sz w:val="24"/>
          <w:szCs w:val="24"/>
        </w:rPr>
        <w:t>одольск Московской области</w:t>
      </w:r>
    </w:p>
    <w:p w:rsidR="00B02B55" w:rsidRPr="00370386" w:rsidRDefault="00B02B55" w:rsidP="00B02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B55" w:rsidRDefault="00B02B55" w:rsidP="00B02B55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B02B55" w:rsidRDefault="00B02B55" w:rsidP="00B02B5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Литературный проект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  <w:r w:rsidRPr="002F4436">
        <w:rPr>
          <w:rFonts w:ascii="Times New Roman" w:hAnsi="Times New Roman" w:cs="Times New Roman"/>
          <w:sz w:val="56"/>
          <w:szCs w:val="56"/>
        </w:rPr>
        <w:t>Православная притча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«Благородная  мышка»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Уточкина София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МОУ «Гимназия №7»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 класс</w:t>
      </w: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2B55" w:rsidRDefault="00B02B55" w:rsidP="00B02B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2B55" w:rsidRDefault="00B02B55" w:rsidP="00B02B55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Педагог  </w:t>
      </w:r>
      <w:proofErr w:type="gramStart"/>
      <w:r>
        <w:rPr>
          <w:rFonts w:ascii="Times New Roman" w:hAnsi="Times New Roman" w:cs="Times New Roman"/>
          <w:sz w:val="48"/>
          <w:szCs w:val="48"/>
        </w:rPr>
        <w:t>дополнительного</w:t>
      </w:r>
      <w:proofErr w:type="gramEnd"/>
    </w:p>
    <w:p w:rsidR="00B02B55" w:rsidRPr="002F4436" w:rsidRDefault="00B02B55" w:rsidP="00B02B55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образования  Войт Н.Н.</w:t>
      </w:r>
    </w:p>
    <w:p w:rsidR="00B02B55" w:rsidRDefault="00B02B55" w:rsidP="002941C1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B02B55" w:rsidRDefault="00B02B55" w:rsidP="002941C1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B02B55" w:rsidRDefault="00B02B55" w:rsidP="002941C1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:rsidR="002941C1" w:rsidRDefault="002941C1" w:rsidP="002941C1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lastRenderedPageBreak/>
        <w:t>Притчи – это особый жанр, который является весьма редким не только в российской, но и во всей мировой литературе. Короткие иносказательные и поучительные рассказы дают возможность человеку взглянуть на свои недостатки со стороны, задуматься о вечных ценностях, помогают находить ответы на разные вопросы нашего бытия.</w:t>
      </w:r>
    </w:p>
    <w:p w:rsidR="002941C1" w:rsidRDefault="002941C1" w:rsidP="002941C1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 w:rsidRPr="002941C1">
        <w:rPr>
          <w:rFonts w:ascii="Arial" w:hAnsi="Arial" w:cs="Arial"/>
          <w:color w:val="2B2B2B"/>
          <w:u w:val="single"/>
        </w:rPr>
        <w:t xml:space="preserve">Монах </w:t>
      </w:r>
      <w:proofErr w:type="spellStart"/>
      <w:r w:rsidRPr="002941C1">
        <w:rPr>
          <w:rFonts w:ascii="Arial" w:hAnsi="Arial" w:cs="Arial"/>
          <w:color w:val="2B2B2B"/>
          <w:u w:val="single"/>
        </w:rPr>
        <w:t>Варнава</w:t>
      </w:r>
      <w:proofErr w:type="spellEnd"/>
      <w:r w:rsidRPr="002941C1">
        <w:rPr>
          <w:rFonts w:ascii="Arial" w:hAnsi="Arial" w:cs="Arial"/>
          <w:color w:val="2B2B2B"/>
          <w:u w:val="single"/>
        </w:rPr>
        <w:t xml:space="preserve"> (Евгений Санин)</w:t>
      </w:r>
      <w:r>
        <w:rPr>
          <w:rFonts w:ascii="Arial" w:hAnsi="Arial" w:cs="Arial"/>
          <w:color w:val="2B2B2B"/>
        </w:rPr>
        <w:t>, создав в своих притчах удивительный сплав высокой духовности и нравственности с народной мудростью, одновременно сумел написать их очень емким, увлекательным, доходчивым языком, что позволяет читать эти поучительные истории не только взрослым, но и детям.</w:t>
      </w:r>
    </w:p>
    <w:p w:rsidR="002941C1" w:rsidRDefault="002941C1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 xml:space="preserve"> БЛАГОРОДНАЯ МЫШКА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Повадилась мышка сыр из мышеловки таскать.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Да так ловко, что ни разу не попалась!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Но еще более удивительным было то, что сыр, который лежал на столе, она никогда не трогала и питалась только тем, что в мышеловке.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— Почему? — спросила, поймав ее, кошка.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 xml:space="preserve">— Да не хочу хозяевам досаждать! — ответила та. — Мне ведь и </w:t>
      </w:r>
      <w:proofErr w:type="gramStart"/>
      <w:r>
        <w:rPr>
          <w:rFonts w:ascii="Helvetica" w:hAnsi="Helvetica" w:cs="Helvetica"/>
          <w:color w:val="1D1D1D"/>
          <w:sz w:val="21"/>
          <w:szCs w:val="21"/>
        </w:rPr>
        <w:t>моего</w:t>
      </w:r>
      <w:proofErr w:type="gramEnd"/>
      <w:r>
        <w:rPr>
          <w:rFonts w:ascii="Helvetica" w:hAnsi="Helvetica" w:cs="Helvetica"/>
          <w:color w:val="1D1D1D"/>
          <w:sz w:val="21"/>
          <w:szCs w:val="21"/>
        </w:rPr>
        <w:t xml:space="preserve"> хватает…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«Надо же, какая благородная мышка!»- подумала кошка и, отпустив ее, обо всем рассказала хозяйке.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С тех пор вместо мышеловки на полу стояла маленькая мисочка, в которой лежал кусочек сыра для мышки.</w:t>
      </w:r>
    </w:p>
    <w:p w:rsidR="00BB0219" w:rsidRDefault="00BB0219" w:rsidP="00BB02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Все дело в том, что хозяева — тоже были благородными!</w:t>
      </w:r>
    </w:p>
    <w:p w:rsidR="00BB0219" w:rsidRDefault="00BB0219" w:rsidP="00BB021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a4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Автор притчи: </w:t>
      </w:r>
      <w:hyperlink r:id="rId4" w:tgtFrame="_blank" w:history="1">
        <w:r>
          <w:rPr>
            <w:rStyle w:val="a5"/>
            <w:rFonts w:ascii="inherit" w:eastAsiaTheme="majorEastAsia" w:hAnsi="inherit" w:cs="Helvetica"/>
            <w:i/>
            <w:iCs/>
            <w:color w:val="57AD68"/>
            <w:sz w:val="21"/>
            <w:szCs w:val="21"/>
            <w:bdr w:val="none" w:sz="0" w:space="0" w:color="auto" w:frame="1"/>
          </w:rPr>
          <w:t xml:space="preserve">Монах </w:t>
        </w:r>
        <w:proofErr w:type="spellStart"/>
        <w:r>
          <w:rPr>
            <w:rStyle w:val="a5"/>
            <w:rFonts w:ascii="inherit" w:eastAsiaTheme="majorEastAsia" w:hAnsi="inherit" w:cs="Helvetica"/>
            <w:i/>
            <w:iCs/>
            <w:color w:val="57AD68"/>
            <w:sz w:val="21"/>
            <w:szCs w:val="21"/>
            <w:bdr w:val="none" w:sz="0" w:space="0" w:color="auto" w:frame="1"/>
          </w:rPr>
          <w:t>Варнава</w:t>
        </w:r>
        <w:proofErr w:type="spellEnd"/>
        <w:r>
          <w:rPr>
            <w:rStyle w:val="a5"/>
            <w:rFonts w:ascii="inherit" w:eastAsiaTheme="majorEastAsia" w:hAnsi="inherit" w:cs="Helvetica"/>
            <w:i/>
            <w:iCs/>
            <w:color w:val="57AD68"/>
            <w:sz w:val="21"/>
            <w:szCs w:val="21"/>
            <w:bdr w:val="none" w:sz="0" w:space="0" w:color="auto" w:frame="1"/>
          </w:rPr>
          <w:t xml:space="preserve"> (Евгений Санин)</w:t>
        </w:r>
      </w:hyperlink>
      <w:r>
        <w:rPr>
          <w:rStyle w:val="a4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.</w:t>
      </w:r>
    </w:p>
    <w:p w:rsidR="00BB0219" w:rsidRDefault="00BB0219" w:rsidP="00BB021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a4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Из книги: Маленькие притчи для детей и взрослых.</w:t>
      </w:r>
    </w:p>
    <w:p w:rsidR="006F3AD2" w:rsidRDefault="006F3AD2"/>
    <w:p w:rsidR="00B02B55" w:rsidRDefault="00B02B55"/>
    <w:p w:rsidR="00B02B55" w:rsidRDefault="00B02B55"/>
    <w:p w:rsidR="00B02B55" w:rsidRDefault="00B02B55"/>
    <w:p w:rsidR="00B02B55" w:rsidRDefault="00B02B55"/>
    <w:p w:rsidR="00B02B55" w:rsidRDefault="00B02B55"/>
    <w:p w:rsidR="00B02B55" w:rsidRDefault="00B02B55"/>
    <w:p w:rsidR="00B02B55" w:rsidRDefault="00B02B55"/>
    <w:p w:rsidR="00B02B55" w:rsidRDefault="00B02B55" w:rsidP="00B02B55">
      <w:pPr>
        <w:ind w:left="-1134" w:right="-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05200" cy="4638675"/>
            <wp:effectExtent l="19050" t="0" r="0" b="0"/>
            <wp:docPr id="1" name="Рисунок 1" descr="C:\Users\voyt7\Desktop\IMG_20191103_23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yt7\Desktop\IMG_20191103_2358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B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52800" cy="4657725"/>
            <wp:effectExtent l="19050" t="0" r="0" b="0"/>
            <wp:docPr id="2" name="Рисунок 2" descr="C:\Users\voyt7\Desktop\IMG_20191103_23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yt7\Desktop\IMG_20191103_2358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55" w:rsidRPr="00B02B55" w:rsidRDefault="00B02B55" w:rsidP="00B02B55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3448050" cy="4724400"/>
            <wp:effectExtent l="19050" t="0" r="0" b="0"/>
            <wp:docPr id="3" name="Рисунок 3" descr="C:\Users\voyt7\Desktop\IMG_20191103_23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yt7\Desktop\IMG_20191103_2357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B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409950" cy="4724400"/>
            <wp:effectExtent l="19050" t="0" r="0" b="0"/>
            <wp:docPr id="4" name="Рисунок 4" descr="C:\Users\voyt7\Desktop\IMG_20191103_23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yt7\Desktop\IMG_20191103_2356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B55" w:rsidRPr="00B02B55" w:rsidSect="00B02B5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DA"/>
    <w:rsid w:val="002941C1"/>
    <w:rsid w:val="00304716"/>
    <w:rsid w:val="005A4B8B"/>
    <w:rsid w:val="006F3AD2"/>
    <w:rsid w:val="007C3FBA"/>
    <w:rsid w:val="009740D9"/>
    <w:rsid w:val="009B4CEC"/>
    <w:rsid w:val="009F688D"/>
    <w:rsid w:val="00B02B55"/>
    <w:rsid w:val="00B9575C"/>
    <w:rsid w:val="00BB0219"/>
    <w:rsid w:val="00BD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B"/>
  </w:style>
  <w:style w:type="paragraph" w:styleId="1">
    <w:name w:val="heading 1"/>
    <w:basedOn w:val="a"/>
    <w:link w:val="10"/>
    <w:uiPriority w:val="9"/>
    <w:qFormat/>
    <w:rsid w:val="00BD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23DA"/>
  </w:style>
  <w:style w:type="character" w:customStyle="1" w:styleId="20">
    <w:name w:val="Заголовок 2 Знак"/>
    <w:basedOn w:val="a0"/>
    <w:link w:val="2"/>
    <w:uiPriority w:val="9"/>
    <w:semiHidden/>
    <w:rsid w:val="00BD2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D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FB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Emphasis"/>
    <w:basedOn w:val="a0"/>
    <w:uiPriority w:val="20"/>
    <w:qFormat/>
    <w:rsid w:val="00BB0219"/>
    <w:rPr>
      <w:i/>
      <w:iCs/>
    </w:rPr>
  </w:style>
  <w:style w:type="character" w:styleId="a5">
    <w:name w:val="Hyperlink"/>
    <w:basedOn w:val="a0"/>
    <w:uiPriority w:val="99"/>
    <w:semiHidden/>
    <w:unhideWhenUsed/>
    <w:rsid w:val="00BB0219"/>
    <w:rPr>
      <w:color w:val="0000FF"/>
      <w:u w:val="single"/>
    </w:rPr>
  </w:style>
  <w:style w:type="character" w:styleId="a6">
    <w:name w:val="Strong"/>
    <w:basedOn w:val="a0"/>
    <w:uiPriority w:val="22"/>
    <w:qFormat/>
    <w:rsid w:val="002941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sani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voyt7</dc:creator>
  <cp:lastModifiedBy>voyt7</cp:lastModifiedBy>
  <cp:revision>5</cp:revision>
  <dcterms:created xsi:type="dcterms:W3CDTF">2019-04-04T12:41:00Z</dcterms:created>
  <dcterms:modified xsi:type="dcterms:W3CDTF">2019-11-03T21:14:00Z</dcterms:modified>
</cp:coreProperties>
</file>