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267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267">
        <w:rPr>
          <w:rFonts w:ascii="Times New Roman" w:eastAsia="Calibri" w:hAnsi="Times New Roman" w:cs="Times New Roman"/>
          <w:sz w:val="24"/>
          <w:szCs w:val="24"/>
        </w:rPr>
        <w:t>детский сад №11 «Лучик»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b/>
          <w:bCs/>
          <w:color w:val="0070C0"/>
          <w:sz w:val="72"/>
          <w:szCs w:val="72"/>
        </w:rPr>
      </w:pPr>
      <w:r w:rsidRPr="00283267">
        <w:rPr>
          <w:rFonts w:ascii="Times New Roman" w:eastAsia="Calibri" w:hAnsi="Times New Roman" w:cs="Times New Roman"/>
          <w:b/>
          <w:bCs/>
          <w:color w:val="0070C0"/>
          <w:sz w:val="72"/>
          <w:szCs w:val="72"/>
        </w:rPr>
        <w:t xml:space="preserve">Сценарий </w:t>
      </w:r>
      <w:proofErr w:type="spellStart"/>
      <w:r w:rsidRPr="00283267">
        <w:rPr>
          <w:rFonts w:ascii="Times New Roman" w:eastAsia="Calibri" w:hAnsi="Times New Roman" w:cs="Times New Roman"/>
          <w:b/>
          <w:bCs/>
          <w:color w:val="0070C0"/>
          <w:sz w:val="72"/>
          <w:szCs w:val="72"/>
        </w:rPr>
        <w:t>квест</w:t>
      </w:r>
      <w:proofErr w:type="spellEnd"/>
      <w:r w:rsidRPr="00283267">
        <w:rPr>
          <w:rFonts w:ascii="Times New Roman" w:eastAsia="Calibri" w:hAnsi="Times New Roman" w:cs="Times New Roman"/>
          <w:b/>
          <w:bCs/>
          <w:color w:val="0070C0"/>
          <w:sz w:val="72"/>
          <w:szCs w:val="72"/>
        </w:rPr>
        <w:t>-игры «По тропинкам здоровья»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b/>
          <w:bCs/>
          <w:color w:val="0070C0"/>
          <w:sz w:val="72"/>
          <w:szCs w:val="72"/>
        </w:rPr>
      </w:pPr>
      <w:r w:rsidRPr="00283267">
        <w:rPr>
          <w:rFonts w:ascii="Times New Roman" w:eastAsia="Calibri" w:hAnsi="Times New Roman" w:cs="Times New Roman"/>
          <w:b/>
          <w:bCs/>
          <w:color w:val="0070C0"/>
          <w:sz w:val="72"/>
          <w:szCs w:val="72"/>
        </w:rPr>
        <w:t>для детей 4-5 лет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b/>
          <w:color w:val="0070C0"/>
          <w:sz w:val="72"/>
          <w:szCs w:val="72"/>
        </w:rPr>
      </w:pP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83267" w:rsidRPr="00283267" w:rsidRDefault="00283267" w:rsidP="00283267">
      <w:pPr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283267">
        <w:rPr>
          <w:rFonts w:ascii="Times New Roman" w:eastAsia="Calibri" w:hAnsi="Times New Roman" w:cs="Times New Roman"/>
          <w:sz w:val="28"/>
          <w:szCs w:val="28"/>
        </w:rPr>
        <w:t>Подготовила воспитатель</w:t>
      </w:r>
      <w:r w:rsidRPr="00283267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Pr="00283267">
        <w:rPr>
          <w:rFonts w:ascii="Times New Roman" w:eastAsia="Calibri" w:hAnsi="Times New Roman" w:cs="Times New Roman"/>
          <w:sz w:val="36"/>
          <w:szCs w:val="36"/>
        </w:rPr>
        <w:t>Поликанова Н.Н.</w:t>
      </w:r>
    </w:p>
    <w:p w:rsidR="00283267" w:rsidRPr="00283267" w:rsidRDefault="00283267" w:rsidP="00283267">
      <w:pPr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283267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3267">
        <w:rPr>
          <w:rFonts w:ascii="Times New Roman" w:eastAsia="Calibri" w:hAnsi="Times New Roman" w:cs="Times New Roman"/>
          <w:sz w:val="28"/>
          <w:szCs w:val="28"/>
        </w:rPr>
        <w:t>Петровск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3267">
        <w:rPr>
          <w:rFonts w:ascii="Times New Roman" w:eastAsia="Calibri" w:hAnsi="Times New Roman" w:cs="Times New Roman"/>
          <w:sz w:val="28"/>
          <w:szCs w:val="28"/>
        </w:rPr>
        <w:t xml:space="preserve"> 2019-2020 учебный год</w:t>
      </w:r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83267" w:rsidRPr="00283267" w:rsidRDefault="00283267" w:rsidP="00283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83267" w:rsidRDefault="00283267" w:rsidP="00152F2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52F2B" w:rsidRPr="00152F2B" w:rsidRDefault="00152F2B" w:rsidP="0015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закрепление двигательных навыков и знаний о здоровом образе жизни.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потребность в осознанной двигательной активности, физическом совершенствовании как основы здоровья;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содействовать гармоничному развитию детей;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у детей ценностного отношения к здоровью;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мотивацию к сбережению своего здоровья.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Место проведения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территория ДОУ.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Маршрут движения: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спортивная площадка №1, огород, уголок познания, спортивная площадка №2, экологический уголок.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карта маршрута, конверты с заданиями и частями ключа здоровья, 2 корзины, обручи 10 </w:t>
      </w:r>
      <w:proofErr w:type="spellStart"/>
      <w:proofErr w:type="gram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шт</w:t>
      </w:r>
      <w:proofErr w:type="spellEnd"/>
      <w:proofErr w:type="gramEnd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="000802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картинки (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полезные и </w:t>
      </w:r>
      <w:r w:rsidR="000802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вредные продукты питания 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), 2 ежа, кольца для метания, дорожка здоровья, палатка, коврики.</w:t>
      </w:r>
    </w:p>
    <w:p w:rsidR="00152F2B" w:rsidRPr="00152F2B" w:rsidRDefault="00152F2B" w:rsidP="00152F2B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52F2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Ход </w:t>
      </w:r>
      <w:proofErr w:type="spellStart"/>
      <w:r w:rsidRPr="00152F2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квест</w:t>
      </w:r>
      <w:proofErr w:type="spellEnd"/>
      <w:r w:rsidRPr="00152F2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-игры</w:t>
      </w:r>
    </w:p>
    <w:p w:rsidR="00152F2B" w:rsidRDefault="00152F2B" w:rsidP="00152F2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Спортивная площадка украшена воздушными шарами, играет музыка, дети заходят на площадку и строятся в круг.</w:t>
      </w:r>
    </w:p>
    <w:p w:rsidR="00152F2B" w:rsidRDefault="00152F2B" w:rsidP="00152F2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Здравствуйте, ребята! Кто из вас знает, почему при встрече люди здороваются и говорят</w:t>
      </w:r>
      <w:proofErr w:type="gram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:</w:t>
      </w:r>
      <w:proofErr w:type="gramEnd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«Здравствуйте!»</w:t>
      </w:r>
      <w:proofErr w:type="gram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(желают здоровья)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же такое здоровье и что значит быть здоровым? (ответы детей)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Здоровыми быть хотят все люди. Никому не </w:t>
      </w:r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хочется болеть, лежать в постели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пить горькие лекарства. Поэтому сегодня я приглашаю вас</w:t>
      </w:r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отправиться в увлекательное путешествие на поиски секретов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здоровья. Когда мы найдем все составляющие части, т</w:t>
      </w:r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 сможем узнать, как </w:t>
      </w:r>
      <w:proofErr w:type="spellStart"/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бытьздоровыми</w:t>
      </w:r>
      <w:proofErr w:type="spellEnd"/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сильными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площадку заходит </w:t>
      </w:r>
      <w:proofErr w:type="spell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Здоровячок</w:t>
      </w:r>
      <w:proofErr w:type="spellEnd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Здравствуйте, ребята! Я услышал, что вы собираетесь на поиски ключа здоровья. А ведь нужно знать, где и что искать. Поэтому я принес вам</w:t>
      </w:r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волшебный клубок, он укажет вам правильный путь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Выполня</w:t>
      </w:r>
      <w:r w:rsidR="00FD0F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задания, вы сможете найти секреты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здоровья. Я пойду с вами и буду помогать.</w:t>
      </w:r>
    </w:p>
    <w:p w:rsidR="00152F2B" w:rsidRPr="00152F2B" w:rsidRDefault="00152F2B" w:rsidP="0015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Спасибо, </w:t>
      </w:r>
      <w:proofErr w:type="spell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Здоровячок</w:t>
      </w:r>
      <w:proofErr w:type="spellEnd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Предлагаю сделать разминку, прежде чем отправиться на поиски.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Разминка «Если нравится тебе, то делай так».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Инструктор ФК: - Молодцы, ребята! Все готовы</w:t>
      </w:r>
      <w:proofErr w:type="gram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?</w:t>
      </w:r>
      <w:proofErr w:type="gramEnd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Отправляемся в путь.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2. </w:t>
      </w:r>
      <w:proofErr w:type="gramStart"/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Ходьба по тропе здоровья: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пенькам;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камешка;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песку;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деревянным палочкам;</w:t>
      </w:r>
      <w:proofErr w:type="gramEnd"/>
    </w:p>
    <w:p w:rsidR="00FD0FCC" w:rsidRDefault="00152F2B" w:rsidP="00152F2B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гальке;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 пенькам.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сейчас нужно пойти быстрее и пробежаться.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Бег по краю площадки.</w:t>
      </w:r>
      <w:r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4.Ходьба в спокойном темпе</w:t>
      </w:r>
      <w:proofErr w:type="gramStart"/>
      <w:r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FD0FCC" w:rsidRPr="00FD0F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End"/>
    </w:p>
    <w:p w:rsidR="005B00E0" w:rsidRDefault="00FD0FCC" w:rsidP="00152F2B">
      <w:pP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FD0F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FD0FCC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готовы отправиться в путь?</w:t>
      </w:r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Посмотрим куда нас приведет волшебный клубок</w:t>
      </w:r>
      <w:proofErr w:type="gramStart"/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.(</w:t>
      </w:r>
      <w:proofErr w:type="gramEnd"/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Воспитатель вместе с детьми наматывает клубок, </w:t>
      </w:r>
      <w:r w:rsidR="005B00E0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передвигаясь по площадке)</w:t>
      </w:r>
    </w:p>
    <w:p w:rsidR="005B00E0" w:rsidRDefault="00FD0FCC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D0FC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Ребята, вот мы и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нашли с вами 1й секре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(дети открывают конверт с 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spellEnd"/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картинкой)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Посмотрим, что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здесь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изображено (зарядка).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чем же, состоит секрет здоровья? (в выполнении утренней зарядки)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Посмотрим в каком направлении нам нужно двигаться дальше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B00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="005B00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5B00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идут на огород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Здоровячок</w:t>
      </w:r>
      <w:proofErr w:type="spell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- Ребята, как вы думаете, почему </w:t>
      </w:r>
      <w:r w:rsidR="005B00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волшебный клубок привел нас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огород?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здесь есть такого, что помогает нам быть здоровыми? (ответы детей)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ват и конверт с заданием для вас.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5. Эстафета «Разбери полезные и вредные продукты питания».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Здоровячок</w:t>
      </w:r>
      <w:proofErr w:type="spellEnd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молодцы, ребята! За правильное выполнение задания, вы получаете еще одну часть ключа здоровья. Давайте назовем ее (правильное питание).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Инструктор ФК: 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фруктах и овощах </w:t>
      </w:r>
      <w:proofErr w:type="spell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содержиться</w:t>
      </w:r>
      <w:proofErr w:type="spell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много витаминов и полезных веществ, которые укрепляют наш организм и помогают сохранить здоровье.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мы</w:t>
      </w:r>
      <w:r w:rsidR="005B00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отправляемся дальше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(Приходят на спортивную площадку)</w:t>
      </w:r>
    </w:p>
    <w:p w:rsidR="005B00E0" w:rsidRDefault="005B00E0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B00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B00E0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- дети, как вы думаете, почему мы здесь остановились? Что можно делать на спортивной площадке? Что помогает человеку быть здоровым? (занятия физкультурой)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вот и конверт со следующим заданием для вас.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Эстафета «Попади в цель». Нужно набросить кольца на иголки ежу.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Прыжки из обруча в обруч на 2х ногах.</w:t>
      </w:r>
    </w:p>
    <w:p w:rsidR="005B00E0" w:rsidRDefault="005B00E0" w:rsidP="00152F2B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5B00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B00E0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молодцы и это задание вы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полнили, за это получаете еще один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секрет здоровья. Что же на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этой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изображено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этой картинке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(занятия физкультурой).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двигаются за клубком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следующему пункту)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Здоровячок</w:t>
      </w:r>
      <w:proofErr w:type="spellEnd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Вот мы и оказались в уголке познания. Сейчас посмотри как вы хорошо знаете что и когда нужно делать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остает из конверта вопросы и читает их детям).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Что нужно делать, после пробуждения от сна? (умываться, чистить зубы)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Чем занимаются дети по утрам? (зарядкой)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нужно мыть руки? (перед едой, после прогулки, по мере загрязнения)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Обязательно ли детям спать днем?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Когда нужно гулять на свежем воздухе?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Можно ли детям поздно ложиться спать?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Здоровячок</w:t>
      </w:r>
      <w:proofErr w:type="spell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вы умницы! Вот вам следующий секрет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здоровья. Что же это? (соблюдение режима дня)</w:t>
      </w:r>
      <w:r w:rsidRPr="005B00E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61861" w:rsidRDefault="005B00E0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B00E0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-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 клубочек привел нас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последнему нашему пункту 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назначения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-это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прекрасная лужайка.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Предлагаю всем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присесть на травку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отдохнуть после дальней дороги.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Релаксация. Давайте закроем глаза, представим, что мы с вами находимся в лесу. Посидим тихонько. Послушаем щебетание птиц, как листва шумит на ветру. Возможно, вы услышите еще какие-то звуки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Т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еперь медленно открываем глаза. Отдохнули?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9. Массаж лица «</w:t>
      </w:r>
      <w:proofErr w:type="spellStart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Умывалочка</w:t>
      </w:r>
      <w:proofErr w:type="spellEnd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Умыли котята глаза и носы,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щечки и лобики, даже усы.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доброе слово друг дружке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яукали в чистые ушки.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10. Дыхательная гимнастика «Аромат цветов»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делают медленный вдох. На выдохе продолжительный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: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«А-а-ах».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чем же состоит последняя часть ключа здоровья? (отдых на природе</w:t>
      </w:r>
      <w:r w:rsidR="000802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08024F" w:rsidRPr="0008024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8024F" w:rsidRPr="0008024F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- Ребята, мы нашли с вами все </w:t>
      </w:r>
      <w:r w:rsidR="000802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секреты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здоровья. Давайте соберем </w:t>
      </w:r>
      <w:r w:rsidR="000802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один альбом и вспомним что же помогает нам быть здоровыми и сильными</w:t>
      </w:r>
      <w:proofErr w:type="gramStart"/>
      <w:r w:rsidR="0008024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зарядка, правильное питание, занятия физкультурой, соблюдение режима дня, отдых на природе</w:t>
      </w:r>
      <w:r w:rsidR="008618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Здоровячок</w:t>
      </w:r>
      <w:proofErr w:type="spellEnd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ребята, вам понравилось наше приключение? А какое у вас сейчас настроение? Хорошее настроение – это тоже залог здоровья. Я очень надеюсь, что вы всегда будете помнить </w:t>
      </w:r>
      <w:proofErr w:type="gram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всех </w:t>
      </w:r>
      <w:r w:rsidR="001C5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секретах 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 и соблюдать их. А также будете напоминать своим родителям об этом.</w:t>
      </w:r>
    </w:p>
    <w:p w:rsidR="006C17E7" w:rsidRDefault="00861861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618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1861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спасибо тебе, </w:t>
      </w:r>
      <w:proofErr w:type="spellStart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Здоровячок</w:t>
      </w:r>
      <w:proofErr w:type="spellEnd"/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за помощь. Нам пора возвращаться в детский сад.</w:t>
      </w:r>
      <w:r w:rsidR="001C5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с ребятами в группе сделаем большой </w:t>
      </w:r>
      <w:proofErr w:type="gramStart"/>
      <w:r w:rsidR="001C5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плакат</w:t>
      </w:r>
      <w:proofErr w:type="gramEnd"/>
      <w:r w:rsidR="001C54E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разместим все секреты здоровья, чтобы поделиться с другими ребятами полученными знаниями.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Здоровячок</w:t>
      </w:r>
      <w:proofErr w:type="spellEnd"/>
      <w:r w:rsidR="00152F2B" w:rsidRPr="00152F2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="00152F2B" w:rsidRPr="00152F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занимайтесь, дети, физкультурой и будьте здоровы! До свидания!</w:t>
      </w: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52F2B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</w:p>
    <w:p w:rsidR="001C54E7" w:rsidRP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  <w:proofErr w:type="spellStart"/>
      <w:r w:rsidRPr="001C54E7"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  <w:lastRenderedPageBreak/>
        <w:t>Квест</w:t>
      </w:r>
      <w:proofErr w:type="spellEnd"/>
      <w:r w:rsidRPr="001C54E7"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  <w:t>-игра для детей средней группы</w:t>
      </w: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  <w:r w:rsidRPr="001C54E7"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  <w:t>«По тропинкам здоровья»</w:t>
      </w: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72"/>
          <w:szCs w:val="72"/>
          <w:u w:val="single"/>
          <w:shd w:val="clear" w:color="auto" w:fill="FFFFFF"/>
          <w:lang w:eastAsia="ru-RU"/>
        </w:rPr>
      </w:pPr>
    </w:p>
    <w:p w:rsidR="001C54E7" w:rsidRDefault="001C54E7" w:rsidP="001C54E7">
      <w:pPr>
        <w:jc w:val="center"/>
        <w:rPr>
          <w:rFonts w:ascii="Arial" w:eastAsia="Times New Roman" w:hAnsi="Arial" w:cs="Arial"/>
          <w:b/>
          <w:color w:val="000000"/>
          <w:sz w:val="44"/>
          <w:szCs w:val="44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44"/>
          <w:szCs w:val="44"/>
          <w:u w:val="single"/>
          <w:shd w:val="clear" w:color="auto" w:fill="FFFFFF"/>
          <w:lang w:eastAsia="ru-RU"/>
        </w:rPr>
        <w:t>МБДОУ д/с№11 «Лучик»</w:t>
      </w:r>
    </w:p>
    <w:p w:rsidR="001C54E7" w:rsidRPr="001C54E7" w:rsidRDefault="001C54E7" w:rsidP="001C54E7">
      <w:pPr>
        <w:jc w:val="center"/>
        <w:rPr>
          <w:b/>
          <w:sz w:val="44"/>
          <w:szCs w:val="44"/>
          <w:u w:val="single"/>
        </w:rPr>
      </w:pPr>
      <w:r>
        <w:rPr>
          <w:rFonts w:ascii="Arial" w:eastAsia="Times New Roman" w:hAnsi="Arial" w:cs="Arial"/>
          <w:b/>
          <w:color w:val="000000"/>
          <w:sz w:val="44"/>
          <w:szCs w:val="44"/>
          <w:u w:val="single"/>
          <w:shd w:val="clear" w:color="auto" w:fill="FFFFFF"/>
          <w:lang w:eastAsia="ru-RU"/>
        </w:rPr>
        <w:t>Воспитатель: Шишинова Н.А.</w:t>
      </w:r>
    </w:p>
    <w:sectPr w:rsidR="001C54E7" w:rsidRPr="001C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94"/>
    <w:rsid w:val="0008024F"/>
    <w:rsid w:val="00152F2B"/>
    <w:rsid w:val="001C54E7"/>
    <w:rsid w:val="00283267"/>
    <w:rsid w:val="005B00E0"/>
    <w:rsid w:val="00661E94"/>
    <w:rsid w:val="006C17E7"/>
    <w:rsid w:val="00833BD8"/>
    <w:rsid w:val="00861861"/>
    <w:rsid w:val="00E1651C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4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2019-09-08T16:06:00Z</cp:lastPrinted>
  <dcterms:created xsi:type="dcterms:W3CDTF">2019-09-08T14:28:00Z</dcterms:created>
  <dcterms:modified xsi:type="dcterms:W3CDTF">2019-10-25T15:07:00Z</dcterms:modified>
</cp:coreProperties>
</file>