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7B" w:rsidRPr="00062073" w:rsidRDefault="006A1A7B" w:rsidP="006A1A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2073">
        <w:rPr>
          <w:rFonts w:ascii="Times New Roman" w:eastAsia="Calibri" w:hAnsi="Times New Roman" w:cs="Times New Roman"/>
          <w:sz w:val="28"/>
          <w:szCs w:val="28"/>
        </w:rPr>
        <w:t>МАДОУ ЦРР  детский сад «Сказка»</w:t>
      </w:r>
    </w:p>
    <w:p w:rsidR="00540A25" w:rsidRDefault="00540A25" w:rsidP="00540A25">
      <w:pPr>
        <w:jc w:val="center"/>
      </w:pPr>
    </w:p>
    <w:p w:rsidR="00540A25" w:rsidRDefault="00540A25" w:rsidP="00540A25">
      <w:pPr>
        <w:jc w:val="center"/>
      </w:pPr>
    </w:p>
    <w:p w:rsidR="00540A25" w:rsidRDefault="00540A25" w:rsidP="00540A25">
      <w:pPr>
        <w:jc w:val="center"/>
      </w:pPr>
    </w:p>
    <w:p w:rsidR="00540A25" w:rsidRPr="0015735A" w:rsidRDefault="00540A25" w:rsidP="00F01ACD">
      <w:pPr>
        <w:jc w:val="center"/>
        <w:rPr>
          <w:b/>
          <w:sz w:val="28"/>
          <w:szCs w:val="28"/>
        </w:rPr>
      </w:pPr>
      <w:r w:rsidRPr="0015735A">
        <w:rPr>
          <w:b/>
          <w:sz w:val="28"/>
          <w:szCs w:val="28"/>
        </w:rPr>
        <w:t>Мастер-класс</w:t>
      </w:r>
      <w:r w:rsidR="006A1A7B">
        <w:rPr>
          <w:b/>
          <w:sz w:val="28"/>
          <w:szCs w:val="28"/>
        </w:rPr>
        <w:t xml:space="preserve"> для воспитателей</w:t>
      </w:r>
    </w:p>
    <w:p w:rsidR="00540A25" w:rsidRDefault="00540A25"/>
    <w:p w:rsidR="00540A25" w:rsidRDefault="00540A25"/>
    <w:p w:rsidR="00924336" w:rsidRDefault="00540A25" w:rsidP="00540A25">
      <w:pPr>
        <w:jc w:val="center"/>
        <w:rPr>
          <w:b/>
          <w:noProof/>
          <w:sz w:val="32"/>
          <w:szCs w:val="32"/>
          <w:lang w:eastAsia="ru-RU"/>
        </w:rPr>
      </w:pPr>
      <w:r w:rsidRPr="00540A25">
        <w:rPr>
          <w:b/>
          <w:sz w:val="32"/>
          <w:szCs w:val="32"/>
        </w:rPr>
        <w:t>« Архитектурная инженерия в ДОУ»</w:t>
      </w:r>
    </w:p>
    <w:p w:rsidR="004F43E7" w:rsidRDefault="004F43E7" w:rsidP="00540A25">
      <w:pPr>
        <w:jc w:val="center"/>
        <w:rPr>
          <w:b/>
          <w:sz w:val="32"/>
          <w:szCs w:val="32"/>
        </w:rPr>
      </w:pPr>
    </w:p>
    <w:p w:rsidR="00540A25" w:rsidRDefault="008E6149" w:rsidP="008E614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439204" cy="4324350"/>
            <wp:effectExtent l="19050" t="0" r="0" b="0"/>
            <wp:docPr id="5" name="Рисунок 4" descr="C:\Users\User\Desktop\през\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з\5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2" cy="432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7B" w:rsidRPr="00062073" w:rsidRDefault="006A1A7B" w:rsidP="006A1A7B">
      <w:pPr>
        <w:jc w:val="right"/>
        <w:rPr>
          <w:rFonts w:ascii="Times New Roman" w:hAnsi="Times New Roman" w:cs="Times New Roman"/>
          <w:sz w:val="28"/>
          <w:szCs w:val="28"/>
        </w:rPr>
      </w:pPr>
      <w:r w:rsidRPr="00062073">
        <w:rPr>
          <w:rFonts w:ascii="Times New Roman" w:hAnsi="Times New Roman" w:cs="Times New Roman"/>
          <w:sz w:val="28"/>
          <w:szCs w:val="28"/>
        </w:rPr>
        <w:t>Подготовил</w:t>
      </w:r>
      <w:r w:rsidR="005C6C57">
        <w:rPr>
          <w:rFonts w:ascii="Times New Roman" w:hAnsi="Times New Roman" w:cs="Times New Roman"/>
          <w:sz w:val="28"/>
          <w:szCs w:val="28"/>
        </w:rPr>
        <w:t>а</w:t>
      </w:r>
    </w:p>
    <w:p w:rsidR="006A1A7B" w:rsidRPr="00062073" w:rsidRDefault="006A1A7B" w:rsidP="006A1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0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207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0A25" w:rsidRDefault="00540A25" w:rsidP="00540A25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Грекова</w:t>
      </w:r>
      <w:proofErr w:type="spellEnd"/>
      <w:r>
        <w:rPr>
          <w:b/>
          <w:sz w:val="32"/>
          <w:szCs w:val="32"/>
        </w:rPr>
        <w:t xml:space="preserve"> Алена Викторовна</w:t>
      </w:r>
    </w:p>
    <w:p w:rsidR="00540A25" w:rsidRDefault="00540A25" w:rsidP="00F01A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2018г.</w:t>
      </w:r>
    </w:p>
    <w:p w:rsidR="001C370E" w:rsidRPr="005C6C57" w:rsidRDefault="006A1A7B" w:rsidP="00540A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мастер – класса</w:t>
      </w:r>
      <w:r w:rsidRPr="0006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оказание помощи педагогам дошкольных учреждений в овладении</w:t>
      </w:r>
      <w:r w:rsidR="00DA0E1F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архитектурной инженерии</w:t>
      </w:r>
      <w:r w:rsidR="001C370E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1F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</w:t>
      </w:r>
      <w:r w:rsidR="00E92EB4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техникой  работы </w:t>
      </w:r>
      <w:r w:rsidR="00A94169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</w:t>
      </w:r>
      <w:r w:rsidR="005C6C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C6C57" w:rsidRPr="005C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конструктором</w:t>
      </w:r>
    </w:p>
    <w:p w:rsidR="00540A25" w:rsidRPr="00E92EB4" w:rsidRDefault="00D807EC" w:rsidP="00D807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374EB" w:rsidRDefault="00C374EB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основ инженерного мышления и 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ыков начального моделирования;</w:t>
      </w:r>
    </w:p>
    <w:p w:rsidR="00C374EB" w:rsidRDefault="00C374EB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конструктивных умений и способностей </w:t>
      </w:r>
    </w:p>
    <w:p w:rsidR="00D807EC" w:rsidRPr="00C374EB" w:rsidRDefault="00DA0E1F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:rsidR="00DA0E1F" w:rsidRPr="00E92EB4" w:rsidRDefault="00DA0E1F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коллеги!</w:t>
      </w:r>
    </w:p>
    <w:p w:rsidR="00F01ACD" w:rsidRPr="00E92EB4" w:rsidRDefault="00F05D3A" w:rsidP="00C374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во ФГОС дошкольного образования </w:t>
      </w:r>
      <w:r w:rsidR="00F01ACD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 как вид деятельности, способствующий развитию исследовательской, творческой активности детей, умений наблюдать, экспериментировать.  Опыт, получаемый ребенком в ходе конструирования, незаменим в плане формирования умения и навыков </w:t>
      </w:r>
    </w:p>
    <w:p w:rsidR="00D807EC" w:rsidRPr="00E92EB4" w:rsidRDefault="00D807EC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детским конструированием </w:t>
      </w:r>
      <w:r w:rsidR="000203D1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архитектурной инженерий 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деятельность, в которой дети создают из различных материалов</w:t>
      </w:r>
      <w:r w:rsidR="001C370E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1F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 картона, специальных строительных наборов и к</w:t>
      </w:r>
      <w:r w:rsidR="00DA0E1F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онструкторов, других материалов)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игровые поделки (игрушки, постройки).</w:t>
      </w:r>
    </w:p>
    <w:p w:rsidR="00D807EC" w:rsidRPr="00E92EB4" w:rsidRDefault="00D807EC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является довольно сложным видом деятельности  для детей. В ней прослеживается связь с художественной, конструктивно-технической деятельностью. При выполнении конс</w:t>
      </w:r>
      <w:r w:rsidR="000203D1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трукции  нужно сначала обдумать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план, подобрать материал с учетом назначения</w:t>
      </w:r>
      <w:proofErr w:type="gramStart"/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работы, внешнего оформления</w:t>
      </w:r>
      <w:r w:rsidR="00C360D8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 последовательность выполнения действий. Пр</w:t>
      </w:r>
      <w:r w:rsidR="000203D1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одукты детского конструирования</w:t>
      </w:r>
      <w:r w:rsidR="00C360D8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предназначаются для практического использования в игре.</w:t>
      </w:r>
    </w:p>
    <w:p w:rsidR="00C360D8" w:rsidRPr="00E92EB4" w:rsidRDefault="00C360D8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</w:t>
      </w:r>
      <w:r w:rsidR="000203D1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архитектурной инженерии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</w:t>
      </w:r>
      <w:r w:rsidR="001C370E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личности ребенка. 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большое значение конструктивная деятельность  имеет  для развития  фантазии у ребенка. Конструирование больше, чем другие виды деятельности подготавливает почву для развития технических  способностей детей, что очень важно для всестороннего развития  личности. Какие важные качества формируются в конструктивно-технической деятельности?</w:t>
      </w:r>
    </w:p>
    <w:p w:rsidR="00C360D8" w:rsidRPr="00E92EB4" w:rsidRDefault="00C360D8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1.тонкая наблюдательность</w:t>
      </w:r>
    </w:p>
    <w:p w:rsidR="00C360D8" w:rsidRPr="00E92EB4" w:rsidRDefault="00C360D8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высокая сосредоточенность внимания</w:t>
      </w:r>
    </w:p>
    <w:p w:rsidR="00C360D8" w:rsidRPr="00E92EB4" w:rsidRDefault="00C360D8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пространственного воображения</w:t>
      </w:r>
    </w:p>
    <w:p w:rsidR="004C0058" w:rsidRPr="00E92EB4" w:rsidRDefault="005F6AB9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конструирования из бросового материала и различных предметов домашнего окружения мы, исследуя их ф</w:t>
      </w:r>
      <w:r w:rsidR="000203D1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и выделяя основные эталоны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сопоставляем их с еще известными деталями деревянных строительных наборов: катушки и колпачки от фломастеров похожи на цилиндры, плоские коробочки на бруски и т.д. </w:t>
      </w:r>
    </w:p>
    <w:p w:rsidR="005F6AB9" w:rsidRDefault="00855A8D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 мышление детей в процессе конструктивной деятельности имеет практическую направленность и носит творческий характер.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поделку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 представляют какими они будут , и заранее  планируют как их будут выполнять и в какой последовательности.</w:t>
      </w:r>
    </w:p>
    <w:p w:rsidR="00855A8D" w:rsidRDefault="00855A8D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Конструктивная деятельность способствует практическому познанию свойств геометрических тел </w:t>
      </w:r>
      <w:r w:rsidR="00C06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пространственных отношений:</w:t>
      </w:r>
    </w:p>
    <w:p w:rsidR="00C0657A" w:rsidRDefault="00C0657A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-речь детей обогащается новыми терминами, понятиями (брусок, куб, пирамида и др.)</w:t>
      </w:r>
    </w:p>
    <w:p w:rsidR="00C0657A" w:rsidRPr="00E92EB4" w:rsidRDefault="00C0657A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упражняются в правильном употреблении понятий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высокий-низкий, длинный-короткий, широкий-узкий, большой-маленький), в точном указании направления (вправо-влево, вниз-вверх, сзади-спереди и т.д.)</w:t>
      </w:r>
    </w:p>
    <w:p w:rsidR="00BA486E" w:rsidRPr="00E92EB4" w:rsidRDefault="00BA486E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умение оценивать эстетические качества предметов, необходимо учить детей создавать</w:t>
      </w:r>
      <w:r w:rsidR="000203D1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устойчивые и прочные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красивые поделки:  обращать внимание на цвет деталей, </w:t>
      </w:r>
      <w:r w:rsidR="001C370E"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группировать их так, чтобы отдельные части постройки имели один цвет. И желательно, чтобы поделки нашли применение в игре, быту. </w:t>
      </w:r>
    </w:p>
    <w:p w:rsidR="0015735A" w:rsidRPr="00E92EB4" w:rsidRDefault="0015735A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деятельности  развивает логическое и творческое мышление детей, а также учит их архитектурной инженерии с помощью игры.  «Если детям не мешать, а лишь направлять, то они сами находят решения задач, и порой очень нестандартные»</w:t>
      </w:r>
    </w:p>
    <w:p w:rsidR="008E6149" w:rsidRDefault="008E61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2EB4" w:rsidRDefault="00E92EB4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E1F" w:rsidRPr="00E92EB4" w:rsidRDefault="00DA0E1F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я хочу познакомить вас с элементами архитектурной инженерии в своей рабо</w:t>
      </w:r>
      <w:r w:rsidR="00F05D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те. Мы будем архитекторами наших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</w:t>
      </w:r>
      <w:r w:rsidR="005C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поделок. </w:t>
      </w:r>
    </w:p>
    <w:p w:rsidR="00E92EB4" w:rsidRDefault="00D64694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ты заметно развивался</w:t>
      </w:r>
    </w:p>
    <w:p w:rsidR="00D64694" w:rsidRDefault="00D64694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месте не топтался </w:t>
      </w:r>
    </w:p>
    <w:p w:rsidR="00D64694" w:rsidRDefault="00D64694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фантазию ты проявлял</w:t>
      </w:r>
    </w:p>
    <w:p w:rsidR="00D64694" w:rsidRDefault="00D64694" w:rsidP="00D646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конструктор тебе взял.</w:t>
      </w:r>
    </w:p>
    <w:p w:rsidR="00D64694" w:rsidRDefault="00D64694" w:rsidP="00D646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сегодня ты построишь</w:t>
      </w:r>
    </w:p>
    <w:p w:rsidR="00D64694" w:rsidRDefault="00D64694" w:rsidP="00D646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сложный, если сможешь</w:t>
      </w:r>
    </w:p>
    <w:p w:rsidR="00D64694" w:rsidRDefault="00D64694" w:rsidP="00D646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машину, корабли,</w:t>
      </w:r>
    </w:p>
    <w:p w:rsidR="00D64694" w:rsidRDefault="00D64694" w:rsidP="00D646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удивиться мы смогли</w:t>
      </w:r>
    </w:p>
    <w:p w:rsidR="00D64694" w:rsidRDefault="00D64694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475" w:rsidRDefault="00D64694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 сложи детали,</w:t>
      </w:r>
    </w:p>
    <w:p w:rsidR="00D64694" w:rsidRDefault="00D64694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они машиной стали.</w:t>
      </w:r>
    </w:p>
    <w:p w:rsidR="00D64694" w:rsidRDefault="00D64694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гараж. Потом</w:t>
      </w:r>
    </w:p>
    <w:p w:rsidR="00D64694" w:rsidRPr="00E92EB4" w:rsidRDefault="00D64694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 построить дом…</w:t>
      </w:r>
    </w:p>
    <w:p w:rsidR="00DB1475" w:rsidRPr="00E92EB4" w:rsidRDefault="00DB1475" w:rsidP="00DB14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57" w:rsidRDefault="00DB1475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Мастерить мы будем </w:t>
      </w:r>
      <w:r w:rsidR="005C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объемные фигуры, разнообразной формы с помощью </w:t>
      </w:r>
    </w:p>
    <w:p w:rsidR="005C6C57" w:rsidRDefault="005C6C57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C6C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конструктора.</w:t>
      </w:r>
    </w:p>
    <w:p w:rsidR="001C370E" w:rsidRDefault="005C6C57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 конструктор очень понравится детям и позволит улучшить мелкую моторику и воображение ребенка. </w:t>
      </w:r>
    </w:p>
    <w:p w:rsidR="005C6C57" w:rsidRDefault="005C6C57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для этого необходимо: всего 2 составляющие </w:t>
      </w:r>
    </w:p>
    <w:p w:rsidR="005C6C57" w:rsidRDefault="005C6C57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</w:t>
      </w:r>
    </w:p>
    <w:p w:rsidR="005C6C57" w:rsidRDefault="005C6C57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-палочки</w:t>
      </w:r>
    </w:p>
    <w:p w:rsidR="005C6C57" w:rsidRDefault="005C6C57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всё очень просто, для начала из пластилина необходимо сделать небольшие шарики, они и будут выступать в качестве соединения элементов конструктора.</w:t>
      </w:r>
    </w:p>
    <w:p w:rsidR="005C6C57" w:rsidRDefault="005C6C57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берем палочки и соединяем их между собой с помощью пластилиновых шариков. </w:t>
      </w:r>
    </w:p>
    <w:p w:rsidR="005C6C57" w:rsidRDefault="005C6C57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собрать объёмные поделки самой разнообразной формы. Например, куб, пирамида, всевозможные многоугольники и т.д. И помните, что вы ограничены только вашей фантазией. </w:t>
      </w:r>
    </w:p>
    <w:p w:rsidR="005C6C57" w:rsidRDefault="008E6149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126" cy="3095625"/>
            <wp:effectExtent l="19050" t="0" r="6474" b="0"/>
            <wp:docPr id="6" name="Рисунок 5" descr="C:\Users\User\Desktop\през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ез\1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01" cy="309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2614" cy="3302141"/>
            <wp:effectExtent l="19050" t="0" r="4286" b="0"/>
            <wp:docPr id="7" name="Рисунок 6" descr="C:\Users\User\Desktop\през\4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ез\4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2578" cy="330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C5" w:rsidRPr="00E92EB4" w:rsidRDefault="008547C5" w:rsidP="00D807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4127500"/>
            <wp:effectExtent l="19050" t="0" r="9525" b="0"/>
            <wp:docPr id="8" name="Рисунок 7" descr="C:\Users\User\Desktop\през\1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ез\15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58" cy="413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D1" w:rsidRDefault="00E97528" w:rsidP="008E61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Кубы, пирамиды, арки</w:t>
      </w:r>
    </w:p>
    <w:p w:rsidR="00E97528" w:rsidRDefault="00E97528" w:rsidP="008E61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Яркие, цветные</w:t>
      </w:r>
    </w:p>
    <w:p w:rsidR="00E97528" w:rsidRDefault="00E97528" w:rsidP="008E61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них построим замок-</w:t>
      </w:r>
    </w:p>
    <w:p w:rsidR="00E97528" w:rsidRDefault="00E97528" w:rsidP="008E61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Башенки резные</w:t>
      </w:r>
    </w:p>
    <w:p w:rsidR="00E97528" w:rsidRPr="00E92EB4" w:rsidRDefault="00E975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25" w:rsidRDefault="000203D1" w:rsidP="00E92E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у нас </w:t>
      </w:r>
      <w:r w:rsidR="00E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</w:t>
      </w:r>
      <w:r w:rsidRPr="00E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разные, но вы молодцы все справились</w:t>
      </w:r>
    </w:p>
    <w:p w:rsidR="00E97528" w:rsidRPr="00E92EB4" w:rsidRDefault="00E97528" w:rsidP="00E92E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внимание!</w:t>
      </w:r>
    </w:p>
    <w:p w:rsidR="000203D1" w:rsidRPr="00E92EB4" w:rsidRDefault="000203D1" w:rsidP="00E92E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25" w:rsidRPr="00E92EB4" w:rsidRDefault="00540A25" w:rsidP="00E92E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0A25" w:rsidRPr="00E92EB4" w:rsidSect="00BB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93A"/>
    <w:multiLevelType w:val="hybridMultilevel"/>
    <w:tmpl w:val="A486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140DF"/>
    <w:multiLevelType w:val="hybridMultilevel"/>
    <w:tmpl w:val="9C66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7A16"/>
    <w:multiLevelType w:val="hybridMultilevel"/>
    <w:tmpl w:val="D9BE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A25"/>
    <w:rsid w:val="000203D1"/>
    <w:rsid w:val="000446F5"/>
    <w:rsid w:val="000651D6"/>
    <w:rsid w:val="000A5E98"/>
    <w:rsid w:val="000B25CE"/>
    <w:rsid w:val="000C16F4"/>
    <w:rsid w:val="000F4235"/>
    <w:rsid w:val="00146431"/>
    <w:rsid w:val="001477B6"/>
    <w:rsid w:val="00147D68"/>
    <w:rsid w:val="00152AF1"/>
    <w:rsid w:val="0015408F"/>
    <w:rsid w:val="0015735A"/>
    <w:rsid w:val="001574F9"/>
    <w:rsid w:val="00162BA1"/>
    <w:rsid w:val="00183CDF"/>
    <w:rsid w:val="0019223A"/>
    <w:rsid w:val="001A5AD8"/>
    <w:rsid w:val="001C370E"/>
    <w:rsid w:val="002028D5"/>
    <w:rsid w:val="00207956"/>
    <w:rsid w:val="002113AD"/>
    <w:rsid w:val="00240348"/>
    <w:rsid w:val="00262760"/>
    <w:rsid w:val="00281E10"/>
    <w:rsid w:val="00286C85"/>
    <w:rsid w:val="002B08EA"/>
    <w:rsid w:val="002E106E"/>
    <w:rsid w:val="002F3A4C"/>
    <w:rsid w:val="002F6F61"/>
    <w:rsid w:val="00317B9D"/>
    <w:rsid w:val="003250C0"/>
    <w:rsid w:val="00340A16"/>
    <w:rsid w:val="003420C5"/>
    <w:rsid w:val="003678B0"/>
    <w:rsid w:val="00392AA3"/>
    <w:rsid w:val="003A0FD6"/>
    <w:rsid w:val="003A2401"/>
    <w:rsid w:val="003C2E7D"/>
    <w:rsid w:val="003E2B5C"/>
    <w:rsid w:val="003E7588"/>
    <w:rsid w:val="00405991"/>
    <w:rsid w:val="00411778"/>
    <w:rsid w:val="00423037"/>
    <w:rsid w:val="00487CFD"/>
    <w:rsid w:val="004A192B"/>
    <w:rsid w:val="004C0058"/>
    <w:rsid w:val="004C69E1"/>
    <w:rsid w:val="004F43E7"/>
    <w:rsid w:val="00540A25"/>
    <w:rsid w:val="00587CEF"/>
    <w:rsid w:val="005A2281"/>
    <w:rsid w:val="005B2CEE"/>
    <w:rsid w:val="005C37C0"/>
    <w:rsid w:val="005C52F0"/>
    <w:rsid w:val="005C6BA7"/>
    <w:rsid w:val="005C6C57"/>
    <w:rsid w:val="005D19C7"/>
    <w:rsid w:val="005F6AB9"/>
    <w:rsid w:val="006067DB"/>
    <w:rsid w:val="00627F83"/>
    <w:rsid w:val="006417F7"/>
    <w:rsid w:val="00660223"/>
    <w:rsid w:val="006605DC"/>
    <w:rsid w:val="00687972"/>
    <w:rsid w:val="006A1A7B"/>
    <w:rsid w:val="006B458F"/>
    <w:rsid w:val="006C70AB"/>
    <w:rsid w:val="006F6065"/>
    <w:rsid w:val="00703825"/>
    <w:rsid w:val="00712DAD"/>
    <w:rsid w:val="00713989"/>
    <w:rsid w:val="0075143D"/>
    <w:rsid w:val="0075473A"/>
    <w:rsid w:val="00763B97"/>
    <w:rsid w:val="007747D1"/>
    <w:rsid w:val="007C0DAF"/>
    <w:rsid w:val="007F4E05"/>
    <w:rsid w:val="007F5386"/>
    <w:rsid w:val="008055F9"/>
    <w:rsid w:val="00815B24"/>
    <w:rsid w:val="008168CB"/>
    <w:rsid w:val="008312A0"/>
    <w:rsid w:val="008547C5"/>
    <w:rsid w:val="00855A8D"/>
    <w:rsid w:val="008819D9"/>
    <w:rsid w:val="008A76FC"/>
    <w:rsid w:val="008E560F"/>
    <w:rsid w:val="008E6149"/>
    <w:rsid w:val="00924336"/>
    <w:rsid w:val="00934A91"/>
    <w:rsid w:val="00941B2D"/>
    <w:rsid w:val="00946AE5"/>
    <w:rsid w:val="00946C98"/>
    <w:rsid w:val="00965D4E"/>
    <w:rsid w:val="00993C3D"/>
    <w:rsid w:val="00993F4E"/>
    <w:rsid w:val="009C180F"/>
    <w:rsid w:val="009D78E3"/>
    <w:rsid w:val="009E129C"/>
    <w:rsid w:val="00A577DE"/>
    <w:rsid w:val="00A67427"/>
    <w:rsid w:val="00A82672"/>
    <w:rsid w:val="00A94169"/>
    <w:rsid w:val="00AA580B"/>
    <w:rsid w:val="00AC53A5"/>
    <w:rsid w:val="00AD7E61"/>
    <w:rsid w:val="00AF4BFB"/>
    <w:rsid w:val="00B17AA7"/>
    <w:rsid w:val="00B51BD4"/>
    <w:rsid w:val="00B603D3"/>
    <w:rsid w:val="00B744EA"/>
    <w:rsid w:val="00B75C14"/>
    <w:rsid w:val="00B959D0"/>
    <w:rsid w:val="00B96BFF"/>
    <w:rsid w:val="00BA486E"/>
    <w:rsid w:val="00BB105B"/>
    <w:rsid w:val="00BB1D88"/>
    <w:rsid w:val="00BB2452"/>
    <w:rsid w:val="00BB2B38"/>
    <w:rsid w:val="00BB3CD7"/>
    <w:rsid w:val="00BC26AE"/>
    <w:rsid w:val="00BC53F5"/>
    <w:rsid w:val="00BC6401"/>
    <w:rsid w:val="00BF4622"/>
    <w:rsid w:val="00C0657A"/>
    <w:rsid w:val="00C15AD1"/>
    <w:rsid w:val="00C254CB"/>
    <w:rsid w:val="00C27423"/>
    <w:rsid w:val="00C360D8"/>
    <w:rsid w:val="00C374EB"/>
    <w:rsid w:val="00C51221"/>
    <w:rsid w:val="00C91E3C"/>
    <w:rsid w:val="00C94CDB"/>
    <w:rsid w:val="00CA153F"/>
    <w:rsid w:val="00D02BD0"/>
    <w:rsid w:val="00D077B2"/>
    <w:rsid w:val="00D16D8A"/>
    <w:rsid w:val="00D20616"/>
    <w:rsid w:val="00D219CF"/>
    <w:rsid w:val="00D60A92"/>
    <w:rsid w:val="00D64694"/>
    <w:rsid w:val="00D65E85"/>
    <w:rsid w:val="00D74D4F"/>
    <w:rsid w:val="00D807EC"/>
    <w:rsid w:val="00DA0E1F"/>
    <w:rsid w:val="00DA7D91"/>
    <w:rsid w:val="00DB1475"/>
    <w:rsid w:val="00DF46AE"/>
    <w:rsid w:val="00E337E7"/>
    <w:rsid w:val="00E50599"/>
    <w:rsid w:val="00E53C6C"/>
    <w:rsid w:val="00E54751"/>
    <w:rsid w:val="00E71CAF"/>
    <w:rsid w:val="00E817C9"/>
    <w:rsid w:val="00E92EB4"/>
    <w:rsid w:val="00E97528"/>
    <w:rsid w:val="00ED5761"/>
    <w:rsid w:val="00ED5D97"/>
    <w:rsid w:val="00F01ACD"/>
    <w:rsid w:val="00F05D3A"/>
    <w:rsid w:val="00F14284"/>
    <w:rsid w:val="00F45D3C"/>
    <w:rsid w:val="00F54166"/>
    <w:rsid w:val="00F6060C"/>
    <w:rsid w:val="00FD0C97"/>
    <w:rsid w:val="00FD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BD2D-AF18-45DF-A3F9-7E08405E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2018-11-14T04:33:00Z</dcterms:created>
  <dcterms:modified xsi:type="dcterms:W3CDTF">2018-11-14T04:33:00Z</dcterms:modified>
</cp:coreProperties>
</file>